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91" w:rsidRDefault="003B4291" w:rsidP="003B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OKRUHY OTÁZEK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Pedagogika jako věda (vymezení pojmu, struktura oboru, vztah pedagogiky k ostatním vědám). </w:t>
      </w:r>
      <w:r w:rsidRPr="003B4291">
        <w:rPr>
          <w:rFonts w:ascii="Times New Roman" w:hAnsi="Times New Roman" w:cs="Times New Roman"/>
          <w:sz w:val="24"/>
          <w:szCs w:val="24"/>
        </w:rPr>
        <w:t xml:space="preserve">Základní terminologie – edukace, edukační proces,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edukátor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>, edukační konstrukty, edukační prostředí, edukační standard…)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učení, učební styly, pedagogická diagnostika.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Pojetí a zásady pedagogické komunikace v edukačním procesu. 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Faktory ovlivňující edukační proces.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Bariery při edukaci.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 a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edukátora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edukace ve zdravotnickém zařízení.</w:t>
      </w:r>
    </w:p>
    <w:p w:rsidR="003B4291" w:rsidRP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– charakteristika, fáze.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a formulace edukačních cílů.</w:t>
      </w:r>
      <w:r w:rsidR="0062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zásady edukačního procesu.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formy edukace.</w:t>
      </w:r>
    </w:p>
    <w:p w:rsidR="003B4291" w:rsidRDefault="001A4BA7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Uplatnění tradiční a aktivizující výukových metody v edukačním procesu.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Učební pomůcky a didaktická technika.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v edukačním procesu.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edukačních standardů v práci zdravotníka. </w:t>
      </w:r>
    </w:p>
    <w:p w:rsidR="003B4291" w:rsidRDefault="003B4291" w:rsidP="003B4291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Specifika přístupu v edukačním procesu u osob se znevýhodněním. Zvláštnosti edukace jednotlivých věkových kategorií.</w:t>
      </w:r>
    </w:p>
    <w:p w:rsidR="00C40871" w:rsidRDefault="00C40871">
      <w:bookmarkStart w:id="0" w:name="_GoBack"/>
      <w:bookmarkEnd w:id="0"/>
    </w:p>
    <w:sectPr w:rsidR="00C4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91"/>
    <w:rsid w:val="001A4BA7"/>
    <w:rsid w:val="003B4291"/>
    <w:rsid w:val="006259BA"/>
    <w:rsid w:val="00C4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B9EA-7A66-46AB-B23E-ADC6E93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2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3</cp:revision>
  <dcterms:created xsi:type="dcterms:W3CDTF">2015-04-27T11:54:00Z</dcterms:created>
  <dcterms:modified xsi:type="dcterms:W3CDTF">2015-05-07T12:36:00Z</dcterms:modified>
</cp:coreProperties>
</file>