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5A008" w14:textId="4B045EBD" w:rsidR="4B045EBD" w:rsidRDefault="4B045EBD" w:rsidP="4B045EBD">
      <w:pPr>
        <w:pStyle w:val="Nadpis1"/>
      </w:pPr>
      <w:r w:rsidRPr="4B045EBD">
        <w:t xml:space="preserve">8. Léčba I. </w:t>
      </w:r>
    </w:p>
    <w:p w14:paraId="38FB3DCA" w14:textId="3C98C370" w:rsidR="4B045EBD" w:rsidRDefault="4B045EBD">
      <w:r w:rsidRPr="4B045EBD">
        <w:rPr>
          <w:rFonts w:ascii="Calibri" w:eastAsia="Calibri" w:hAnsi="Calibri" w:cs="Calibri"/>
        </w:rPr>
        <w:t xml:space="preserve">a. Gramatika: Dativ podstatných a přídavných jmen a osobních zájmen. </w:t>
      </w:r>
    </w:p>
    <w:p w14:paraId="117762DA" w14:textId="0F561A96" w:rsidR="4B045EBD" w:rsidRDefault="4B045EBD">
      <w:r w:rsidRPr="4B045EBD">
        <w:rPr>
          <w:rFonts w:ascii="Calibri" w:eastAsia="Calibri" w:hAnsi="Calibri" w:cs="Calibri"/>
        </w:rPr>
        <w:t xml:space="preserve">b. Téma: Příznaky a možnosti jejich léčby. </w:t>
      </w:r>
    </w:p>
    <w:p w14:paraId="2318C857" w14:textId="0417EF20" w:rsidR="4B045EBD" w:rsidRDefault="4B045EBD">
      <w:pPr>
        <w:rPr>
          <w:rFonts w:ascii="Calibri" w:eastAsia="Calibri" w:hAnsi="Calibri" w:cs="Calibri"/>
        </w:rPr>
      </w:pPr>
      <w:r w:rsidRPr="4B045EBD">
        <w:rPr>
          <w:rFonts w:ascii="Calibri" w:eastAsia="Calibri" w:hAnsi="Calibri" w:cs="Calibri"/>
        </w:rPr>
        <w:t xml:space="preserve">c. Opakování L2 a L3. Konstrukce „Když mám teplotu, jdu k praktickému lékaři.“ Předložky s dativem (k, kvůli, díky) </w:t>
      </w:r>
    </w:p>
    <w:p w14:paraId="49FC45C4" w14:textId="77777777" w:rsidR="008E5917" w:rsidRDefault="008E5917" w:rsidP="008E5917">
      <w:pPr>
        <w:pStyle w:val="Nadpis2"/>
      </w:pPr>
      <w:r>
        <w:t>Gramatika</w:t>
      </w:r>
    </w:p>
    <w:p w14:paraId="6E0D52A8" w14:textId="77777777" w:rsidR="008E5917" w:rsidRDefault="008E5917" w:rsidP="008E5917">
      <w:pPr>
        <w:pStyle w:val="Odstavecseseznamem"/>
        <w:numPr>
          <w:ilvl w:val="0"/>
          <w:numId w:val="1"/>
        </w:numPr>
      </w:pPr>
      <w:r>
        <w:t xml:space="preserve">mužský rod životný: </w:t>
      </w:r>
      <w:hyperlink r:id="rId6" w:tgtFrame="_blank" w:history="1">
        <w:r>
          <w:rPr>
            <w:rStyle w:val="Hypertextovodkaz"/>
          </w:rPr>
          <w:t>z</w:t>
        </w:r>
        <w:r>
          <w:rPr>
            <w:rStyle w:val="Hypertextovodkaz"/>
          </w:rPr>
          <w:t>d</w:t>
        </w:r>
        <w:r>
          <w:rPr>
            <w:rStyle w:val="Hypertextovodkaz"/>
          </w:rPr>
          <w:t>e</w:t>
        </w:r>
      </w:hyperlink>
    </w:p>
    <w:p w14:paraId="1028EACC" w14:textId="77777777" w:rsidR="008E5917" w:rsidRDefault="008E5917" w:rsidP="008E5917">
      <w:pPr>
        <w:pStyle w:val="Odstavecseseznamem"/>
        <w:numPr>
          <w:ilvl w:val="0"/>
          <w:numId w:val="1"/>
        </w:numPr>
      </w:pPr>
      <w:r>
        <w:t xml:space="preserve">mužský rod neživotný: </w:t>
      </w:r>
      <w:hyperlink r:id="rId7" w:tgtFrame="_blank" w:history="1">
        <w:r>
          <w:rPr>
            <w:rStyle w:val="Hypertextovodkaz"/>
          </w:rPr>
          <w:t>zde</w:t>
        </w:r>
      </w:hyperlink>
    </w:p>
    <w:p w14:paraId="0CC46004" w14:textId="77777777" w:rsidR="008E5917" w:rsidRDefault="008E5917" w:rsidP="008E5917">
      <w:pPr>
        <w:pStyle w:val="Odstavecseseznamem"/>
        <w:numPr>
          <w:ilvl w:val="0"/>
          <w:numId w:val="1"/>
        </w:numPr>
      </w:pPr>
      <w:r>
        <w:t xml:space="preserve">ženský rod: </w:t>
      </w:r>
      <w:hyperlink r:id="rId8" w:tgtFrame="_blank" w:history="1">
        <w:r>
          <w:rPr>
            <w:rStyle w:val="Hypertextovodkaz"/>
          </w:rPr>
          <w:t>zde</w:t>
        </w:r>
      </w:hyperlink>
      <w:r>
        <w:t xml:space="preserve"> (</w:t>
      </w:r>
      <w:proofErr w:type="spellStart"/>
      <w:r>
        <w:t>note</w:t>
      </w:r>
      <w:proofErr w:type="spellEnd"/>
      <w:r>
        <w:t xml:space="preserve">: dative </w:t>
      </w:r>
      <w:proofErr w:type="spellStart"/>
      <w:r>
        <w:t>forms</w:t>
      </w:r>
      <w:proofErr w:type="spellEnd"/>
      <w:r>
        <w:t xml:space="preserve"> are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 </w:t>
      </w:r>
      <w:proofErr w:type="spellStart"/>
      <w:r>
        <w:t>locative</w:t>
      </w:r>
      <w:proofErr w:type="spellEnd"/>
      <w:r>
        <w:t xml:space="preserve"> </w:t>
      </w:r>
      <w:proofErr w:type="spellStart"/>
      <w:r>
        <w:t>forms</w:t>
      </w:r>
      <w:proofErr w:type="spellEnd"/>
      <w:r>
        <w:t>)</w:t>
      </w:r>
    </w:p>
    <w:p w14:paraId="2923413B" w14:textId="64A42D00" w:rsidR="00671023" w:rsidRDefault="008E5917" w:rsidP="008E5917">
      <w:pPr>
        <w:pStyle w:val="Odstavecseseznamem"/>
        <w:numPr>
          <w:ilvl w:val="0"/>
          <w:numId w:val="1"/>
        </w:numPr>
      </w:pPr>
      <w:r>
        <w:t xml:space="preserve">střední rod: </w:t>
      </w:r>
      <w:hyperlink r:id="rId9" w:tgtFrame="_blank" w:history="1">
        <w:r>
          <w:rPr>
            <w:rStyle w:val="Hypertextovodkaz"/>
          </w:rPr>
          <w:t>zde</w:t>
        </w:r>
      </w:hyperlink>
    </w:p>
    <w:p w14:paraId="259D3A0A" w14:textId="77777777" w:rsidR="00671023" w:rsidRDefault="00671023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71"/>
        <w:gridCol w:w="1745"/>
        <w:gridCol w:w="1608"/>
        <w:gridCol w:w="2009"/>
        <w:gridCol w:w="2009"/>
      </w:tblGrid>
      <w:tr w:rsidR="00E56B9E" w:rsidRPr="009C60CB" w14:paraId="3E14A17F" w14:textId="0B8D1F29" w:rsidTr="00E56B9E">
        <w:tc>
          <w:tcPr>
            <w:tcW w:w="1012" w:type="pct"/>
          </w:tcPr>
          <w:p w14:paraId="7BB211F8" w14:textId="77777777" w:rsidR="00E56B9E" w:rsidRPr="00D3106F" w:rsidRDefault="00E56B9E" w:rsidP="00314D12">
            <w:pPr>
              <w:rPr>
                <w:b/>
              </w:rPr>
            </w:pPr>
            <w:r w:rsidRPr="00D3106F">
              <w:rPr>
                <w:b/>
              </w:rPr>
              <w:t>ODDĚLENÍ</w:t>
            </w:r>
          </w:p>
        </w:tc>
        <w:tc>
          <w:tcPr>
            <w:tcW w:w="944" w:type="pct"/>
          </w:tcPr>
          <w:p w14:paraId="79684CE1" w14:textId="77777777" w:rsidR="00E56B9E" w:rsidRPr="00D3106F" w:rsidRDefault="00E56B9E" w:rsidP="00314D12">
            <w:pPr>
              <w:rPr>
                <w:b/>
              </w:rPr>
            </w:pPr>
            <w:r w:rsidRPr="00D3106F">
              <w:rPr>
                <w:b/>
              </w:rPr>
              <w:t xml:space="preserve">KDO TAM PRACUJE? </w:t>
            </w:r>
            <w:r w:rsidRPr="00D3106F">
              <w:rPr>
                <w:rFonts w:hint="eastAsia"/>
                <w:b/>
              </w:rPr>
              <w:t>–</w:t>
            </w:r>
            <w:r w:rsidRPr="00D3106F">
              <w:rPr>
                <w:b/>
              </w:rPr>
              <w:t xml:space="preserve"> MUŽ</w:t>
            </w:r>
          </w:p>
        </w:tc>
        <w:tc>
          <w:tcPr>
            <w:tcW w:w="870" w:type="pct"/>
          </w:tcPr>
          <w:p w14:paraId="315A4242" w14:textId="77777777" w:rsidR="00E56B9E" w:rsidRPr="00D3106F" w:rsidRDefault="00E56B9E" w:rsidP="00314D12">
            <w:pPr>
              <w:rPr>
                <w:b/>
              </w:rPr>
            </w:pPr>
            <w:r w:rsidRPr="00D3106F">
              <w:rPr>
                <w:b/>
              </w:rPr>
              <w:t xml:space="preserve">KDO TAM PRACUJE? </w:t>
            </w:r>
            <w:r w:rsidRPr="00D3106F">
              <w:rPr>
                <w:rFonts w:hint="eastAsia"/>
                <w:b/>
              </w:rPr>
              <w:t>–</w:t>
            </w:r>
            <w:r w:rsidRPr="00D3106F">
              <w:rPr>
                <w:b/>
              </w:rPr>
              <w:t xml:space="preserve"> ŽENA</w:t>
            </w:r>
          </w:p>
        </w:tc>
        <w:tc>
          <w:tcPr>
            <w:tcW w:w="1087" w:type="pct"/>
          </w:tcPr>
          <w:p w14:paraId="6EACB4D1" w14:textId="3F70CCAC" w:rsidR="00E56B9E" w:rsidRPr="00D3106F" w:rsidRDefault="00E56B9E" w:rsidP="00671023">
            <w:pPr>
              <w:rPr>
                <w:b/>
              </w:rPr>
            </w:pPr>
            <w:r>
              <w:rPr>
                <w:b/>
                <w:color w:val="C00000"/>
              </w:rPr>
              <w:t>ke KOMU</w:t>
            </w:r>
            <w:r w:rsidRPr="00D3106F">
              <w:rPr>
                <w:b/>
                <w:color w:val="C00000"/>
              </w:rPr>
              <w:t xml:space="preserve"> </w:t>
            </w:r>
            <w:r>
              <w:rPr>
                <w:b/>
              </w:rPr>
              <w:t>jdu</w:t>
            </w:r>
            <w:r w:rsidRPr="00D3106F">
              <w:rPr>
                <w:b/>
              </w:rPr>
              <w:t>?</w:t>
            </w:r>
          </w:p>
        </w:tc>
        <w:tc>
          <w:tcPr>
            <w:tcW w:w="1087" w:type="pct"/>
          </w:tcPr>
          <w:p w14:paraId="3FF10E1C" w14:textId="769F2143" w:rsidR="00E56B9E" w:rsidRDefault="00E56B9E" w:rsidP="00671023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Když</w:t>
            </w:r>
          </w:p>
        </w:tc>
      </w:tr>
      <w:tr w:rsidR="00E56B9E" w:rsidRPr="009C60CB" w14:paraId="6A77922A" w14:textId="2ECE8891" w:rsidTr="00E56B9E">
        <w:tc>
          <w:tcPr>
            <w:tcW w:w="1012" w:type="pct"/>
          </w:tcPr>
          <w:p w14:paraId="38845263" w14:textId="77777777" w:rsidR="00E56B9E" w:rsidRPr="009C60CB" w:rsidRDefault="00E56B9E" w:rsidP="00314D12">
            <w:r w:rsidRPr="009C60CB">
              <w:t>Chirurgi</w:t>
            </w:r>
            <w:r w:rsidRPr="00D3106F">
              <w:rPr>
                <w:color w:val="C00000"/>
              </w:rPr>
              <w:t>e</w:t>
            </w:r>
          </w:p>
        </w:tc>
        <w:tc>
          <w:tcPr>
            <w:tcW w:w="944" w:type="pct"/>
          </w:tcPr>
          <w:p w14:paraId="47598438" w14:textId="77777777" w:rsidR="00E56B9E" w:rsidRDefault="00E56B9E" w:rsidP="00314D12">
            <w:r>
              <w:t>chirurg</w:t>
            </w:r>
          </w:p>
        </w:tc>
        <w:tc>
          <w:tcPr>
            <w:tcW w:w="870" w:type="pct"/>
          </w:tcPr>
          <w:p w14:paraId="50323388" w14:textId="77777777" w:rsidR="00E56B9E" w:rsidRDefault="00E56B9E" w:rsidP="00314D12">
            <w:r>
              <w:t>chirurž</w:t>
            </w:r>
            <w:r w:rsidRPr="00671023">
              <w:rPr>
                <w:color w:val="C00000"/>
              </w:rPr>
              <w:t>ka</w:t>
            </w:r>
          </w:p>
        </w:tc>
        <w:tc>
          <w:tcPr>
            <w:tcW w:w="1087" w:type="pct"/>
          </w:tcPr>
          <w:p w14:paraId="30EFC46B" w14:textId="2ABCC37C" w:rsidR="00E56B9E" w:rsidRDefault="00CC0A20" w:rsidP="00314D12">
            <w:r>
              <w:t xml:space="preserve">jdu </w:t>
            </w:r>
            <w:r w:rsidR="00E56B9E">
              <w:t>k chirurg</w:t>
            </w:r>
            <w:r w:rsidR="00E56B9E" w:rsidRPr="00671023">
              <w:rPr>
                <w:color w:val="C00000"/>
              </w:rPr>
              <w:t>ovi</w:t>
            </w:r>
            <w:r w:rsidR="00E56B9E">
              <w:t xml:space="preserve"> nebo k chirurž</w:t>
            </w:r>
            <w:r w:rsidR="00E56B9E" w:rsidRPr="00671023">
              <w:rPr>
                <w:color w:val="C00000"/>
              </w:rPr>
              <w:t>ce</w:t>
            </w:r>
          </w:p>
        </w:tc>
        <w:tc>
          <w:tcPr>
            <w:tcW w:w="1087" w:type="pct"/>
          </w:tcPr>
          <w:p w14:paraId="4459F7F2" w14:textId="51CC09CA" w:rsidR="00E56B9E" w:rsidRDefault="00E56B9E" w:rsidP="00314D12">
            <w:r>
              <w:t>když potřebuju operaci</w:t>
            </w:r>
          </w:p>
        </w:tc>
      </w:tr>
      <w:tr w:rsidR="00E56B9E" w:rsidRPr="009C60CB" w14:paraId="410CC520" w14:textId="00D32DD0" w:rsidTr="00E56B9E">
        <w:tc>
          <w:tcPr>
            <w:tcW w:w="1012" w:type="pct"/>
          </w:tcPr>
          <w:p w14:paraId="082F54DD" w14:textId="77777777" w:rsidR="00E56B9E" w:rsidRPr="009C60CB" w:rsidRDefault="00E56B9E" w:rsidP="00314D12">
            <w:r w:rsidRPr="00D3106F">
              <w:t>Gynekologi</w:t>
            </w:r>
            <w:r w:rsidRPr="00D3106F">
              <w:rPr>
                <w:color w:val="C00000"/>
              </w:rPr>
              <w:t>e</w:t>
            </w:r>
            <w:r w:rsidRPr="00D3106F">
              <w:t xml:space="preserve"> </w:t>
            </w:r>
            <w:r w:rsidRPr="00DE2B6D">
              <w:rPr>
                <w:color w:val="FFFFFF" w:themeColor="background1"/>
              </w:rPr>
              <w:t>a porodnictv</w:t>
            </w:r>
            <w:r w:rsidRPr="00DE2B6D">
              <w:rPr>
                <w:rFonts w:hint="cs"/>
                <w:color w:val="FFFFFF" w:themeColor="background1"/>
              </w:rPr>
              <w:t>í</w:t>
            </w:r>
          </w:p>
        </w:tc>
        <w:tc>
          <w:tcPr>
            <w:tcW w:w="944" w:type="pct"/>
          </w:tcPr>
          <w:p w14:paraId="1AD76294" w14:textId="77777777" w:rsidR="00E56B9E" w:rsidRPr="009C60CB" w:rsidRDefault="00E56B9E" w:rsidP="00314D12">
            <w:r>
              <w:t>gyneko</w:t>
            </w:r>
            <w:r w:rsidRPr="00D3106F">
              <w:rPr>
                <w:color w:val="C00000"/>
              </w:rPr>
              <w:t>log</w:t>
            </w:r>
          </w:p>
        </w:tc>
        <w:tc>
          <w:tcPr>
            <w:tcW w:w="870" w:type="pct"/>
          </w:tcPr>
          <w:p w14:paraId="53ED7565" w14:textId="77777777" w:rsidR="00E56B9E" w:rsidRPr="009C60CB" w:rsidRDefault="00E56B9E" w:rsidP="00314D12">
            <w:r>
              <w:t>gyneko</w:t>
            </w:r>
            <w:r w:rsidRPr="00D3106F">
              <w:rPr>
                <w:color w:val="C00000"/>
              </w:rPr>
              <w:t>ložka</w:t>
            </w:r>
          </w:p>
        </w:tc>
        <w:tc>
          <w:tcPr>
            <w:tcW w:w="1087" w:type="pct"/>
          </w:tcPr>
          <w:p w14:paraId="57BD9548" w14:textId="04C1A44D" w:rsidR="00E56B9E" w:rsidRPr="009C60CB" w:rsidRDefault="00E56B9E" w:rsidP="00314D12"/>
        </w:tc>
        <w:tc>
          <w:tcPr>
            <w:tcW w:w="1087" w:type="pct"/>
          </w:tcPr>
          <w:p w14:paraId="409140F4" w14:textId="77777777" w:rsidR="00E56B9E" w:rsidRPr="009C60CB" w:rsidRDefault="00E56B9E" w:rsidP="00314D12"/>
        </w:tc>
      </w:tr>
      <w:tr w:rsidR="00E56B9E" w:rsidRPr="009C60CB" w14:paraId="3145FFFC" w14:textId="3F3A3823" w:rsidTr="00E56B9E">
        <w:tc>
          <w:tcPr>
            <w:tcW w:w="1012" w:type="pct"/>
          </w:tcPr>
          <w:p w14:paraId="21F32562" w14:textId="77777777" w:rsidR="00E56B9E" w:rsidRDefault="00E56B9E" w:rsidP="00314D12">
            <w:r w:rsidRPr="009C60CB">
              <w:t>O</w:t>
            </w:r>
            <w:r w:rsidRPr="009C60CB">
              <w:rPr>
                <w:rFonts w:hint="cs"/>
              </w:rPr>
              <w:t>č</w:t>
            </w:r>
            <w:r w:rsidRPr="009C60CB">
              <w:t>n</w:t>
            </w:r>
            <w:r w:rsidRPr="009C60CB">
              <w:rPr>
                <w:rFonts w:hint="cs"/>
              </w:rPr>
              <w:t>í</w:t>
            </w:r>
            <w:r w:rsidRPr="009C60CB">
              <w:t xml:space="preserve"> l</w:t>
            </w:r>
            <w:r w:rsidRPr="009C60CB">
              <w:rPr>
                <w:rFonts w:hint="cs"/>
              </w:rPr>
              <w:t>é</w:t>
            </w:r>
            <w:r w:rsidRPr="009C60CB">
              <w:t>ka</w:t>
            </w:r>
            <w:r w:rsidRPr="009C60CB">
              <w:rPr>
                <w:rFonts w:hint="cs"/>
              </w:rPr>
              <w:t>ř</w:t>
            </w:r>
            <w:r w:rsidRPr="009C60CB">
              <w:t>stv</w:t>
            </w:r>
            <w:r w:rsidRPr="009C60CB">
              <w:rPr>
                <w:rFonts w:hint="cs"/>
              </w:rPr>
              <w:t>í</w:t>
            </w:r>
          </w:p>
          <w:p w14:paraId="07EDE264" w14:textId="77777777" w:rsidR="00E56B9E" w:rsidRPr="009C60CB" w:rsidRDefault="00E56B9E" w:rsidP="00314D12">
            <w:r>
              <w:t>Oftalmologie</w:t>
            </w:r>
          </w:p>
        </w:tc>
        <w:tc>
          <w:tcPr>
            <w:tcW w:w="944" w:type="pct"/>
          </w:tcPr>
          <w:p w14:paraId="4C12DC3C" w14:textId="77777777" w:rsidR="00E56B9E" w:rsidRDefault="00E56B9E" w:rsidP="00314D12">
            <w:r w:rsidRPr="009C60CB">
              <w:t>O</w:t>
            </w:r>
            <w:r w:rsidRPr="009C60CB">
              <w:rPr>
                <w:rFonts w:hint="cs"/>
              </w:rPr>
              <w:t>č</w:t>
            </w:r>
            <w:r w:rsidRPr="009C60CB">
              <w:t>n</w:t>
            </w:r>
            <w:r w:rsidRPr="009C60CB">
              <w:rPr>
                <w:rFonts w:hint="cs"/>
              </w:rPr>
              <w:t>í</w:t>
            </w:r>
            <w:r w:rsidRPr="009C60CB">
              <w:t xml:space="preserve"> l</w:t>
            </w:r>
            <w:r w:rsidRPr="009C60CB">
              <w:rPr>
                <w:rFonts w:hint="cs"/>
              </w:rPr>
              <w:t>é</w:t>
            </w:r>
            <w:r w:rsidRPr="009C60CB">
              <w:t>ka</w:t>
            </w:r>
            <w:r w:rsidRPr="009C60CB">
              <w:rPr>
                <w:rFonts w:hint="cs"/>
              </w:rPr>
              <w:t>ř</w:t>
            </w:r>
          </w:p>
          <w:p w14:paraId="0A97D5B2" w14:textId="77777777" w:rsidR="00E56B9E" w:rsidRPr="009C60CB" w:rsidRDefault="00E56B9E" w:rsidP="00314D12">
            <w:r>
              <w:t>oftalmolog</w:t>
            </w:r>
          </w:p>
        </w:tc>
        <w:tc>
          <w:tcPr>
            <w:tcW w:w="870" w:type="pct"/>
          </w:tcPr>
          <w:p w14:paraId="7DEDD6B7" w14:textId="77777777" w:rsidR="00E56B9E" w:rsidRPr="009C60CB" w:rsidRDefault="00E56B9E" w:rsidP="00314D12">
            <w:r>
              <w:t>oční lékař</w:t>
            </w:r>
            <w:r w:rsidRPr="00F62CD1">
              <w:rPr>
                <w:color w:val="C00000"/>
              </w:rPr>
              <w:t>ka</w:t>
            </w:r>
          </w:p>
        </w:tc>
        <w:tc>
          <w:tcPr>
            <w:tcW w:w="1087" w:type="pct"/>
          </w:tcPr>
          <w:p w14:paraId="21421B72" w14:textId="13C8C011" w:rsidR="00E56B9E" w:rsidRPr="009C60CB" w:rsidRDefault="00E56B9E" w:rsidP="00314D12"/>
        </w:tc>
        <w:tc>
          <w:tcPr>
            <w:tcW w:w="1087" w:type="pct"/>
          </w:tcPr>
          <w:p w14:paraId="37887B0C" w14:textId="77777777" w:rsidR="00E56B9E" w:rsidRPr="009C60CB" w:rsidRDefault="00E56B9E" w:rsidP="00314D12"/>
        </w:tc>
      </w:tr>
      <w:tr w:rsidR="00E56B9E" w:rsidRPr="009C60CB" w14:paraId="1895C3DA" w14:textId="7CFD3731" w:rsidTr="00E56B9E">
        <w:tc>
          <w:tcPr>
            <w:tcW w:w="1012" w:type="pct"/>
          </w:tcPr>
          <w:p w14:paraId="657A3F7C" w14:textId="77777777" w:rsidR="00E56B9E" w:rsidRDefault="00E56B9E" w:rsidP="00314D12">
            <w:r w:rsidRPr="009C60CB">
              <w:t>ORL</w:t>
            </w:r>
          </w:p>
          <w:p w14:paraId="1DE26931" w14:textId="77777777" w:rsidR="00E56B9E" w:rsidRDefault="00E56B9E" w:rsidP="00314D12">
            <w:r>
              <w:t>uš</w:t>
            </w:r>
            <w:r w:rsidRPr="000B3461">
              <w:rPr>
                <w:color w:val="0070C0"/>
              </w:rPr>
              <w:t>ní</w:t>
            </w:r>
            <w:r>
              <w:rPr>
                <w:color w:val="0070C0"/>
              </w:rPr>
              <w:t xml:space="preserve"> [oddělení]</w:t>
            </w:r>
          </w:p>
          <w:p w14:paraId="11EA3AEB" w14:textId="77777777" w:rsidR="00E56B9E" w:rsidRDefault="00E56B9E" w:rsidP="00314D12">
            <w:r>
              <w:t>nos</w:t>
            </w:r>
            <w:r w:rsidRPr="000B3461">
              <w:rPr>
                <w:color w:val="0070C0"/>
              </w:rPr>
              <w:t>ní</w:t>
            </w:r>
          </w:p>
          <w:p w14:paraId="61E31319" w14:textId="77777777" w:rsidR="00E56B9E" w:rsidRPr="009C60CB" w:rsidRDefault="00E56B9E" w:rsidP="00314D12">
            <w:r>
              <w:t>krč</w:t>
            </w:r>
            <w:r w:rsidRPr="000B3461">
              <w:rPr>
                <w:color w:val="0070C0"/>
              </w:rPr>
              <w:t>ní</w:t>
            </w:r>
          </w:p>
        </w:tc>
        <w:tc>
          <w:tcPr>
            <w:tcW w:w="944" w:type="pct"/>
          </w:tcPr>
          <w:p w14:paraId="5F609C18" w14:textId="77777777" w:rsidR="00E56B9E" w:rsidRDefault="00E56B9E" w:rsidP="00314D12">
            <w:r>
              <w:t>ušní, nosní, krční lékař</w:t>
            </w:r>
          </w:p>
          <w:p w14:paraId="7B89C00F" w14:textId="75C75C55" w:rsidR="00E56B9E" w:rsidRPr="009C60CB" w:rsidRDefault="00E56B9E" w:rsidP="00F4566E">
            <w:r>
              <w:t>specialista na uši, nos, krk</w:t>
            </w:r>
          </w:p>
        </w:tc>
        <w:tc>
          <w:tcPr>
            <w:tcW w:w="870" w:type="pct"/>
          </w:tcPr>
          <w:p w14:paraId="6E99E772" w14:textId="77777777" w:rsidR="00E56B9E" w:rsidRPr="009C60CB" w:rsidRDefault="00E56B9E" w:rsidP="00314D12">
            <w:r>
              <w:t>specialist</w:t>
            </w:r>
            <w:r w:rsidRPr="00F62CD1">
              <w:rPr>
                <w:color w:val="C00000"/>
              </w:rPr>
              <w:t>ka</w:t>
            </w:r>
          </w:p>
        </w:tc>
        <w:tc>
          <w:tcPr>
            <w:tcW w:w="1087" w:type="pct"/>
          </w:tcPr>
          <w:p w14:paraId="3048603E" w14:textId="177D1875" w:rsidR="00E56B9E" w:rsidRPr="009C60CB" w:rsidRDefault="00E56B9E" w:rsidP="00314D12"/>
        </w:tc>
        <w:tc>
          <w:tcPr>
            <w:tcW w:w="1087" w:type="pct"/>
          </w:tcPr>
          <w:p w14:paraId="193B4A8A" w14:textId="77777777" w:rsidR="00E56B9E" w:rsidRPr="009C60CB" w:rsidRDefault="00E56B9E" w:rsidP="00314D12"/>
        </w:tc>
      </w:tr>
      <w:tr w:rsidR="00E56B9E" w:rsidRPr="009C60CB" w14:paraId="7CC09D76" w14:textId="0ADF0F7E" w:rsidTr="00E56B9E">
        <w:trPr>
          <w:trHeight w:val="310"/>
        </w:trPr>
        <w:tc>
          <w:tcPr>
            <w:tcW w:w="1012" w:type="pct"/>
          </w:tcPr>
          <w:p w14:paraId="448743E8" w14:textId="77777777" w:rsidR="00E56B9E" w:rsidRPr="00F62CD1" w:rsidRDefault="00E56B9E" w:rsidP="00314D12">
            <w:pPr>
              <w:rPr>
                <w:color w:val="C00000"/>
              </w:rPr>
            </w:pPr>
            <w:r w:rsidRPr="00F62CD1">
              <w:rPr>
                <w:color w:val="C00000"/>
              </w:rPr>
              <w:t>Ortopedie</w:t>
            </w:r>
          </w:p>
        </w:tc>
        <w:tc>
          <w:tcPr>
            <w:tcW w:w="944" w:type="pct"/>
          </w:tcPr>
          <w:p w14:paraId="14450096" w14:textId="77777777" w:rsidR="00E56B9E" w:rsidRPr="009C60CB" w:rsidRDefault="00E56B9E" w:rsidP="00314D12">
            <w:r>
              <w:t>ortoped</w:t>
            </w:r>
          </w:p>
        </w:tc>
        <w:tc>
          <w:tcPr>
            <w:tcW w:w="870" w:type="pct"/>
          </w:tcPr>
          <w:p w14:paraId="36344426" w14:textId="77777777" w:rsidR="00E56B9E" w:rsidRPr="009C60CB" w:rsidRDefault="00E56B9E" w:rsidP="00314D12">
            <w:r>
              <w:t>ortoped</w:t>
            </w:r>
            <w:r w:rsidRPr="00F62CD1">
              <w:rPr>
                <w:color w:val="C00000"/>
              </w:rPr>
              <w:t>ka</w:t>
            </w:r>
          </w:p>
        </w:tc>
        <w:tc>
          <w:tcPr>
            <w:tcW w:w="1087" w:type="pct"/>
          </w:tcPr>
          <w:p w14:paraId="0E272E7D" w14:textId="351FF089" w:rsidR="00E56B9E" w:rsidRPr="009C60CB" w:rsidRDefault="00E56B9E" w:rsidP="00314D12"/>
        </w:tc>
        <w:tc>
          <w:tcPr>
            <w:tcW w:w="1087" w:type="pct"/>
          </w:tcPr>
          <w:p w14:paraId="2A62093A" w14:textId="77777777" w:rsidR="00E56B9E" w:rsidRPr="009C60CB" w:rsidRDefault="00E56B9E" w:rsidP="00314D12"/>
        </w:tc>
      </w:tr>
      <w:tr w:rsidR="00E56B9E" w:rsidRPr="009C60CB" w14:paraId="49514ADC" w14:textId="3829777D" w:rsidTr="00E56B9E">
        <w:tc>
          <w:tcPr>
            <w:tcW w:w="1012" w:type="pct"/>
          </w:tcPr>
          <w:p w14:paraId="0465A365" w14:textId="77777777" w:rsidR="00E56B9E" w:rsidRPr="009C60CB" w:rsidRDefault="00E56B9E" w:rsidP="00314D12">
            <w:r w:rsidRPr="00F62CD1">
              <w:rPr>
                <w:color w:val="C00000"/>
              </w:rPr>
              <w:t>Traumatologie</w:t>
            </w:r>
          </w:p>
        </w:tc>
        <w:tc>
          <w:tcPr>
            <w:tcW w:w="944" w:type="pct"/>
          </w:tcPr>
          <w:p w14:paraId="4A39FFFB" w14:textId="77777777" w:rsidR="00E56B9E" w:rsidRPr="009C60CB" w:rsidRDefault="00E56B9E" w:rsidP="00314D12">
            <w:r>
              <w:t>traumatolog</w:t>
            </w:r>
          </w:p>
        </w:tc>
        <w:tc>
          <w:tcPr>
            <w:tcW w:w="870" w:type="pct"/>
          </w:tcPr>
          <w:p w14:paraId="2E1E130E" w14:textId="77777777" w:rsidR="00E56B9E" w:rsidRPr="009C60CB" w:rsidRDefault="00E56B9E" w:rsidP="00314D12">
            <w:r>
              <w:t>traumatoložka</w:t>
            </w:r>
          </w:p>
        </w:tc>
        <w:tc>
          <w:tcPr>
            <w:tcW w:w="1087" w:type="pct"/>
          </w:tcPr>
          <w:p w14:paraId="52CDD5E1" w14:textId="255B7BCE" w:rsidR="00E56B9E" w:rsidRPr="009C60CB" w:rsidRDefault="00E56B9E" w:rsidP="00314D12"/>
        </w:tc>
        <w:tc>
          <w:tcPr>
            <w:tcW w:w="1087" w:type="pct"/>
          </w:tcPr>
          <w:p w14:paraId="29D9BAD2" w14:textId="77777777" w:rsidR="00E56B9E" w:rsidRPr="009C60CB" w:rsidRDefault="00E56B9E" w:rsidP="00314D12"/>
        </w:tc>
      </w:tr>
      <w:tr w:rsidR="00E56B9E" w:rsidRPr="009C60CB" w14:paraId="042D5165" w14:textId="479EB2DC" w:rsidTr="00E56B9E">
        <w:tc>
          <w:tcPr>
            <w:tcW w:w="1012" w:type="pct"/>
          </w:tcPr>
          <w:p w14:paraId="4EB1BA47" w14:textId="77777777" w:rsidR="00E56B9E" w:rsidRPr="009C60CB" w:rsidRDefault="00E56B9E" w:rsidP="00314D12">
            <w:r w:rsidRPr="009C60CB">
              <w:t>Urologie</w:t>
            </w:r>
          </w:p>
        </w:tc>
        <w:tc>
          <w:tcPr>
            <w:tcW w:w="944" w:type="pct"/>
          </w:tcPr>
          <w:p w14:paraId="13442643" w14:textId="77777777" w:rsidR="00E56B9E" w:rsidRPr="009C60CB" w:rsidRDefault="00E56B9E" w:rsidP="00314D12">
            <w:r>
              <w:t>urolog</w:t>
            </w:r>
          </w:p>
        </w:tc>
        <w:tc>
          <w:tcPr>
            <w:tcW w:w="870" w:type="pct"/>
          </w:tcPr>
          <w:p w14:paraId="387CA478" w14:textId="77777777" w:rsidR="00E56B9E" w:rsidRPr="009C60CB" w:rsidRDefault="00E56B9E" w:rsidP="00314D12">
            <w:r>
              <w:t>uroložka</w:t>
            </w:r>
          </w:p>
        </w:tc>
        <w:tc>
          <w:tcPr>
            <w:tcW w:w="1087" w:type="pct"/>
          </w:tcPr>
          <w:p w14:paraId="20BE580D" w14:textId="41A964FA" w:rsidR="00E56B9E" w:rsidRPr="009C60CB" w:rsidRDefault="00E56B9E" w:rsidP="00314D12"/>
        </w:tc>
        <w:tc>
          <w:tcPr>
            <w:tcW w:w="1087" w:type="pct"/>
          </w:tcPr>
          <w:p w14:paraId="2E407791" w14:textId="77777777" w:rsidR="00E56B9E" w:rsidRPr="009C60CB" w:rsidRDefault="00E56B9E" w:rsidP="00314D12"/>
        </w:tc>
      </w:tr>
      <w:tr w:rsidR="00E56B9E" w:rsidRPr="009C60CB" w14:paraId="569EABC9" w14:textId="0B277322" w:rsidTr="00E56B9E">
        <w:tc>
          <w:tcPr>
            <w:tcW w:w="1012" w:type="pct"/>
            <w:shd w:val="clear" w:color="auto" w:fill="auto"/>
          </w:tcPr>
          <w:p w14:paraId="599853BA" w14:textId="77777777" w:rsidR="00E56B9E" w:rsidRPr="00501974" w:rsidRDefault="00E56B9E" w:rsidP="00314D12">
            <w:pPr>
              <w:rPr>
                <w:color w:val="0070C0"/>
              </w:rPr>
            </w:pPr>
            <w:r w:rsidRPr="00501974">
              <w:rPr>
                <w:color w:val="0070C0"/>
              </w:rPr>
              <w:t>D</w:t>
            </w:r>
            <w:r w:rsidRPr="00501974">
              <w:rPr>
                <w:rFonts w:hint="cs"/>
                <w:color w:val="0070C0"/>
              </w:rPr>
              <w:t>ě</w:t>
            </w:r>
            <w:r w:rsidRPr="00501974">
              <w:rPr>
                <w:color w:val="0070C0"/>
              </w:rPr>
              <w:t>tsk</w:t>
            </w:r>
            <w:r w:rsidRPr="00501974">
              <w:rPr>
                <w:rFonts w:hint="cs"/>
                <w:color w:val="0070C0"/>
              </w:rPr>
              <w:t>é</w:t>
            </w:r>
            <w:r w:rsidRPr="00501974">
              <w:rPr>
                <w:color w:val="0070C0"/>
              </w:rPr>
              <w:t xml:space="preserve"> l</w:t>
            </w:r>
            <w:r w:rsidRPr="00501974">
              <w:rPr>
                <w:rFonts w:hint="cs"/>
                <w:color w:val="0070C0"/>
              </w:rPr>
              <w:t>é</w:t>
            </w:r>
            <w:r w:rsidRPr="00501974">
              <w:rPr>
                <w:color w:val="0070C0"/>
              </w:rPr>
              <w:t>ka</w:t>
            </w:r>
            <w:r w:rsidRPr="00501974">
              <w:rPr>
                <w:rFonts w:hint="cs"/>
                <w:color w:val="0070C0"/>
              </w:rPr>
              <w:t>ř</w:t>
            </w:r>
            <w:r w:rsidRPr="00501974">
              <w:rPr>
                <w:color w:val="0070C0"/>
              </w:rPr>
              <w:t>stv</w:t>
            </w:r>
            <w:r w:rsidRPr="00501974">
              <w:rPr>
                <w:rFonts w:hint="cs"/>
                <w:color w:val="0070C0"/>
              </w:rPr>
              <w:t>í</w:t>
            </w:r>
          </w:p>
        </w:tc>
        <w:tc>
          <w:tcPr>
            <w:tcW w:w="944" w:type="pct"/>
          </w:tcPr>
          <w:p w14:paraId="43D0DDB6" w14:textId="77777777" w:rsidR="00E56B9E" w:rsidRDefault="00E56B9E" w:rsidP="00314D12">
            <w:r>
              <w:t>dětský lékař</w:t>
            </w:r>
          </w:p>
          <w:p w14:paraId="3ED67279" w14:textId="77777777" w:rsidR="00E56B9E" w:rsidRPr="009C60CB" w:rsidRDefault="00E56B9E" w:rsidP="00314D12">
            <w:r>
              <w:t>pediatr</w:t>
            </w:r>
          </w:p>
        </w:tc>
        <w:tc>
          <w:tcPr>
            <w:tcW w:w="870" w:type="pct"/>
          </w:tcPr>
          <w:p w14:paraId="43F26040" w14:textId="77777777" w:rsidR="00E56B9E" w:rsidRPr="009C60CB" w:rsidRDefault="00E56B9E" w:rsidP="00314D12">
            <w:r>
              <w:t>pedia</w:t>
            </w:r>
            <w:r w:rsidRPr="00501974">
              <w:rPr>
                <w:color w:val="0070C0"/>
              </w:rPr>
              <w:t>tr</w:t>
            </w:r>
            <w:r w:rsidRPr="00501974">
              <w:rPr>
                <w:color w:val="C00000"/>
              </w:rPr>
              <w:t>ička</w:t>
            </w:r>
          </w:p>
        </w:tc>
        <w:tc>
          <w:tcPr>
            <w:tcW w:w="1087" w:type="pct"/>
          </w:tcPr>
          <w:p w14:paraId="0C856995" w14:textId="1A93AE2E" w:rsidR="00E56B9E" w:rsidRPr="009C60CB" w:rsidRDefault="00E56B9E" w:rsidP="00314D12"/>
        </w:tc>
        <w:tc>
          <w:tcPr>
            <w:tcW w:w="1087" w:type="pct"/>
          </w:tcPr>
          <w:p w14:paraId="0378911C" w14:textId="77777777" w:rsidR="00E56B9E" w:rsidRPr="009C60CB" w:rsidRDefault="00E56B9E" w:rsidP="00314D12"/>
        </w:tc>
      </w:tr>
      <w:tr w:rsidR="00E56B9E" w:rsidRPr="009C60CB" w14:paraId="6080EC5B" w14:textId="431E8514" w:rsidTr="00E56B9E">
        <w:tc>
          <w:tcPr>
            <w:tcW w:w="1012" w:type="pct"/>
          </w:tcPr>
          <w:p w14:paraId="20312DBD" w14:textId="77777777" w:rsidR="00E56B9E" w:rsidRPr="009C60CB" w:rsidRDefault="00E56B9E" w:rsidP="00314D12">
            <w:r w:rsidRPr="00D163BA">
              <w:rPr>
                <w:color w:val="FFFFFF" w:themeColor="background1"/>
              </w:rPr>
              <w:t>Endokrinologie</w:t>
            </w:r>
          </w:p>
        </w:tc>
        <w:tc>
          <w:tcPr>
            <w:tcW w:w="944" w:type="pct"/>
          </w:tcPr>
          <w:p w14:paraId="19B47ED5" w14:textId="77777777" w:rsidR="00E56B9E" w:rsidRPr="009C60CB" w:rsidRDefault="00E56B9E" w:rsidP="00314D12"/>
        </w:tc>
        <w:tc>
          <w:tcPr>
            <w:tcW w:w="870" w:type="pct"/>
          </w:tcPr>
          <w:p w14:paraId="3C727CAF" w14:textId="77777777" w:rsidR="00E56B9E" w:rsidRPr="009C60CB" w:rsidRDefault="00E56B9E" w:rsidP="00314D12">
            <w:r>
              <w:t>endokrinoložka</w:t>
            </w:r>
          </w:p>
        </w:tc>
        <w:tc>
          <w:tcPr>
            <w:tcW w:w="1087" w:type="pct"/>
          </w:tcPr>
          <w:p w14:paraId="0F260E1C" w14:textId="77777777" w:rsidR="00E56B9E" w:rsidRPr="009C60CB" w:rsidRDefault="00E56B9E" w:rsidP="00314D12"/>
        </w:tc>
        <w:tc>
          <w:tcPr>
            <w:tcW w:w="1087" w:type="pct"/>
          </w:tcPr>
          <w:p w14:paraId="04E4204B" w14:textId="77777777" w:rsidR="00E56B9E" w:rsidRPr="009C60CB" w:rsidRDefault="00E56B9E" w:rsidP="00314D12"/>
        </w:tc>
      </w:tr>
      <w:tr w:rsidR="00E56B9E" w:rsidRPr="009C60CB" w14:paraId="53D304AE" w14:textId="77BB1B90" w:rsidTr="00E56B9E">
        <w:tc>
          <w:tcPr>
            <w:tcW w:w="1012" w:type="pct"/>
          </w:tcPr>
          <w:p w14:paraId="4CF849D5" w14:textId="77777777" w:rsidR="00E56B9E" w:rsidRPr="009C60CB" w:rsidRDefault="00E56B9E" w:rsidP="00314D12">
            <w:r w:rsidRPr="009C60CB">
              <w:t>Gastroenterologie</w:t>
            </w:r>
          </w:p>
        </w:tc>
        <w:tc>
          <w:tcPr>
            <w:tcW w:w="944" w:type="pct"/>
          </w:tcPr>
          <w:p w14:paraId="6C3543FF" w14:textId="77777777" w:rsidR="00E56B9E" w:rsidRPr="009C60CB" w:rsidRDefault="00E56B9E" w:rsidP="00314D12"/>
        </w:tc>
        <w:tc>
          <w:tcPr>
            <w:tcW w:w="870" w:type="pct"/>
          </w:tcPr>
          <w:p w14:paraId="527E82C0" w14:textId="77777777" w:rsidR="00E56B9E" w:rsidRPr="009C60CB" w:rsidRDefault="00E56B9E" w:rsidP="00314D12"/>
        </w:tc>
        <w:tc>
          <w:tcPr>
            <w:tcW w:w="1087" w:type="pct"/>
          </w:tcPr>
          <w:p w14:paraId="5A6AD5FE" w14:textId="77777777" w:rsidR="00E56B9E" w:rsidRPr="009C60CB" w:rsidRDefault="00E56B9E" w:rsidP="00314D12"/>
        </w:tc>
        <w:tc>
          <w:tcPr>
            <w:tcW w:w="1087" w:type="pct"/>
          </w:tcPr>
          <w:p w14:paraId="601D5667" w14:textId="77777777" w:rsidR="00E56B9E" w:rsidRPr="009C60CB" w:rsidRDefault="00E56B9E" w:rsidP="00314D12"/>
        </w:tc>
      </w:tr>
      <w:tr w:rsidR="00E56B9E" w:rsidRPr="009C60CB" w14:paraId="4FE8EE18" w14:textId="212079B2" w:rsidTr="00E56B9E">
        <w:tc>
          <w:tcPr>
            <w:tcW w:w="1012" w:type="pct"/>
          </w:tcPr>
          <w:p w14:paraId="616769D1" w14:textId="77777777" w:rsidR="00E56B9E" w:rsidRPr="009C60CB" w:rsidRDefault="00E56B9E" w:rsidP="00314D12">
            <w:r w:rsidRPr="00D163BA">
              <w:rPr>
                <w:color w:val="FFFFFF" w:themeColor="background1"/>
              </w:rPr>
              <w:t>Geriatrie</w:t>
            </w:r>
          </w:p>
        </w:tc>
        <w:tc>
          <w:tcPr>
            <w:tcW w:w="944" w:type="pct"/>
          </w:tcPr>
          <w:p w14:paraId="57535243" w14:textId="2E27B3EF" w:rsidR="00E56B9E" w:rsidRPr="009C60CB" w:rsidRDefault="00E56B9E" w:rsidP="00823970">
            <w:r>
              <w:t>ge</w:t>
            </w:r>
            <w:r w:rsidR="00823970">
              <w:t>r</w:t>
            </w:r>
            <w:r>
              <w:t>iatr</w:t>
            </w:r>
          </w:p>
        </w:tc>
        <w:tc>
          <w:tcPr>
            <w:tcW w:w="870" w:type="pct"/>
          </w:tcPr>
          <w:p w14:paraId="3287BE4A" w14:textId="77777777" w:rsidR="00E56B9E" w:rsidRPr="009C60CB" w:rsidRDefault="00E56B9E" w:rsidP="00314D12"/>
        </w:tc>
        <w:tc>
          <w:tcPr>
            <w:tcW w:w="1087" w:type="pct"/>
          </w:tcPr>
          <w:p w14:paraId="1C9BF095" w14:textId="77777777" w:rsidR="00E56B9E" w:rsidRPr="009C60CB" w:rsidRDefault="00E56B9E" w:rsidP="00314D12"/>
        </w:tc>
        <w:tc>
          <w:tcPr>
            <w:tcW w:w="1087" w:type="pct"/>
          </w:tcPr>
          <w:p w14:paraId="75E96FF6" w14:textId="77777777" w:rsidR="00E56B9E" w:rsidRPr="009C60CB" w:rsidRDefault="00E56B9E" w:rsidP="00314D12"/>
        </w:tc>
      </w:tr>
      <w:tr w:rsidR="00E56B9E" w:rsidRPr="009C60CB" w14:paraId="63DC6B59" w14:textId="67A42DE4" w:rsidTr="00E56B9E">
        <w:tc>
          <w:tcPr>
            <w:tcW w:w="1012" w:type="pct"/>
          </w:tcPr>
          <w:p w14:paraId="3602E496" w14:textId="77777777" w:rsidR="00E56B9E" w:rsidRPr="009C60CB" w:rsidRDefault="00E56B9E" w:rsidP="00314D12">
            <w:r w:rsidRPr="009C60CB">
              <w:t>Imunologie</w:t>
            </w:r>
          </w:p>
        </w:tc>
        <w:tc>
          <w:tcPr>
            <w:tcW w:w="944" w:type="pct"/>
          </w:tcPr>
          <w:p w14:paraId="28082E7A" w14:textId="77777777" w:rsidR="00E56B9E" w:rsidRPr="009C60CB" w:rsidRDefault="00E56B9E" w:rsidP="00314D12"/>
        </w:tc>
        <w:tc>
          <w:tcPr>
            <w:tcW w:w="870" w:type="pct"/>
          </w:tcPr>
          <w:p w14:paraId="5CEBCBF2" w14:textId="77777777" w:rsidR="00E56B9E" w:rsidRPr="009C60CB" w:rsidRDefault="00E56B9E" w:rsidP="00314D12"/>
        </w:tc>
        <w:tc>
          <w:tcPr>
            <w:tcW w:w="1087" w:type="pct"/>
          </w:tcPr>
          <w:p w14:paraId="5CFBE3A5" w14:textId="77777777" w:rsidR="00E56B9E" w:rsidRPr="009C60CB" w:rsidRDefault="00E56B9E" w:rsidP="00314D12"/>
        </w:tc>
        <w:tc>
          <w:tcPr>
            <w:tcW w:w="1087" w:type="pct"/>
          </w:tcPr>
          <w:p w14:paraId="20817B31" w14:textId="77777777" w:rsidR="00E56B9E" w:rsidRPr="009C60CB" w:rsidRDefault="00E56B9E" w:rsidP="00314D12"/>
        </w:tc>
      </w:tr>
      <w:tr w:rsidR="00E56B9E" w:rsidRPr="009C60CB" w14:paraId="4A31E713" w14:textId="554617D4" w:rsidTr="00E56B9E">
        <w:tc>
          <w:tcPr>
            <w:tcW w:w="1012" w:type="pct"/>
          </w:tcPr>
          <w:p w14:paraId="1A0F2607" w14:textId="77777777" w:rsidR="00E56B9E" w:rsidRPr="009C60CB" w:rsidRDefault="00E56B9E" w:rsidP="00314D12">
            <w:r w:rsidRPr="00D163BA">
              <w:rPr>
                <w:color w:val="FFFFFF" w:themeColor="background1"/>
              </w:rPr>
              <w:t>Kardiologie</w:t>
            </w:r>
          </w:p>
        </w:tc>
        <w:tc>
          <w:tcPr>
            <w:tcW w:w="944" w:type="pct"/>
          </w:tcPr>
          <w:p w14:paraId="52329536" w14:textId="77777777" w:rsidR="00E56B9E" w:rsidRPr="009C60CB" w:rsidRDefault="00E56B9E" w:rsidP="00314D12">
            <w:r>
              <w:t>kardiolog</w:t>
            </w:r>
          </w:p>
        </w:tc>
        <w:tc>
          <w:tcPr>
            <w:tcW w:w="870" w:type="pct"/>
          </w:tcPr>
          <w:p w14:paraId="79931B12" w14:textId="77777777" w:rsidR="00E56B9E" w:rsidRPr="009C60CB" w:rsidRDefault="00E56B9E" w:rsidP="00314D12"/>
        </w:tc>
        <w:tc>
          <w:tcPr>
            <w:tcW w:w="1087" w:type="pct"/>
          </w:tcPr>
          <w:p w14:paraId="1B82754E" w14:textId="77777777" w:rsidR="00E56B9E" w:rsidRPr="009C60CB" w:rsidRDefault="00E56B9E" w:rsidP="00314D12"/>
        </w:tc>
        <w:tc>
          <w:tcPr>
            <w:tcW w:w="1087" w:type="pct"/>
          </w:tcPr>
          <w:p w14:paraId="7D0D0BAF" w14:textId="77777777" w:rsidR="00E56B9E" w:rsidRPr="009C60CB" w:rsidRDefault="00E56B9E" w:rsidP="00314D12"/>
        </w:tc>
      </w:tr>
      <w:tr w:rsidR="00E56B9E" w:rsidRPr="009C60CB" w14:paraId="7B0FF7CD" w14:textId="2F14C536" w:rsidTr="00E56B9E">
        <w:tc>
          <w:tcPr>
            <w:tcW w:w="1012" w:type="pct"/>
          </w:tcPr>
          <w:p w14:paraId="777A9C8A" w14:textId="77777777" w:rsidR="00E56B9E" w:rsidRPr="009C60CB" w:rsidRDefault="00E56B9E" w:rsidP="00314D12">
            <w:proofErr w:type="spellStart"/>
            <w:r w:rsidRPr="009C60CB">
              <w:t>Nefrologie</w:t>
            </w:r>
            <w:proofErr w:type="spellEnd"/>
          </w:p>
        </w:tc>
        <w:tc>
          <w:tcPr>
            <w:tcW w:w="944" w:type="pct"/>
          </w:tcPr>
          <w:p w14:paraId="35D455C4" w14:textId="77777777" w:rsidR="00E56B9E" w:rsidRPr="009C60CB" w:rsidRDefault="00E56B9E" w:rsidP="00314D12"/>
        </w:tc>
        <w:tc>
          <w:tcPr>
            <w:tcW w:w="870" w:type="pct"/>
          </w:tcPr>
          <w:p w14:paraId="2DEB0EF4" w14:textId="77777777" w:rsidR="00E56B9E" w:rsidRPr="009C60CB" w:rsidRDefault="00E56B9E" w:rsidP="00314D12"/>
        </w:tc>
        <w:tc>
          <w:tcPr>
            <w:tcW w:w="1087" w:type="pct"/>
          </w:tcPr>
          <w:p w14:paraId="2DA97CCF" w14:textId="77777777" w:rsidR="00E56B9E" w:rsidRPr="009C60CB" w:rsidRDefault="00E56B9E" w:rsidP="00314D12"/>
        </w:tc>
        <w:tc>
          <w:tcPr>
            <w:tcW w:w="1087" w:type="pct"/>
          </w:tcPr>
          <w:p w14:paraId="4ADE812F" w14:textId="77777777" w:rsidR="00E56B9E" w:rsidRPr="009C60CB" w:rsidRDefault="00E56B9E" w:rsidP="00314D12"/>
        </w:tc>
      </w:tr>
      <w:tr w:rsidR="00E56B9E" w:rsidRPr="009C60CB" w14:paraId="16A8350F" w14:textId="6CCEDC70" w:rsidTr="00E56B9E">
        <w:tc>
          <w:tcPr>
            <w:tcW w:w="1012" w:type="pct"/>
          </w:tcPr>
          <w:p w14:paraId="2EA27C11" w14:textId="77777777" w:rsidR="00E56B9E" w:rsidRPr="009C60CB" w:rsidRDefault="00E56B9E" w:rsidP="00314D12">
            <w:r w:rsidRPr="00D163BA">
              <w:rPr>
                <w:color w:val="FFFFFF" w:themeColor="background1"/>
              </w:rPr>
              <w:t>Onkologie</w:t>
            </w:r>
          </w:p>
        </w:tc>
        <w:tc>
          <w:tcPr>
            <w:tcW w:w="944" w:type="pct"/>
          </w:tcPr>
          <w:p w14:paraId="2A7E771D" w14:textId="77777777" w:rsidR="00E56B9E" w:rsidRPr="009C60CB" w:rsidRDefault="00E56B9E" w:rsidP="00314D12"/>
        </w:tc>
        <w:tc>
          <w:tcPr>
            <w:tcW w:w="870" w:type="pct"/>
          </w:tcPr>
          <w:p w14:paraId="50AC4C55" w14:textId="77777777" w:rsidR="00E56B9E" w:rsidRPr="009C60CB" w:rsidRDefault="00E56B9E" w:rsidP="00314D12">
            <w:r>
              <w:t>onkoložka</w:t>
            </w:r>
          </w:p>
        </w:tc>
        <w:tc>
          <w:tcPr>
            <w:tcW w:w="1087" w:type="pct"/>
          </w:tcPr>
          <w:p w14:paraId="7CF92693" w14:textId="77777777" w:rsidR="00E56B9E" w:rsidRPr="009C60CB" w:rsidRDefault="00E56B9E" w:rsidP="00314D12"/>
        </w:tc>
        <w:tc>
          <w:tcPr>
            <w:tcW w:w="1087" w:type="pct"/>
          </w:tcPr>
          <w:p w14:paraId="56EB95F2" w14:textId="77777777" w:rsidR="00E56B9E" w:rsidRPr="009C60CB" w:rsidRDefault="00E56B9E" w:rsidP="00314D12"/>
        </w:tc>
      </w:tr>
      <w:tr w:rsidR="00E56B9E" w:rsidRPr="009C60CB" w14:paraId="1123C1E1" w14:textId="00755419" w:rsidTr="00E56B9E">
        <w:tc>
          <w:tcPr>
            <w:tcW w:w="1012" w:type="pct"/>
          </w:tcPr>
          <w:p w14:paraId="4E08386C" w14:textId="77777777" w:rsidR="00E56B9E" w:rsidRPr="009C60CB" w:rsidRDefault="00E56B9E" w:rsidP="00314D12">
            <w:r w:rsidRPr="00AA11F5">
              <w:rPr>
                <w:color w:val="FFFFFF" w:themeColor="background1"/>
              </w:rPr>
              <w:t>Revmatologie</w:t>
            </w:r>
          </w:p>
        </w:tc>
        <w:tc>
          <w:tcPr>
            <w:tcW w:w="944" w:type="pct"/>
          </w:tcPr>
          <w:p w14:paraId="2C695503" w14:textId="77777777" w:rsidR="00E56B9E" w:rsidRPr="009C60CB" w:rsidRDefault="00E56B9E" w:rsidP="00314D12">
            <w:r>
              <w:t>revmatolog</w:t>
            </w:r>
          </w:p>
        </w:tc>
        <w:tc>
          <w:tcPr>
            <w:tcW w:w="870" w:type="pct"/>
          </w:tcPr>
          <w:p w14:paraId="5FEF1C65" w14:textId="77777777" w:rsidR="00E56B9E" w:rsidRPr="009C60CB" w:rsidRDefault="00E56B9E" w:rsidP="00314D12"/>
        </w:tc>
        <w:tc>
          <w:tcPr>
            <w:tcW w:w="1087" w:type="pct"/>
          </w:tcPr>
          <w:p w14:paraId="73213364" w14:textId="77777777" w:rsidR="00E56B9E" w:rsidRPr="009C60CB" w:rsidRDefault="00E56B9E" w:rsidP="00314D12"/>
        </w:tc>
        <w:tc>
          <w:tcPr>
            <w:tcW w:w="1087" w:type="pct"/>
          </w:tcPr>
          <w:p w14:paraId="3027E5DA" w14:textId="77777777" w:rsidR="00E56B9E" w:rsidRPr="009C60CB" w:rsidRDefault="00E56B9E" w:rsidP="00314D12"/>
        </w:tc>
      </w:tr>
      <w:tr w:rsidR="00E56B9E" w:rsidRPr="009C60CB" w14:paraId="2712EACC" w14:textId="0DB12354" w:rsidTr="00E56B9E">
        <w:tc>
          <w:tcPr>
            <w:tcW w:w="1012" w:type="pct"/>
          </w:tcPr>
          <w:p w14:paraId="23D19388" w14:textId="77777777" w:rsidR="00E56B9E" w:rsidRPr="009C60CB" w:rsidRDefault="00E56B9E" w:rsidP="00314D12">
            <w:r w:rsidRPr="00D163BA">
              <w:rPr>
                <w:color w:val="FFFFFF" w:themeColor="background1"/>
              </w:rPr>
              <w:t>Anesteziologie a resuscitace</w:t>
            </w:r>
          </w:p>
        </w:tc>
        <w:tc>
          <w:tcPr>
            <w:tcW w:w="944" w:type="pct"/>
          </w:tcPr>
          <w:p w14:paraId="3A158420" w14:textId="77777777" w:rsidR="00E56B9E" w:rsidRPr="009C60CB" w:rsidRDefault="00E56B9E" w:rsidP="00314D12">
            <w:r>
              <w:t>anesteziolog</w:t>
            </w:r>
          </w:p>
        </w:tc>
        <w:tc>
          <w:tcPr>
            <w:tcW w:w="870" w:type="pct"/>
          </w:tcPr>
          <w:p w14:paraId="667A908C" w14:textId="77777777" w:rsidR="00E56B9E" w:rsidRPr="009C60CB" w:rsidRDefault="00E56B9E" w:rsidP="00314D12"/>
        </w:tc>
        <w:tc>
          <w:tcPr>
            <w:tcW w:w="1087" w:type="pct"/>
          </w:tcPr>
          <w:p w14:paraId="07082B4C" w14:textId="77777777" w:rsidR="00E56B9E" w:rsidRPr="009C60CB" w:rsidRDefault="00E56B9E" w:rsidP="00314D12"/>
        </w:tc>
        <w:tc>
          <w:tcPr>
            <w:tcW w:w="1087" w:type="pct"/>
          </w:tcPr>
          <w:p w14:paraId="5FA50569" w14:textId="77777777" w:rsidR="00E56B9E" w:rsidRPr="009C60CB" w:rsidRDefault="00E56B9E" w:rsidP="00314D12"/>
        </w:tc>
      </w:tr>
      <w:tr w:rsidR="00E56B9E" w:rsidRPr="009C60CB" w14:paraId="084ADF36" w14:textId="191D2C87" w:rsidTr="00E56B9E">
        <w:tc>
          <w:tcPr>
            <w:tcW w:w="1012" w:type="pct"/>
          </w:tcPr>
          <w:p w14:paraId="1BC65CF1" w14:textId="77777777" w:rsidR="00E56B9E" w:rsidRPr="009C60CB" w:rsidRDefault="00E56B9E" w:rsidP="00314D12">
            <w:r w:rsidRPr="00D163BA">
              <w:rPr>
                <w:color w:val="FFFFFF" w:themeColor="background1"/>
              </w:rPr>
              <w:t>Dermatologie</w:t>
            </w:r>
          </w:p>
        </w:tc>
        <w:tc>
          <w:tcPr>
            <w:tcW w:w="944" w:type="pct"/>
          </w:tcPr>
          <w:p w14:paraId="23E8524F" w14:textId="77777777" w:rsidR="00E56B9E" w:rsidRPr="009C60CB" w:rsidRDefault="00E56B9E" w:rsidP="00314D12"/>
        </w:tc>
        <w:tc>
          <w:tcPr>
            <w:tcW w:w="870" w:type="pct"/>
          </w:tcPr>
          <w:p w14:paraId="22AA627D" w14:textId="77777777" w:rsidR="00E56B9E" w:rsidRPr="009C60CB" w:rsidRDefault="00E56B9E" w:rsidP="00314D12">
            <w:r>
              <w:t>dermatoložka</w:t>
            </w:r>
          </w:p>
        </w:tc>
        <w:tc>
          <w:tcPr>
            <w:tcW w:w="1087" w:type="pct"/>
          </w:tcPr>
          <w:p w14:paraId="7D911B51" w14:textId="77777777" w:rsidR="00E56B9E" w:rsidRPr="009C60CB" w:rsidRDefault="00E56B9E" w:rsidP="00314D12"/>
        </w:tc>
        <w:tc>
          <w:tcPr>
            <w:tcW w:w="1087" w:type="pct"/>
          </w:tcPr>
          <w:p w14:paraId="0F41F2D7" w14:textId="77777777" w:rsidR="00E56B9E" w:rsidRPr="009C60CB" w:rsidRDefault="00E56B9E" w:rsidP="00314D12"/>
        </w:tc>
      </w:tr>
      <w:tr w:rsidR="00E56B9E" w:rsidRPr="009C60CB" w14:paraId="42F0B574" w14:textId="17647EB5" w:rsidTr="00E56B9E">
        <w:tc>
          <w:tcPr>
            <w:tcW w:w="1012" w:type="pct"/>
          </w:tcPr>
          <w:p w14:paraId="3B61D1EA" w14:textId="77777777" w:rsidR="00E56B9E" w:rsidRPr="009C60CB" w:rsidRDefault="00E56B9E" w:rsidP="00314D12">
            <w:r w:rsidRPr="009C60CB">
              <w:t>Infekce</w:t>
            </w:r>
          </w:p>
        </w:tc>
        <w:tc>
          <w:tcPr>
            <w:tcW w:w="944" w:type="pct"/>
          </w:tcPr>
          <w:p w14:paraId="32BED9CC" w14:textId="77777777" w:rsidR="00E56B9E" w:rsidRPr="009C60CB" w:rsidRDefault="00E56B9E" w:rsidP="00314D12"/>
        </w:tc>
        <w:tc>
          <w:tcPr>
            <w:tcW w:w="870" w:type="pct"/>
          </w:tcPr>
          <w:p w14:paraId="5EB62E24" w14:textId="77777777" w:rsidR="00E56B9E" w:rsidRPr="009C60CB" w:rsidRDefault="00E56B9E" w:rsidP="00314D12"/>
        </w:tc>
        <w:tc>
          <w:tcPr>
            <w:tcW w:w="1087" w:type="pct"/>
          </w:tcPr>
          <w:p w14:paraId="0E14FC6A" w14:textId="77777777" w:rsidR="00E56B9E" w:rsidRPr="009C60CB" w:rsidRDefault="00E56B9E" w:rsidP="00314D12"/>
        </w:tc>
        <w:tc>
          <w:tcPr>
            <w:tcW w:w="1087" w:type="pct"/>
          </w:tcPr>
          <w:p w14:paraId="055DAA3E" w14:textId="77777777" w:rsidR="00E56B9E" w:rsidRPr="009C60CB" w:rsidRDefault="00E56B9E" w:rsidP="00314D12"/>
        </w:tc>
      </w:tr>
      <w:tr w:rsidR="00E56B9E" w:rsidRPr="009C60CB" w14:paraId="16DBD801" w14:textId="0D036FC9" w:rsidTr="00E56B9E">
        <w:tc>
          <w:tcPr>
            <w:tcW w:w="1012" w:type="pct"/>
          </w:tcPr>
          <w:p w14:paraId="276DF078" w14:textId="77777777" w:rsidR="00E56B9E" w:rsidRPr="009C60CB" w:rsidRDefault="00E56B9E" w:rsidP="00314D12">
            <w:r w:rsidRPr="009C60CB">
              <w:t>Neurologie</w:t>
            </w:r>
          </w:p>
        </w:tc>
        <w:tc>
          <w:tcPr>
            <w:tcW w:w="944" w:type="pct"/>
          </w:tcPr>
          <w:p w14:paraId="3FAEF074" w14:textId="77777777" w:rsidR="00E56B9E" w:rsidRPr="009C60CB" w:rsidRDefault="00E56B9E" w:rsidP="00314D12"/>
        </w:tc>
        <w:tc>
          <w:tcPr>
            <w:tcW w:w="870" w:type="pct"/>
          </w:tcPr>
          <w:p w14:paraId="354B6935" w14:textId="77777777" w:rsidR="00E56B9E" w:rsidRPr="009C60CB" w:rsidRDefault="00E56B9E" w:rsidP="00314D12"/>
        </w:tc>
        <w:tc>
          <w:tcPr>
            <w:tcW w:w="1087" w:type="pct"/>
          </w:tcPr>
          <w:p w14:paraId="290FF2A4" w14:textId="77777777" w:rsidR="00E56B9E" w:rsidRPr="009C60CB" w:rsidRDefault="00E56B9E" w:rsidP="00314D12"/>
        </w:tc>
        <w:tc>
          <w:tcPr>
            <w:tcW w:w="1087" w:type="pct"/>
          </w:tcPr>
          <w:p w14:paraId="57E41DA0" w14:textId="77777777" w:rsidR="00E56B9E" w:rsidRPr="009C60CB" w:rsidRDefault="00E56B9E" w:rsidP="00314D12"/>
        </w:tc>
      </w:tr>
      <w:tr w:rsidR="00E56B9E" w:rsidRPr="009C60CB" w14:paraId="50566884" w14:textId="4C4D49CA" w:rsidTr="00E56B9E">
        <w:tc>
          <w:tcPr>
            <w:tcW w:w="1012" w:type="pct"/>
          </w:tcPr>
          <w:p w14:paraId="0AFA52F7" w14:textId="77777777" w:rsidR="00E56B9E" w:rsidRPr="009C60CB" w:rsidRDefault="00E56B9E" w:rsidP="00314D12">
            <w:r w:rsidRPr="009C60CB">
              <w:t>Psychiatrie</w:t>
            </w:r>
          </w:p>
        </w:tc>
        <w:tc>
          <w:tcPr>
            <w:tcW w:w="944" w:type="pct"/>
          </w:tcPr>
          <w:p w14:paraId="404D94D6" w14:textId="77777777" w:rsidR="00E56B9E" w:rsidRPr="009C60CB" w:rsidRDefault="00E56B9E" w:rsidP="00314D12"/>
        </w:tc>
        <w:tc>
          <w:tcPr>
            <w:tcW w:w="870" w:type="pct"/>
          </w:tcPr>
          <w:p w14:paraId="7B53BE0A" w14:textId="77777777" w:rsidR="00E56B9E" w:rsidRPr="009C60CB" w:rsidRDefault="00E56B9E" w:rsidP="00314D12"/>
        </w:tc>
        <w:tc>
          <w:tcPr>
            <w:tcW w:w="1087" w:type="pct"/>
          </w:tcPr>
          <w:p w14:paraId="56AE7FD7" w14:textId="77777777" w:rsidR="00E56B9E" w:rsidRPr="009C60CB" w:rsidRDefault="00E56B9E" w:rsidP="00314D12"/>
        </w:tc>
        <w:tc>
          <w:tcPr>
            <w:tcW w:w="1087" w:type="pct"/>
          </w:tcPr>
          <w:p w14:paraId="4C14AEA3" w14:textId="77777777" w:rsidR="00E56B9E" w:rsidRPr="009C60CB" w:rsidRDefault="00E56B9E" w:rsidP="00314D12"/>
        </w:tc>
      </w:tr>
      <w:tr w:rsidR="00E56B9E" w14:paraId="62F3E2EB" w14:textId="2C60CE2C" w:rsidTr="00E56B9E">
        <w:tc>
          <w:tcPr>
            <w:tcW w:w="1012" w:type="pct"/>
          </w:tcPr>
          <w:p w14:paraId="1DF4629A" w14:textId="77777777" w:rsidR="00E56B9E" w:rsidRDefault="00E56B9E" w:rsidP="00314D12">
            <w:r w:rsidRPr="00D163BA">
              <w:rPr>
                <w:color w:val="FFFFFF" w:themeColor="background1"/>
              </w:rPr>
              <w:t>Stomatologie</w:t>
            </w:r>
          </w:p>
        </w:tc>
        <w:tc>
          <w:tcPr>
            <w:tcW w:w="944" w:type="pct"/>
          </w:tcPr>
          <w:p w14:paraId="43776ED5" w14:textId="77777777" w:rsidR="00E56B9E" w:rsidRPr="009C60CB" w:rsidRDefault="00E56B9E" w:rsidP="00314D12">
            <w:r>
              <w:t>zubař</w:t>
            </w:r>
          </w:p>
        </w:tc>
        <w:tc>
          <w:tcPr>
            <w:tcW w:w="870" w:type="pct"/>
          </w:tcPr>
          <w:p w14:paraId="57E3C6C1" w14:textId="77777777" w:rsidR="00E56B9E" w:rsidRDefault="00E56B9E" w:rsidP="00314D12"/>
        </w:tc>
        <w:tc>
          <w:tcPr>
            <w:tcW w:w="1087" w:type="pct"/>
          </w:tcPr>
          <w:p w14:paraId="584CD119" w14:textId="77777777" w:rsidR="00E56B9E" w:rsidRDefault="00E56B9E" w:rsidP="00314D12"/>
        </w:tc>
        <w:tc>
          <w:tcPr>
            <w:tcW w:w="1087" w:type="pct"/>
          </w:tcPr>
          <w:p w14:paraId="18D22F8D" w14:textId="77777777" w:rsidR="00E56B9E" w:rsidRDefault="00E56B9E" w:rsidP="00314D12"/>
        </w:tc>
      </w:tr>
    </w:tbl>
    <w:p w14:paraId="53D023F2" w14:textId="77777777" w:rsidR="00671023" w:rsidRDefault="00671023"/>
    <w:p w14:paraId="50065EC6" w14:textId="787EC4C8" w:rsidR="004A6EB1" w:rsidRDefault="004A6EB1" w:rsidP="004A6EB1">
      <w:pPr>
        <w:pStyle w:val="Odstavecseseznamem"/>
        <w:numPr>
          <w:ilvl w:val="0"/>
          <w:numId w:val="7"/>
        </w:numPr>
      </w:pPr>
      <w:r>
        <w:lastRenderedPageBreak/>
        <w:t>Jdu k dermatologovi, protože mám špatný puchýř na kůži.</w:t>
      </w:r>
    </w:p>
    <w:p w14:paraId="00446756" w14:textId="2C0B5954" w:rsidR="004A6EB1" w:rsidRDefault="004A6EB1" w:rsidP="004A6EB1">
      <w:pPr>
        <w:pStyle w:val="Odstavecseseznamem"/>
        <w:numPr>
          <w:ilvl w:val="0"/>
          <w:numId w:val="7"/>
        </w:numPr>
      </w:pPr>
      <w:r>
        <w:t>Jdu k </w:t>
      </w:r>
      <w:proofErr w:type="spellStart"/>
      <w:r>
        <w:t>nefroložce</w:t>
      </w:r>
      <w:proofErr w:type="spellEnd"/>
      <w:r>
        <w:t>, protože mám krev v moči.</w:t>
      </w:r>
    </w:p>
    <w:p w14:paraId="4A6EACC7" w14:textId="1AABC4F1" w:rsidR="004A6EB1" w:rsidRDefault="004A6EB1" w:rsidP="004A6EB1">
      <w:pPr>
        <w:pStyle w:val="Odstavecseseznamem"/>
        <w:numPr>
          <w:ilvl w:val="0"/>
          <w:numId w:val="7"/>
        </w:numPr>
      </w:pPr>
      <w:r>
        <w:t>Jdu k uroložce, protože chci velká prsa.</w:t>
      </w:r>
    </w:p>
    <w:p w14:paraId="58F719F6" w14:textId="0AA59426" w:rsidR="004A6EB1" w:rsidRDefault="004A6EB1" w:rsidP="004A6EB1">
      <w:pPr>
        <w:pStyle w:val="Odstavecseseznamem"/>
        <w:numPr>
          <w:ilvl w:val="0"/>
          <w:numId w:val="7"/>
        </w:numPr>
      </w:pPr>
      <w:r>
        <w:t>Jdu k nefrologovi, protože chci prodat moji ledvinu.</w:t>
      </w:r>
    </w:p>
    <w:p w14:paraId="1BEDBE2D" w14:textId="1C21FCE7" w:rsidR="004A6EB1" w:rsidRDefault="004A6EB1" w:rsidP="004A6EB1">
      <w:pPr>
        <w:pStyle w:val="Odstavecseseznamem"/>
        <w:numPr>
          <w:ilvl w:val="0"/>
          <w:numId w:val="7"/>
        </w:numPr>
      </w:pPr>
      <w:r>
        <w:t>Jdeme k urologovi, protože můj tatínek má problém s močí / s močením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urination</w:t>
      </w:r>
      <w:proofErr w:type="spellEnd"/>
      <w:r>
        <w:t>).</w:t>
      </w:r>
    </w:p>
    <w:p w14:paraId="0A160159" w14:textId="2CDAAD84" w:rsidR="004A6EB1" w:rsidRDefault="004A6EB1" w:rsidP="004A6EB1">
      <w:pPr>
        <w:pStyle w:val="Odstavecseseznamem"/>
        <w:numPr>
          <w:ilvl w:val="0"/>
          <w:numId w:val="7"/>
        </w:numPr>
      </w:pPr>
      <w:r>
        <w:t>Šel jsem k nefrologovi, protože mám ledvinové kameny.</w:t>
      </w:r>
    </w:p>
    <w:p w14:paraId="20CC6CA3" w14:textId="00B7C1E6" w:rsidR="00A132AF" w:rsidRDefault="00A132AF" w:rsidP="004A6EB1">
      <w:pPr>
        <w:pStyle w:val="Odstavecseseznamem"/>
        <w:numPr>
          <w:ilvl w:val="0"/>
          <w:numId w:val="7"/>
        </w:numPr>
      </w:pPr>
      <w:r>
        <w:t>Jdu ke gastroenterologovi, když mám průjem.</w:t>
      </w:r>
    </w:p>
    <w:p w14:paraId="2496518C" w14:textId="0BDCE5F9" w:rsidR="00A132AF" w:rsidRDefault="00A132AF" w:rsidP="004A6EB1">
      <w:pPr>
        <w:pStyle w:val="Odstavecseseznamem"/>
        <w:numPr>
          <w:ilvl w:val="0"/>
          <w:numId w:val="7"/>
        </w:numPr>
      </w:pPr>
      <w:r>
        <w:t>Jdu k oftalmologovi, když nevidím.</w:t>
      </w:r>
    </w:p>
    <w:p w14:paraId="24051B3F" w14:textId="6361A037" w:rsidR="00A132AF" w:rsidRDefault="00A132AF" w:rsidP="004A6EB1">
      <w:pPr>
        <w:pStyle w:val="Odstavecseseznamem"/>
        <w:numPr>
          <w:ilvl w:val="0"/>
          <w:numId w:val="7"/>
        </w:numPr>
      </w:pPr>
      <w:r>
        <w:t>Jdu k urologovi, když mě bolí měchýř.</w:t>
      </w:r>
    </w:p>
    <w:p w14:paraId="761A209A" w14:textId="034EF672" w:rsidR="00A132AF" w:rsidRDefault="00A132AF" w:rsidP="004A6EB1">
      <w:pPr>
        <w:pStyle w:val="Odstavecseseznamem"/>
        <w:numPr>
          <w:ilvl w:val="0"/>
          <w:numId w:val="7"/>
        </w:numPr>
      </w:pPr>
      <w:r>
        <w:t>Jedu k oční lékařce, protože potřebuju brýle.</w:t>
      </w:r>
    </w:p>
    <w:p w14:paraId="5A8033C5" w14:textId="4D56C122" w:rsidR="00A132AF" w:rsidRDefault="00A132AF" w:rsidP="004A6EB1">
      <w:pPr>
        <w:pStyle w:val="Odstavecseseznamem"/>
        <w:numPr>
          <w:ilvl w:val="0"/>
          <w:numId w:val="7"/>
        </w:numPr>
      </w:pPr>
      <w:r>
        <w:t>Jdu ke gynekologovi, protože mám porodní bolesti.</w:t>
      </w:r>
    </w:p>
    <w:p w14:paraId="075119C8" w14:textId="176EAC83" w:rsidR="00A132AF" w:rsidRDefault="00A132AF" w:rsidP="004A6EB1">
      <w:pPr>
        <w:pStyle w:val="Odstavecseseznamem"/>
        <w:numPr>
          <w:ilvl w:val="0"/>
          <w:numId w:val="7"/>
        </w:numPr>
      </w:pPr>
      <w:r>
        <w:t>Jdu k traumatologovi, protože měl jsem autonehodu.</w:t>
      </w:r>
    </w:p>
    <w:p w14:paraId="346F46C4" w14:textId="56B62E99" w:rsidR="00A132AF" w:rsidRDefault="00A132AF" w:rsidP="00A132AF">
      <w:r>
        <w:t xml:space="preserve">LOGY: department/science &gt; </w:t>
      </w:r>
      <w:proofErr w:type="spellStart"/>
      <w:r>
        <w:t>logie</w:t>
      </w:r>
      <w:proofErr w:type="spellEnd"/>
      <w:r>
        <w:t>, jdu na …</w:t>
      </w:r>
      <w:proofErr w:type="spellStart"/>
      <w:r>
        <w:t>logii</w:t>
      </w:r>
      <w:proofErr w:type="spellEnd"/>
    </w:p>
    <w:p w14:paraId="26267D33" w14:textId="311B37A0" w:rsidR="00A132AF" w:rsidRDefault="00A132AF" w:rsidP="00A132AF">
      <w:r>
        <w:t xml:space="preserve">LOG: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guy</w:t>
      </w:r>
      <w:proofErr w:type="spellEnd"/>
      <w:r>
        <w:t xml:space="preserve"> &gt; dobr</w:t>
      </w:r>
      <w:r w:rsidRPr="00A132AF">
        <w:rPr>
          <w:color w:val="FF0000"/>
        </w:rPr>
        <w:t>ý</w:t>
      </w:r>
      <w:r>
        <w:t xml:space="preserve"> biolog – jdu k </w:t>
      </w:r>
      <w:r>
        <w:t>dobr</w:t>
      </w:r>
      <w:r>
        <w:rPr>
          <w:color w:val="FF0000"/>
        </w:rPr>
        <w:t>é</w:t>
      </w:r>
      <w:r w:rsidRPr="00A132AF">
        <w:rPr>
          <w:b/>
          <w:color w:val="FF0000"/>
        </w:rPr>
        <w:t>mu</w:t>
      </w:r>
      <w:r>
        <w:t xml:space="preserve"> </w:t>
      </w:r>
      <w:r>
        <w:t>biolog</w:t>
      </w:r>
      <w:r w:rsidRPr="00A132AF">
        <w:rPr>
          <w:color w:val="FF0000"/>
        </w:rPr>
        <w:t>ovi</w:t>
      </w:r>
    </w:p>
    <w:p w14:paraId="0D091E1B" w14:textId="74E680D1" w:rsidR="00A132AF" w:rsidRDefault="00A132AF" w:rsidP="00A132AF">
      <w:r>
        <w:t xml:space="preserve">LOŽKA: </w:t>
      </w:r>
      <w:proofErr w:type="spellStart"/>
      <w:r>
        <w:t>the</w:t>
      </w:r>
      <w:proofErr w:type="spellEnd"/>
      <w:r>
        <w:t xml:space="preserve"> girl &gt; biolož</w:t>
      </w:r>
      <w:r w:rsidRPr="00A132AF">
        <w:rPr>
          <w:color w:val="FF0000"/>
        </w:rPr>
        <w:t>ka</w:t>
      </w:r>
      <w:r>
        <w:t xml:space="preserve"> &gt; jdu k </w:t>
      </w:r>
      <w:r>
        <w:t>dobr</w:t>
      </w:r>
      <w:r>
        <w:rPr>
          <w:color w:val="FF0000"/>
        </w:rPr>
        <w:t>é</w:t>
      </w:r>
      <w:r>
        <w:t xml:space="preserve"> </w:t>
      </w:r>
      <w:r>
        <w:t>biolož</w:t>
      </w:r>
      <w:r w:rsidRPr="00A132AF">
        <w:rPr>
          <w:color w:val="FF0000"/>
        </w:rPr>
        <w:t>ce</w:t>
      </w:r>
    </w:p>
    <w:p w14:paraId="014B2A53" w14:textId="77777777" w:rsidR="004A6EB1" w:rsidRDefault="004A6EB1"/>
    <w:p w14:paraId="066A8412" w14:textId="77777777" w:rsidR="004A6EB1" w:rsidRDefault="004A6EB1"/>
    <w:p w14:paraId="2BFB7EFD" w14:textId="4C3A9DAC" w:rsidR="00671023" w:rsidRDefault="008E5917" w:rsidP="008E5917">
      <w:pPr>
        <w:pStyle w:val="Nadpis2"/>
      </w:pPr>
      <w:r>
        <w:t xml:space="preserve">Fill in </w:t>
      </w:r>
      <w:proofErr w:type="spellStart"/>
      <w:r>
        <w:t>prepositions</w:t>
      </w:r>
      <w:proofErr w:type="spellEnd"/>
    </w:p>
    <w:p w14:paraId="52240E04" w14:textId="0B8F57B4" w:rsidR="008E5917" w:rsidRDefault="008E5917" w:rsidP="00EA3B61">
      <w:pPr>
        <w:pStyle w:val="Odstavecseseznamem"/>
        <w:numPr>
          <w:ilvl w:val="0"/>
          <w:numId w:val="4"/>
        </w:numPr>
      </w:pPr>
      <w:r>
        <w:t xml:space="preserve">Odpoledne jdu ___ kamarádovi ___ </w:t>
      </w:r>
      <w:r w:rsidR="00EA3B61">
        <w:t>oběd.</w:t>
      </w:r>
    </w:p>
    <w:p w14:paraId="6D46FA60" w14:textId="0417F574" w:rsidR="00EA3B61" w:rsidRDefault="00EA3B61" w:rsidP="00EA3B61">
      <w:pPr>
        <w:pStyle w:val="Odstavecseseznamem"/>
        <w:numPr>
          <w:ilvl w:val="0"/>
          <w:numId w:val="4"/>
        </w:numPr>
      </w:pPr>
      <w:r>
        <w:t>Jedu trolejbusem ___ fakultu a odpoledne se vracím ___ centra.</w:t>
      </w:r>
    </w:p>
    <w:p w14:paraId="426A53A7" w14:textId="46CCFDE7" w:rsidR="00EA3B61" w:rsidRDefault="00EA3B61" w:rsidP="00EA3B61">
      <w:pPr>
        <w:pStyle w:val="Odstavecseseznamem"/>
        <w:numPr>
          <w:ilvl w:val="0"/>
          <w:numId w:val="4"/>
        </w:numPr>
      </w:pPr>
      <w:r>
        <w:t>Sedím ___ knihovně každý den.</w:t>
      </w:r>
    </w:p>
    <w:p w14:paraId="5DD17045" w14:textId="74906099" w:rsidR="00EA3B61" w:rsidRDefault="00EA3B61" w:rsidP="00EA3B61">
      <w:pPr>
        <w:pStyle w:val="Odstavecseseznamem"/>
        <w:numPr>
          <w:ilvl w:val="0"/>
          <w:numId w:val="4"/>
        </w:numPr>
      </w:pPr>
      <w:r>
        <w:t xml:space="preserve">Slyším hlasy, musím ___ psychiatrii ___ nějakému psychiatrovi. Nebo možná jenom </w:t>
      </w:r>
      <w:r w:rsidR="00E56B9E">
        <w:t>___</w:t>
      </w:r>
      <w:r>
        <w:t>ušní.</w:t>
      </w:r>
    </w:p>
    <w:p w14:paraId="048D0F31" w14:textId="58CDDAF5" w:rsidR="00EA3B61" w:rsidRDefault="00E56B9E" w:rsidP="00EA3B61">
      <w:pPr>
        <w:pStyle w:val="Odstavecseseznamem"/>
        <w:numPr>
          <w:ilvl w:val="0"/>
          <w:numId w:val="4"/>
        </w:numPr>
      </w:pPr>
      <w:r>
        <w:t>Bolí mě zuby, musím ___ zubaři.</w:t>
      </w:r>
    </w:p>
    <w:p w14:paraId="6FBF5A16" w14:textId="5F0F98BE" w:rsidR="00EA3B61" w:rsidRDefault="00E56B9E" w:rsidP="00EA3B61">
      <w:pPr>
        <w:pStyle w:val="Odstavecseseznamem"/>
        <w:numPr>
          <w:ilvl w:val="0"/>
          <w:numId w:val="4"/>
        </w:numPr>
      </w:pPr>
      <w:r>
        <w:t xml:space="preserve">Jdeš večer ___ kina ___ ten nový film od </w:t>
      </w:r>
      <w:proofErr w:type="spellStart"/>
      <w:r>
        <w:t>Tarantina</w:t>
      </w:r>
      <w:proofErr w:type="spellEnd"/>
      <w:r>
        <w:t>?</w:t>
      </w:r>
    </w:p>
    <w:p w14:paraId="1A24A9B5" w14:textId="5AABCFAC" w:rsidR="00EA3B61" w:rsidRPr="008E5917" w:rsidRDefault="00E56B9E" w:rsidP="008E5917">
      <w:pPr>
        <w:pStyle w:val="Odstavecseseznamem"/>
        <w:numPr>
          <w:ilvl w:val="0"/>
          <w:numId w:val="4"/>
        </w:numPr>
      </w:pPr>
      <w:r>
        <w:t>Musíte ___ vyšetření ___ fakultní nemocnice ___ Bohunicích.</w:t>
      </w:r>
    </w:p>
    <w:p w14:paraId="4DA4F955" w14:textId="1974E68C" w:rsidR="00671023" w:rsidRDefault="0029687A" w:rsidP="0029687A">
      <w:pPr>
        <w:pStyle w:val="Nadpis2"/>
      </w:pPr>
      <w:proofErr w:type="spellStart"/>
      <w:r>
        <w:t>Other</w:t>
      </w:r>
      <w:proofErr w:type="spellEnd"/>
      <w:r>
        <w:t xml:space="preserve"> dative use</w:t>
      </w:r>
    </w:p>
    <w:p w14:paraId="0B2E9790" w14:textId="63918D0B" w:rsidR="00A132AF" w:rsidRDefault="00A132AF" w:rsidP="00A132AF">
      <w:pPr>
        <w:pStyle w:val="Odstavecseseznamem"/>
        <w:numPr>
          <w:ilvl w:val="0"/>
          <w:numId w:val="6"/>
        </w:numPr>
      </w:pPr>
      <w:r>
        <w:t xml:space="preserve">Jak je </w:t>
      </w:r>
      <w:r w:rsidRPr="00A132AF">
        <w:rPr>
          <w:b/>
        </w:rPr>
        <w:t>vám</w:t>
      </w:r>
      <w:r>
        <w:t xml:space="preserve">? </w:t>
      </w:r>
      <w:proofErr w:type="spellStart"/>
      <w:r>
        <w:t>How</w:t>
      </w:r>
      <w:proofErr w:type="spellEnd"/>
      <w:r>
        <w:t xml:space="preserve"> do </w:t>
      </w:r>
      <w:proofErr w:type="spellStart"/>
      <w:r w:rsidRPr="00A132AF">
        <w:rPr>
          <w:b/>
        </w:rP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>?</w:t>
      </w:r>
    </w:p>
    <w:p w14:paraId="61DCD216" w14:textId="6F746FD4" w:rsidR="00A132AF" w:rsidRDefault="00A132AF" w:rsidP="00A132AF">
      <w:pPr>
        <w:pStyle w:val="Odstavecseseznamem"/>
        <w:numPr>
          <w:ilvl w:val="0"/>
          <w:numId w:val="6"/>
        </w:numPr>
      </w:pPr>
      <w:r>
        <w:t>Jak je pacientovi? – Pacientovi je dobře.</w:t>
      </w:r>
    </w:p>
    <w:p w14:paraId="12BA2BCA" w14:textId="77777777" w:rsidR="00A132AF" w:rsidRDefault="00A132AF" w:rsidP="00A132AF">
      <w:pPr>
        <w:pStyle w:val="Odstavecseseznamem"/>
        <w:numPr>
          <w:ilvl w:val="1"/>
          <w:numId w:val="6"/>
        </w:numPr>
      </w:pPr>
      <w:r>
        <w:t xml:space="preserve">být dobře/špatně: je </w:t>
      </w:r>
      <w:r w:rsidRPr="00A132AF">
        <w:rPr>
          <w:b/>
        </w:rPr>
        <w:t>mi</w:t>
      </w:r>
      <w:r>
        <w:t xml:space="preserve"> dobře/špatně =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good</w:t>
      </w:r>
      <w:proofErr w:type="spellEnd"/>
    </w:p>
    <w:p w14:paraId="32B63553" w14:textId="77777777" w:rsidR="00060701" w:rsidRDefault="00060701" w:rsidP="00060701">
      <w:pPr>
        <w:pStyle w:val="Odstavecseseznamem"/>
        <w:numPr>
          <w:ilvl w:val="0"/>
          <w:numId w:val="6"/>
        </w:numPr>
      </w:pPr>
      <w:r>
        <w:t xml:space="preserve">být zima/teplo: je mi teplo/zima: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warm</w:t>
      </w:r>
      <w:proofErr w:type="spellEnd"/>
    </w:p>
    <w:p w14:paraId="4949E3D5" w14:textId="77777777" w:rsidR="00060701" w:rsidRDefault="00060701" w:rsidP="00A132AF">
      <w:pPr>
        <w:pStyle w:val="Odstavecseseznamem"/>
        <w:numPr>
          <w:ilvl w:val="1"/>
          <w:numId w:val="6"/>
        </w:numPr>
      </w:pPr>
    </w:p>
    <w:p w14:paraId="60F3100D" w14:textId="260DE933" w:rsidR="00A132AF" w:rsidRDefault="00A132AF" w:rsidP="00A132AF">
      <w:pPr>
        <w:pStyle w:val="Odstavecseseznamem"/>
        <w:numPr>
          <w:ilvl w:val="1"/>
          <w:numId w:val="6"/>
        </w:numPr>
      </w:pPr>
      <w:r>
        <w:t xml:space="preserve">jsem dobře: I </w:t>
      </w:r>
      <w:proofErr w:type="spellStart"/>
      <w:r>
        <w:t>am</w:t>
      </w:r>
      <w:proofErr w:type="spellEnd"/>
      <w:r>
        <w:t xml:space="preserve"> fine/</w:t>
      </w:r>
      <w:proofErr w:type="spellStart"/>
      <w:r>
        <w:t>good</w:t>
      </w:r>
      <w:proofErr w:type="spellEnd"/>
      <w:r>
        <w:t xml:space="preserve"> = I </w:t>
      </w:r>
      <w:proofErr w:type="spellStart"/>
      <w:r>
        <w:t>exist</w:t>
      </w:r>
      <w:proofErr w:type="spellEnd"/>
      <w:r>
        <w:t xml:space="preserve"> </w:t>
      </w:r>
      <w:proofErr w:type="spellStart"/>
      <w:r>
        <w:t>properly</w:t>
      </w:r>
      <w:proofErr w:type="spellEnd"/>
    </w:p>
    <w:p w14:paraId="6D5937AF" w14:textId="15D91EE8" w:rsidR="00A132AF" w:rsidRPr="00060701" w:rsidRDefault="00060701" w:rsidP="0029687A">
      <w:pPr>
        <w:pStyle w:val="Odstavecseseznamem"/>
        <w:numPr>
          <w:ilvl w:val="0"/>
          <w:numId w:val="6"/>
        </w:numPr>
        <w:rPr>
          <w:b/>
        </w:rPr>
      </w:pPr>
      <w:r w:rsidRPr="00060701">
        <w:rPr>
          <w:b/>
        </w:rPr>
        <w:t>Kolik je vám let?</w:t>
      </w:r>
    </w:p>
    <w:p w14:paraId="02DDF071" w14:textId="3DF58D9D" w:rsidR="0029687A" w:rsidRDefault="0029687A" w:rsidP="0029687A">
      <w:pPr>
        <w:pStyle w:val="Odstavecseseznamem"/>
        <w:numPr>
          <w:ilvl w:val="0"/>
          <w:numId w:val="6"/>
        </w:numPr>
      </w:pPr>
      <w:proofErr w:type="gramStart"/>
      <w:r>
        <w:t>být ... r</w:t>
      </w:r>
      <w:bookmarkStart w:id="0" w:name="_GoBack"/>
      <w:bookmarkEnd w:id="0"/>
      <w:r>
        <w:t>oků/let</w:t>
      </w:r>
      <w:proofErr w:type="gramEnd"/>
      <w:r w:rsidRPr="00060701">
        <w:rPr>
          <w:b/>
        </w:rPr>
        <w:t>: je mi 33 let</w:t>
      </w:r>
      <w:r>
        <w:t xml:space="preserve"> = I </w:t>
      </w:r>
      <w:proofErr w:type="spellStart"/>
      <w:r>
        <w:t>am</w:t>
      </w:r>
      <w:proofErr w:type="spellEnd"/>
      <w:r>
        <w:t xml:space="preserve"> 33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</w:p>
    <w:p w14:paraId="25046234" w14:textId="58B48913" w:rsidR="0029687A" w:rsidRDefault="0029687A" w:rsidP="0029687A">
      <w:pPr>
        <w:pStyle w:val="Odstavecseseznamem"/>
        <w:numPr>
          <w:ilvl w:val="0"/>
          <w:numId w:val="6"/>
        </w:numPr>
      </w:pPr>
      <w:r>
        <w:t>chutnat</w:t>
      </w:r>
      <w:r>
        <w:t xml:space="preserve">: chutná mi pivo = I </w:t>
      </w:r>
      <w:proofErr w:type="spellStart"/>
      <w:r>
        <w:t>like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taste)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beer</w:t>
      </w:r>
      <w:proofErr w:type="spellEnd"/>
    </w:p>
    <w:p w14:paraId="68EBAA38" w14:textId="71C0748D" w:rsidR="0029687A" w:rsidRDefault="0029687A" w:rsidP="0029687A">
      <w:pPr>
        <w:pStyle w:val="Odstavecseseznamem"/>
        <w:numPr>
          <w:ilvl w:val="0"/>
          <w:numId w:val="6"/>
        </w:numPr>
      </w:pPr>
      <w:r>
        <w:t>líbit se</w:t>
      </w:r>
      <w:r>
        <w:t xml:space="preserve">: líbí se mi tvoje sestra =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sister</w:t>
      </w:r>
      <w:proofErr w:type="spellEnd"/>
    </w:p>
    <w:p w14:paraId="5291774C" w14:textId="363386A0" w:rsidR="0029687A" w:rsidRDefault="0029687A" w:rsidP="0029687A">
      <w:pPr>
        <w:pStyle w:val="Odstavecseseznamem"/>
        <w:numPr>
          <w:ilvl w:val="0"/>
          <w:numId w:val="6"/>
        </w:numPr>
      </w:pPr>
      <w:r>
        <w:t>slušet</w:t>
      </w:r>
      <w:r>
        <w:t xml:space="preserve">: sluší mi černá barva: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suits</w:t>
      </w:r>
      <w:proofErr w:type="spellEnd"/>
      <w:r>
        <w:t xml:space="preserve"> </w:t>
      </w:r>
      <w:proofErr w:type="spellStart"/>
      <w:r>
        <w:t>me</w:t>
      </w:r>
      <w:proofErr w:type="spellEnd"/>
    </w:p>
    <w:p w14:paraId="0FC93168" w14:textId="495E0004" w:rsidR="0029687A" w:rsidRDefault="0029687A" w:rsidP="0029687A">
      <w:pPr>
        <w:pStyle w:val="Odstavecseseznamem"/>
        <w:numPr>
          <w:ilvl w:val="0"/>
          <w:numId w:val="6"/>
        </w:numPr>
      </w:pPr>
      <w:r>
        <w:t>vadit</w:t>
      </w:r>
      <w:r>
        <w:t xml:space="preserve">: vadí mi kouř = I mind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smoke</w:t>
      </w:r>
      <w:proofErr w:type="spellEnd"/>
    </w:p>
    <w:p w14:paraId="53A5C49F" w14:textId="585FD3C3" w:rsidR="0029687A" w:rsidRDefault="0029687A" w:rsidP="0029687A">
      <w:pPr>
        <w:pStyle w:val="Odstavecseseznamem"/>
        <w:numPr>
          <w:ilvl w:val="0"/>
          <w:numId w:val="6"/>
        </w:numPr>
      </w:pPr>
      <w:r>
        <w:t>zd</w:t>
      </w:r>
      <w:r>
        <w:t>át se</w:t>
      </w:r>
      <w:r>
        <w:t xml:space="preserve">: zdá se mi =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me</w:t>
      </w:r>
      <w:proofErr w:type="spellEnd"/>
    </w:p>
    <w:p w14:paraId="0422B752" w14:textId="5127D0DA" w:rsidR="4B045EBD" w:rsidRDefault="00F36795" w:rsidP="00671023">
      <w:pPr>
        <w:pStyle w:val="Nadpis2"/>
      </w:pPr>
      <w:proofErr w:type="spellStart"/>
      <w:r>
        <w:t>Homework</w:t>
      </w:r>
      <w:proofErr w:type="spellEnd"/>
      <w:r>
        <w:t xml:space="preserve">: </w:t>
      </w:r>
      <w:proofErr w:type="spellStart"/>
      <w:r>
        <w:t>practise</w:t>
      </w:r>
      <w:proofErr w:type="spellEnd"/>
      <w:r>
        <w:t xml:space="preserve"> dative </w:t>
      </w:r>
      <w:proofErr w:type="spellStart"/>
      <w:r>
        <w:t>forms</w:t>
      </w:r>
      <w:proofErr w:type="spellEnd"/>
      <w:r>
        <w:t>.</w:t>
      </w:r>
    </w:p>
    <w:p w14:paraId="243645FD" w14:textId="163C7A32" w:rsidR="00CC0A20" w:rsidRDefault="00F36795" w:rsidP="4B045EBD">
      <w:r>
        <w:t xml:space="preserve">Source: </w:t>
      </w:r>
      <w:hyperlink r:id="rId10" w:history="1">
        <w:proofErr w:type="spellStart"/>
        <w:r w:rsidRPr="00F36795">
          <w:rPr>
            <w:rStyle w:val="Hypertextovodkaz"/>
          </w:rPr>
          <w:t>here</w:t>
        </w:r>
        <w:proofErr w:type="spellEnd"/>
      </w:hyperlink>
      <w:r>
        <w:t>.</w:t>
      </w:r>
    </w:p>
    <w:p w14:paraId="29288D88" w14:textId="77777777" w:rsidR="00CC0A20" w:rsidRDefault="00CC0A20">
      <w:r>
        <w:lastRenderedPageBreak/>
        <w:br w:type="page"/>
      </w:r>
    </w:p>
    <w:p w14:paraId="3997F91C" w14:textId="2E554892" w:rsidR="00F36795" w:rsidRDefault="00CC0A20" w:rsidP="4B045EBD">
      <w:r>
        <w:lastRenderedPageBreak/>
        <w:t>Rád hraju na kytaru.</w:t>
      </w:r>
    </w:p>
    <w:p w14:paraId="577E9635" w14:textId="18CDD04C" w:rsidR="00CC0A20" w:rsidRDefault="00CC0A20" w:rsidP="4B045EBD">
      <w:r>
        <w:t>Rád hraju na počítači.</w:t>
      </w:r>
    </w:p>
    <w:sectPr w:rsidR="00CC0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33F"/>
    <w:multiLevelType w:val="hybridMultilevel"/>
    <w:tmpl w:val="B428EB4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D4A73"/>
    <w:multiLevelType w:val="hybridMultilevel"/>
    <w:tmpl w:val="AF84F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D79BA"/>
    <w:multiLevelType w:val="hybridMultilevel"/>
    <w:tmpl w:val="87E287A2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F0C37"/>
    <w:multiLevelType w:val="hybridMultilevel"/>
    <w:tmpl w:val="95A08F6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820E6"/>
    <w:multiLevelType w:val="hybridMultilevel"/>
    <w:tmpl w:val="862A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117A6"/>
    <w:multiLevelType w:val="hybridMultilevel"/>
    <w:tmpl w:val="6D60579E"/>
    <w:lvl w:ilvl="0" w:tplc="BA642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C1BCF"/>
    <w:multiLevelType w:val="hybridMultilevel"/>
    <w:tmpl w:val="E036FC06"/>
    <w:lvl w:ilvl="0" w:tplc="DD36ED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45EBD"/>
    <w:rsid w:val="00060701"/>
    <w:rsid w:val="00163932"/>
    <w:rsid w:val="0029687A"/>
    <w:rsid w:val="003F3F70"/>
    <w:rsid w:val="004A6EB1"/>
    <w:rsid w:val="00671023"/>
    <w:rsid w:val="00823970"/>
    <w:rsid w:val="008E5917"/>
    <w:rsid w:val="009A5E2E"/>
    <w:rsid w:val="00A132AF"/>
    <w:rsid w:val="00CC0A20"/>
    <w:rsid w:val="00E56B9E"/>
    <w:rsid w:val="00EA3B61"/>
    <w:rsid w:val="00F36795"/>
    <w:rsid w:val="00F4566E"/>
    <w:rsid w:val="4B04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2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1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36795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710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67102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71023"/>
    <w:pPr>
      <w:ind w:left="720"/>
      <w:contextualSpacing/>
    </w:pPr>
  </w:style>
  <w:style w:type="table" w:styleId="Mkatabulky">
    <w:name w:val="Table Grid"/>
    <w:basedOn w:val="Normlntabulka"/>
    <w:uiPriority w:val="39"/>
    <w:rsid w:val="0067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10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36795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710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67102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71023"/>
    <w:pPr>
      <w:ind w:left="720"/>
      <w:contextualSpacing/>
    </w:pPr>
  </w:style>
  <w:style w:type="table" w:styleId="Mkatabulky">
    <w:name w:val="Table Grid"/>
    <w:basedOn w:val="Normlntabulka"/>
    <w:uiPriority w:val="39"/>
    <w:rsid w:val="0067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note.com/OutboundRedirect.action?dest=https%3A%2F%2Fflic.kr%2Fp%2Fq4ti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vernote.com/OutboundRedirect.action?dest=https%3A%2F%2Fflic.kr%2Fp%2FqHNQy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rnote.com/OutboundRedirect.action?dest=https%3A%2F%2Fflic.kr%2Fp%2Fr1aNT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vernote.com/shard/s65/sh/7d95072b-b1f5-4e57-a18b-d0c0e8feccea/b8fb29c68eb7967f649e9b4aba8c55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rnote.com/OutboundRedirect.action?dest=https%3A%2F%2Fflic.kr%2Fp%2FqXTv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 Lektor</dc:creator>
  <cp:lastModifiedBy>LF Lektor</cp:lastModifiedBy>
  <cp:revision>9</cp:revision>
  <dcterms:created xsi:type="dcterms:W3CDTF">2015-04-08T14:59:00Z</dcterms:created>
  <dcterms:modified xsi:type="dcterms:W3CDTF">2015-04-08T16:28:00Z</dcterms:modified>
</cp:coreProperties>
</file>