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A9F" w:rsidRPr="004D6989" w:rsidRDefault="00C47A9F">
      <w:pPr>
        <w:rPr>
          <w:b/>
          <w:u w:val="single"/>
        </w:rPr>
      </w:pPr>
      <w:bookmarkStart w:id="0" w:name="_GoBack"/>
      <w:bookmarkEnd w:id="0"/>
      <w:r w:rsidRPr="004D6989">
        <w:rPr>
          <w:b/>
          <w:u w:val="single"/>
        </w:rPr>
        <w:t>Charakteristika CK Alpina</w:t>
      </w:r>
    </w:p>
    <w:p w:rsidR="00C47A9F" w:rsidRPr="004D6989" w:rsidRDefault="00FB5CF5" w:rsidP="00C47A9F">
      <w:pPr>
        <w:jc w:val="both"/>
      </w:pPr>
      <w:r>
        <w:t>Jsme t</w:t>
      </w:r>
      <w:r w:rsidR="00C47A9F" w:rsidRPr="004D6989">
        <w:t xml:space="preserve">radiční brněnská </w:t>
      </w:r>
      <w:proofErr w:type="spellStart"/>
      <w:r w:rsidR="00C47A9F" w:rsidRPr="004D6989">
        <w:t>outdoorová</w:t>
      </w:r>
      <w:proofErr w:type="spellEnd"/>
      <w:r w:rsidR="00C47A9F" w:rsidRPr="004D6989">
        <w:t xml:space="preserve"> cestovní kancelář. Specializujeme se na aktivní dovolenou - v naší nabídce najdete zájezdy turistické, cyklistické, zájezdy na via </w:t>
      </w:r>
      <w:proofErr w:type="spellStart"/>
      <w:r w:rsidR="00C47A9F" w:rsidRPr="004D6989">
        <w:t>ferraty</w:t>
      </w:r>
      <w:proofErr w:type="spellEnd"/>
      <w:r w:rsidR="00C47A9F" w:rsidRPr="004D6989">
        <w:t xml:space="preserve"> a VHT a expedice do dalekých zemí.</w:t>
      </w:r>
    </w:p>
    <w:p w:rsidR="00C47A9F" w:rsidRPr="004D6989" w:rsidRDefault="00C47A9F" w:rsidP="00C47A9F">
      <w:pPr>
        <w:jc w:val="both"/>
      </w:pPr>
      <w:r w:rsidRPr="004D6989">
        <w:t xml:space="preserve">Na některých zájezdech nabízíme stravování formou polopenze, kterou připravují naši kuchaři v polní kuchyni. Tato kuchyně se většinou stěhuje z místa na místo podle programu zájezdu, zřídka zůstává několik dní na jednom místě. </w:t>
      </w:r>
    </w:p>
    <w:p w:rsidR="00C47A9F" w:rsidRPr="004D6989" w:rsidRDefault="00C47A9F" w:rsidP="00C47A9F">
      <w:pPr>
        <w:rPr>
          <w:b/>
          <w:u w:val="single"/>
        </w:rPr>
      </w:pPr>
      <w:r w:rsidRPr="004D6989">
        <w:rPr>
          <w:b/>
          <w:u w:val="single"/>
        </w:rPr>
        <w:t>Polní kuchyně</w:t>
      </w:r>
    </w:p>
    <w:p w:rsidR="00C47A9F" w:rsidRPr="004D6989" w:rsidRDefault="00C47A9F" w:rsidP="0072415D">
      <w:pPr>
        <w:jc w:val="both"/>
      </w:pPr>
      <w:r w:rsidRPr="004D6989">
        <w:t xml:space="preserve">Polní kuchyně se skládá ze stanu, pivního setu (tzn. sady dřevěného skládacího stolu a dvou lavic), </w:t>
      </w:r>
      <w:r w:rsidR="009767D7" w:rsidRPr="004D6989">
        <w:t xml:space="preserve">bedny se základním vybavením (nože, prkénka, vařečky, …), </w:t>
      </w:r>
      <w:r w:rsidR="00A16321" w:rsidRPr="004D6989">
        <w:t xml:space="preserve">dvou průmyslových vařičů na </w:t>
      </w:r>
      <w:proofErr w:type="spellStart"/>
      <w:r w:rsidR="00A16321" w:rsidRPr="004D6989">
        <w:t>Pb</w:t>
      </w:r>
      <w:proofErr w:type="spellEnd"/>
      <w:r w:rsidR="00A16321" w:rsidRPr="004D6989">
        <w:t xml:space="preserve"> lahve</w:t>
      </w:r>
      <w:r w:rsidR="00FB5CF5">
        <w:t xml:space="preserve">, sady velkých nerezových hrnců </w:t>
      </w:r>
      <w:r w:rsidR="00022F5F" w:rsidRPr="004D6989">
        <w:t>a</w:t>
      </w:r>
      <w:r w:rsidR="00A16321" w:rsidRPr="004D6989">
        <w:t xml:space="preserve"> dvou velkých kvalitních nepřilnavých p</w:t>
      </w:r>
      <w:r w:rsidR="00022F5F" w:rsidRPr="004D6989">
        <w:t>á</w:t>
      </w:r>
      <w:r w:rsidR="00A16321" w:rsidRPr="004D6989">
        <w:t>nví</w:t>
      </w:r>
      <w:r w:rsidR="00D86768" w:rsidRPr="004D6989">
        <w:t xml:space="preserve"> (</w:t>
      </w:r>
      <w:r w:rsidR="005C293B" w:rsidRPr="004D6989">
        <w:t>při velmi opatrném míchání</w:t>
      </w:r>
      <w:r w:rsidR="00D86768" w:rsidRPr="004D6989">
        <w:t xml:space="preserve"> se dají najednou připravit míchaná vejce pro 40 lidí)</w:t>
      </w:r>
      <w:r w:rsidR="00022F5F" w:rsidRPr="004D6989">
        <w:t xml:space="preserve">. Většinou je možné připojit se v místě vaření na elektřinu a budou k dispozici tyčové mixéry. Nelze s tím však </w:t>
      </w:r>
      <w:r w:rsidR="00FB5CF5">
        <w:t xml:space="preserve">vždy </w:t>
      </w:r>
      <w:r w:rsidR="00022F5F" w:rsidRPr="004D6989">
        <w:t xml:space="preserve">počítat. </w:t>
      </w:r>
      <w:r w:rsidR="00041FCC" w:rsidRPr="004D6989">
        <w:t xml:space="preserve">Voda je obvykle v dosahu, přímo do kuchyně se nosí v barelech. </w:t>
      </w:r>
      <w:r w:rsidR="004D4640" w:rsidRPr="004D6989">
        <w:t>Potraviny jsou uchovávány v přepravkách (ty, které nepodléhají rychlé zkáze), případně v polystyrenových boxech. Chlazení zajišťují zmrzlé PE</w:t>
      </w:r>
      <w:r w:rsidR="00041FCC" w:rsidRPr="004D6989">
        <w:t>T lahve, které se snaží kuchař zmrazit do zásoby</w:t>
      </w:r>
      <w:r w:rsidR="004D4640" w:rsidRPr="004D6989">
        <w:t xml:space="preserve"> v místních mrazácích</w:t>
      </w:r>
      <w:r w:rsidR="00041FCC" w:rsidRPr="004D6989">
        <w:t xml:space="preserve"> v kempech</w:t>
      </w:r>
      <w:r w:rsidR="004D4640" w:rsidRPr="004D6989">
        <w:t xml:space="preserve">, jsou-li k dispozici. Chlazení však není stoprocentní, preferujeme tedy trvanlivější potraviny. </w:t>
      </w:r>
    </w:p>
    <w:p w:rsidR="00041FCC" w:rsidRPr="00C47A9F" w:rsidRDefault="00041FCC" w:rsidP="0072415D">
      <w:pPr>
        <w:jc w:val="both"/>
        <w:rPr>
          <w:rFonts w:ascii="Verdana" w:hAnsi="Verdana"/>
          <w:color w:val="000000"/>
          <w:sz w:val="16"/>
          <w:szCs w:val="16"/>
        </w:rPr>
      </w:pPr>
    </w:p>
    <w:p w:rsidR="00C47A9F" w:rsidRDefault="009123B0" w:rsidP="00C47A9F">
      <w:pPr>
        <w:jc w:val="both"/>
      </w:pPr>
      <w:r>
        <w:rPr>
          <w:noProof/>
          <w:lang w:eastAsia="cs-CZ"/>
        </w:rPr>
        <w:drawing>
          <wp:inline distT="0" distB="0" distL="0" distR="0">
            <wp:extent cx="5872867" cy="4404650"/>
            <wp:effectExtent l="19050" t="0" r="0" b="0"/>
            <wp:docPr id="1" name="Obrázek 0" descr="holandsko-2010-4972-j-kit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andsko-2010-4972-j-kitn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867" cy="440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3B0" w:rsidRDefault="009123B0" w:rsidP="00C47A9F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1549" cy="4321162"/>
            <wp:effectExtent l="19050" t="0" r="0" b="0"/>
            <wp:docPr id="2" name="Obrázek 1" descr="P831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04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27" cy="43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FCC" w:rsidRDefault="00041FCC" w:rsidP="00C47A9F">
      <w:pPr>
        <w:jc w:val="both"/>
      </w:pPr>
    </w:p>
    <w:p w:rsidR="00041FCC" w:rsidRPr="00D74A5C" w:rsidRDefault="00041FCC" w:rsidP="00D74A5C">
      <w:pPr>
        <w:rPr>
          <w:b/>
          <w:u w:val="single"/>
        </w:rPr>
      </w:pPr>
      <w:r w:rsidRPr="00D74A5C">
        <w:rPr>
          <w:b/>
          <w:u w:val="single"/>
        </w:rPr>
        <w:t>Skladba jídelníčku</w:t>
      </w:r>
    </w:p>
    <w:p w:rsidR="00041FCC" w:rsidRDefault="00041FCC" w:rsidP="00C47A9F">
      <w:pPr>
        <w:jc w:val="both"/>
      </w:pPr>
      <w:r>
        <w:t xml:space="preserve">Polopenze se skládá ze snídaně formou švédských stolů a večeře o dvou chodech doplněné zeleninou či zeleninovým salátem. Dle možností jsou zařazovány ochutnávky místních surovin. </w:t>
      </w:r>
    </w:p>
    <w:p w:rsidR="006F473A" w:rsidRDefault="00041FCC" w:rsidP="00C47A9F">
      <w:pPr>
        <w:jc w:val="both"/>
      </w:pPr>
      <w:r>
        <w:t xml:space="preserve">Snídaně obsahuje </w:t>
      </w:r>
      <w:r w:rsidR="004C4F85">
        <w:t xml:space="preserve">vždy sladkou část – záviny a vánočky, marmeláda, med, müsli, jogurt, mléko, atd. Dále slanou část – trvanlivé salámy nebo šunku a sýr. </w:t>
      </w:r>
      <w:r w:rsidR="005F759E">
        <w:t xml:space="preserve">Vždy je k dispozici zelenina (rajčata, okurek, paprika). </w:t>
      </w:r>
      <w:r w:rsidR="004C4F85">
        <w:t xml:space="preserve">Pečivo je </w:t>
      </w:r>
      <w:r w:rsidR="005F759E">
        <w:t xml:space="preserve">na začátku zájezdu chléb </w:t>
      </w:r>
      <w:r w:rsidR="004C4F85">
        <w:t>dovezený z ČR, dále se dokupuje podle možností mís</w:t>
      </w:r>
      <w:r w:rsidR="005F759E">
        <w:t>tní</w:t>
      </w:r>
      <w:r w:rsidR="004C4F85">
        <w:t xml:space="preserve">.  </w:t>
      </w:r>
      <w:r w:rsidR="009C3FC2">
        <w:t xml:space="preserve">Ke každé snídani připravuje kuchař ještě denní specialitu- většinou pomazánku, někdy míchaná vejce, párky, atd. </w:t>
      </w:r>
      <w:r w:rsidR="006F473A">
        <w:t xml:space="preserve">Z nápojů je vždy </w:t>
      </w:r>
      <w:r w:rsidR="00B13E5A">
        <w:t xml:space="preserve">k dispozici </w:t>
      </w:r>
      <w:r w:rsidR="006F473A">
        <w:t>čaj nebo šťáva (podle teploty) a možnost zalít si rozpustnou kávu či „</w:t>
      </w:r>
      <w:proofErr w:type="spellStart"/>
      <w:r w:rsidR="006F473A">
        <w:t>turka</w:t>
      </w:r>
      <w:proofErr w:type="spellEnd"/>
      <w:r w:rsidR="006F473A">
        <w:t xml:space="preserve">“. </w:t>
      </w:r>
    </w:p>
    <w:p w:rsidR="009614FA" w:rsidRDefault="009614FA" w:rsidP="00C47A9F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05475" cy="8555538"/>
            <wp:effectExtent l="19050" t="0" r="9525" b="0"/>
            <wp:docPr id="3" name="Obrázek 2" descr="provence-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ence-0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705" cy="855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A0" w:rsidRDefault="006D4D4F" w:rsidP="00C47A9F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ázek 3" descr="069_L_Isle_sur_la_Sorgue_-_k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_L_Isle_sur_la_Sorgue_-_kem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C2" w:rsidRDefault="009C3FC2" w:rsidP="00C47A9F">
      <w:pPr>
        <w:jc w:val="both"/>
      </w:pPr>
      <w:r>
        <w:t xml:space="preserve">Večeře obsahuje </w:t>
      </w:r>
      <w:r w:rsidR="009773CD">
        <w:t xml:space="preserve">vždy </w:t>
      </w:r>
      <w:r>
        <w:t>polévku, hlavní chod</w:t>
      </w:r>
      <w:r w:rsidR="009773CD">
        <w:t xml:space="preserve"> a zeleninový salát. </w:t>
      </w:r>
      <w:r w:rsidR="00B13E5A">
        <w:t xml:space="preserve">Polévky jsou často řešeny formou bujónů a sypkých směsí, snažíme se však vždy polévku vylepšit například zeleninovým základem, atd. </w:t>
      </w:r>
    </w:p>
    <w:p w:rsidR="00B13E5A" w:rsidRDefault="00B13E5A" w:rsidP="00C47A9F">
      <w:pPr>
        <w:jc w:val="both"/>
      </w:pPr>
      <w:r>
        <w:t>Hlavní chod je většinou masité jídlo s různým typem přílohy. Zatím používáme převážně rýži, houskový či bramborový knedlík (vozíme hotové, snažíme se spotřebovat v prvních dnech zájezdu), instantní brambo</w:t>
      </w:r>
      <w:r w:rsidR="000A62A9">
        <w:t>rovou kaši a těstoviny.</w:t>
      </w:r>
      <w:r w:rsidR="00181ECD">
        <w:t xml:space="preserve"> Maso objednáváme zavařené, neochucené, ve vlastní šťávě. Kvalita je dobrá, jen je složitější ho dochutit a většinou se velmi snadno rozpadá na kousky a vlákna, což činí problémy při dávkování porcí. Kupujeme takto kuřecí prsa, hovězí a vepřové plátky i kostky. </w:t>
      </w:r>
      <w:r w:rsidR="00D869A0">
        <w:t xml:space="preserve">Dále používáme </w:t>
      </w:r>
      <w:r w:rsidR="004D6989">
        <w:t>občas</w:t>
      </w:r>
      <w:r w:rsidR="00D869A0">
        <w:t xml:space="preserve"> různé instantní a předpřipravené směsi (gulášový základ, UHO </w:t>
      </w:r>
      <w:r w:rsidR="00D869A0">
        <w:sym w:font="Wingdings" w:char="F04A"/>
      </w:r>
      <w:r w:rsidR="00D869A0">
        <w:t xml:space="preserve"> -hnědá omáčka, boloňská omáčka instantní). Některé suroviny vozíme konzervované </w:t>
      </w:r>
      <w:r w:rsidR="00603374">
        <w:t xml:space="preserve">a sterilované </w:t>
      </w:r>
      <w:r w:rsidR="00D869A0">
        <w:t>(sterilované okurky a zelí, hrášek, kukuřice, žampiony v konzervě, …)</w:t>
      </w:r>
      <w:r w:rsidR="00603374">
        <w:t xml:space="preserve">. </w:t>
      </w:r>
    </w:p>
    <w:p w:rsidR="00603374" w:rsidRDefault="00603374" w:rsidP="00C47A9F">
      <w:pPr>
        <w:jc w:val="both"/>
      </w:pPr>
      <w:r>
        <w:t>Čas na přípravu večeře se liší podle typu zájezdu i konkrétního denního programu. Někdy může kuchař jídlo připravovat téměř celý de</w:t>
      </w:r>
      <w:r w:rsidR="004D6989">
        <w:t xml:space="preserve">n (a snaží se jej </w:t>
      </w:r>
      <w:r>
        <w:t>co nejvíce „vyšperkovat“), jindy z technických důvodů absolvuje program s klienty a vařit začíná až večer po návratu (v extrému to znamená příjezd v devět večer do kempu, rozložení kuchyně a kuchařský sprint, protože hladoví klienti koukají od první minuty pod ruce)</w:t>
      </w:r>
      <w:r w:rsidR="004D6989">
        <w:t>. V tuto chvíli saháme hodně k</w:t>
      </w:r>
      <w:r w:rsidR="00801EFD">
        <w:t xml:space="preserve"> využití bujónů, </w:t>
      </w:r>
      <w:proofErr w:type="gramStart"/>
      <w:r w:rsidR="00801EFD">
        <w:t>polotovarů,..</w:t>
      </w:r>
      <w:r>
        <w:t>.</w:t>
      </w:r>
      <w:proofErr w:type="gramEnd"/>
      <w:r>
        <w:t xml:space="preserve"> </w:t>
      </w:r>
    </w:p>
    <w:p w:rsidR="00603374" w:rsidRDefault="00603374" w:rsidP="00C47A9F">
      <w:pPr>
        <w:jc w:val="both"/>
      </w:pPr>
      <w:r>
        <w:t>Rozpočet na osobu a den je cca 100 Kč.</w:t>
      </w:r>
      <w:r w:rsidR="00C2533C">
        <w:t xml:space="preserve"> Ukázkový jídelníček přikládám do přílohy.</w:t>
      </w:r>
    </w:p>
    <w:p w:rsidR="00603374" w:rsidRDefault="00603374" w:rsidP="00C47A9F">
      <w:pPr>
        <w:jc w:val="both"/>
      </w:pPr>
    </w:p>
    <w:p w:rsidR="00181ECD" w:rsidRDefault="00181ECD" w:rsidP="00C47A9F">
      <w:pPr>
        <w:jc w:val="both"/>
      </w:pPr>
    </w:p>
    <w:p w:rsidR="00181ECD" w:rsidRPr="004D6989" w:rsidRDefault="00A913B2" w:rsidP="00C47A9F">
      <w:pPr>
        <w:jc w:val="both"/>
        <w:rPr>
          <w:b/>
          <w:u w:val="single"/>
        </w:rPr>
      </w:pPr>
      <w:r w:rsidRPr="004D6989">
        <w:rPr>
          <w:b/>
          <w:u w:val="single"/>
        </w:rPr>
        <w:lastRenderedPageBreak/>
        <w:t>Naše představa</w:t>
      </w:r>
    </w:p>
    <w:p w:rsidR="00A913B2" w:rsidRDefault="00A913B2" w:rsidP="00C47A9F">
      <w:pPr>
        <w:jc w:val="both"/>
      </w:pPr>
      <w:r>
        <w:t>Na základě velké porady kuchařů a zpětných vazeb od klientů jsme si vyt</w:t>
      </w:r>
      <w:r w:rsidR="00801EFD">
        <w:t>vořili následující představu, kterou</w:t>
      </w:r>
      <w:r>
        <w:t xml:space="preserve"> bychom rádi </w:t>
      </w:r>
      <w:r w:rsidR="00801EFD">
        <w:t>postupně</w:t>
      </w:r>
      <w:r w:rsidR="004D6989">
        <w:t xml:space="preserve"> proměnili v realitu</w:t>
      </w:r>
      <w:r>
        <w:t xml:space="preserve">. Pokud nám s tím pomůžete, budeme rádi. </w:t>
      </w:r>
    </w:p>
    <w:p w:rsidR="00A913B2" w:rsidRDefault="00A913B2" w:rsidP="00A913B2">
      <w:pPr>
        <w:pStyle w:val="Odstavecseseznamem"/>
        <w:numPr>
          <w:ilvl w:val="0"/>
          <w:numId w:val="1"/>
        </w:numPr>
        <w:jc w:val="both"/>
      </w:pPr>
      <w:r>
        <w:t>Vytvoření nového jíd</w:t>
      </w:r>
      <w:r w:rsidR="00C919F8">
        <w:t xml:space="preserve">elníčku, respektive </w:t>
      </w:r>
      <w:proofErr w:type="spellStart"/>
      <w:r w:rsidR="00C919F8">
        <w:t>Alpiňác</w:t>
      </w:r>
      <w:r>
        <w:t>ké</w:t>
      </w:r>
      <w:proofErr w:type="spellEnd"/>
      <w:r>
        <w:t xml:space="preserve"> kuchařky</w:t>
      </w:r>
    </w:p>
    <w:p w:rsidR="00A913B2" w:rsidRDefault="00C919F8" w:rsidP="00A913B2">
      <w:pPr>
        <w:pStyle w:val="Odstavecseseznamem"/>
        <w:numPr>
          <w:ilvl w:val="1"/>
          <w:numId w:val="1"/>
        </w:numPr>
        <w:jc w:val="both"/>
      </w:pPr>
      <w:r>
        <w:t>B</w:t>
      </w:r>
      <w:r w:rsidR="00A913B2">
        <w:t xml:space="preserve">ude obsahovat větší počet jídel, ze kterých se potom sestaví </w:t>
      </w:r>
      <w:r>
        <w:t xml:space="preserve">speciální </w:t>
      </w:r>
      <w:r w:rsidR="00A913B2">
        <w:t>jídelníček pro konkrétní zájezdy</w:t>
      </w:r>
      <w:r>
        <w:t xml:space="preserve"> podle náročnosti, podnebí, dostupných surovin</w:t>
      </w:r>
      <w:r w:rsidR="00D563C2">
        <w:t xml:space="preserve"> a krajových specialit</w:t>
      </w:r>
      <w:r>
        <w:t xml:space="preserve">. </w:t>
      </w:r>
    </w:p>
    <w:p w:rsidR="00C919F8" w:rsidRDefault="00C919F8" w:rsidP="00A913B2">
      <w:pPr>
        <w:pStyle w:val="Odstavecseseznamem"/>
        <w:numPr>
          <w:ilvl w:val="1"/>
          <w:numId w:val="1"/>
        </w:numPr>
        <w:jc w:val="both"/>
      </w:pPr>
      <w:r>
        <w:t>M</w:t>
      </w:r>
      <w:r w:rsidR="00A913B2">
        <w:t>ůže vycházet z jídelníčku původního,</w:t>
      </w:r>
      <w:r>
        <w:t xml:space="preserve"> rádi bychom ale, aby pokrmy působily moderně a atraktivně, ne jako ze staré školní jídelny.</w:t>
      </w:r>
      <w:r w:rsidR="004D6989">
        <w:t xml:space="preserve"> Samozřejmě se nebráníme novinkám.</w:t>
      </w:r>
    </w:p>
    <w:p w:rsidR="00C919F8" w:rsidRDefault="00C919F8" w:rsidP="00A913B2">
      <w:pPr>
        <w:pStyle w:val="Odstavecseseznamem"/>
        <w:numPr>
          <w:ilvl w:val="1"/>
          <w:numId w:val="1"/>
        </w:numPr>
        <w:jc w:val="both"/>
      </w:pPr>
      <w:r>
        <w:t xml:space="preserve">Chceme zapojit více populární a atraktivní přílohy a suroviny (kroupy, </w:t>
      </w:r>
      <w:proofErr w:type="spellStart"/>
      <w:r>
        <w:t>jáhly</w:t>
      </w:r>
      <w:proofErr w:type="spellEnd"/>
      <w:r>
        <w:t xml:space="preserve">, </w:t>
      </w:r>
      <w:proofErr w:type="spellStart"/>
      <w:r>
        <w:t>bulgur</w:t>
      </w:r>
      <w:proofErr w:type="spellEnd"/>
      <w:r>
        <w:t>, červená řepa, dýně, …).</w:t>
      </w:r>
    </w:p>
    <w:p w:rsidR="00C919F8" w:rsidRDefault="00C919F8" w:rsidP="00781EE8">
      <w:pPr>
        <w:pStyle w:val="Odstavecseseznamem"/>
        <w:numPr>
          <w:ilvl w:val="1"/>
          <w:numId w:val="1"/>
        </w:numPr>
        <w:jc w:val="both"/>
      </w:pPr>
      <w:r>
        <w:t xml:space="preserve">Můžeme více zdobit bylinkami, zatraktivnit pokrmy např. pomocí druhých příloh (restované fazolové lusky na česneku se slaninou, </w:t>
      </w:r>
      <w:r w:rsidR="004D6989">
        <w:t>opečené</w:t>
      </w:r>
      <w:r>
        <w:t xml:space="preserve"> žampiony, …),</w:t>
      </w:r>
      <w:r w:rsidR="004D6989">
        <w:t xml:space="preserve"> </w:t>
      </w:r>
      <w:r>
        <w:t>upravit klasické recepty na moderní verzi (místo</w:t>
      </w:r>
      <w:r w:rsidR="00A913B2">
        <w:t> klasické hrachové polévky hráškový krém s</w:t>
      </w:r>
      <w:r>
        <w:t> </w:t>
      </w:r>
      <w:r w:rsidR="00A913B2">
        <w:t>krutony</w:t>
      </w:r>
      <w:r>
        <w:t xml:space="preserve"> a olivovým olejem), …</w:t>
      </w:r>
    </w:p>
    <w:p w:rsidR="00A913B2" w:rsidRDefault="00781EE8" w:rsidP="00A913B2">
      <w:pPr>
        <w:pStyle w:val="Odstavecseseznamem"/>
        <w:numPr>
          <w:ilvl w:val="1"/>
          <w:numId w:val="1"/>
        </w:numPr>
        <w:jc w:val="both"/>
      </w:pPr>
      <w:r>
        <w:t>M</w:t>
      </w:r>
      <w:r w:rsidR="00A913B2">
        <w:t xml:space="preserve">ěla by být zastoupena jak lehká jídla, tak jídla sytá a vydatná (ideálně označeno u receptu). </w:t>
      </w:r>
      <w:r>
        <w:t>Klidně mohou být zastoupeny i bezmasé alternativy, většin</w:t>
      </w:r>
      <w:r w:rsidR="00801EFD">
        <w:t>a jídel by však měla mít masitou verzi.</w:t>
      </w:r>
    </w:p>
    <w:p w:rsidR="00781EE8" w:rsidRDefault="00781EE8" w:rsidP="00A913B2">
      <w:pPr>
        <w:pStyle w:val="Odstavecseseznamem"/>
        <w:numPr>
          <w:ilvl w:val="1"/>
          <w:numId w:val="1"/>
        </w:numPr>
        <w:jc w:val="both"/>
      </w:pPr>
      <w:r>
        <w:t xml:space="preserve">Potřebovali bychom u receptů jistou variabilitu- variantu z čerstvých surovin, jejíž příprava může i zabrat více času a nouzová varianta z trvanlivých či polotovarových surovin, pro případ, že není možné nakoupit </w:t>
      </w:r>
      <w:r w:rsidR="0080084B">
        <w:t xml:space="preserve">v místním obchodě </w:t>
      </w:r>
      <w:r>
        <w:t>nebo není čas na přípravu.</w:t>
      </w:r>
    </w:p>
    <w:p w:rsidR="00615D40" w:rsidRDefault="00615D40" w:rsidP="00615D40">
      <w:pPr>
        <w:pStyle w:val="Odstavecseseznamem"/>
        <w:numPr>
          <w:ilvl w:val="0"/>
          <w:numId w:val="1"/>
        </w:numPr>
        <w:jc w:val="both"/>
      </w:pPr>
      <w:r>
        <w:t>Oceníme poznámky k technologii přípravy pokrmů, zajímavosti o jejich výživové hodnotě,</w:t>
      </w:r>
      <w:r w:rsidR="00C919F8">
        <w:t xml:space="preserve"> </w:t>
      </w:r>
      <w:r w:rsidR="00781EE8">
        <w:t xml:space="preserve">typy na konkrétní kvalitní suroviny, </w:t>
      </w:r>
      <w:r w:rsidR="00C919F8">
        <w:t xml:space="preserve">atd. Jedním z požadavků je snížení nadýmavosti, nebo množství nadýmavých jídel. </w:t>
      </w:r>
    </w:p>
    <w:p w:rsidR="00615D40" w:rsidRDefault="00615D40" w:rsidP="00781EE8">
      <w:pPr>
        <w:pStyle w:val="Odstavecseseznamem"/>
        <w:numPr>
          <w:ilvl w:val="0"/>
          <w:numId w:val="1"/>
        </w:numPr>
        <w:jc w:val="both"/>
      </w:pPr>
      <w:r>
        <w:t xml:space="preserve">Pokud bude někdo znát nějakou místní kulinářskou specialitu (jako </w:t>
      </w:r>
      <w:r w:rsidR="00781EE8">
        <w:t>zajímavost pro</w:t>
      </w:r>
      <w:r>
        <w:t xml:space="preserve"> klienty, nebo i </w:t>
      </w:r>
      <w:r w:rsidR="00781EE8">
        <w:t xml:space="preserve">jako </w:t>
      </w:r>
      <w:r>
        <w:t>recept, který je možné na zájezdu do dané oblasti uvařit), rozhodně informace oceníme.</w:t>
      </w:r>
      <w:r w:rsidR="00D563C2">
        <w:t xml:space="preserve"> Pro představu o lokalitách můžete navštívit stránky </w:t>
      </w:r>
      <w:hyperlink r:id="rId10" w:history="1">
        <w:r w:rsidR="00D563C2" w:rsidRPr="005B0B58">
          <w:rPr>
            <w:rStyle w:val="Hypertextovodkaz"/>
          </w:rPr>
          <w:t>http://www.alpina.cz/polopenze/</w:t>
        </w:r>
      </w:hyperlink>
      <w:r w:rsidR="00D563C2">
        <w:t xml:space="preserve"> (pozor, některé zájezdy mají polopenzi zajištěnou od ubytovatele- více zjistíte po </w:t>
      </w:r>
      <w:proofErr w:type="spellStart"/>
      <w:r w:rsidR="00D563C2">
        <w:t>rozkliknutí</w:t>
      </w:r>
      <w:proofErr w:type="spellEnd"/>
      <w:r w:rsidR="00D563C2">
        <w:t xml:space="preserve"> zájezdu v kolonce stravování- je zde napsáno polopenze z naší polní kuchyně). Další </w:t>
      </w:r>
      <w:proofErr w:type="spellStart"/>
      <w:r w:rsidR="00D563C2">
        <w:t>info</w:t>
      </w:r>
      <w:proofErr w:type="spellEnd"/>
      <w:r w:rsidR="00D563C2">
        <w:t xml:space="preserve"> na </w:t>
      </w:r>
      <w:hyperlink r:id="rId11" w:history="1">
        <w:r w:rsidR="00D563C2" w:rsidRPr="005B0B58">
          <w:rPr>
            <w:rStyle w:val="Hypertextovodkaz"/>
          </w:rPr>
          <w:t>http://www.alpina.cz/t/polopenze</w:t>
        </w:r>
      </w:hyperlink>
    </w:p>
    <w:p w:rsidR="00D563C2" w:rsidRDefault="00D563C2" w:rsidP="00D563C2">
      <w:pPr>
        <w:jc w:val="both"/>
      </w:pPr>
    </w:p>
    <w:p w:rsidR="006F557F" w:rsidRDefault="006F557F" w:rsidP="00D563C2">
      <w:pPr>
        <w:jc w:val="both"/>
      </w:pPr>
      <w:r>
        <w:t xml:space="preserve">Neočekávám, že vyřešíte vše, každou pomoc však vítám. Určitě počítáme se symbolickou finanční odměnou a přemýšlíme o možnosti další odměny jinou formou. Rádi se zúčastníme prezentace studentů a v případě využití jejich návrhů můžeme na závěr sezóny předat zpětnou vazbu. </w:t>
      </w:r>
    </w:p>
    <w:sectPr w:rsidR="006F557F" w:rsidSect="00F351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33523"/>
    <w:multiLevelType w:val="hybridMultilevel"/>
    <w:tmpl w:val="8E48F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A9F"/>
    <w:rsid w:val="00022F5F"/>
    <w:rsid w:val="00041FCC"/>
    <w:rsid w:val="000A5FDC"/>
    <w:rsid w:val="000A62A9"/>
    <w:rsid w:val="000A670B"/>
    <w:rsid w:val="000D37CE"/>
    <w:rsid w:val="00181ECD"/>
    <w:rsid w:val="002F1A84"/>
    <w:rsid w:val="003C4B33"/>
    <w:rsid w:val="003F6184"/>
    <w:rsid w:val="004C4F85"/>
    <w:rsid w:val="004D4640"/>
    <w:rsid w:val="004D6989"/>
    <w:rsid w:val="005C293B"/>
    <w:rsid w:val="005F759E"/>
    <w:rsid w:val="00603374"/>
    <w:rsid w:val="00615D40"/>
    <w:rsid w:val="006D4D4F"/>
    <w:rsid w:val="006F473A"/>
    <w:rsid w:val="006F557F"/>
    <w:rsid w:val="0072415D"/>
    <w:rsid w:val="00781EE8"/>
    <w:rsid w:val="0080084B"/>
    <w:rsid w:val="00801EFD"/>
    <w:rsid w:val="008D5A74"/>
    <w:rsid w:val="009123B0"/>
    <w:rsid w:val="009614FA"/>
    <w:rsid w:val="009767D7"/>
    <w:rsid w:val="009773CD"/>
    <w:rsid w:val="009C3FC2"/>
    <w:rsid w:val="00A16321"/>
    <w:rsid w:val="00A913B2"/>
    <w:rsid w:val="00B13E5A"/>
    <w:rsid w:val="00C2533C"/>
    <w:rsid w:val="00C47A9F"/>
    <w:rsid w:val="00C919F8"/>
    <w:rsid w:val="00D563C2"/>
    <w:rsid w:val="00D74A5C"/>
    <w:rsid w:val="00D86768"/>
    <w:rsid w:val="00D869A0"/>
    <w:rsid w:val="00DB5830"/>
    <w:rsid w:val="00E0709E"/>
    <w:rsid w:val="00E107E3"/>
    <w:rsid w:val="00F35192"/>
    <w:rsid w:val="00FB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D25C44-B1CC-4953-BD30-9B93A6A0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51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C47A9F"/>
  </w:style>
  <w:style w:type="character" w:styleId="Hypertextovodkaz">
    <w:name w:val="Hyperlink"/>
    <w:basedOn w:val="Standardnpsmoodstavce"/>
    <w:uiPriority w:val="99"/>
    <w:unhideWhenUsed/>
    <w:rsid w:val="00C47A9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23B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91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alpina.cz/t/polopenz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alpina.cz/polopenz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C01B1-D63D-416F-A265-E8FD4E4D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878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Veronika Březková</cp:lastModifiedBy>
  <cp:revision>2</cp:revision>
  <dcterms:created xsi:type="dcterms:W3CDTF">2016-05-09T08:08:00Z</dcterms:created>
  <dcterms:modified xsi:type="dcterms:W3CDTF">2016-05-09T08:08:00Z</dcterms:modified>
</cp:coreProperties>
</file>