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2C" w:rsidRDefault="00861E71" w:rsidP="00861E71">
      <w:pPr>
        <w:ind w:firstLine="0"/>
      </w:pPr>
      <w:r>
        <w:t>TRANSCRIPT</w:t>
      </w:r>
      <w:proofErr w:type="gramStart"/>
      <w:r>
        <w:t>:</w:t>
      </w:r>
      <w:proofErr w:type="gramEnd"/>
      <w:r>
        <w:br/>
        <w:t>What is Fibromyalgia?</w:t>
      </w:r>
      <w:r>
        <w:br/>
      </w:r>
      <w:r>
        <w:br/>
      </w:r>
      <w:r w:rsidR="00AD5060">
        <w:t xml:space="preserve">Hallo and welcome to </w:t>
      </w:r>
      <w:proofErr w:type="spellStart"/>
      <w:r w:rsidR="00AD5060">
        <w:t>Healthination</w:t>
      </w:r>
      <w:proofErr w:type="spellEnd"/>
      <w:r w:rsidR="00AD5060">
        <w:t xml:space="preserve">. I’m </w:t>
      </w:r>
      <w:proofErr w:type="gramStart"/>
      <w:r w:rsidR="00AD5060">
        <w:t>doctor</w:t>
      </w:r>
      <w:proofErr w:type="gramEnd"/>
      <w:r w:rsidR="00AD5060">
        <w:t xml:space="preserve"> Holly Atkinson. We’ve all felt occasional random pains and tenderness in our muscles and joints. But imagine feeling that pain all the time. And worse – not knowing what may be causing it. </w:t>
      </w:r>
      <w:proofErr w:type="gramStart"/>
      <w:r w:rsidR="00AD5060">
        <w:t>For many women and even some men that pain and tenderness could be fibromyalgia.</w:t>
      </w:r>
      <w:proofErr w:type="gramEnd"/>
      <w:r w:rsidR="00AD5060">
        <w:t xml:space="preserve"> </w:t>
      </w:r>
      <w:r w:rsidR="000476F4">
        <w:t xml:space="preserve">It’s a condition that affects five to ten million Americans but the diagnosis isn’t always clear-cut. </w:t>
      </w:r>
      <w:r w:rsidR="006E0F2C">
        <w:t xml:space="preserve">While many diseases and conditions have identifiable causes and specific symptoms, fibromyalgia isn't so straightforward. Some doctors even question whether it’s a clear-cut disorder. </w:t>
      </w:r>
    </w:p>
    <w:p w:rsidR="006E0F2C" w:rsidRDefault="006E0F2C" w:rsidP="00861E71">
      <w:pPr>
        <w:ind w:firstLine="0"/>
      </w:pPr>
    </w:p>
    <w:p w:rsidR="004F6567" w:rsidRDefault="00861E71" w:rsidP="00861E71">
      <w:pPr>
        <w:ind w:firstLine="0"/>
      </w:pPr>
      <w:r>
        <w:t>Fibromyalgia is a syndrome—not a disease per se—which means that it</w:t>
      </w:r>
      <w:r w:rsidR="006E0F2C">
        <w:t>’s</w:t>
      </w:r>
      <w:r>
        <w:t xml:space="preserve"> a set of symptoms or conditions that occur together. The symptoms experienced by individual patients differ, and the intensity of symptoms can vary over time.</w:t>
      </w:r>
      <w:r>
        <w:br/>
      </w:r>
      <w:r>
        <w:br/>
        <w:t xml:space="preserve">Common symptoms of fibromyalgia include: </w:t>
      </w:r>
      <w:r w:rsidR="006E0F2C">
        <w:t>f</w:t>
      </w:r>
      <w:r>
        <w:t>atigue</w:t>
      </w:r>
      <w:r w:rsidR="001D14FC">
        <w:t>;</w:t>
      </w:r>
      <w:r w:rsidR="006E0F2C">
        <w:t xml:space="preserve"> w</w:t>
      </w:r>
      <w:r>
        <w:t xml:space="preserve">idespread pain, which </w:t>
      </w:r>
      <w:r w:rsidR="006E0F2C">
        <w:t>can be</w:t>
      </w:r>
      <w:r>
        <w:t xml:space="preserve"> described as "shooting" or "stabbing," and </w:t>
      </w:r>
      <w:r w:rsidR="006E0F2C">
        <w:t>this</w:t>
      </w:r>
      <w:r>
        <w:t xml:space="preserve"> can be worse in the morning</w:t>
      </w:r>
      <w:r w:rsidR="001D14FC">
        <w:t>; s</w:t>
      </w:r>
      <w:r>
        <w:t xml:space="preserve">tiffness, also usually worse in the morning, </w:t>
      </w:r>
      <w:r w:rsidR="006E0F2C">
        <w:t>and it</w:t>
      </w:r>
      <w:r>
        <w:t xml:space="preserve"> often sets in after sitting for </w:t>
      </w:r>
      <w:r w:rsidR="006E0F2C">
        <w:t>a long</w:t>
      </w:r>
      <w:r>
        <w:t xml:space="preserve"> period of time</w:t>
      </w:r>
      <w:r w:rsidR="001D14FC">
        <w:t>; s</w:t>
      </w:r>
      <w:r>
        <w:t>leeping problems</w:t>
      </w:r>
      <w:r w:rsidR="001D14FC">
        <w:t>; a</w:t>
      </w:r>
      <w:r>
        <w:t>ching and tenderness in muscles and joints, th</w:t>
      </w:r>
      <w:r w:rsidR="001D14FC">
        <w:t>ese</w:t>
      </w:r>
      <w:r>
        <w:t xml:space="preserve"> can also be widespread</w:t>
      </w:r>
      <w:r w:rsidR="001D14FC">
        <w:t>; or patients may complain of n</w:t>
      </w:r>
      <w:r>
        <w:t>eurological symptoms like numbness, tingling, and burning, these problems can also be worse in the morning.</w:t>
      </w:r>
      <w:r>
        <w:br/>
      </w:r>
      <w:r>
        <w:br/>
        <w:t xml:space="preserve">Other, more specific, but less common symptoms include: </w:t>
      </w:r>
      <w:r w:rsidR="001D14FC">
        <w:t>so called "f</w:t>
      </w:r>
      <w:r>
        <w:t>ibro-fog," or memory loss</w:t>
      </w:r>
      <w:r w:rsidR="001D14FC">
        <w:t>; h</w:t>
      </w:r>
      <w:r>
        <w:t>eadaches</w:t>
      </w:r>
      <w:r w:rsidR="000E1BBE">
        <w:t>; restless legs syndrome;</w:t>
      </w:r>
      <w:r>
        <w:t xml:space="preserve"> </w:t>
      </w:r>
      <w:r w:rsidR="000E1BBE">
        <w:t>irritable bowel syndrome; and anxiety and depression.</w:t>
      </w:r>
      <w:r>
        <w:t xml:space="preserve"> </w:t>
      </w:r>
      <w:r>
        <w:br/>
      </w:r>
      <w:r>
        <w:br/>
        <w:t>The list of symptoms associated with fibromyalgia is long. And, while some are minor, the most severe symptoms can interfere with basic daily activities and have debilitating effects.</w:t>
      </w:r>
    </w:p>
    <w:p w:rsidR="000E1BBE" w:rsidRDefault="000E1BBE" w:rsidP="00861E71">
      <w:pPr>
        <w:ind w:firstLine="0"/>
      </w:pPr>
    </w:p>
    <w:p w:rsidR="000E1BBE" w:rsidRDefault="000E1BBE" w:rsidP="00861E71">
      <w:pPr>
        <w:ind w:firstLine="0"/>
      </w:pPr>
    </w:p>
    <w:sectPr w:rsidR="000E1BBE" w:rsidSect="005D2227">
      <w:pgSz w:w="12240" w:h="15840" w:code="1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5"/>
  <w:displayHorizontalDrawingGridEvery w:val="2"/>
  <w:displayVerticalDrawingGridEvery w:val="2"/>
  <w:characterSpacingControl w:val="doNotCompress"/>
  <w:compat/>
  <w:rsids>
    <w:rsidRoot w:val="00861E71"/>
    <w:rsid w:val="00003E98"/>
    <w:rsid w:val="000476F4"/>
    <w:rsid w:val="0004785A"/>
    <w:rsid w:val="000B527C"/>
    <w:rsid w:val="000E1BBE"/>
    <w:rsid w:val="001D14FC"/>
    <w:rsid w:val="00244750"/>
    <w:rsid w:val="002621D5"/>
    <w:rsid w:val="00271D36"/>
    <w:rsid w:val="002E5841"/>
    <w:rsid w:val="00337091"/>
    <w:rsid w:val="0034304E"/>
    <w:rsid w:val="00364888"/>
    <w:rsid w:val="003877DD"/>
    <w:rsid w:val="003D7B87"/>
    <w:rsid w:val="003E58EA"/>
    <w:rsid w:val="00403251"/>
    <w:rsid w:val="004F3423"/>
    <w:rsid w:val="005D2227"/>
    <w:rsid w:val="006C5593"/>
    <w:rsid w:val="006C6961"/>
    <w:rsid w:val="006E0F2C"/>
    <w:rsid w:val="006E356E"/>
    <w:rsid w:val="00835A54"/>
    <w:rsid w:val="00861E71"/>
    <w:rsid w:val="008A5049"/>
    <w:rsid w:val="0091078E"/>
    <w:rsid w:val="00920E4B"/>
    <w:rsid w:val="00947F39"/>
    <w:rsid w:val="009741C9"/>
    <w:rsid w:val="009A419E"/>
    <w:rsid w:val="00A254F7"/>
    <w:rsid w:val="00AD5060"/>
    <w:rsid w:val="00B6225D"/>
    <w:rsid w:val="00B94551"/>
    <w:rsid w:val="00BC7085"/>
    <w:rsid w:val="00BC7CA1"/>
    <w:rsid w:val="00BE75C9"/>
    <w:rsid w:val="00C02AD0"/>
    <w:rsid w:val="00C91CD3"/>
    <w:rsid w:val="00CF6C65"/>
    <w:rsid w:val="00D67880"/>
    <w:rsid w:val="00D93A07"/>
    <w:rsid w:val="00DA02C4"/>
    <w:rsid w:val="00DB1254"/>
    <w:rsid w:val="00E42B2A"/>
    <w:rsid w:val="00E86888"/>
    <w:rsid w:val="00E95F72"/>
    <w:rsid w:val="00F230D4"/>
    <w:rsid w:val="00F5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7B87"/>
    <w:pPr>
      <w:ind w:firstLine="708"/>
    </w:pPr>
    <w:rPr>
      <w:rFonts w:ascii="Times New Roman" w:hAnsi="Times New Roman" w:cs="Times New Roman"/>
      <w:spacing w:val="10"/>
      <w:sz w:val="24"/>
      <w:szCs w:val="20"/>
      <w:lang w:eastAsia="en-GB"/>
    </w:rPr>
  </w:style>
  <w:style w:type="paragraph" w:styleId="Nadpis1">
    <w:name w:val="heading 1"/>
    <w:aliases w:val="HEADING 1"/>
    <w:basedOn w:val="Normln"/>
    <w:next w:val="Normln"/>
    <w:link w:val="Nadpis1Char"/>
    <w:uiPriority w:val="9"/>
    <w:qFormat/>
    <w:rsid w:val="003D7B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7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7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7B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7B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7B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7B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7B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7B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"/>
    <w:basedOn w:val="Standardnpsmoodstavce"/>
    <w:link w:val="Nadpis1"/>
    <w:uiPriority w:val="9"/>
    <w:rsid w:val="003D7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7B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7B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7B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7B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D7B87"/>
    <w:rPr>
      <w:b/>
      <w:bCs/>
      <w:color w:val="4F81BD" w:themeColor="accent1"/>
      <w:sz w:val="18"/>
      <w:szCs w:val="18"/>
    </w:rPr>
  </w:style>
  <w:style w:type="paragraph" w:styleId="Nzev">
    <w:name w:val="Title"/>
    <w:aliases w:val="SECTIONS"/>
    <w:basedOn w:val="Normln"/>
    <w:next w:val="Normln"/>
    <w:link w:val="NzevChar"/>
    <w:uiPriority w:val="10"/>
    <w:qFormat/>
    <w:rsid w:val="003D7B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aliases w:val="SECTIONS Char"/>
    <w:basedOn w:val="Standardnpsmoodstavce"/>
    <w:link w:val="Nzev"/>
    <w:uiPriority w:val="10"/>
    <w:rsid w:val="003D7B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aliases w:val="TABLES"/>
    <w:basedOn w:val="Normln"/>
    <w:next w:val="Normln"/>
    <w:link w:val="PodtitulChar"/>
    <w:uiPriority w:val="11"/>
    <w:qFormat/>
    <w:rsid w:val="003D7B87"/>
    <w:pPr>
      <w:numPr>
        <w:ilvl w:val="1"/>
      </w:numPr>
      <w:ind w:firstLine="708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itulChar">
    <w:name w:val="Podtitul Char"/>
    <w:aliases w:val="TABLES Char"/>
    <w:basedOn w:val="Standardnpsmoodstavce"/>
    <w:link w:val="Podtitul"/>
    <w:uiPriority w:val="11"/>
    <w:rsid w:val="003D7B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3D7B87"/>
    <w:rPr>
      <w:b/>
      <w:bCs/>
    </w:rPr>
  </w:style>
  <w:style w:type="character" w:styleId="Zvraznn">
    <w:name w:val="Emphasis"/>
    <w:basedOn w:val="Standardnpsmoodstavce"/>
    <w:uiPriority w:val="20"/>
    <w:qFormat/>
    <w:rsid w:val="003D7B87"/>
    <w:rPr>
      <w:i/>
      <w:iCs/>
    </w:rPr>
  </w:style>
  <w:style w:type="paragraph" w:styleId="Bezmezer">
    <w:name w:val="No Spacing"/>
    <w:aliases w:val="HEADING 2"/>
    <w:link w:val="BezmezerChar"/>
    <w:uiPriority w:val="1"/>
    <w:qFormat/>
    <w:rsid w:val="003D7B87"/>
  </w:style>
  <w:style w:type="character" w:customStyle="1" w:styleId="BezmezerChar">
    <w:name w:val="Bez mezer Char"/>
    <w:aliases w:val="HEADING 2 Char"/>
    <w:basedOn w:val="Standardnpsmoodstavce"/>
    <w:link w:val="Bezmezer"/>
    <w:uiPriority w:val="1"/>
    <w:rsid w:val="003D7B87"/>
  </w:style>
  <w:style w:type="paragraph" w:styleId="Odstavecseseznamem">
    <w:name w:val="List Paragraph"/>
    <w:basedOn w:val="Normln"/>
    <w:uiPriority w:val="34"/>
    <w:qFormat/>
    <w:rsid w:val="003D7B87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3D7B87"/>
    <w:rPr>
      <w:rFonts w:asciiTheme="minorHAnsi" w:eastAsiaTheme="minorHAnsi" w:hAnsiTheme="minorHAnsi" w:cstheme="minorBidi"/>
      <w:i/>
      <w:iCs/>
      <w:color w:val="000000" w:themeColor="text1"/>
      <w:spacing w:val="0"/>
      <w:sz w:val="22"/>
      <w:szCs w:val="22"/>
      <w:lang w:eastAsia="en-US"/>
    </w:rPr>
  </w:style>
  <w:style w:type="character" w:customStyle="1" w:styleId="CitaceChar">
    <w:name w:val="Citace Char"/>
    <w:basedOn w:val="Standardnpsmoodstavce"/>
    <w:link w:val="Citace"/>
    <w:uiPriority w:val="29"/>
    <w:rsid w:val="003D7B87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D7B8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D7B87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3D7B87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3D7B87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3D7B87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3D7B87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D7B87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7B87"/>
    <w:pPr>
      <w:outlineLvl w:val="9"/>
    </w:pPr>
    <w:rPr>
      <w:spacing w:val="1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2013-10-08T21:54:00Z</dcterms:created>
  <dcterms:modified xsi:type="dcterms:W3CDTF">2013-10-08T21:54:00Z</dcterms:modified>
</cp:coreProperties>
</file>