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1B4" w:rsidRDefault="004351B4"/>
    <w:p w:rsidR="000728C8" w:rsidRDefault="000728C8">
      <w:pPr>
        <w:rPr>
          <w:rFonts w:ascii="Arial Black" w:hAnsi="Arial Black"/>
        </w:rPr>
      </w:pPr>
      <w:r w:rsidRPr="000728C8">
        <w:rPr>
          <w:rFonts w:ascii="Arial Black" w:hAnsi="Arial Black"/>
        </w:rPr>
        <w:t>CZECH FOR FOREIGNERS II</w:t>
      </w:r>
    </w:p>
    <w:p w:rsidR="000728C8" w:rsidRDefault="000728C8">
      <w:pPr>
        <w:rPr>
          <w:rFonts w:ascii="Arial Black" w:hAnsi="Arial Black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3333750" cy="2352675"/>
            <wp:effectExtent l="0" t="0" r="0" b="9525"/>
            <wp:docPr id="1" name="Obrázek 1" descr="http://us.123rf.com/450wm/eveleen/eveleen1205/eveleen120500005/13500401-lidsk%C3%A9-hlavy,-p%C5%99edn%C3%AD-profil-a-lev%C3%A1-strana.jpg?ver=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50wm/eveleen/eveleen1205/eveleen120500005/13500401-lidsk%C3%A9-hlavy,-p%C5%99edn%C3%AD-profil-a-lev%C3%A1-strana.jpg?ver=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28C8" w:rsidRPr="000728C8" w:rsidRDefault="000728C8">
      <w:pPr>
        <w:rPr>
          <w:rFonts w:ascii="Arial Black" w:hAnsi="Arial Black"/>
        </w:rPr>
      </w:pPr>
    </w:p>
    <w:tbl>
      <w:tblPr>
        <w:tblW w:w="2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</w:tblGrid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cranium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hair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face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face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forehead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nose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nostril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adenoid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eye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eyes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eyelid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eyebrow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eyelash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ear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ears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ears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cheek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chin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mouth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lip,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lips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tongue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tooth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dentition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gum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palate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jaw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upper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lower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jaw</w:t>
            </w:r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vertex</w:t>
            </w:r>
          </w:p>
        </w:tc>
      </w:tr>
      <w:tr w:rsidR="000728C8" w:rsidRPr="000728C8" w:rsidTr="000728C8">
        <w:trPr>
          <w:trHeight w:val="6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vAlign w:val="center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occiput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,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back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part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skull</w:t>
            </w:r>
            <w:proofErr w:type="spellEnd"/>
          </w:p>
        </w:tc>
      </w:tr>
      <w:tr w:rsidR="000728C8" w:rsidRPr="000728C8" w:rsidTr="000728C8">
        <w:trPr>
          <w:trHeight w:val="300"/>
        </w:trPr>
        <w:tc>
          <w:tcPr>
            <w:tcW w:w="2320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0728C8" w:rsidRPr="000728C8" w:rsidRDefault="000728C8" w:rsidP="000728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scruff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of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the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proofErr w:type="spellStart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neck</w:t>
            </w:r>
            <w:proofErr w:type="spellEnd"/>
            <w:r w:rsidRPr="000728C8"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</w:tbl>
    <w:p w:rsidR="000728C8" w:rsidRDefault="000728C8"/>
    <w:sectPr w:rsidR="0007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C8"/>
    <w:rsid w:val="000728C8"/>
    <w:rsid w:val="004351B4"/>
    <w:rsid w:val="00B7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z/url?sa=i&amp;rct=j&amp;q=&amp;esrc=s&amp;source=images&amp;cd=&amp;cad=rja&amp;uact=8&amp;ved=0ahUKEwiS7ZiN7orMAhVDVRoKHXtzB90QjRwIBw&amp;url=http%3A%2F%2Fcz.123rf.com%2Fprofile_eveleen&amp;bvm=bv.119408272,d.d2s&amp;psig=AFQjCNH1KzNyIjYx3sLvBKv-bzoiBOn21A&amp;ust=14606109534486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Rešková</dc:creator>
  <cp:lastModifiedBy>Dr. Rešková</cp:lastModifiedBy>
  <cp:revision>1</cp:revision>
  <dcterms:created xsi:type="dcterms:W3CDTF">2016-04-13T05:14:00Z</dcterms:created>
  <dcterms:modified xsi:type="dcterms:W3CDTF">2016-04-13T05:17:00Z</dcterms:modified>
</cp:coreProperties>
</file>