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3A2D" w:rsidRDefault="00C805D7" w:rsidP="00C805D7">
      <w:pPr>
        <w:pStyle w:val="Nadpis2"/>
      </w:pPr>
      <w:r>
        <w:rPr>
          <w:noProof/>
          <w:lang w:eastAsia="cs-CZ"/>
        </w:rPr>
        <w:t>Fyzioterapie 3</w:t>
      </w:r>
    </w:p>
    <w:p w:rsidR="00C805D7" w:rsidRDefault="00C805D7" w:rsidP="00C805D7">
      <w:pPr>
        <w:pStyle w:val="Nadpis1"/>
        <w:pBdr>
          <w:bottom w:val="single" w:sz="18" w:space="3" w:color="E96122"/>
        </w:pBdr>
        <w:shd w:val="clear" w:color="auto" w:fill="FFFFFF"/>
        <w:spacing w:before="150" w:beforeAutospacing="0" w:after="225" w:afterAutospacing="0" w:line="420" w:lineRule="atLeast"/>
        <w:rPr>
          <w:rStyle w:val="Nadpis2Char"/>
          <w:sz w:val="28"/>
          <w:szCs w:val="28"/>
        </w:rPr>
      </w:pPr>
      <w:r w:rsidRPr="00C805D7">
        <w:rPr>
          <w:rStyle w:val="Nadpis2Char"/>
          <w:sz w:val="28"/>
          <w:szCs w:val="28"/>
        </w:rPr>
        <w:t xml:space="preserve">Poloviční rolování páteře na </w:t>
      </w:r>
      <w:proofErr w:type="spellStart"/>
      <w:r w:rsidRPr="00C805D7">
        <w:rPr>
          <w:rStyle w:val="Nadpis2Char"/>
          <w:sz w:val="28"/>
          <w:szCs w:val="28"/>
        </w:rPr>
        <w:t>overballu</w:t>
      </w:r>
      <w:proofErr w:type="spellEnd"/>
      <w:r w:rsidR="00172D95">
        <w:rPr>
          <w:rStyle w:val="Nadpis2Char"/>
          <w:sz w:val="28"/>
          <w:szCs w:val="28"/>
        </w:rPr>
        <w:t xml:space="preserve"> </w:t>
      </w:r>
    </w:p>
    <w:p w:rsidR="00C805D7" w:rsidRDefault="00172D95" w:rsidP="00C805D7">
      <w:hyperlink r:id="rId4" w:history="1">
        <w:r w:rsidR="00C805D7" w:rsidRPr="00B62AFB">
          <w:rPr>
            <w:rStyle w:val="Hypertextovodkaz"/>
          </w:rPr>
          <w:t>https://fyzioklinika.cz/navody-na-cviceni/polovicni-rolovani-patere-na-overballu</w:t>
        </w:r>
      </w:hyperlink>
    </w:p>
    <w:p w:rsidR="00C805D7" w:rsidRPr="00C805D7" w:rsidRDefault="00C805D7" w:rsidP="00C805D7"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-3810</wp:posOffset>
            </wp:positionV>
            <wp:extent cx="3106800" cy="2570400"/>
            <wp:effectExtent l="0" t="0" r="0" b="1905"/>
            <wp:wrapTight wrapText="right">
              <wp:wrapPolygon edited="0">
                <wp:start x="0" y="0"/>
                <wp:lineTo x="0" y="21456"/>
                <wp:lineTo x="21459" y="21456"/>
                <wp:lineTo x="21459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60" t="19400" r="63955" b="59436"/>
                    <a:stretch/>
                  </pic:blipFill>
                  <pic:spPr bwMode="auto">
                    <a:xfrm>
                      <a:off x="0" y="0"/>
                      <a:ext cx="3106800" cy="257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05D7" w:rsidRDefault="00C805D7" w:rsidP="00C805D7">
      <w:r w:rsidRPr="00F57671">
        <w:rPr>
          <w:b/>
        </w:rPr>
        <w:t>Posaďte</w:t>
      </w:r>
      <w:r>
        <w:t xml:space="preserve"> se napřímeně.</w:t>
      </w:r>
      <w:r>
        <w:br/>
      </w:r>
      <w:r w:rsidRPr="00F57671">
        <w:rPr>
          <w:b/>
        </w:rPr>
        <w:t>Pokrčte</w:t>
      </w:r>
      <w:r>
        <w:t xml:space="preserve"> nohy v kolenou a v kyčlích.</w:t>
      </w:r>
      <w:r>
        <w:br/>
        <w:t xml:space="preserve">Ruce </w:t>
      </w:r>
      <w:r w:rsidRPr="00F57671">
        <w:rPr>
          <w:b/>
        </w:rPr>
        <w:t>předpažte</w:t>
      </w:r>
      <w:r>
        <w:t>, dlaně směřují k sobě.</w:t>
      </w:r>
      <w:r>
        <w:br/>
      </w:r>
      <w:proofErr w:type="spellStart"/>
      <w:r>
        <w:t>Overball</w:t>
      </w:r>
      <w:proofErr w:type="spellEnd"/>
      <w:r>
        <w:t xml:space="preserve"> </w:t>
      </w:r>
      <w:r w:rsidRPr="00F57671">
        <w:rPr>
          <w:b/>
        </w:rPr>
        <w:t>dejte</w:t>
      </w:r>
      <w:r>
        <w:t xml:space="preserve"> na podložku do oblasti křížové kosti.</w:t>
      </w:r>
    </w:p>
    <w:p w:rsidR="00C805D7" w:rsidRDefault="00C805D7"/>
    <w:p w:rsidR="00C805D7" w:rsidRDefault="00C805D7"/>
    <w:p w:rsidR="00C805D7" w:rsidRDefault="00C805D7"/>
    <w:p w:rsidR="00C805D7" w:rsidRDefault="00C805D7"/>
    <w:p w:rsidR="005E32FA" w:rsidRDefault="005E32FA" w:rsidP="005E32FA">
      <w:r w:rsidRPr="00F57671">
        <w:rPr>
          <w:b/>
          <w:noProof/>
          <w:lang w:eastAsia="cs-CZ"/>
        </w:rPr>
        <w:drawing>
          <wp:anchor distT="0" distB="0" distL="114300" distR="114300" simplePos="0" relativeHeight="251664384" behindDoc="1" locked="0" layoutInCell="1" allowOverlap="1" wp14:anchorId="6EB40D51" wp14:editId="0C6FDCC8">
            <wp:simplePos x="0" y="0"/>
            <wp:positionH relativeFrom="column">
              <wp:posOffset>-5080</wp:posOffset>
            </wp:positionH>
            <wp:positionV relativeFrom="paragraph">
              <wp:posOffset>-1905</wp:posOffset>
            </wp:positionV>
            <wp:extent cx="2878455" cy="2257425"/>
            <wp:effectExtent l="0" t="0" r="0" b="9525"/>
            <wp:wrapTight wrapText="right">
              <wp:wrapPolygon edited="0">
                <wp:start x="0" y="0"/>
                <wp:lineTo x="0" y="21509"/>
                <wp:lineTo x="21443" y="21509"/>
                <wp:lineTo x="21443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45" t="19107" r="48918" b="59942"/>
                    <a:stretch/>
                  </pic:blipFill>
                  <pic:spPr bwMode="auto">
                    <a:xfrm>
                      <a:off x="0" y="0"/>
                      <a:ext cx="2878455" cy="225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7671">
        <w:rPr>
          <w:b/>
        </w:rPr>
        <w:t>Rolujte</w:t>
      </w:r>
      <w:r>
        <w:t xml:space="preserve"> páteř od posledního obratle, jako byste se chtěli položit.</w:t>
      </w:r>
    </w:p>
    <w:p w:rsidR="005E32FA" w:rsidRDefault="005E32FA"/>
    <w:p w:rsidR="005E32FA" w:rsidRDefault="005E32FA"/>
    <w:p w:rsidR="005E32FA" w:rsidRDefault="005E32FA"/>
    <w:p w:rsidR="005E32FA" w:rsidRDefault="005E32FA"/>
    <w:p w:rsidR="005E32FA" w:rsidRDefault="005E32FA"/>
    <w:p w:rsidR="005E32FA" w:rsidRDefault="005E32FA"/>
    <w:p w:rsidR="005E32FA" w:rsidRDefault="005E32FA" w:rsidP="005E32FA">
      <w:r w:rsidRPr="00F57671">
        <w:rPr>
          <w:b/>
        </w:rPr>
        <w:t>Postupujte</w:t>
      </w:r>
      <w:r>
        <w:t xml:space="preserve">, až do kontaktu </w:t>
      </w:r>
      <w:proofErr w:type="spellStart"/>
      <w:r>
        <w:t>overballu</w:t>
      </w:r>
      <w:proofErr w:type="spellEnd"/>
      <w:r>
        <w:t xml:space="preserve"> s dolní hrudní páteří (úhel je více než 90°C).</w:t>
      </w:r>
    </w:p>
    <w:p w:rsidR="009213CA" w:rsidRDefault="005E32FA">
      <w:r>
        <w:rPr>
          <w:noProof/>
          <w:lang w:eastAsia="cs-CZ"/>
        </w:rPr>
        <w:drawing>
          <wp:anchor distT="0" distB="0" distL="114300" distR="114300" simplePos="0" relativeHeight="251666432" behindDoc="1" locked="0" layoutInCell="1" allowOverlap="1" wp14:anchorId="7037272E" wp14:editId="0EE70F9E">
            <wp:simplePos x="0" y="0"/>
            <wp:positionH relativeFrom="column">
              <wp:posOffset>-4445</wp:posOffset>
            </wp:positionH>
            <wp:positionV relativeFrom="page">
              <wp:posOffset>7477125</wp:posOffset>
            </wp:positionV>
            <wp:extent cx="2784475" cy="2295525"/>
            <wp:effectExtent l="0" t="0" r="0" b="9525"/>
            <wp:wrapTight wrapText="right">
              <wp:wrapPolygon edited="0">
                <wp:start x="0" y="0"/>
                <wp:lineTo x="0" y="21510"/>
                <wp:lineTo x="21428" y="21510"/>
                <wp:lineTo x="21428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55" t="19400" r="34624" b="59334"/>
                    <a:stretch/>
                  </pic:blipFill>
                  <pic:spPr bwMode="auto">
                    <a:xfrm>
                      <a:off x="0" y="0"/>
                      <a:ext cx="2784475" cy="229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13CA">
        <w:br w:type="page"/>
      </w:r>
    </w:p>
    <w:p w:rsidR="00A376E6" w:rsidRDefault="00A376E6"/>
    <w:p w:rsidR="00C805D7" w:rsidRDefault="00C805D7"/>
    <w:p w:rsidR="00C805D7" w:rsidRDefault="00C805D7">
      <w:r>
        <w:rPr>
          <w:noProof/>
          <w:lang w:eastAsia="cs-CZ"/>
        </w:rPr>
        <w:drawing>
          <wp:inline distT="0" distB="0" distL="0" distR="0" wp14:anchorId="24E415F3" wp14:editId="1DED92DB">
            <wp:extent cx="3241014" cy="253365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164" t="57026" r="63955" b="22294"/>
                    <a:stretch/>
                  </pic:blipFill>
                  <pic:spPr bwMode="auto">
                    <a:xfrm>
                      <a:off x="0" y="0"/>
                      <a:ext cx="3245236" cy="253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Pomalu se </w:t>
      </w:r>
      <w:r w:rsidRPr="00F57671">
        <w:rPr>
          <w:b/>
        </w:rPr>
        <w:t>vracejte</w:t>
      </w:r>
      <w:r>
        <w:t xml:space="preserve"> obratel po obratli do sedu.</w:t>
      </w:r>
      <w:r>
        <w:br/>
        <w:t>Zopakujte.</w:t>
      </w:r>
    </w:p>
    <w:p w:rsidR="009A6998" w:rsidRDefault="009A6998">
      <w:bookmarkStart w:id="0" w:name="_GoBack"/>
      <w:bookmarkEnd w:id="0"/>
      <w:r>
        <w:br w:type="page"/>
      </w:r>
    </w:p>
    <w:sectPr w:rsidR="009A69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6DDC"/>
    <w:rsid w:val="00172D95"/>
    <w:rsid w:val="00393C8F"/>
    <w:rsid w:val="004A3A2D"/>
    <w:rsid w:val="005E32FA"/>
    <w:rsid w:val="00616D0E"/>
    <w:rsid w:val="006B61B1"/>
    <w:rsid w:val="006D6DDC"/>
    <w:rsid w:val="006F61FE"/>
    <w:rsid w:val="009213CA"/>
    <w:rsid w:val="009A6998"/>
    <w:rsid w:val="00A376E6"/>
    <w:rsid w:val="00C805D7"/>
    <w:rsid w:val="00F57671"/>
    <w:rsid w:val="00F61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A0463E7-1A2F-4692-AC26-0649F4F89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4A3A2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F61F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9A6998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9A6998"/>
    <w:pPr>
      <w:keepNext/>
      <w:keepLines/>
      <w:spacing w:before="40" w:after="0" w:line="259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4A3A2D"/>
    <w:rPr>
      <w:color w:val="0000FF" w:themeColor="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4A3A2D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watch-title">
    <w:name w:val="watch-title"/>
    <w:basedOn w:val="Standardnpsmoodstavce"/>
    <w:rsid w:val="004A3A2D"/>
  </w:style>
  <w:style w:type="character" w:styleId="Sledovanodkaz">
    <w:name w:val="FollowedHyperlink"/>
    <w:basedOn w:val="Standardnpsmoodstavce"/>
    <w:uiPriority w:val="99"/>
    <w:semiHidden/>
    <w:unhideWhenUsed/>
    <w:rsid w:val="006F61FE"/>
    <w:rPr>
      <w:color w:val="800080" w:themeColor="followed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6F61F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9A699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rsid w:val="009A6998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Odstavecseseznamem">
    <w:name w:val="List Paragraph"/>
    <w:basedOn w:val="Normln"/>
    <w:uiPriority w:val="34"/>
    <w:qFormat/>
    <w:rsid w:val="009A6998"/>
    <w:pPr>
      <w:ind w:left="720"/>
      <w:contextualSpacing/>
    </w:pPr>
  </w:style>
  <w:style w:type="table" w:styleId="Mkatabulky">
    <w:name w:val="Table Grid"/>
    <w:basedOn w:val="Normlntabulka"/>
    <w:uiPriority w:val="59"/>
    <w:rsid w:val="009A69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300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fyzioklinika.cz/navody-na-cviceni/polovicni-rolovani-patere-na-overballu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88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MU</Company>
  <LinksUpToDate>false</LinksUpToDate>
  <CharactersWithSpaces>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mozna</dc:creator>
  <cp:keywords/>
  <dc:description/>
  <cp:lastModifiedBy>Milan</cp:lastModifiedBy>
  <cp:revision>3</cp:revision>
  <dcterms:created xsi:type="dcterms:W3CDTF">2017-03-03T11:32:00Z</dcterms:created>
  <dcterms:modified xsi:type="dcterms:W3CDTF">2017-03-07T09:37:00Z</dcterms:modified>
</cp:coreProperties>
</file>