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B9774A" w:rsidP="00B9774A">
      <w:pPr>
        <w:pStyle w:val="Nadpis2"/>
        <w:rPr>
          <w:lang w:val="en-GB"/>
        </w:rPr>
      </w:pPr>
      <w:r w:rsidRPr="00C14B12">
        <w:rPr>
          <w:lang w:val="en-GB"/>
        </w:rPr>
        <w:t>Change the verbs to the past tense. Use the correct word</w:t>
      </w:r>
      <w:r>
        <w:rPr>
          <w:lang w:val="en-GB"/>
        </w:rPr>
        <w:t>.</w:t>
      </w:r>
    </w:p>
    <w:p w:rsidR="00B9774A" w:rsidRDefault="00B9774A">
      <w:pPr>
        <w:rPr>
          <w:i/>
        </w:rPr>
      </w:pPr>
      <w:proofErr w:type="spellStart"/>
      <w:r w:rsidRPr="00C14B12">
        <w:rPr>
          <w:i/>
        </w:rPr>
        <w:t>Example</w:t>
      </w:r>
      <w:proofErr w:type="spellEnd"/>
      <w:r w:rsidRPr="00C14B12">
        <w:rPr>
          <w:i/>
        </w:rPr>
        <w:t xml:space="preserve">: Co děláš v pátek večer? – Co </w:t>
      </w:r>
      <w:r w:rsidRPr="00C14B12">
        <w:rPr>
          <w:b/>
          <w:i/>
          <w:u w:val="single"/>
        </w:rPr>
        <w:t>jsi dělal</w:t>
      </w:r>
      <w:r w:rsidRPr="00C14B12">
        <w:rPr>
          <w:i/>
        </w:rPr>
        <w:t xml:space="preserve"> v pátek večer?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>Pracuju doma. 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Studujeme v Brně.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>Alice se dívá na film.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Ty neuklízíš!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David a Irena </w:t>
      </w:r>
      <w:proofErr w:type="spellStart"/>
      <w:r>
        <w:t>pracujou</w:t>
      </w:r>
      <w:proofErr w:type="spellEnd"/>
      <w:r>
        <w:t xml:space="preserve"> každý den.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Posloucháte hudbu?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Kdy obědváš?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Co snídáte?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Musím se učit.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V neděli odpočíváme.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Boris nakupuje.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Hledáš dobrý hotel? </w:t>
      </w:r>
      <w:r>
        <w:t>______________________</w:t>
      </w:r>
      <w:bookmarkStart w:id="0" w:name="_GoBack"/>
      <w:bookmarkEnd w:id="0"/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Linda vstává v 7.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Plavete?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spacing w:line="360" w:lineRule="auto"/>
      </w:pPr>
      <w:r>
        <w:t xml:space="preserve">Musím pracovat. </w:t>
      </w:r>
      <w:r>
        <w:t>______________________</w:t>
      </w:r>
    </w:p>
    <w:p w:rsidR="00B9774A" w:rsidRDefault="00B9774A" w:rsidP="00B9774A">
      <w:pPr>
        <w:pStyle w:val="Odstavecseseznamem"/>
        <w:numPr>
          <w:ilvl w:val="0"/>
          <w:numId w:val="2"/>
        </w:numPr>
        <w:pBdr>
          <w:bottom w:val="single" w:sz="12" w:space="1" w:color="auto"/>
        </w:pBdr>
      </w:pPr>
      <w:r>
        <w:t xml:space="preserve">Telefonujeme. </w:t>
      </w:r>
      <w:r>
        <w:t>______________________</w:t>
      </w:r>
    </w:p>
    <w:p w:rsidR="00B9774A" w:rsidRDefault="00B9774A"/>
    <w:p w:rsidR="00B9774A" w:rsidRDefault="00B9774A" w:rsidP="00B9774A">
      <w:pPr>
        <w:pStyle w:val="Nadpis2"/>
      </w:pPr>
      <w:proofErr w:type="spellStart"/>
      <w:r>
        <w:t>Key</w:t>
      </w:r>
      <w:proofErr w:type="spellEnd"/>
    </w:p>
    <w:p w:rsidR="00B9774A" w:rsidRPr="00B9774A" w:rsidRDefault="00B9774A" w:rsidP="00B9774A">
      <w:r>
        <w:t>1. Pracoval jsem doma. 2. Studovali jsme v Brně. 3. Alice se dívala na film. 4. Ty jsi neuklízel! 5. David a Irena pracovali každý den. 6. Poslouchali jste hudbu? / Poslouchal jste hudbu? 7. Kdy jsi obědval? 8. Co jste snídali? / Co jste snídal? 9. Musel jsem se učit. 10. V neděli jsme odpočívali. 11. Boris nakupoval. 12. Hledal jsi dobrý hotel? 13. Linda vstávala v sedm. 14. Plavali jste / Plaval jste? 15. Musel jsem pracovat. 16. Telefonovali jsme.</w:t>
      </w:r>
    </w:p>
    <w:sectPr w:rsidR="00B9774A" w:rsidRPr="00B97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06" w:rsidRDefault="00584D06" w:rsidP="00B9774A">
      <w:pPr>
        <w:spacing w:after="0" w:line="240" w:lineRule="auto"/>
      </w:pPr>
      <w:r>
        <w:separator/>
      </w:r>
    </w:p>
  </w:endnote>
  <w:endnote w:type="continuationSeparator" w:id="0">
    <w:p w:rsidR="00584D06" w:rsidRDefault="00584D06" w:rsidP="00B9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90850"/>
      <w:docPartObj>
        <w:docPartGallery w:val="Page Numbers (Bottom of Page)"/>
        <w:docPartUnique/>
      </w:docPartObj>
    </w:sdtPr>
    <w:sdtContent>
      <w:p w:rsidR="00B9774A" w:rsidRDefault="00B97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FF7">
          <w:rPr>
            <w:noProof/>
          </w:rPr>
          <w:t>1</w:t>
        </w:r>
        <w:r>
          <w:fldChar w:fldCharType="end"/>
        </w:r>
      </w:p>
    </w:sdtContent>
  </w:sdt>
  <w:p w:rsidR="00B9774A" w:rsidRDefault="00B977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06" w:rsidRDefault="00584D06" w:rsidP="00B9774A">
      <w:pPr>
        <w:spacing w:after="0" w:line="240" w:lineRule="auto"/>
      </w:pPr>
      <w:r>
        <w:separator/>
      </w:r>
    </w:p>
  </w:footnote>
  <w:footnote w:type="continuationSeparator" w:id="0">
    <w:p w:rsidR="00584D06" w:rsidRDefault="00584D06" w:rsidP="00B9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4A" w:rsidRDefault="00B9774A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B9774A" w:rsidRDefault="00B977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1659"/>
    <w:multiLevelType w:val="hybridMultilevel"/>
    <w:tmpl w:val="342C0A5E"/>
    <w:lvl w:ilvl="0" w:tplc="DA9060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364"/>
    <w:multiLevelType w:val="hybridMultilevel"/>
    <w:tmpl w:val="8AE62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33"/>
    <w:rsid w:val="00123233"/>
    <w:rsid w:val="00584D06"/>
    <w:rsid w:val="005B7F41"/>
    <w:rsid w:val="00716FF7"/>
    <w:rsid w:val="00B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4F93-B815-4F1E-8FDB-1162E1D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7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97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74A"/>
  </w:style>
  <w:style w:type="paragraph" w:styleId="Zpat">
    <w:name w:val="footer"/>
    <w:basedOn w:val="Normln"/>
    <w:link w:val="ZpatChar"/>
    <w:uiPriority w:val="99"/>
    <w:unhideWhenUsed/>
    <w:rsid w:val="00B9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9F"/>
    <w:rsid w:val="0013599F"/>
    <w:rsid w:val="00D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32C828C9934710AAF7A5141CDF7638">
    <w:name w:val="E832C828C9934710AAF7A5141CDF7638"/>
    <w:rsid w:val="00135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2018-02-27T09:39:00Z</dcterms:created>
  <dcterms:modified xsi:type="dcterms:W3CDTF">2018-02-27T09:39:00Z</dcterms:modified>
</cp:coreProperties>
</file>