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6BF" w:rsidRDefault="0072557D">
      <w:pPr>
        <w:tabs>
          <w:tab w:val="center" w:pos="905"/>
        </w:tabs>
        <w:spacing w:after="0" w:line="259" w:lineRule="auto"/>
        <w:ind w:left="0" w:right="0" w:firstLine="0"/>
        <w:jc w:val="left"/>
      </w:pPr>
      <w:r>
        <w:rPr>
          <w:rFonts w:ascii="Calibri" w:eastAsia="Calibri" w:hAnsi="Calibri" w:cs="Calibri"/>
          <w:b/>
          <w:color w:val="BF324E"/>
          <w:sz w:val="23"/>
        </w:rPr>
        <w:t>9</w:t>
      </w:r>
      <w:r>
        <w:rPr>
          <w:rFonts w:ascii="Calibri" w:eastAsia="Calibri" w:hAnsi="Calibri" w:cs="Calibri"/>
          <w:b/>
          <w:color w:val="BF324E"/>
          <w:sz w:val="23"/>
        </w:rPr>
        <w:tab/>
        <w:t>Pupil</w:t>
      </w:r>
    </w:p>
    <w:p w:rsidR="00E426BF" w:rsidRDefault="0072557D">
      <w:pPr>
        <w:pStyle w:val="Nadpis1"/>
        <w:tabs>
          <w:tab w:val="center" w:pos="1414"/>
        </w:tabs>
        <w:spacing w:after="103"/>
        <w:ind w:left="-4" w:firstLine="0"/>
      </w:pPr>
      <w:bookmarkStart w:id="0" w:name="_GoBack"/>
      <w:bookmarkEnd w:id="0"/>
      <w:r>
        <w:rPr>
          <w:color w:val="BF324E"/>
        </w:rPr>
        <w:t>9.1</w:t>
      </w:r>
      <w:r>
        <w:rPr>
          <w:color w:val="BF324E"/>
        </w:rPr>
        <w:tab/>
        <w:t>Basic Knowledge</w:t>
      </w:r>
    </w:p>
    <w:p w:rsidR="00E426BF" w:rsidRDefault="0072557D">
      <w:pPr>
        <w:spacing w:after="104"/>
        <w:ind w:left="15" w:right="14"/>
      </w:pPr>
      <w:r>
        <w:rPr>
          <w:rFonts w:ascii="Calibri" w:eastAsia="Calibri" w:hAnsi="Calibri" w:cs="Calibri"/>
          <w:b/>
          <w:color w:val="007AB6"/>
          <w:sz w:val="16"/>
        </w:rPr>
        <w:t xml:space="preserve">Function. </w:t>
      </w:r>
      <w:r>
        <w:t>The pupil refers to the central opening in the iris. It acts as an aperture to improve the quality of the resulting image by controlling the amount of light that enters the eye.</w:t>
      </w:r>
    </w:p>
    <w:p w:rsidR="00E426BF" w:rsidRDefault="0072557D">
      <w:pPr>
        <w:spacing w:after="93"/>
        <w:ind w:left="15" w:right="14"/>
      </w:pPr>
      <w:r>
        <w:rPr>
          <w:rFonts w:ascii="Calibri" w:eastAsia="Calibri" w:hAnsi="Calibri" w:cs="Calibri"/>
          <w:b/>
          <w:color w:val="007AB6"/>
          <w:sz w:val="16"/>
        </w:rPr>
        <w:t xml:space="preserve">Pupillary light reflex. </w:t>
      </w:r>
      <w:r>
        <w:t>This reflex arc consists of an afferent path that detects and transmits the light stimulus and an efferent path that supplies the muscles of the iris (Fig. 9.</w:t>
      </w:r>
      <w:r>
        <w:rPr>
          <w:rFonts w:ascii="Calibri" w:eastAsia="Calibri" w:hAnsi="Calibri" w:cs="Calibri"/>
          <w:b/>
        </w:rPr>
        <w:t>1</w:t>
      </w:r>
      <w:r>
        <w:t>).</w:t>
      </w:r>
    </w:p>
    <w:p w:rsidR="00E426BF" w:rsidRDefault="0072557D">
      <w:pPr>
        <w:ind w:left="15" w:right="14"/>
      </w:pPr>
      <w:r>
        <w:rPr>
          <w:rFonts w:ascii="Calibri" w:eastAsia="Calibri" w:hAnsi="Calibri" w:cs="Calibri"/>
          <w:b/>
          <w:sz w:val="16"/>
        </w:rPr>
        <w:t xml:space="preserve">Afferent path. </w:t>
      </w:r>
      <w:r>
        <w:t>This path begins at the light receptors of the retina (</w:t>
      </w:r>
      <w:r>
        <w:t>Fig. 9.</w:t>
      </w:r>
      <w:r>
        <w:rPr>
          <w:rFonts w:ascii="Calibri" w:eastAsia="Calibri" w:hAnsi="Calibri" w:cs="Calibri"/>
          <w:b/>
        </w:rPr>
        <w:t>1</w:t>
      </w:r>
      <w:r>
        <w:t xml:space="preserve">, A), continues along the optic nerve (B), the optic chiasma (C) where some of the fibers cross to the opposite side. The path continues along the optical tracts (D) until shortly before the lateral geniculate body (E). There the </w:t>
      </w:r>
      <w:r>
        <w:rPr>
          <w:i/>
        </w:rPr>
        <w:t>afferent reflex pa</w:t>
      </w:r>
      <w:r>
        <w:rPr>
          <w:i/>
        </w:rPr>
        <w:t xml:space="preserve">th </w:t>
      </w:r>
      <w:r>
        <w:t xml:space="preserve">separates from the visual pathway and continues to the pretectal nuclei (F) and from there to </w:t>
      </w:r>
      <w:r>
        <w:rPr>
          <w:i/>
        </w:rPr>
        <w:t xml:space="preserve">both </w:t>
      </w:r>
      <w:r>
        <w:t xml:space="preserve">Edinger–Westphal nuclei (G). Each of the two pretectal nuclei conducts impulses to </w:t>
      </w:r>
      <w:r>
        <w:rPr>
          <w:i/>
        </w:rPr>
        <w:t xml:space="preserve">both Edinger–Westphal nuclei. </w:t>
      </w:r>
      <w:r>
        <w:t>This bilateral connection has several con</w:t>
      </w:r>
      <w:r>
        <w:t>sequences:</w:t>
      </w:r>
    </w:p>
    <w:p w:rsidR="00E426BF" w:rsidRDefault="0072557D">
      <w:pPr>
        <w:ind w:left="238" w:right="14" w:hanging="225"/>
      </w:pPr>
      <w:r>
        <w:rPr>
          <w:rFonts w:ascii="Calibri" w:eastAsia="Calibri" w:hAnsi="Calibri" w:cs="Calibri"/>
          <w:sz w:val="11"/>
        </w:rPr>
        <w:t xml:space="preserve"> </w:t>
      </w:r>
      <w:r>
        <w:t xml:space="preserve">Both pupils will normally be the same size </w:t>
      </w:r>
      <w:r>
        <w:rPr>
          <w:i/>
        </w:rPr>
        <w:t xml:space="preserve">(isocoria) </w:t>
      </w:r>
      <w:r>
        <w:t>even when one eye is blind. Deviations of up to 1 mm are normal.</w:t>
      </w:r>
    </w:p>
    <w:p w:rsidR="00E426BF" w:rsidRDefault="0072557D">
      <w:pPr>
        <w:spacing w:after="108"/>
        <w:ind w:left="235" w:right="14" w:hanging="222"/>
      </w:pPr>
      <w:r>
        <w:rPr>
          <w:rFonts w:ascii="Calibri" w:eastAsia="Calibri" w:hAnsi="Calibri" w:cs="Calibri"/>
          <w:sz w:val="11"/>
        </w:rPr>
        <w:t xml:space="preserve"> </w:t>
      </w:r>
      <w:r>
        <w:t xml:space="preserve">Both pupils will narrow even when only one eye is illuminated </w:t>
      </w:r>
      <w:r>
        <w:rPr>
          <w:i/>
        </w:rPr>
        <w:t>(consensual light reflex).</w:t>
      </w:r>
    </w:p>
    <w:p w:rsidR="00E426BF" w:rsidRDefault="0072557D">
      <w:pPr>
        <w:ind w:left="15" w:right="14"/>
      </w:pPr>
      <w:r>
        <w:rPr>
          <w:rFonts w:ascii="Calibri" w:eastAsia="Calibri" w:hAnsi="Calibri" w:cs="Calibri"/>
          <w:b/>
          <w:sz w:val="16"/>
        </w:rPr>
        <w:t xml:space="preserve">Efferent parasympathetic path. </w:t>
      </w:r>
      <w:r>
        <w:t>This</w:t>
      </w:r>
      <w:r>
        <w:t xml:space="preserve"> path begins in the </w:t>
      </w:r>
      <w:r>
        <w:rPr>
          <w:i/>
        </w:rPr>
        <w:t xml:space="preserve">Edinger–Westphal nucleus </w:t>
      </w:r>
      <w:r>
        <w:t>(G). Its nerve fibers form the parasympathetic part of the oculomotor nerve (H) and travel to the ciliary ganglion (I) in the orbit. Postganglionic nerve fibers pass through the short ciliary nerves to the effec</w:t>
      </w:r>
      <w:r>
        <w:t xml:space="preserve">tor organ, the </w:t>
      </w:r>
      <w:r>
        <w:rPr>
          <w:i/>
        </w:rPr>
        <w:t xml:space="preserve">sphincter pupillae muscle </w:t>
      </w:r>
      <w:r>
        <w:t>(J).</w:t>
      </w:r>
    </w:p>
    <w:p w:rsidR="00E426BF" w:rsidRDefault="0072557D">
      <w:pPr>
        <w:spacing w:after="102"/>
        <w:ind w:left="13" w:right="14" w:firstLine="233"/>
      </w:pPr>
      <w:r>
        <w:t xml:space="preserve">Perlia’s nucleus and the Edinger–Westphal nuclei are also responsible for the </w:t>
      </w:r>
      <w:r>
        <w:rPr>
          <w:rFonts w:ascii="Calibri" w:eastAsia="Calibri" w:hAnsi="Calibri" w:cs="Calibri"/>
          <w:b/>
        </w:rPr>
        <w:t>near reflex</w:t>
      </w:r>
      <w:r>
        <w:t>, which consists of accommodation, convergence, and miosis.</w:t>
      </w:r>
    </w:p>
    <w:p w:rsidR="00E426BF" w:rsidRDefault="0072557D">
      <w:pPr>
        <w:ind w:left="15" w:right="14"/>
      </w:pPr>
      <w:r>
        <w:rPr>
          <w:rFonts w:ascii="Calibri" w:eastAsia="Calibri" w:hAnsi="Calibri" w:cs="Calibri"/>
          <w:b/>
          <w:sz w:val="16"/>
        </w:rPr>
        <w:t xml:space="preserve">Efferent sympathetic nerve supply to the pupil. </w:t>
      </w:r>
      <w:r>
        <w:t>Three neurons</w:t>
      </w:r>
      <w:r>
        <w:t xml:space="preserve"> connected by synapses supply the pupil (Fig. 9.</w:t>
      </w:r>
      <w:r>
        <w:rPr>
          <w:rFonts w:ascii="Calibri" w:eastAsia="Calibri" w:hAnsi="Calibri" w:cs="Calibri"/>
          <w:b/>
        </w:rPr>
        <w:t>2</w:t>
      </w:r>
      <w:r>
        <w:t>):</w:t>
      </w:r>
    </w:p>
    <w:p w:rsidR="00E426BF" w:rsidRDefault="0072557D">
      <w:pPr>
        <w:ind w:left="237" w:right="14" w:hanging="224"/>
      </w:pPr>
      <w:r>
        <w:rPr>
          <w:rFonts w:ascii="Calibri" w:eastAsia="Calibri" w:hAnsi="Calibri" w:cs="Calibri"/>
          <w:sz w:val="11"/>
        </w:rPr>
        <w:t xml:space="preserve"> </w:t>
      </w:r>
      <w:r>
        <w:t xml:space="preserve">The </w:t>
      </w:r>
      <w:r>
        <w:rPr>
          <w:i/>
        </w:rPr>
        <w:t xml:space="preserve">central first neuron </w:t>
      </w:r>
      <w:r>
        <w:t>begins in the posterior hypothalamus (A), passes the brain stem and the medulla oblongata to the ciliospinal center (Budge’s center; B) in the cervical spinal cord (C8 –T2).</w:t>
      </w:r>
    </w:p>
    <w:p w:rsidR="00E426BF" w:rsidRDefault="0072557D">
      <w:pPr>
        <w:ind w:left="234" w:right="14" w:hanging="221"/>
      </w:pPr>
      <w:r>
        <w:rPr>
          <w:rFonts w:ascii="Calibri" w:eastAsia="Calibri" w:hAnsi="Calibri" w:cs="Calibri"/>
          <w:sz w:val="11"/>
        </w:rPr>
        <w:t xml:space="preserve"> </w:t>
      </w:r>
      <w:r>
        <w:t xml:space="preserve">The </w:t>
      </w:r>
      <w:r>
        <w:rPr>
          <w:i/>
        </w:rPr>
        <w:t xml:space="preserve">preganglionic second neuron </w:t>
      </w:r>
      <w:r>
        <w:t xml:space="preserve">extends from the ciliospinal center through the white rami communicantes and sympathetic trunk (C) to the superior cervical ganglion (D). It is vulnerable to certain lesions such as Pancoast tumors because it is immediately </w:t>
      </w:r>
      <w:r>
        <w:t>adjacent to the tip of the lung.</w:t>
      </w:r>
    </w:p>
    <w:p w:rsidR="00E426BF" w:rsidRDefault="0072557D">
      <w:pPr>
        <w:spacing w:after="113"/>
        <w:ind w:left="237" w:right="14" w:hanging="224"/>
      </w:pPr>
      <w:r>
        <w:rPr>
          <w:rFonts w:ascii="Calibri" w:eastAsia="Calibri" w:hAnsi="Calibri" w:cs="Calibri"/>
          <w:sz w:val="11"/>
        </w:rPr>
        <w:t xml:space="preserve"> </w:t>
      </w:r>
      <w:r>
        <w:t xml:space="preserve">The </w:t>
      </w:r>
      <w:r>
        <w:rPr>
          <w:i/>
        </w:rPr>
        <w:t xml:space="preserve">postganglionic third neuron </w:t>
      </w:r>
      <w:r>
        <w:t xml:space="preserve">extends from the superior cervical ganglion as a neural plexus along the internal carotid artery, ophthalmic artery, and long ciliary nerves to the effector organ, the </w:t>
      </w:r>
      <w:r>
        <w:rPr>
          <w:i/>
        </w:rPr>
        <w:t xml:space="preserve">dilator pupillae muscle </w:t>
      </w:r>
      <w:r>
        <w:t>(E).</w:t>
      </w:r>
    </w:p>
    <w:p w:rsidR="00E426BF" w:rsidRDefault="0072557D">
      <w:pPr>
        <w:ind w:left="15" w:right="14"/>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4160520" cy="3678936"/>
            <wp:effectExtent l="0" t="0" r="0" b="0"/>
            <wp:wrapTopAndBottom/>
            <wp:docPr id="17816" name="Picture 17816"/>
            <wp:cNvGraphicFramePr/>
            <a:graphic xmlns:a="http://schemas.openxmlformats.org/drawingml/2006/main">
              <a:graphicData uri="http://schemas.openxmlformats.org/drawingml/2006/picture">
                <pic:pic xmlns:pic="http://schemas.openxmlformats.org/drawingml/2006/picture">
                  <pic:nvPicPr>
                    <pic:cNvPr id="17816" name="Picture 17816"/>
                    <pic:cNvPicPr/>
                  </pic:nvPicPr>
                  <pic:blipFill>
                    <a:blip r:embed="rId7"/>
                    <a:stretch>
                      <a:fillRect/>
                    </a:stretch>
                  </pic:blipFill>
                  <pic:spPr>
                    <a:xfrm>
                      <a:off x="0" y="0"/>
                      <a:ext cx="4160520" cy="3678936"/>
                    </a:xfrm>
                    <a:prstGeom prst="rect">
                      <a:avLst/>
                    </a:prstGeom>
                  </pic:spPr>
                </pic:pic>
              </a:graphicData>
            </a:graphic>
          </wp:anchor>
        </w:drawing>
      </w:r>
      <w:r>
        <w:rPr>
          <w:rFonts w:ascii="Calibri" w:eastAsia="Calibri" w:hAnsi="Calibri" w:cs="Calibri"/>
          <w:b/>
          <w:color w:val="007AB6"/>
          <w:sz w:val="16"/>
        </w:rPr>
        <w:t xml:space="preserve">Normal pupil size. </w:t>
      </w:r>
      <w:r>
        <w:t>Pupil size ranges from approximately 1 mm (</w:t>
      </w:r>
      <w:r>
        <w:rPr>
          <w:rFonts w:ascii="Calibri" w:eastAsia="Calibri" w:hAnsi="Calibri" w:cs="Calibri"/>
          <w:b/>
        </w:rPr>
        <w:t>miosis</w:t>
      </w:r>
      <w:r>
        <w:t>) to approximately 8 mm (</w:t>
      </w:r>
      <w:r>
        <w:rPr>
          <w:rFonts w:ascii="Calibri" w:eastAsia="Calibri" w:hAnsi="Calibri" w:cs="Calibri"/>
          <w:b/>
        </w:rPr>
        <w:t>mydriasis</w:t>
      </w:r>
      <w:r>
        <w:t>).</w:t>
      </w:r>
    </w:p>
    <w:p w:rsidR="00E426BF" w:rsidRDefault="0072557D">
      <w:pPr>
        <w:ind w:left="236" w:right="14" w:hanging="223"/>
      </w:pPr>
      <w:r>
        <w:rPr>
          <w:rFonts w:ascii="Calibri" w:eastAsia="Calibri" w:hAnsi="Calibri" w:cs="Calibri"/>
          <w:sz w:val="11"/>
        </w:rPr>
        <w:t xml:space="preserve"> </w:t>
      </w:r>
      <w:r>
        <w:t>Pupils tend to be wider in teenagers and in darkness. They are also wider with joy, fear, or surprise due to increased s</w:t>
      </w:r>
      <w:r>
        <w:t>ympathetic tone, and when the person inhales deeply.</w:t>
      </w:r>
    </w:p>
    <w:p w:rsidR="00E426BF" w:rsidRDefault="0072557D">
      <w:pPr>
        <w:spacing w:after="414"/>
        <w:ind w:left="235" w:right="14" w:hanging="222"/>
      </w:pPr>
      <w:r>
        <w:rPr>
          <w:rFonts w:ascii="Calibri" w:eastAsia="Calibri" w:hAnsi="Calibri" w:cs="Calibri"/>
          <w:sz w:val="11"/>
        </w:rPr>
        <w:t xml:space="preserve"> </w:t>
      </w:r>
      <w:r>
        <w:t>Pupils tend to be narrower in the newborn due to parasympathetic tone, in the elderly due to decreased mesencephalic inhibition and sympathetic diencephalic activity, in light, during sleep, and when th</w:t>
      </w:r>
      <w:r>
        <w:t>e person is fatigued (due to decreased sympathetic activity).</w:t>
      </w:r>
    </w:p>
    <w:p w:rsidR="00E426BF" w:rsidRDefault="0072557D">
      <w:pPr>
        <w:spacing w:after="24" w:line="236" w:lineRule="auto"/>
        <w:ind w:left="45" w:right="-15" w:hanging="1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p w:rsidR="00E426BF" w:rsidRDefault="0072557D">
      <w:pPr>
        <w:spacing w:after="142" w:line="265" w:lineRule="auto"/>
        <w:ind w:left="10" w:right="588" w:hanging="10"/>
        <w:jc w:val="right"/>
      </w:pPr>
      <w:r>
        <w:rPr>
          <w:rFonts w:ascii="Calibri" w:eastAsia="Calibri" w:hAnsi="Calibri" w:cs="Calibri"/>
        </w:rPr>
        <w:t>9.2 Examination Methods</w:t>
      </w:r>
    </w:p>
    <w:p w:rsidR="00E426BF" w:rsidRDefault="0072557D">
      <w:pPr>
        <w:spacing w:after="557" w:line="259" w:lineRule="auto"/>
        <w:ind w:left="3" w:right="0" w:firstLine="0"/>
        <w:jc w:val="left"/>
      </w:pPr>
      <w:r>
        <w:rPr>
          <w:noProof/>
        </w:rPr>
        <w:lastRenderedPageBreak/>
        <w:drawing>
          <wp:inline distT="0" distB="0" distL="0" distR="0">
            <wp:extent cx="3749040" cy="3368040"/>
            <wp:effectExtent l="0" t="0" r="0" b="0"/>
            <wp:docPr id="17818" name="Picture 17818"/>
            <wp:cNvGraphicFramePr/>
            <a:graphic xmlns:a="http://schemas.openxmlformats.org/drawingml/2006/main">
              <a:graphicData uri="http://schemas.openxmlformats.org/drawingml/2006/picture">
                <pic:pic xmlns:pic="http://schemas.openxmlformats.org/drawingml/2006/picture">
                  <pic:nvPicPr>
                    <pic:cNvPr id="17818" name="Picture 17818"/>
                    <pic:cNvPicPr/>
                  </pic:nvPicPr>
                  <pic:blipFill>
                    <a:blip r:embed="rId8"/>
                    <a:stretch>
                      <a:fillRect/>
                    </a:stretch>
                  </pic:blipFill>
                  <pic:spPr>
                    <a:xfrm>
                      <a:off x="0" y="0"/>
                      <a:ext cx="3749040" cy="3368040"/>
                    </a:xfrm>
                    <a:prstGeom prst="rect">
                      <a:avLst/>
                    </a:prstGeom>
                  </pic:spPr>
                </pic:pic>
              </a:graphicData>
            </a:graphic>
          </wp:inline>
        </w:drawing>
      </w:r>
    </w:p>
    <w:p w:rsidR="00E426BF" w:rsidRDefault="0072557D">
      <w:pPr>
        <w:pStyle w:val="Nadpis1"/>
        <w:tabs>
          <w:tab w:val="center" w:pos="1647"/>
        </w:tabs>
        <w:spacing w:after="103"/>
        <w:ind w:left="-4" w:firstLine="0"/>
      </w:pPr>
      <w:r>
        <w:rPr>
          <w:color w:val="BF324E"/>
        </w:rPr>
        <w:t>9.2</w:t>
      </w:r>
      <w:r>
        <w:rPr>
          <w:color w:val="BF324E"/>
        </w:rPr>
        <w:tab/>
        <w:t>Examination Methods</w:t>
      </w:r>
    </w:p>
    <w:p w:rsidR="00E426BF" w:rsidRDefault="0072557D">
      <w:pPr>
        <w:spacing w:after="277"/>
        <w:ind w:left="15" w:right="14"/>
      </w:pPr>
      <w:r>
        <w:t xml:space="preserve">Complete examination of the pupil includes testing direct and indirect light reflexes, the swinging flashlight test, testing the near reflex, and morphologic evaluation of the iris. A synopsis of all findings is required to determine whether a disorder is </w:t>
      </w:r>
      <w:r>
        <w:t>due to ocular or cerebral causes (see section 9.4).</w:t>
      </w:r>
    </w:p>
    <w:p w:rsidR="00E426BF" w:rsidRDefault="0072557D">
      <w:pPr>
        <w:pStyle w:val="Nadpis1"/>
        <w:spacing w:after="104"/>
        <w:ind w:left="11"/>
      </w:pPr>
      <w:r>
        <w:t xml:space="preserve">Testing the Light Reflex </w:t>
      </w:r>
      <w:r>
        <w:rPr>
          <w:b w:val="0"/>
        </w:rPr>
        <w:t>(Table 9.</w:t>
      </w:r>
      <w:r>
        <w:t>1</w:t>
      </w:r>
      <w:r>
        <w:rPr>
          <w:b w:val="0"/>
        </w:rPr>
        <w:t>)</w:t>
      </w:r>
    </w:p>
    <w:p w:rsidR="00E426BF" w:rsidRDefault="0072557D">
      <w:pPr>
        <w:spacing w:after="104"/>
        <w:ind w:left="15" w:right="14"/>
      </w:pPr>
      <w:r>
        <w:t>The light reflex is tested in subdued daylight where the pupil is slightly dilated. The patient gazes into the distance to neutralize near-field miosis.</w:t>
      </w:r>
    </w:p>
    <w:p w:rsidR="00E426BF" w:rsidRDefault="0072557D">
      <w:pPr>
        <w:ind w:left="15" w:right="14"/>
      </w:pPr>
      <w:r>
        <w:rPr>
          <w:rFonts w:ascii="Calibri" w:eastAsia="Calibri" w:hAnsi="Calibri" w:cs="Calibri"/>
          <w:b/>
          <w:color w:val="007AB6"/>
          <w:sz w:val="16"/>
        </w:rPr>
        <w:lastRenderedPageBreak/>
        <w:t>Direct light r</w:t>
      </w:r>
      <w:r>
        <w:rPr>
          <w:rFonts w:ascii="Calibri" w:eastAsia="Calibri" w:hAnsi="Calibri" w:cs="Calibri"/>
          <w:b/>
          <w:color w:val="007AB6"/>
          <w:sz w:val="16"/>
        </w:rPr>
        <w:t xml:space="preserve">eflex. </w:t>
      </w:r>
      <w:r>
        <w:t>The examiner first covers both of the patient’s eyes, then uncovers one eye. Normally the pupil will constrict after a latency period of about 0.2 seconds. The other eye is tested in the same manner.</w:t>
      </w:r>
    </w:p>
    <w:p w:rsidR="00E426BF" w:rsidRDefault="00E426BF">
      <w:pPr>
        <w:sectPr w:rsidR="00E426BF">
          <w:headerReference w:type="even" r:id="rId9"/>
          <w:headerReference w:type="default" r:id="rId10"/>
          <w:footerReference w:type="even" r:id="rId11"/>
          <w:footerReference w:type="default" r:id="rId12"/>
          <w:headerReference w:type="first" r:id="rId13"/>
          <w:footerReference w:type="first" r:id="rId14"/>
          <w:pgSz w:w="7200" w:h="10742"/>
          <w:pgMar w:top="420" w:right="612" w:bottom="48" w:left="645" w:header="708" w:footer="708" w:gutter="0"/>
          <w:pgNumType w:start="225"/>
          <w:cols w:space="708"/>
        </w:sectPr>
      </w:pPr>
    </w:p>
    <w:p w:rsidR="00E426BF" w:rsidRDefault="0072557D">
      <w:pPr>
        <w:spacing w:after="24" w:line="236" w:lineRule="auto"/>
        <w:ind w:left="-765" w:right="2715" w:hanging="1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408823</wp:posOffset>
                </wp:positionH>
                <wp:positionV relativeFrom="page">
                  <wp:posOffset>0</wp:posOffset>
                </wp:positionV>
                <wp:extent cx="6412602" cy="4160609"/>
                <wp:effectExtent l="0" t="0" r="0" b="0"/>
                <wp:wrapTopAndBottom/>
                <wp:docPr id="14812" name="Group 14812"/>
                <wp:cNvGraphicFramePr/>
                <a:graphic xmlns:a="http://schemas.openxmlformats.org/drawingml/2006/main">
                  <a:graphicData uri="http://schemas.microsoft.com/office/word/2010/wordprocessingGroup">
                    <wpg:wgp>
                      <wpg:cNvGrpSpPr/>
                      <wpg:grpSpPr>
                        <a:xfrm>
                          <a:off x="0" y="0"/>
                          <a:ext cx="6412602" cy="4160609"/>
                          <a:chOff x="0" y="0"/>
                          <a:chExt cx="6412602" cy="4160609"/>
                        </a:xfrm>
                      </wpg:grpSpPr>
                      <wps:wsp>
                        <wps:cNvPr id="18473" name="Shape 18473"/>
                        <wps:cNvSpPr/>
                        <wps:spPr>
                          <a:xfrm>
                            <a:off x="5971899" y="0"/>
                            <a:ext cx="440703" cy="650608"/>
                          </a:xfrm>
                          <a:custGeom>
                            <a:avLst/>
                            <a:gdLst/>
                            <a:ahLst/>
                            <a:cxnLst/>
                            <a:rect l="0" t="0" r="0" b="0"/>
                            <a:pathLst>
                              <a:path w="440703" h="650608">
                                <a:moveTo>
                                  <a:pt x="0" y="0"/>
                                </a:moveTo>
                                <a:lnTo>
                                  <a:pt x="440703" y="0"/>
                                </a:lnTo>
                                <a:lnTo>
                                  <a:pt x="440703" y="650608"/>
                                </a:lnTo>
                                <a:lnTo>
                                  <a:pt x="0" y="650608"/>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586" name="Rectangle 586"/>
                        <wps:cNvSpPr/>
                        <wps:spPr>
                          <a:xfrm rot="5399999">
                            <a:off x="5955372" y="461163"/>
                            <a:ext cx="232250" cy="136657"/>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color w:val="FFFEFD"/>
                                  <w:sz w:val="16"/>
                                </w:rPr>
                                <w:t>228</w:t>
                              </w:r>
                            </w:p>
                          </w:txbxContent>
                        </wps:txbx>
                        <wps:bodyPr horzOverflow="overflow" vert="horz" lIns="0" tIns="0" rIns="0" bIns="0" rtlCol="0">
                          <a:noAutofit/>
                        </wps:bodyPr>
                      </wps:wsp>
                      <wps:wsp>
                        <wps:cNvPr id="18476" name="Shape 18476"/>
                        <wps:cNvSpPr/>
                        <wps:spPr>
                          <a:xfrm>
                            <a:off x="5971899" y="650608"/>
                            <a:ext cx="14401" cy="3510001"/>
                          </a:xfrm>
                          <a:custGeom>
                            <a:avLst/>
                            <a:gdLst/>
                            <a:ahLst/>
                            <a:cxnLst/>
                            <a:rect l="0" t="0" r="0" b="0"/>
                            <a:pathLst>
                              <a:path w="14401" h="3510001">
                                <a:moveTo>
                                  <a:pt x="0" y="0"/>
                                </a:moveTo>
                                <a:lnTo>
                                  <a:pt x="14401" y="0"/>
                                </a:lnTo>
                                <a:lnTo>
                                  <a:pt x="14401" y="3510001"/>
                                </a:lnTo>
                                <a:lnTo>
                                  <a:pt x="0" y="35100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589" name="Rectangle 589"/>
                        <wps:cNvSpPr/>
                        <wps:spPr>
                          <a:xfrm>
                            <a:off x="3312" y="409408"/>
                            <a:ext cx="371463"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Tab.</w:t>
                              </w:r>
                              <w:r>
                                <w:rPr>
                                  <w:rFonts w:ascii="Calibri" w:eastAsia="Calibri" w:hAnsi="Calibri" w:cs="Calibri"/>
                                  <w:spacing w:val="-9"/>
                                  <w:w w:val="106"/>
                                  <w:sz w:val="16"/>
                                </w:rPr>
                                <w:t xml:space="preserve"> </w:t>
                              </w:r>
                              <w:r>
                                <w:rPr>
                                  <w:rFonts w:ascii="Calibri" w:eastAsia="Calibri" w:hAnsi="Calibri" w:cs="Calibri"/>
                                  <w:w w:val="106"/>
                                  <w:sz w:val="16"/>
                                </w:rPr>
                                <w:t>9.</w:t>
                              </w:r>
                            </w:p>
                          </w:txbxContent>
                        </wps:txbx>
                        <wps:bodyPr horzOverflow="overflow" vert="horz" lIns="0" tIns="0" rIns="0" bIns="0" rtlCol="0">
                          <a:noAutofit/>
                        </wps:bodyPr>
                      </wps:wsp>
                      <wps:wsp>
                        <wps:cNvPr id="590" name="Rectangle 590"/>
                        <wps:cNvSpPr/>
                        <wps:spPr>
                          <a:xfrm>
                            <a:off x="282607" y="409408"/>
                            <a:ext cx="75811"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2"/>
                                  <w:sz w:val="16"/>
                                </w:rPr>
                                <w:t>1</w:t>
                              </w:r>
                            </w:p>
                          </w:txbxContent>
                        </wps:txbx>
                        <wps:bodyPr horzOverflow="overflow" vert="horz" lIns="0" tIns="0" rIns="0" bIns="0" rtlCol="0">
                          <a:noAutofit/>
                        </wps:bodyPr>
                      </wps:wsp>
                      <wps:wsp>
                        <wps:cNvPr id="591" name="Rectangle 591"/>
                        <wps:cNvSpPr/>
                        <wps:spPr>
                          <a:xfrm>
                            <a:off x="439786" y="409408"/>
                            <a:ext cx="4524569"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7"/>
                                  <w:sz w:val="16"/>
                                </w:rPr>
                                <w:t>Characteristic</w:t>
                              </w:r>
                              <w:r>
                                <w:rPr>
                                  <w:rFonts w:ascii="Calibri" w:eastAsia="Calibri" w:hAnsi="Calibri" w:cs="Calibri"/>
                                  <w:spacing w:val="4"/>
                                  <w:w w:val="107"/>
                                  <w:sz w:val="16"/>
                                </w:rPr>
                                <w:t xml:space="preserve"> </w:t>
                              </w:r>
                              <w:r>
                                <w:rPr>
                                  <w:rFonts w:ascii="Calibri" w:eastAsia="Calibri" w:hAnsi="Calibri" w:cs="Calibri"/>
                                  <w:w w:val="107"/>
                                  <w:sz w:val="16"/>
                                </w:rPr>
                                <w:t>pupil</w:t>
                              </w:r>
                              <w:r>
                                <w:rPr>
                                  <w:rFonts w:ascii="Calibri" w:eastAsia="Calibri" w:hAnsi="Calibri" w:cs="Calibri"/>
                                  <w:spacing w:val="4"/>
                                  <w:w w:val="107"/>
                                  <w:sz w:val="16"/>
                                </w:rPr>
                                <w:t xml:space="preserve"> </w:t>
                              </w:r>
                              <w:r>
                                <w:rPr>
                                  <w:rFonts w:ascii="Calibri" w:eastAsia="Calibri" w:hAnsi="Calibri" w:cs="Calibri"/>
                                  <w:w w:val="107"/>
                                  <w:sz w:val="16"/>
                                </w:rPr>
                                <w:t>findings</w:t>
                              </w:r>
                              <w:r>
                                <w:rPr>
                                  <w:rFonts w:ascii="Calibri" w:eastAsia="Calibri" w:hAnsi="Calibri" w:cs="Calibri"/>
                                  <w:spacing w:val="4"/>
                                  <w:w w:val="107"/>
                                  <w:sz w:val="16"/>
                                </w:rPr>
                                <w:t xml:space="preserve"> </w:t>
                              </w: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unilateral</w:t>
                              </w:r>
                              <w:r>
                                <w:rPr>
                                  <w:rFonts w:ascii="Calibri" w:eastAsia="Calibri" w:hAnsi="Calibri" w:cs="Calibri"/>
                                  <w:spacing w:val="4"/>
                                  <w:w w:val="107"/>
                                  <w:sz w:val="16"/>
                                </w:rPr>
                                <w:t xml:space="preserve"> </w:t>
                              </w:r>
                              <w:r>
                                <w:rPr>
                                  <w:rFonts w:ascii="Calibri" w:eastAsia="Calibri" w:hAnsi="Calibri" w:cs="Calibri"/>
                                  <w:w w:val="107"/>
                                  <w:sz w:val="16"/>
                                </w:rPr>
                                <w:t>lesions</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pupillary</w:t>
                              </w:r>
                              <w:r>
                                <w:rPr>
                                  <w:rFonts w:ascii="Calibri" w:eastAsia="Calibri" w:hAnsi="Calibri" w:cs="Calibri"/>
                                  <w:spacing w:val="4"/>
                                  <w:w w:val="107"/>
                                  <w:sz w:val="16"/>
                                </w:rPr>
                                <w:t xml:space="preserve"> </w:t>
                              </w:r>
                              <w:r>
                                <w:rPr>
                                  <w:rFonts w:ascii="Calibri" w:eastAsia="Calibri" w:hAnsi="Calibri" w:cs="Calibri"/>
                                  <w:w w:val="107"/>
                                  <w:sz w:val="16"/>
                                </w:rPr>
                                <w:t>reflex</w:t>
                              </w:r>
                              <w:r>
                                <w:rPr>
                                  <w:rFonts w:ascii="Calibri" w:eastAsia="Calibri" w:hAnsi="Calibri" w:cs="Calibri"/>
                                  <w:spacing w:val="4"/>
                                  <w:w w:val="107"/>
                                  <w:sz w:val="16"/>
                                </w:rPr>
                                <w:t xml:space="preserve"> </w:t>
                              </w:r>
                              <w:r>
                                <w:rPr>
                                  <w:rFonts w:ascii="Calibri" w:eastAsia="Calibri" w:hAnsi="Calibri" w:cs="Calibri"/>
                                  <w:w w:val="107"/>
                                  <w:sz w:val="16"/>
                                </w:rPr>
                                <w:t>pathway</w:t>
                              </w:r>
                            </w:p>
                          </w:txbxContent>
                        </wps:txbx>
                        <wps:bodyPr horzOverflow="overflow" vert="horz" lIns="0" tIns="0" rIns="0" bIns="0" rtlCol="0">
                          <a:noAutofit/>
                        </wps:bodyPr>
                      </wps:wsp>
                      <wps:wsp>
                        <wps:cNvPr id="592" name="Shape 592"/>
                        <wps:cNvSpPr/>
                        <wps:spPr>
                          <a:xfrm>
                            <a:off x="4892" y="559676"/>
                            <a:ext cx="5796001" cy="424117"/>
                          </a:xfrm>
                          <a:custGeom>
                            <a:avLst/>
                            <a:gdLst/>
                            <a:ahLst/>
                            <a:cxnLst/>
                            <a:rect l="0" t="0" r="0" b="0"/>
                            <a:pathLst>
                              <a:path w="5796001" h="424117">
                                <a:moveTo>
                                  <a:pt x="0" y="0"/>
                                </a:moveTo>
                                <a:lnTo>
                                  <a:pt x="5796001" y="0"/>
                                </a:lnTo>
                                <a:lnTo>
                                  <a:pt x="5796001" y="424117"/>
                                </a:lnTo>
                                <a:lnTo>
                                  <a:pt x="0" y="424116"/>
                                </a:lnTo>
                                <a:lnTo>
                                  <a:pt x="0" y="0"/>
                                </a:lnTo>
                                <a:close/>
                              </a:path>
                            </a:pathLst>
                          </a:custGeom>
                          <a:ln w="0" cap="flat">
                            <a:miter lim="127000"/>
                          </a:ln>
                        </wps:spPr>
                        <wps:style>
                          <a:lnRef idx="0">
                            <a:srgbClr val="000000">
                              <a:alpha val="0"/>
                            </a:srgbClr>
                          </a:lnRef>
                          <a:fillRef idx="1">
                            <a:srgbClr val="EDA29B"/>
                          </a:fillRef>
                          <a:effectRef idx="0">
                            <a:scrgbClr r="0" g="0" b="0"/>
                          </a:effectRef>
                          <a:fontRef idx="none"/>
                        </wps:style>
                        <wps:bodyPr/>
                      </wps:wsp>
                      <wps:wsp>
                        <wps:cNvPr id="18503" name="Shape 18503"/>
                        <wps:cNvSpPr/>
                        <wps:spPr>
                          <a:xfrm>
                            <a:off x="4892" y="559676"/>
                            <a:ext cx="5796001" cy="14402"/>
                          </a:xfrm>
                          <a:custGeom>
                            <a:avLst/>
                            <a:gdLst/>
                            <a:ahLst/>
                            <a:cxnLst/>
                            <a:rect l="0" t="0" r="0" b="0"/>
                            <a:pathLst>
                              <a:path w="5796001" h="14402">
                                <a:moveTo>
                                  <a:pt x="0" y="0"/>
                                </a:moveTo>
                                <a:lnTo>
                                  <a:pt x="5796001" y="0"/>
                                </a:lnTo>
                                <a:lnTo>
                                  <a:pt x="5796001" y="14402"/>
                                </a:lnTo>
                                <a:lnTo>
                                  <a:pt x="0" y="14402"/>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594" name="Rectangle 594"/>
                        <wps:cNvSpPr/>
                        <wps:spPr>
                          <a:xfrm>
                            <a:off x="52417" y="611368"/>
                            <a:ext cx="1513457"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4"/>
                                  <w:sz w:val="16"/>
                                </w:rPr>
                                <w:t>Localization</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lesion</w:t>
                              </w:r>
                            </w:p>
                          </w:txbxContent>
                        </wps:txbx>
                        <wps:bodyPr horzOverflow="overflow" vert="horz" lIns="0" tIns="0" rIns="0" bIns="0" rtlCol="0">
                          <a:noAutofit/>
                        </wps:bodyPr>
                      </wps:wsp>
                      <wps:wsp>
                        <wps:cNvPr id="13937" name="Rectangle 13937"/>
                        <wps:cNvSpPr/>
                        <wps:spPr>
                          <a:xfrm>
                            <a:off x="89843" y="729177"/>
                            <a:ext cx="58349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4"/>
                                  <w:sz w:val="16"/>
                                </w:rPr>
                                <w:t>unilateral</w:t>
                              </w:r>
                            </w:p>
                          </w:txbxContent>
                        </wps:txbx>
                        <wps:bodyPr horzOverflow="overflow" vert="horz" lIns="0" tIns="0" rIns="0" bIns="0" rtlCol="0">
                          <a:noAutofit/>
                        </wps:bodyPr>
                      </wps:wsp>
                      <wps:wsp>
                        <wps:cNvPr id="13936" name="Rectangle 13936"/>
                        <wps:cNvSpPr/>
                        <wps:spPr>
                          <a:xfrm>
                            <a:off x="528521" y="729177"/>
                            <a:ext cx="48631"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22"/>
                                  <w:sz w:val="16"/>
                                </w:rPr>
                                <w:t>)</w:t>
                              </w:r>
                            </w:p>
                          </w:txbxContent>
                        </wps:txbx>
                        <wps:bodyPr horzOverflow="overflow" vert="horz" lIns="0" tIns="0" rIns="0" bIns="0" rtlCol="0">
                          <a:noAutofit/>
                        </wps:bodyPr>
                      </wps:wsp>
                      <wps:wsp>
                        <wps:cNvPr id="13935" name="Rectangle 13935"/>
                        <wps:cNvSpPr/>
                        <wps:spPr>
                          <a:xfrm>
                            <a:off x="53318" y="729177"/>
                            <a:ext cx="48631"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22"/>
                                  <w:sz w:val="16"/>
                                </w:rPr>
                                <w:t>(</w:t>
                              </w:r>
                            </w:p>
                          </w:txbxContent>
                        </wps:txbx>
                        <wps:bodyPr horzOverflow="overflow" vert="horz" lIns="0" tIns="0" rIns="0" bIns="0" rtlCol="0">
                          <a:noAutofit/>
                        </wps:bodyPr>
                      </wps:wsp>
                      <wps:wsp>
                        <wps:cNvPr id="596" name="Rectangle 596"/>
                        <wps:cNvSpPr/>
                        <wps:spPr>
                          <a:xfrm>
                            <a:off x="1874848" y="611368"/>
                            <a:ext cx="686699"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7"/>
                                  <w:sz w:val="16"/>
                                </w:rPr>
                                <w:t>Direct</w:t>
                              </w:r>
                              <w:r>
                                <w:rPr>
                                  <w:rFonts w:ascii="Calibri" w:eastAsia="Calibri" w:hAnsi="Calibri" w:cs="Calibri"/>
                                  <w:b/>
                                  <w:spacing w:val="4"/>
                                  <w:w w:val="117"/>
                                  <w:sz w:val="16"/>
                                </w:rPr>
                                <w:t xml:space="preserve"> </w:t>
                              </w:r>
                              <w:r>
                                <w:rPr>
                                  <w:rFonts w:ascii="Calibri" w:eastAsia="Calibri" w:hAnsi="Calibri" w:cs="Calibri"/>
                                  <w:b/>
                                  <w:w w:val="117"/>
                                  <w:sz w:val="16"/>
                                </w:rPr>
                                <w:t>light</w:t>
                              </w:r>
                            </w:p>
                          </w:txbxContent>
                        </wps:txbx>
                        <wps:bodyPr horzOverflow="overflow" vert="horz" lIns="0" tIns="0" rIns="0" bIns="0" rtlCol="0">
                          <a:noAutofit/>
                        </wps:bodyPr>
                      </wps:wsp>
                      <wps:wsp>
                        <wps:cNvPr id="597" name="Rectangle 597"/>
                        <wps:cNvSpPr/>
                        <wps:spPr>
                          <a:xfrm>
                            <a:off x="1875148" y="729177"/>
                            <a:ext cx="352543"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5"/>
                                  <w:sz w:val="16"/>
                                </w:rPr>
                                <w:t>reflex</w:t>
                              </w:r>
                            </w:p>
                          </w:txbxContent>
                        </wps:txbx>
                        <wps:bodyPr horzOverflow="overflow" vert="horz" lIns="0" tIns="0" rIns="0" bIns="0" rtlCol="0">
                          <a:noAutofit/>
                        </wps:bodyPr>
                      </wps:wsp>
                      <wps:wsp>
                        <wps:cNvPr id="1980" name="Rectangle 1980"/>
                        <wps:cNvSpPr/>
                        <wps:spPr>
                          <a:xfrm>
                            <a:off x="4037632" y="611368"/>
                            <a:ext cx="618482"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9"/>
                                  <w:sz w:val="16"/>
                                </w:rPr>
                                <w:t>Swinging-</w:t>
                              </w:r>
                            </w:p>
                          </w:txbxContent>
                        </wps:txbx>
                        <wps:bodyPr horzOverflow="overflow" vert="horz" lIns="0" tIns="0" rIns="0" bIns="0" rtlCol="0">
                          <a:noAutofit/>
                        </wps:bodyPr>
                      </wps:wsp>
                      <wps:wsp>
                        <wps:cNvPr id="1973" name="Rectangle 1973"/>
                        <wps:cNvSpPr/>
                        <wps:spPr>
                          <a:xfrm>
                            <a:off x="2836052" y="611368"/>
                            <a:ext cx="1173811"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6"/>
                                  <w:sz w:val="16"/>
                                </w:rPr>
                                <w:t>Indirect</w:t>
                              </w:r>
                              <w:r>
                                <w:rPr>
                                  <w:rFonts w:ascii="Calibri" w:eastAsia="Calibri" w:hAnsi="Calibri" w:cs="Calibri"/>
                                  <w:b/>
                                  <w:spacing w:val="4"/>
                                  <w:w w:val="116"/>
                                  <w:sz w:val="16"/>
                                </w:rPr>
                                <w:t xml:space="preserve"> </w:t>
                              </w:r>
                              <w:r>
                                <w:rPr>
                                  <w:rFonts w:ascii="Calibri" w:eastAsia="Calibri" w:hAnsi="Calibri" w:cs="Calibri"/>
                                  <w:b/>
                                  <w:w w:val="116"/>
                                  <w:sz w:val="16"/>
                                </w:rPr>
                                <w:t>light</w:t>
                              </w:r>
                              <w:r>
                                <w:rPr>
                                  <w:rFonts w:ascii="Calibri" w:eastAsia="Calibri" w:hAnsi="Calibri" w:cs="Calibri"/>
                                  <w:b/>
                                  <w:spacing w:val="4"/>
                                  <w:w w:val="116"/>
                                  <w:sz w:val="16"/>
                                </w:rPr>
                                <w:t xml:space="preserve"> </w:t>
                              </w:r>
                              <w:r>
                                <w:rPr>
                                  <w:rFonts w:ascii="Calibri" w:eastAsia="Calibri" w:hAnsi="Calibri" w:cs="Calibri"/>
                                  <w:b/>
                                  <w:w w:val="116"/>
                                  <w:sz w:val="16"/>
                                </w:rPr>
                                <w:t>reflex</w:t>
                              </w:r>
                            </w:p>
                          </w:txbxContent>
                        </wps:txbx>
                        <wps:bodyPr horzOverflow="overflow" vert="horz" lIns="0" tIns="0" rIns="0" bIns="0" rtlCol="0">
                          <a:noAutofit/>
                        </wps:bodyPr>
                      </wps:wsp>
                      <wps:wsp>
                        <wps:cNvPr id="599" name="Rectangle 599"/>
                        <wps:cNvSpPr/>
                        <wps:spPr>
                          <a:xfrm>
                            <a:off x="4039886" y="729177"/>
                            <a:ext cx="841373"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6"/>
                                  <w:sz w:val="16"/>
                                </w:rPr>
                                <w:t>flashlight</w:t>
                              </w:r>
                              <w:r>
                                <w:rPr>
                                  <w:rFonts w:ascii="Calibri" w:eastAsia="Calibri" w:hAnsi="Calibri" w:cs="Calibri"/>
                                  <w:b/>
                                  <w:spacing w:val="4"/>
                                  <w:w w:val="116"/>
                                  <w:sz w:val="16"/>
                                </w:rPr>
                                <w:t xml:space="preserve"> </w:t>
                              </w:r>
                              <w:r>
                                <w:rPr>
                                  <w:rFonts w:ascii="Calibri" w:eastAsia="Calibri" w:hAnsi="Calibri" w:cs="Calibri"/>
                                  <w:b/>
                                  <w:w w:val="116"/>
                                  <w:sz w:val="16"/>
                                </w:rPr>
                                <w:t>test</w:t>
                              </w:r>
                            </w:p>
                          </w:txbxContent>
                        </wps:txbx>
                        <wps:bodyPr horzOverflow="overflow" vert="horz" lIns="0" tIns="0" rIns="0" bIns="0" rtlCol="0">
                          <a:noAutofit/>
                        </wps:bodyPr>
                      </wps:wsp>
                      <wps:wsp>
                        <wps:cNvPr id="600" name="Rectangle 600"/>
                        <wps:cNvSpPr/>
                        <wps:spPr>
                          <a:xfrm>
                            <a:off x="4754753" y="611368"/>
                            <a:ext cx="51386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6"/>
                                  <w:sz w:val="16"/>
                                </w:rPr>
                                <w:t>Findings</w:t>
                              </w:r>
                            </w:p>
                          </w:txbxContent>
                        </wps:txbx>
                        <wps:bodyPr horzOverflow="overflow" vert="horz" lIns="0" tIns="0" rIns="0" bIns="0" rtlCol="0">
                          <a:noAutofit/>
                        </wps:bodyPr>
                      </wps:wsp>
                      <wps:wsp>
                        <wps:cNvPr id="1993" name="Rectangle 1993"/>
                        <wps:cNvSpPr/>
                        <wps:spPr>
                          <a:xfrm>
                            <a:off x="3341207" y="846986"/>
                            <a:ext cx="801043"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4"/>
                                  <w:sz w:val="16"/>
                                </w:rPr>
                                <w:t>Contralateral</w:t>
                              </w:r>
                            </w:p>
                          </w:txbxContent>
                        </wps:txbx>
                        <wps:bodyPr horzOverflow="overflow" vert="horz" lIns="0" tIns="0" rIns="0" bIns="0" rtlCol="0">
                          <a:noAutofit/>
                        </wps:bodyPr>
                      </wps:wsp>
                      <wps:wsp>
                        <wps:cNvPr id="1992" name="Rectangle 1992"/>
                        <wps:cNvSpPr/>
                        <wps:spPr>
                          <a:xfrm>
                            <a:off x="2694701" y="846986"/>
                            <a:ext cx="601162"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w w:val="115"/>
                                  <w:sz w:val="16"/>
                                </w:rPr>
                                <w:t>Ipsilateral</w:t>
                              </w:r>
                            </w:p>
                          </w:txbxContent>
                        </wps:txbx>
                        <wps:bodyPr horzOverflow="overflow" vert="horz" lIns="0" tIns="0" rIns="0" bIns="0" rtlCol="0">
                          <a:noAutofit/>
                        </wps:bodyPr>
                      </wps:wsp>
                      <wps:wsp>
                        <wps:cNvPr id="18538" name="Shape 18538"/>
                        <wps:cNvSpPr/>
                        <wps:spPr>
                          <a:xfrm>
                            <a:off x="4892" y="983780"/>
                            <a:ext cx="5796001" cy="14402"/>
                          </a:xfrm>
                          <a:custGeom>
                            <a:avLst/>
                            <a:gdLst/>
                            <a:ahLst/>
                            <a:cxnLst/>
                            <a:rect l="0" t="0" r="0" b="0"/>
                            <a:pathLst>
                              <a:path w="5796001" h="14402">
                                <a:moveTo>
                                  <a:pt x="0" y="0"/>
                                </a:moveTo>
                                <a:lnTo>
                                  <a:pt x="5796001" y="0"/>
                                </a:lnTo>
                                <a:lnTo>
                                  <a:pt x="5796001" y="14402"/>
                                </a:lnTo>
                                <a:lnTo>
                                  <a:pt x="0" y="14402"/>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3" name="Rectangle 603"/>
                        <wps:cNvSpPr/>
                        <wps:spPr>
                          <a:xfrm>
                            <a:off x="58249" y="1168504"/>
                            <a:ext cx="838669"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Afferent</w:t>
                              </w:r>
                              <w:r>
                                <w:rPr>
                                  <w:rFonts w:ascii="Calibri" w:eastAsia="Calibri" w:hAnsi="Calibri" w:cs="Calibri"/>
                                  <w:spacing w:val="4"/>
                                  <w:w w:val="106"/>
                                  <w:sz w:val="16"/>
                                </w:rPr>
                                <w:t xml:space="preserve"> </w:t>
                              </w:r>
                              <w:r>
                                <w:rPr>
                                  <w:rFonts w:ascii="Calibri" w:eastAsia="Calibri" w:hAnsi="Calibri" w:cs="Calibri"/>
                                  <w:w w:val="106"/>
                                  <w:sz w:val="16"/>
                                </w:rPr>
                                <w:t>pupil-</w:t>
                              </w:r>
                            </w:p>
                          </w:txbxContent>
                        </wps:txbx>
                        <wps:bodyPr horzOverflow="overflow" vert="horz" lIns="0" tIns="0" rIns="0" bIns="0" rtlCol="0">
                          <a:noAutofit/>
                        </wps:bodyPr>
                      </wps:wsp>
                      <wps:wsp>
                        <wps:cNvPr id="604" name="Rectangle 604"/>
                        <wps:cNvSpPr/>
                        <wps:spPr>
                          <a:xfrm>
                            <a:off x="51437" y="1286313"/>
                            <a:ext cx="735864"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lary</w:t>
                              </w:r>
                              <w:r>
                                <w:rPr>
                                  <w:rFonts w:ascii="Calibri" w:eastAsia="Calibri" w:hAnsi="Calibri" w:cs="Calibri"/>
                                  <w:spacing w:val="4"/>
                                  <w:w w:val="106"/>
                                  <w:sz w:val="16"/>
                                </w:rPr>
                                <w:t xml:space="preserve"> </w:t>
                              </w:r>
                              <w:r>
                                <w:rPr>
                                  <w:rFonts w:ascii="Calibri" w:eastAsia="Calibri" w:hAnsi="Calibri" w:cs="Calibri"/>
                                  <w:w w:val="106"/>
                                  <w:sz w:val="16"/>
                                </w:rPr>
                                <w:t>pathway</w:t>
                              </w:r>
                            </w:p>
                          </w:txbxContent>
                        </wps:txbx>
                        <wps:bodyPr horzOverflow="overflow" vert="horz" lIns="0" tIns="0" rIns="0" bIns="0" rtlCol="0">
                          <a:noAutofit/>
                        </wps:bodyPr>
                      </wps:wsp>
                      <wps:wsp>
                        <wps:cNvPr id="13941" name="Rectangle 13941"/>
                        <wps:cNvSpPr/>
                        <wps:spPr>
                          <a:xfrm>
                            <a:off x="86899" y="1404122"/>
                            <a:ext cx="686033"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optic</w:t>
                              </w:r>
                              <w:r>
                                <w:rPr>
                                  <w:rFonts w:ascii="Calibri" w:eastAsia="Calibri" w:hAnsi="Calibri" w:cs="Calibri"/>
                                  <w:spacing w:val="4"/>
                                  <w:w w:val="106"/>
                                  <w:sz w:val="16"/>
                                </w:rPr>
                                <w:t xml:space="preserve"> </w:t>
                              </w:r>
                              <w:r>
                                <w:rPr>
                                  <w:rFonts w:ascii="Calibri" w:eastAsia="Calibri" w:hAnsi="Calibri" w:cs="Calibri"/>
                                  <w:w w:val="106"/>
                                  <w:sz w:val="16"/>
                                </w:rPr>
                                <w:t>nerve,</w:t>
                              </w:r>
                            </w:p>
                          </w:txbxContent>
                        </wps:txbx>
                        <wps:bodyPr horzOverflow="overflow" vert="horz" lIns="0" tIns="0" rIns="0" bIns="0" rtlCol="0">
                          <a:noAutofit/>
                        </wps:bodyPr>
                      </wps:wsp>
                      <wps:wsp>
                        <wps:cNvPr id="13940" name="Rectangle 13940"/>
                        <wps:cNvSpPr/>
                        <wps:spPr>
                          <a:xfrm>
                            <a:off x="53140" y="1404122"/>
                            <a:ext cx="44901"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606" name="Rectangle 606"/>
                        <wps:cNvSpPr/>
                        <wps:spPr>
                          <a:xfrm>
                            <a:off x="51437" y="1521931"/>
                            <a:ext cx="379856"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retina)</w:t>
                              </w:r>
                            </w:p>
                          </w:txbxContent>
                        </wps:txbx>
                        <wps:bodyPr horzOverflow="overflow" vert="horz" lIns="0" tIns="0" rIns="0" bIns="0" rtlCol="0">
                          <a:noAutofit/>
                        </wps:bodyPr>
                      </wps:wsp>
                      <wps:wsp>
                        <wps:cNvPr id="607" name="Shape 607"/>
                        <wps:cNvSpPr/>
                        <wps:spPr>
                          <a:xfrm>
                            <a:off x="725516" y="1104671"/>
                            <a:ext cx="328003" cy="221996"/>
                          </a:xfrm>
                          <a:custGeom>
                            <a:avLst/>
                            <a:gdLst/>
                            <a:ahLst/>
                            <a:cxnLst/>
                            <a:rect l="0" t="0" r="0" b="0"/>
                            <a:pathLst>
                              <a:path w="328003" h="221996">
                                <a:moveTo>
                                  <a:pt x="324015" y="0"/>
                                </a:moveTo>
                                <a:lnTo>
                                  <a:pt x="328003" y="5982"/>
                                </a:lnTo>
                                <a:lnTo>
                                  <a:pt x="4001" y="221996"/>
                                </a:lnTo>
                                <a:lnTo>
                                  <a:pt x="0" y="216002"/>
                                </a:lnTo>
                                <a:lnTo>
                                  <a:pt x="324015" y="0"/>
                                </a:lnTo>
                                <a:close/>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08" name="Shape 608"/>
                        <wps:cNvSpPr/>
                        <wps:spPr>
                          <a:xfrm>
                            <a:off x="725528" y="1336433"/>
                            <a:ext cx="328003" cy="221996"/>
                          </a:xfrm>
                          <a:custGeom>
                            <a:avLst/>
                            <a:gdLst/>
                            <a:ahLst/>
                            <a:cxnLst/>
                            <a:rect l="0" t="0" r="0" b="0"/>
                            <a:pathLst>
                              <a:path w="328003" h="221996">
                                <a:moveTo>
                                  <a:pt x="3988" y="0"/>
                                </a:moveTo>
                                <a:lnTo>
                                  <a:pt x="328003" y="216002"/>
                                </a:lnTo>
                                <a:lnTo>
                                  <a:pt x="324015" y="221996"/>
                                </a:lnTo>
                                <a:lnTo>
                                  <a:pt x="0" y="5994"/>
                                </a:lnTo>
                                <a:lnTo>
                                  <a:pt x="3988" y="0"/>
                                </a:lnTo>
                                <a:close/>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09" name="Rectangle 609"/>
                        <wps:cNvSpPr/>
                        <wps:spPr>
                          <a:xfrm>
                            <a:off x="1156716" y="1050712"/>
                            <a:ext cx="698291"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9"/>
                                  <w:sz w:val="16"/>
                                </w:rPr>
                                <w:t>Slight</w:t>
                              </w:r>
                              <w:r>
                                <w:rPr>
                                  <w:rFonts w:ascii="Calibri" w:eastAsia="Calibri" w:hAnsi="Calibri" w:cs="Calibri"/>
                                  <w:spacing w:val="4"/>
                                  <w:w w:val="109"/>
                                  <w:sz w:val="16"/>
                                </w:rPr>
                                <w:t xml:space="preserve"> </w:t>
                              </w:r>
                              <w:r>
                                <w:rPr>
                                  <w:rFonts w:ascii="Calibri" w:eastAsia="Calibri" w:hAnsi="Calibri" w:cs="Calibri"/>
                                  <w:w w:val="109"/>
                                  <w:sz w:val="16"/>
                                </w:rPr>
                                <w:t>lesion</w:t>
                              </w:r>
                            </w:p>
                          </w:txbxContent>
                        </wps:txbx>
                        <wps:bodyPr horzOverflow="overflow" vert="horz" lIns="0" tIns="0" rIns="0" bIns="0" rtlCol="0">
                          <a:noAutofit/>
                        </wps:bodyPr>
                      </wps:wsp>
                      <wps:wsp>
                        <wps:cNvPr id="610" name="Rectangle 610"/>
                        <wps:cNvSpPr/>
                        <wps:spPr>
                          <a:xfrm>
                            <a:off x="1156716" y="1521847"/>
                            <a:ext cx="751639"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5"/>
                                  <w:sz w:val="16"/>
                                </w:rPr>
                                <w:t>Severe</w:t>
                              </w:r>
                              <w:r>
                                <w:rPr>
                                  <w:rFonts w:ascii="Calibri" w:eastAsia="Calibri" w:hAnsi="Calibri" w:cs="Calibri"/>
                                  <w:spacing w:val="4"/>
                                  <w:w w:val="105"/>
                                  <w:sz w:val="16"/>
                                </w:rPr>
                                <w:t xml:space="preserve"> </w:t>
                              </w:r>
                              <w:r>
                                <w:rPr>
                                  <w:rFonts w:ascii="Calibri" w:eastAsia="Calibri" w:hAnsi="Calibri" w:cs="Calibri"/>
                                  <w:w w:val="105"/>
                                  <w:sz w:val="16"/>
                                </w:rPr>
                                <w:t>lesion</w:t>
                              </w:r>
                            </w:p>
                          </w:txbxContent>
                        </wps:txbx>
                        <wps:bodyPr horzOverflow="overflow" vert="horz" lIns="0" tIns="0" rIns="0" bIns="0" rtlCol="0">
                          <a:noAutofit/>
                        </wps:bodyPr>
                      </wps:wsp>
                      <wps:wsp>
                        <wps:cNvPr id="611" name="Rectangle 611"/>
                        <wps:cNvSpPr/>
                        <wps:spPr>
                          <a:xfrm>
                            <a:off x="2120124" y="1050712"/>
                            <a:ext cx="74213"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1"/>
                                  <w:sz w:val="16"/>
                                </w:rPr>
                                <w:t>+</w:t>
                              </w:r>
                            </w:p>
                          </w:txbxContent>
                        </wps:txbx>
                        <wps:bodyPr horzOverflow="overflow" vert="horz" lIns="0" tIns="0" rIns="0" bIns="0" rtlCol="0">
                          <a:noAutofit/>
                        </wps:bodyPr>
                      </wps:wsp>
                      <wps:wsp>
                        <wps:cNvPr id="612" name="Rectangle 612"/>
                        <wps:cNvSpPr/>
                        <wps:spPr>
                          <a:xfrm>
                            <a:off x="2122929" y="1521847"/>
                            <a:ext cx="74346"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613" name="Rectangle 613"/>
                        <wps:cNvSpPr/>
                        <wps:spPr>
                          <a:xfrm>
                            <a:off x="2865145" y="1050712"/>
                            <a:ext cx="14842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1"/>
                                  <w:sz w:val="16"/>
                                </w:rPr>
                                <w:t>++</w:t>
                              </w:r>
                            </w:p>
                          </w:txbxContent>
                        </wps:txbx>
                        <wps:bodyPr horzOverflow="overflow" vert="horz" lIns="0" tIns="0" rIns="0" bIns="0" rtlCol="0">
                          <a:noAutofit/>
                        </wps:bodyPr>
                      </wps:wsp>
                      <wps:wsp>
                        <wps:cNvPr id="614" name="Rectangle 614"/>
                        <wps:cNvSpPr/>
                        <wps:spPr>
                          <a:xfrm>
                            <a:off x="2865145" y="1521847"/>
                            <a:ext cx="14842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1"/>
                                  <w:sz w:val="16"/>
                                </w:rPr>
                                <w:t>++</w:t>
                              </w:r>
                            </w:p>
                          </w:txbxContent>
                        </wps:txbx>
                        <wps:bodyPr horzOverflow="overflow" vert="horz" lIns="0" tIns="0" rIns="0" bIns="0" rtlCol="0">
                          <a:noAutofit/>
                        </wps:bodyPr>
                      </wps:wsp>
                      <wps:wsp>
                        <wps:cNvPr id="615" name="Rectangle 615"/>
                        <wps:cNvSpPr/>
                        <wps:spPr>
                          <a:xfrm>
                            <a:off x="3613071" y="1050712"/>
                            <a:ext cx="74213"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1"/>
                                  <w:sz w:val="16"/>
                                </w:rPr>
                                <w:t>+</w:t>
                              </w:r>
                            </w:p>
                          </w:txbxContent>
                        </wps:txbx>
                        <wps:bodyPr horzOverflow="overflow" vert="horz" lIns="0" tIns="0" rIns="0" bIns="0" rtlCol="0">
                          <a:noAutofit/>
                        </wps:bodyPr>
                      </wps:wsp>
                      <wps:wsp>
                        <wps:cNvPr id="616" name="Rectangle 616"/>
                        <wps:cNvSpPr/>
                        <wps:spPr>
                          <a:xfrm>
                            <a:off x="3612971" y="1521847"/>
                            <a:ext cx="74346"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617" name="Rectangle 617"/>
                        <wps:cNvSpPr/>
                        <wps:spPr>
                          <a:xfrm>
                            <a:off x="4036722" y="1050712"/>
                            <a:ext cx="616351"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9"/>
                                  <w:sz w:val="16"/>
                                </w:rPr>
                                <w:t>Slight</w:t>
                              </w:r>
                              <w:r>
                                <w:rPr>
                                  <w:rFonts w:ascii="Calibri" w:eastAsia="Calibri" w:hAnsi="Calibri" w:cs="Calibri"/>
                                  <w:spacing w:val="4"/>
                                  <w:w w:val="109"/>
                                  <w:sz w:val="16"/>
                                </w:rPr>
                                <w:t xml:space="preserve"> </w:t>
                              </w:r>
                              <w:r>
                                <w:rPr>
                                  <w:rFonts w:ascii="Calibri" w:eastAsia="Calibri" w:hAnsi="Calibri" w:cs="Calibri"/>
                                  <w:w w:val="109"/>
                                  <w:sz w:val="16"/>
                                </w:rPr>
                                <w:t>con-</w:t>
                              </w:r>
                            </w:p>
                          </w:txbxContent>
                        </wps:txbx>
                        <wps:bodyPr horzOverflow="overflow" vert="horz" lIns="0" tIns="0" rIns="0" bIns="0" rtlCol="0">
                          <a:noAutofit/>
                        </wps:bodyPr>
                      </wps:wsp>
                      <wps:wsp>
                        <wps:cNvPr id="618" name="Rectangle 618"/>
                        <wps:cNvSpPr/>
                        <wps:spPr>
                          <a:xfrm>
                            <a:off x="4037023" y="1168521"/>
                            <a:ext cx="52821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7"/>
                                  <w:sz w:val="16"/>
                                </w:rPr>
                                <w:t>strictions</w:t>
                              </w:r>
                            </w:p>
                          </w:txbxContent>
                        </wps:txbx>
                        <wps:bodyPr horzOverflow="overflow" vert="horz" lIns="0" tIns="0" rIns="0" bIns="0" rtlCol="0">
                          <a:noAutofit/>
                        </wps:bodyPr>
                      </wps:wsp>
                      <wps:wsp>
                        <wps:cNvPr id="619" name="Rectangle 619"/>
                        <wps:cNvSpPr/>
                        <wps:spPr>
                          <a:xfrm>
                            <a:off x="4039427" y="1286330"/>
                            <a:ext cx="792276"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faster</w:t>
                              </w:r>
                              <w:r>
                                <w:rPr>
                                  <w:rFonts w:ascii="Calibri" w:eastAsia="Calibri" w:hAnsi="Calibri" w:cs="Calibri"/>
                                  <w:spacing w:val="4"/>
                                  <w:w w:val="106"/>
                                  <w:sz w:val="16"/>
                                </w:rPr>
                                <w:t xml:space="preserve"> </w:t>
                              </w:r>
                              <w:r>
                                <w:rPr>
                                  <w:rFonts w:ascii="Calibri" w:eastAsia="Calibri" w:hAnsi="Calibri" w:cs="Calibri"/>
                                  <w:w w:val="106"/>
                                  <w:sz w:val="16"/>
                                </w:rPr>
                                <w:t>dilation</w:t>
                              </w:r>
                            </w:p>
                          </w:txbxContent>
                        </wps:txbx>
                        <wps:bodyPr horzOverflow="overflow" vert="horz" lIns="0" tIns="0" rIns="0" bIns="0" rtlCol="0">
                          <a:noAutofit/>
                        </wps:bodyPr>
                      </wps:wsp>
                      <wps:wsp>
                        <wps:cNvPr id="620" name="Rectangle 620"/>
                        <wps:cNvSpPr/>
                        <wps:spPr>
                          <a:xfrm>
                            <a:off x="4033316" y="1521948"/>
                            <a:ext cx="450072"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8"/>
                                  <w:sz w:val="16"/>
                                </w:rPr>
                                <w:t>Dilation</w:t>
                              </w:r>
                            </w:p>
                          </w:txbxContent>
                        </wps:txbx>
                        <wps:bodyPr horzOverflow="overflow" vert="horz" lIns="0" tIns="0" rIns="0" bIns="0" rtlCol="0">
                          <a:noAutofit/>
                        </wps:bodyPr>
                      </wps:wsp>
                      <wps:wsp>
                        <wps:cNvPr id="621" name="Shape 621"/>
                        <wps:cNvSpPr/>
                        <wps:spPr>
                          <a:xfrm>
                            <a:off x="4757245" y="1128662"/>
                            <a:ext cx="346278" cy="257772"/>
                          </a:xfrm>
                          <a:custGeom>
                            <a:avLst/>
                            <a:gdLst/>
                            <a:ahLst/>
                            <a:cxnLst/>
                            <a:rect l="0" t="0" r="0" b="0"/>
                            <a:pathLst>
                              <a:path w="346278" h="257772">
                                <a:moveTo>
                                  <a:pt x="4267" y="0"/>
                                </a:moveTo>
                                <a:lnTo>
                                  <a:pt x="346278" y="251968"/>
                                </a:lnTo>
                                <a:lnTo>
                                  <a:pt x="342011" y="257772"/>
                                </a:lnTo>
                                <a:lnTo>
                                  <a:pt x="0" y="5804"/>
                                </a:lnTo>
                                <a:lnTo>
                                  <a:pt x="4267" y="0"/>
                                </a:lnTo>
                                <a:close/>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2" name="Shape 622"/>
                        <wps:cNvSpPr/>
                        <wps:spPr>
                          <a:xfrm>
                            <a:off x="4757232" y="1384630"/>
                            <a:ext cx="346278" cy="257759"/>
                          </a:xfrm>
                          <a:custGeom>
                            <a:avLst/>
                            <a:gdLst/>
                            <a:ahLst/>
                            <a:cxnLst/>
                            <a:rect l="0" t="0" r="0" b="0"/>
                            <a:pathLst>
                              <a:path w="346278" h="257759">
                                <a:moveTo>
                                  <a:pt x="342011" y="0"/>
                                </a:moveTo>
                                <a:lnTo>
                                  <a:pt x="346278" y="5791"/>
                                </a:lnTo>
                                <a:lnTo>
                                  <a:pt x="4280" y="257759"/>
                                </a:lnTo>
                                <a:lnTo>
                                  <a:pt x="0" y="251968"/>
                                </a:lnTo>
                                <a:lnTo>
                                  <a:pt x="342011" y="0"/>
                                </a:lnTo>
                                <a:close/>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3" name="Rectangle 623"/>
                        <wps:cNvSpPr/>
                        <wps:spPr>
                          <a:xfrm>
                            <a:off x="5171617" y="1345192"/>
                            <a:ext cx="445569"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Isocoria</w:t>
                              </w:r>
                            </w:p>
                          </w:txbxContent>
                        </wps:txbx>
                        <wps:bodyPr horzOverflow="overflow" vert="horz" lIns="0" tIns="0" rIns="0" bIns="0" rtlCol="0">
                          <a:noAutofit/>
                        </wps:bodyPr>
                      </wps:wsp>
                      <wps:wsp>
                        <wps:cNvPr id="18579" name="Shape 18579"/>
                        <wps:cNvSpPr/>
                        <wps:spPr>
                          <a:xfrm>
                            <a:off x="4892" y="1681035"/>
                            <a:ext cx="5796001" cy="21603"/>
                          </a:xfrm>
                          <a:custGeom>
                            <a:avLst/>
                            <a:gdLst/>
                            <a:ahLst/>
                            <a:cxnLst/>
                            <a:rect l="0" t="0" r="0" b="0"/>
                            <a:pathLst>
                              <a:path w="5796001" h="21603">
                                <a:moveTo>
                                  <a:pt x="0" y="0"/>
                                </a:moveTo>
                                <a:lnTo>
                                  <a:pt x="5796001" y="0"/>
                                </a:lnTo>
                                <a:lnTo>
                                  <a:pt x="5796001" y="21603"/>
                                </a:lnTo>
                                <a:lnTo>
                                  <a:pt x="0" y="21603"/>
                                </a:lnTo>
                                <a:lnTo>
                                  <a:pt x="0" y="0"/>
                                </a:lnTo>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625" name="Rectangle 625"/>
                        <wps:cNvSpPr/>
                        <wps:spPr>
                          <a:xfrm>
                            <a:off x="50833" y="1872844"/>
                            <a:ext cx="458706"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4"/>
                                  <w:sz w:val="16"/>
                                </w:rPr>
                                <w:t>Efferent</w:t>
                              </w:r>
                            </w:p>
                          </w:txbxContent>
                        </wps:txbx>
                        <wps:bodyPr horzOverflow="overflow" vert="horz" lIns="0" tIns="0" rIns="0" bIns="0" rtlCol="0">
                          <a:noAutofit/>
                        </wps:bodyPr>
                      </wps:wsp>
                      <wps:wsp>
                        <wps:cNvPr id="626" name="Rectangle 626"/>
                        <wps:cNvSpPr/>
                        <wps:spPr>
                          <a:xfrm>
                            <a:off x="51434" y="1990653"/>
                            <a:ext cx="50043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pupillary</w:t>
                              </w:r>
                            </w:p>
                          </w:txbxContent>
                        </wps:txbx>
                        <wps:bodyPr horzOverflow="overflow" vert="horz" lIns="0" tIns="0" rIns="0" bIns="0" rtlCol="0">
                          <a:noAutofit/>
                        </wps:bodyPr>
                      </wps:wsp>
                      <wps:wsp>
                        <wps:cNvPr id="627" name="Rectangle 627"/>
                        <wps:cNvSpPr/>
                        <wps:spPr>
                          <a:xfrm>
                            <a:off x="51434" y="2108462"/>
                            <a:ext cx="489856"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pathway</w:t>
                              </w:r>
                            </w:p>
                          </w:txbxContent>
                        </wps:txbx>
                        <wps:bodyPr horzOverflow="overflow" vert="horz" lIns="0" tIns="0" rIns="0" bIns="0" rtlCol="0">
                          <a:noAutofit/>
                        </wps:bodyPr>
                      </wps:wsp>
                      <wps:wsp>
                        <wps:cNvPr id="628" name="Shape 628"/>
                        <wps:cNvSpPr/>
                        <wps:spPr>
                          <a:xfrm>
                            <a:off x="725516" y="1809000"/>
                            <a:ext cx="328003" cy="222009"/>
                          </a:xfrm>
                          <a:custGeom>
                            <a:avLst/>
                            <a:gdLst/>
                            <a:ahLst/>
                            <a:cxnLst/>
                            <a:rect l="0" t="0" r="0" b="0"/>
                            <a:pathLst>
                              <a:path w="328003" h="222009">
                                <a:moveTo>
                                  <a:pt x="324015" y="0"/>
                                </a:moveTo>
                                <a:lnTo>
                                  <a:pt x="328003" y="5994"/>
                                </a:lnTo>
                                <a:lnTo>
                                  <a:pt x="4001" y="222009"/>
                                </a:lnTo>
                                <a:lnTo>
                                  <a:pt x="0" y="216014"/>
                                </a:lnTo>
                                <a:lnTo>
                                  <a:pt x="324015" y="0"/>
                                </a:lnTo>
                                <a:close/>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9" name="Shape 629"/>
                        <wps:cNvSpPr/>
                        <wps:spPr>
                          <a:xfrm>
                            <a:off x="725528" y="2040776"/>
                            <a:ext cx="328003" cy="221996"/>
                          </a:xfrm>
                          <a:custGeom>
                            <a:avLst/>
                            <a:gdLst/>
                            <a:ahLst/>
                            <a:cxnLst/>
                            <a:rect l="0" t="0" r="0" b="0"/>
                            <a:pathLst>
                              <a:path w="328003" h="221996">
                                <a:moveTo>
                                  <a:pt x="3988" y="0"/>
                                </a:moveTo>
                                <a:lnTo>
                                  <a:pt x="328003" y="216002"/>
                                </a:lnTo>
                                <a:lnTo>
                                  <a:pt x="324015" y="221996"/>
                                </a:lnTo>
                                <a:lnTo>
                                  <a:pt x="0" y="5994"/>
                                </a:lnTo>
                                <a:lnTo>
                                  <a:pt x="3988" y="0"/>
                                </a:lnTo>
                                <a:close/>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30" name="Rectangle 630"/>
                        <wps:cNvSpPr/>
                        <wps:spPr>
                          <a:xfrm>
                            <a:off x="1156716" y="1755051"/>
                            <a:ext cx="69802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8"/>
                                  <w:sz w:val="16"/>
                                </w:rPr>
                                <w:t>Oculomotor</w:t>
                              </w:r>
                            </w:p>
                          </w:txbxContent>
                        </wps:txbx>
                        <wps:bodyPr horzOverflow="overflow" vert="horz" lIns="0" tIns="0" rIns="0" bIns="0" rtlCol="0">
                          <a:noAutofit/>
                        </wps:bodyPr>
                      </wps:wsp>
                      <wps:wsp>
                        <wps:cNvPr id="631" name="Rectangle 631"/>
                        <wps:cNvSpPr/>
                        <wps:spPr>
                          <a:xfrm>
                            <a:off x="1153911" y="1872860"/>
                            <a:ext cx="33615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lesion</w:t>
                              </w:r>
                            </w:p>
                          </w:txbxContent>
                        </wps:txbx>
                        <wps:bodyPr horzOverflow="overflow" vert="horz" lIns="0" tIns="0" rIns="0" bIns="0" rtlCol="0">
                          <a:noAutofit/>
                        </wps:bodyPr>
                      </wps:wsp>
                      <wps:wsp>
                        <wps:cNvPr id="632" name="Rectangle 632"/>
                        <wps:cNvSpPr/>
                        <wps:spPr>
                          <a:xfrm>
                            <a:off x="1156716" y="2108478"/>
                            <a:ext cx="647262"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8"/>
                                  <w:sz w:val="16"/>
                                </w:rPr>
                                <w:t>Ciliary</w:t>
                              </w:r>
                              <w:r>
                                <w:rPr>
                                  <w:rFonts w:ascii="Calibri" w:eastAsia="Calibri" w:hAnsi="Calibri" w:cs="Calibri"/>
                                  <w:spacing w:val="4"/>
                                  <w:w w:val="108"/>
                                  <w:sz w:val="16"/>
                                </w:rPr>
                                <w:t xml:space="preserve"> </w:t>
                              </w:r>
                              <w:r>
                                <w:rPr>
                                  <w:rFonts w:ascii="Calibri" w:eastAsia="Calibri" w:hAnsi="Calibri" w:cs="Calibri"/>
                                  <w:w w:val="108"/>
                                  <w:sz w:val="16"/>
                                </w:rPr>
                                <w:t>gan-</w:t>
                              </w:r>
                            </w:p>
                          </w:txbxContent>
                        </wps:txbx>
                        <wps:bodyPr horzOverflow="overflow" vert="horz" lIns="0" tIns="0" rIns="0" bIns="0" rtlCol="0">
                          <a:noAutofit/>
                        </wps:bodyPr>
                      </wps:wsp>
                      <wps:wsp>
                        <wps:cNvPr id="633" name="Rectangle 633"/>
                        <wps:cNvSpPr/>
                        <wps:spPr>
                          <a:xfrm>
                            <a:off x="1157117" y="2226287"/>
                            <a:ext cx="65645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8"/>
                                  <w:sz w:val="16"/>
                                </w:rPr>
                                <w:t>glion</w:t>
                              </w:r>
                              <w:r>
                                <w:rPr>
                                  <w:rFonts w:ascii="Calibri" w:eastAsia="Calibri" w:hAnsi="Calibri" w:cs="Calibri"/>
                                  <w:spacing w:val="4"/>
                                  <w:w w:val="108"/>
                                  <w:sz w:val="16"/>
                                </w:rPr>
                                <w:t xml:space="preserve"> </w:t>
                              </w:r>
                              <w:r>
                                <w:rPr>
                                  <w:rFonts w:ascii="Calibri" w:eastAsia="Calibri" w:hAnsi="Calibri" w:cs="Calibri"/>
                                  <w:w w:val="108"/>
                                  <w:sz w:val="16"/>
                                </w:rPr>
                                <w:t>lesion</w:t>
                              </w:r>
                            </w:p>
                          </w:txbxContent>
                        </wps:txbx>
                        <wps:bodyPr horzOverflow="overflow" vert="horz" lIns="0" tIns="0" rIns="0" bIns="0" rtlCol="0">
                          <a:noAutofit/>
                        </wps:bodyPr>
                      </wps:wsp>
                      <wps:wsp>
                        <wps:cNvPr id="634" name="Rectangle 634"/>
                        <wps:cNvSpPr/>
                        <wps:spPr>
                          <a:xfrm>
                            <a:off x="2122829" y="1755152"/>
                            <a:ext cx="74346"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635" name="Rectangle 635"/>
                        <wps:cNvSpPr/>
                        <wps:spPr>
                          <a:xfrm>
                            <a:off x="2120024" y="2226287"/>
                            <a:ext cx="74213"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1"/>
                                  <w:sz w:val="16"/>
                                </w:rPr>
                                <w:t>+</w:t>
                              </w:r>
                            </w:p>
                          </w:txbxContent>
                        </wps:txbx>
                        <wps:bodyPr horzOverflow="overflow" vert="horz" lIns="0" tIns="0" rIns="0" bIns="0" rtlCol="0">
                          <a:noAutofit/>
                        </wps:bodyPr>
                      </wps:wsp>
                      <wps:wsp>
                        <wps:cNvPr id="636" name="Rectangle 636"/>
                        <wps:cNvSpPr/>
                        <wps:spPr>
                          <a:xfrm>
                            <a:off x="2892894" y="1755152"/>
                            <a:ext cx="74346"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637" name="Rectangle 637"/>
                        <wps:cNvSpPr/>
                        <wps:spPr>
                          <a:xfrm>
                            <a:off x="2892994" y="2226287"/>
                            <a:ext cx="74213"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1"/>
                                  <w:sz w:val="16"/>
                                </w:rPr>
                                <w:t>+</w:t>
                              </w:r>
                            </w:p>
                          </w:txbxContent>
                        </wps:txbx>
                        <wps:bodyPr horzOverflow="overflow" vert="horz" lIns="0" tIns="0" rIns="0" bIns="0" rtlCol="0">
                          <a:noAutofit/>
                        </wps:bodyPr>
                      </wps:wsp>
                      <wps:wsp>
                        <wps:cNvPr id="638" name="Rectangle 638"/>
                        <wps:cNvSpPr/>
                        <wps:spPr>
                          <a:xfrm>
                            <a:off x="3585121" y="1755152"/>
                            <a:ext cx="14842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1"/>
                                  <w:sz w:val="16"/>
                                </w:rPr>
                                <w:t>++</w:t>
                              </w:r>
                            </w:p>
                          </w:txbxContent>
                        </wps:txbx>
                        <wps:bodyPr horzOverflow="overflow" vert="horz" lIns="0" tIns="0" rIns="0" bIns="0" rtlCol="0">
                          <a:noAutofit/>
                        </wps:bodyPr>
                      </wps:wsp>
                      <wps:wsp>
                        <wps:cNvPr id="639" name="Rectangle 639"/>
                        <wps:cNvSpPr/>
                        <wps:spPr>
                          <a:xfrm>
                            <a:off x="3585121" y="2226287"/>
                            <a:ext cx="14842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11"/>
                                  <w:sz w:val="16"/>
                                </w:rPr>
                                <w:t>++</w:t>
                              </w:r>
                            </w:p>
                          </w:txbxContent>
                        </wps:txbx>
                        <wps:bodyPr horzOverflow="overflow" vert="horz" lIns="0" tIns="0" rIns="0" bIns="0" rtlCol="0">
                          <a:noAutofit/>
                        </wps:bodyPr>
                      </wps:wsp>
                      <wps:wsp>
                        <wps:cNvPr id="640" name="Rectangle 640"/>
                        <wps:cNvSpPr/>
                        <wps:spPr>
                          <a:xfrm>
                            <a:off x="4033316" y="1755152"/>
                            <a:ext cx="718117"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No</w:t>
                              </w:r>
                              <w:r>
                                <w:rPr>
                                  <w:rFonts w:ascii="Calibri" w:eastAsia="Calibri" w:hAnsi="Calibri" w:cs="Calibri"/>
                                  <w:spacing w:val="4"/>
                                  <w:w w:val="106"/>
                                  <w:sz w:val="16"/>
                                </w:rPr>
                                <w:t xml:space="preserve"> </w:t>
                              </w:r>
                              <w:r>
                                <w:rPr>
                                  <w:rFonts w:ascii="Calibri" w:eastAsia="Calibri" w:hAnsi="Calibri" w:cs="Calibri"/>
                                  <w:w w:val="106"/>
                                  <w:sz w:val="16"/>
                                </w:rPr>
                                <w:t>response</w:t>
                              </w:r>
                            </w:p>
                          </w:txbxContent>
                        </wps:txbx>
                        <wps:bodyPr horzOverflow="overflow" vert="horz" lIns="0" tIns="0" rIns="0" bIns="0" rtlCol="0">
                          <a:noAutofit/>
                        </wps:bodyPr>
                      </wps:wsp>
                      <wps:wsp>
                        <wps:cNvPr id="641" name="Rectangle 641"/>
                        <wps:cNvSpPr/>
                        <wps:spPr>
                          <a:xfrm>
                            <a:off x="4033316" y="1990770"/>
                            <a:ext cx="750653"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7"/>
                                  <w:sz w:val="16"/>
                                </w:rPr>
                                <w:t>Delayed</w:t>
                              </w:r>
                              <w:r>
                                <w:rPr>
                                  <w:rFonts w:ascii="Calibri" w:eastAsia="Calibri" w:hAnsi="Calibri" w:cs="Calibri"/>
                                  <w:spacing w:val="4"/>
                                  <w:w w:val="107"/>
                                  <w:sz w:val="16"/>
                                </w:rPr>
                                <w:t xml:space="preserve"> </w:t>
                              </w:r>
                              <w:r>
                                <w:rPr>
                                  <w:rFonts w:ascii="Calibri" w:eastAsia="Calibri" w:hAnsi="Calibri" w:cs="Calibri"/>
                                  <w:w w:val="107"/>
                                  <w:sz w:val="16"/>
                                </w:rPr>
                                <w:t>con-</w:t>
                              </w:r>
                            </w:p>
                          </w:txbxContent>
                        </wps:txbx>
                        <wps:bodyPr horzOverflow="overflow" vert="horz" lIns="0" tIns="0" rIns="0" bIns="0" rtlCol="0">
                          <a:noAutofit/>
                        </wps:bodyPr>
                      </wps:wsp>
                      <wps:wsp>
                        <wps:cNvPr id="642" name="Rectangle 642"/>
                        <wps:cNvSpPr/>
                        <wps:spPr>
                          <a:xfrm>
                            <a:off x="4037023" y="2108579"/>
                            <a:ext cx="510095"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7"/>
                                  <w:sz w:val="16"/>
                                </w:rPr>
                                <w:t>striction,</w:t>
                              </w:r>
                            </w:p>
                          </w:txbxContent>
                        </wps:txbx>
                        <wps:bodyPr horzOverflow="overflow" vert="horz" lIns="0" tIns="0" rIns="0" bIns="0" rtlCol="0">
                          <a:noAutofit/>
                        </wps:bodyPr>
                      </wps:wsp>
                      <wps:wsp>
                        <wps:cNvPr id="643" name="Rectangle 643"/>
                        <wps:cNvSpPr/>
                        <wps:spPr>
                          <a:xfrm>
                            <a:off x="4037223" y="2226387"/>
                            <a:ext cx="727336"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6"/>
                                  <w:sz w:val="16"/>
                                </w:rPr>
                                <w:t>delayed</w:t>
                              </w:r>
                              <w:r>
                                <w:rPr>
                                  <w:rFonts w:ascii="Calibri" w:eastAsia="Calibri" w:hAnsi="Calibri" w:cs="Calibri"/>
                                  <w:spacing w:val="4"/>
                                  <w:w w:val="106"/>
                                  <w:sz w:val="16"/>
                                </w:rPr>
                                <w:t xml:space="preserve"> </w:t>
                              </w:r>
                              <w:r>
                                <w:rPr>
                                  <w:rFonts w:ascii="Calibri" w:eastAsia="Calibri" w:hAnsi="Calibri" w:cs="Calibri"/>
                                  <w:w w:val="106"/>
                                  <w:sz w:val="16"/>
                                </w:rPr>
                                <w:t>dila-</w:t>
                              </w:r>
                            </w:p>
                          </w:txbxContent>
                        </wps:txbx>
                        <wps:bodyPr horzOverflow="overflow" vert="horz" lIns="0" tIns="0" rIns="0" bIns="0" rtlCol="0">
                          <a:noAutofit/>
                        </wps:bodyPr>
                      </wps:wsp>
                      <wps:wsp>
                        <wps:cNvPr id="644" name="Rectangle 644"/>
                        <wps:cNvSpPr/>
                        <wps:spPr>
                          <a:xfrm>
                            <a:off x="4039728" y="2344196"/>
                            <a:ext cx="228900"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8"/>
                                  <w:sz w:val="16"/>
                                </w:rPr>
                                <w:t>tion</w:t>
                              </w:r>
                            </w:p>
                          </w:txbxContent>
                        </wps:txbx>
                        <wps:bodyPr horzOverflow="overflow" vert="horz" lIns="0" tIns="0" rIns="0" bIns="0" rtlCol="0">
                          <a:noAutofit/>
                        </wps:bodyPr>
                      </wps:wsp>
                      <wps:wsp>
                        <wps:cNvPr id="645" name="Shape 645"/>
                        <wps:cNvSpPr/>
                        <wps:spPr>
                          <a:xfrm>
                            <a:off x="4757245" y="1833004"/>
                            <a:ext cx="346278" cy="257772"/>
                          </a:xfrm>
                          <a:custGeom>
                            <a:avLst/>
                            <a:gdLst/>
                            <a:ahLst/>
                            <a:cxnLst/>
                            <a:rect l="0" t="0" r="0" b="0"/>
                            <a:pathLst>
                              <a:path w="346278" h="257772">
                                <a:moveTo>
                                  <a:pt x="4267" y="0"/>
                                </a:moveTo>
                                <a:lnTo>
                                  <a:pt x="346278" y="251968"/>
                                </a:lnTo>
                                <a:lnTo>
                                  <a:pt x="342011" y="257772"/>
                                </a:lnTo>
                                <a:lnTo>
                                  <a:pt x="0" y="5804"/>
                                </a:lnTo>
                                <a:lnTo>
                                  <a:pt x="4267" y="0"/>
                                </a:lnTo>
                                <a:close/>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6" name="Shape 646"/>
                        <wps:cNvSpPr/>
                        <wps:spPr>
                          <a:xfrm>
                            <a:off x="4757232" y="2088972"/>
                            <a:ext cx="346278" cy="257759"/>
                          </a:xfrm>
                          <a:custGeom>
                            <a:avLst/>
                            <a:gdLst/>
                            <a:ahLst/>
                            <a:cxnLst/>
                            <a:rect l="0" t="0" r="0" b="0"/>
                            <a:pathLst>
                              <a:path w="346278" h="257759">
                                <a:moveTo>
                                  <a:pt x="342011" y="0"/>
                                </a:moveTo>
                                <a:lnTo>
                                  <a:pt x="346278" y="5791"/>
                                </a:lnTo>
                                <a:lnTo>
                                  <a:pt x="4280" y="257759"/>
                                </a:lnTo>
                                <a:lnTo>
                                  <a:pt x="0" y="251955"/>
                                </a:lnTo>
                                <a:lnTo>
                                  <a:pt x="342011" y="0"/>
                                </a:lnTo>
                                <a:close/>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7" name="Rectangle 647"/>
                        <wps:cNvSpPr/>
                        <wps:spPr>
                          <a:xfrm>
                            <a:off x="5171617" y="2049532"/>
                            <a:ext cx="599509"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7"/>
                                  <w:sz w:val="16"/>
                                </w:rPr>
                                <w:t>Anisocoria</w:t>
                              </w:r>
                            </w:p>
                          </w:txbxContent>
                        </wps:txbx>
                        <wps:bodyPr horzOverflow="overflow" vert="horz" lIns="0" tIns="0" rIns="0" bIns="0" rtlCol="0">
                          <a:noAutofit/>
                        </wps:bodyPr>
                      </wps:wsp>
                      <wps:wsp>
                        <wps:cNvPr id="18620" name="Shape 18620"/>
                        <wps:cNvSpPr/>
                        <wps:spPr>
                          <a:xfrm>
                            <a:off x="4892" y="2503170"/>
                            <a:ext cx="5796001" cy="14402"/>
                          </a:xfrm>
                          <a:custGeom>
                            <a:avLst/>
                            <a:gdLst/>
                            <a:ahLst/>
                            <a:cxnLst/>
                            <a:rect l="0" t="0" r="0" b="0"/>
                            <a:pathLst>
                              <a:path w="5796001" h="14402">
                                <a:moveTo>
                                  <a:pt x="0" y="0"/>
                                </a:moveTo>
                                <a:lnTo>
                                  <a:pt x="5796001" y="0"/>
                                </a:lnTo>
                                <a:lnTo>
                                  <a:pt x="5796001" y="14402"/>
                                </a:lnTo>
                                <a:lnTo>
                                  <a:pt x="0" y="14402"/>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49" name="Rectangle 649"/>
                        <wps:cNvSpPr/>
                        <wps:spPr>
                          <a:xfrm>
                            <a:off x="0" y="2577183"/>
                            <a:ext cx="3494866" cy="131371"/>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w w:val="107"/>
                                  <w:sz w:val="16"/>
                                </w:rPr>
                                <w:t>–</w:t>
                              </w:r>
                              <w:r>
                                <w:rPr>
                                  <w:rFonts w:ascii="Calibri" w:eastAsia="Calibri" w:hAnsi="Calibri" w:cs="Calibri"/>
                                  <w:spacing w:val="10"/>
                                  <w:w w:val="107"/>
                                  <w:sz w:val="16"/>
                                </w:rPr>
                                <w:t xml:space="preserve"> </w:t>
                              </w:r>
                              <w:r>
                                <w:rPr>
                                  <w:rFonts w:ascii="Calibri" w:eastAsia="Calibri" w:hAnsi="Calibri" w:cs="Calibri"/>
                                  <w:w w:val="107"/>
                                  <w:sz w:val="16"/>
                                </w:rPr>
                                <w:t>=</w:t>
                              </w:r>
                              <w:r>
                                <w:rPr>
                                  <w:rFonts w:ascii="Calibri" w:eastAsia="Calibri" w:hAnsi="Calibri" w:cs="Calibri"/>
                                  <w:spacing w:val="-9"/>
                                  <w:w w:val="107"/>
                                  <w:sz w:val="16"/>
                                </w:rPr>
                                <w:t xml:space="preserve"> </w:t>
                              </w:r>
                              <w:r>
                                <w:rPr>
                                  <w:rFonts w:ascii="Calibri" w:eastAsia="Calibri" w:hAnsi="Calibri" w:cs="Calibri"/>
                                  <w:w w:val="107"/>
                                  <w:sz w:val="16"/>
                                </w:rPr>
                                <w:t>response</w:t>
                              </w:r>
                              <w:r>
                                <w:rPr>
                                  <w:rFonts w:ascii="Calibri" w:eastAsia="Calibri" w:hAnsi="Calibri" w:cs="Calibri"/>
                                  <w:spacing w:val="-4"/>
                                  <w:w w:val="107"/>
                                  <w:sz w:val="16"/>
                                </w:rPr>
                                <w:t xml:space="preserve"> </w:t>
                              </w:r>
                              <w:r>
                                <w:rPr>
                                  <w:rFonts w:ascii="Calibri" w:eastAsia="Calibri" w:hAnsi="Calibri" w:cs="Calibri"/>
                                  <w:w w:val="107"/>
                                  <w:sz w:val="16"/>
                                </w:rPr>
                                <w:t>absent,</w:t>
                              </w:r>
                              <w:r>
                                <w:rPr>
                                  <w:rFonts w:ascii="Calibri" w:eastAsia="Calibri" w:hAnsi="Calibri" w:cs="Calibri"/>
                                  <w:spacing w:val="-4"/>
                                  <w:w w:val="107"/>
                                  <w:sz w:val="16"/>
                                </w:rPr>
                                <w:t xml:space="preserve"> </w:t>
                              </w:r>
                              <w:r>
                                <w:rPr>
                                  <w:rFonts w:ascii="Calibri" w:eastAsia="Calibri" w:hAnsi="Calibri" w:cs="Calibri"/>
                                  <w:w w:val="107"/>
                                  <w:sz w:val="16"/>
                                </w:rPr>
                                <w:t>+</w:t>
                              </w:r>
                              <w:r>
                                <w:rPr>
                                  <w:rFonts w:ascii="Calibri" w:eastAsia="Calibri" w:hAnsi="Calibri" w:cs="Calibri"/>
                                  <w:spacing w:val="-9"/>
                                  <w:w w:val="107"/>
                                  <w:sz w:val="16"/>
                                </w:rPr>
                                <w:t xml:space="preserve"> </w:t>
                              </w:r>
                              <w:r>
                                <w:rPr>
                                  <w:rFonts w:ascii="Calibri" w:eastAsia="Calibri" w:hAnsi="Calibri" w:cs="Calibri"/>
                                  <w:w w:val="107"/>
                                  <w:sz w:val="16"/>
                                </w:rPr>
                                <w:t>=</w:t>
                              </w:r>
                              <w:r>
                                <w:rPr>
                                  <w:rFonts w:ascii="Calibri" w:eastAsia="Calibri" w:hAnsi="Calibri" w:cs="Calibri"/>
                                  <w:spacing w:val="-9"/>
                                  <w:w w:val="107"/>
                                  <w:sz w:val="16"/>
                                </w:rPr>
                                <w:t xml:space="preserve"> </w:t>
                              </w:r>
                              <w:r>
                                <w:rPr>
                                  <w:rFonts w:ascii="Calibri" w:eastAsia="Calibri" w:hAnsi="Calibri" w:cs="Calibri"/>
                                  <w:w w:val="107"/>
                                  <w:sz w:val="16"/>
                                </w:rPr>
                                <w:t>weak</w:t>
                              </w:r>
                              <w:r>
                                <w:rPr>
                                  <w:rFonts w:ascii="Calibri" w:eastAsia="Calibri" w:hAnsi="Calibri" w:cs="Calibri"/>
                                  <w:spacing w:val="-4"/>
                                  <w:w w:val="107"/>
                                  <w:sz w:val="16"/>
                                </w:rPr>
                                <w:t xml:space="preserve"> </w:t>
                              </w:r>
                              <w:r>
                                <w:rPr>
                                  <w:rFonts w:ascii="Calibri" w:eastAsia="Calibri" w:hAnsi="Calibri" w:cs="Calibri"/>
                                  <w:w w:val="107"/>
                                  <w:sz w:val="16"/>
                                </w:rPr>
                                <w:t>response,</w:t>
                              </w:r>
                              <w:r>
                                <w:rPr>
                                  <w:rFonts w:ascii="Calibri" w:eastAsia="Calibri" w:hAnsi="Calibri" w:cs="Calibri"/>
                                  <w:spacing w:val="-4"/>
                                  <w:w w:val="107"/>
                                  <w:sz w:val="16"/>
                                </w:rPr>
                                <w:t xml:space="preserve"> </w:t>
                              </w:r>
                              <w:r>
                                <w:rPr>
                                  <w:rFonts w:ascii="Calibri" w:eastAsia="Calibri" w:hAnsi="Calibri" w:cs="Calibri"/>
                                  <w:w w:val="107"/>
                                  <w:sz w:val="16"/>
                                </w:rPr>
                                <w:t>++</w:t>
                              </w:r>
                              <w:r>
                                <w:rPr>
                                  <w:rFonts w:ascii="Calibri" w:eastAsia="Calibri" w:hAnsi="Calibri" w:cs="Calibri"/>
                                  <w:spacing w:val="-9"/>
                                  <w:w w:val="107"/>
                                  <w:sz w:val="16"/>
                                </w:rPr>
                                <w:t xml:space="preserve"> </w:t>
                              </w:r>
                              <w:r>
                                <w:rPr>
                                  <w:rFonts w:ascii="Calibri" w:eastAsia="Calibri" w:hAnsi="Calibri" w:cs="Calibri"/>
                                  <w:w w:val="107"/>
                                  <w:sz w:val="16"/>
                                </w:rPr>
                                <w:t>=</w:t>
                              </w:r>
                              <w:r>
                                <w:rPr>
                                  <w:rFonts w:ascii="Calibri" w:eastAsia="Calibri" w:hAnsi="Calibri" w:cs="Calibri"/>
                                  <w:spacing w:val="-9"/>
                                  <w:w w:val="107"/>
                                  <w:sz w:val="16"/>
                                </w:rPr>
                                <w:t xml:space="preserve"> </w:t>
                              </w:r>
                              <w:r>
                                <w:rPr>
                                  <w:rFonts w:ascii="Calibri" w:eastAsia="Calibri" w:hAnsi="Calibri" w:cs="Calibri"/>
                                  <w:w w:val="107"/>
                                  <w:sz w:val="16"/>
                                </w:rPr>
                                <w:t>strong</w:t>
                              </w:r>
                              <w:r>
                                <w:rPr>
                                  <w:rFonts w:ascii="Calibri" w:eastAsia="Calibri" w:hAnsi="Calibri" w:cs="Calibri"/>
                                  <w:spacing w:val="-4"/>
                                  <w:w w:val="107"/>
                                  <w:sz w:val="16"/>
                                </w:rPr>
                                <w:t xml:space="preserve"> </w:t>
                              </w:r>
                              <w:r>
                                <w:rPr>
                                  <w:rFonts w:ascii="Calibri" w:eastAsia="Calibri" w:hAnsi="Calibri" w:cs="Calibri"/>
                                  <w:w w:val="107"/>
                                  <w:sz w:val="16"/>
                                </w:rPr>
                                <w:t>response</w:t>
                              </w:r>
                            </w:p>
                          </w:txbxContent>
                        </wps:txbx>
                        <wps:bodyPr horzOverflow="overflow" vert="horz" lIns="0" tIns="0" rIns="0" bIns="0" rtlCol="0">
                          <a:noAutofit/>
                        </wps:bodyPr>
                      </wps:wsp>
                      <wps:wsp>
                        <wps:cNvPr id="13939" name="Rectangle 13939"/>
                        <wps:cNvSpPr/>
                        <wps:spPr>
                          <a:xfrm rot="5399999">
                            <a:off x="5774875" y="1006028"/>
                            <a:ext cx="485019" cy="141614"/>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rPr>
                                <w:t>Pupil</w:t>
                              </w:r>
                            </w:p>
                          </w:txbxContent>
                        </wps:txbx>
                        <wps:bodyPr horzOverflow="overflow" vert="horz" lIns="0" tIns="0" rIns="0" bIns="0" rtlCol="0">
                          <a:noAutofit/>
                        </wps:bodyPr>
                      </wps:wsp>
                      <wps:wsp>
                        <wps:cNvPr id="13938" name="Rectangle 13938"/>
                        <wps:cNvSpPr/>
                        <wps:spPr>
                          <a:xfrm rot="5399999">
                            <a:off x="5984210" y="796694"/>
                            <a:ext cx="485018" cy="141614"/>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rPr>
                                <w:t>9</w:t>
                              </w:r>
                            </w:p>
                          </w:txbxContent>
                        </wps:txbx>
                        <wps:bodyPr horzOverflow="overflow" vert="horz" lIns="0" tIns="0" rIns="0" bIns="0" rtlCol="0">
                          <a:noAutofit/>
                        </wps:bodyPr>
                      </wps:wsp>
                    </wpg:wgp>
                  </a:graphicData>
                </a:graphic>
              </wp:anchor>
            </w:drawing>
          </mc:Choice>
          <mc:Fallback xmlns:a="http://schemas.openxmlformats.org/drawingml/2006/main">
            <w:pict>
              <v:group id="Group 14812" style="width:504.929pt;height:327.607pt;position:absolute;mso-position-horizontal-relative:page;mso-position-horizontal:absolute;margin-left:32.1908pt;mso-position-vertical-relative:page;margin-top:2.09808e-05pt;" coordsize="64126,41606">
                <v:shape id="Shape 18647" style="position:absolute;width:4407;height:6506;left:59718;top:0;" coordsize="440703,650608" path="m0,0l440703,0l440703,650608l0,650608l0,0">
                  <v:stroke weight="0pt" endcap="flat" joinstyle="miter" miterlimit="10" on="false" color="#000000" opacity="0"/>
                  <v:fill on="true" color="#cd2f49"/>
                </v:shape>
                <v:rect id="Rectangle 586" style="position:absolute;width:2322;height:1366;left:59553;top:4611;rotation:90;" filled="f" stroked="f">
                  <v:textbox inset="0,0,0,0" style="layout-flow:vertical">
                    <w:txbxContent>
                      <w:p>
                        <w:pPr>
                          <w:spacing w:before="0" w:after="160" w:line="259" w:lineRule="auto"/>
                          <w:ind w:left="0" w:right="0" w:firstLine="0"/>
                          <w:jc w:val="left"/>
                        </w:pPr>
                        <w:r>
                          <w:rPr>
                            <w:rFonts w:cs="Calibri" w:hAnsi="Calibri" w:eastAsia="Calibri" w:ascii="Calibri"/>
                            <w:b w:val="1"/>
                            <w:color w:val="fffefd"/>
                            <w:sz w:val="16"/>
                          </w:rPr>
                          <w:t xml:space="preserve">228</w:t>
                        </w:r>
                      </w:p>
                    </w:txbxContent>
                  </v:textbox>
                </v:rect>
                <v:shape id="Shape 18650" style="position:absolute;width:144;height:35100;left:59718;top:6506;" coordsize="14401,3510001" path="m0,0l14401,0l14401,3510001l0,3510001l0,0">
                  <v:stroke weight="0pt" endcap="flat" joinstyle="miter" miterlimit="10" on="false" color="#000000" opacity="0"/>
                  <v:fill on="true" color="#cd2f49"/>
                </v:shape>
                <v:rect id="Rectangle 589" style="position:absolute;width:3714;height:1313;left:33;top:4094;" filled="f" stroked="f">
                  <v:textbox inset="0,0,0,0">
                    <w:txbxContent>
                      <w:p>
                        <w:pPr>
                          <w:spacing w:before="0" w:after="160" w:line="259" w:lineRule="auto"/>
                          <w:ind w:left="0" w:right="0" w:firstLine="0"/>
                          <w:jc w:val="left"/>
                        </w:pPr>
                        <w:r>
                          <w:rPr>
                            <w:rFonts w:cs="Calibri" w:hAnsi="Calibri" w:eastAsia="Calibri" w:ascii="Calibri"/>
                            <w:w w:val="106"/>
                            <w:sz w:val="16"/>
                          </w:rPr>
                          <w:t xml:space="preserve">Tab.</w:t>
                        </w:r>
                        <w:r>
                          <w:rPr>
                            <w:rFonts w:cs="Calibri" w:hAnsi="Calibri" w:eastAsia="Calibri" w:ascii="Calibri"/>
                            <w:spacing w:val="-9"/>
                            <w:w w:val="106"/>
                            <w:sz w:val="16"/>
                          </w:rPr>
                          <w:t xml:space="preserve"> </w:t>
                        </w:r>
                        <w:r>
                          <w:rPr>
                            <w:rFonts w:cs="Calibri" w:hAnsi="Calibri" w:eastAsia="Calibri" w:ascii="Calibri"/>
                            <w:w w:val="106"/>
                            <w:sz w:val="16"/>
                          </w:rPr>
                          <w:t xml:space="preserve">9.</w:t>
                        </w:r>
                      </w:p>
                    </w:txbxContent>
                  </v:textbox>
                </v:rect>
                <v:rect id="Rectangle 590" style="position:absolute;width:758;height:1313;left:2826;top:4094;"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1</w:t>
                        </w:r>
                      </w:p>
                    </w:txbxContent>
                  </v:textbox>
                </v:rect>
                <v:rect id="Rectangle 591" style="position:absolute;width:45245;height:1313;left:4397;top:4094;" filled="f" stroked="f">
                  <v:textbox inset="0,0,0,0">
                    <w:txbxContent>
                      <w:p>
                        <w:pPr>
                          <w:spacing w:before="0" w:after="160" w:line="259" w:lineRule="auto"/>
                          <w:ind w:left="0" w:right="0" w:firstLine="0"/>
                          <w:jc w:val="left"/>
                        </w:pPr>
                        <w:r>
                          <w:rPr>
                            <w:rFonts w:cs="Calibri" w:hAnsi="Calibri" w:eastAsia="Calibri" w:ascii="Calibri"/>
                            <w:w w:val="107"/>
                            <w:sz w:val="16"/>
                          </w:rPr>
                          <w:t xml:space="preserve">Characteristic</w:t>
                        </w:r>
                        <w:r>
                          <w:rPr>
                            <w:rFonts w:cs="Calibri" w:hAnsi="Calibri" w:eastAsia="Calibri" w:ascii="Calibri"/>
                            <w:spacing w:val="4"/>
                            <w:w w:val="107"/>
                            <w:sz w:val="16"/>
                          </w:rPr>
                          <w:t xml:space="preserve"> </w:t>
                        </w:r>
                        <w:r>
                          <w:rPr>
                            <w:rFonts w:cs="Calibri" w:hAnsi="Calibri" w:eastAsia="Calibri" w:ascii="Calibri"/>
                            <w:w w:val="107"/>
                            <w:sz w:val="16"/>
                          </w:rPr>
                          <w:t xml:space="preserve">pupil</w:t>
                        </w:r>
                        <w:r>
                          <w:rPr>
                            <w:rFonts w:cs="Calibri" w:hAnsi="Calibri" w:eastAsia="Calibri" w:ascii="Calibri"/>
                            <w:spacing w:val="4"/>
                            <w:w w:val="107"/>
                            <w:sz w:val="16"/>
                          </w:rPr>
                          <w:t xml:space="preserve"> </w:t>
                        </w:r>
                        <w:r>
                          <w:rPr>
                            <w:rFonts w:cs="Calibri" w:hAnsi="Calibri" w:eastAsia="Calibri" w:ascii="Calibri"/>
                            <w:w w:val="107"/>
                            <w:sz w:val="16"/>
                          </w:rPr>
                          <w:t xml:space="preserve">findings</w:t>
                        </w:r>
                        <w:r>
                          <w:rPr>
                            <w:rFonts w:cs="Calibri" w:hAnsi="Calibri" w:eastAsia="Calibri" w:ascii="Calibri"/>
                            <w:spacing w:val="4"/>
                            <w:w w:val="107"/>
                            <w:sz w:val="16"/>
                          </w:rPr>
                          <w:t xml:space="preserve"> </w:t>
                        </w:r>
                        <w:r>
                          <w:rPr>
                            <w:rFonts w:cs="Calibri" w:hAnsi="Calibri" w:eastAsia="Calibri" w:ascii="Calibri"/>
                            <w:w w:val="107"/>
                            <w:sz w:val="16"/>
                          </w:rPr>
                          <w:t xml:space="preserve">in</w:t>
                        </w:r>
                        <w:r>
                          <w:rPr>
                            <w:rFonts w:cs="Calibri" w:hAnsi="Calibri" w:eastAsia="Calibri" w:ascii="Calibri"/>
                            <w:spacing w:val="4"/>
                            <w:w w:val="107"/>
                            <w:sz w:val="16"/>
                          </w:rPr>
                          <w:t xml:space="preserve"> </w:t>
                        </w:r>
                        <w:r>
                          <w:rPr>
                            <w:rFonts w:cs="Calibri" w:hAnsi="Calibri" w:eastAsia="Calibri" w:ascii="Calibri"/>
                            <w:w w:val="107"/>
                            <w:sz w:val="16"/>
                          </w:rPr>
                          <w:t xml:space="preserve">unilateral</w:t>
                        </w:r>
                        <w:r>
                          <w:rPr>
                            <w:rFonts w:cs="Calibri" w:hAnsi="Calibri" w:eastAsia="Calibri" w:ascii="Calibri"/>
                            <w:spacing w:val="4"/>
                            <w:w w:val="107"/>
                            <w:sz w:val="16"/>
                          </w:rPr>
                          <w:t xml:space="preserve"> </w:t>
                        </w:r>
                        <w:r>
                          <w:rPr>
                            <w:rFonts w:cs="Calibri" w:hAnsi="Calibri" w:eastAsia="Calibri" w:ascii="Calibri"/>
                            <w:w w:val="107"/>
                            <w:sz w:val="16"/>
                          </w:rPr>
                          <w:t xml:space="preserve">lesions</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pupillary</w:t>
                        </w:r>
                        <w:r>
                          <w:rPr>
                            <w:rFonts w:cs="Calibri" w:hAnsi="Calibri" w:eastAsia="Calibri" w:ascii="Calibri"/>
                            <w:spacing w:val="4"/>
                            <w:w w:val="107"/>
                            <w:sz w:val="16"/>
                          </w:rPr>
                          <w:t xml:space="preserve"> </w:t>
                        </w:r>
                        <w:r>
                          <w:rPr>
                            <w:rFonts w:cs="Calibri" w:hAnsi="Calibri" w:eastAsia="Calibri" w:ascii="Calibri"/>
                            <w:w w:val="107"/>
                            <w:sz w:val="16"/>
                          </w:rPr>
                          <w:t xml:space="preserve">reflex</w:t>
                        </w:r>
                        <w:r>
                          <w:rPr>
                            <w:rFonts w:cs="Calibri" w:hAnsi="Calibri" w:eastAsia="Calibri" w:ascii="Calibri"/>
                            <w:spacing w:val="4"/>
                            <w:w w:val="107"/>
                            <w:sz w:val="16"/>
                          </w:rPr>
                          <w:t xml:space="preserve"> </w:t>
                        </w:r>
                        <w:r>
                          <w:rPr>
                            <w:rFonts w:cs="Calibri" w:hAnsi="Calibri" w:eastAsia="Calibri" w:ascii="Calibri"/>
                            <w:w w:val="107"/>
                            <w:sz w:val="16"/>
                          </w:rPr>
                          <w:t xml:space="preserve">pathway</w:t>
                        </w:r>
                      </w:p>
                    </w:txbxContent>
                  </v:textbox>
                </v:rect>
                <v:shape id="Shape 592" style="position:absolute;width:57960;height:4241;left:48;top:5596;" coordsize="5796001,424117" path="m0,0l5796001,0l5796001,424117l0,424116l0,0x">
                  <v:stroke weight="0pt" endcap="flat" joinstyle="miter" miterlimit="10" on="false" color="#000000" opacity="0"/>
                  <v:fill on="true" color="#eda29b"/>
                </v:shape>
                <v:shape id="Shape 18677" style="position:absolute;width:57960;height:144;left:48;top:5596;" coordsize="5796001,14402" path="m0,0l5796001,0l5796001,14402l0,14402l0,0">
                  <v:stroke weight="0pt" endcap="flat" joinstyle="miter" miterlimit="10" on="false" color="#000000" opacity="0"/>
                  <v:fill on="true" color="#cd2f49"/>
                </v:shape>
                <v:rect id="Rectangle 594" style="position:absolute;width:15134;height:1313;left:524;top:6113;"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Localization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lesion</w:t>
                        </w:r>
                      </w:p>
                    </w:txbxContent>
                  </v:textbox>
                </v:rect>
                <v:rect id="Rectangle 13937" style="position:absolute;width:5834;height:1313;left:898;top:7291;"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unilateral</w:t>
                        </w:r>
                      </w:p>
                    </w:txbxContent>
                  </v:textbox>
                </v:rect>
                <v:rect id="Rectangle 13936" style="position:absolute;width:486;height:1313;left:5285;top:7291;" filled="f" stroked="f">
                  <v:textbox inset="0,0,0,0">
                    <w:txbxContent>
                      <w:p>
                        <w:pPr>
                          <w:spacing w:before="0" w:after="160" w:line="259" w:lineRule="auto"/>
                          <w:ind w:left="0" w:right="0" w:firstLine="0"/>
                          <w:jc w:val="left"/>
                        </w:pPr>
                        <w:r>
                          <w:rPr>
                            <w:rFonts w:cs="Calibri" w:hAnsi="Calibri" w:eastAsia="Calibri" w:ascii="Calibri"/>
                            <w:b w:val="1"/>
                            <w:w w:val="122"/>
                            <w:sz w:val="16"/>
                          </w:rPr>
                          <w:t xml:space="preserve">)</w:t>
                        </w:r>
                      </w:p>
                    </w:txbxContent>
                  </v:textbox>
                </v:rect>
                <v:rect id="Rectangle 13935" style="position:absolute;width:486;height:1313;left:533;top:7291;" filled="f" stroked="f">
                  <v:textbox inset="0,0,0,0">
                    <w:txbxContent>
                      <w:p>
                        <w:pPr>
                          <w:spacing w:before="0" w:after="160" w:line="259" w:lineRule="auto"/>
                          <w:ind w:left="0" w:right="0" w:firstLine="0"/>
                          <w:jc w:val="left"/>
                        </w:pPr>
                        <w:r>
                          <w:rPr>
                            <w:rFonts w:cs="Calibri" w:hAnsi="Calibri" w:eastAsia="Calibri" w:ascii="Calibri"/>
                            <w:b w:val="1"/>
                            <w:w w:val="122"/>
                            <w:sz w:val="16"/>
                          </w:rPr>
                          <w:t xml:space="preserve">(</w:t>
                        </w:r>
                      </w:p>
                    </w:txbxContent>
                  </v:textbox>
                </v:rect>
                <v:rect id="Rectangle 596" style="position:absolute;width:6866;height:1313;left:18748;top:6113;" filled="f" stroked="f">
                  <v:textbox inset="0,0,0,0">
                    <w:txbxContent>
                      <w:p>
                        <w:pPr>
                          <w:spacing w:before="0" w:after="160" w:line="259" w:lineRule="auto"/>
                          <w:ind w:left="0" w:right="0" w:firstLine="0"/>
                          <w:jc w:val="left"/>
                        </w:pPr>
                        <w:r>
                          <w:rPr>
                            <w:rFonts w:cs="Calibri" w:hAnsi="Calibri" w:eastAsia="Calibri" w:ascii="Calibri"/>
                            <w:b w:val="1"/>
                            <w:w w:val="117"/>
                            <w:sz w:val="16"/>
                          </w:rPr>
                          <w:t xml:space="preserve">Direct</w:t>
                        </w:r>
                        <w:r>
                          <w:rPr>
                            <w:rFonts w:cs="Calibri" w:hAnsi="Calibri" w:eastAsia="Calibri" w:ascii="Calibri"/>
                            <w:b w:val="1"/>
                            <w:spacing w:val="4"/>
                            <w:w w:val="117"/>
                            <w:sz w:val="16"/>
                          </w:rPr>
                          <w:t xml:space="preserve"> </w:t>
                        </w:r>
                        <w:r>
                          <w:rPr>
                            <w:rFonts w:cs="Calibri" w:hAnsi="Calibri" w:eastAsia="Calibri" w:ascii="Calibri"/>
                            <w:b w:val="1"/>
                            <w:w w:val="117"/>
                            <w:sz w:val="16"/>
                          </w:rPr>
                          <w:t xml:space="preserve">light</w:t>
                        </w:r>
                      </w:p>
                    </w:txbxContent>
                  </v:textbox>
                </v:rect>
                <v:rect id="Rectangle 597" style="position:absolute;width:3525;height:1313;left:18751;top:7291;"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reflex</w:t>
                        </w:r>
                      </w:p>
                    </w:txbxContent>
                  </v:textbox>
                </v:rect>
                <v:rect id="Rectangle 1980" style="position:absolute;width:6184;height:1313;left:40376;top:6113;" filled="f" stroked="f">
                  <v:textbox inset="0,0,0,0">
                    <w:txbxContent>
                      <w:p>
                        <w:pPr>
                          <w:spacing w:before="0" w:after="160" w:line="259" w:lineRule="auto"/>
                          <w:ind w:left="0" w:right="0" w:firstLine="0"/>
                          <w:jc w:val="left"/>
                        </w:pPr>
                        <w:r>
                          <w:rPr>
                            <w:rFonts w:cs="Calibri" w:hAnsi="Calibri" w:eastAsia="Calibri" w:ascii="Calibri"/>
                            <w:b w:val="1"/>
                            <w:w w:val="119"/>
                            <w:sz w:val="16"/>
                          </w:rPr>
                          <w:t xml:space="preserve">Swinging-</w:t>
                        </w:r>
                      </w:p>
                    </w:txbxContent>
                  </v:textbox>
                </v:rect>
                <v:rect id="Rectangle 1973" style="position:absolute;width:11738;height:1313;left:28360;top:6113;" filled="f" stroked="f">
                  <v:textbox inset="0,0,0,0">
                    <w:txbxContent>
                      <w:p>
                        <w:pPr>
                          <w:spacing w:before="0" w:after="160" w:line="259" w:lineRule="auto"/>
                          <w:ind w:left="0" w:right="0" w:firstLine="0"/>
                          <w:jc w:val="left"/>
                        </w:pPr>
                        <w:r>
                          <w:rPr>
                            <w:rFonts w:cs="Calibri" w:hAnsi="Calibri" w:eastAsia="Calibri" w:ascii="Calibri"/>
                            <w:b w:val="1"/>
                            <w:w w:val="116"/>
                            <w:sz w:val="16"/>
                          </w:rPr>
                          <w:t xml:space="preserve">Indirect</w:t>
                        </w:r>
                        <w:r>
                          <w:rPr>
                            <w:rFonts w:cs="Calibri" w:hAnsi="Calibri" w:eastAsia="Calibri" w:ascii="Calibri"/>
                            <w:b w:val="1"/>
                            <w:spacing w:val="4"/>
                            <w:w w:val="116"/>
                            <w:sz w:val="16"/>
                          </w:rPr>
                          <w:t xml:space="preserve"> </w:t>
                        </w:r>
                        <w:r>
                          <w:rPr>
                            <w:rFonts w:cs="Calibri" w:hAnsi="Calibri" w:eastAsia="Calibri" w:ascii="Calibri"/>
                            <w:b w:val="1"/>
                            <w:w w:val="116"/>
                            <w:sz w:val="16"/>
                          </w:rPr>
                          <w:t xml:space="preserve">light</w:t>
                        </w:r>
                        <w:r>
                          <w:rPr>
                            <w:rFonts w:cs="Calibri" w:hAnsi="Calibri" w:eastAsia="Calibri" w:ascii="Calibri"/>
                            <w:b w:val="1"/>
                            <w:spacing w:val="4"/>
                            <w:w w:val="116"/>
                            <w:sz w:val="16"/>
                          </w:rPr>
                          <w:t xml:space="preserve"> </w:t>
                        </w:r>
                        <w:r>
                          <w:rPr>
                            <w:rFonts w:cs="Calibri" w:hAnsi="Calibri" w:eastAsia="Calibri" w:ascii="Calibri"/>
                            <w:b w:val="1"/>
                            <w:w w:val="116"/>
                            <w:sz w:val="16"/>
                          </w:rPr>
                          <w:t xml:space="preserve">reflex</w:t>
                        </w:r>
                      </w:p>
                    </w:txbxContent>
                  </v:textbox>
                </v:rect>
                <v:rect id="Rectangle 599" style="position:absolute;width:8413;height:1313;left:40398;top:7291;" filled="f" stroked="f">
                  <v:textbox inset="0,0,0,0">
                    <w:txbxContent>
                      <w:p>
                        <w:pPr>
                          <w:spacing w:before="0" w:after="160" w:line="259" w:lineRule="auto"/>
                          <w:ind w:left="0" w:right="0" w:firstLine="0"/>
                          <w:jc w:val="left"/>
                        </w:pPr>
                        <w:r>
                          <w:rPr>
                            <w:rFonts w:cs="Calibri" w:hAnsi="Calibri" w:eastAsia="Calibri" w:ascii="Calibri"/>
                            <w:b w:val="1"/>
                            <w:w w:val="116"/>
                            <w:sz w:val="16"/>
                          </w:rPr>
                          <w:t xml:space="preserve">flashlight</w:t>
                        </w:r>
                        <w:r>
                          <w:rPr>
                            <w:rFonts w:cs="Calibri" w:hAnsi="Calibri" w:eastAsia="Calibri" w:ascii="Calibri"/>
                            <w:b w:val="1"/>
                            <w:spacing w:val="4"/>
                            <w:w w:val="116"/>
                            <w:sz w:val="16"/>
                          </w:rPr>
                          <w:t xml:space="preserve"> </w:t>
                        </w:r>
                        <w:r>
                          <w:rPr>
                            <w:rFonts w:cs="Calibri" w:hAnsi="Calibri" w:eastAsia="Calibri" w:ascii="Calibri"/>
                            <w:b w:val="1"/>
                            <w:w w:val="116"/>
                            <w:sz w:val="16"/>
                          </w:rPr>
                          <w:t xml:space="preserve">test</w:t>
                        </w:r>
                      </w:p>
                    </w:txbxContent>
                  </v:textbox>
                </v:rect>
                <v:rect id="Rectangle 600" style="position:absolute;width:5138;height:1313;left:47547;top:6113;" filled="f" stroked="f">
                  <v:textbox inset="0,0,0,0">
                    <w:txbxContent>
                      <w:p>
                        <w:pPr>
                          <w:spacing w:before="0" w:after="160" w:line="259" w:lineRule="auto"/>
                          <w:ind w:left="0" w:right="0" w:firstLine="0"/>
                          <w:jc w:val="left"/>
                        </w:pPr>
                        <w:r>
                          <w:rPr>
                            <w:rFonts w:cs="Calibri" w:hAnsi="Calibri" w:eastAsia="Calibri" w:ascii="Calibri"/>
                            <w:b w:val="1"/>
                            <w:w w:val="116"/>
                            <w:sz w:val="16"/>
                          </w:rPr>
                          <w:t xml:space="preserve">Findings</w:t>
                        </w:r>
                      </w:p>
                    </w:txbxContent>
                  </v:textbox>
                </v:rect>
                <v:rect id="Rectangle 1993" style="position:absolute;width:8010;height:1313;left:33412;top:8469;"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Contralateral</w:t>
                        </w:r>
                      </w:p>
                    </w:txbxContent>
                  </v:textbox>
                </v:rect>
                <v:rect id="Rectangle 1992" style="position:absolute;width:6011;height:1313;left:26947;top:8469;"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Ipsilateral</w:t>
                        </w:r>
                      </w:p>
                    </w:txbxContent>
                  </v:textbox>
                </v:rect>
                <v:shape id="Shape 18712" style="position:absolute;width:57960;height:144;left:48;top:9837;" coordsize="5796001,14402" path="m0,0l5796001,0l5796001,14402l0,14402l0,0">
                  <v:stroke weight="0pt" endcap="flat" joinstyle="miter" miterlimit="10" on="false" color="#000000" opacity="0"/>
                  <v:fill on="true" color="#cd2f49"/>
                </v:shape>
                <v:rect id="Rectangle 603" style="position:absolute;width:8386;height:1313;left:582;top:11685;" filled="f" stroked="f">
                  <v:textbox inset="0,0,0,0">
                    <w:txbxContent>
                      <w:p>
                        <w:pPr>
                          <w:spacing w:before="0" w:after="160" w:line="259" w:lineRule="auto"/>
                          <w:ind w:left="0" w:right="0" w:firstLine="0"/>
                          <w:jc w:val="left"/>
                        </w:pPr>
                        <w:r>
                          <w:rPr>
                            <w:rFonts w:cs="Calibri" w:hAnsi="Calibri" w:eastAsia="Calibri" w:ascii="Calibri"/>
                            <w:w w:val="106"/>
                            <w:sz w:val="16"/>
                          </w:rPr>
                          <w:t xml:space="preserve">Afferent</w:t>
                        </w:r>
                        <w:r>
                          <w:rPr>
                            <w:rFonts w:cs="Calibri" w:hAnsi="Calibri" w:eastAsia="Calibri" w:ascii="Calibri"/>
                            <w:spacing w:val="4"/>
                            <w:w w:val="106"/>
                            <w:sz w:val="16"/>
                          </w:rPr>
                          <w:t xml:space="preserve"> </w:t>
                        </w:r>
                        <w:r>
                          <w:rPr>
                            <w:rFonts w:cs="Calibri" w:hAnsi="Calibri" w:eastAsia="Calibri" w:ascii="Calibri"/>
                            <w:w w:val="106"/>
                            <w:sz w:val="16"/>
                          </w:rPr>
                          <w:t xml:space="preserve">pupil-</w:t>
                        </w:r>
                      </w:p>
                    </w:txbxContent>
                  </v:textbox>
                </v:rect>
                <v:rect id="Rectangle 604" style="position:absolute;width:7358;height:1313;left:514;top:12863;" filled="f" stroked="f">
                  <v:textbox inset="0,0,0,0">
                    <w:txbxContent>
                      <w:p>
                        <w:pPr>
                          <w:spacing w:before="0" w:after="160" w:line="259" w:lineRule="auto"/>
                          <w:ind w:left="0" w:right="0" w:firstLine="0"/>
                          <w:jc w:val="left"/>
                        </w:pPr>
                        <w:r>
                          <w:rPr>
                            <w:rFonts w:cs="Calibri" w:hAnsi="Calibri" w:eastAsia="Calibri" w:ascii="Calibri"/>
                            <w:w w:val="106"/>
                            <w:sz w:val="16"/>
                          </w:rPr>
                          <w:t xml:space="preserve">lary</w:t>
                        </w:r>
                        <w:r>
                          <w:rPr>
                            <w:rFonts w:cs="Calibri" w:hAnsi="Calibri" w:eastAsia="Calibri" w:ascii="Calibri"/>
                            <w:spacing w:val="4"/>
                            <w:w w:val="106"/>
                            <w:sz w:val="16"/>
                          </w:rPr>
                          <w:t xml:space="preserve"> </w:t>
                        </w:r>
                        <w:r>
                          <w:rPr>
                            <w:rFonts w:cs="Calibri" w:hAnsi="Calibri" w:eastAsia="Calibri" w:ascii="Calibri"/>
                            <w:w w:val="106"/>
                            <w:sz w:val="16"/>
                          </w:rPr>
                          <w:t xml:space="preserve">pathway</w:t>
                        </w:r>
                      </w:p>
                    </w:txbxContent>
                  </v:textbox>
                </v:rect>
                <v:rect id="Rectangle 13941" style="position:absolute;width:6860;height:1313;left:868;top:14041;" filled="f" stroked="f">
                  <v:textbox inset="0,0,0,0">
                    <w:txbxContent>
                      <w:p>
                        <w:pPr>
                          <w:spacing w:before="0" w:after="160" w:line="259" w:lineRule="auto"/>
                          <w:ind w:left="0" w:right="0" w:firstLine="0"/>
                          <w:jc w:val="left"/>
                        </w:pPr>
                        <w:r>
                          <w:rPr>
                            <w:rFonts w:cs="Calibri" w:hAnsi="Calibri" w:eastAsia="Calibri" w:ascii="Calibri"/>
                            <w:w w:val="106"/>
                            <w:sz w:val="16"/>
                          </w:rPr>
                          <w:t xml:space="preserve">optic</w:t>
                        </w:r>
                        <w:r>
                          <w:rPr>
                            <w:rFonts w:cs="Calibri" w:hAnsi="Calibri" w:eastAsia="Calibri" w:ascii="Calibri"/>
                            <w:spacing w:val="4"/>
                            <w:w w:val="106"/>
                            <w:sz w:val="16"/>
                          </w:rPr>
                          <w:t xml:space="preserve"> </w:t>
                        </w:r>
                        <w:r>
                          <w:rPr>
                            <w:rFonts w:cs="Calibri" w:hAnsi="Calibri" w:eastAsia="Calibri" w:ascii="Calibri"/>
                            <w:w w:val="106"/>
                            <w:sz w:val="16"/>
                          </w:rPr>
                          <w:t xml:space="preserve">nerve,</w:t>
                        </w:r>
                      </w:p>
                    </w:txbxContent>
                  </v:textbox>
                </v:rect>
                <v:rect id="Rectangle 13940" style="position:absolute;width:449;height:1313;left:531;top:14041;"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606" style="position:absolute;width:3798;height:1313;left:514;top:15219;" filled="f" stroked="f">
                  <v:textbox inset="0,0,0,0">
                    <w:txbxContent>
                      <w:p>
                        <w:pPr>
                          <w:spacing w:before="0" w:after="160" w:line="259" w:lineRule="auto"/>
                          <w:ind w:left="0" w:right="0" w:firstLine="0"/>
                          <w:jc w:val="left"/>
                        </w:pPr>
                        <w:r>
                          <w:rPr>
                            <w:rFonts w:cs="Calibri" w:hAnsi="Calibri" w:eastAsia="Calibri" w:ascii="Calibri"/>
                            <w:w w:val="106"/>
                            <w:sz w:val="16"/>
                          </w:rPr>
                          <w:t xml:space="preserve">retina)</w:t>
                        </w:r>
                      </w:p>
                    </w:txbxContent>
                  </v:textbox>
                </v:rect>
                <v:shape id="Shape 607" style="position:absolute;width:3280;height:2219;left:7255;top:11046;" coordsize="328003,221996" path="m324015,0l328003,5982l4001,221996l0,216002l324015,0x">
                  <v:stroke weight="0pt" endcap="flat" joinstyle="miter" miterlimit="10" on="false" color="#000000" opacity="0"/>
                  <v:fill on="true" color="#191818"/>
                </v:shape>
                <v:shape id="Shape 608" style="position:absolute;width:3280;height:2219;left:7255;top:13364;" coordsize="328003,221996" path="m3988,0l328003,216002l324015,221996l0,5994l3988,0x">
                  <v:stroke weight="0pt" endcap="flat" joinstyle="miter" miterlimit="10" on="false" color="#000000" opacity="0"/>
                  <v:fill on="true" color="#191818"/>
                </v:shape>
                <v:rect id="Rectangle 609" style="position:absolute;width:6982;height:1313;left:11567;top:10507;" filled="f" stroked="f">
                  <v:textbox inset="0,0,0,0">
                    <w:txbxContent>
                      <w:p>
                        <w:pPr>
                          <w:spacing w:before="0" w:after="160" w:line="259" w:lineRule="auto"/>
                          <w:ind w:left="0" w:right="0" w:firstLine="0"/>
                          <w:jc w:val="left"/>
                        </w:pPr>
                        <w:r>
                          <w:rPr>
                            <w:rFonts w:cs="Calibri" w:hAnsi="Calibri" w:eastAsia="Calibri" w:ascii="Calibri"/>
                            <w:w w:val="109"/>
                            <w:sz w:val="16"/>
                          </w:rPr>
                          <w:t xml:space="preserve">Slight</w:t>
                        </w:r>
                        <w:r>
                          <w:rPr>
                            <w:rFonts w:cs="Calibri" w:hAnsi="Calibri" w:eastAsia="Calibri" w:ascii="Calibri"/>
                            <w:spacing w:val="4"/>
                            <w:w w:val="109"/>
                            <w:sz w:val="16"/>
                          </w:rPr>
                          <w:t xml:space="preserve"> </w:t>
                        </w:r>
                        <w:r>
                          <w:rPr>
                            <w:rFonts w:cs="Calibri" w:hAnsi="Calibri" w:eastAsia="Calibri" w:ascii="Calibri"/>
                            <w:w w:val="109"/>
                            <w:sz w:val="16"/>
                          </w:rPr>
                          <w:t xml:space="preserve">lesion</w:t>
                        </w:r>
                      </w:p>
                    </w:txbxContent>
                  </v:textbox>
                </v:rect>
                <v:rect id="Rectangle 610" style="position:absolute;width:7516;height:1313;left:11567;top:15218;" filled="f" stroked="f">
                  <v:textbox inset="0,0,0,0">
                    <w:txbxContent>
                      <w:p>
                        <w:pPr>
                          <w:spacing w:before="0" w:after="160" w:line="259" w:lineRule="auto"/>
                          <w:ind w:left="0" w:right="0" w:firstLine="0"/>
                          <w:jc w:val="left"/>
                        </w:pPr>
                        <w:r>
                          <w:rPr>
                            <w:rFonts w:cs="Calibri" w:hAnsi="Calibri" w:eastAsia="Calibri" w:ascii="Calibri"/>
                            <w:w w:val="105"/>
                            <w:sz w:val="16"/>
                          </w:rPr>
                          <w:t xml:space="preserve">Severe</w:t>
                        </w:r>
                        <w:r>
                          <w:rPr>
                            <w:rFonts w:cs="Calibri" w:hAnsi="Calibri" w:eastAsia="Calibri" w:ascii="Calibri"/>
                            <w:spacing w:val="4"/>
                            <w:w w:val="105"/>
                            <w:sz w:val="16"/>
                          </w:rPr>
                          <w:t xml:space="preserve"> </w:t>
                        </w:r>
                        <w:r>
                          <w:rPr>
                            <w:rFonts w:cs="Calibri" w:hAnsi="Calibri" w:eastAsia="Calibri" w:ascii="Calibri"/>
                            <w:w w:val="105"/>
                            <w:sz w:val="16"/>
                          </w:rPr>
                          <w:t xml:space="preserve">lesion</w:t>
                        </w:r>
                      </w:p>
                    </w:txbxContent>
                  </v:textbox>
                </v:rect>
                <v:rect id="Rectangle 611" style="position:absolute;width:742;height:1313;left:21201;top:10507;" filled="f" stroked="f">
                  <v:textbox inset="0,0,0,0">
                    <w:txbxContent>
                      <w:p>
                        <w:pPr>
                          <w:spacing w:before="0" w:after="160" w:line="259" w:lineRule="auto"/>
                          <w:ind w:left="0" w:right="0" w:firstLine="0"/>
                          <w:jc w:val="left"/>
                        </w:pPr>
                        <w:r>
                          <w:rPr>
                            <w:rFonts w:cs="Calibri" w:hAnsi="Calibri" w:eastAsia="Calibri" w:ascii="Calibri"/>
                            <w:w w:val="111"/>
                            <w:sz w:val="16"/>
                          </w:rPr>
                          <w:t xml:space="preserve">+</w:t>
                        </w:r>
                      </w:p>
                    </w:txbxContent>
                  </v:textbox>
                </v:rect>
                <v:rect id="Rectangle 612" style="position:absolute;width:743;height:1313;left:21229;top:15218;"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613" style="position:absolute;width:1484;height:1313;left:28651;top:10507;" filled="f" stroked="f">
                  <v:textbox inset="0,0,0,0">
                    <w:txbxContent>
                      <w:p>
                        <w:pPr>
                          <w:spacing w:before="0" w:after="160" w:line="259" w:lineRule="auto"/>
                          <w:ind w:left="0" w:right="0" w:firstLine="0"/>
                          <w:jc w:val="left"/>
                        </w:pPr>
                        <w:r>
                          <w:rPr>
                            <w:rFonts w:cs="Calibri" w:hAnsi="Calibri" w:eastAsia="Calibri" w:ascii="Calibri"/>
                            <w:w w:val="111"/>
                            <w:sz w:val="16"/>
                          </w:rPr>
                          <w:t xml:space="preserve">++</w:t>
                        </w:r>
                      </w:p>
                    </w:txbxContent>
                  </v:textbox>
                </v:rect>
                <v:rect id="Rectangle 614" style="position:absolute;width:1484;height:1313;left:28651;top:15218;" filled="f" stroked="f">
                  <v:textbox inset="0,0,0,0">
                    <w:txbxContent>
                      <w:p>
                        <w:pPr>
                          <w:spacing w:before="0" w:after="160" w:line="259" w:lineRule="auto"/>
                          <w:ind w:left="0" w:right="0" w:firstLine="0"/>
                          <w:jc w:val="left"/>
                        </w:pPr>
                        <w:r>
                          <w:rPr>
                            <w:rFonts w:cs="Calibri" w:hAnsi="Calibri" w:eastAsia="Calibri" w:ascii="Calibri"/>
                            <w:w w:val="111"/>
                            <w:sz w:val="16"/>
                          </w:rPr>
                          <w:t xml:space="preserve">++</w:t>
                        </w:r>
                      </w:p>
                    </w:txbxContent>
                  </v:textbox>
                </v:rect>
                <v:rect id="Rectangle 615" style="position:absolute;width:742;height:1313;left:36130;top:10507;" filled="f" stroked="f">
                  <v:textbox inset="0,0,0,0">
                    <w:txbxContent>
                      <w:p>
                        <w:pPr>
                          <w:spacing w:before="0" w:after="160" w:line="259" w:lineRule="auto"/>
                          <w:ind w:left="0" w:right="0" w:firstLine="0"/>
                          <w:jc w:val="left"/>
                        </w:pPr>
                        <w:r>
                          <w:rPr>
                            <w:rFonts w:cs="Calibri" w:hAnsi="Calibri" w:eastAsia="Calibri" w:ascii="Calibri"/>
                            <w:w w:val="111"/>
                            <w:sz w:val="16"/>
                          </w:rPr>
                          <w:t xml:space="preserve">+</w:t>
                        </w:r>
                      </w:p>
                    </w:txbxContent>
                  </v:textbox>
                </v:rect>
                <v:rect id="Rectangle 616" style="position:absolute;width:743;height:1313;left:36129;top:15218;"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617" style="position:absolute;width:6163;height:1313;left:40367;top:10507;" filled="f" stroked="f">
                  <v:textbox inset="0,0,0,0">
                    <w:txbxContent>
                      <w:p>
                        <w:pPr>
                          <w:spacing w:before="0" w:after="160" w:line="259" w:lineRule="auto"/>
                          <w:ind w:left="0" w:right="0" w:firstLine="0"/>
                          <w:jc w:val="left"/>
                        </w:pPr>
                        <w:r>
                          <w:rPr>
                            <w:rFonts w:cs="Calibri" w:hAnsi="Calibri" w:eastAsia="Calibri" w:ascii="Calibri"/>
                            <w:w w:val="109"/>
                            <w:sz w:val="16"/>
                          </w:rPr>
                          <w:t xml:space="preserve">Slight</w:t>
                        </w:r>
                        <w:r>
                          <w:rPr>
                            <w:rFonts w:cs="Calibri" w:hAnsi="Calibri" w:eastAsia="Calibri" w:ascii="Calibri"/>
                            <w:spacing w:val="4"/>
                            <w:w w:val="109"/>
                            <w:sz w:val="16"/>
                          </w:rPr>
                          <w:t xml:space="preserve"> </w:t>
                        </w:r>
                        <w:r>
                          <w:rPr>
                            <w:rFonts w:cs="Calibri" w:hAnsi="Calibri" w:eastAsia="Calibri" w:ascii="Calibri"/>
                            <w:w w:val="109"/>
                            <w:sz w:val="16"/>
                          </w:rPr>
                          <w:t xml:space="preserve">con-</w:t>
                        </w:r>
                      </w:p>
                    </w:txbxContent>
                  </v:textbox>
                </v:rect>
                <v:rect id="Rectangle 618" style="position:absolute;width:5282;height:1313;left:40370;top:11685;" filled="f" stroked="f">
                  <v:textbox inset="0,0,0,0">
                    <w:txbxContent>
                      <w:p>
                        <w:pPr>
                          <w:spacing w:before="0" w:after="160" w:line="259" w:lineRule="auto"/>
                          <w:ind w:left="0" w:right="0" w:firstLine="0"/>
                          <w:jc w:val="left"/>
                        </w:pPr>
                        <w:r>
                          <w:rPr>
                            <w:rFonts w:cs="Calibri" w:hAnsi="Calibri" w:eastAsia="Calibri" w:ascii="Calibri"/>
                            <w:w w:val="107"/>
                            <w:sz w:val="16"/>
                          </w:rPr>
                          <w:t xml:space="preserve">strictions</w:t>
                        </w:r>
                      </w:p>
                    </w:txbxContent>
                  </v:textbox>
                </v:rect>
                <v:rect id="Rectangle 619" style="position:absolute;width:7922;height:1313;left:40394;top:12863;" filled="f" stroked="f">
                  <v:textbox inset="0,0,0,0">
                    <w:txbxContent>
                      <w:p>
                        <w:pPr>
                          <w:spacing w:before="0" w:after="160" w:line="259" w:lineRule="auto"/>
                          <w:ind w:left="0" w:right="0" w:firstLine="0"/>
                          <w:jc w:val="left"/>
                        </w:pPr>
                        <w:r>
                          <w:rPr>
                            <w:rFonts w:cs="Calibri" w:hAnsi="Calibri" w:eastAsia="Calibri" w:ascii="Calibri"/>
                            <w:w w:val="106"/>
                            <w:sz w:val="16"/>
                          </w:rPr>
                          <w:t xml:space="preserve">faster</w:t>
                        </w:r>
                        <w:r>
                          <w:rPr>
                            <w:rFonts w:cs="Calibri" w:hAnsi="Calibri" w:eastAsia="Calibri" w:ascii="Calibri"/>
                            <w:spacing w:val="4"/>
                            <w:w w:val="106"/>
                            <w:sz w:val="16"/>
                          </w:rPr>
                          <w:t xml:space="preserve"> </w:t>
                        </w:r>
                        <w:r>
                          <w:rPr>
                            <w:rFonts w:cs="Calibri" w:hAnsi="Calibri" w:eastAsia="Calibri" w:ascii="Calibri"/>
                            <w:w w:val="106"/>
                            <w:sz w:val="16"/>
                          </w:rPr>
                          <w:t xml:space="preserve">dilation</w:t>
                        </w:r>
                      </w:p>
                    </w:txbxContent>
                  </v:textbox>
                </v:rect>
                <v:rect id="Rectangle 620" style="position:absolute;width:4500;height:1313;left:40333;top:15219;" filled="f" stroked="f">
                  <v:textbox inset="0,0,0,0">
                    <w:txbxContent>
                      <w:p>
                        <w:pPr>
                          <w:spacing w:before="0" w:after="160" w:line="259" w:lineRule="auto"/>
                          <w:ind w:left="0" w:right="0" w:firstLine="0"/>
                          <w:jc w:val="left"/>
                        </w:pPr>
                        <w:r>
                          <w:rPr>
                            <w:rFonts w:cs="Calibri" w:hAnsi="Calibri" w:eastAsia="Calibri" w:ascii="Calibri"/>
                            <w:w w:val="108"/>
                            <w:sz w:val="16"/>
                          </w:rPr>
                          <w:t xml:space="preserve">Dilation</w:t>
                        </w:r>
                      </w:p>
                    </w:txbxContent>
                  </v:textbox>
                </v:rect>
                <v:shape id="Shape 621" style="position:absolute;width:3462;height:2577;left:47572;top:11286;" coordsize="346278,257772" path="m4267,0l346278,251968l342011,257772l0,5804l4267,0x">
                  <v:stroke weight="0pt" endcap="flat" joinstyle="miter" miterlimit="10" on="false" color="#000000" opacity="0"/>
                  <v:fill on="true" color="#191818"/>
                </v:shape>
                <v:shape id="Shape 622" style="position:absolute;width:3462;height:2577;left:47572;top:13846;" coordsize="346278,257759" path="m342011,0l346278,5791l4280,257759l0,251968l342011,0x">
                  <v:stroke weight="0pt" endcap="flat" joinstyle="miter" miterlimit="10" on="false" color="#000000" opacity="0"/>
                  <v:fill on="true" color="#191818"/>
                </v:shape>
                <v:rect id="Rectangle 623" style="position:absolute;width:4455;height:1313;left:51716;top:13451;" filled="f" stroked="f">
                  <v:textbox inset="0,0,0,0">
                    <w:txbxContent>
                      <w:p>
                        <w:pPr>
                          <w:spacing w:before="0" w:after="160" w:line="259" w:lineRule="auto"/>
                          <w:ind w:left="0" w:right="0" w:firstLine="0"/>
                          <w:jc w:val="left"/>
                        </w:pPr>
                        <w:r>
                          <w:rPr>
                            <w:rFonts w:cs="Calibri" w:hAnsi="Calibri" w:eastAsia="Calibri" w:ascii="Calibri"/>
                            <w:w w:val="106"/>
                            <w:sz w:val="16"/>
                          </w:rPr>
                          <w:t xml:space="preserve">Isocoria</w:t>
                        </w:r>
                      </w:p>
                    </w:txbxContent>
                  </v:textbox>
                </v:rect>
                <v:shape id="Shape 18753" style="position:absolute;width:57960;height:216;left:48;top:16810;" coordsize="5796001,21603" path="m0,0l5796001,0l5796001,21603l0,21603l0,0">
                  <v:stroke weight="0pt" endcap="flat" joinstyle="miter" miterlimit="10" on="false" color="#000000" opacity="0"/>
                  <v:fill on="true" color="#acacac"/>
                </v:shape>
                <v:rect id="Rectangle 625" style="position:absolute;width:4587;height:1313;left:508;top:18728;" filled="f" stroked="f">
                  <v:textbox inset="0,0,0,0">
                    <w:txbxContent>
                      <w:p>
                        <w:pPr>
                          <w:spacing w:before="0" w:after="160" w:line="259" w:lineRule="auto"/>
                          <w:ind w:left="0" w:right="0" w:firstLine="0"/>
                          <w:jc w:val="left"/>
                        </w:pPr>
                        <w:r>
                          <w:rPr>
                            <w:rFonts w:cs="Calibri" w:hAnsi="Calibri" w:eastAsia="Calibri" w:ascii="Calibri"/>
                            <w:w w:val="104"/>
                            <w:sz w:val="16"/>
                          </w:rPr>
                          <w:t xml:space="preserve">Efferent</w:t>
                        </w:r>
                      </w:p>
                    </w:txbxContent>
                  </v:textbox>
                </v:rect>
                <v:rect id="Rectangle 626" style="position:absolute;width:5004;height:1313;left:514;top:19906;" filled="f" stroked="f">
                  <v:textbox inset="0,0,0,0">
                    <w:txbxContent>
                      <w:p>
                        <w:pPr>
                          <w:spacing w:before="0" w:after="160" w:line="259" w:lineRule="auto"/>
                          <w:ind w:left="0" w:right="0" w:firstLine="0"/>
                          <w:jc w:val="left"/>
                        </w:pPr>
                        <w:r>
                          <w:rPr>
                            <w:rFonts w:cs="Calibri" w:hAnsi="Calibri" w:eastAsia="Calibri" w:ascii="Calibri"/>
                            <w:w w:val="106"/>
                            <w:sz w:val="16"/>
                          </w:rPr>
                          <w:t xml:space="preserve">pupillary</w:t>
                        </w:r>
                      </w:p>
                    </w:txbxContent>
                  </v:textbox>
                </v:rect>
                <v:rect id="Rectangle 627" style="position:absolute;width:4898;height:1313;left:514;top:21084;" filled="f" stroked="f">
                  <v:textbox inset="0,0,0,0">
                    <w:txbxContent>
                      <w:p>
                        <w:pPr>
                          <w:spacing w:before="0" w:after="160" w:line="259" w:lineRule="auto"/>
                          <w:ind w:left="0" w:right="0" w:firstLine="0"/>
                          <w:jc w:val="left"/>
                        </w:pPr>
                        <w:r>
                          <w:rPr>
                            <w:rFonts w:cs="Calibri" w:hAnsi="Calibri" w:eastAsia="Calibri" w:ascii="Calibri"/>
                            <w:w w:val="106"/>
                            <w:sz w:val="16"/>
                          </w:rPr>
                          <w:t xml:space="preserve">pathway</w:t>
                        </w:r>
                      </w:p>
                    </w:txbxContent>
                  </v:textbox>
                </v:rect>
                <v:shape id="Shape 628" style="position:absolute;width:3280;height:2220;left:7255;top:18090;" coordsize="328003,222009" path="m324015,0l328003,5994l4001,222009l0,216014l324015,0x">
                  <v:stroke weight="0pt" endcap="flat" joinstyle="miter" miterlimit="10" on="false" color="#000000" opacity="0"/>
                  <v:fill on="true" color="#191818"/>
                </v:shape>
                <v:shape id="Shape 629" style="position:absolute;width:3280;height:2219;left:7255;top:20407;" coordsize="328003,221996" path="m3988,0l328003,216002l324015,221996l0,5994l3988,0x">
                  <v:stroke weight="0pt" endcap="flat" joinstyle="miter" miterlimit="10" on="false" color="#000000" opacity="0"/>
                  <v:fill on="true" color="#191818"/>
                </v:shape>
                <v:rect id="Rectangle 630" style="position:absolute;width:6980;height:1313;left:11567;top:17550;" filled="f" stroked="f">
                  <v:textbox inset="0,0,0,0">
                    <w:txbxContent>
                      <w:p>
                        <w:pPr>
                          <w:spacing w:before="0" w:after="160" w:line="259" w:lineRule="auto"/>
                          <w:ind w:left="0" w:right="0" w:firstLine="0"/>
                          <w:jc w:val="left"/>
                        </w:pPr>
                        <w:r>
                          <w:rPr>
                            <w:rFonts w:cs="Calibri" w:hAnsi="Calibri" w:eastAsia="Calibri" w:ascii="Calibri"/>
                            <w:w w:val="108"/>
                            <w:sz w:val="16"/>
                          </w:rPr>
                          <w:t xml:space="preserve">Oculomotor</w:t>
                        </w:r>
                      </w:p>
                    </w:txbxContent>
                  </v:textbox>
                </v:rect>
                <v:rect id="Rectangle 631" style="position:absolute;width:3361;height:1313;left:11539;top:18728;" filled="f" stroked="f">
                  <v:textbox inset="0,0,0,0">
                    <w:txbxContent>
                      <w:p>
                        <w:pPr>
                          <w:spacing w:before="0" w:after="160" w:line="259" w:lineRule="auto"/>
                          <w:ind w:left="0" w:right="0" w:firstLine="0"/>
                          <w:jc w:val="left"/>
                        </w:pPr>
                        <w:r>
                          <w:rPr>
                            <w:rFonts w:cs="Calibri" w:hAnsi="Calibri" w:eastAsia="Calibri" w:ascii="Calibri"/>
                            <w:w w:val="106"/>
                            <w:sz w:val="16"/>
                          </w:rPr>
                          <w:t xml:space="preserve">lesion</w:t>
                        </w:r>
                      </w:p>
                    </w:txbxContent>
                  </v:textbox>
                </v:rect>
                <v:rect id="Rectangle 632" style="position:absolute;width:6472;height:1313;left:11567;top:21084;" filled="f" stroked="f">
                  <v:textbox inset="0,0,0,0">
                    <w:txbxContent>
                      <w:p>
                        <w:pPr>
                          <w:spacing w:before="0" w:after="160" w:line="259" w:lineRule="auto"/>
                          <w:ind w:left="0" w:right="0" w:firstLine="0"/>
                          <w:jc w:val="left"/>
                        </w:pPr>
                        <w:r>
                          <w:rPr>
                            <w:rFonts w:cs="Calibri" w:hAnsi="Calibri" w:eastAsia="Calibri" w:ascii="Calibri"/>
                            <w:w w:val="108"/>
                            <w:sz w:val="16"/>
                          </w:rPr>
                          <w:t xml:space="preserve">Ciliary</w:t>
                        </w:r>
                        <w:r>
                          <w:rPr>
                            <w:rFonts w:cs="Calibri" w:hAnsi="Calibri" w:eastAsia="Calibri" w:ascii="Calibri"/>
                            <w:spacing w:val="4"/>
                            <w:w w:val="108"/>
                            <w:sz w:val="16"/>
                          </w:rPr>
                          <w:t xml:space="preserve"> </w:t>
                        </w:r>
                        <w:r>
                          <w:rPr>
                            <w:rFonts w:cs="Calibri" w:hAnsi="Calibri" w:eastAsia="Calibri" w:ascii="Calibri"/>
                            <w:w w:val="108"/>
                            <w:sz w:val="16"/>
                          </w:rPr>
                          <w:t xml:space="preserve">gan-</w:t>
                        </w:r>
                      </w:p>
                    </w:txbxContent>
                  </v:textbox>
                </v:rect>
                <v:rect id="Rectangle 633" style="position:absolute;width:6564;height:1313;left:11571;top:22262;" filled="f" stroked="f">
                  <v:textbox inset="0,0,0,0">
                    <w:txbxContent>
                      <w:p>
                        <w:pPr>
                          <w:spacing w:before="0" w:after="160" w:line="259" w:lineRule="auto"/>
                          <w:ind w:left="0" w:right="0" w:firstLine="0"/>
                          <w:jc w:val="left"/>
                        </w:pPr>
                        <w:r>
                          <w:rPr>
                            <w:rFonts w:cs="Calibri" w:hAnsi="Calibri" w:eastAsia="Calibri" w:ascii="Calibri"/>
                            <w:w w:val="108"/>
                            <w:sz w:val="16"/>
                          </w:rPr>
                          <w:t xml:space="preserve">glion</w:t>
                        </w:r>
                        <w:r>
                          <w:rPr>
                            <w:rFonts w:cs="Calibri" w:hAnsi="Calibri" w:eastAsia="Calibri" w:ascii="Calibri"/>
                            <w:spacing w:val="4"/>
                            <w:w w:val="108"/>
                            <w:sz w:val="16"/>
                          </w:rPr>
                          <w:t xml:space="preserve"> </w:t>
                        </w:r>
                        <w:r>
                          <w:rPr>
                            <w:rFonts w:cs="Calibri" w:hAnsi="Calibri" w:eastAsia="Calibri" w:ascii="Calibri"/>
                            <w:w w:val="108"/>
                            <w:sz w:val="16"/>
                          </w:rPr>
                          <w:t xml:space="preserve">lesion</w:t>
                        </w:r>
                      </w:p>
                    </w:txbxContent>
                  </v:textbox>
                </v:rect>
                <v:rect id="Rectangle 634" style="position:absolute;width:743;height:1313;left:21228;top:17551;"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635" style="position:absolute;width:742;height:1313;left:21200;top:22262;" filled="f" stroked="f">
                  <v:textbox inset="0,0,0,0">
                    <w:txbxContent>
                      <w:p>
                        <w:pPr>
                          <w:spacing w:before="0" w:after="160" w:line="259" w:lineRule="auto"/>
                          <w:ind w:left="0" w:right="0" w:firstLine="0"/>
                          <w:jc w:val="left"/>
                        </w:pPr>
                        <w:r>
                          <w:rPr>
                            <w:rFonts w:cs="Calibri" w:hAnsi="Calibri" w:eastAsia="Calibri" w:ascii="Calibri"/>
                            <w:w w:val="111"/>
                            <w:sz w:val="16"/>
                          </w:rPr>
                          <w:t xml:space="preserve">+</w:t>
                        </w:r>
                      </w:p>
                    </w:txbxContent>
                  </v:textbox>
                </v:rect>
                <v:rect id="Rectangle 636" style="position:absolute;width:743;height:1313;left:28928;top:17551;"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637" style="position:absolute;width:742;height:1313;left:28929;top:22262;" filled="f" stroked="f">
                  <v:textbox inset="0,0,0,0">
                    <w:txbxContent>
                      <w:p>
                        <w:pPr>
                          <w:spacing w:before="0" w:after="160" w:line="259" w:lineRule="auto"/>
                          <w:ind w:left="0" w:right="0" w:firstLine="0"/>
                          <w:jc w:val="left"/>
                        </w:pPr>
                        <w:r>
                          <w:rPr>
                            <w:rFonts w:cs="Calibri" w:hAnsi="Calibri" w:eastAsia="Calibri" w:ascii="Calibri"/>
                            <w:w w:val="111"/>
                            <w:sz w:val="16"/>
                          </w:rPr>
                          <w:t xml:space="preserve">+</w:t>
                        </w:r>
                      </w:p>
                    </w:txbxContent>
                  </v:textbox>
                </v:rect>
                <v:rect id="Rectangle 638" style="position:absolute;width:1484;height:1313;left:35851;top:17551;" filled="f" stroked="f">
                  <v:textbox inset="0,0,0,0">
                    <w:txbxContent>
                      <w:p>
                        <w:pPr>
                          <w:spacing w:before="0" w:after="160" w:line="259" w:lineRule="auto"/>
                          <w:ind w:left="0" w:right="0" w:firstLine="0"/>
                          <w:jc w:val="left"/>
                        </w:pPr>
                        <w:r>
                          <w:rPr>
                            <w:rFonts w:cs="Calibri" w:hAnsi="Calibri" w:eastAsia="Calibri" w:ascii="Calibri"/>
                            <w:w w:val="111"/>
                            <w:sz w:val="16"/>
                          </w:rPr>
                          <w:t xml:space="preserve">++</w:t>
                        </w:r>
                      </w:p>
                    </w:txbxContent>
                  </v:textbox>
                </v:rect>
                <v:rect id="Rectangle 639" style="position:absolute;width:1484;height:1313;left:35851;top:22262;" filled="f" stroked="f">
                  <v:textbox inset="0,0,0,0">
                    <w:txbxContent>
                      <w:p>
                        <w:pPr>
                          <w:spacing w:before="0" w:after="160" w:line="259" w:lineRule="auto"/>
                          <w:ind w:left="0" w:right="0" w:firstLine="0"/>
                          <w:jc w:val="left"/>
                        </w:pPr>
                        <w:r>
                          <w:rPr>
                            <w:rFonts w:cs="Calibri" w:hAnsi="Calibri" w:eastAsia="Calibri" w:ascii="Calibri"/>
                            <w:w w:val="111"/>
                            <w:sz w:val="16"/>
                          </w:rPr>
                          <w:t xml:space="preserve">++</w:t>
                        </w:r>
                      </w:p>
                    </w:txbxContent>
                  </v:textbox>
                </v:rect>
                <v:rect id="Rectangle 640" style="position:absolute;width:7181;height:1313;left:40333;top:17551;" filled="f" stroked="f">
                  <v:textbox inset="0,0,0,0">
                    <w:txbxContent>
                      <w:p>
                        <w:pPr>
                          <w:spacing w:before="0" w:after="160" w:line="259" w:lineRule="auto"/>
                          <w:ind w:left="0" w:right="0" w:firstLine="0"/>
                          <w:jc w:val="left"/>
                        </w:pPr>
                        <w:r>
                          <w:rPr>
                            <w:rFonts w:cs="Calibri" w:hAnsi="Calibri" w:eastAsia="Calibri" w:ascii="Calibri"/>
                            <w:w w:val="106"/>
                            <w:sz w:val="16"/>
                          </w:rPr>
                          <w:t xml:space="preserve">No</w:t>
                        </w:r>
                        <w:r>
                          <w:rPr>
                            <w:rFonts w:cs="Calibri" w:hAnsi="Calibri" w:eastAsia="Calibri" w:ascii="Calibri"/>
                            <w:spacing w:val="4"/>
                            <w:w w:val="106"/>
                            <w:sz w:val="16"/>
                          </w:rPr>
                          <w:t xml:space="preserve"> </w:t>
                        </w:r>
                        <w:r>
                          <w:rPr>
                            <w:rFonts w:cs="Calibri" w:hAnsi="Calibri" w:eastAsia="Calibri" w:ascii="Calibri"/>
                            <w:w w:val="106"/>
                            <w:sz w:val="16"/>
                          </w:rPr>
                          <w:t xml:space="preserve">response</w:t>
                        </w:r>
                      </w:p>
                    </w:txbxContent>
                  </v:textbox>
                </v:rect>
                <v:rect id="Rectangle 641" style="position:absolute;width:7506;height:1313;left:40333;top:19907;" filled="f" stroked="f">
                  <v:textbox inset="0,0,0,0">
                    <w:txbxContent>
                      <w:p>
                        <w:pPr>
                          <w:spacing w:before="0" w:after="160" w:line="259" w:lineRule="auto"/>
                          <w:ind w:left="0" w:right="0" w:firstLine="0"/>
                          <w:jc w:val="left"/>
                        </w:pPr>
                        <w:r>
                          <w:rPr>
                            <w:rFonts w:cs="Calibri" w:hAnsi="Calibri" w:eastAsia="Calibri" w:ascii="Calibri"/>
                            <w:w w:val="107"/>
                            <w:sz w:val="16"/>
                          </w:rPr>
                          <w:t xml:space="preserve">Delayed</w:t>
                        </w:r>
                        <w:r>
                          <w:rPr>
                            <w:rFonts w:cs="Calibri" w:hAnsi="Calibri" w:eastAsia="Calibri" w:ascii="Calibri"/>
                            <w:spacing w:val="4"/>
                            <w:w w:val="107"/>
                            <w:sz w:val="16"/>
                          </w:rPr>
                          <w:t xml:space="preserve"> </w:t>
                        </w:r>
                        <w:r>
                          <w:rPr>
                            <w:rFonts w:cs="Calibri" w:hAnsi="Calibri" w:eastAsia="Calibri" w:ascii="Calibri"/>
                            <w:w w:val="107"/>
                            <w:sz w:val="16"/>
                          </w:rPr>
                          <w:t xml:space="preserve">con-</w:t>
                        </w:r>
                      </w:p>
                    </w:txbxContent>
                  </v:textbox>
                </v:rect>
                <v:rect id="Rectangle 642" style="position:absolute;width:5100;height:1313;left:40370;top:21085;" filled="f" stroked="f">
                  <v:textbox inset="0,0,0,0">
                    <w:txbxContent>
                      <w:p>
                        <w:pPr>
                          <w:spacing w:before="0" w:after="160" w:line="259" w:lineRule="auto"/>
                          <w:ind w:left="0" w:right="0" w:firstLine="0"/>
                          <w:jc w:val="left"/>
                        </w:pPr>
                        <w:r>
                          <w:rPr>
                            <w:rFonts w:cs="Calibri" w:hAnsi="Calibri" w:eastAsia="Calibri" w:ascii="Calibri"/>
                            <w:w w:val="107"/>
                            <w:sz w:val="16"/>
                          </w:rPr>
                          <w:t xml:space="preserve">striction,</w:t>
                        </w:r>
                      </w:p>
                    </w:txbxContent>
                  </v:textbox>
                </v:rect>
                <v:rect id="Rectangle 643" style="position:absolute;width:7273;height:1313;left:40372;top:22263;" filled="f" stroked="f">
                  <v:textbox inset="0,0,0,0">
                    <w:txbxContent>
                      <w:p>
                        <w:pPr>
                          <w:spacing w:before="0" w:after="160" w:line="259" w:lineRule="auto"/>
                          <w:ind w:left="0" w:right="0" w:firstLine="0"/>
                          <w:jc w:val="left"/>
                        </w:pPr>
                        <w:r>
                          <w:rPr>
                            <w:rFonts w:cs="Calibri" w:hAnsi="Calibri" w:eastAsia="Calibri" w:ascii="Calibri"/>
                            <w:w w:val="106"/>
                            <w:sz w:val="16"/>
                          </w:rPr>
                          <w:t xml:space="preserve">delayed</w:t>
                        </w:r>
                        <w:r>
                          <w:rPr>
                            <w:rFonts w:cs="Calibri" w:hAnsi="Calibri" w:eastAsia="Calibri" w:ascii="Calibri"/>
                            <w:spacing w:val="4"/>
                            <w:w w:val="106"/>
                            <w:sz w:val="16"/>
                          </w:rPr>
                          <w:t xml:space="preserve"> </w:t>
                        </w:r>
                        <w:r>
                          <w:rPr>
                            <w:rFonts w:cs="Calibri" w:hAnsi="Calibri" w:eastAsia="Calibri" w:ascii="Calibri"/>
                            <w:w w:val="106"/>
                            <w:sz w:val="16"/>
                          </w:rPr>
                          <w:t xml:space="preserve">dila-</w:t>
                        </w:r>
                      </w:p>
                    </w:txbxContent>
                  </v:textbox>
                </v:rect>
                <v:rect id="Rectangle 644" style="position:absolute;width:2289;height:1313;left:40397;top:23441;" filled="f" stroked="f">
                  <v:textbox inset="0,0,0,0">
                    <w:txbxContent>
                      <w:p>
                        <w:pPr>
                          <w:spacing w:before="0" w:after="160" w:line="259" w:lineRule="auto"/>
                          <w:ind w:left="0" w:right="0" w:firstLine="0"/>
                          <w:jc w:val="left"/>
                        </w:pPr>
                        <w:r>
                          <w:rPr>
                            <w:rFonts w:cs="Calibri" w:hAnsi="Calibri" w:eastAsia="Calibri" w:ascii="Calibri"/>
                            <w:w w:val="108"/>
                            <w:sz w:val="16"/>
                          </w:rPr>
                          <w:t xml:space="preserve">tion</w:t>
                        </w:r>
                      </w:p>
                    </w:txbxContent>
                  </v:textbox>
                </v:rect>
                <v:shape id="Shape 645" style="position:absolute;width:3462;height:2577;left:47572;top:18330;" coordsize="346278,257772" path="m4267,0l346278,251968l342011,257772l0,5804l4267,0x">
                  <v:stroke weight="0pt" endcap="flat" joinstyle="miter" miterlimit="10" on="false" color="#000000" opacity="0"/>
                  <v:fill on="true" color="#191818"/>
                </v:shape>
                <v:shape id="Shape 646" style="position:absolute;width:3462;height:2577;left:47572;top:20889;" coordsize="346278,257759" path="m342011,0l346278,5791l4280,257759l0,251955l342011,0x">
                  <v:stroke weight="0pt" endcap="flat" joinstyle="miter" miterlimit="10" on="false" color="#000000" opacity="0"/>
                  <v:fill on="true" color="#191818"/>
                </v:shape>
                <v:rect id="Rectangle 647" style="position:absolute;width:5995;height:1313;left:51716;top:20495;" filled="f" stroked="f">
                  <v:textbox inset="0,0,0,0">
                    <w:txbxContent>
                      <w:p>
                        <w:pPr>
                          <w:spacing w:before="0" w:after="160" w:line="259" w:lineRule="auto"/>
                          <w:ind w:left="0" w:right="0" w:firstLine="0"/>
                          <w:jc w:val="left"/>
                        </w:pPr>
                        <w:r>
                          <w:rPr>
                            <w:rFonts w:cs="Calibri" w:hAnsi="Calibri" w:eastAsia="Calibri" w:ascii="Calibri"/>
                            <w:w w:val="107"/>
                            <w:sz w:val="16"/>
                          </w:rPr>
                          <w:t xml:space="preserve">Anisocoria</w:t>
                        </w:r>
                      </w:p>
                    </w:txbxContent>
                  </v:textbox>
                </v:rect>
                <v:shape id="Shape 18794" style="position:absolute;width:57960;height:144;left:48;top:25031;" coordsize="5796001,14402" path="m0,0l5796001,0l5796001,14402l0,14402l0,0">
                  <v:stroke weight="0pt" endcap="flat" joinstyle="miter" miterlimit="10" on="false" color="#000000" opacity="0"/>
                  <v:fill on="true" color="#cd2f49"/>
                </v:shape>
                <v:rect id="Rectangle 649" style="position:absolute;width:34948;height:1313;left:0;top:25771;" filled="f" stroked="f">
                  <v:textbox inset="0,0,0,0">
                    <w:txbxContent>
                      <w:p>
                        <w:pPr>
                          <w:spacing w:before="0" w:after="160" w:line="259" w:lineRule="auto"/>
                          <w:ind w:left="0" w:right="0" w:firstLine="0"/>
                          <w:jc w:val="left"/>
                        </w:pPr>
                        <w:r>
                          <w:rPr>
                            <w:rFonts w:cs="Calibri" w:hAnsi="Calibri" w:eastAsia="Calibri" w:ascii="Calibri"/>
                            <w:w w:val="107"/>
                            <w:sz w:val="16"/>
                          </w:rPr>
                          <w:t xml:space="preserve">–</w:t>
                        </w:r>
                        <w:r>
                          <w:rPr>
                            <w:rFonts w:cs="Calibri" w:hAnsi="Calibri" w:eastAsia="Calibri" w:ascii="Calibri"/>
                            <w:spacing w:val="10"/>
                            <w:w w:val="107"/>
                            <w:sz w:val="16"/>
                          </w:rPr>
                          <w:t xml:space="preserve"> </w:t>
                        </w:r>
                        <w:r>
                          <w:rPr>
                            <w:rFonts w:cs="Calibri" w:hAnsi="Calibri" w:eastAsia="Calibri" w:ascii="Calibri"/>
                            <w:w w:val="107"/>
                            <w:sz w:val="16"/>
                          </w:rPr>
                          <w:t xml:space="preserve">=</w:t>
                        </w:r>
                        <w:r>
                          <w:rPr>
                            <w:rFonts w:cs="Calibri" w:hAnsi="Calibri" w:eastAsia="Calibri" w:ascii="Calibri"/>
                            <w:spacing w:val="-9"/>
                            <w:w w:val="107"/>
                            <w:sz w:val="16"/>
                          </w:rPr>
                          <w:t xml:space="preserve"> </w:t>
                        </w:r>
                        <w:r>
                          <w:rPr>
                            <w:rFonts w:cs="Calibri" w:hAnsi="Calibri" w:eastAsia="Calibri" w:ascii="Calibri"/>
                            <w:w w:val="107"/>
                            <w:sz w:val="16"/>
                          </w:rPr>
                          <w:t xml:space="preserve">response</w:t>
                        </w:r>
                        <w:r>
                          <w:rPr>
                            <w:rFonts w:cs="Calibri" w:hAnsi="Calibri" w:eastAsia="Calibri" w:ascii="Calibri"/>
                            <w:spacing w:val="-4"/>
                            <w:w w:val="107"/>
                            <w:sz w:val="16"/>
                          </w:rPr>
                          <w:t xml:space="preserve"> </w:t>
                        </w:r>
                        <w:r>
                          <w:rPr>
                            <w:rFonts w:cs="Calibri" w:hAnsi="Calibri" w:eastAsia="Calibri" w:ascii="Calibri"/>
                            <w:w w:val="107"/>
                            <w:sz w:val="16"/>
                          </w:rPr>
                          <w:t xml:space="preserve">absent,</w:t>
                        </w:r>
                        <w:r>
                          <w:rPr>
                            <w:rFonts w:cs="Calibri" w:hAnsi="Calibri" w:eastAsia="Calibri" w:ascii="Calibri"/>
                            <w:spacing w:val="-4"/>
                            <w:w w:val="107"/>
                            <w:sz w:val="16"/>
                          </w:rPr>
                          <w:t xml:space="preserve"> </w:t>
                        </w:r>
                        <w:r>
                          <w:rPr>
                            <w:rFonts w:cs="Calibri" w:hAnsi="Calibri" w:eastAsia="Calibri" w:ascii="Calibri"/>
                            <w:w w:val="107"/>
                            <w:sz w:val="16"/>
                          </w:rPr>
                          <w:t xml:space="preserve">+</w:t>
                        </w:r>
                        <w:r>
                          <w:rPr>
                            <w:rFonts w:cs="Calibri" w:hAnsi="Calibri" w:eastAsia="Calibri" w:ascii="Calibri"/>
                            <w:spacing w:val="-9"/>
                            <w:w w:val="107"/>
                            <w:sz w:val="16"/>
                          </w:rPr>
                          <w:t xml:space="preserve"> </w:t>
                        </w:r>
                        <w:r>
                          <w:rPr>
                            <w:rFonts w:cs="Calibri" w:hAnsi="Calibri" w:eastAsia="Calibri" w:ascii="Calibri"/>
                            <w:w w:val="107"/>
                            <w:sz w:val="16"/>
                          </w:rPr>
                          <w:t xml:space="preserve">=</w:t>
                        </w:r>
                        <w:r>
                          <w:rPr>
                            <w:rFonts w:cs="Calibri" w:hAnsi="Calibri" w:eastAsia="Calibri" w:ascii="Calibri"/>
                            <w:spacing w:val="-9"/>
                            <w:w w:val="107"/>
                            <w:sz w:val="16"/>
                          </w:rPr>
                          <w:t xml:space="preserve"> </w:t>
                        </w:r>
                        <w:r>
                          <w:rPr>
                            <w:rFonts w:cs="Calibri" w:hAnsi="Calibri" w:eastAsia="Calibri" w:ascii="Calibri"/>
                            <w:w w:val="107"/>
                            <w:sz w:val="16"/>
                          </w:rPr>
                          <w:t xml:space="preserve">weak</w:t>
                        </w:r>
                        <w:r>
                          <w:rPr>
                            <w:rFonts w:cs="Calibri" w:hAnsi="Calibri" w:eastAsia="Calibri" w:ascii="Calibri"/>
                            <w:spacing w:val="-4"/>
                            <w:w w:val="107"/>
                            <w:sz w:val="16"/>
                          </w:rPr>
                          <w:t xml:space="preserve"> </w:t>
                        </w:r>
                        <w:r>
                          <w:rPr>
                            <w:rFonts w:cs="Calibri" w:hAnsi="Calibri" w:eastAsia="Calibri" w:ascii="Calibri"/>
                            <w:w w:val="107"/>
                            <w:sz w:val="16"/>
                          </w:rPr>
                          <w:t xml:space="preserve">response,</w:t>
                        </w:r>
                        <w:r>
                          <w:rPr>
                            <w:rFonts w:cs="Calibri" w:hAnsi="Calibri" w:eastAsia="Calibri" w:ascii="Calibri"/>
                            <w:spacing w:val="-4"/>
                            <w:w w:val="107"/>
                            <w:sz w:val="16"/>
                          </w:rPr>
                          <w:t xml:space="preserve"> </w:t>
                        </w:r>
                        <w:r>
                          <w:rPr>
                            <w:rFonts w:cs="Calibri" w:hAnsi="Calibri" w:eastAsia="Calibri" w:ascii="Calibri"/>
                            <w:w w:val="107"/>
                            <w:sz w:val="16"/>
                          </w:rPr>
                          <w:t xml:space="preserve">++</w:t>
                        </w:r>
                        <w:r>
                          <w:rPr>
                            <w:rFonts w:cs="Calibri" w:hAnsi="Calibri" w:eastAsia="Calibri" w:ascii="Calibri"/>
                            <w:spacing w:val="-9"/>
                            <w:w w:val="107"/>
                            <w:sz w:val="16"/>
                          </w:rPr>
                          <w:t xml:space="preserve"> </w:t>
                        </w:r>
                        <w:r>
                          <w:rPr>
                            <w:rFonts w:cs="Calibri" w:hAnsi="Calibri" w:eastAsia="Calibri" w:ascii="Calibri"/>
                            <w:w w:val="107"/>
                            <w:sz w:val="16"/>
                          </w:rPr>
                          <w:t xml:space="preserve">=</w:t>
                        </w:r>
                        <w:r>
                          <w:rPr>
                            <w:rFonts w:cs="Calibri" w:hAnsi="Calibri" w:eastAsia="Calibri" w:ascii="Calibri"/>
                            <w:spacing w:val="-9"/>
                            <w:w w:val="107"/>
                            <w:sz w:val="16"/>
                          </w:rPr>
                          <w:t xml:space="preserve"> </w:t>
                        </w:r>
                        <w:r>
                          <w:rPr>
                            <w:rFonts w:cs="Calibri" w:hAnsi="Calibri" w:eastAsia="Calibri" w:ascii="Calibri"/>
                            <w:w w:val="107"/>
                            <w:sz w:val="16"/>
                          </w:rPr>
                          <w:t xml:space="preserve">strong</w:t>
                        </w:r>
                        <w:r>
                          <w:rPr>
                            <w:rFonts w:cs="Calibri" w:hAnsi="Calibri" w:eastAsia="Calibri" w:ascii="Calibri"/>
                            <w:spacing w:val="-4"/>
                            <w:w w:val="107"/>
                            <w:sz w:val="16"/>
                          </w:rPr>
                          <w:t xml:space="preserve"> </w:t>
                        </w:r>
                        <w:r>
                          <w:rPr>
                            <w:rFonts w:cs="Calibri" w:hAnsi="Calibri" w:eastAsia="Calibri" w:ascii="Calibri"/>
                            <w:w w:val="107"/>
                            <w:sz w:val="16"/>
                          </w:rPr>
                          <w:t xml:space="preserve">response</w:t>
                        </w:r>
                      </w:p>
                    </w:txbxContent>
                  </v:textbox>
                </v:rect>
                <v:rect id="Rectangle 13939" style="position:absolute;width:4850;height:1416;left:57748;top:10060;rotation:90;" filled="f" stroked="f">
                  <v:textbox inset="0,0,0,0" style="layout-flow:vertical">
                    <w:txbxContent>
                      <w:p>
                        <w:pPr>
                          <w:spacing w:before="0" w:after="160" w:line="259" w:lineRule="auto"/>
                          <w:ind w:left="0" w:right="0" w:firstLine="0"/>
                          <w:jc w:val="left"/>
                        </w:pPr>
                        <w:r>
                          <w:rPr>
                            <w:rFonts w:cs="Calibri" w:hAnsi="Calibri" w:eastAsia="Calibri" w:ascii="Calibri"/>
                            <w:b w:val="1"/>
                            <w:sz w:val="17"/>
                          </w:rPr>
                          <w:t xml:space="preserve">Pupil</w:t>
                        </w:r>
                      </w:p>
                    </w:txbxContent>
                  </v:textbox>
                </v:rect>
                <v:rect id="Rectangle 13938" style="position:absolute;width:4850;height:1416;left:59842;top:7966;rotation:90;" filled="f" stroked="f">
                  <v:textbox inset="0,0,0,0" style="layout-flow:vertical">
                    <w:txbxContent>
                      <w:p>
                        <w:pPr>
                          <w:spacing w:before="0" w:after="160" w:line="259" w:lineRule="auto"/>
                          <w:ind w:left="0" w:right="0" w:firstLine="0"/>
                          <w:jc w:val="left"/>
                        </w:pPr>
                        <w:r>
                          <w:rPr>
                            <w:rFonts w:cs="Calibri" w:hAnsi="Calibri" w:eastAsia="Calibri" w:ascii="Calibri"/>
                            <w:b w:val="1"/>
                            <w:sz w:val="17"/>
                          </w:rPr>
                          <w:t xml:space="preserve">9</w:t>
                        </w:r>
                      </w:p>
                    </w:txbxContent>
                  </v:textbox>
                </v:rect>
                <w10:wrap type="topAndBottom"/>
              </v:group>
            </w:pict>
          </mc:Fallback>
        </mc:AlternateContent>
      </w:r>
      <w:r>
        <w:rPr>
          <w:rFonts w:ascii="Calibri" w:eastAsia="Calibri" w:hAnsi="Calibri" w:cs="Calibri"/>
          <w:color w:val="000000"/>
          <w:sz w:val="12"/>
        </w:rPr>
        <w:t xml:space="preserve">Lang, Ophthalmology: A Pocket Textbook Atlas, 2nd Ed. (ISBN 978-1-58890-555-0), copyright © 2007 </w:t>
      </w:r>
      <w:r>
        <w:rPr>
          <w:rFonts w:ascii="Calibri" w:eastAsia="Calibri" w:hAnsi="Calibri" w:cs="Calibri"/>
          <w:color w:val="000000"/>
          <w:sz w:val="12"/>
        </w:rPr>
        <w:t xml:space="preserve">Thieme Medical </w:t>
      </w:r>
      <w:r>
        <w:rPr>
          <w:rFonts w:ascii="Calibri" w:eastAsia="Calibri" w:hAnsi="Calibri" w:cs="Calibri"/>
          <w:color w:val="000000"/>
          <w:sz w:val="12"/>
        </w:rPr>
        <w:lastRenderedPageBreak/>
        <w:t>Publishers. All rights reserved. Usage subject to terms and conditions of license.</w:t>
      </w:r>
    </w:p>
    <w:p w:rsidR="00E426BF" w:rsidRDefault="00E426BF">
      <w:pPr>
        <w:sectPr w:rsidR="00E426BF">
          <w:headerReference w:type="even" r:id="rId15"/>
          <w:headerReference w:type="default" r:id="rId16"/>
          <w:footerReference w:type="even" r:id="rId17"/>
          <w:footerReference w:type="default" r:id="rId18"/>
          <w:headerReference w:type="first" r:id="rId19"/>
          <w:footerReference w:type="first" r:id="rId20"/>
          <w:pgSz w:w="10742" w:h="7200" w:orient="landscape"/>
          <w:pgMar w:top="1440" w:right="1440" w:bottom="1440" w:left="1440" w:header="708" w:footer="708" w:gutter="0"/>
          <w:cols w:space="708"/>
        </w:sectPr>
      </w:pPr>
    </w:p>
    <w:p w:rsidR="00E426BF" w:rsidRDefault="0072557D">
      <w:pPr>
        <w:spacing w:after="322" w:line="265" w:lineRule="auto"/>
        <w:ind w:left="10" w:right="588" w:hanging="10"/>
        <w:jc w:val="right"/>
      </w:pPr>
      <w:r>
        <w:rPr>
          <w:rFonts w:ascii="Calibri" w:eastAsia="Calibri" w:hAnsi="Calibri" w:cs="Calibri"/>
        </w:rPr>
        <w:lastRenderedPageBreak/>
        <w:t>9.2 Examination Methods</w:t>
      </w:r>
    </w:p>
    <w:p w:rsidR="00E426BF" w:rsidRDefault="0072557D">
      <w:pPr>
        <w:spacing w:after="114"/>
        <w:ind w:left="15" w:right="14"/>
      </w:pPr>
      <w:r>
        <w:rPr>
          <w:rFonts w:ascii="Calibri" w:eastAsia="Calibri" w:hAnsi="Calibri" w:cs="Calibri"/>
          <w:b/>
          <w:color w:val="007AB6"/>
          <w:sz w:val="16"/>
        </w:rPr>
        <w:t xml:space="preserve">Indirect or consensual light reflex. </w:t>
      </w:r>
      <w:r>
        <w:t xml:space="preserve">The examiner separates the patient’s eyes by placing his or her hand on the bridge of the patient’s nose. This prevents incident light from </w:t>
      </w:r>
      <w:r>
        <w:rPr>
          <w:i/>
        </w:rPr>
        <w:t xml:space="preserve">directly striking </w:t>
      </w:r>
      <w:r>
        <w:t xml:space="preserve">the eye being examined, which would elicit a </w:t>
      </w:r>
      <w:r>
        <w:rPr>
          <w:i/>
        </w:rPr>
        <w:t xml:space="preserve">direct light reflex. </w:t>
      </w:r>
      <w:r>
        <w:t>The examiner then illuminates th</w:t>
      </w:r>
      <w:r>
        <w:t xml:space="preserve">e other eye while observing the reaction of the covered, unilluminated eye. </w:t>
      </w:r>
      <w:r>
        <w:rPr>
          <w:i/>
        </w:rPr>
        <w:t xml:space="preserve">Normally both pupils will constrict, </w:t>
      </w:r>
      <w:r>
        <w:t>even in the unilluminated eye.</w:t>
      </w:r>
    </w:p>
    <w:p w:rsidR="00E426BF" w:rsidRDefault="0072557D">
      <w:pPr>
        <w:ind w:left="15" w:right="14"/>
      </w:pPr>
      <w:r>
        <w:rPr>
          <w:rFonts w:ascii="Calibri" w:eastAsia="Calibri" w:hAnsi="Calibri" w:cs="Calibri"/>
          <w:b/>
          <w:color w:val="007AB6"/>
          <w:sz w:val="16"/>
        </w:rPr>
        <w:t xml:space="preserve">Swinging flashlight test. </w:t>
      </w:r>
      <w:r>
        <w:t xml:space="preserve">This test is used to diagnose a </w:t>
      </w:r>
      <w:r>
        <w:rPr>
          <w:i/>
        </w:rPr>
        <w:t>discrete unilateral or unilaterally more pronounced se</w:t>
      </w:r>
      <w:r>
        <w:rPr>
          <w:i/>
        </w:rPr>
        <w:t xml:space="preserve">nsory deficit </w:t>
      </w:r>
      <w:r>
        <w:t>in the eye (optic nerve and/or retina). Often damage to the optic nerve or retina is only partial, such as in partial atrophy of the optic nerve, maculopathy, or peripheral retinal detachment. In these cases, the remaining healthy portions of</w:t>
      </w:r>
      <w:r>
        <w:t xml:space="preserve"> the afferent pathway are sufficient to trigger constriction of the pupil during testing of the direct light reflex. This constriction will be less than in the healthy eye but may be difficult to diagnose from discrete pupillary reflex findings alone. Ther</w:t>
      </w:r>
      <w:r>
        <w:t xml:space="preserve">efore, the </w:t>
      </w:r>
      <w:r>
        <w:rPr>
          <w:i/>
        </w:rPr>
        <w:t xml:space="preserve">reflexive behavior of both eyes should be evaluated in a direct comparison </w:t>
      </w:r>
      <w:r>
        <w:t>to detect differences in the rapidity of constriction and subsequent dilation. This is done by moving a light source alternately from one eye to the other in what is know</w:t>
      </w:r>
      <w:r>
        <w:t>n as a swinging flashlight test.</w:t>
      </w:r>
    </w:p>
    <w:p w:rsidR="00E426BF" w:rsidRDefault="0072557D">
      <w:pPr>
        <w:ind w:left="13" w:right="14" w:firstLine="233"/>
      </w:pPr>
      <w:r>
        <w:t xml:space="preserve">Reproducible results can only obtained if the examiner strictly adheres to this </w:t>
      </w:r>
      <w:r>
        <w:rPr>
          <w:rFonts w:ascii="Calibri" w:eastAsia="Calibri" w:hAnsi="Calibri" w:cs="Calibri"/>
          <w:b/>
        </w:rPr>
        <w:t>test protocol</w:t>
      </w:r>
      <w:r>
        <w:t>:</w:t>
      </w:r>
    </w:p>
    <w:p w:rsidR="00E426BF" w:rsidRDefault="0072557D">
      <w:pPr>
        <w:ind w:left="235" w:right="14" w:hanging="222"/>
      </w:pPr>
      <w:r>
        <w:rPr>
          <w:rFonts w:ascii="Calibri" w:eastAsia="Calibri" w:hAnsi="Calibri" w:cs="Calibri"/>
          <w:sz w:val="11"/>
        </w:rPr>
        <w:t xml:space="preserve"> </w:t>
      </w:r>
      <w:r>
        <w:t>The patient focuses on a remote object in a room with subdued light. This neutralizes convergence miosis, and the pupils are sl</w:t>
      </w:r>
      <w:r>
        <w:t>ightly dilated, making the pupillary reflex more easily discernible.</w:t>
      </w:r>
    </w:p>
    <w:p w:rsidR="00E426BF" w:rsidRDefault="0072557D">
      <w:pPr>
        <w:ind w:left="235" w:right="14" w:hanging="222"/>
      </w:pPr>
      <w:r>
        <w:rPr>
          <w:rFonts w:ascii="Calibri" w:eastAsia="Calibri" w:hAnsi="Calibri" w:cs="Calibri"/>
          <w:sz w:val="11"/>
        </w:rPr>
        <w:t xml:space="preserve"> </w:t>
      </w:r>
      <w:r>
        <w:t xml:space="preserve">The examiner alternately illuminates both eyes with a relatively bright light, taking care to maintain a </w:t>
      </w:r>
      <w:r>
        <w:rPr>
          <w:i/>
        </w:rPr>
        <w:t xml:space="preserve">constant distance, duration of illumination, and light intensity </w:t>
      </w:r>
      <w:r>
        <w:t>so that both eye</w:t>
      </w:r>
      <w:r>
        <w:t>s must adapt to the same conditions.</w:t>
      </w:r>
    </w:p>
    <w:p w:rsidR="00E426BF" w:rsidRDefault="0072557D">
      <w:pPr>
        <w:ind w:left="244" w:right="14" w:hanging="231"/>
      </w:pPr>
      <w:r>
        <w:rPr>
          <w:rFonts w:ascii="Calibri" w:eastAsia="Calibri" w:hAnsi="Calibri" w:cs="Calibri"/>
          <w:sz w:val="11"/>
        </w:rPr>
        <w:t xml:space="preserve"> </w:t>
      </w:r>
      <w:r>
        <w:t xml:space="preserve">The examiner evaluates the </w:t>
      </w:r>
      <w:r>
        <w:rPr>
          <w:i/>
        </w:rPr>
        <w:t xml:space="preserve">initial constriction </w:t>
      </w:r>
      <w:r>
        <w:t xml:space="preserve">upon illumination and the </w:t>
      </w:r>
      <w:r>
        <w:rPr>
          <w:i/>
        </w:rPr>
        <w:t xml:space="preserve">subsequent dilation </w:t>
      </w:r>
      <w:r>
        <w:t>of the pupil.</w:t>
      </w:r>
    </w:p>
    <w:p w:rsidR="00E426BF" w:rsidRDefault="0072557D">
      <w:pPr>
        <w:spacing w:after="270"/>
        <w:ind w:left="15" w:right="14"/>
      </w:pPr>
      <w:r>
        <w:t xml:space="preserve">Where the pupil constricts more slowly and dilates more rapidly than in the fellow eye, one refers to a </w:t>
      </w:r>
      <w:r>
        <w:rPr>
          <w:i/>
        </w:rPr>
        <w:t>relati</w:t>
      </w:r>
      <w:r>
        <w:rPr>
          <w:i/>
        </w:rPr>
        <w:t xml:space="preserve">ve afferent pupillary defect. </w:t>
      </w:r>
      <w:r>
        <w:t>The defect is “relative” because the difference in pupillary reflex only occurs when there is a difference in the sensory defect to the left and right eye.</w:t>
      </w:r>
    </w:p>
    <w:p w:rsidR="00E426BF" w:rsidRDefault="0072557D">
      <w:pPr>
        <w:pStyle w:val="Nadpis1"/>
        <w:spacing w:after="107"/>
        <w:ind w:left="11"/>
      </w:pPr>
      <w:r>
        <w:t>Evaluating the Near Reflex</w:t>
      </w:r>
    </w:p>
    <w:p w:rsidR="00E426BF" w:rsidRDefault="0072557D">
      <w:pPr>
        <w:spacing w:after="0" w:line="259" w:lineRule="auto"/>
        <w:ind w:left="15" w:right="0" w:firstLine="0"/>
        <w:jc w:val="left"/>
      </w:pPr>
      <w:r>
        <w:t xml:space="preserve">The </w:t>
      </w:r>
      <w:r>
        <w:rPr>
          <w:rFonts w:ascii="Calibri" w:eastAsia="Calibri" w:hAnsi="Calibri" w:cs="Calibri"/>
          <w:b/>
        </w:rPr>
        <w:t xml:space="preserve">near reflex triad </w:t>
      </w:r>
      <w:r>
        <w:t>consists of:</w:t>
      </w:r>
    </w:p>
    <w:p w:rsidR="00E426BF" w:rsidRDefault="0072557D">
      <w:pPr>
        <w:numPr>
          <w:ilvl w:val="0"/>
          <w:numId w:val="1"/>
        </w:numPr>
        <w:ind w:right="14" w:hanging="235"/>
      </w:pPr>
      <w:r>
        <w:t>Convergence of the visual axes.</w:t>
      </w:r>
    </w:p>
    <w:p w:rsidR="00E426BF" w:rsidRDefault="0072557D">
      <w:pPr>
        <w:numPr>
          <w:ilvl w:val="0"/>
          <w:numId w:val="1"/>
        </w:numPr>
        <w:ind w:right="14" w:hanging="235"/>
      </w:pPr>
      <w:r>
        <w:t>Accommodation.</w:t>
      </w:r>
    </w:p>
    <w:p w:rsidR="00E426BF" w:rsidRDefault="0072557D">
      <w:pPr>
        <w:numPr>
          <w:ilvl w:val="0"/>
          <w:numId w:val="1"/>
        </w:numPr>
        <w:ind w:right="14" w:hanging="235"/>
      </w:pPr>
      <w:r>
        <w:t>Constriction of the pupils (miosis).</w:t>
      </w:r>
    </w:p>
    <w:p w:rsidR="00E426BF" w:rsidRDefault="0072557D">
      <w:pPr>
        <w:spacing w:after="281"/>
        <w:ind w:left="15" w:right="14"/>
      </w:pPr>
      <w:r>
        <w:t>The near reflex is tested by having the patient focus on a distant object and then on an object in the near field. Usually this is the patient’s finger, which is brought to</w:t>
      </w:r>
      <w:r>
        <w:t xml:space="preserve"> within 10 cm of the eyes. </w:t>
      </w:r>
      <w:r>
        <w:rPr>
          <w:i/>
        </w:rPr>
        <w:t xml:space="preserve">The near reflex is intact </w:t>
      </w:r>
      <w:r>
        <w:t xml:space="preserve">if both eyes continuously converge with </w:t>
      </w:r>
      <w:r>
        <w:lastRenderedPageBreak/>
        <w:t xml:space="preserve">accommodation and miosis appropriate for the patient’s age as the object is moved to within 10 cm of the eyes. The examiner should take care to avoid illuminating </w:t>
      </w:r>
      <w:r>
        <w:t>the pupil, which will produce a light reflex with miosis.</w:t>
      </w:r>
    </w:p>
    <w:p w:rsidR="00E426BF" w:rsidRDefault="0072557D">
      <w:pPr>
        <w:pStyle w:val="Nadpis2"/>
        <w:tabs>
          <w:tab w:val="center" w:pos="2835"/>
        </w:tabs>
        <w:spacing w:after="0"/>
        <w:ind w:left="-4" w:firstLine="0"/>
      </w:pPr>
      <w:r>
        <w:rPr>
          <w:color w:val="BF324E"/>
          <w:sz w:val="19"/>
        </w:rPr>
        <w:t>9.3</w:t>
      </w:r>
      <w:r>
        <w:rPr>
          <w:color w:val="BF324E"/>
          <w:sz w:val="19"/>
        </w:rPr>
        <w:tab/>
        <w:t>Influence of Pharmacologic Agents on the Pupil</w:t>
      </w:r>
    </w:p>
    <w:p w:rsidR="00E426BF" w:rsidRDefault="0072557D">
      <w:pPr>
        <w:spacing w:after="194" w:line="259" w:lineRule="auto"/>
        <w:ind w:left="628" w:right="0" w:firstLine="0"/>
        <w:jc w:val="left"/>
      </w:pPr>
      <w:r>
        <w:rPr>
          <w:rFonts w:ascii="Calibri" w:eastAsia="Calibri" w:hAnsi="Calibri" w:cs="Calibri"/>
          <w:sz w:val="19"/>
        </w:rPr>
        <w:t>(Table 9.</w:t>
      </w:r>
      <w:r>
        <w:rPr>
          <w:rFonts w:ascii="Calibri" w:eastAsia="Calibri" w:hAnsi="Calibri" w:cs="Calibri"/>
          <w:b/>
          <w:sz w:val="19"/>
        </w:rPr>
        <w:t>2</w:t>
      </w:r>
      <w:r>
        <w:rPr>
          <w:rFonts w:ascii="Calibri" w:eastAsia="Calibri" w:hAnsi="Calibri" w:cs="Calibri"/>
          <w:sz w:val="19"/>
        </w:rPr>
        <w:t>)</w:t>
      </w:r>
    </w:p>
    <w:p w:rsidR="00E426BF" w:rsidRDefault="0072557D">
      <w:pPr>
        <w:tabs>
          <w:tab w:val="center" w:pos="2312"/>
        </w:tabs>
        <w:spacing w:after="0" w:line="259" w:lineRule="auto"/>
        <w:ind w:left="-2" w:right="0" w:firstLine="0"/>
        <w:jc w:val="left"/>
      </w:pPr>
      <w:r>
        <w:rPr>
          <w:rFonts w:ascii="Calibri" w:eastAsia="Calibri" w:hAnsi="Calibri" w:cs="Calibri"/>
          <w:sz w:val="16"/>
        </w:rPr>
        <w:t>Tab. 9.</w:t>
      </w:r>
      <w:r>
        <w:rPr>
          <w:rFonts w:ascii="Calibri" w:eastAsia="Calibri" w:hAnsi="Calibri" w:cs="Calibri"/>
          <w:b/>
          <w:sz w:val="16"/>
        </w:rPr>
        <w:t>2</w:t>
      </w:r>
      <w:r>
        <w:rPr>
          <w:rFonts w:ascii="Calibri" w:eastAsia="Calibri" w:hAnsi="Calibri" w:cs="Calibri"/>
          <w:b/>
          <w:sz w:val="16"/>
        </w:rPr>
        <w:tab/>
      </w:r>
      <w:r>
        <w:rPr>
          <w:rFonts w:ascii="Calibri" w:eastAsia="Calibri" w:hAnsi="Calibri" w:cs="Calibri"/>
          <w:sz w:val="16"/>
        </w:rPr>
        <w:t>Influence of pharmacologic agents on the pupil</w:t>
      </w:r>
    </w:p>
    <w:tbl>
      <w:tblPr>
        <w:tblStyle w:val="TableGrid"/>
        <w:tblW w:w="5896" w:type="dxa"/>
        <w:tblInd w:w="15" w:type="dxa"/>
        <w:tblCellMar>
          <w:top w:w="15" w:type="dxa"/>
          <w:left w:w="0" w:type="dxa"/>
          <w:bottom w:w="15" w:type="dxa"/>
          <w:right w:w="115" w:type="dxa"/>
        </w:tblCellMar>
        <w:tblLook w:val="04A0" w:firstRow="1" w:lastRow="0" w:firstColumn="1" w:lastColumn="0" w:noHBand="0" w:noVBand="1"/>
      </w:tblPr>
      <w:tblGrid>
        <w:gridCol w:w="1955"/>
        <w:gridCol w:w="2090"/>
        <w:gridCol w:w="1851"/>
      </w:tblGrid>
      <w:tr w:rsidR="00E426BF">
        <w:trPr>
          <w:trHeight w:val="482"/>
        </w:trPr>
        <w:tc>
          <w:tcPr>
            <w:tcW w:w="1955" w:type="dxa"/>
            <w:tcBorders>
              <w:top w:val="single" w:sz="9" w:space="0" w:color="CD2F49"/>
              <w:left w:val="nil"/>
              <w:bottom w:val="single" w:sz="9" w:space="0" w:color="CD2F49"/>
              <w:right w:val="nil"/>
            </w:tcBorders>
            <w:shd w:val="clear" w:color="auto" w:fill="EDA29B"/>
          </w:tcPr>
          <w:p w:rsidR="00E426BF" w:rsidRDefault="0072557D">
            <w:pPr>
              <w:spacing w:after="0" w:line="259" w:lineRule="auto"/>
              <w:ind w:left="78" w:right="0" w:firstLine="2"/>
              <w:jc w:val="left"/>
            </w:pPr>
            <w:r>
              <w:rPr>
                <w:rFonts w:ascii="Calibri" w:eastAsia="Calibri" w:hAnsi="Calibri" w:cs="Calibri"/>
                <w:b/>
                <w:sz w:val="16"/>
              </w:rPr>
              <w:t>Substance group and individual active agents</w:t>
            </w:r>
          </w:p>
        </w:tc>
        <w:tc>
          <w:tcPr>
            <w:tcW w:w="2090" w:type="dxa"/>
            <w:tcBorders>
              <w:top w:val="single" w:sz="9" w:space="0" w:color="CD2F49"/>
              <w:left w:val="nil"/>
              <w:bottom w:val="single" w:sz="9" w:space="0" w:color="CD2F49"/>
              <w:right w:val="nil"/>
            </w:tcBorders>
            <w:shd w:val="clear" w:color="auto" w:fill="EDA29B"/>
          </w:tcPr>
          <w:p w:rsidR="00E426BF" w:rsidRDefault="0072557D">
            <w:pPr>
              <w:spacing w:after="0" w:line="259" w:lineRule="auto"/>
              <w:ind w:left="5" w:hanging="5"/>
              <w:jc w:val="left"/>
            </w:pPr>
            <w:r>
              <w:rPr>
                <w:rFonts w:ascii="Calibri" w:eastAsia="Calibri" w:hAnsi="Calibri" w:cs="Calibri"/>
                <w:b/>
                <w:sz w:val="16"/>
              </w:rPr>
              <w:t>Mechanism and duration of action</w:t>
            </w:r>
          </w:p>
        </w:tc>
        <w:tc>
          <w:tcPr>
            <w:tcW w:w="1851" w:type="dxa"/>
            <w:tcBorders>
              <w:top w:val="single" w:sz="9" w:space="0" w:color="CD2F49"/>
              <w:left w:val="nil"/>
              <w:bottom w:val="single" w:sz="9" w:space="0" w:color="CD2F49"/>
              <w:right w:val="nil"/>
            </w:tcBorders>
            <w:shd w:val="clear" w:color="auto" w:fill="EDA29B"/>
          </w:tcPr>
          <w:p w:rsidR="00E426BF" w:rsidRDefault="0072557D">
            <w:pPr>
              <w:spacing w:after="0" w:line="259" w:lineRule="auto"/>
              <w:ind w:left="7" w:right="0" w:hanging="5"/>
              <w:jc w:val="left"/>
            </w:pPr>
            <w:r>
              <w:rPr>
                <w:rFonts w:ascii="Calibri" w:eastAsia="Calibri" w:hAnsi="Calibri" w:cs="Calibri"/>
                <w:b/>
                <w:sz w:val="16"/>
              </w:rPr>
              <w:t>Indication and special considerations</w:t>
            </w:r>
          </w:p>
        </w:tc>
      </w:tr>
      <w:tr w:rsidR="00E426BF">
        <w:trPr>
          <w:trHeight w:val="1609"/>
        </w:trPr>
        <w:tc>
          <w:tcPr>
            <w:tcW w:w="1955" w:type="dxa"/>
            <w:tcBorders>
              <w:top w:val="single" w:sz="9" w:space="0" w:color="CD2F49"/>
              <w:left w:val="nil"/>
              <w:bottom w:val="nil"/>
              <w:right w:val="nil"/>
            </w:tcBorders>
          </w:tcPr>
          <w:p w:rsidR="00E426BF" w:rsidRDefault="0072557D">
            <w:pPr>
              <w:spacing w:after="20" w:line="259" w:lineRule="auto"/>
              <w:ind w:left="82" w:right="0" w:firstLine="0"/>
              <w:jc w:val="left"/>
            </w:pPr>
            <w:r>
              <w:rPr>
                <w:rFonts w:ascii="Calibri" w:eastAsia="Calibri" w:hAnsi="Calibri" w:cs="Calibri"/>
                <w:b/>
                <w:i/>
                <w:sz w:val="16"/>
              </w:rPr>
              <w:t>Miotics</w:t>
            </w:r>
          </w:p>
          <w:p w:rsidR="00E426BF" w:rsidRDefault="0072557D">
            <w:pPr>
              <w:spacing w:after="0" w:line="259" w:lineRule="auto"/>
              <w:ind w:left="75" w:right="0" w:firstLine="0"/>
              <w:jc w:val="left"/>
            </w:pPr>
            <w:r>
              <w:rPr>
                <w:rFonts w:ascii="Calibri" w:eastAsia="Calibri" w:hAnsi="Calibri" w:cs="Calibri"/>
                <w:b/>
                <w:sz w:val="16"/>
              </w:rPr>
              <w:t>Parasympathomimetics</w:t>
            </w:r>
          </w:p>
          <w:p w:rsidR="00E426BF" w:rsidRDefault="0072557D">
            <w:pPr>
              <w:spacing w:after="0" w:line="259" w:lineRule="auto"/>
              <w:ind w:left="265" w:right="0" w:hanging="184"/>
              <w:jc w:val="left"/>
            </w:pPr>
            <w:r>
              <w:rPr>
                <w:rFonts w:ascii="Calibri" w:eastAsia="Calibri" w:hAnsi="Calibri" w:cs="Calibri"/>
                <w:sz w:val="11"/>
              </w:rPr>
              <w:t xml:space="preserve"> </w:t>
            </w:r>
            <w:r>
              <w:rPr>
                <w:rFonts w:ascii="Calibri" w:eastAsia="Calibri" w:hAnsi="Calibri" w:cs="Calibri"/>
                <w:sz w:val="16"/>
              </w:rPr>
              <w:t>Direct parasympathomimetics</w:t>
            </w:r>
          </w:p>
        </w:tc>
        <w:tc>
          <w:tcPr>
            <w:tcW w:w="2090" w:type="dxa"/>
            <w:tcBorders>
              <w:top w:val="single" w:sz="9" w:space="0" w:color="CD2F49"/>
              <w:left w:val="nil"/>
              <w:bottom w:val="nil"/>
              <w:right w:val="nil"/>
            </w:tcBorders>
            <w:vAlign w:val="bottom"/>
          </w:tcPr>
          <w:p w:rsidR="00E426BF" w:rsidRDefault="0072557D">
            <w:pPr>
              <w:spacing w:after="0" w:line="259" w:lineRule="auto"/>
              <w:ind w:left="191" w:right="0" w:hanging="188"/>
              <w:jc w:val="left"/>
            </w:pPr>
            <w:r>
              <w:rPr>
                <w:rFonts w:ascii="Calibri" w:eastAsia="Calibri" w:hAnsi="Calibri" w:cs="Calibri"/>
                <w:sz w:val="16"/>
              </w:rPr>
              <w:t>– Act on acetylcholine receptors of the sphincter pupillae muscle (miosis) and the ciliary muscle (increased accommodation)</w:t>
            </w:r>
          </w:p>
        </w:tc>
        <w:tc>
          <w:tcPr>
            <w:tcW w:w="1851" w:type="dxa"/>
            <w:tcBorders>
              <w:top w:val="single" w:sz="9" w:space="0" w:color="CD2F49"/>
              <w:left w:val="nil"/>
              <w:bottom w:val="nil"/>
              <w:right w:val="nil"/>
            </w:tcBorders>
          </w:tcPr>
          <w:p w:rsidR="00E426BF" w:rsidRDefault="00E426BF">
            <w:pPr>
              <w:spacing w:after="160" w:line="259" w:lineRule="auto"/>
              <w:ind w:left="0" w:right="0" w:firstLine="0"/>
              <w:jc w:val="left"/>
            </w:pPr>
          </w:p>
        </w:tc>
      </w:tr>
      <w:tr w:rsidR="00E426BF">
        <w:trPr>
          <w:trHeight w:val="742"/>
        </w:trPr>
        <w:tc>
          <w:tcPr>
            <w:tcW w:w="1955" w:type="dxa"/>
            <w:tcBorders>
              <w:top w:val="nil"/>
              <w:left w:val="nil"/>
              <w:bottom w:val="nil"/>
              <w:right w:val="nil"/>
            </w:tcBorders>
          </w:tcPr>
          <w:p w:rsidR="00E426BF" w:rsidRDefault="0072557D">
            <w:pPr>
              <w:spacing w:after="0" w:line="259" w:lineRule="auto"/>
              <w:ind w:left="77" w:right="0" w:firstLine="0"/>
              <w:jc w:val="left"/>
            </w:pPr>
            <w:r>
              <w:rPr>
                <w:rFonts w:ascii="Calibri" w:eastAsia="Calibri" w:hAnsi="Calibri" w:cs="Calibri"/>
                <w:sz w:val="16"/>
              </w:rPr>
              <w:t>– Acetylcholine</w:t>
            </w:r>
          </w:p>
        </w:tc>
        <w:tc>
          <w:tcPr>
            <w:tcW w:w="2090" w:type="dxa"/>
            <w:tcBorders>
              <w:top w:val="nil"/>
              <w:left w:val="nil"/>
              <w:bottom w:val="nil"/>
              <w:right w:val="nil"/>
            </w:tcBorders>
          </w:tcPr>
          <w:p w:rsidR="00E426BF" w:rsidRDefault="0072557D">
            <w:pPr>
              <w:spacing w:after="0" w:line="259" w:lineRule="auto"/>
              <w:ind w:left="191" w:right="7" w:hanging="188"/>
              <w:jc w:val="left"/>
            </w:pPr>
            <w:r>
              <w:rPr>
                <w:rFonts w:ascii="Calibri" w:eastAsia="Calibri" w:hAnsi="Calibri" w:cs="Calibri"/>
                <w:sz w:val="16"/>
              </w:rPr>
              <w:t>– Extremely short duration of action (several minutes)</w:t>
            </w:r>
          </w:p>
        </w:tc>
        <w:tc>
          <w:tcPr>
            <w:tcW w:w="1851" w:type="dxa"/>
            <w:tcBorders>
              <w:top w:val="nil"/>
              <w:left w:val="nil"/>
              <w:bottom w:val="nil"/>
              <w:right w:val="nil"/>
            </w:tcBorders>
          </w:tcPr>
          <w:p w:rsidR="00E426BF" w:rsidRDefault="0072557D">
            <w:pPr>
              <w:spacing w:after="0" w:line="259" w:lineRule="auto"/>
              <w:ind w:left="3" w:right="0" w:hanging="3"/>
              <w:jc w:val="left"/>
            </w:pPr>
            <w:r>
              <w:rPr>
                <w:rFonts w:ascii="Calibri" w:eastAsia="Calibri" w:hAnsi="Calibri" w:cs="Calibri"/>
                <w:sz w:val="16"/>
              </w:rPr>
              <w:t>Intraocular application only, e.g., keratoplasty; ineffective as eyedrops (rapid breakdown)</w:t>
            </w:r>
          </w:p>
        </w:tc>
      </w:tr>
      <w:tr w:rsidR="00E426BF">
        <w:trPr>
          <w:trHeight w:val="557"/>
        </w:trPr>
        <w:tc>
          <w:tcPr>
            <w:tcW w:w="1955" w:type="dxa"/>
            <w:tcBorders>
              <w:top w:val="nil"/>
              <w:left w:val="nil"/>
              <w:bottom w:val="nil"/>
              <w:right w:val="nil"/>
            </w:tcBorders>
          </w:tcPr>
          <w:p w:rsidR="00E426BF" w:rsidRDefault="0072557D">
            <w:pPr>
              <w:spacing w:after="0" w:line="259" w:lineRule="auto"/>
              <w:ind w:left="77" w:right="0" w:firstLine="0"/>
              <w:jc w:val="left"/>
            </w:pPr>
            <w:r>
              <w:rPr>
                <w:rFonts w:ascii="Calibri" w:eastAsia="Calibri" w:hAnsi="Calibri" w:cs="Calibri"/>
                <w:sz w:val="16"/>
              </w:rPr>
              <w:t>– Pilocarpine</w:t>
            </w:r>
          </w:p>
        </w:tc>
        <w:tc>
          <w:tcPr>
            <w:tcW w:w="2090" w:type="dxa"/>
            <w:tcBorders>
              <w:top w:val="nil"/>
              <w:left w:val="nil"/>
              <w:bottom w:val="nil"/>
              <w:right w:val="nil"/>
            </w:tcBorders>
          </w:tcPr>
          <w:p w:rsidR="00E426BF" w:rsidRDefault="0072557D">
            <w:pPr>
              <w:spacing w:after="0" w:line="259" w:lineRule="auto"/>
              <w:ind w:right="0" w:firstLine="0"/>
              <w:jc w:val="left"/>
            </w:pPr>
            <w:r>
              <w:rPr>
                <w:rFonts w:ascii="Calibri" w:eastAsia="Calibri" w:hAnsi="Calibri" w:cs="Calibri"/>
                <w:sz w:val="16"/>
              </w:rPr>
              <w:t>– Effective for 5–7 h</w:t>
            </w:r>
          </w:p>
        </w:tc>
        <w:tc>
          <w:tcPr>
            <w:tcW w:w="1851" w:type="dxa"/>
            <w:tcBorders>
              <w:top w:val="nil"/>
              <w:left w:val="nil"/>
              <w:bottom w:val="nil"/>
              <w:right w:val="nil"/>
            </w:tcBorders>
          </w:tcPr>
          <w:p w:rsidR="00E426BF" w:rsidRDefault="0072557D">
            <w:pPr>
              <w:spacing w:after="0" w:line="259" w:lineRule="auto"/>
              <w:ind w:left="6" w:right="0" w:hanging="5"/>
              <w:jc w:val="left"/>
            </w:pPr>
            <w:r>
              <w:rPr>
                <w:rFonts w:ascii="Calibri" w:eastAsia="Calibri" w:hAnsi="Calibri" w:cs="Calibri"/>
                <w:sz w:val="16"/>
              </w:rPr>
              <w:t>Used therapeutically for acute angle closure glaucoma</w:t>
            </w:r>
          </w:p>
        </w:tc>
      </w:tr>
      <w:tr w:rsidR="00E426BF">
        <w:trPr>
          <w:trHeight w:val="639"/>
        </w:trPr>
        <w:tc>
          <w:tcPr>
            <w:tcW w:w="1955" w:type="dxa"/>
            <w:tcBorders>
              <w:top w:val="nil"/>
              <w:left w:val="nil"/>
              <w:bottom w:val="single" w:sz="9" w:space="0" w:color="CD2F49"/>
              <w:right w:val="nil"/>
            </w:tcBorders>
          </w:tcPr>
          <w:p w:rsidR="00E426BF" w:rsidRDefault="0072557D">
            <w:pPr>
              <w:spacing w:after="0" w:line="259" w:lineRule="auto"/>
              <w:ind w:left="77" w:right="0" w:firstLine="0"/>
              <w:jc w:val="left"/>
            </w:pPr>
            <w:r>
              <w:rPr>
                <w:rFonts w:ascii="Calibri" w:eastAsia="Calibri" w:hAnsi="Calibri" w:cs="Calibri"/>
                <w:sz w:val="16"/>
              </w:rPr>
              <w:t>– Carbachol</w:t>
            </w:r>
          </w:p>
        </w:tc>
        <w:tc>
          <w:tcPr>
            <w:tcW w:w="2090" w:type="dxa"/>
            <w:tcBorders>
              <w:top w:val="nil"/>
              <w:left w:val="nil"/>
              <w:bottom w:val="single" w:sz="9" w:space="0" w:color="ACACAC"/>
              <w:right w:val="nil"/>
            </w:tcBorders>
          </w:tcPr>
          <w:p w:rsidR="00E426BF" w:rsidRDefault="0072557D">
            <w:pPr>
              <w:numPr>
                <w:ilvl w:val="0"/>
                <w:numId w:val="5"/>
              </w:numPr>
              <w:spacing w:after="0" w:line="259" w:lineRule="auto"/>
              <w:ind w:left="200" w:right="2" w:hanging="197"/>
              <w:jc w:val="left"/>
            </w:pPr>
            <w:r>
              <w:rPr>
                <w:rFonts w:ascii="Calibri" w:eastAsia="Calibri" w:hAnsi="Calibri" w:cs="Calibri"/>
                <w:sz w:val="16"/>
              </w:rPr>
              <w:t>Effective for 7–9 h</w:t>
            </w:r>
          </w:p>
          <w:p w:rsidR="00E426BF" w:rsidRDefault="0072557D">
            <w:pPr>
              <w:numPr>
                <w:ilvl w:val="0"/>
                <w:numId w:val="5"/>
              </w:numPr>
              <w:spacing w:after="0" w:line="259" w:lineRule="auto"/>
              <w:ind w:left="200" w:right="2" w:hanging="197"/>
              <w:jc w:val="left"/>
            </w:pPr>
            <w:r>
              <w:rPr>
                <w:rFonts w:ascii="Calibri" w:eastAsia="Calibri" w:hAnsi="Calibri" w:cs="Calibri"/>
                <w:i/>
                <w:sz w:val="16"/>
              </w:rPr>
              <w:t xml:space="preserve">Stronger </w:t>
            </w:r>
            <w:r>
              <w:rPr>
                <w:rFonts w:ascii="Calibri" w:eastAsia="Calibri" w:hAnsi="Calibri" w:cs="Calibri"/>
                <w:sz w:val="16"/>
              </w:rPr>
              <w:t>miotic effect than pilocarpine</w:t>
            </w:r>
          </w:p>
        </w:tc>
        <w:tc>
          <w:tcPr>
            <w:tcW w:w="1851" w:type="dxa"/>
            <w:tcBorders>
              <w:top w:val="nil"/>
              <w:left w:val="nil"/>
              <w:bottom w:val="single" w:sz="9" w:space="0" w:color="ACACAC"/>
              <w:right w:val="nil"/>
            </w:tcBorders>
          </w:tcPr>
          <w:p w:rsidR="00E426BF" w:rsidRDefault="0072557D">
            <w:pPr>
              <w:spacing w:after="0" w:line="259" w:lineRule="auto"/>
              <w:ind w:left="1" w:right="0" w:firstLine="9"/>
              <w:jc w:val="left"/>
            </w:pPr>
            <w:r>
              <w:rPr>
                <w:rFonts w:ascii="Calibri" w:eastAsia="Calibri" w:hAnsi="Calibri" w:cs="Calibri"/>
                <w:sz w:val="16"/>
              </w:rPr>
              <w:t>Today only very rarely used</w:t>
            </w:r>
          </w:p>
        </w:tc>
      </w:tr>
      <w:tr w:rsidR="00E426BF">
        <w:trPr>
          <w:trHeight w:val="1516"/>
        </w:trPr>
        <w:tc>
          <w:tcPr>
            <w:tcW w:w="1955" w:type="dxa"/>
            <w:tcBorders>
              <w:top w:val="single" w:sz="9" w:space="0" w:color="CD2F49"/>
              <w:left w:val="nil"/>
              <w:bottom w:val="nil"/>
              <w:right w:val="nil"/>
            </w:tcBorders>
          </w:tcPr>
          <w:p w:rsidR="00E426BF" w:rsidRDefault="0072557D">
            <w:pPr>
              <w:spacing w:after="20" w:line="259" w:lineRule="auto"/>
              <w:ind w:left="82" w:right="0" w:firstLine="0"/>
              <w:jc w:val="left"/>
            </w:pPr>
            <w:r>
              <w:rPr>
                <w:rFonts w:ascii="Calibri" w:eastAsia="Calibri" w:hAnsi="Calibri" w:cs="Calibri"/>
                <w:b/>
                <w:i/>
                <w:sz w:val="16"/>
              </w:rPr>
              <w:t>Mydriatics</w:t>
            </w:r>
          </w:p>
          <w:p w:rsidR="00E426BF" w:rsidRDefault="0072557D">
            <w:pPr>
              <w:spacing w:after="0" w:line="259" w:lineRule="auto"/>
              <w:ind w:left="75" w:right="0" w:firstLine="0"/>
              <w:jc w:val="left"/>
            </w:pPr>
            <w:r>
              <w:rPr>
                <w:rFonts w:ascii="Calibri" w:eastAsia="Calibri" w:hAnsi="Calibri" w:cs="Calibri"/>
                <w:b/>
                <w:sz w:val="16"/>
              </w:rPr>
              <w:t>Parasympatholytics</w:t>
            </w:r>
          </w:p>
        </w:tc>
        <w:tc>
          <w:tcPr>
            <w:tcW w:w="2090" w:type="dxa"/>
            <w:tcBorders>
              <w:top w:val="single" w:sz="9" w:space="0" w:color="ACACAC"/>
              <w:left w:val="nil"/>
              <w:bottom w:val="nil"/>
              <w:right w:val="nil"/>
            </w:tcBorders>
            <w:vAlign w:val="bottom"/>
          </w:tcPr>
          <w:p w:rsidR="00E426BF" w:rsidRDefault="0072557D">
            <w:pPr>
              <w:spacing w:after="0" w:line="231" w:lineRule="auto"/>
              <w:ind w:left="193" w:right="0" w:hanging="190"/>
              <w:jc w:val="left"/>
            </w:pPr>
            <w:r>
              <w:rPr>
                <w:rFonts w:ascii="Calibri" w:eastAsia="Calibri" w:hAnsi="Calibri" w:cs="Calibri"/>
                <w:sz w:val="16"/>
              </w:rPr>
              <w:t>– Act by blocking acetylcholine receptors of the sphincter pupillae muscle (mydriasis) and the ciliary</w:t>
            </w:r>
          </w:p>
          <w:p w:rsidR="00E426BF" w:rsidRDefault="0072557D">
            <w:pPr>
              <w:spacing w:after="0" w:line="259" w:lineRule="auto"/>
              <w:ind w:left="103" w:right="0" w:firstLine="0"/>
              <w:jc w:val="center"/>
            </w:pPr>
            <w:r>
              <w:rPr>
                <w:rFonts w:ascii="Calibri" w:eastAsia="Calibri" w:hAnsi="Calibri" w:cs="Calibri"/>
                <w:sz w:val="16"/>
              </w:rPr>
              <w:t>muscle (accommodation</w:t>
            </w:r>
          </w:p>
          <w:p w:rsidR="00E426BF" w:rsidRDefault="0072557D">
            <w:pPr>
              <w:spacing w:after="0" w:line="259" w:lineRule="auto"/>
              <w:ind w:left="190" w:right="0" w:firstLine="0"/>
              <w:jc w:val="left"/>
            </w:pPr>
            <w:r>
              <w:rPr>
                <w:rFonts w:ascii="Calibri" w:eastAsia="Calibri" w:hAnsi="Calibri" w:cs="Calibri"/>
                <w:sz w:val="16"/>
              </w:rPr>
              <w:t>paralysis)</w:t>
            </w:r>
          </w:p>
        </w:tc>
        <w:tc>
          <w:tcPr>
            <w:tcW w:w="1851" w:type="dxa"/>
            <w:tcBorders>
              <w:top w:val="single" w:sz="9" w:space="0" w:color="ACACAC"/>
              <w:left w:val="nil"/>
              <w:bottom w:val="nil"/>
              <w:right w:val="nil"/>
            </w:tcBorders>
          </w:tcPr>
          <w:p w:rsidR="00E426BF" w:rsidRDefault="00E426BF">
            <w:pPr>
              <w:spacing w:after="160" w:line="259" w:lineRule="auto"/>
              <w:ind w:left="0" w:right="0" w:firstLine="0"/>
              <w:jc w:val="left"/>
            </w:pPr>
          </w:p>
        </w:tc>
      </w:tr>
      <w:tr w:rsidR="00E426BF">
        <w:trPr>
          <w:trHeight w:val="742"/>
        </w:trPr>
        <w:tc>
          <w:tcPr>
            <w:tcW w:w="1955" w:type="dxa"/>
            <w:tcBorders>
              <w:top w:val="nil"/>
              <w:left w:val="nil"/>
              <w:bottom w:val="nil"/>
              <w:right w:val="nil"/>
            </w:tcBorders>
          </w:tcPr>
          <w:p w:rsidR="00E426BF" w:rsidRDefault="0072557D">
            <w:pPr>
              <w:spacing w:after="0" w:line="259" w:lineRule="auto"/>
              <w:ind w:left="78" w:right="0" w:firstLine="0"/>
              <w:jc w:val="left"/>
            </w:pPr>
            <w:r>
              <w:rPr>
                <w:rFonts w:ascii="Calibri" w:eastAsia="Calibri" w:hAnsi="Calibri" w:cs="Calibri"/>
                <w:sz w:val="16"/>
              </w:rPr>
              <w:t>– Tropicamide</w:t>
            </w:r>
          </w:p>
        </w:tc>
        <w:tc>
          <w:tcPr>
            <w:tcW w:w="2090" w:type="dxa"/>
            <w:tcBorders>
              <w:top w:val="nil"/>
              <w:left w:val="nil"/>
              <w:bottom w:val="nil"/>
              <w:right w:val="nil"/>
            </w:tcBorders>
            <w:vAlign w:val="center"/>
          </w:tcPr>
          <w:p w:rsidR="00E426BF" w:rsidRDefault="0072557D">
            <w:pPr>
              <w:spacing w:after="0" w:line="231" w:lineRule="auto"/>
              <w:ind w:left="191" w:right="0" w:hanging="188"/>
              <w:jc w:val="left"/>
            </w:pPr>
            <w:r>
              <w:rPr>
                <w:rFonts w:ascii="Calibri" w:eastAsia="Calibri" w:hAnsi="Calibri" w:cs="Calibri"/>
                <w:sz w:val="16"/>
              </w:rPr>
              <w:t>– Effective for approximately 4–6 h (shortest-</w:t>
            </w:r>
          </w:p>
          <w:p w:rsidR="00E426BF" w:rsidRDefault="0072557D">
            <w:pPr>
              <w:spacing w:after="0" w:line="259" w:lineRule="auto"/>
              <w:ind w:left="195" w:right="0" w:firstLine="0"/>
              <w:jc w:val="left"/>
            </w:pPr>
            <w:r>
              <w:rPr>
                <w:rFonts w:ascii="Calibri" w:eastAsia="Calibri" w:hAnsi="Calibri" w:cs="Calibri"/>
                <w:sz w:val="16"/>
              </w:rPr>
              <w:t>acting mydriatic)</w:t>
            </w:r>
          </w:p>
        </w:tc>
        <w:tc>
          <w:tcPr>
            <w:tcW w:w="1851" w:type="dxa"/>
            <w:tcBorders>
              <w:top w:val="nil"/>
              <w:left w:val="nil"/>
              <w:bottom w:val="nil"/>
              <w:right w:val="nil"/>
            </w:tcBorders>
          </w:tcPr>
          <w:p w:rsidR="00E426BF" w:rsidRDefault="0072557D">
            <w:pPr>
              <w:spacing w:after="0" w:line="259" w:lineRule="auto"/>
              <w:ind w:left="1" w:right="0" w:firstLine="1"/>
              <w:jc w:val="left"/>
            </w:pPr>
            <w:r>
              <w:rPr>
                <w:rFonts w:ascii="Calibri" w:eastAsia="Calibri" w:hAnsi="Calibri" w:cs="Calibri"/>
                <w:sz w:val="16"/>
              </w:rPr>
              <w:t>Used for diagnostic purposes</w:t>
            </w:r>
          </w:p>
        </w:tc>
      </w:tr>
      <w:tr w:rsidR="00E426BF">
        <w:trPr>
          <w:trHeight w:val="1103"/>
        </w:trPr>
        <w:tc>
          <w:tcPr>
            <w:tcW w:w="1955" w:type="dxa"/>
            <w:tcBorders>
              <w:top w:val="nil"/>
              <w:left w:val="nil"/>
              <w:bottom w:val="single" w:sz="9" w:space="0" w:color="CD2F49"/>
              <w:right w:val="nil"/>
            </w:tcBorders>
          </w:tcPr>
          <w:p w:rsidR="00E426BF" w:rsidRDefault="0072557D">
            <w:pPr>
              <w:spacing w:after="0" w:line="259" w:lineRule="auto"/>
              <w:ind w:left="78" w:right="0" w:firstLine="0"/>
              <w:jc w:val="left"/>
            </w:pPr>
            <w:r>
              <w:rPr>
                <w:rFonts w:ascii="Calibri" w:eastAsia="Calibri" w:hAnsi="Calibri" w:cs="Calibri"/>
                <w:sz w:val="16"/>
              </w:rPr>
              <w:lastRenderedPageBreak/>
              <w:t>– Cyclopentolate</w:t>
            </w:r>
          </w:p>
        </w:tc>
        <w:tc>
          <w:tcPr>
            <w:tcW w:w="2090" w:type="dxa"/>
            <w:tcBorders>
              <w:top w:val="nil"/>
              <w:left w:val="nil"/>
              <w:bottom w:val="single" w:sz="9" w:space="0" w:color="CD2F49"/>
              <w:right w:val="nil"/>
            </w:tcBorders>
          </w:tcPr>
          <w:p w:rsidR="00E426BF" w:rsidRDefault="0072557D">
            <w:pPr>
              <w:numPr>
                <w:ilvl w:val="0"/>
                <w:numId w:val="6"/>
              </w:numPr>
              <w:spacing w:after="0" w:line="231" w:lineRule="auto"/>
              <w:ind w:right="0" w:hanging="187"/>
              <w:jc w:val="left"/>
            </w:pPr>
            <w:r>
              <w:rPr>
                <w:rFonts w:ascii="Calibri" w:eastAsia="Calibri" w:hAnsi="Calibri" w:cs="Calibri"/>
                <w:sz w:val="16"/>
              </w:rPr>
              <w:t>Effective for approxi-mately 12–24 h</w:t>
            </w:r>
          </w:p>
          <w:p w:rsidR="00E426BF" w:rsidRDefault="0072557D">
            <w:pPr>
              <w:numPr>
                <w:ilvl w:val="0"/>
                <w:numId w:val="6"/>
              </w:numPr>
              <w:spacing w:after="0" w:line="259" w:lineRule="auto"/>
              <w:ind w:right="0" w:hanging="187"/>
              <w:jc w:val="left"/>
            </w:pPr>
            <w:r>
              <w:rPr>
                <w:rFonts w:ascii="Calibri" w:eastAsia="Calibri" w:hAnsi="Calibri" w:cs="Calibri"/>
                <w:sz w:val="16"/>
              </w:rPr>
              <w:t>More cycloplegic thanmydriatic</w:t>
            </w:r>
          </w:p>
        </w:tc>
        <w:tc>
          <w:tcPr>
            <w:tcW w:w="1851" w:type="dxa"/>
            <w:tcBorders>
              <w:top w:val="nil"/>
              <w:left w:val="nil"/>
              <w:bottom w:val="single" w:sz="9" w:space="0" w:color="CD2F49"/>
              <w:right w:val="nil"/>
            </w:tcBorders>
          </w:tcPr>
          <w:p w:rsidR="00E426BF" w:rsidRDefault="0072557D">
            <w:pPr>
              <w:spacing w:after="0" w:line="259" w:lineRule="auto"/>
              <w:ind w:left="3" w:right="0" w:hanging="1"/>
              <w:jc w:val="left"/>
            </w:pPr>
            <w:r>
              <w:rPr>
                <w:rFonts w:ascii="Calibri" w:eastAsia="Calibri" w:hAnsi="Calibri" w:cs="Calibri"/>
                <w:sz w:val="16"/>
              </w:rPr>
              <w:t xml:space="preserve">Used </w:t>
            </w:r>
            <w:r>
              <w:rPr>
                <w:rFonts w:ascii="Calibri" w:eastAsia="Calibri" w:hAnsi="Calibri" w:cs="Calibri"/>
                <w:b/>
                <w:sz w:val="16"/>
              </w:rPr>
              <w:t xml:space="preserve">diagnostically </w:t>
            </w:r>
            <w:r>
              <w:rPr>
                <w:rFonts w:ascii="Calibri" w:eastAsia="Calibri" w:hAnsi="Calibri" w:cs="Calibri"/>
                <w:sz w:val="16"/>
              </w:rPr>
              <w:t xml:space="preserve">for objective measurement of refraction; used </w:t>
            </w:r>
            <w:r>
              <w:rPr>
                <w:rFonts w:ascii="Calibri" w:eastAsia="Calibri" w:hAnsi="Calibri" w:cs="Calibri"/>
                <w:b/>
                <w:sz w:val="16"/>
              </w:rPr>
              <w:t xml:space="preserve">therapeutically </w:t>
            </w:r>
            <w:r>
              <w:rPr>
                <w:rFonts w:ascii="Calibri" w:eastAsia="Calibri" w:hAnsi="Calibri" w:cs="Calibri"/>
                <w:sz w:val="16"/>
              </w:rPr>
              <w:t>to relax the ciliary body (in iritis)</w:t>
            </w:r>
          </w:p>
        </w:tc>
      </w:tr>
    </w:tbl>
    <w:p w:rsidR="00E426BF" w:rsidRDefault="0072557D">
      <w:pPr>
        <w:spacing w:after="0" w:line="265" w:lineRule="auto"/>
        <w:ind w:left="10" w:right="588" w:hanging="10"/>
        <w:jc w:val="right"/>
      </w:pPr>
      <w:r>
        <w:rPr>
          <w:rFonts w:ascii="Calibri" w:eastAsia="Calibri" w:hAnsi="Calibri" w:cs="Calibri"/>
        </w:rPr>
        <w:t>9.3 Influence of Pharmacologic Agents on the Pupil</w:t>
      </w:r>
    </w:p>
    <w:p w:rsidR="00E426BF" w:rsidRDefault="0072557D">
      <w:pPr>
        <w:spacing w:after="272" w:line="259" w:lineRule="auto"/>
        <w:ind w:left="15" w:right="0" w:firstLine="0"/>
        <w:jc w:val="left"/>
      </w:pPr>
      <w:r>
        <w:rPr>
          <w:rFonts w:ascii="Calibri" w:eastAsia="Calibri" w:hAnsi="Calibri" w:cs="Calibri"/>
          <w:noProof/>
          <w:color w:val="000000"/>
          <w:sz w:val="22"/>
        </w:rPr>
        <mc:AlternateContent>
          <mc:Choice Requires="wpg">
            <w:drawing>
              <wp:inline distT="0" distB="0" distL="0" distR="0">
                <wp:extent cx="3510001" cy="14401"/>
                <wp:effectExtent l="0" t="0" r="0" b="0"/>
                <wp:docPr id="17743" name="Group 17743"/>
                <wp:cNvGraphicFramePr/>
                <a:graphic xmlns:a="http://schemas.openxmlformats.org/drawingml/2006/main">
                  <a:graphicData uri="http://schemas.microsoft.com/office/word/2010/wordprocessingGroup">
                    <wpg:wgp>
                      <wpg:cNvGrpSpPr/>
                      <wpg:grpSpPr>
                        <a:xfrm>
                          <a:off x="0" y="0"/>
                          <a:ext cx="3510001" cy="14401"/>
                          <a:chOff x="0" y="0"/>
                          <a:chExt cx="3510001" cy="14401"/>
                        </a:xfrm>
                      </wpg:grpSpPr>
                      <wps:wsp>
                        <wps:cNvPr id="18833" name="Shape 18833"/>
                        <wps:cNvSpPr/>
                        <wps:spPr>
                          <a:xfrm>
                            <a:off x="0" y="0"/>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inline>
            </w:drawing>
          </mc:Choice>
          <mc:Fallback xmlns:a="http://schemas.openxmlformats.org/drawingml/2006/main">
            <w:pict>
              <v:group id="Group 17743" style="width:276.378pt;height:1.13397pt;mso-position-horizontal-relative:char;mso-position-vertical-relative:line" coordsize="35100,144">
                <v:shape id="Shape 18834" style="position:absolute;width:35100;height:144;left:0;top:0;" coordsize="3510001,14401" path="m0,0l3510001,0l3510001,14401l0,14401l0,0">
                  <v:stroke weight="0pt" endcap="flat" joinstyle="miter" miterlimit="10" on="false" color="#000000" opacity="0"/>
                  <v:fill on="true" color="#cd2f49"/>
                </v:shape>
              </v:group>
            </w:pict>
          </mc:Fallback>
        </mc:AlternateContent>
      </w:r>
    </w:p>
    <w:p w:rsidR="00E426BF" w:rsidRDefault="0072557D">
      <w:pPr>
        <w:tabs>
          <w:tab w:val="center" w:pos="1057"/>
        </w:tabs>
        <w:spacing w:after="0" w:line="259" w:lineRule="auto"/>
        <w:ind w:left="-2" w:right="0" w:firstLine="0"/>
        <w:jc w:val="left"/>
      </w:pPr>
      <w:r>
        <w:rPr>
          <w:rFonts w:ascii="Calibri" w:eastAsia="Calibri" w:hAnsi="Calibri" w:cs="Calibri"/>
          <w:sz w:val="16"/>
        </w:rPr>
        <w:t>Tab. 9.</w:t>
      </w:r>
      <w:r>
        <w:rPr>
          <w:rFonts w:ascii="Calibri" w:eastAsia="Calibri" w:hAnsi="Calibri" w:cs="Calibri"/>
          <w:b/>
          <w:sz w:val="16"/>
        </w:rPr>
        <w:t>2</w:t>
      </w:r>
      <w:r>
        <w:rPr>
          <w:rFonts w:ascii="Calibri" w:eastAsia="Calibri" w:hAnsi="Calibri" w:cs="Calibri"/>
          <w:b/>
          <w:sz w:val="16"/>
        </w:rPr>
        <w:tab/>
      </w:r>
      <w:r>
        <w:rPr>
          <w:rFonts w:ascii="Calibri" w:eastAsia="Calibri" w:hAnsi="Calibri" w:cs="Calibri"/>
          <w:sz w:val="16"/>
        </w:rPr>
        <w:t>Continued</w:t>
      </w:r>
    </w:p>
    <w:tbl>
      <w:tblPr>
        <w:tblStyle w:val="TableGrid"/>
        <w:tblW w:w="5896" w:type="dxa"/>
        <w:tblInd w:w="15" w:type="dxa"/>
        <w:tblCellMar>
          <w:top w:w="15" w:type="dxa"/>
          <w:left w:w="0" w:type="dxa"/>
          <w:bottom w:w="15" w:type="dxa"/>
          <w:right w:w="115" w:type="dxa"/>
        </w:tblCellMar>
        <w:tblLook w:val="04A0" w:firstRow="1" w:lastRow="0" w:firstColumn="1" w:lastColumn="0" w:noHBand="0" w:noVBand="1"/>
      </w:tblPr>
      <w:tblGrid>
        <w:gridCol w:w="1955"/>
        <w:gridCol w:w="2090"/>
        <w:gridCol w:w="1851"/>
      </w:tblGrid>
      <w:tr w:rsidR="00E426BF">
        <w:trPr>
          <w:trHeight w:val="482"/>
        </w:trPr>
        <w:tc>
          <w:tcPr>
            <w:tcW w:w="1955" w:type="dxa"/>
            <w:tcBorders>
              <w:top w:val="single" w:sz="9" w:space="0" w:color="CD2F49"/>
              <w:left w:val="nil"/>
              <w:bottom w:val="single" w:sz="9" w:space="0" w:color="CD2F49"/>
              <w:right w:val="nil"/>
            </w:tcBorders>
            <w:shd w:val="clear" w:color="auto" w:fill="EDA29B"/>
          </w:tcPr>
          <w:p w:rsidR="00E426BF" w:rsidRDefault="0072557D">
            <w:pPr>
              <w:spacing w:after="0" w:line="259" w:lineRule="auto"/>
              <w:ind w:left="78" w:right="0" w:firstLine="2"/>
              <w:jc w:val="left"/>
            </w:pPr>
            <w:r>
              <w:rPr>
                <w:rFonts w:ascii="Calibri" w:eastAsia="Calibri" w:hAnsi="Calibri" w:cs="Calibri"/>
                <w:b/>
                <w:sz w:val="16"/>
              </w:rPr>
              <w:t>Substance group and individual active agents</w:t>
            </w:r>
          </w:p>
        </w:tc>
        <w:tc>
          <w:tcPr>
            <w:tcW w:w="2090" w:type="dxa"/>
            <w:tcBorders>
              <w:top w:val="single" w:sz="9" w:space="0" w:color="CD2F49"/>
              <w:left w:val="nil"/>
              <w:bottom w:val="single" w:sz="9" w:space="0" w:color="CD2F49"/>
              <w:right w:val="nil"/>
            </w:tcBorders>
            <w:shd w:val="clear" w:color="auto" w:fill="EDA29B"/>
          </w:tcPr>
          <w:p w:rsidR="00E426BF" w:rsidRDefault="0072557D">
            <w:pPr>
              <w:spacing w:after="0" w:line="259" w:lineRule="auto"/>
              <w:ind w:left="5" w:hanging="5"/>
              <w:jc w:val="left"/>
            </w:pPr>
            <w:r>
              <w:rPr>
                <w:rFonts w:ascii="Calibri" w:eastAsia="Calibri" w:hAnsi="Calibri" w:cs="Calibri"/>
                <w:b/>
                <w:sz w:val="16"/>
              </w:rPr>
              <w:t>Mechanism and duration of action</w:t>
            </w:r>
          </w:p>
        </w:tc>
        <w:tc>
          <w:tcPr>
            <w:tcW w:w="1851" w:type="dxa"/>
            <w:tcBorders>
              <w:top w:val="single" w:sz="9" w:space="0" w:color="CD2F49"/>
              <w:left w:val="nil"/>
              <w:bottom w:val="single" w:sz="9" w:space="0" w:color="CD2F49"/>
              <w:right w:val="nil"/>
            </w:tcBorders>
            <w:shd w:val="clear" w:color="auto" w:fill="EDA29B"/>
          </w:tcPr>
          <w:p w:rsidR="00E426BF" w:rsidRDefault="0072557D">
            <w:pPr>
              <w:spacing w:after="0" w:line="259" w:lineRule="auto"/>
              <w:ind w:left="7" w:right="0" w:hanging="5"/>
              <w:jc w:val="left"/>
            </w:pPr>
            <w:r>
              <w:rPr>
                <w:rFonts w:ascii="Calibri" w:eastAsia="Calibri" w:hAnsi="Calibri" w:cs="Calibri"/>
                <w:b/>
                <w:sz w:val="16"/>
              </w:rPr>
              <w:t>Indication and special considerations</w:t>
            </w:r>
          </w:p>
        </w:tc>
      </w:tr>
      <w:tr w:rsidR="00E426BF">
        <w:trPr>
          <w:trHeight w:val="503"/>
        </w:trPr>
        <w:tc>
          <w:tcPr>
            <w:tcW w:w="1955" w:type="dxa"/>
            <w:tcBorders>
              <w:top w:val="single" w:sz="9" w:space="0" w:color="CD2F49"/>
              <w:left w:val="nil"/>
              <w:bottom w:val="nil"/>
              <w:right w:val="nil"/>
            </w:tcBorders>
          </w:tcPr>
          <w:p w:rsidR="00E426BF" w:rsidRDefault="0072557D">
            <w:pPr>
              <w:spacing w:after="0" w:line="259" w:lineRule="auto"/>
              <w:ind w:left="78" w:right="0" w:firstLine="0"/>
              <w:jc w:val="left"/>
            </w:pPr>
            <w:r>
              <w:rPr>
                <w:rFonts w:ascii="Calibri" w:eastAsia="Calibri" w:hAnsi="Calibri" w:cs="Calibri"/>
                <w:sz w:val="16"/>
              </w:rPr>
              <w:t>– Homatropine</w:t>
            </w:r>
          </w:p>
        </w:tc>
        <w:tc>
          <w:tcPr>
            <w:tcW w:w="2090" w:type="dxa"/>
            <w:tcBorders>
              <w:top w:val="single" w:sz="9" w:space="0" w:color="CD2F49"/>
              <w:left w:val="nil"/>
              <w:bottom w:val="nil"/>
              <w:right w:val="nil"/>
            </w:tcBorders>
          </w:tcPr>
          <w:p w:rsidR="00E426BF" w:rsidRDefault="0072557D">
            <w:pPr>
              <w:spacing w:after="0" w:line="259" w:lineRule="auto"/>
              <w:ind w:left="191" w:right="0" w:hanging="188"/>
              <w:jc w:val="left"/>
            </w:pPr>
            <w:r>
              <w:rPr>
                <w:rFonts w:ascii="Calibri" w:eastAsia="Calibri" w:hAnsi="Calibri" w:cs="Calibri"/>
                <w:sz w:val="16"/>
              </w:rPr>
              <w:t>– Effective for approximately 1–2 days</w:t>
            </w:r>
          </w:p>
        </w:tc>
        <w:tc>
          <w:tcPr>
            <w:tcW w:w="1851" w:type="dxa"/>
            <w:tcBorders>
              <w:top w:val="single" w:sz="9" w:space="0" w:color="CD2F49"/>
              <w:left w:val="nil"/>
              <w:bottom w:val="nil"/>
              <w:right w:val="nil"/>
            </w:tcBorders>
          </w:tcPr>
          <w:p w:rsidR="00E426BF" w:rsidRDefault="0072557D">
            <w:pPr>
              <w:spacing w:after="0" w:line="259" w:lineRule="auto"/>
              <w:ind w:right="0" w:firstLine="0"/>
              <w:jc w:val="left"/>
            </w:pPr>
            <w:r>
              <w:rPr>
                <w:rFonts w:ascii="Calibri" w:eastAsia="Calibri" w:hAnsi="Calibri" w:cs="Calibri"/>
                <w:sz w:val="16"/>
              </w:rPr>
              <w:t>Used therapeutically</w:t>
            </w:r>
          </w:p>
          <w:p w:rsidR="00E426BF" w:rsidRDefault="0072557D">
            <w:pPr>
              <w:spacing w:after="0" w:line="259" w:lineRule="auto"/>
              <w:ind w:left="4" w:right="0" w:firstLine="0"/>
              <w:jc w:val="left"/>
            </w:pPr>
            <w:r>
              <w:rPr>
                <w:rFonts w:ascii="Calibri" w:eastAsia="Calibri" w:hAnsi="Calibri" w:cs="Calibri"/>
                <w:sz w:val="16"/>
              </w:rPr>
              <w:t>(in iritis)</w:t>
            </w:r>
          </w:p>
        </w:tc>
      </w:tr>
      <w:tr w:rsidR="00E426BF">
        <w:trPr>
          <w:trHeight w:val="1206"/>
        </w:trPr>
        <w:tc>
          <w:tcPr>
            <w:tcW w:w="1955" w:type="dxa"/>
            <w:tcBorders>
              <w:top w:val="nil"/>
              <w:left w:val="nil"/>
              <w:bottom w:val="nil"/>
              <w:right w:val="nil"/>
            </w:tcBorders>
          </w:tcPr>
          <w:p w:rsidR="00E426BF" w:rsidRDefault="0072557D">
            <w:pPr>
              <w:spacing w:after="0" w:line="259" w:lineRule="auto"/>
              <w:ind w:left="78" w:right="0" w:firstLine="0"/>
              <w:jc w:val="left"/>
            </w:pPr>
            <w:r>
              <w:rPr>
                <w:rFonts w:ascii="Calibri" w:eastAsia="Calibri" w:hAnsi="Calibri" w:cs="Calibri"/>
                <w:sz w:val="16"/>
              </w:rPr>
              <w:t>– Scopolamine</w:t>
            </w:r>
          </w:p>
        </w:tc>
        <w:tc>
          <w:tcPr>
            <w:tcW w:w="2090" w:type="dxa"/>
            <w:tcBorders>
              <w:top w:val="nil"/>
              <w:left w:val="nil"/>
              <w:bottom w:val="nil"/>
              <w:right w:val="nil"/>
            </w:tcBorders>
          </w:tcPr>
          <w:p w:rsidR="00E426BF" w:rsidRDefault="0072557D">
            <w:pPr>
              <w:spacing w:after="0" w:line="259" w:lineRule="auto"/>
              <w:ind w:left="191" w:right="0" w:hanging="188"/>
              <w:jc w:val="left"/>
            </w:pPr>
            <w:r>
              <w:rPr>
                <w:rFonts w:ascii="Calibri" w:eastAsia="Calibri" w:hAnsi="Calibri" w:cs="Calibri"/>
                <w:sz w:val="16"/>
              </w:rPr>
              <w:t>– Effective for approximately 1 week</w:t>
            </w:r>
          </w:p>
        </w:tc>
        <w:tc>
          <w:tcPr>
            <w:tcW w:w="1851" w:type="dxa"/>
            <w:tcBorders>
              <w:top w:val="nil"/>
              <w:left w:val="nil"/>
              <w:bottom w:val="nil"/>
              <w:right w:val="nil"/>
            </w:tcBorders>
          </w:tcPr>
          <w:p w:rsidR="00E426BF" w:rsidRDefault="0072557D">
            <w:pPr>
              <w:spacing w:after="0" w:line="231" w:lineRule="auto"/>
              <w:ind w:left="1" w:right="0" w:firstLine="1"/>
              <w:jc w:val="left"/>
            </w:pPr>
            <w:r>
              <w:rPr>
                <w:rFonts w:ascii="Calibri" w:eastAsia="Calibri" w:hAnsi="Calibri" w:cs="Calibri"/>
                <w:sz w:val="16"/>
              </w:rPr>
              <w:t>Used therapeutically for protracted mydriasis, for example following surgical repair of retinal</w:t>
            </w:r>
          </w:p>
          <w:p w:rsidR="00E426BF" w:rsidRDefault="0072557D">
            <w:pPr>
              <w:spacing w:after="0" w:line="259" w:lineRule="auto"/>
              <w:ind w:left="6" w:right="0" w:firstLine="0"/>
              <w:jc w:val="left"/>
            </w:pPr>
            <w:r>
              <w:rPr>
                <w:rFonts w:ascii="Calibri" w:eastAsia="Calibri" w:hAnsi="Calibri" w:cs="Calibri"/>
                <w:sz w:val="16"/>
              </w:rPr>
              <w:t>detachment or in iridocyclitis</w:t>
            </w:r>
          </w:p>
        </w:tc>
      </w:tr>
      <w:tr w:rsidR="00E426BF">
        <w:trPr>
          <w:trHeight w:val="1196"/>
        </w:trPr>
        <w:tc>
          <w:tcPr>
            <w:tcW w:w="1955" w:type="dxa"/>
            <w:tcBorders>
              <w:top w:val="nil"/>
              <w:left w:val="nil"/>
              <w:bottom w:val="single" w:sz="9" w:space="0" w:color="CD2F49"/>
              <w:right w:val="nil"/>
            </w:tcBorders>
          </w:tcPr>
          <w:p w:rsidR="00E426BF" w:rsidRDefault="0072557D">
            <w:pPr>
              <w:spacing w:after="0" w:line="259" w:lineRule="auto"/>
              <w:ind w:left="78" w:right="0" w:firstLine="0"/>
              <w:jc w:val="left"/>
            </w:pPr>
            <w:r>
              <w:rPr>
                <w:rFonts w:ascii="Calibri" w:eastAsia="Calibri" w:hAnsi="Calibri" w:cs="Calibri"/>
                <w:sz w:val="16"/>
              </w:rPr>
              <w:t>– Atropine</w:t>
            </w:r>
          </w:p>
        </w:tc>
        <w:tc>
          <w:tcPr>
            <w:tcW w:w="2090" w:type="dxa"/>
            <w:tcBorders>
              <w:top w:val="nil"/>
              <w:left w:val="nil"/>
              <w:bottom w:val="single" w:sz="9" w:space="0" w:color="ACACAC"/>
              <w:right w:val="nil"/>
            </w:tcBorders>
          </w:tcPr>
          <w:p w:rsidR="00E426BF" w:rsidRDefault="0072557D">
            <w:pPr>
              <w:spacing w:after="0" w:line="259" w:lineRule="auto"/>
              <w:ind w:left="186" w:right="127" w:hanging="183"/>
              <w:jc w:val="left"/>
            </w:pPr>
            <w:r>
              <w:rPr>
                <w:rFonts w:ascii="Calibri" w:eastAsia="Calibri" w:hAnsi="Calibri" w:cs="Calibri"/>
                <w:sz w:val="16"/>
              </w:rPr>
              <w:t>– Effective for more than 1 week (longest acting mydriatic)</w:t>
            </w:r>
          </w:p>
        </w:tc>
        <w:tc>
          <w:tcPr>
            <w:tcW w:w="1851" w:type="dxa"/>
            <w:tcBorders>
              <w:top w:val="nil"/>
              <w:left w:val="nil"/>
              <w:bottom w:val="single" w:sz="9" w:space="0" w:color="ACACAC"/>
              <w:right w:val="nil"/>
            </w:tcBorders>
          </w:tcPr>
          <w:p w:rsidR="00E426BF" w:rsidRDefault="0072557D">
            <w:pPr>
              <w:spacing w:after="0" w:line="231" w:lineRule="auto"/>
              <w:ind w:left="1" w:right="0" w:hanging="1"/>
              <w:jc w:val="left"/>
            </w:pPr>
            <w:r>
              <w:rPr>
                <w:rFonts w:ascii="Calibri" w:eastAsia="Calibri" w:hAnsi="Calibri" w:cs="Calibri"/>
                <w:sz w:val="16"/>
              </w:rPr>
              <w:t>For all therapy requiring protracted mydriasis, for example following surgical repair of retinal</w:t>
            </w:r>
          </w:p>
          <w:p w:rsidR="00E426BF" w:rsidRDefault="0072557D">
            <w:pPr>
              <w:spacing w:after="0" w:line="259" w:lineRule="auto"/>
              <w:ind w:left="6" w:right="0" w:firstLine="0"/>
              <w:jc w:val="left"/>
            </w:pPr>
            <w:r>
              <w:rPr>
                <w:rFonts w:ascii="Calibri" w:eastAsia="Calibri" w:hAnsi="Calibri" w:cs="Calibri"/>
                <w:sz w:val="16"/>
              </w:rPr>
              <w:t>detachment and in</w:t>
            </w:r>
          </w:p>
          <w:p w:rsidR="00E426BF" w:rsidRDefault="0072557D">
            <w:pPr>
              <w:spacing w:after="0" w:line="259" w:lineRule="auto"/>
              <w:ind w:left="3" w:right="0" w:firstLine="0"/>
              <w:jc w:val="left"/>
            </w:pPr>
            <w:r>
              <w:rPr>
                <w:rFonts w:ascii="Calibri" w:eastAsia="Calibri" w:hAnsi="Calibri" w:cs="Calibri"/>
                <w:sz w:val="16"/>
              </w:rPr>
              <w:t>iridocyclitis</w:t>
            </w:r>
          </w:p>
        </w:tc>
      </w:tr>
      <w:tr w:rsidR="00E426BF">
        <w:trPr>
          <w:trHeight w:val="824"/>
        </w:trPr>
        <w:tc>
          <w:tcPr>
            <w:tcW w:w="1955" w:type="dxa"/>
            <w:tcBorders>
              <w:top w:val="single" w:sz="9" w:space="0" w:color="CD2F49"/>
              <w:left w:val="nil"/>
              <w:bottom w:val="nil"/>
              <w:right w:val="nil"/>
            </w:tcBorders>
          </w:tcPr>
          <w:p w:rsidR="00E426BF" w:rsidRDefault="0072557D">
            <w:pPr>
              <w:spacing w:after="0" w:line="259" w:lineRule="auto"/>
              <w:ind w:left="80" w:right="0" w:firstLine="0"/>
              <w:jc w:val="left"/>
            </w:pPr>
            <w:r>
              <w:rPr>
                <w:rFonts w:ascii="Calibri" w:eastAsia="Calibri" w:hAnsi="Calibri" w:cs="Calibri"/>
                <w:b/>
                <w:sz w:val="16"/>
              </w:rPr>
              <w:t>Sympathomimetics</w:t>
            </w:r>
          </w:p>
          <w:p w:rsidR="00E426BF" w:rsidRDefault="0072557D">
            <w:pPr>
              <w:spacing w:after="0" w:line="259" w:lineRule="auto"/>
              <w:ind w:left="265" w:right="0" w:hanging="184"/>
              <w:jc w:val="left"/>
            </w:pPr>
            <w:r>
              <w:rPr>
                <w:rFonts w:ascii="Calibri" w:eastAsia="Calibri" w:hAnsi="Calibri" w:cs="Calibri"/>
                <w:sz w:val="11"/>
              </w:rPr>
              <w:t xml:space="preserve"> </w:t>
            </w:r>
            <w:r>
              <w:rPr>
                <w:rFonts w:ascii="Calibri" w:eastAsia="Calibri" w:hAnsi="Calibri" w:cs="Calibri"/>
                <w:sz w:val="16"/>
              </w:rPr>
              <w:t>Direct sympathomimetics</w:t>
            </w:r>
          </w:p>
        </w:tc>
        <w:tc>
          <w:tcPr>
            <w:tcW w:w="2090" w:type="dxa"/>
            <w:tcBorders>
              <w:top w:val="single" w:sz="9" w:space="0" w:color="ACACAC"/>
              <w:left w:val="nil"/>
              <w:bottom w:val="nil"/>
              <w:right w:val="nil"/>
            </w:tcBorders>
            <w:vAlign w:val="bottom"/>
          </w:tcPr>
          <w:p w:rsidR="00E426BF" w:rsidRDefault="0072557D">
            <w:pPr>
              <w:spacing w:after="0" w:line="259" w:lineRule="auto"/>
              <w:ind w:left="191" w:right="0" w:hanging="188"/>
              <w:jc w:val="left"/>
            </w:pPr>
            <w:r>
              <w:rPr>
                <w:rFonts w:ascii="Calibri" w:eastAsia="Calibri" w:hAnsi="Calibri" w:cs="Calibri"/>
                <w:sz w:val="16"/>
              </w:rPr>
              <w:t>– Act on the epinephrine receptors of the dilator pupillae muscle</w:t>
            </w:r>
          </w:p>
        </w:tc>
        <w:tc>
          <w:tcPr>
            <w:tcW w:w="1851" w:type="dxa"/>
            <w:tcBorders>
              <w:top w:val="single" w:sz="9" w:space="0" w:color="ACACAC"/>
              <w:left w:val="nil"/>
              <w:bottom w:val="nil"/>
              <w:right w:val="nil"/>
            </w:tcBorders>
            <w:vAlign w:val="center"/>
          </w:tcPr>
          <w:p w:rsidR="00E426BF" w:rsidRDefault="0072557D">
            <w:pPr>
              <w:spacing w:after="0" w:line="259" w:lineRule="auto"/>
              <w:ind w:left="1" w:right="0" w:hanging="1"/>
              <w:jc w:val="left"/>
            </w:pPr>
            <w:r>
              <w:rPr>
                <w:rFonts w:ascii="Calibri" w:eastAsia="Calibri" w:hAnsi="Calibri" w:cs="Calibri"/>
                <w:sz w:val="16"/>
              </w:rPr>
              <w:t>Primarily for diagnostic purposes</w:t>
            </w:r>
          </w:p>
        </w:tc>
      </w:tr>
      <w:tr w:rsidR="00E426BF">
        <w:trPr>
          <w:trHeight w:val="928"/>
        </w:trPr>
        <w:tc>
          <w:tcPr>
            <w:tcW w:w="1955" w:type="dxa"/>
            <w:tcBorders>
              <w:top w:val="nil"/>
              <w:left w:val="nil"/>
              <w:bottom w:val="nil"/>
              <w:right w:val="nil"/>
            </w:tcBorders>
          </w:tcPr>
          <w:p w:rsidR="00E426BF" w:rsidRDefault="0072557D">
            <w:pPr>
              <w:spacing w:after="0" w:line="259" w:lineRule="auto"/>
              <w:ind w:left="77" w:right="0" w:firstLine="0"/>
              <w:jc w:val="left"/>
            </w:pPr>
            <w:r>
              <w:rPr>
                <w:rFonts w:ascii="Calibri" w:eastAsia="Calibri" w:hAnsi="Calibri" w:cs="Calibri"/>
                <w:sz w:val="16"/>
              </w:rPr>
              <w:t>– Epinephrine</w:t>
            </w:r>
          </w:p>
        </w:tc>
        <w:tc>
          <w:tcPr>
            <w:tcW w:w="2090" w:type="dxa"/>
            <w:tcBorders>
              <w:top w:val="nil"/>
              <w:left w:val="nil"/>
              <w:bottom w:val="nil"/>
              <w:right w:val="nil"/>
            </w:tcBorders>
          </w:tcPr>
          <w:p w:rsidR="00E426BF" w:rsidRDefault="0072557D">
            <w:pPr>
              <w:spacing w:after="0" w:line="231" w:lineRule="auto"/>
              <w:ind w:left="191" w:right="0" w:hanging="188"/>
              <w:jc w:val="left"/>
            </w:pPr>
            <w:r>
              <w:rPr>
                <w:rFonts w:ascii="Calibri" w:eastAsia="Calibri" w:hAnsi="Calibri" w:cs="Calibri"/>
                <w:sz w:val="16"/>
              </w:rPr>
              <w:t>– Only slightly effective; rapidly broken down by</w:t>
            </w:r>
          </w:p>
          <w:p w:rsidR="00E426BF" w:rsidRDefault="0072557D">
            <w:pPr>
              <w:spacing w:after="0" w:line="259" w:lineRule="auto"/>
              <w:ind w:left="195" w:right="0" w:firstLine="0"/>
              <w:jc w:val="left"/>
            </w:pPr>
            <w:r>
              <w:rPr>
                <w:rFonts w:ascii="Calibri" w:eastAsia="Calibri" w:hAnsi="Calibri" w:cs="Calibri"/>
                <w:sz w:val="16"/>
              </w:rPr>
              <w:t>amino oxidases</w:t>
            </w:r>
          </w:p>
        </w:tc>
        <w:tc>
          <w:tcPr>
            <w:tcW w:w="1851" w:type="dxa"/>
            <w:tcBorders>
              <w:top w:val="nil"/>
              <w:left w:val="nil"/>
              <w:bottom w:val="nil"/>
              <w:right w:val="nil"/>
            </w:tcBorders>
          </w:tcPr>
          <w:p w:rsidR="00E426BF" w:rsidRDefault="0072557D">
            <w:pPr>
              <w:spacing w:after="0" w:line="231" w:lineRule="auto"/>
              <w:ind w:left="0" w:right="0" w:firstLine="2"/>
              <w:jc w:val="left"/>
            </w:pPr>
            <w:r>
              <w:rPr>
                <w:rFonts w:ascii="Calibri" w:eastAsia="Calibri" w:hAnsi="Calibri" w:cs="Calibri"/>
                <w:sz w:val="16"/>
              </w:rPr>
              <w:t>Used in the diagnosis of Horner syndrome and in intraocular application</w:t>
            </w:r>
          </w:p>
          <w:p w:rsidR="00E426BF" w:rsidRDefault="0072557D">
            <w:pPr>
              <w:spacing w:after="0" w:line="259" w:lineRule="auto"/>
              <w:ind w:left="6" w:right="0" w:firstLine="3"/>
              <w:jc w:val="left"/>
            </w:pPr>
            <w:r>
              <w:rPr>
                <w:rFonts w:ascii="Calibri" w:eastAsia="Calibri" w:hAnsi="Calibri" w:cs="Calibri"/>
                <w:sz w:val="16"/>
              </w:rPr>
              <w:t>for better mydriasis during surgery</w:t>
            </w:r>
          </w:p>
        </w:tc>
      </w:tr>
      <w:tr w:rsidR="00E426BF">
        <w:trPr>
          <w:trHeight w:val="1576"/>
        </w:trPr>
        <w:tc>
          <w:tcPr>
            <w:tcW w:w="1955" w:type="dxa"/>
            <w:tcBorders>
              <w:top w:val="nil"/>
              <w:left w:val="nil"/>
              <w:bottom w:val="nil"/>
              <w:right w:val="nil"/>
            </w:tcBorders>
          </w:tcPr>
          <w:p w:rsidR="00E426BF" w:rsidRDefault="0072557D">
            <w:pPr>
              <w:spacing w:after="0" w:line="259" w:lineRule="auto"/>
              <w:ind w:left="78" w:right="0" w:firstLine="0"/>
              <w:jc w:val="left"/>
            </w:pPr>
            <w:r>
              <w:rPr>
                <w:rFonts w:ascii="Calibri" w:eastAsia="Calibri" w:hAnsi="Calibri" w:cs="Calibri"/>
                <w:sz w:val="16"/>
              </w:rPr>
              <w:t>– Phenylephrine</w:t>
            </w:r>
          </w:p>
        </w:tc>
        <w:tc>
          <w:tcPr>
            <w:tcW w:w="2090" w:type="dxa"/>
            <w:tcBorders>
              <w:top w:val="nil"/>
              <w:left w:val="nil"/>
              <w:bottom w:val="nil"/>
              <w:right w:val="nil"/>
            </w:tcBorders>
          </w:tcPr>
          <w:p w:rsidR="00E426BF" w:rsidRDefault="0072557D">
            <w:pPr>
              <w:numPr>
                <w:ilvl w:val="0"/>
                <w:numId w:val="7"/>
              </w:numPr>
              <w:spacing w:after="0" w:line="231" w:lineRule="auto"/>
              <w:ind w:left="196" w:right="0" w:hanging="193"/>
              <w:jc w:val="left"/>
            </w:pPr>
            <w:r>
              <w:rPr>
                <w:rFonts w:ascii="Calibri" w:eastAsia="Calibri" w:hAnsi="Calibri" w:cs="Calibri"/>
                <w:sz w:val="16"/>
              </w:rPr>
              <w:t>Effective for approxi-mately 6 h (onset and</w:t>
            </w:r>
          </w:p>
          <w:p w:rsidR="00E426BF" w:rsidRDefault="0072557D">
            <w:pPr>
              <w:spacing w:after="0" w:line="231" w:lineRule="auto"/>
              <w:ind w:left="124" w:right="0" w:firstLine="0"/>
              <w:jc w:val="center"/>
            </w:pPr>
            <w:r>
              <w:rPr>
                <w:rFonts w:ascii="Calibri" w:eastAsia="Calibri" w:hAnsi="Calibri" w:cs="Calibri"/>
                <w:sz w:val="16"/>
              </w:rPr>
              <w:t>duration of action similar to tropicamide; see para-</w:t>
            </w:r>
          </w:p>
          <w:p w:rsidR="00E426BF" w:rsidRDefault="0072557D">
            <w:pPr>
              <w:spacing w:after="0" w:line="259" w:lineRule="auto"/>
              <w:ind w:left="195" w:right="0" w:firstLine="0"/>
              <w:jc w:val="left"/>
            </w:pPr>
            <w:r>
              <w:rPr>
                <w:rFonts w:ascii="Calibri" w:eastAsia="Calibri" w:hAnsi="Calibri" w:cs="Calibri"/>
                <w:sz w:val="16"/>
              </w:rPr>
              <w:t>sympatholytics)</w:t>
            </w:r>
          </w:p>
          <w:p w:rsidR="00E426BF" w:rsidRDefault="0072557D">
            <w:pPr>
              <w:numPr>
                <w:ilvl w:val="0"/>
                <w:numId w:val="7"/>
              </w:numPr>
              <w:spacing w:after="0" w:line="231" w:lineRule="auto"/>
              <w:ind w:left="196" w:right="0" w:hanging="193"/>
              <w:jc w:val="left"/>
            </w:pPr>
            <w:r>
              <w:rPr>
                <w:rFonts w:ascii="Calibri" w:eastAsia="Calibri" w:hAnsi="Calibri" w:cs="Calibri"/>
                <w:sz w:val="16"/>
              </w:rPr>
              <w:t>Advantage: does notcause accommodation</w:t>
            </w:r>
          </w:p>
          <w:p w:rsidR="00E426BF" w:rsidRDefault="0072557D">
            <w:pPr>
              <w:spacing w:after="0" w:line="259" w:lineRule="auto"/>
              <w:ind w:left="190" w:right="0" w:firstLine="0"/>
              <w:jc w:val="left"/>
            </w:pPr>
            <w:r>
              <w:rPr>
                <w:rFonts w:ascii="Calibri" w:eastAsia="Calibri" w:hAnsi="Calibri" w:cs="Calibri"/>
                <w:sz w:val="16"/>
              </w:rPr>
              <w:t>paralysis</w:t>
            </w:r>
          </w:p>
        </w:tc>
        <w:tc>
          <w:tcPr>
            <w:tcW w:w="1851" w:type="dxa"/>
            <w:tcBorders>
              <w:top w:val="nil"/>
              <w:left w:val="nil"/>
              <w:bottom w:val="nil"/>
              <w:right w:val="nil"/>
            </w:tcBorders>
          </w:tcPr>
          <w:p w:rsidR="00E426BF" w:rsidRDefault="0072557D">
            <w:pPr>
              <w:spacing w:after="0" w:line="231" w:lineRule="auto"/>
              <w:ind w:left="1" w:right="0" w:firstLine="1"/>
              <w:jc w:val="left"/>
            </w:pPr>
            <w:r>
              <w:rPr>
                <w:rFonts w:ascii="Calibri" w:eastAsia="Calibri" w:hAnsi="Calibri" w:cs="Calibri"/>
                <w:sz w:val="16"/>
              </w:rPr>
              <w:t>Used for diagnostic purposes due to its short</w:t>
            </w:r>
          </w:p>
          <w:p w:rsidR="00E426BF" w:rsidRDefault="0072557D">
            <w:pPr>
              <w:spacing w:after="0" w:line="259" w:lineRule="auto"/>
              <w:ind w:left="6" w:right="0" w:firstLine="0"/>
              <w:jc w:val="left"/>
            </w:pPr>
            <w:r>
              <w:rPr>
                <w:rFonts w:ascii="Calibri" w:eastAsia="Calibri" w:hAnsi="Calibri" w:cs="Calibri"/>
                <w:sz w:val="16"/>
              </w:rPr>
              <w:t>duration of action</w:t>
            </w:r>
          </w:p>
        </w:tc>
      </w:tr>
      <w:tr w:rsidR="00E426BF">
        <w:trPr>
          <w:trHeight w:val="557"/>
        </w:trPr>
        <w:tc>
          <w:tcPr>
            <w:tcW w:w="1955" w:type="dxa"/>
            <w:tcBorders>
              <w:top w:val="nil"/>
              <w:left w:val="nil"/>
              <w:bottom w:val="nil"/>
              <w:right w:val="nil"/>
            </w:tcBorders>
            <w:vAlign w:val="center"/>
          </w:tcPr>
          <w:p w:rsidR="00E426BF" w:rsidRDefault="0072557D">
            <w:pPr>
              <w:spacing w:after="0" w:line="259" w:lineRule="auto"/>
              <w:ind w:left="265" w:right="0" w:hanging="184"/>
              <w:jc w:val="left"/>
            </w:pPr>
            <w:r>
              <w:rPr>
                <w:rFonts w:ascii="Calibri" w:eastAsia="Calibri" w:hAnsi="Calibri" w:cs="Calibri"/>
                <w:sz w:val="11"/>
              </w:rPr>
              <w:lastRenderedPageBreak/>
              <w:t xml:space="preserve"> </w:t>
            </w:r>
            <w:r>
              <w:rPr>
                <w:rFonts w:ascii="Calibri" w:eastAsia="Calibri" w:hAnsi="Calibri" w:cs="Calibri"/>
                <w:sz w:val="16"/>
              </w:rPr>
              <w:t>Indirect sympathomimetics</w:t>
            </w:r>
          </w:p>
        </w:tc>
        <w:tc>
          <w:tcPr>
            <w:tcW w:w="2090" w:type="dxa"/>
            <w:tcBorders>
              <w:top w:val="nil"/>
              <w:left w:val="nil"/>
              <w:bottom w:val="nil"/>
              <w:right w:val="nil"/>
            </w:tcBorders>
            <w:vAlign w:val="center"/>
          </w:tcPr>
          <w:p w:rsidR="00E426BF" w:rsidRDefault="0072557D">
            <w:pPr>
              <w:spacing w:after="0" w:line="259" w:lineRule="auto"/>
              <w:ind w:left="191" w:right="0" w:hanging="188"/>
              <w:jc w:val="left"/>
            </w:pPr>
            <w:r>
              <w:rPr>
                <w:rFonts w:ascii="Calibri" w:eastAsia="Calibri" w:hAnsi="Calibri" w:cs="Calibri"/>
                <w:sz w:val="16"/>
              </w:rPr>
              <w:t>– Inhibit reabsorption of norepinephrine</w:t>
            </w:r>
          </w:p>
        </w:tc>
        <w:tc>
          <w:tcPr>
            <w:tcW w:w="1851" w:type="dxa"/>
            <w:tcBorders>
              <w:top w:val="nil"/>
              <w:left w:val="nil"/>
              <w:bottom w:val="nil"/>
              <w:right w:val="nil"/>
            </w:tcBorders>
          </w:tcPr>
          <w:p w:rsidR="00E426BF" w:rsidRDefault="0072557D">
            <w:pPr>
              <w:spacing w:after="0" w:line="259" w:lineRule="auto"/>
              <w:ind w:left="0" w:right="0" w:firstLine="0"/>
              <w:jc w:val="left"/>
            </w:pPr>
            <w:r>
              <w:rPr>
                <w:rFonts w:ascii="Calibri" w:eastAsia="Calibri" w:hAnsi="Calibri" w:cs="Calibri"/>
                <w:sz w:val="16"/>
              </w:rPr>
              <w:t>For diagnostic purposes</w:t>
            </w:r>
          </w:p>
        </w:tc>
      </w:tr>
      <w:tr w:rsidR="00E426BF">
        <w:trPr>
          <w:trHeight w:val="918"/>
        </w:trPr>
        <w:tc>
          <w:tcPr>
            <w:tcW w:w="1955" w:type="dxa"/>
            <w:tcBorders>
              <w:top w:val="nil"/>
              <w:left w:val="nil"/>
              <w:bottom w:val="single" w:sz="9" w:space="0" w:color="CD2F49"/>
              <w:right w:val="nil"/>
            </w:tcBorders>
          </w:tcPr>
          <w:p w:rsidR="00E426BF" w:rsidRDefault="0072557D">
            <w:pPr>
              <w:spacing w:after="0" w:line="259" w:lineRule="auto"/>
              <w:ind w:left="77" w:right="0" w:firstLine="0"/>
              <w:jc w:val="left"/>
            </w:pPr>
            <w:r>
              <w:rPr>
                <w:rFonts w:ascii="Calibri" w:eastAsia="Calibri" w:hAnsi="Calibri" w:cs="Calibri"/>
                <w:sz w:val="16"/>
              </w:rPr>
              <w:t>– Cocaine 4%</w:t>
            </w:r>
          </w:p>
        </w:tc>
        <w:tc>
          <w:tcPr>
            <w:tcW w:w="2090" w:type="dxa"/>
            <w:tcBorders>
              <w:top w:val="nil"/>
              <w:left w:val="nil"/>
              <w:bottom w:val="single" w:sz="9" w:space="0" w:color="CD2F49"/>
              <w:right w:val="nil"/>
            </w:tcBorders>
          </w:tcPr>
          <w:p w:rsidR="00E426BF" w:rsidRDefault="0072557D">
            <w:pPr>
              <w:spacing w:after="0" w:line="259" w:lineRule="auto"/>
              <w:ind w:left="191" w:right="0" w:hanging="188"/>
              <w:jc w:val="left"/>
            </w:pPr>
            <w:r>
              <w:rPr>
                <w:rFonts w:ascii="Calibri" w:eastAsia="Calibri" w:hAnsi="Calibri" w:cs="Calibri"/>
                <w:sz w:val="16"/>
              </w:rPr>
              <w:t>– Effective for approximately 6 h</w:t>
            </w:r>
          </w:p>
        </w:tc>
        <w:tc>
          <w:tcPr>
            <w:tcW w:w="1851" w:type="dxa"/>
            <w:tcBorders>
              <w:top w:val="nil"/>
              <w:left w:val="nil"/>
              <w:bottom w:val="single" w:sz="9" w:space="0" w:color="CD2F49"/>
              <w:right w:val="nil"/>
            </w:tcBorders>
          </w:tcPr>
          <w:p w:rsidR="00E426BF" w:rsidRDefault="0072557D">
            <w:pPr>
              <w:spacing w:after="0" w:line="231" w:lineRule="auto"/>
              <w:ind w:left="6" w:right="0" w:firstLine="4"/>
              <w:jc w:val="left"/>
            </w:pPr>
            <w:r>
              <w:rPr>
                <w:rFonts w:ascii="Calibri" w:eastAsia="Calibri" w:hAnsi="Calibri" w:cs="Calibri"/>
                <w:sz w:val="16"/>
              </w:rPr>
              <w:t>Today used as eyedrops only for diagnostic pur-</w:t>
            </w:r>
          </w:p>
          <w:p w:rsidR="00E426BF" w:rsidRDefault="0072557D">
            <w:pPr>
              <w:spacing w:after="0" w:line="259" w:lineRule="auto"/>
              <w:ind w:left="1" w:right="0" w:firstLine="0"/>
              <w:jc w:val="left"/>
            </w:pPr>
            <w:r>
              <w:rPr>
                <w:rFonts w:ascii="Calibri" w:eastAsia="Calibri" w:hAnsi="Calibri" w:cs="Calibri"/>
                <w:sz w:val="16"/>
              </w:rPr>
              <w:t>poses and in Horner syn-</w:t>
            </w:r>
          </w:p>
          <w:p w:rsidR="00E426BF" w:rsidRDefault="0072557D">
            <w:pPr>
              <w:spacing w:after="0" w:line="259" w:lineRule="auto"/>
              <w:ind w:left="6" w:right="0" w:firstLine="0"/>
              <w:jc w:val="left"/>
            </w:pPr>
            <w:r>
              <w:rPr>
                <w:rFonts w:ascii="Calibri" w:eastAsia="Calibri" w:hAnsi="Calibri" w:cs="Calibri"/>
                <w:sz w:val="16"/>
              </w:rPr>
              <w:t>drome (see p. 235)</w:t>
            </w:r>
          </w:p>
        </w:tc>
      </w:tr>
    </w:tbl>
    <w:p w:rsidR="00E426BF" w:rsidRDefault="0072557D">
      <w:pPr>
        <w:spacing w:after="280" w:line="241" w:lineRule="auto"/>
        <w:ind w:left="32"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9801</wp:posOffset>
                </wp:positionH>
                <wp:positionV relativeFrom="paragraph">
                  <wp:posOffset>7803</wp:posOffset>
                </wp:positionV>
                <wp:extent cx="71996" cy="209118"/>
                <wp:effectExtent l="0" t="0" r="0" b="0"/>
                <wp:wrapSquare wrapText="bothSides"/>
                <wp:docPr id="16215" name="Group 16215"/>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18839" name="Shape 18839"/>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16215" style="width:5.669pt;height:16.466pt;position:absolute;mso-position-horizontal-relative:text;mso-position-horizontal:absolute;margin-left:0.771713pt;mso-position-vertical-relative:text;margin-top:0.61438pt;" coordsize="719,2091">
                <v:shape id="Shape 18840"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Drug-induced mydriasis is contraindicated in patients with a shallow anterior chamber, due to the risk of acute angle closure glaucoma.</w:t>
      </w:r>
    </w:p>
    <w:p w:rsidR="00E426BF" w:rsidRDefault="0072557D">
      <w:pPr>
        <w:pStyle w:val="Nadpis2"/>
        <w:tabs>
          <w:tab w:val="center" w:pos="1953"/>
        </w:tabs>
        <w:spacing w:after="103"/>
        <w:ind w:left="-4" w:firstLine="0"/>
      </w:pPr>
      <w:r>
        <w:rPr>
          <w:color w:val="BF324E"/>
          <w:sz w:val="19"/>
        </w:rPr>
        <w:t>9.4</w:t>
      </w:r>
      <w:r>
        <w:rPr>
          <w:color w:val="BF324E"/>
          <w:sz w:val="19"/>
        </w:rPr>
        <w:tab/>
        <w:t>Pupillary Motor Dysfunction</w:t>
      </w:r>
    </w:p>
    <w:p w:rsidR="00E426BF" w:rsidRDefault="0072557D">
      <w:pPr>
        <w:ind w:left="15" w:right="14"/>
      </w:pPr>
      <w:r>
        <w:t>Pupillary motor dysfunction must be distinguished from a number of differential diagnose</w:t>
      </w:r>
      <w:r>
        <w:t xml:space="preserve">s that include not only ocular disorders but neurologic and internal disorders. Diagnosis is difficult, because </w:t>
      </w:r>
      <w:r>
        <w:rPr>
          <w:i/>
        </w:rPr>
        <w:t xml:space="preserve">isocoria or anisocoria are nonspecific clinical symptoms. </w:t>
      </w:r>
      <w:r>
        <w:t>Therefore, functional tests are indicated to confirm the diagnosis. The following sect</w:t>
      </w:r>
      <w:r>
        <w:t>ion uses diagrams of the initially presenting clinical symptoms to illustrate the various types of pupillary dysfunction. The text presents the differential diagnoses with the functional studies used to confirm the respective diagnosis.</w:t>
      </w:r>
    </w:p>
    <w:p w:rsidR="00E426BF" w:rsidRDefault="0072557D">
      <w:pPr>
        <w:spacing w:after="271"/>
        <w:ind w:left="13" w:right="14" w:firstLine="235"/>
      </w:pPr>
      <w:r>
        <w:t>Isocoria with const</w:t>
      </w:r>
      <w:r>
        <w:t>ricted or dilated pupils is primarily of interest to the neurologist and less so to the ophthalmologist. These disorders are therefore discussed at the end of the section.</w:t>
      </w:r>
    </w:p>
    <w:p w:rsidR="00E426BF" w:rsidRDefault="0072557D">
      <w:pPr>
        <w:pStyle w:val="Nadpis1"/>
        <w:ind w:left="11"/>
      </w:pPr>
      <w:r>
        <w:t>Isocoria with Normal Pupil Size</w:t>
      </w:r>
    </w:p>
    <w:p w:rsidR="00E426BF" w:rsidRDefault="0072557D">
      <w:pPr>
        <w:spacing w:after="269" w:line="259" w:lineRule="auto"/>
        <w:ind w:left="706" w:right="0" w:firstLine="0"/>
        <w:jc w:val="left"/>
      </w:pPr>
      <w:r>
        <w:rPr>
          <w:rFonts w:ascii="Calibri" w:eastAsia="Calibri" w:hAnsi="Calibri" w:cs="Calibri"/>
          <w:noProof/>
          <w:color w:val="000000"/>
          <w:sz w:val="22"/>
        </w:rPr>
        <mc:AlternateContent>
          <mc:Choice Requires="wpg">
            <w:drawing>
              <wp:inline distT="0" distB="0" distL="0" distR="0">
                <wp:extent cx="1797050" cy="552450"/>
                <wp:effectExtent l="0" t="0" r="0" b="0"/>
                <wp:docPr id="16216" name="Group 16216"/>
                <wp:cNvGraphicFramePr/>
                <a:graphic xmlns:a="http://schemas.openxmlformats.org/drawingml/2006/main">
                  <a:graphicData uri="http://schemas.microsoft.com/office/word/2010/wordprocessingGroup">
                    <wpg:wgp>
                      <wpg:cNvGrpSpPr/>
                      <wpg:grpSpPr>
                        <a:xfrm>
                          <a:off x="0" y="0"/>
                          <a:ext cx="1797050" cy="552450"/>
                          <a:chOff x="0" y="0"/>
                          <a:chExt cx="1797050" cy="552450"/>
                        </a:xfrm>
                      </wpg:grpSpPr>
                      <pic:pic xmlns:pic="http://schemas.openxmlformats.org/drawingml/2006/picture">
                        <pic:nvPicPr>
                          <pic:cNvPr id="17820" name="Picture 17820"/>
                          <pic:cNvPicPr/>
                        </pic:nvPicPr>
                        <pic:blipFill>
                          <a:blip r:embed="rId21"/>
                          <a:stretch>
                            <a:fillRect/>
                          </a:stretch>
                        </pic:blipFill>
                        <pic:spPr>
                          <a:xfrm>
                            <a:off x="-5574" y="-6921"/>
                            <a:ext cx="914400" cy="560832"/>
                          </a:xfrm>
                          <a:prstGeom prst="rect">
                            <a:avLst/>
                          </a:prstGeom>
                        </pic:spPr>
                      </pic:pic>
                      <pic:pic xmlns:pic="http://schemas.openxmlformats.org/drawingml/2006/picture">
                        <pic:nvPicPr>
                          <pic:cNvPr id="17821" name="Picture 17821"/>
                          <pic:cNvPicPr/>
                        </pic:nvPicPr>
                        <pic:blipFill>
                          <a:blip r:embed="rId22"/>
                          <a:stretch>
                            <a:fillRect/>
                          </a:stretch>
                        </pic:blipFill>
                        <pic:spPr>
                          <a:xfrm>
                            <a:off x="893585" y="-6921"/>
                            <a:ext cx="905256" cy="560832"/>
                          </a:xfrm>
                          <a:prstGeom prst="rect">
                            <a:avLst/>
                          </a:prstGeom>
                        </pic:spPr>
                      </pic:pic>
                      <wps:wsp>
                        <wps:cNvPr id="1009" name="Shape 1009"/>
                        <wps:cNvSpPr/>
                        <wps:spPr>
                          <a:xfrm>
                            <a:off x="6413" y="42507"/>
                            <a:ext cx="825995" cy="509943"/>
                          </a:xfrm>
                          <a:custGeom>
                            <a:avLst/>
                            <a:gdLst/>
                            <a:ahLst/>
                            <a:cxnLst/>
                            <a:rect l="0" t="0" r="0" b="0"/>
                            <a:pathLst>
                              <a:path w="825995" h="509943">
                                <a:moveTo>
                                  <a:pt x="266732" y="28378"/>
                                </a:moveTo>
                                <a:cubicBezTo>
                                  <a:pt x="478842" y="21159"/>
                                  <a:pt x="663537" y="153912"/>
                                  <a:pt x="663537" y="153912"/>
                                </a:cubicBezTo>
                                <a:lnTo>
                                  <a:pt x="714845" y="140233"/>
                                </a:lnTo>
                                <a:cubicBezTo>
                                  <a:pt x="714845" y="140233"/>
                                  <a:pt x="790092" y="191541"/>
                                  <a:pt x="810603" y="236004"/>
                                </a:cubicBezTo>
                                <a:cubicBezTo>
                                  <a:pt x="825995" y="269361"/>
                                  <a:pt x="806348" y="347694"/>
                                  <a:pt x="793649" y="433886"/>
                                </a:cubicBezTo>
                                <a:lnTo>
                                  <a:pt x="785971" y="509943"/>
                                </a:lnTo>
                                <a:lnTo>
                                  <a:pt x="727337" y="509943"/>
                                </a:lnTo>
                                <a:lnTo>
                                  <a:pt x="728263" y="472517"/>
                                </a:lnTo>
                                <a:cubicBezTo>
                                  <a:pt x="724038" y="429778"/>
                                  <a:pt x="706288" y="408749"/>
                                  <a:pt x="701154" y="393357"/>
                                </a:cubicBezTo>
                                <a:cubicBezTo>
                                  <a:pt x="694322" y="372834"/>
                                  <a:pt x="584873" y="407035"/>
                                  <a:pt x="547243" y="437820"/>
                                </a:cubicBezTo>
                                <a:cubicBezTo>
                                  <a:pt x="519030" y="460908"/>
                                  <a:pt x="465799" y="491691"/>
                                  <a:pt x="427960" y="507080"/>
                                </a:cubicBezTo>
                                <a:lnTo>
                                  <a:pt x="420037" y="509943"/>
                                </a:lnTo>
                                <a:lnTo>
                                  <a:pt x="397591" y="509943"/>
                                </a:lnTo>
                                <a:lnTo>
                                  <a:pt x="410455" y="501578"/>
                                </a:lnTo>
                                <a:cubicBezTo>
                                  <a:pt x="436508" y="485279"/>
                                  <a:pt x="479263" y="459623"/>
                                  <a:pt x="468579" y="444652"/>
                                </a:cubicBezTo>
                                <a:cubicBezTo>
                                  <a:pt x="451472" y="420713"/>
                                  <a:pt x="362547" y="454914"/>
                                  <a:pt x="328346" y="444652"/>
                                </a:cubicBezTo>
                                <a:cubicBezTo>
                                  <a:pt x="294145" y="434391"/>
                                  <a:pt x="239420" y="413881"/>
                                  <a:pt x="239420" y="413881"/>
                                </a:cubicBezTo>
                                <a:cubicBezTo>
                                  <a:pt x="239420" y="413881"/>
                                  <a:pt x="434378" y="413881"/>
                                  <a:pt x="407010" y="410451"/>
                                </a:cubicBezTo>
                                <a:cubicBezTo>
                                  <a:pt x="379654" y="407035"/>
                                  <a:pt x="331775" y="403619"/>
                                  <a:pt x="283883" y="386512"/>
                                </a:cubicBezTo>
                                <a:cubicBezTo>
                                  <a:pt x="236004" y="369405"/>
                                  <a:pt x="51308" y="304419"/>
                                  <a:pt x="51308" y="304419"/>
                                </a:cubicBezTo>
                                <a:lnTo>
                                  <a:pt x="0" y="256527"/>
                                </a:lnTo>
                                <a:cubicBezTo>
                                  <a:pt x="0" y="256527"/>
                                  <a:pt x="133388" y="222326"/>
                                  <a:pt x="191541" y="198387"/>
                                </a:cubicBezTo>
                                <a:cubicBezTo>
                                  <a:pt x="220612" y="186411"/>
                                  <a:pt x="269348" y="177860"/>
                                  <a:pt x="310817" y="172304"/>
                                </a:cubicBezTo>
                                <a:lnTo>
                                  <a:pt x="332836" y="169591"/>
                                </a:lnTo>
                                <a:lnTo>
                                  <a:pt x="339800" y="170150"/>
                                </a:lnTo>
                                <a:cubicBezTo>
                                  <a:pt x="362487" y="170158"/>
                                  <a:pt x="386486" y="164186"/>
                                  <a:pt x="386486" y="164186"/>
                                </a:cubicBezTo>
                                <a:cubicBezTo>
                                  <a:pt x="386486" y="164186"/>
                                  <a:pt x="367248" y="165627"/>
                                  <a:pt x="340135" y="168692"/>
                                </a:cubicBezTo>
                                <a:lnTo>
                                  <a:pt x="332836" y="169591"/>
                                </a:lnTo>
                                <a:lnTo>
                                  <a:pt x="323426" y="168836"/>
                                </a:lnTo>
                                <a:cubicBezTo>
                                  <a:pt x="308090" y="166027"/>
                                  <a:pt x="297051" y="158174"/>
                                  <a:pt x="300990" y="140233"/>
                                </a:cubicBezTo>
                                <a:cubicBezTo>
                                  <a:pt x="331775" y="0"/>
                                  <a:pt x="23813" y="109245"/>
                                  <a:pt x="51308" y="92354"/>
                                </a:cubicBezTo>
                                <a:cubicBezTo>
                                  <a:pt x="122279" y="48743"/>
                                  <a:pt x="196028" y="30784"/>
                                  <a:pt x="266732" y="28378"/>
                                </a:cubicBezTo>
                                <a:close/>
                              </a:path>
                            </a:pathLst>
                          </a:custGeom>
                          <a:ln w="0" cap="flat">
                            <a:miter lim="127000"/>
                          </a:ln>
                        </wps:spPr>
                        <wps:style>
                          <a:lnRef idx="0">
                            <a:srgbClr val="000000">
                              <a:alpha val="0"/>
                            </a:srgbClr>
                          </a:lnRef>
                          <a:fillRef idx="1">
                            <a:srgbClr val="E3B68D"/>
                          </a:fillRef>
                          <a:effectRef idx="0">
                            <a:scrgbClr r="0" g="0" b="0"/>
                          </a:effectRef>
                          <a:fontRef idx="none"/>
                        </wps:style>
                        <wps:bodyPr/>
                      </wps:wsp>
                      <pic:pic xmlns:pic="http://schemas.openxmlformats.org/drawingml/2006/picture">
                        <pic:nvPicPr>
                          <pic:cNvPr id="17822" name="Picture 17822"/>
                          <pic:cNvPicPr/>
                        </pic:nvPicPr>
                        <pic:blipFill>
                          <a:blip r:embed="rId23"/>
                          <a:stretch>
                            <a:fillRect/>
                          </a:stretch>
                        </pic:blipFill>
                        <pic:spPr>
                          <a:xfrm>
                            <a:off x="163081" y="247078"/>
                            <a:ext cx="460248" cy="179832"/>
                          </a:xfrm>
                          <a:prstGeom prst="rect">
                            <a:avLst/>
                          </a:prstGeom>
                        </pic:spPr>
                      </pic:pic>
                      <pic:pic xmlns:pic="http://schemas.openxmlformats.org/drawingml/2006/picture">
                        <pic:nvPicPr>
                          <pic:cNvPr id="17823" name="Picture 17823"/>
                          <pic:cNvPicPr/>
                        </pic:nvPicPr>
                        <pic:blipFill>
                          <a:blip r:embed="rId24"/>
                          <a:stretch>
                            <a:fillRect/>
                          </a:stretch>
                        </pic:blipFill>
                        <pic:spPr>
                          <a:xfrm>
                            <a:off x="245377" y="247078"/>
                            <a:ext cx="240792" cy="179832"/>
                          </a:xfrm>
                          <a:prstGeom prst="rect">
                            <a:avLst/>
                          </a:prstGeom>
                        </pic:spPr>
                      </pic:pic>
                      <wps:wsp>
                        <wps:cNvPr id="1016" name="Shape 1016"/>
                        <wps:cNvSpPr/>
                        <wps:spPr>
                          <a:xfrm>
                            <a:off x="374563" y="269701"/>
                            <a:ext cx="110653" cy="156754"/>
                          </a:xfrm>
                          <a:custGeom>
                            <a:avLst/>
                            <a:gdLst/>
                            <a:ahLst/>
                            <a:cxnLst/>
                            <a:rect l="0" t="0" r="0" b="0"/>
                            <a:pathLst>
                              <a:path w="110653" h="156754">
                                <a:moveTo>
                                  <a:pt x="0" y="156754"/>
                                </a:moveTo>
                                <a:lnTo>
                                  <a:pt x="39110" y="149952"/>
                                </a:lnTo>
                                <a:cubicBezTo>
                                  <a:pt x="81156" y="134631"/>
                                  <a:pt x="110653" y="98767"/>
                                  <a:pt x="110653" y="56981"/>
                                </a:cubicBezTo>
                                <a:cubicBezTo>
                                  <a:pt x="110653" y="43046"/>
                                  <a:pt x="107376" y="29771"/>
                                  <a:pt x="101448" y="17698"/>
                                </a:cubicBezTo>
                                <a:lnTo>
                                  <a:pt x="87598"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017" name="Shape 1017"/>
                        <wps:cNvSpPr/>
                        <wps:spPr>
                          <a:xfrm>
                            <a:off x="250927" y="260888"/>
                            <a:ext cx="98458" cy="163445"/>
                          </a:xfrm>
                          <a:custGeom>
                            <a:avLst/>
                            <a:gdLst/>
                            <a:ahLst/>
                            <a:cxnLst/>
                            <a:rect l="0" t="0" r="0" b="0"/>
                            <a:pathLst>
                              <a:path w="98458" h="163445">
                                <a:moveTo>
                                  <a:pt x="98458" y="163445"/>
                                </a:moveTo>
                                <a:lnTo>
                                  <a:pt x="71548" y="158764"/>
                                </a:lnTo>
                                <a:cubicBezTo>
                                  <a:pt x="29504" y="143444"/>
                                  <a:pt x="0" y="107580"/>
                                  <a:pt x="0" y="65794"/>
                                </a:cubicBezTo>
                                <a:cubicBezTo>
                                  <a:pt x="0" y="51858"/>
                                  <a:pt x="3278" y="38584"/>
                                  <a:pt x="9206" y="26510"/>
                                </a:cubicBezTo>
                                <a:lnTo>
                                  <a:pt x="29956"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018" name="Shape 1018"/>
                        <wps:cNvSpPr/>
                        <wps:spPr>
                          <a:xfrm>
                            <a:off x="324472" y="285623"/>
                            <a:ext cx="80366" cy="80391"/>
                          </a:xfrm>
                          <a:custGeom>
                            <a:avLst/>
                            <a:gdLst/>
                            <a:ahLst/>
                            <a:cxnLst/>
                            <a:rect l="0" t="0" r="0" b="0"/>
                            <a:pathLst>
                              <a:path w="80366" h="80391">
                                <a:moveTo>
                                  <a:pt x="40183" y="0"/>
                                </a:moveTo>
                                <a:cubicBezTo>
                                  <a:pt x="62382" y="0"/>
                                  <a:pt x="80366" y="17996"/>
                                  <a:pt x="80366" y="40196"/>
                                </a:cubicBezTo>
                                <a:cubicBezTo>
                                  <a:pt x="80366" y="62395"/>
                                  <a:pt x="62382" y="80391"/>
                                  <a:pt x="40183" y="80391"/>
                                </a:cubicBezTo>
                                <a:cubicBezTo>
                                  <a:pt x="17983" y="80391"/>
                                  <a:pt x="0" y="62395"/>
                                  <a:pt x="0" y="40196"/>
                                </a:cubicBezTo>
                                <a:cubicBezTo>
                                  <a:pt x="0" y="17996"/>
                                  <a:pt x="17983" y="0"/>
                                  <a:pt x="40183" y="0"/>
                                </a:cubicBez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019" name="Shape 1019"/>
                        <wps:cNvSpPr/>
                        <wps:spPr>
                          <a:xfrm>
                            <a:off x="324472" y="285623"/>
                            <a:ext cx="80366" cy="80391"/>
                          </a:xfrm>
                          <a:custGeom>
                            <a:avLst/>
                            <a:gdLst/>
                            <a:ahLst/>
                            <a:cxnLst/>
                            <a:rect l="0" t="0" r="0" b="0"/>
                            <a:pathLst>
                              <a:path w="80366" h="80391">
                                <a:moveTo>
                                  <a:pt x="0" y="40196"/>
                                </a:moveTo>
                                <a:cubicBezTo>
                                  <a:pt x="0" y="17996"/>
                                  <a:pt x="17983" y="0"/>
                                  <a:pt x="40183" y="0"/>
                                </a:cubicBezTo>
                                <a:cubicBezTo>
                                  <a:pt x="62382" y="0"/>
                                  <a:pt x="80366" y="17996"/>
                                  <a:pt x="80366" y="40196"/>
                                </a:cubicBezTo>
                                <a:cubicBezTo>
                                  <a:pt x="80366" y="62395"/>
                                  <a:pt x="62382" y="80391"/>
                                  <a:pt x="40183" y="80391"/>
                                </a:cubicBezTo>
                                <a:cubicBezTo>
                                  <a:pt x="17983" y="80391"/>
                                  <a:pt x="0" y="62395"/>
                                  <a:pt x="0" y="40196"/>
                                </a:cubicBezTo>
                                <a:close/>
                              </a:path>
                            </a:pathLst>
                          </a:custGeom>
                          <a:ln w="6477"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17824" name="Picture 17824"/>
                          <pic:cNvPicPr/>
                        </pic:nvPicPr>
                        <pic:blipFill>
                          <a:blip r:embed="rId25"/>
                          <a:stretch>
                            <a:fillRect/>
                          </a:stretch>
                        </pic:blipFill>
                        <pic:spPr>
                          <a:xfrm>
                            <a:off x="382537" y="275526"/>
                            <a:ext cx="82296" cy="54864"/>
                          </a:xfrm>
                          <a:prstGeom prst="rect">
                            <a:avLst/>
                          </a:prstGeom>
                        </pic:spPr>
                      </pic:pic>
                      <pic:pic xmlns:pic="http://schemas.openxmlformats.org/drawingml/2006/picture">
                        <pic:nvPicPr>
                          <pic:cNvPr id="17825" name="Picture 17825"/>
                          <pic:cNvPicPr/>
                        </pic:nvPicPr>
                        <pic:blipFill>
                          <a:blip r:embed="rId26"/>
                          <a:stretch>
                            <a:fillRect/>
                          </a:stretch>
                        </pic:blipFill>
                        <pic:spPr>
                          <a:xfrm>
                            <a:off x="550177" y="323278"/>
                            <a:ext cx="73152" cy="54864"/>
                          </a:xfrm>
                          <a:prstGeom prst="rect">
                            <a:avLst/>
                          </a:prstGeom>
                        </pic:spPr>
                      </pic:pic>
                      <wps:wsp>
                        <wps:cNvPr id="1027" name="Shape 1027"/>
                        <wps:cNvSpPr/>
                        <wps:spPr>
                          <a:xfrm>
                            <a:off x="555777" y="327939"/>
                            <a:ext cx="20044" cy="48244"/>
                          </a:xfrm>
                          <a:custGeom>
                            <a:avLst/>
                            <a:gdLst/>
                            <a:ahLst/>
                            <a:cxnLst/>
                            <a:rect l="0" t="0" r="0" b="0"/>
                            <a:pathLst>
                              <a:path w="20044" h="48244">
                                <a:moveTo>
                                  <a:pt x="8523" y="48244"/>
                                </a:moveTo>
                                <a:lnTo>
                                  <a:pt x="2318" y="39556"/>
                                </a:lnTo>
                                <a:cubicBezTo>
                                  <a:pt x="798" y="36025"/>
                                  <a:pt x="0" y="32112"/>
                                  <a:pt x="0" y="27953"/>
                                </a:cubicBezTo>
                                <a:cubicBezTo>
                                  <a:pt x="0" y="19641"/>
                                  <a:pt x="5524" y="10735"/>
                                  <a:pt x="13626" y="3907"/>
                                </a:cubicBezTo>
                                <a:lnTo>
                                  <a:pt x="20044"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30" name="Shape 1030"/>
                        <wps:cNvSpPr/>
                        <wps:spPr>
                          <a:xfrm>
                            <a:off x="560045" y="338429"/>
                            <a:ext cx="32106" cy="35319"/>
                          </a:xfrm>
                          <a:custGeom>
                            <a:avLst/>
                            <a:gdLst/>
                            <a:ahLst/>
                            <a:cxnLst/>
                            <a:rect l="0" t="0" r="0" b="0"/>
                            <a:pathLst>
                              <a:path w="32106" h="35319">
                                <a:moveTo>
                                  <a:pt x="4521" y="2743"/>
                                </a:moveTo>
                                <a:cubicBezTo>
                                  <a:pt x="6680" y="0"/>
                                  <a:pt x="9246" y="17234"/>
                                  <a:pt x="13005" y="21895"/>
                                </a:cubicBezTo>
                                <a:cubicBezTo>
                                  <a:pt x="16764" y="26556"/>
                                  <a:pt x="32106" y="30620"/>
                                  <a:pt x="32106" y="30620"/>
                                </a:cubicBezTo>
                                <a:lnTo>
                                  <a:pt x="17031" y="35319"/>
                                </a:lnTo>
                                <a:cubicBezTo>
                                  <a:pt x="17031" y="35319"/>
                                  <a:pt x="6375" y="33490"/>
                                  <a:pt x="3073" y="23825"/>
                                </a:cubicBezTo>
                                <a:cubicBezTo>
                                  <a:pt x="0" y="14846"/>
                                  <a:pt x="2362" y="5474"/>
                                  <a:pt x="4521" y="2743"/>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031" name="Shape 1031"/>
                        <wps:cNvSpPr/>
                        <wps:spPr>
                          <a:xfrm>
                            <a:off x="150063" y="244310"/>
                            <a:ext cx="480555" cy="194970"/>
                          </a:xfrm>
                          <a:custGeom>
                            <a:avLst/>
                            <a:gdLst/>
                            <a:ahLst/>
                            <a:cxnLst/>
                            <a:rect l="0" t="0" r="0" b="0"/>
                            <a:pathLst>
                              <a:path w="480555" h="194970">
                                <a:moveTo>
                                  <a:pt x="174435" y="177864"/>
                                </a:moveTo>
                                <a:cubicBezTo>
                                  <a:pt x="251396" y="194970"/>
                                  <a:pt x="323215" y="164186"/>
                                  <a:pt x="372809" y="143663"/>
                                </a:cubicBezTo>
                                <a:cubicBezTo>
                                  <a:pt x="422415" y="123139"/>
                                  <a:pt x="442925" y="133401"/>
                                  <a:pt x="461747" y="123139"/>
                                </a:cubicBezTo>
                                <a:cubicBezTo>
                                  <a:pt x="480555" y="112878"/>
                                  <a:pt x="468579" y="104330"/>
                                  <a:pt x="468579" y="104330"/>
                                </a:cubicBezTo>
                                <a:cubicBezTo>
                                  <a:pt x="468579" y="104330"/>
                                  <a:pt x="437794" y="92354"/>
                                  <a:pt x="386499" y="61569"/>
                                </a:cubicBezTo>
                                <a:cubicBezTo>
                                  <a:pt x="335191" y="30785"/>
                                  <a:pt x="273621" y="0"/>
                                  <a:pt x="177851" y="6845"/>
                                </a:cubicBezTo>
                                <a:cubicBezTo>
                                  <a:pt x="82093" y="13691"/>
                                  <a:pt x="41046" y="82093"/>
                                  <a:pt x="20523" y="95771"/>
                                </a:cubicBezTo>
                                <a:cubicBezTo>
                                  <a:pt x="0" y="109462"/>
                                  <a:pt x="97485" y="160769"/>
                                  <a:pt x="174435" y="177864"/>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032" name="Shape 1032"/>
                        <wps:cNvSpPr/>
                        <wps:spPr>
                          <a:xfrm>
                            <a:off x="67983" y="199847"/>
                            <a:ext cx="543827" cy="124841"/>
                          </a:xfrm>
                          <a:custGeom>
                            <a:avLst/>
                            <a:gdLst/>
                            <a:ahLst/>
                            <a:cxnLst/>
                            <a:rect l="0" t="0" r="0" b="0"/>
                            <a:pathLst>
                              <a:path w="543827" h="124841">
                                <a:moveTo>
                                  <a:pt x="543827" y="116294"/>
                                </a:moveTo>
                                <a:cubicBezTo>
                                  <a:pt x="543827" y="116294"/>
                                  <a:pt x="451472" y="34201"/>
                                  <a:pt x="371094" y="17094"/>
                                </a:cubicBezTo>
                                <a:cubicBezTo>
                                  <a:pt x="290716" y="0"/>
                                  <a:pt x="270205" y="1715"/>
                                  <a:pt x="196660" y="27368"/>
                                </a:cubicBezTo>
                                <a:cubicBezTo>
                                  <a:pt x="123127" y="53023"/>
                                  <a:pt x="53010" y="119711"/>
                                  <a:pt x="0" y="124841"/>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033" name="Shape 1033"/>
                        <wps:cNvSpPr/>
                        <wps:spPr>
                          <a:xfrm>
                            <a:off x="191110" y="405079"/>
                            <a:ext cx="396748" cy="92342"/>
                          </a:xfrm>
                          <a:custGeom>
                            <a:avLst/>
                            <a:gdLst/>
                            <a:ahLst/>
                            <a:cxnLst/>
                            <a:rect l="0" t="0" r="0" b="0"/>
                            <a:pathLst>
                              <a:path w="396748" h="92342">
                                <a:moveTo>
                                  <a:pt x="396748" y="0"/>
                                </a:moveTo>
                                <a:cubicBezTo>
                                  <a:pt x="396748" y="0"/>
                                  <a:pt x="306121" y="41046"/>
                                  <a:pt x="256515" y="54725"/>
                                </a:cubicBezTo>
                                <a:cubicBezTo>
                                  <a:pt x="206921" y="68402"/>
                                  <a:pt x="97472" y="92342"/>
                                  <a:pt x="0" y="27356"/>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034" name="Shape 1034"/>
                        <wps:cNvSpPr/>
                        <wps:spPr>
                          <a:xfrm>
                            <a:off x="107315" y="343510"/>
                            <a:ext cx="59855" cy="18809"/>
                          </a:xfrm>
                          <a:custGeom>
                            <a:avLst/>
                            <a:gdLst/>
                            <a:ahLst/>
                            <a:cxnLst/>
                            <a:rect l="0" t="0" r="0" b="0"/>
                            <a:pathLst>
                              <a:path w="59855" h="18809">
                                <a:moveTo>
                                  <a:pt x="59855" y="0"/>
                                </a:moveTo>
                                <a:cubicBezTo>
                                  <a:pt x="59855" y="0"/>
                                  <a:pt x="34201" y="18809"/>
                                  <a:pt x="0" y="1702"/>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035" name="Shape 1035"/>
                        <wps:cNvSpPr/>
                        <wps:spPr>
                          <a:xfrm>
                            <a:off x="52591" y="287071"/>
                            <a:ext cx="100889" cy="13678"/>
                          </a:xfrm>
                          <a:custGeom>
                            <a:avLst/>
                            <a:gdLst/>
                            <a:ahLst/>
                            <a:cxnLst/>
                            <a:rect l="0" t="0" r="0" b="0"/>
                            <a:pathLst>
                              <a:path w="100889" h="13678">
                                <a:moveTo>
                                  <a:pt x="100889" y="0"/>
                                </a:moveTo>
                                <a:cubicBezTo>
                                  <a:pt x="100889" y="0"/>
                                  <a:pt x="68402" y="13678"/>
                                  <a:pt x="0" y="10262"/>
                                </a:cubicBezTo>
                              </a:path>
                            </a:pathLst>
                          </a:custGeom>
                          <a:ln w="5042" cap="flat">
                            <a:miter lim="100000"/>
                          </a:ln>
                        </wps:spPr>
                        <wps:style>
                          <a:lnRef idx="1">
                            <a:srgbClr val="C09281"/>
                          </a:lnRef>
                          <a:fillRef idx="0">
                            <a:srgbClr val="000000">
                              <a:alpha val="0"/>
                            </a:srgbClr>
                          </a:fillRef>
                          <a:effectRef idx="0">
                            <a:scrgbClr r="0" g="0" b="0"/>
                          </a:effectRef>
                          <a:fontRef idx="none"/>
                        </wps:style>
                        <wps:bodyPr/>
                      </wps:wsp>
                      <wps:wsp>
                        <wps:cNvPr id="1036" name="Shape 1036"/>
                        <wps:cNvSpPr/>
                        <wps:spPr>
                          <a:xfrm>
                            <a:off x="0" y="41221"/>
                            <a:ext cx="733222" cy="180864"/>
                          </a:xfrm>
                          <a:custGeom>
                            <a:avLst/>
                            <a:gdLst/>
                            <a:ahLst/>
                            <a:cxnLst/>
                            <a:rect l="0" t="0" r="0" b="0"/>
                            <a:pathLst>
                              <a:path w="733222" h="180864">
                                <a:moveTo>
                                  <a:pt x="304544" y="424"/>
                                </a:moveTo>
                                <a:cubicBezTo>
                                  <a:pt x="364446" y="848"/>
                                  <a:pt x="429857" y="6404"/>
                                  <a:pt x="483540" y="18380"/>
                                </a:cubicBezTo>
                                <a:cubicBezTo>
                                  <a:pt x="705866" y="67986"/>
                                  <a:pt x="729805" y="132972"/>
                                  <a:pt x="731520" y="148365"/>
                                </a:cubicBezTo>
                                <a:cubicBezTo>
                                  <a:pt x="733222" y="163757"/>
                                  <a:pt x="704151" y="180864"/>
                                  <a:pt x="668236" y="175720"/>
                                </a:cubicBezTo>
                                <a:cubicBezTo>
                                  <a:pt x="632320" y="170590"/>
                                  <a:pt x="550240" y="122711"/>
                                  <a:pt x="476707" y="90211"/>
                                </a:cubicBezTo>
                                <a:cubicBezTo>
                                  <a:pt x="403161" y="57725"/>
                                  <a:pt x="290296" y="59427"/>
                                  <a:pt x="208216" y="59427"/>
                                </a:cubicBezTo>
                                <a:cubicBezTo>
                                  <a:pt x="146647" y="59427"/>
                                  <a:pt x="51409" y="125806"/>
                                  <a:pt x="7638" y="158996"/>
                                </a:cubicBezTo>
                                <a:lnTo>
                                  <a:pt x="0" y="164931"/>
                                </a:lnTo>
                                <a:lnTo>
                                  <a:pt x="0" y="157368"/>
                                </a:lnTo>
                                <a:lnTo>
                                  <a:pt x="2534" y="154187"/>
                                </a:lnTo>
                                <a:cubicBezTo>
                                  <a:pt x="36764" y="112020"/>
                                  <a:pt x="111157" y="26083"/>
                                  <a:pt x="158610" y="13262"/>
                                </a:cubicBezTo>
                                <a:cubicBezTo>
                                  <a:pt x="190252" y="4709"/>
                                  <a:pt x="244643" y="0"/>
                                  <a:pt x="304544" y="424"/>
                                </a:cubicBezTo>
                                <a:close/>
                              </a:path>
                            </a:pathLst>
                          </a:custGeom>
                          <a:ln w="12700" cap="flat">
                            <a:miter lim="100000"/>
                          </a:ln>
                        </wps:spPr>
                        <wps:style>
                          <a:lnRef idx="1">
                            <a:srgbClr val="BF876C"/>
                          </a:lnRef>
                          <a:fillRef idx="1">
                            <a:srgbClr val="BF876C"/>
                          </a:fillRef>
                          <a:effectRef idx="0">
                            <a:scrgbClr r="0" g="0" b="0"/>
                          </a:effectRef>
                          <a:fontRef idx="none"/>
                        </wps:style>
                        <wps:bodyPr/>
                      </wps:wsp>
                      <wps:wsp>
                        <wps:cNvPr id="1037" name="Shape 1037"/>
                        <wps:cNvSpPr/>
                        <wps:spPr>
                          <a:xfrm>
                            <a:off x="550240" y="121171"/>
                            <a:ext cx="148780" cy="78677"/>
                          </a:xfrm>
                          <a:custGeom>
                            <a:avLst/>
                            <a:gdLst/>
                            <a:ahLst/>
                            <a:cxnLst/>
                            <a:rect l="0" t="0" r="0" b="0"/>
                            <a:pathLst>
                              <a:path w="148780" h="78677">
                                <a:moveTo>
                                  <a:pt x="148780" y="78677"/>
                                </a:moveTo>
                                <a:cubicBezTo>
                                  <a:pt x="71831" y="70117"/>
                                  <a:pt x="46177" y="34214"/>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38" name="Shape 1038"/>
                        <wps:cNvSpPr/>
                        <wps:spPr>
                          <a:xfrm>
                            <a:off x="485254" y="90386"/>
                            <a:ext cx="162458" cy="106032"/>
                          </a:xfrm>
                          <a:custGeom>
                            <a:avLst/>
                            <a:gdLst/>
                            <a:ahLst/>
                            <a:cxnLst/>
                            <a:rect l="0" t="0" r="0" b="0"/>
                            <a:pathLst>
                              <a:path w="162458" h="106032">
                                <a:moveTo>
                                  <a:pt x="162458" y="106032"/>
                                </a:moveTo>
                                <a:cubicBezTo>
                                  <a:pt x="87224" y="88938"/>
                                  <a:pt x="51308" y="34214"/>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39" name="Shape 1039"/>
                        <wps:cNvSpPr/>
                        <wps:spPr>
                          <a:xfrm>
                            <a:off x="370675" y="61316"/>
                            <a:ext cx="184696" cy="99200"/>
                          </a:xfrm>
                          <a:custGeom>
                            <a:avLst/>
                            <a:gdLst/>
                            <a:ahLst/>
                            <a:cxnLst/>
                            <a:rect l="0" t="0" r="0" b="0"/>
                            <a:pathLst>
                              <a:path w="184696" h="99200">
                                <a:moveTo>
                                  <a:pt x="184696" y="99200"/>
                                </a:moveTo>
                                <a:cubicBezTo>
                                  <a:pt x="121412" y="53022"/>
                                  <a:pt x="87211" y="17107"/>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40" name="Shape 1040"/>
                        <wps:cNvSpPr/>
                        <wps:spPr>
                          <a:xfrm>
                            <a:off x="143231" y="56185"/>
                            <a:ext cx="169304" cy="20523"/>
                          </a:xfrm>
                          <a:custGeom>
                            <a:avLst/>
                            <a:gdLst/>
                            <a:ahLst/>
                            <a:cxnLst/>
                            <a:rect l="0" t="0" r="0" b="0"/>
                            <a:pathLst>
                              <a:path w="169304" h="20523">
                                <a:moveTo>
                                  <a:pt x="169304" y="20523"/>
                                </a:moveTo>
                                <a:cubicBezTo>
                                  <a:pt x="138519" y="10262"/>
                                  <a:pt x="116281" y="5131"/>
                                  <a:pt x="82080" y="0"/>
                                </a:cubicBezTo>
                                <a:lnTo>
                                  <a:pt x="44463" y="0"/>
                                </a:lnTo>
                                <a:lnTo>
                                  <a:pt x="0" y="8547"/>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41" name="Shape 1041"/>
                        <wps:cNvSpPr/>
                        <wps:spPr>
                          <a:xfrm>
                            <a:off x="131254" y="75006"/>
                            <a:ext cx="138519" cy="11963"/>
                          </a:xfrm>
                          <a:custGeom>
                            <a:avLst/>
                            <a:gdLst/>
                            <a:ahLst/>
                            <a:cxnLst/>
                            <a:rect l="0" t="0" r="0" b="0"/>
                            <a:pathLst>
                              <a:path w="138519" h="11963">
                                <a:moveTo>
                                  <a:pt x="138519" y="8547"/>
                                </a:moveTo>
                                <a:lnTo>
                                  <a:pt x="66700" y="0"/>
                                </a:lnTo>
                                <a:lnTo>
                                  <a:pt x="0" y="11963"/>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42" name="Shape 1042"/>
                        <wps:cNvSpPr/>
                        <wps:spPr>
                          <a:xfrm>
                            <a:off x="62852" y="92100"/>
                            <a:ext cx="145364" cy="29070"/>
                          </a:xfrm>
                          <a:custGeom>
                            <a:avLst/>
                            <a:gdLst/>
                            <a:ahLst/>
                            <a:cxnLst/>
                            <a:rect l="0" t="0" r="0" b="0"/>
                            <a:pathLst>
                              <a:path w="145364" h="29070">
                                <a:moveTo>
                                  <a:pt x="145364" y="5131"/>
                                </a:moveTo>
                                <a:lnTo>
                                  <a:pt x="95758" y="0"/>
                                </a:lnTo>
                                <a:cubicBezTo>
                                  <a:pt x="54724" y="6845"/>
                                  <a:pt x="30772" y="6845"/>
                                  <a:pt x="0" y="2907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43" name="Shape 1043"/>
                        <wps:cNvSpPr/>
                        <wps:spPr>
                          <a:xfrm>
                            <a:off x="973201" y="42507"/>
                            <a:ext cx="823849" cy="509943"/>
                          </a:xfrm>
                          <a:custGeom>
                            <a:avLst/>
                            <a:gdLst/>
                            <a:ahLst/>
                            <a:cxnLst/>
                            <a:rect l="0" t="0" r="0" b="0"/>
                            <a:pathLst>
                              <a:path w="823849" h="509943">
                                <a:moveTo>
                                  <a:pt x="559269" y="28378"/>
                                </a:moveTo>
                                <a:cubicBezTo>
                                  <a:pt x="629974" y="30784"/>
                                  <a:pt x="703726" y="48743"/>
                                  <a:pt x="774700" y="92354"/>
                                </a:cubicBezTo>
                                <a:cubicBezTo>
                                  <a:pt x="802183" y="109245"/>
                                  <a:pt x="494233" y="0"/>
                                  <a:pt x="525018" y="140233"/>
                                </a:cubicBezTo>
                                <a:cubicBezTo>
                                  <a:pt x="528952" y="158174"/>
                                  <a:pt x="517911" y="166027"/>
                                  <a:pt x="502572" y="168836"/>
                                </a:cubicBezTo>
                                <a:lnTo>
                                  <a:pt x="493161" y="169591"/>
                                </a:lnTo>
                                <a:lnTo>
                                  <a:pt x="485861" y="168692"/>
                                </a:lnTo>
                                <a:cubicBezTo>
                                  <a:pt x="458747" y="165627"/>
                                  <a:pt x="439509" y="164186"/>
                                  <a:pt x="439509" y="164186"/>
                                </a:cubicBezTo>
                                <a:cubicBezTo>
                                  <a:pt x="439509" y="164186"/>
                                  <a:pt x="463509" y="170158"/>
                                  <a:pt x="486197" y="170150"/>
                                </a:cubicBezTo>
                                <a:lnTo>
                                  <a:pt x="493161" y="169591"/>
                                </a:lnTo>
                                <a:lnTo>
                                  <a:pt x="515180" y="172304"/>
                                </a:lnTo>
                                <a:cubicBezTo>
                                  <a:pt x="556651" y="177860"/>
                                  <a:pt x="605390" y="186411"/>
                                  <a:pt x="634467" y="198387"/>
                                </a:cubicBezTo>
                                <a:cubicBezTo>
                                  <a:pt x="685340" y="219334"/>
                                  <a:pt x="793824" y="248138"/>
                                  <a:pt x="820150" y="255011"/>
                                </a:cubicBezTo>
                                <a:lnTo>
                                  <a:pt x="823849" y="255970"/>
                                </a:lnTo>
                                <a:lnTo>
                                  <a:pt x="823849" y="258531"/>
                                </a:lnTo>
                                <a:lnTo>
                                  <a:pt x="774700" y="304419"/>
                                </a:lnTo>
                                <a:cubicBezTo>
                                  <a:pt x="774700" y="304419"/>
                                  <a:pt x="590004" y="369405"/>
                                  <a:pt x="542112" y="386512"/>
                                </a:cubicBezTo>
                                <a:cubicBezTo>
                                  <a:pt x="494233" y="403619"/>
                                  <a:pt x="446342" y="407035"/>
                                  <a:pt x="418986" y="410451"/>
                                </a:cubicBezTo>
                                <a:cubicBezTo>
                                  <a:pt x="391617" y="413881"/>
                                  <a:pt x="586575" y="413881"/>
                                  <a:pt x="586575" y="413881"/>
                                </a:cubicBezTo>
                                <a:cubicBezTo>
                                  <a:pt x="586575" y="413881"/>
                                  <a:pt x="531851" y="434391"/>
                                  <a:pt x="497649" y="444652"/>
                                </a:cubicBezTo>
                                <a:cubicBezTo>
                                  <a:pt x="463448" y="454914"/>
                                  <a:pt x="374523" y="420713"/>
                                  <a:pt x="357416" y="444652"/>
                                </a:cubicBezTo>
                                <a:cubicBezTo>
                                  <a:pt x="346732" y="459623"/>
                                  <a:pt x="389488" y="485279"/>
                                  <a:pt x="415541" y="501578"/>
                                </a:cubicBezTo>
                                <a:lnTo>
                                  <a:pt x="428405" y="509943"/>
                                </a:lnTo>
                                <a:lnTo>
                                  <a:pt x="405959" y="509943"/>
                                </a:lnTo>
                                <a:lnTo>
                                  <a:pt x="398035" y="507080"/>
                                </a:lnTo>
                                <a:cubicBezTo>
                                  <a:pt x="360196" y="491691"/>
                                  <a:pt x="306965" y="460908"/>
                                  <a:pt x="278752" y="437820"/>
                                </a:cubicBezTo>
                                <a:cubicBezTo>
                                  <a:pt x="241135" y="407035"/>
                                  <a:pt x="131674" y="372834"/>
                                  <a:pt x="124841" y="393357"/>
                                </a:cubicBezTo>
                                <a:cubicBezTo>
                                  <a:pt x="118851" y="411315"/>
                                  <a:pt x="82495" y="431704"/>
                                  <a:pt x="80375" y="489219"/>
                                </a:cubicBezTo>
                                <a:lnTo>
                                  <a:pt x="81429" y="509943"/>
                                </a:lnTo>
                                <a:lnTo>
                                  <a:pt x="16299" y="509943"/>
                                </a:lnTo>
                                <a:lnTo>
                                  <a:pt x="11665" y="429600"/>
                                </a:lnTo>
                                <a:cubicBezTo>
                                  <a:pt x="5860" y="344837"/>
                                  <a:pt x="0" y="269361"/>
                                  <a:pt x="15392" y="236004"/>
                                </a:cubicBezTo>
                                <a:cubicBezTo>
                                  <a:pt x="35916" y="191541"/>
                                  <a:pt x="111150" y="140233"/>
                                  <a:pt x="111150" y="140233"/>
                                </a:cubicBezTo>
                                <a:lnTo>
                                  <a:pt x="162459" y="153912"/>
                                </a:lnTo>
                                <a:cubicBezTo>
                                  <a:pt x="162459" y="153912"/>
                                  <a:pt x="347153" y="21159"/>
                                  <a:pt x="559269" y="28378"/>
                                </a:cubicBezTo>
                                <a:close/>
                              </a:path>
                            </a:pathLst>
                          </a:custGeom>
                          <a:ln w="0" cap="flat">
                            <a:miter lim="100000"/>
                          </a:ln>
                        </wps:spPr>
                        <wps:style>
                          <a:lnRef idx="0">
                            <a:srgbClr val="000000">
                              <a:alpha val="0"/>
                            </a:srgbClr>
                          </a:lnRef>
                          <a:fillRef idx="1">
                            <a:srgbClr val="E3B68D"/>
                          </a:fillRef>
                          <a:effectRef idx="0">
                            <a:scrgbClr r="0" g="0" b="0"/>
                          </a:effectRef>
                          <a:fontRef idx="none"/>
                        </wps:style>
                        <wps:bodyPr/>
                      </wps:wsp>
                      <pic:pic xmlns:pic="http://schemas.openxmlformats.org/drawingml/2006/picture">
                        <pic:nvPicPr>
                          <pic:cNvPr id="17826" name="Picture 17826"/>
                          <pic:cNvPicPr/>
                        </pic:nvPicPr>
                        <pic:blipFill>
                          <a:blip r:embed="rId27"/>
                          <a:stretch>
                            <a:fillRect/>
                          </a:stretch>
                        </pic:blipFill>
                        <pic:spPr>
                          <a:xfrm>
                            <a:off x="1179081" y="247078"/>
                            <a:ext cx="460248" cy="179832"/>
                          </a:xfrm>
                          <a:prstGeom prst="rect">
                            <a:avLst/>
                          </a:prstGeom>
                        </pic:spPr>
                      </pic:pic>
                      <pic:pic xmlns:pic="http://schemas.openxmlformats.org/drawingml/2006/picture">
                        <pic:nvPicPr>
                          <pic:cNvPr id="17827" name="Picture 17827"/>
                          <pic:cNvPicPr/>
                        </pic:nvPicPr>
                        <pic:blipFill>
                          <a:blip r:embed="rId28"/>
                          <a:stretch>
                            <a:fillRect/>
                          </a:stretch>
                        </pic:blipFill>
                        <pic:spPr>
                          <a:xfrm>
                            <a:off x="1312177" y="247078"/>
                            <a:ext cx="237744" cy="179832"/>
                          </a:xfrm>
                          <a:prstGeom prst="rect">
                            <a:avLst/>
                          </a:prstGeom>
                        </pic:spPr>
                      </pic:pic>
                      <wps:wsp>
                        <wps:cNvPr id="1050" name="Shape 1050"/>
                        <wps:cNvSpPr/>
                        <wps:spPr>
                          <a:xfrm>
                            <a:off x="1314958" y="272920"/>
                            <a:ext cx="112427" cy="153843"/>
                          </a:xfrm>
                          <a:custGeom>
                            <a:avLst/>
                            <a:gdLst/>
                            <a:ahLst/>
                            <a:cxnLst/>
                            <a:rect l="0" t="0" r="0" b="0"/>
                            <a:pathLst>
                              <a:path w="112427" h="153843">
                                <a:moveTo>
                                  <a:pt x="112427" y="153843"/>
                                </a:moveTo>
                                <a:lnTo>
                                  <a:pt x="71548" y="146733"/>
                                </a:lnTo>
                                <a:cubicBezTo>
                                  <a:pt x="29504" y="131413"/>
                                  <a:pt x="0" y="95548"/>
                                  <a:pt x="0" y="53762"/>
                                </a:cubicBezTo>
                                <a:cubicBezTo>
                                  <a:pt x="0" y="39827"/>
                                  <a:pt x="3278" y="26552"/>
                                  <a:pt x="9206" y="14479"/>
                                </a:cubicBezTo>
                                <a:lnTo>
                                  <a:pt x="20539"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051" name="Shape 1051"/>
                        <wps:cNvSpPr/>
                        <wps:spPr>
                          <a:xfrm>
                            <a:off x="1445686" y="258414"/>
                            <a:ext cx="103561" cy="166808"/>
                          </a:xfrm>
                          <a:custGeom>
                            <a:avLst/>
                            <a:gdLst/>
                            <a:ahLst/>
                            <a:cxnLst/>
                            <a:rect l="0" t="0" r="0" b="0"/>
                            <a:pathLst>
                              <a:path w="103561" h="166808">
                                <a:moveTo>
                                  <a:pt x="0" y="166808"/>
                                </a:moveTo>
                                <a:lnTo>
                                  <a:pt x="32018" y="161239"/>
                                </a:lnTo>
                                <a:cubicBezTo>
                                  <a:pt x="74065" y="145919"/>
                                  <a:pt x="103561" y="110055"/>
                                  <a:pt x="103561" y="68268"/>
                                </a:cubicBezTo>
                                <a:cubicBezTo>
                                  <a:pt x="103561" y="54333"/>
                                  <a:pt x="100284" y="41058"/>
                                  <a:pt x="94357" y="28985"/>
                                </a:cubicBezTo>
                                <a:lnTo>
                                  <a:pt x="71673"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052" name="Shape 1052"/>
                        <wps:cNvSpPr/>
                        <wps:spPr>
                          <a:xfrm>
                            <a:off x="1388491" y="285623"/>
                            <a:ext cx="80378" cy="80391"/>
                          </a:xfrm>
                          <a:custGeom>
                            <a:avLst/>
                            <a:gdLst/>
                            <a:ahLst/>
                            <a:cxnLst/>
                            <a:rect l="0" t="0" r="0" b="0"/>
                            <a:pathLst>
                              <a:path w="80378" h="80391">
                                <a:moveTo>
                                  <a:pt x="40195" y="0"/>
                                </a:moveTo>
                                <a:cubicBezTo>
                                  <a:pt x="62382" y="0"/>
                                  <a:pt x="80378" y="17996"/>
                                  <a:pt x="80378" y="40196"/>
                                </a:cubicBezTo>
                                <a:cubicBezTo>
                                  <a:pt x="80378" y="62395"/>
                                  <a:pt x="62382" y="80391"/>
                                  <a:pt x="40195" y="80391"/>
                                </a:cubicBezTo>
                                <a:cubicBezTo>
                                  <a:pt x="17996" y="80391"/>
                                  <a:pt x="0" y="62395"/>
                                  <a:pt x="0" y="40196"/>
                                </a:cubicBezTo>
                                <a:cubicBezTo>
                                  <a:pt x="0" y="17996"/>
                                  <a:pt x="17996" y="0"/>
                                  <a:pt x="40195" y="0"/>
                                </a:cubicBez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053" name="Shape 1053"/>
                        <wps:cNvSpPr/>
                        <wps:spPr>
                          <a:xfrm>
                            <a:off x="1388491" y="285623"/>
                            <a:ext cx="80378" cy="80391"/>
                          </a:xfrm>
                          <a:custGeom>
                            <a:avLst/>
                            <a:gdLst/>
                            <a:ahLst/>
                            <a:cxnLst/>
                            <a:rect l="0" t="0" r="0" b="0"/>
                            <a:pathLst>
                              <a:path w="80378" h="80391">
                                <a:moveTo>
                                  <a:pt x="0" y="40196"/>
                                </a:moveTo>
                                <a:cubicBezTo>
                                  <a:pt x="0" y="17996"/>
                                  <a:pt x="17996" y="0"/>
                                  <a:pt x="40195" y="0"/>
                                </a:cubicBezTo>
                                <a:cubicBezTo>
                                  <a:pt x="62382" y="0"/>
                                  <a:pt x="80378" y="17996"/>
                                  <a:pt x="80378" y="40196"/>
                                </a:cubicBezTo>
                                <a:cubicBezTo>
                                  <a:pt x="80378" y="62395"/>
                                  <a:pt x="62382" y="80391"/>
                                  <a:pt x="40195" y="80391"/>
                                </a:cubicBezTo>
                                <a:cubicBezTo>
                                  <a:pt x="17996" y="80391"/>
                                  <a:pt x="0" y="62395"/>
                                  <a:pt x="0" y="40196"/>
                                </a:cubicBezTo>
                                <a:close/>
                              </a:path>
                            </a:pathLst>
                          </a:custGeom>
                          <a:ln w="6477"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17828" name="Picture 17828"/>
                          <pic:cNvPicPr/>
                        </pic:nvPicPr>
                        <pic:blipFill>
                          <a:blip r:embed="rId29"/>
                          <a:stretch>
                            <a:fillRect/>
                          </a:stretch>
                        </pic:blipFill>
                        <pic:spPr>
                          <a:xfrm>
                            <a:off x="1451369" y="275526"/>
                            <a:ext cx="79248" cy="54864"/>
                          </a:xfrm>
                          <a:prstGeom prst="rect">
                            <a:avLst/>
                          </a:prstGeom>
                        </pic:spPr>
                      </pic:pic>
                      <pic:pic xmlns:pic="http://schemas.openxmlformats.org/drawingml/2006/picture">
                        <pic:nvPicPr>
                          <pic:cNvPr id="17829" name="Picture 17829"/>
                          <pic:cNvPicPr/>
                        </pic:nvPicPr>
                        <pic:blipFill>
                          <a:blip r:embed="rId30"/>
                          <a:stretch>
                            <a:fillRect/>
                          </a:stretch>
                        </pic:blipFill>
                        <pic:spPr>
                          <a:xfrm>
                            <a:off x="1179081" y="326326"/>
                            <a:ext cx="60960" cy="48768"/>
                          </a:xfrm>
                          <a:prstGeom prst="rect">
                            <a:avLst/>
                          </a:prstGeom>
                        </pic:spPr>
                      </pic:pic>
                      <wps:wsp>
                        <wps:cNvPr id="1061" name="Shape 1061"/>
                        <wps:cNvSpPr/>
                        <wps:spPr>
                          <a:xfrm>
                            <a:off x="1222315" y="331777"/>
                            <a:ext cx="17192" cy="42844"/>
                          </a:xfrm>
                          <a:custGeom>
                            <a:avLst/>
                            <a:gdLst/>
                            <a:ahLst/>
                            <a:cxnLst/>
                            <a:rect l="0" t="0" r="0" b="0"/>
                            <a:pathLst>
                              <a:path w="17192" h="42844">
                                <a:moveTo>
                                  <a:pt x="8903" y="42844"/>
                                </a:moveTo>
                                <a:lnTo>
                                  <a:pt x="14261" y="36430"/>
                                </a:lnTo>
                                <a:cubicBezTo>
                                  <a:pt x="16148" y="32828"/>
                                  <a:pt x="17192" y="28868"/>
                                  <a:pt x="17192" y="24712"/>
                                </a:cubicBezTo>
                                <a:cubicBezTo>
                                  <a:pt x="17192" y="16393"/>
                                  <a:pt x="13017" y="8862"/>
                                  <a:pt x="6265" y="3411"/>
                                </a:cubicBez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64" name="Shape 1064"/>
                        <wps:cNvSpPr/>
                        <wps:spPr>
                          <a:xfrm>
                            <a:off x="1210107" y="340487"/>
                            <a:ext cx="27927" cy="33532"/>
                          </a:xfrm>
                          <a:custGeom>
                            <a:avLst/>
                            <a:gdLst/>
                            <a:ahLst/>
                            <a:cxnLst/>
                            <a:rect l="0" t="0" r="0" b="0"/>
                            <a:pathLst>
                              <a:path w="27927" h="33532">
                                <a:moveTo>
                                  <a:pt x="3467" y="254"/>
                                </a:moveTo>
                                <a:cubicBezTo>
                                  <a:pt x="6947" y="0"/>
                                  <a:pt x="16040" y="3277"/>
                                  <a:pt x="21755" y="10846"/>
                                </a:cubicBezTo>
                                <a:cubicBezTo>
                                  <a:pt x="27927" y="18986"/>
                                  <a:pt x="23482" y="28854"/>
                                  <a:pt x="23482" y="28854"/>
                                </a:cubicBezTo>
                                <a:lnTo>
                                  <a:pt x="17637" y="33532"/>
                                </a:lnTo>
                                <a:lnTo>
                                  <a:pt x="16624" y="33375"/>
                                </a:lnTo>
                                <a:lnTo>
                                  <a:pt x="12847" y="33007"/>
                                </a:lnTo>
                                <a:lnTo>
                                  <a:pt x="13540" y="30507"/>
                                </a:lnTo>
                                <a:cubicBezTo>
                                  <a:pt x="14624" y="26041"/>
                                  <a:pt x="15488" y="20860"/>
                                  <a:pt x="14605" y="17996"/>
                                </a:cubicBezTo>
                                <a:cubicBezTo>
                                  <a:pt x="12840" y="12281"/>
                                  <a:pt x="0" y="508"/>
                                  <a:pt x="3467" y="254"/>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065" name="Shape 1065"/>
                        <wps:cNvSpPr/>
                        <wps:spPr>
                          <a:xfrm>
                            <a:off x="1175004" y="244310"/>
                            <a:ext cx="480543" cy="194970"/>
                          </a:xfrm>
                          <a:custGeom>
                            <a:avLst/>
                            <a:gdLst/>
                            <a:ahLst/>
                            <a:cxnLst/>
                            <a:rect l="0" t="0" r="0" b="0"/>
                            <a:pathLst>
                              <a:path w="480543" h="194970">
                                <a:moveTo>
                                  <a:pt x="306108" y="177864"/>
                                </a:moveTo>
                                <a:cubicBezTo>
                                  <a:pt x="229146" y="194970"/>
                                  <a:pt x="157328" y="164186"/>
                                  <a:pt x="107734" y="143663"/>
                                </a:cubicBezTo>
                                <a:cubicBezTo>
                                  <a:pt x="58141" y="123139"/>
                                  <a:pt x="37617" y="133401"/>
                                  <a:pt x="18809" y="123139"/>
                                </a:cubicBezTo>
                                <a:cubicBezTo>
                                  <a:pt x="0" y="112878"/>
                                  <a:pt x="11963" y="104330"/>
                                  <a:pt x="11963" y="104330"/>
                                </a:cubicBezTo>
                                <a:cubicBezTo>
                                  <a:pt x="11963" y="104330"/>
                                  <a:pt x="42748" y="92354"/>
                                  <a:pt x="94043" y="61569"/>
                                </a:cubicBezTo>
                                <a:cubicBezTo>
                                  <a:pt x="145351" y="30785"/>
                                  <a:pt x="206921" y="0"/>
                                  <a:pt x="302692" y="6845"/>
                                </a:cubicBezTo>
                                <a:cubicBezTo>
                                  <a:pt x="398450" y="13691"/>
                                  <a:pt x="439496" y="82093"/>
                                  <a:pt x="460019" y="95771"/>
                                </a:cubicBezTo>
                                <a:cubicBezTo>
                                  <a:pt x="480543" y="109462"/>
                                  <a:pt x="383070" y="160769"/>
                                  <a:pt x="306108" y="177864"/>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066" name="Shape 1066"/>
                        <wps:cNvSpPr/>
                        <wps:spPr>
                          <a:xfrm>
                            <a:off x="1193813" y="199847"/>
                            <a:ext cx="543827" cy="124841"/>
                          </a:xfrm>
                          <a:custGeom>
                            <a:avLst/>
                            <a:gdLst/>
                            <a:ahLst/>
                            <a:cxnLst/>
                            <a:rect l="0" t="0" r="0" b="0"/>
                            <a:pathLst>
                              <a:path w="543827" h="124841">
                                <a:moveTo>
                                  <a:pt x="0" y="116294"/>
                                </a:moveTo>
                                <a:cubicBezTo>
                                  <a:pt x="0" y="116294"/>
                                  <a:pt x="92342" y="34201"/>
                                  <a:pt x="172720" y="17094"/>
                                </a:cubicBezTo>
                                <a:cubicBezTo>
                                  <a:pt x="253098" y="0"/>
                                  <a:pt x="273621" y="1715"/>
                                  <a:pt x="347155" y="27368"/>
                                </a:cubicBezTo>
                                <a:cubicBezTo>
                                  <a:pt x="420688" y="53023"/>
                                  <a:pt x="490804" y="119711"/>
                                  <a:pt x="543827" y="124841"/>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067" name="Shape 1067"/>
                        <wps:cNvSpPr/>
                        <wps:spPr>
                          <a:xfrm>
                            <a:off x="1217752" y="405079"/>
                            <a:ext cx="396748" cy="92342"/>
                          </a:xfrm>
                          <a:custGeom>
                            <a:avLst/>
                            <a:gdLst/>
                            <a:ahLst/>
                            <a:cxnLst/>
                            <a:rect l="0" t="0" r="0" b="0"/>
                            <a:pathLst>
                              <a:path w="396748" h="92342">
                                <a:moveTo>
                                  <a:pt x="0" y="0"/>
                                </a:moveTo>
                                <a:cubicBezTo>
                                  <a:pt x="0" y="0"/>
                                  <a:pt x="90640" y="41046"/>
                                  <a:pt x="140234" y="54725"/>
                                </a:cubicBezTo>
                                <a:cubicBezTo>
                                  <a:pt x="189827" y="68402"/>
                                  <a:pt x="299276" y="92342"/>
                                  <a:pt x="396748" y="27356"/>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068" name="Shape 1068"/>
                        <wps:cNvSpPr/>
                        <wps:spPr>
                          <a:xfrm>
                            <a:off x="1638452" y="343510"/>
                            <a:ext cx="59855" cy="18809"/>
                          </a:xfrm>
                          <a:custGeom>
                            <a:avLst/>
                            <a:gdLst/>
                            <a:ahLst/>
                            <a:cxnLst/>
                            <a:rect l="0" t="0" r="0" b="0"/>
                            <a:pathLst>
                              <a:path w="59855" h="18809">
                                <a:moveTo>
                                  <a:pt x="0" y="0"/>
                                </a:moveTo>
                                <a:cubicBezTo>
                                  <a:pt x="0" y="0"/>
                                  <a:pt x="25641" y="18809"/>
                                  <a:pt x="59855" y="1702"/>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069" name="Shape 1069"/>
                        <wps:cNvSpPr/>
                        <wps:spPr>
                          <a:xfrm>
                            <a:off x="1652130" y="287071"/>
                            <a:ext cx="100889" cy="13678"/>
                          </a:xfrm>
                          <a:custGeom>
                            <a:avLst/>
                            <a:gdLst/>
                            <a:ahLst/>
                            <a:cxnLst/>
                            <a:rect l="0" t="0" r="0" b="0"/>
                            <a:pathLst>
                              <a:path w="100889" h="13678">
                                <a:moveTo>
                                  <a:pt x="0" y="0"/>
                                </a:moveTo>
                                <a:cubicBezTo>
                                  <a:pt x="0" y="0"/>
                                  <a:pt x="32487" y="13678"/>
                                  <a:pt x="100889" y="10262"/>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070" name="Shape 1070"/>
                        <wps:cNvSpPr/>
                        <wps:spPr>
                          <a:xfrm>
                            <a:off x="1072388" y="41221"/>
                            <a:ext cx="724662" cy="180864"/>
                          </a:xfrm>
                          <a:custGeom>
                            <a:avLst/>
                            <a:gdLst/>
                            <a:ahLst/>
                            <a:cxnLst/>
                            <a:rect l="0" t="0" r="0" b="0"/>
                            <a:pathLst>
                              <a:path w="724662" h="180864">
                                <a:moveTo>
                                  <a:pt x="428677" y="424"/>
                                </a:moveTo>
                                <a:cubicBezTo>
                                  <a:pt x="488579" y="0"/>
                                  <a:pt x="542969" y="4709"/>
                                  <a:pt x="574611" y="13262"/>
                                </a:cubicBezTo>
                                <a:cubicBezTo>
                                  <a:pt x="614156" y="23946"/>
                                  <a:pt x="672408" y="85405"/>
                                  <a:pt x="710537" y="129997"/>
                                </a:cubicBezTo>
                                <a:lnTo>
                                  <a:pt x="724662" y="146953"/>
                                </a:lnTo>
                                <a:lnTo>
                                  <a:pt x="724662" y="158320"/>
                                </a:lnTo>
                                <a:lnTo>
                                  <a:pt x="699804" y="140096"/>
                                </a:lnTo>
                                <a:cubicBezTo>
                                  <a:pt x="651004" y="105524"/>
                                  <a:pt x="576318" y="59427"/>
                                  <a:pt x="525018" y="59427"/>
                                </a:cubicBezTo>
                                <a:cubicBezTo>
                                  <a:pt x="442925" y="59427"/>
                                  <a:pt x="330060" y="57725"/>
                                  <a:pt x="256515" y="90211"/>
                                </a:cubicBezTo>
                                <a:cubicBezTo>
                                  <a:pt x="182981" y="122711"/>
                                  <a:pt x="100901" y="170590"/>
                                  <a:pt x="64986" y="175720"/>
                                </a:cubicBezTo>
                                <a:cubicBezTo>
                                  <a:pt x="29070" y="180864"/>
                                  <a:pt x="0" y="163757"/>
                                  <a:pt x="1714" y="148365"/>
                                </a:cubicBezTo>
                                <a:cubicBezTo>
                                  <a:pt x="3416" y="132972"/>
                                  <a:pt x="27356" y="67986"/>
                                  <a:pt x="249682" y="18380"/>
                                </a:cubicBezTo>
                                <a:cubicBezTo>
                                  <a:pt x="303365" y="6404"/>
                                  <a:pt x="368776" y="848"/>
                                  <a:pt x="428677" y="424"/>
                                </a:cubicBezTo>
                                <a:close/>
                              </a:path>
                            </a:pathLst>
                          </a:custGeom>
                          <a:ln w="0" cap="flat">
                            <a:miter lim="100000"/>
                          </a:ln>
                        </wps:spPr>
                        <wps:style>
                          <a:lnRef idx="0">
                            <a:srgbClr val="000000">
                              <a:alpha val="0"/>
                            </a:srgbClr>
                          </a:lnRef>
                          <a:fillRef idx="1">
                            <a:srgbClr val="BF876C"/>
                          </a:fillRef>
                          <a:effectRef idx="0">
                            <a:scrgbClr r="0" g="0" b="0"/>
                          </a:effectRef>
                          <a:fontRef idx="none"/>
                        </wps:style>
                        <wps:bodyPr/>
                      </wps:wsp>
                      <wps:wsp>
                        <wps:cNvPr id="1071" name="Shape 1071"/>
                        <wps:cNvSpPr/>
                        <wps:spPr>
                          <a:xfrm>
                            <a:off x="1106589" y="121171"/>
                            <a:ext cx="148780" cy="78677"/>
                          </a:xfrm>
                          <a:custGeom>
                            <a:avLst/>
                            <a:gdLst/>
                            <a:ahLst/>
                            <a:cxnLst/>
                            <a:rect l="0" t="0" r="0" b="0"/>
                            <a:pathLst>
                              <a:path w="148780" h="78677">
                                <a:moveTo>
                                  <a:pt x="0" y="78677"/>
                                </a:moveTo>
                                <a:cubicBezTo>
                                  <a:pt x="76962" y="70117"/>
                                  <a:pt x="102616" y="34214"/>
                                  <a:pt x="14878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2" name="Shape 1072"/>
                        <wps:cNvSpPr/>
                        <wps:spPr>
                          <a:xfrm>
                            <a:off x="1157897" y="90386"/>
                            <a:ext cx="162459" cy="106032"/>
                          </a:xfrm>
                          <a:custGeom>
                            <a:avLst/>
                            <a:gdLst/>
                            <a:ahLst/>
                            <a:cxnLst/>
                            <a:rect l="0" t="0" r="0" b="0"/>
                            <a:pathLst>
                              <a:path w="162459" h="106032">
                                <a:moveTo>
                                  <a:pt x="0" y="106032"/>
                                </a:moveTo>
                                <a:cubicBezTo>
                                  <a:pt x="75248" y="88938"/>
                                  <a:pt x="111150" y="34214"/>
                                  <a:pt x="162459"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3" name="Shape 1073"/>
                        <wps:cNvSpPr/>
                        <wps:spPr>
                          <a:xfrm>
                            <a:off x="1250239" y="61316"/>
                            <a:ext cx="184696" cy="99200"/>
                          </a:xfrm>
                          <a:custGeom>
                            <a:avLst/>
                            <a:gdLst/>
                            <a:ahLst/>
                            <a:cxnLst/>
                            <a:rect l="0" t="0" r="0" b="0"/>
                            <a:pathLst>
                              <a:path w="184696" h="99200">
                                <a:moveTo>
                                  <a:pt x="0" y="99200"/>
                                </a:moveTo>
                                <a:cubicBezTo>
                                  <a:pt x="63284" y="53022"/>
                                  <a:pt x="97485" y="17107"/>
                                  <a:pt x="184696"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4" name="Shape 1074"/>
                        <wps:cNvSpPr/>
                        <wps:spPr>
                          <a:xfrm>
                            <a:off x="1493088" y="56185"/>
                            <a:ext cx="169304" cy="20523"/>
                          </a:xfrm>
                          <a:custGeom>
                            <a:avLst/>
                            <a:gdLst/>
                            <a:ahLst/>
                            <a:cxnLst/>
                            <a:rect l="0" t="0" r="0" b="0"/>
                            <a:pathLst>
                              <a:path w="169304" h="20523">
                                <a:moveTo>
                                  <a:pt x="0" y="20523"/>
                                </a:moveTo>
                                <a:cubicBezTo>
                                  <a:pt x="30772" y="10262"/>
                                  <a:pt x="53010" y="5131"/>
                                  <a:pt x="87211" y="0"/>
                                </a:cubicBezTo>
                                <a:lnTo>
                                  <a:pt x="124841" y="0"/>
                                </a:lnTo>
                                <a:lnTo>
                                  <a:pt x="169304" y="8547"/>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5" name="Shape 1075"/>
                        <wps:cNvSpPr/>
                        <wps:spPr>
                          <a:xfrm>
                            <a:off x="1535836" y="75006"/>
                            <a:ext cx="138519" cy="11963"/>
                          </a:xfrm>
                          <a:custGeom>
                            <a:avLst/>
                            <a:gdLst/>
                            <a:ahLst/>
                            <a:cxnLst/>
                            <a:rect l="0" t="0" r="0" b="0"/>
                            <a:pathLst>
                              <a:path w="138519" h="11963">
                                <a:moveTo>
                                  <a:pt x="0" y="8547"/>
                                </a:moveTo>
                                <a:lnTo>
                                  <a:pt x="71831" y="0"/>
                                </a:lnTo>
                                <a:lnTo>
                                  <a:pt x="138519" y="11963"/>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076" name="Shape 1076"/>
                        <wps:cNvSpPr/>
                        <wps:spPr>
                          <a:xfrm>
                            <a:off x="1597406" y="92100"/>
                            <a:ext cx="145364" cy="29070"/>
                          </a:xfrm>
                          <a:custGeom>
                            <a:avLst/>
                            <a:gdLst/>
                            <a:ahLst/>
                            <a:cxnLst/>
                            <a:rect l="0" t="0" r="0" b="0"/>
                            <a:pathLst>
                              <a:path w="145364" h="29070">
                                <a:moveTo>
                                  <a:pt x="0" y="5131"/>
                                </a:moveTo>
                                <a:lnTo>
                                  <a:pt x="49593" y="0"/>
                                </a:lnTo>
                                <a:cubicBezTo>
                                  <a:pt x="90640" y="6845"/>
                                  <a:pt x="114579" y="6845"/>
                                  <a:pt x="145364" y="2907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16" style="width:141.5pt;height:43.5pt;mso-position-horizontal-relative:char;mso-position-vertical-relative:line" coordsize="17970,5524">
                <v:shape id="Picture 17820" style="position:absolute;width:9144;height:5608;left:-55;top:-69;" filled="f">
                  <v:imagedata r:id="rId33"/>
                </v:shape>
                <v:shape id="Picture 17821" style="position:absolute;width:9052;height:5608;left:8935;top:-69;" filled="f">
                  <v:imagedata r:id="rId34"/>
                </v:shape>
                <v:shape id="Shape 1009" style="position:absolute;width:8259;height:5099;left:64;top:425;" coordsize="825995,509943" path="m266732,28378c478842,21159,663537,153912,663537,153912l714845,140233c714845,140233,790092,191541,810603,236004c825995,269361,806348,347694,793649,433886l785971,509943l727337,509943l728263,472517c724038,429778,706288,408749,701154,393357c694322,372834,584873,407035,547243,437820c519030,460908,465799,491691,427960,507080l420037,509943l397591,509943l410455,501578c436508,485279,479263,459623,468579,444652c451472,420713,362547,454914,328346,444652c294145,434391,239420,413881,239420,413881c239420,413881,434378,413881,407010,410451c379654,407035,331775,403619,283883,386512c236004,369405,51308,304419,51308,304419l0,256527c0,256527,133388,222326,191541,198387c220612,186411,269348,177860,310817,172304l332836,169591l339800,170150c362487,170158,386486,164186,386486,164186c386486,164186,367248,165627,340135,168692l332836,169591l323426,168836c308090,166027,297051,158174,300990,140233c331775,0,23813,109245,51308,92354c122279,48743,196028,30784,266732,28378x">
                  <v:stroke weight="0pt" endcap="flat" joinstyle="miter" miterlimit="10" on="false" color="#000000" opacity="0"/>
                  <v:fill on="true" color="#e3b68d"/>
                </v:shape>
                <v:shape id="Picture 17822" style="position:absolute;width:4602;height:1798;left:1630;top:2470;" filled="f">
                  <v:imagedata r:id="rId35"/>
                </v:shape>
                <v:shape id="Picture 17823" style="position:absolute;width:2407;height:1798;left:2453;top:2470;" filled="f">
                  <v:imagedata r:id="rId36"/>
                </v:shape>
                <v:shape id="Shape 1016" style="position:absolute;width:1106;height:1567;left:3745;top:2697;" coordsize="110653,156754" path="m0,156754l39110,149952c81156,134631,110653,98767,110653,56981c110653,43046,107376,29771,101448,17698l87598,0">
                  <v:stroke weight="0.51pt" endcap="flat" joinstyle="miter" miterlimit="3" on="true" color="#191818"/>
                  <v:fill on="false" color="#000000" opacity="0"/>
                </v:shape>
                <v:shape id="Shape 1017" style="position:absolute;width:984;height:1634;left:2509;top:2608;" coordsize="98458,163445" path="m98458,163445l71548,158764c29504,143444,0,107580,0,65794c0,51858,3278,38584,9206,26510l29956,0">
                  <v:stroke weight="0.51pt" endcap="flat" joinstyle="miter" miterlimit="3" on="true" color="#191818"/>
                  <v:fill on="false" color="#000000" opacity="0"/>
                </v:shape>
                <v:shape id="Shape 1018" style="position:absolute;width:803;height:803;left:3244;top:2856;" coordsize="80366,80391" path="m40183,0c62382,0,80366,17996,80366,40196c80366,62395,62382,80391,40183,80391c17983,80391,0,62395,0,40196c0,17996,17983,0,40183,0x">
                  <v:stroke weight="0pt" endcap="flat" joinstyle="miter" miterlimit="3" on="false" color="#000000" opacity="0"/>
                  <v:fill on="true" color="#191818"/>
                </v:shape>
                <v:shape id="Shape 1019" style="position:absolute;width:803;height:803;left:3244;top:2856;" coordsize="80366,80391" path="m0,40196c0,17996,17983,0,40183,0c62382,0,80366,17996,80366,40196c80366,62395,62382,80391,40183,80391c17983,80391,0,62395,0,40196x">
                  <v:stroke weight="0.51pt" endcap="flat" joinstyle="miter" miterlimit="3" on="true" color="#191818"/>
                  <v:fill on="false" color="#000000" opacity="0"/>
                </v:shape>
                <v:shape id="Picture 17824" style="position:absolute;width:822;height:548;left:3825;top:2755;" filled="f">
                  <v:imagedata r:id="rId37"/>
                </v:shape>
                <v:shape id="Picture 17825" style="position:absolute;width:731;height:548;left:5501;top:3232;" filled="f">
                  <v:imagedata r:id="rId38"/>
                </v:shape>
                <v:shape id="Shape 1027" style="position:absolute;width:200;height:482;left:5557;top:3279;" coordsize="20044,48244" path="m8523,48244l2318,39556c798,36025,0,32112,0,27953c0,19641,5524,10735,13626,3907l20044,0">
                  <v:stroke weight="0.283pt" endcap="flat" joinstyle="miter" miterlimit="3" on="true" color="#191818"/>
                  <v:fill on="false" color="#000000" opacity="0"/>
                </v:shape>
                <v:shape id="Shape 1030" style="position:absolute;width:321;height:353;left:5600;top:3384;" coordsize="32106,35319" path="m4521,2743c6680,0,9246,17234,13005,21895c16764,26556,32106,30620,32106,30620l17031,35319c17031,35319,6375,33490,3073,23825c0,14846,2362,5474,4521,2743x">
                  <v:stroke weight="0pt" endcap="flat" joinstyle="miter" miterlimit="1" on="false" color="#000000" opacity="0"/>
                  <v:fill on="true" color="#000000" opacity="0"/>
                </v:shape>
                <v:shape id="Shape 1031" style="position:absolute;width:4805;height:1949;left:1500;top:2443;" coordsize="480555,194970" path="m174435,177864c251396,194970,323215,164186,372809,143663c422415,123139,442925,133401,461747,123139c480555,112878,468579,104330,468579,104330c468579,104330,437794,92354,386499,61569c335191,30785,273621,0,177851,6845c82093,13691,41046,82093,20523,95771c0,109462,97485,160769,174435,177864x">
                  <v:stroke weight="0.425pt" endcap="flat" joinstyle="miter" miterlimit="3" on="true" color="#191818"/>
                  <v:fill on="false" color="#000000" opacity="0"/>
                </v:shape>
                <v:shape id="Shape 1032" style="position:absolute;width:5438;height:1248;left:679;top:1998;" coordsize="543827,124841" path="m543827,116294c543827,116294,451472,34201,371094,17094c290716,0,270205,1715,196660,27368c123127,53023,53010,119711,0,124841">
                  <v:stroke weight="0.425pt" endcap="flat" joinstyle="miter" miterlimit="3" on="true" color="#c09281"/>
                  <v:fill on="false" color="#000000" opacity="0"/>
                </v:shape>
                <v:shape id="Shape 1033" style="position:absolute;width:3967;height:923;left:1911;top:4050;" coordsize="396748,92342" path="m396748,0c396748,0,306121,41046,256515,54725c206921,68402,97472,92342,0,27356">
                  <v:stroke weight="0.425pt" endcap="flat" joinstyle="miter" miterlimit="3" on="true" color="#c09281"/>
                  <v:fill on="false" color="#000000" opacity="0"/>
                </v:shape>
                <v:shape id="Shape 1034" style="position:absolute;width:598;height:188;left:1073;top:3435;" coordsize="59855,18809" path="m59855,0c59855,0,34201,18809,0,1702">
                  <v:stroke weight="0.425pt" endcap="flat" joinstyle="miter" miterlimit="3" on="true" color="#191818"/>
                  <v:fill on="false" color="#000000" opacity="0"/>
                </v:shape>
                <v:shape id="Shape 1035" style="position:absolute;width:1008;height:136;left:525;top:2870;" coordsize="100889,13678" path="m100889,0c100889,0,68402,13678,0,10262">
                  <v:stroke weight="0.397pt" endcap="flat" joinstyle="miter" miterlimit="3" on="true" color="#c09281"/>
                  <v:fill on="false" color="#000000" opacity="0"/>
                </v:shape>
                <v:shape id="Shape 1036" style="position:absolute;width:7332;height:1808;left:0;top:412;" coordsize="733222,180864" path="m304544,424c364446,848,429857,6404,483540,18380c705866,67986,729805,132972,731520,148365c733222,163757,704151,180864,668236,175720c632320,170590,550240,122711,476707,90211c403161,57725,290296,59427,208216,59427c146647,59427,51409,125806,7638,158996l0,164931l0,157368l2534,154187c36764,112020,111157,26083,158610,13262c190252,4709,244643,0,304544,424x">
                  <v:stroke weight="1pt" endcap="flat" joinstyle="miter" miterlimit="3" on="true" color="#bf876c"/>
                  <v:fill on="true" color="#bf876c"/>
                </v:shape>
                <v:shape id="Shape 1037" style="position:absolute;width:1487;height:786;left:5502;top:1211;" coordsize="148780,78677" path="m148780,78677c71831,70117,46177,34214,0,0">
                  <v:stroke weight="0.283pt" endcap="flat" joinstyle="miter" miterlimit="3" on="true" color="#191818"/>
                  <v:fill on="false" color="#000000" opacity="0"/>
                </v:shape>
                <v:shape id="Shape 1038" style="position:absolute;width:1624;height:1060;left:4852;top:903;" coordsize="162458,106032" path="m162458,106032c87224,88938,51308,34214,0,0">
                  <v:stroke weight="0.283pt" endcap="flat" joinstyle="miter" miterlimit="3" on="true" color="#191818"/>
                  <v:fill on="false" color="#000000" opacity="0"/>
                </v:shape>
                <v:shape id="Shape 1039" style="position:absolute;width:1846;height:992;left:3706;top:613;" coordsize="184696,99200" path="m184696,99200c121412,53022,87211,17107,0,0">
                  <v:stroke weight="0.283pt" endcap="flat" joinstyle="miter" miterlimit="3" on="true" color="#191818"/>
                  <v:fill on="false" color="#000000" opacity="0"/>
                </v:shape>
                <v:shape id="Shape 1040" style="position:absolute;width:1693;height:205;left:1432;top:561;" coordsize="169304,20523" path="m169304,20523c138519,10262,116281,5131,82080,0l44463,0l0,8547">
                  <v:stroke weight="0.283pt" endcap="flat" joinstyle="miter" miterlimit="3" on="true" color="#191818"/>
                  <v:fill on="false" color="#000000" opacity="0"/>
                </v:shape>
                <v:shape id="Shape 1041" style="position:absolute;width:1385;height:119;left:1312;top:750;" coordsize="138519,11963" path="m138519,8547l66700,0l0,11963">
                  <v:stroke weight="0.283pt" endcap="flat" joinstyle="miter" miterlimit="3" on="true" color="#191818"/>
                  <v:fill on="false" color="#000000" opacity="0"/>
                </v:shape>
                <v:shape id="Shape 1042" style="position:absolute;width:1453;height:290;left:628;top:921;" coordsize="145364,29070" path="m145364,5131l95758,0c54724,6845,30772,6845,0,29070">
                  <v:stroke weight="0.283pt" endcap="flat" joinstyle="miter" miterlimit="3" on="true" color="#191818"/>
                  <v:fill on="false" color="#000000" opacity="0"/>
                </v:shape>
                <v:shape id="Shape 1043" style="position:absolute;width:8238;height:5099;left:9732;top:425;" coordsize="823849,509943" path="m559269,28378c629974,30784,703726,48743,774700,92354c802183,109245,494233,0,525018,140233c528952,158174,517911,166027,502572,168836l493161,169591l485861,168692c458747,165627,439509,164186,439509,164186c439509,164186,463509,170158,486197,170150l493161,169591l515180,172304c556651,177860,605390,186411,634467,198387c685340,219334,793824,248138,820150,255011l823849,255970l823849,258531l774700,304419c774700,304419,590004,369405,542112,386512c494233,403619,446342,407035,418986,410451c391617,413881,586575,413881,586575,413881c586575,413881,531851,434391,497649,444652c463448,454914,374523,420713,357416,444652c346732,459623,389488,485279,415541,501578l428405,509943l405959,509943l398035,507080c360196,491691,306965,460908,278752,437820c241135,407035,131674,372834,124841,393357c118851,411315,82495,431704,80375,489219l81429,509943l16299,509943l11665,429600c5860,344837,0,269361,15392,236004c35916,191541,111150,140233,111150,140233l162459,153912c162459,153912,347153,21159,559269,28378x">
                  <v:stroke weight="0pt" endcap="flat" joinstyle="miter" miterlimit="3" on="false" color="#000000" opacity="0"/>
                  <v:fill on="true" color="#e3b68d"/>
                </v:shape>
                <v:shape id="Picture 17826" style="position:absolute;width:4602;height:1798;left:11790;top:2470;" filled="f">
                  <v:imagedata r:id="rId39"/>
                </v:shape>
                <v:shape id="Picture 17827" style="position:absolute;width:2377;height:1798;left:13121;top:2470;" filled="f">
                  <v:imagedata r:id="rId40"/>
                </v:shape>
                <v:shape id="Shape 1050" style="position:absolute;width:1124;height:1538;left:13149;top:2729;" coordsize="112427,153843" path="m112427,153843l71548,146733c29504,131413,0,95548,0,53762c0,39827,3278,26552,9206,14479l20539,0">
                  <v:stroke weight="0.51pt" endcap="flat" joinstyle="miter" miterlimit="3" on="true" color="#191818"/>
                  <v:fill on="false" color="#000000" opacity="0"/>
                </v:shape>
                <v:shape id="Shape 1051" style="position:absolute;width:1035;height:1668;left:14456;top:2584;" coordsize="103561,166808" path="m0,166808l32018,161239c74065,145919,103561,110055,103561,68268c103561,54333,100284,41058,94357,28985l71673,0">
                  <v:stroke weight="0.51pt" endcap="flat" joinstyle="miter" miterlimit="3" on="true" color="#191818"/>
                  <v:fill on="false" color="#000000" opacity="0"/>
                </v:shape>
                <v:shape id="Shape 1052" style="position:absolute;width:803;height:803;left:13884;top:2856;" coordsize="80378,80391" path="m40195,0c62382,0,80378,17996,80378,40196c80378,62395,62382,80391,40195,80391c17996,80391,0,62395,0,40196c0,17996,17996,0,40195,0x">
                  <v:stroke weight="0pt" endcap="flat" joinstyle="miter" miterlimit="3" on="false" color="#000000" opacity="0"/>
                  <v:fill on="true" color="#191818"/>
                </v:shape>
                <v:shape id="Shape 1053" style="position:absolute;width:803;height:803;left:13884;top:2856;" coordsize="80378,80391" path="m0,40196c0,17996,17996,0,40195,0c62382,0,80378,17996,80378,40196c80378,62395,62382,80391,40195,80391c17996,80391,0,62395,0,40196x">
                  <v:stroke weight="0.51pt" endcap="flat" joinstyle="miter" miterlimit="3" on="true" color="#191818"/>
                  <v:fill on="false" color="#000000" opacity="0"/>
                </v:shape>
                <v:shape id="Picture 17828" style="position:absolute;width:792;height:548;left:14513;top:2755;" filled="f">
                  <v:imagedata r:id="rId41"/>
                </v:shape>
                <v:shape id="Picture 17829" style="position:absolute;width:609;height:487;left:11790;top:3263;" filled="f">
                  <v:imagedata r:id="rId42"/>
                </v:shape>
                <v:shape id="Shape 1061" style="position:absolute;width:171;height:428;left:12223;top:3317;" coordsize="17192,42844" path="m8903,42844l14261,36430c16148,32828,17192,28868,17192,24712c17192,16393,13017,8862,6265,3411l0,0">
                  <v:stroke weight="0.283pt" endcap="flat" joinstyle="miter" miterlimit="3" on="true" color="#191818"/>
                  <v:fill on="false" color="#000000" opacity="0"/>
                </v:shape>
                <v:shape id="Shape 1064" style="position:absolute;width:279;height:335;left:12101;top:3404;" coordsize="27927,33532" path="m3467,254c6947,0,16040,3277,21755,10846c27927,18986,23482,28854,23482,28854l17637,33532l16624,33375l12847,33007l13540,30507c14624,26041,15488,20860,14605,17996c12840,12281,0,508,3467,254x">
                  <v:stroke weight="0pt" endcap="flat" joinstyle="miter" miterlimit="1" on="false" color="#000000" opacity="0"/>
                  <v:fill on="true" color="#000000" opacity="0"/>
                </v:shape>
                <v:shape id="Shape 1065" style="position:absolute;width:4805;height:1949;left:11750;top:2443;" coordsize="480543,194970" path="m306108,177864c229146,194970,157328,164186,107734,143663c58141,123139,37617,133401,18809,123139c0,112878,11963,104330,11963,104330c11963,104330,42748,92354,94043,61569c145351,30785,206921,0,302692,6845c398450,13691,439496,82093,460019,95771c480543,109462,383070,160769,306108,177864x">
                  <v:stroke weight="0.425pt" endcap="flat" joinstyle="miter" miterlimit="3" on="true" color="#191818"/>
                  <v:fill on="false" color="#000000" opacity="0"/>
                </v:shape>
                <v:shape id="Shape 1066" style="position:absolute;width:5438;height:1248;left:11938;top:1998;" coordsize="543827,124841" path="m0,116294c0,116294,92342,34201,172720,17094c253098,0,273621,1715,347155,27368c420688,53023,490804,119711,543827,124841">
                  <v:stroke weight="0.425pt" endcap="flat" joinstyle="miter" miterlimit="3" on="true" color="#c09281"/>
                  <v:fill on="false" color="#000000" opacity="0"/>
                </v:shape>
                <v:shape id="Shape 1067" style="position:absolute;width:3967;height:923;left:12177;top:4050;" coordsize="396748,92342" path="m0,0c0,0,90640,41046,140234,54725c189827,68402,299276,92342,396748,27356">
                  <v:stroke weight="0.425pt" endcap="flat" joinstyle="miter" miterlimit="3" on="true" color="#c09281"/>
                  <v:fill on="false" color="#000000" opacity="0"/>
                </v:shape>
                <v:shape id="Shape 1068" style="position:absolute;width:598;height:188;left:16384;top:3435;" coordsize="59855,18809" path="m0,0c0,0,25641,18809,59855,1702">
                  <v:stroke weight="0.425pt" endcap="flat" joinstyle="miter" miterlimit="3" on="true" color="#191818"/>
                  <v:fill on="false" color="#000000" opacity="0"/>
                </v:shape>
                <v:shape id="Shape 1069" style="position:absolute;width:1008;height:136;left:16521;top:2870;" coordsize="100889,13678" path="m0,0c0,0,32487,13678,100889,10262">
                  <v:stroke weight="0.425pt" endcap="flat" joinstyle="miter" miterlimit="3" on="true" color="#c09281"/>
                  <v:fill on="false" color="#000000" opacity="0"/>
                </v:shape>
                <v:shape id="Shape 1070" style="position:absolute;width:7246;height:1808;left:10723;top:412;" coordsize="724662,180864" path="m428677,424c488579,0,542969,4709,574611,13262c614156,23946,672408,85405,710537,129997l724662,146953l724662,158320l699804,140096c651004,105524,576318,59427,525018,59427c442925,59427,330060,57725,256515,90211c182981,122711,100901,170590,64986,175720c29070,180864,0,163757,1714,148365c3416,132972,27356,67986,249682,18380c303365,6404,368776,848,428677,424x">
                  <v:stroke weight="0pt" endcap="flat" joinstyle="miter" miterlimit="3" on="false" color="#000000" opacity="0"/>
                  <v:fill on="true" color="#bf876c"/>
                </v:shape>
                <v:shape id="Shape 1071" style="position:absolute;width:1487;height:786;left:11065;top:1211;" coordsize="148780,78677" path="m0,78677c76962,70117,102616,34214,148780,0">
                  <v:stroke weight="0.283pt" endcap="flat" joinstyle="miter" miterlimit="3" on="true" color="#191818"/>
                  <v:fill on="false" color="#000000" opacity="0"/>
                </v:shape>
                <v:shape id="Shape 1072" style="position:absolute;width:1624;height:1060;left:11578;top:903;" coordsize="162459,106032" path="m0,106032c75248,88938,111150,34214,162459,0">
                  <v:stroke weight="0.283pt" endcap="flat" joinstyle="miter" miterlimit="3" on="true" color="#191818"/>
                  <v:fill on="false" color="#000000" opacity="0"/>
                </v:shape>
                <v:shape id="Shape 1073" style="position:absolute;width:1846;height:992;left:12502;top:613;" coordsize="184696,99200" path="m0,99200c63284,53022,97485,17107,184696,0">
                  <v:stroke weight="0.283pt" endcap="flat" joinstyle="miter" miterlimit="3" on="true" color="#191818"/>
                  <v:fill on="false" color="#000000" opacity="0"/>
                </v:shape>
                <v:shape id="Shape 1074" style="position:absolute;width:1693;height:205;left:14930;top:561;" coordsize="169304,20523" path="m0,20523c30772,10262,53010,5131,87211,0l124841,0l169304,8547">
                  <v:stroke weight="0.283pt" endcap="flat" joinstyle="miter" miterlimit="3" on="true" color="#191818"/>
                  <v:fill on="false" color="#000000" opacity="0"/>
                </v:shape>
                <v:shape id="Shape 1075" style="position:absolute;width:1385;height:119;left:15358;top:750;" coordsize="138519,11963" path="m0,8547l71831,0l138519,11963">
                  <v:stroke weight="0.283pt" endcap="flat" joinstyle="miter" miterlimit="3" on="true" color="#191818"/>
                  <v:fill on="false" color="#000000" opacity="0"/>
                </v:shape>
                <v:shape id="Shape 1076" style="position:absolute;width:1453;height:290;left:15974;top:921;" coordsize="145364,29070" path="m0,5131l49593,0c90640,6845,114579,6845,145364,29070">
                  <v:stroke weight="0.283pt" endcap="flat" joinstyle="miter" miterlimit="3" on="true" color="#191818"/>
                  <v:fill on="false" color="#000000" opacity="0"/>
                </v:shape>
              </v:group>
            </w:pict>
          </mc:Fallback>
        </mc:AlternateContent>
      </w:r>
    </w:p>
    <w:p w:rsidR="00E426BF" w:rsidRDefault="0072557D">
      <w:pPr>
        <w:pStyle w:val="Nadpis2"/>
        <w:spacing w:after="75"/>
        <w:ind w:left="18"/>
      </w:pPr>
      <w:r>
        <w:t>Relative Afferent Pupillary Defect</w:t>
      </w:r>
    </w:p>
    <w:p w:rsidR="00E426BF" w:rsidRDefault="0072557D">
      <w:pPr>
        <w:spacing w:after="101"/>
        <w:ind w:left="15" w:right="14"/>
      </w:pPr>
      <w:r>
        <w:rPr>
          <w:rFonts w:ascii="Calibri" w:eastAsia="Calibri" w:hAnsi="Calibri" w:cs="Calibri"/>
          <w:b/>
          <w:color w:val="007AB6"/>
          <w:sz w:val="16"/>
        </w:rPr>
        <w:t xml:space="preserve">Causes. </w:t>
      </w:r>
      <w:r>
        <w:t>Unilateral sensory disorder such as retinal detachment, neuritis of the optic nerve, atrophy of the optic nerve, or retinal vascular occlusion.</w:t>
      </w:r>
    </w:p>
    <w:p w:rsidR="00E426BF" w:rsidRDefault="0072557D">
      <w:pPr>
        <w:spacing w:after="0" w:line="259" w:lineRule="auto"/>
        <w:ind w:left="22" w:right="0" w:hanging="10"/>
        <w:jc w:val="left"/>
      </w:pPr>
      <w:r>
        <w:rPr>
          <w:rFonts w:ascii="Calibri" w:eastAsia="Calibri" w:hAnsi="Calibri" w:cs="Calibri"/>
          <w:b/>
          <w:color w:val="007AB6"/>
          <w:sz w:val="16"/>
        </w:rPr>
        <w:t>Diagnostic considerations.</w:t>
      </w:r>
    </w:p>
    <w:p w:rsidR="00E426BF" w:rsidRDefault="0072557D">
      <w:pPr>
        <w:ind w:left="235" w:right="14" w:hanging="222"/>
      </w:pPr>
      <w:r>
        <w:rPr>
          <w:rFonts w:ascii="Calibri" w:eastAsia="Calibri" w:hAnsi="Calibri" w:cs="Calibri"/>
          <w:sz w:val="11"/>
        </w:rPr>
        <w:t xml:space="preserve"> </w:t>
      </w:r>
      <w:r>
        <w:t>Direct light reflex is decreased or absent (relative afferent pupillary defect) in t</w:t>
      </w:r>
      <w:r>
        <w:t>he affected eye.</w:t>
      </w:r>
    </w:p>
    <w:p w:rsidR="00E426BF" w:rsidRDefault="0072557D">
      <w:pPr>
        <w:ind w:left="235" w:right="14" w:hanging="222"/>
      </w:pPr>
      <w:r>
        <w:rPr>
          <w:rFonts w:ascii="Calibri" w:eastAsia="Calibri" w:hAnsi="Calibri" w:cs="Calibri"/>
          <w:sz w:val="11"/>
        </w:rPr>
        <w:t xml:space="preserve"> </w:t>
      </w:r>
      <w:r>
        <w:t>The consensual light reflex in the affected eye is weak or absent but normal in the unaffected eye.</w:t>
      </w:r>
    </w:p>
    <w:p w:rsidR="00E426BF" w:rsidRDefault="0072557D">
      <w:pPr>
        <w:ind w:left="235" w:right="14" w:hanging="222"/>
      </w:pPr>
      <w:r>
        <w:rPr>
          <w:rFonts w:ascii="Calibri" w:eastAsia="Calibri" w:hAnsi="Calibri" w:cs="Calibri"/>
          <w:sz w:val="11"/>
        </w:rPr>
        <w:t xml:space="preserve"> </w:t>
      </w:r>
      <w:r>
        <w:t>The swinging flashlight test reveals dilation in the affected eye when illuminated (</w:t>
      </w:r>
      <w:r>
        <w:rPr>
          <w:i/>
        </w:rPr>
        <w:t>Marcus Gunn pupil</w:t>
      </w:r>
      <w:r>
        <w:t>) or reduced constriction and earlier dilation in the presence of lesser lesions (afferent pupillary defect).</w:t>
      </w:r>
    </w:p>
    <w:p w:rsidR="00E426BF" w:rsidRDefault="0072557D">
      <w:pPr>
        <w:ind w:left="15" w:right="14"/>
      </w:pPr>
      <w:r>
        <w:rPr>
          <w:rFonts w:ascii="Calibri" w:eastAsia="Calibri" w:hAnsi="Calibri" w:cs="Calibri"/>
          <w:sz w:val="11"/>
        </w:rPr>
        <w:t xml:space="preserve"> </w:t>
      </w:r>
      <w:r>
        <w:t>Near reflex is normal.</w:t>
      </w:r>
    </w:p>
    <w:p w:rsidR="00E426BF" w:rsidRDefault="0072557D">
      <w:pPr>
        <w:ind w:left="15" w:right="14"/>
      </w:pPr>
      <w:r>
        <w:rPr>
          <w:rFonts w:ascii="Calibri" w:eastAsia="Calibri" w:hAnsi="Calibri" w:cs="Calibri"/>
          <w:sz w:val="11"/>
        </w:rPr>
        <w:lastRenderedPageBreak/>
        <w:t xml:space="preserve"> </w:t>
      </w:r>
      <w:r>
        <w:t>Unilaterally reduced visual acuity and/or field of vision.</w:t>
      </w:r>
    </w:p>
    <w:p w:rsidR="00E426BF" w:rsidRDefault="0072557D">
      <w:pPr>
        <w:ind w:left="15" w:right="14"/>
      </w:pPr>
      <w:r>
        <w:t>Unilateral blindness (afferent defect) does not produce anisoc</w:t>
      </w:r>
      <w:r>
        <w:t>oria.</w:t>
      </w:r>
    </w:p>
    <w:p w:rsidR="00E426BF" w:rsidRDefault="00E426BF">
      <w:pPr>
        <w:sectPr w:rsidR="00E426BF">
          <w:headerReference w:type="even" r:id="rId43"/>
          <w:headerReference w:type="default" r:id="rId44"/>
          <w:footerReference w:type="even" r:id="rId45"/>
          <w:footerReference w:type="default" r:id="rId46"/>
          <w:headerReference w:type="first" r:id="rId47"/>
          <w:footerReference w:type="first" r:id="rId48"/>
          <w:pgSz w:w="7200" w:h="10742"/>
          <w:pgMar w:top="420" w:right="634" w:bottom="564" w:left="641" w:header="708" w:footer="48" w:gutter="0"/>
          <w:cols w:space="708"/>
          <w:titlePg/>
        </w:sectPr>
      </w:pPr>
    </w:p>
    <w:p w:rsidR="00E426BF" w:rsidRDefault="0072557D">
      <w:pPr>
        <w:pStyle w:val="Nadpis2"/>
        <w:ind w:left="18"/>
      </w:pPr>
      <w:r>
        <w:lastRenderedPageBreak/>
        <w:t>Bilateral Afferent Pupillary Defect</w:t>
      </w:r>
    </w:p>
    <w:p w:rsidR="00E426BF" w:rsidRDefault="0072557D">
      <w:pPr>
        <w:spacing w:after="101"/>
        <w:ind w:left="15" w:right="14"/>
      </w:pPr>
      <w:r>
        <w:rPr>
          <w:rFonts w:ascii="Calibri" w:eastAsia="Calibri" w:hAnsi="Calibri" w:cs="Calibri"/>
          <w:b/>
          <w:color w:val="007AB6"/>
          <w:sz w:val="16"/>
        </w:rPr>
        <w:t xml:space="preserve">Causes. </w:t>
      </w:r>
      <w:r>
        <w:t>Bilateral sensory disorder such as maculopathy or atrophy of the optic nerve.</w:t>
      </w:r>
    </w:p>
    <w:p w:rsidR="00E426BF" w:rsidRDefault="0072557D">
      <w:pPr>
        <w:spacing w:after="0" w:line="259" w:lineRule="auto"/>
        <w:ind w:left="22" w:right="0" w:hanging="10"/>
        <w:jc w:val="left"/>
      </w:pPr>
      <w:r>
        <w:rPr>
          <w:rFonts w:ascii="Calibri" w:eastAsia="Calibri" w:hAnsi="Calibri" w:cs="Calibri"/>
          <w:b/>
          <w:color w:val="007AB6"/>
          <w:sz w:val="16"/>
        </w:rPr>
        <w:t>Diagnostic considerations.</w:t>
      </w:r>
    </w:p>
    <w:p w:rsidR="00E426BF" w:rsidRDefault="0072557D">
      <w:pPr>
        <w:ind w:left="15" w:right="14"/>
      </w:pPr>
      <w:r>
        <w:rPr>
          <w:rFonts w:ascii="Calibri" w:eastAsia="Calibri" w:hAnsi="Calibri" w:cs="Calibri"/>
          <w:sz w:val="11"/>
        </w:rPr>
        <w:t xml:space="preserve"> </w:t>
      </w:r>
      <w:r>
        <w:t xml:space="preserve">Delayed direct </w:t>
      </w:r>
      <w:r>
        <w:t>and consensual light reflexes.</w:t>
      </w:r>
    </w:p>
    <w:p w:rsidR="00E426BF" w:rsidRDefault="0072557D">
      <w:pPr>
        <w:ind w:left="236" w:right="14" w:hanging="223"/>
      </w:pPr>
      <w:r>
        <w:rPr>
          <w:rFonts w:ascii="Calibri" w:eastAsia="Calibri" w:hAnsi="Calibri" w:cs="Calibri"/>
          <w:sz w:val="11"/>
        </w:rPr>
        <w:t xml:space="preserve"> </w:t>
      </w:r>
      <w:r>
        <w:t>The swinging flashlight test produces identical results in both eyes (where disorder affects both sides equally).</w:t>
      </w:r>
    </w:p>
    <w:p w:rsidR="00E426BF" w:rsidRDefault="0072557D">
      <w:pPr>
        <w:ind w:left="15" w:right="14"/>
      </w:pPr>
      <w:r>
        <w:rPr>
          <w:rFonts w:ascii="Calibri" w:eastAsia="Calibri" w:hAnsi="Calibri" w:cs="Calibri"/>
          <w:sz w:val="11"/>
        </w:rPr>
        <w:t xml:space="preserve"> </w:t>
      </w:r>
      <w:r>
        <w:t>Near reflex is normal.</w:t>
      </w:r>
    </w:p>
    <w:p w:rsidR="00E426BF" w:rsidRDefault="0072557D">
      <w:pPr>
        <w:spacing w:line="506" w:lineRule="auto"/>
        <w:ind w:left="15" w:right="580"/>
      </w:pPr>
      <w:r>
        <w:rPr>
          <w:rFonts w:ascii="Calibri" w:eastAsia="Calibri" w:hAnsi="Calibri" w:cs="Calibri"/>
          <w:sz w:val="11"/>
        </w:rPr>
        <w:t xml:space="preserve"> </w:t>
      </w:r>
      <w:r>
        <w:t xml:space="preserve">Bilaterally reduced visual acuity and/or field of vision. </w:t>
      </w:r>
      <w:r>
        <w:rPr>
          <w:rFonts w:ascii="Calibri" w:eastAsia="Calibri" w:hAnsi="Calibri" w:cs="Calibri"/>
          <w:b/>
          <w:sz w:val="19"/>
        </w:rPr>
        <w:t>Anisocoria with Dilated Pupil in the Affected Eye</w:t>
      </w:r>
    </w:p>
    <w:p w:rsidR="00E426BF" w:rsidRDefault="0072557D">
      <w:pPr>
        <w:spacing w:after="284" w:line="259" w:lineRule="auto"/>
        <w:ind w:left="707" w:right="0" w:firstLine="0"/>
        <w:jc w:val="left"/>
      </w:pPr>
      <w:r>
        <w:rPr>
          <w:rFonts w:ascii="Calibri" w:eastAsia="Calibri" w:hAnsi="Calibri" w:cs="Calibri"/>
          <w:noProof/>
          <w:color w:val="000000"/>
          <w:sz w:val="22"/>
        </w:rPr>
        <mc:AlternateContent>
          <mc:Choice Requires="wpg">
            <w:drawing>
              <wp:inline distT="0" distB="0" distL="0" distR="0">
                <wp:extent cx="1797050" cy="552450"/>
                <wp:effectExtent l="0" t="0" r="0" b="0"/>
                <wp:docPr id="15548" name="Group 15548"/>
                <wp:cNvGraphicFramePr/>
                <a:graphic xmlns:a="http://schemas.openxmlformats.org/drawingml/2006/main">
                  <a:graphicData uri="http://schemas.microsoft.com/office/word/2010/wordprocessingGroup">
                    <wpg:wgp>
                      <wpg:cNvGrpSpPr/>
                      <wpg:grpSpPr>
                        <a:xfrm>
                          <a:off x="0" y="0"/>
                          <a:ext cx="1797050" cy="552450"/>
                          <a:chOff x="0" y="0"/>
                          <a:chExt cx="1797050" cy="552450"/>
                        </a:xfrm>
                      </wpg:grpSpPr>
                      <pic:pic xmlns:pic="http://schemas.openxmlformats.org/drawingml/2006/picture">
                        <pic:nvPicPr>
                          <pic:cNvPr id="17830" name="Picture 17830"/>
                          <pic:cNvPicPr/>
                        </pic:nvPicPr>
                        <pic:blipFill>
                          <a:blip r:embed="rId49"/>
                          <a:stretch>
                            <a:fillRect/>
                          </a:stretch>
                        </pic:blipFill>
                        <pic:spPr>
                          <a:xfrm>
                            <a:off x="-5574" y="-5931"/>
                            <a:ext cx="914400" cy="560832"/>
                          </a:xfrm>
                          <a:prstGeom prst="rect">
                            <a:avLst/>
                          </a:prstGeom>
                        </pic:spPr>
                      </pic:pic>
                      <pic:pic xmlns:pic="http://schemas.openxmlformats.org/drawingml/2006/picture">
                        <pic:nvPicPr>
                          <pic:cNvPr id="17831" name="Picture 17831"/>
                          <pic:cNvPicPr/>
                        </pic:nvPicPr>
                        <pic:blipFill>
                          <a:blip r:embed="rId50"/>
                          <a:stretch>
                            <a:fillRect/>
                          </a:stretch>
                        </pic:blipFill>
                        <pic:spPr>
                          <a:xfrm>
                            <a:off x="893585" y="-5931"/>
                            <a:ext cx="905256" cy="560832"/>
                          </a:xfrm>
                          <a:prstGeom prst="rect">
                            <a:avLst/>
                          </a:prstGeom>
                        </pic:spPr>
                      </pic:pic>
                      <wps:wsp>
                        <wps:cNvPr id="1135" name="Shape 1135"/>
                        <wps:cNvSpPr/>
                        <wps:spPr>
                          <a:xfrm>
                            <a:off x="6413" y="39827"/>
                            <a:ext cx="825995" cy="512623"/>
                          </a:xfrm>
                          <a:custGeom>
                            <a:avLst/>
                            <a:gdLst/>
                            <a:ahLst/>
                            <a:cxnLst/>
                            <a:rect l="0" t="0" r="0" b="0"/>
                            <a:pathLst>
                              <a:path w="825995" h="512623">
                                <a:moveTo>
                                  <a:pt x="266732" y="28380"/>
                                </a:moveTo>
                                <a:cubicBezTo>
                                  <a:pt x="478842" y="21164"/>
                                  <a:pt x="663537" y="153924"/>
                                  <a:pt x="663537" y="153924"/>
                                </a:cubicBezTo>
                                <a:lnTo>
                                  <a:pt x="714845" y="140246"/>
                                </a:lnTo>
                                <a:cubicBezTo>
                                  <a:pt x="714845" y="140246"/>
                                  <a:pt x="790092" y="191554"/>
                                  <a:pt x="810603" y="236017"/>
                                </a:cubicBezTo>
                                <a:cubicBezTo>
                                  <a:pt x="825995" y="269364"/>
                                  <a:pt x="806348" y="347695"/>
                                  <a:pt x="793649" y="433886"/>
                                </a:cubicBezTo>
                                <a:lnTo>
                                  <a:pt x="785700" y="512623"/>
                                </a:lnTo>
                                <a:lnTo>
                                  <a:pt x="727271" y="512623"/>
                                </a:lnTo>
                                <a:lnTo>
                                  <a:pt x="728263" y="472522"/>
                                </a:lnTo>
                                <a:cubicBezTo>
                                  <a:pt x="724038" y="429778"/>
                                  <a:pt x="706288" y="408749"/>
                                  <a:pt x="701154" y="393357"/>
                                </a:cubicBezTo>
                                <a:cubicBezTo>
                                  <a:pt x="694322" y="372834"/>
                                  <a:pt x="584873" y="407035"/>
                                  <a:pt x="547243" y="437820"/>
                                </a:cubicBezTo>
                                <a:cubicBezTo>
                                  <a:pt x="519030" y="460908"/>
                                  <a:pt x="465799" y="491691"/>
                                  <a:pt x="427960" y="507086"/>
                                </a:cubicBezTo>
                                <a:lnTo>
                                  <a:pt x="412643" y="512623"/>
                                </a:lnTo>
                                <a:lnTo>
                                  <a:pt x="394654" y="512623"/>
                                </a:lnTo>
                                <a:lnTo>
                                  <a:pt x="397388" y="510080"/>
                                </a:lnTo>
                                <a:cubicBezTo>
                                  <a:pt x="417268" y="495969"/>
                                  <a:pt x="481400" y="462620"/>
                                  <a:pt x="468579" y="444665"/>
                                </a:cubicBezTo>
                                <a:cubicBezTo>
                                  <a:pt x="451472" y="420725"/>
                                  <a:pt x="362547" y="454927"/>
                                  <a:pt x="328346" y="444665"/>
                                </a:cubicBezTo>
                                <a:cubicBezTo>
                                  <a:pt x="294145" y="434404"/>
                                  <a:pt x="239420" y="413880"/>
                                  <a:pt x="239420" y="413880"/>
                                </a:cubicBezTo>
                                <a:cubicBezTo>
                                  <a:pt x="239420" y="413880"/>
                                  <a:pt x="434378" y="413880"/>
                                  <a:pt x="407010" y="410451"/>
                                </a:cubicBezTo>
                                <a:cubicBezTo>
                                  <a:pt x="379654" y="407035"/>
                                  <a:pt x="331775" y="403619"/>
                                  <a:pt x="283883" y="386512"/>
                                </a:cubicBezTo>
                                <a:cubicBezTo>
                                  <a:pt x="236004" y="369418"/>
                                  <a:pt x="51308" y="304419"/>
                                  <a:pt x="51308" y="304419"/>
                                </a:cubicBezTo>
                                <a:lnTo>
                                  <a:pt x="0" y="256540"/>
                                </a:lnTo>
                                <a:cubicBezTo>
                                  <a:pt x="0" y="256540"/>
                                  <a:pt x="133388" y="222326"/>
                                  <a:pt x="191541" y="198387"/>
                                </a:cubicBezTo>
                                <a:cubicBezTo>
                                  <a:pt x="220612" y="186417"/>
                                  <a:pt x="269348" y="177867"/>
                                  <a:pt x="310817" y="172309"/>
                                </a:cubicBezTo>
                                <a:lnTo>
                                  <a:pt x="332842" y="169594"/>
                                </a:lnTo>
                                <a:lnTo>
                                  <a:pt x="339800" y="170151"/>
                                </a:lnTo>
                                <a:cubicBezTo>
                                  <a:pt x="362487" y="170158"/>
                                  <a:pt x="386486" y="164186"/>
                                  <a:pt x="386486" y="164186"/>
                                </a:cubicBezTo>
                                <a:cubicBezTo>
                                  <a:pt x="386486" y="164186"/>
                                  <a:pt x="367248" y="165629"/>
                                  <a:pt x="340135" y="168695"/>
                                </a:cubicBezTo>
                                <a:lnTo>
                                  <a:pt x="332842" y="169594"/>
                                </a:lnTo>
                                <a:lnTo>
                                  <a:pt x="323426" y="168839"/>
                                </a:lnTo>
                                <a:cubicBezTo>
                                  <a:pt x="308090" y="166032"/>
                                  <a:pt x="297051" y="158182"/>
                                  <a:pt x="300990" y="140246"/>
                                </a:cubicBezTo>
                                <a:cubicBezTo>
                                  <a:pt x="331775" y="0"/>
                                  <a:pt x="23813" y="109245"/>
                                  <a:pt x="51308" y="92354"/>
                                </a:cubicBezTo>
                                <a:cubicBezTo>
                                  <a:pt x="122279" y="48743"/>
                                  <a:pt x="196028" y="30785"/>
                                  <a:pt x="266732" y="28380"/>
                                </a:cubicBezTo>
                                <a:close/>
                              </a:path>
                            </a:pathLst>
                          </a:custGeom>
                          <a:ln w="0" cap="flat">
                            <a:miter lim="127000"/>
                          </a:ln>
                        </wps:spPr>
                        <wps:style>
                          <a:lnRef idx="0">
                            <a:srgbClr val="000000">
                              <a:alpha val="0"/>
                            </a:srgbClr>
                          </a:lnRef>
                          <a:fillRef idx="1">
                            <a:srgbClr val="E3B68D"/>
                          </a:fillRef>
                          <a:effectRef idx="0">
                            <a:scrgbClr r="0" g="0" b="0"/>
                          </a:effectRef>
                          <a:fontRef idx="none"/>
                        </wps:style>
                        <wps:bodyPr/>
                      </wps:wsp>
                      <pic:pic xmlns:pic="http://schemas.openxmlformats.org/drawingml/2006/picture">
                        <pic:nvPicPr>
                          <pic:cNvPr id="17832" name="Picture 17832"/>
                          <pic:cNvPicPr/>
                        </pic:nvPicPr>
                        <pic:blipFill>
                          <a:blip r:embed="rId51"/>
                          <a:stretch>
                            <a:fillRect/>
                          </a:stretch>
                        </pic:blipFill>
                        <pic:spPr>
                          <a:xfrm>
                            <a:off x="163081" y="241972"/>
                            <a:ext cx="460248" cy="182880"/>
                          </a:xfrm>
                          <a:prstGeom prst="rect">
                            <a:avLst/>
                          </a:prstGeom>
                        </pic:spPr>
                      </pic:pic>
                      <pic:pic xmlns:pic="http://schemas.openxmlformats.org/drawingml/2006/picture">
                        <pic:nvPicPr>
                          <pic:cNvPr id="17833" name="Picture 17833"/>
                          <pic:cNvPicPr/>
                        </pic:nvPicPr>
                        <pic:blipFill>
                          <a:blip r:embed="rId52"/>
                          <a:stretch>
                            <a:fillRect/>
                          </a:stretch>
                        </pic:blipFill>
                        <pic:spPr>
                          <a:xfrm>
                            <a:off x="245377" y="241972"/>
                            <a:ext cx="240792" cy="182880"/>
                          </a:xfrm>
                          <a:prstGeom prst="rect">
                            <a:avLst/>
                          </a:prstGeom>
                        </pic:spPr>
                      </pic:pic>
                      <wps:wsp>
                        <wps:cNvPr id="1142" name="Shape 1142"/>
                        <wps:cNvSpPr/>
                        <wps:spPr>
                          <a:xfrm>
                            <a:off x="374541" y="267024"/>
                            <a:ext cx="110675" cy="156755"/>
                          </a:xfrm>
                          <a:custGeom>
                            <a:avLst/>
                            <a:gdLst/>
                            <a:ahLst/>
                            <a:cxnLst/>
                            <a:rect l="0" t="0" r="0" b="0"/>
                            <a:pathLst>
                              <a:path w="110675" h="156755">
                                <a:moveTo>
                                  <a:pt x="0" y="156755"/>
                                </a:moveTo>
                                <a:lnTo>
                                  <a:pt x="39132" y="149951"/>
                                </a:lnTo>
                                <a:cubicBezTo>
                                  <a:pt x="81178" y="134633"/>
                                  <a:pt x="110675" y="98774"/>
                                  <a:pt x="110675" y="56978"/>
                                </a:cubicBezTo>
                                <a:cubicBezTo>
                                  <a:pt x="110675" y="43046"/>
                                  <a:pt x="107397" y="29774"/>
                                  <a:pt x="101470" y="17702"/>
                                </a:cubicBezTo>
                                <a:lnTo>
                                  <a:pt x="87615"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143" name="Shape 1143"/>
                        <wps:cNvSpPr/>
                        <wps:spPr>
                          <a:xfrm>
                            <a:off x="250927" y="258205"/>
                            <a:ext cx="98552" cy="163466"/>
                          </a:xfrm>
                          <a:custGeom>
                            <a:avLst/>
                            <a:gdLst/>
                            <a:ahLst/>
                            <a:cxnLst/>
                            <a:rect l="0" t="0" r="0" b="0"/>
                            <a:pathLst>
                              <a:path w="98552" h="163466">
                                <a:moveTo>
                                  <a:pt x="98552" y="163466"/>
                                </a:moveTo>
                                <a:lnTo>
                                  <a:pt x="71548" y="158770"/>
                                </a:lnTo>
                                <a:cubicBezTo>
                                  <a:pt x="29504" y="143452"/>
                                  <a:pt x="0" y="107593"/>
                                  <a:pt x="0" y="65797"/>
                                </a:cubicBezTo>
                                <a:cubicBezTo>
                                  <a:pt x="0" y="51865"/>
                                  <a:pt x="3278" y="38593"/>
                                  <a:pt x="9206" y="26521"/>
                                </a:cubicBezTo>
                                <a:lnTo>
                                  <a:pt x="29967"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144" name="Shape 1144"/>
                        <wps:cNvSpPr/>
                        <wps:spPr>
                          <a:xfrm>
                            <a:off x="298526" y="257022"/>
                            <a:ext cx="138900" cy="138900"/>
                          </a:xfrm>
                          <a:custGeom>
                            <a:avLst/>
                            <a:gdLst/>
                            <a:ahLst/>
                            <a:cxnLst/>
                            <a:rect l="0" t="0" r="0" b="0"/>
                            <a:pathLst>
                              <a:path w="138900" h="138900">
                                <a:moveTo>
                                  <a:pt x="69456" y="0"/>
                                </a:moveTo>
                                <a:cubicBezTo>
                                  <a:pt x="107810" y="0"/>
                                  <a:pt x="138900" y="31090"/>
                                  <a:pt x="138900" y="69444"/>
                                </a:cubicBezTo>
                                <a:cubicBezTo>
                                  <a:pt x="138900" y="107798"/>
                                  <a:pt x="107810" y="138900"/>
                                  <a:pt x="69456" y="138900"/>
                                </a:cubicBezTo>
                                <a:cubicBezTo>
                                  <a:pt x="31102" y="138900"/>
                                  <a:pt x="0" y="107798"/>
                                  <a:pt x="0" y="69444"/>
                                </a:cubicBezTo>
                                <a:cubicBezTo>
                                  <a:pt x="0" y="31090"/>
                                  <a:pt x="31102" y="0"/>
                                  <a:pt x="69456" y="0"/>
                                </a:cubicBez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145" name="Shape 1145"/>
                        <wps:cNvSpPr/>
                        <wps:spPr>
                          <a:xfrm>
                            <a:off x="298526" y="257022"/>
                            <a:ext cx="138900" cy="138900"/>
                          </a:xfrm>
                          <a:custGeom>
                            <a:avLst/>
                            <a:gdLst/>
                            <a:ahLst/>
                            <a:cxnLst/>
                            <a:rect l="0" t="0" r="0" b="0"/>
                            <a:pathLst>
                              <a:path w="138900" h="138900">
                                <a:moveTo>
                                  <a:pt x="0" y="69444"/>
                                </a:moveTo>
                                <a:cubicBezTo>
                                  <a:pt x="0" y="31090"/>
                                  <a:pt x="31102" y="0"/>
                                  <a:pt x="69456" y="0"/>
                                </a:cubicBezTo>
                                <a:cubicBezTo>
                                  <a:pt x="107810" y="0"/>
                                  <a:pt x="138900" y="31090"/>
                                  <a:pt x="138900" y="69444"/>
                                </a:cubicBezTo>
                                <a:cubicBezTo>
                                  <a:pt x="138900" y="107798"/>
                                  <a:pt x="107810" y="138900"/>
                                  <a:pt x="69456" y="138900"/>
                                </a:cubicBezTo>
                                <a:cubicBezTo>
                                  <a:pt x="31102" y="138900"/>
                                  <a:pt x="0" y="107798"/>
                                  <a:pt x="0" y="69444"/>
                                </a:cubicBezTo>
                                <a:close/>
                              </a:path>
                            </a:pathLst>
                          </a:custGeom>
                          <a:ln w="6477"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17834" name="Picture 17834"/>
                          <pic:cNvPicPr/>
                        </pic:nvPicPr>
                        <pic:blipFill>
                          <a:blip r:embed="rId53"/>
                          <a:stretch>
                            <a:fillRect/>
                          </a:stretch>
                        </pic:blipFill>
                        <pic:spPr>
                          <a:xfrm>
                            <a:off x="382537" y="273468"/>
                            <a:ext cx="82296" cy="54864"/>
                          </a:xfrm>
                          <a:prstGeom prst="rect">
                            <a:avLst/>
                          </a:prstGeom>
                        </pic:spPr>
                      </pic:pic>
                      <pic:pic xmlns:pic="http://schemas.openxmlformats.org/drawingml/2006/picture">
                        <pic:nvPicPr>
                          <pic:cNvPr id="17835" name="Picture 17835"/>
                          <pic:cNvPicPr/>
                        </pic:nvPicPr>
                        <pic:blipFill>
                          <a:blip r:embed="rId54"/>
                          <a:stretch>
                            <a:fillRect/>
                          </a:stretch>
                        </pic:blipFill>
                        <pic:spPr>
                          <a:xfrm>
                            <a:off x="550177" y="321220"/>
                            <a:ext cx="73152" cy="51816"/>
                          </a:xfrm>
                          <a:prstGeom prst="rect">
                            <a:avLst/>
                          </a:prstGeom>
                        </pic:spPr>
                      </pic:pic>
                      <wps:wsp>
                        <wps:cNvPr id="1153" name="Shape 1153"/>
                        <wps:cNvSpPr/>
                        <wps:spPr>
                          <a:xfrm>
                            <a:off x="555777" y="325260"/>
                            <a:ext cx="20045" cy="48245"/>
                          </a:xfrm>
                          <a:custGeom>
                            <a:avLst/>
                            <a:gdLst/>
                            <a:ahLst/>
                            <a:cxnLst/>
                            <a:rect l="0" t="0" r="0" b="0"/>
                            <a:pathLst>
                              <a:path w="20045" h="48245">
                                <a:moveTo>
                                  <a:pt x="8518" y="48245"/>
                                </a:moveTo>
                                <a:lnTo>
                                  <a:pt x="2318" y="39563"/>
                                </a:lnTo>
                                <a:cubicBezTo>
                                  <a:pt x="798" y="36033"/>
                                  <a:pt x="0" y="32121"/>
                                  <a:pt x="0" y="27965"/>
                                </a:cubicBezTo>
                                <a:cubicBezTo>
                                  <a:pt x="0" y="19647"/>
                                  <a:pt x="5524" y="10738"/>
                                  <a:pt x="13626" y="3908"/>
                                </a:cubicBezTo>
                                <a:lnTo>
                                  <a:pt x="20045"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156" name="Shape 1156"/>
                        <wps:cNvSpPr/>
                        <wps:spPr>
                          <a:xfrm>
                            <a:off x="560045" y="335762"/>
                            <a:ext cx="32106" cy="35319"/>
                          </a:xfrm>
                          <a:custGeom>
                            <a:avLst/>
                            <a:gdLst/>
                            <a:ahLst/>
                            <a:cxnLst/>
                            <a:rect l="0" t="0" r="0" b="0"/>
                            <a:pathLst>
                              <a:path w="32106" h="35319">
                                <a:moveTo>
                                  <a:pt x="4521" y="2730"/>
                                </a:moveTo>
                                <a:cubicBezTo>
                                  <a:pt x="6680" y="0"/>
                                  <a:pt x="9246" y="17234"/>
                                  <a:pt x="13005" y="21882"/>
                                </a:cubicBezTo>
                                <a:cubicBezTo>
                                  <a:pt x="16764" y="26543"/>
                                  <a:pt x="32106" y="30607"/>
                                  <a:pt x="32106" y="30607"/>
                                </a:cubicBezTo>
                                <a:lnTo>
                                  <a:pt x="17031" y="35319"/>
                                </a:lnTo>
                                <a:cubicBezTo>
                                  <a:pt x="17031" y="35319"/>
                                  <a:pt x="6375" y="33477"/>
                                  <a:pt x="3073" y="23813"/>
                                </a:cubicBezTo>
                                <a:cubicBezTo>
                                  <a:pt x="0" y="14846"/>
                                  <a:pt x="2362" y="5474"/>
                                  <a:pt x="4521" y="2730"/>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157" name="Shape 1157"/>
                        <wps:cNvSpPr/>
                        <wps:spPr>
                          <a:xfrm>
                            <a:off x="150063" y="241630"/>
                            <a:ext cx="480555" cy="194970"/>
                          </a:xfrm>
                          <a:custGeom>
                            <a:avLst/>
                            <a:gdLst/>
                            <a:ahLst/>
                            <a:cxnLst/>
                            <a:rect l="0" t="0" r="0" b="0"/>
                            <a:pathLst>
                              <a:path w="480555" h="194970">
                                <a:moveTo>
                                  <a:pt x="174435" y="177876"/>
                                </a:moveTo>
                                <a:cubicBezTo>
                                  <a:pt x="251396" y="194970"/>
                                  <a:pt x="323215" y="164186"/>
                                  <a:pt x="372809" y="143662"/>
                                </a:cubicBezTo>
                                <a:cubicBezTo>
                                  <a:pt x="422415" y="123139"/>
                                  <a:pt x="442925" y="133401"/>
                                  <a:pt x="461747" y="123139"/>
                                </a:cubicBezTo>
                                <a:cubicBezTo>
                                  <a:pt x="480555" y="112878"/>
                                  <a:pt x="468579" y="104330"/>
                                  <a:pt x="468579" y="104330"/>
                                </a:cubicBezTo>
                                <a:cubicBezTo>
                                  <a:pt x="468579" y="104330"/>
                                  <a:pt x="437794" y="92354"/>
                                  <a:pt x="386499" y="61569"/>
                                </a:cubicBezTo>
                                <a:cubicBezTo>
                                  <a:pt x="335191" y="30798"/>
                                  <a:pt x="273621" y="0"/>
                                  <a:pt x="177851" y="6845"/>
                                </a:cubicBezTo>
                                <a:cubicBezTo>
                                  <a:pt x="82093" y="13691"/>
                                  <a:pt x="41046" y="82093"/>
                                  <a:pt x="20523" y="95783"/>
                                </a:cubicBezTo>
                                <a:cubicBezTo>
                                  <a:pt x="0" y="109461"/>
                                  <a:pt x="97485" y="160769"/>
                                  <a:pt x="174435" y="177876"/>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158" name="Shape 1158"/>
                        <wps:cNvSpPr/>
                        <wps:spPr>
                          <a:xfrm>
                            <a:off x="67983" y="197167"/>
                            <a:ext cx="543827" cy="124854"/>
                          </a:xfrm>
                          <a:custGeom>
                            <a:avLst/>
                            <a:gdLst/>
                            <a:ahLst/>
                            <a:cxnLst/>
                            <a:rect l="0" t="0" r="0" b="0"/>
                            <a:pathLst>
                              <a:path w="543827" h="124854">
                                <a:moveTo>
                                  <a:pt x="543827" y="116307"/>
                                </a:moveTo>
                                <a:cubicBezTo>
                                  <a:pt x="543827" y="116307"/>
                                  <a:pt x="451472" y="34214"/>
                                  <a:pt x="371094" y="17107"/>
                                </a:cubicBezTo>
                                <a:cubicBezTo>
                                  <a:pt x="290716" y="0"/>
                                  <a:pt x="270205" y="1715"/>
                                  <a:pt x="196660" y="27368"/>
                                </a:cubicBezTo>
                                <a:cubicBezTo>
                                  <a:pt x="123127" y="53023"/>
                                  <a:pt x="53010" y="119723"/>
                                  <a:pt x="0" y="124854"/>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159" name="Shape 1159"/>
                        <wps:cNvSpPr/>
                        <wps:spPr>
                          <a:xfrm>
                            <a:off x="191110" y="402399"/>
                            <a:ext cx="396748" cy="92354"/>
                          </a:xfrm>
                          <a:custGeom>
                            <a:avLst/>
                            <a:gdLst/>
                            <a:ahLst/>
                            <a:cxnLst/>
                            <a:rect l="0" t="0" r="0" b="0"/>
                            <a:pathLst>
                              <a:path w="396748" h="92354">
                                <a:moveTo>
                                  <a:pt x="396748" y="0"/>
                                </a:moveTo>
                                <a:cubicBezTo>
                                  <a:pt x="396748" y="0"/>
                                  <a:pt x="306121" y="41046"/>
                                  <a:pt x="256515" y="54724"/>
                                </a:cubicBezTo>
                                <a:cubicBezTo>
                                  <a:pt x="206921" y="68415"/>
                                  <a:pt x="97472" y="92354"/>
                                  <a:pt x="0" y="27368"/>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160" name="Shape 1160"/>
                        <wps:cNvSpPr/>
                        <wps:spPr>
                          <a:xfrm>
                            <a:off x="107315" y="340830"/>
                            <a:ext cx="59855" cy="18809"/>
                          </a:xfrm>
                          <a:custGeom>
                            <a:avLst/>
                            <a:gdLst/>
                            <a:ahLst/>
                            <a:cxnLst/>
                            <a:rect l="0" t="0" r="0" b="0"/>
                            <a:pathLst>
                              <a:path w="59855" h="18809">
                                <a:moveTo>
                                  <a:pt x="59855" y="0"/>
                                </a:moveTo>
                                <a:cubicBezTo>
                                  <a:pt x="59855" y="0"/>
                                  <a:pt x="34201" y="18809"/>
                                  <a:pt x="0" y="1714"/>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161" name="Shape 1161"/>
                        <wps:cNvSpPr/>
                        <wps:spPr>
                          <a:xfrm>
                            <a:off x="52591" y="284391"/>
                            <a:ext cx="100889" cy="13678"/>
                          </a:xfrm>
                          <a:custGeom>
                            <a:avLst/>
                            <a:gdLst/>
                            <a:ahLst/>
                            <a:cxnLst/>
                            <a:rect l="0" t="0" r="0" b="0"/>
                            <a:pathLst>
                              <a:path w="100889" h="13678">
                                <a:moveTo>
                                  <a:pt x="100889" y="0"/>
                                </a:moveTo>
                                <a:cubicBezTo>
                                  <a:pt x="100889" y="0"/>
                                  <a:pt x="68402" y="13678"/>
                                  <a:pt x="0" y="10262"/>
                                </a:cubicBezTo>
                              </a:path>
                            </a:pathLst>
                          </a:custGeom>
                          <a:ln w="5042" cap="flat">
                            <a:miter lim="100000"/>
                          </a:ln>
                        </wps:spPr>
                        <wps:style>
                          <a:lnRef idx="1">
                            <a:srgbClr val="C09281"/>
                          </a:lnRef>
                          <a:fillRef idx="0">
                            <a:srgbClr val="000000">
                              <a:alpha val="0"/>
                            </a:srgbClr>
                          </a:fillRef>
                          <a:effectRef idx="0">
                            <a:scrgbClr r="0" g="0" b="0"/>
                          </a:effectRef>
                          <a:fontRef idx="none"/>
                        </wps:style>
                        <wps:bodyPr/>
                      </wps:wsp>
                      <wps:wsp>
                        <wps:cNvPr id="1162" name="Shape 1162"/>
                        <wps:cNvSpPr/>
                        <wps:spPr>
                          <a:xfrm>
                            <a:off x="0" y="38544"/>
                            <a:ext cx="733222" cy="180861"/>
                          </a:xfrm>
                          <a:custGeom>
                            <a:avLst/>
                            <a:gdLst/>
                            <a:ahLst/>
                            <a:cxnLst/>
                            <a:rect l="0" t="0" r="0" b="0"/>
                            <a:pathLst>
                              <a:path w="733222" h="180861">
                                <a:moveTo>
                                  <a:pt x="304544" y="427"/>
                                </a:moveTo>
                                <a:cubicBezTo>
                                  <a:pt x="364446" y="854"/>
                                  <a:pt x="429857" y="6414"/>
                                  <a:pt x="483540" y="18390"/>
                                </a:cubicBezTo>
                                <a:cubicBezTo>
                                  <a:pt x="705866" y="67983"/>
                                  <a:pt x="729805" y="132969"/>
                                  <a:pt x="731520" y="148361"/>
                                </a:cubicBezTo>
                                <a:cubicBezTo>
                                  <a:pt x="733222" y="163754"/>
                                  <a:pt x="704151" y="180861"/>
                                  <a:pt x="668236" y="175730"/>
                                </a:cubicBezTo>
                                <a:cubicBezTo>
                                  <a:pt x="632320" y="170599"/>
                                  <a:pt x="550240" y="122707"/>
                                  <a:pt x="476707" y="90221"/>
                                </a:cubicBezTo>
                                <a:cubicBezTo>
                                  <a:pt x="403161" y="57722"/>
                                  <a:pt x="290296" y="59436"/>
                                  <a:pt x="208216" y="59436"/>
                                </a:cubicBezTo>
                                <a:cubicBezTo>
                                  <a:pt x="146647" y="59436"/>
                                  <a:pt x="51409" y="125816"/>
                                  <a:pt x="7638" y="159006"/>
                                </a:cubicBezTo>
                                <a:lnTo>
                                  <a:pt x="0" y="164941"/>
                                </a:lnTo>
                                <a:lnTo>
                                  <a:pt x="0" y="157375"/>
                                </a:lnTo>
                                <a:lnTo>
                                  <a:pt x="2534" y="154194"/>
                                </a:lnTo>
                                <a:cubicBezTo>
                                  <a:pt x="36764" y="112024"/>
                                  <a:pt x="111157" y="26080"/>
                                  <a:pt x="158610" y="13259"/>
                                </a:cubicBezTo>
                                <a:cubicBezTo>
                                  <a:pt x="190252" y="4706"/>
                                  <a:pt x="244643" y="0"/>
                                  <a:pt x="304544" y="427"/>
                                </a:cubicBezTo>
                                <a:close/>
                              </a:path>
                            </a:pathLst>
                          </a:custGeom>
                          <a:ln w="12700" cap="flat">
                            <a:miter lim="100000"/>
                          </a:ln>
                        </wps:spPr>
                        <wps:style>
                          <a:lnRef idx="1">
                            <a:srgbClr val="BF876C"/>
                          </a:lnRef>
                          <a:fillRef idx="1">
                            <a:srgbClr val="BF876C"/>
                          </a:fillRef>
                          <a:effectRef idx="0">
                            <a:scrgbClr r="0" g="0" b="0"/>
                          </a:effectRef>
                          <a:fontRef idx="none"/>
                        </wps:style>
                        <wps:bodyPr/>
                      </wps:wsp>
                      <wps:wsp>
                        <wps:cNvPr id="1163" name="Shape 1163"/>
                        <wps:cNvSpPr/>
                        <wps:spPr>
                          <a:xfrm>
                            <a:off x="550240" y="118504"/>
                            <a:ext cx="148780" cy="78664"/>
                          </a:xfrm>
                          <a:custGeom>
                            <a:avLst/>
                            <a:gdLst/>
                            <a:ahLst/>
                            <a:cxnLst/>
                            <a:rect l="0" t="0" r="0" b="0"/>
                            <a:pathLst>
                              <a:path w="148780" h="78664">
                                <a:moveTo>
                                  <a:pt x="148780" y="78664"/>
                                </a:moveTo>
                                <a:cubicBezTo>
                                  <a:pt x="71831" y="70117"/>
                                  <a:pt x="46177" y="34201"/>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164" name="Shape 1164"/>
                        <wps:cNvSpPr/>
                        <wps:spPr>
                          <a:xfrm>
                            <a:off x="485254" y="87719"/>
                            <a:ext cx="162458" cy="106032"/>
                          </a:xfrm>
                          <a:custGeom>
                            <a:avLst/>
                            <a:gdLst/>
                            <a:ahLst/>
                            <a:cxnLst/>
                            <a:rect l="0" t="0" r="0" b="0"/>
                            <a:pathLst>
                              <a:path w="162458" h="106032">
                                <a:moveTo>
                                  <a:pt x="162458" y="106032"/>
                                </a:moveTo>
                                <a:cubicBezTo>
                                  <a:pt x="87224" y="88925"/>
                                  <a:pt x="51308" y="34201"/>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165" name="Shape 1165"/>
                        <wps:cNvSpPr/>
                        <wps:spPr>
                          <a:xfrm>
                            <a:off x="370675" y="58649"/>
                            <a:ext cx="184696" cy="99187"/>
                          </a:xfrm>
                          <a:custGeom>
                            <a:avLst/>
                            <a:gdLst/>
                            <a:ahLst/>
                            <a:cxnLst/>
                            <a:rect l="0" t="0" r="0" b="0"/>
                            <a:pathLst>
                              <a:path w="184696" h="99187">
                                <a:moveTo>
                                  <a:pt x="184696" y="99187"/>
                                </a:moveTo>
                                <a:cubicBezTo>
                                  <a:pt x="121412" y="53010"/>
                                  <a:pt x="87211" y="17094"/>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166" name="Shape 1166"/>
                        <wps:cNvSpPr/>
                        <wps:spPr>
                          <a:xfrm>
                            <a:off x="143231" y="53505"/>
                            <a:ext cx="169304" cy="20523"/>
                          </a:xfrm>
                          <a:custGeom>
                            <a:avLst/>
                            <a:gdLst/>
                            <a:ahLst/>
                            <a:cxnLst/>
                            <a:rect l="0" t="0" r="0" b="0"/>
                            <a:pathLst>
                              <a:path w="169304" h="20523">
                                <a:moveTo>
                                  <a:pt x="169304" y="20523"/>
                                </a:moveTo>
                                <a:cubicBezTo>
                                  <a:pt x="138519" y="10262"/>
                                  <a:pt x="116281" y="5143"/>
                                  <a:pt x="82080" y="0"/>
                                </a:cubicBezTo>
                                <a:lnTo>
                                  <a:pt x="44463" y="0"/>
                                </a:lnTo>
                                <a:lnTo>
                                  <a:pt x="0" y="856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167" name="Shape 1167"/>
                        <wps:cNvSpPr/>
                        <wps:spPr>
                          <a:xfrm>
                            <a:off x="131254" y="72326"/>
                            <a:ext cx="138519" cy="11963"/>
                          </a:xfrm>
                          <a:custGeom>
                            <a:avLst/>
                            <a:gdLst/>
                            <a:ahLst/>
                            <a:cxnLst/>
                            <a:rect l="0" t="0" r="0" b="0"/>
                            <a:pathLst>
                              <a:path w="138519" h="11963">
                                <a:moveTo>
                                  <a:pt x="138519" y="8547"/>
                                </a:moveTo>
                                <a:lnTo>
                                  <a:pt x="66700" y="0"/>
                                </a:lnTo>
                                <a:lnTo>
                                  <a:pt x="0" y="11963"/>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168" name="Shape 1168"/>
                        <wps:cNvSpPr/>
                        <wps:spPr>
                          <a:xfrm>
                            <a:off x="62852" y="89421"/>
                            <a:ext cx="145364" cy="29083"/>
                          </a:xfrm>
                          <a:custGeom>
                            <a:avLst/>
                            <a:gdLst/>
                            <a:ahLst/>
                            <a:cxnLst/>
                            <a:rect l="0" t="0" r="0" b="0"/>
                            <a:pathLst>
                              <a:path w="145364" h="29083">
                                <a:moveTo>
                                  <a:pt x="145364" y="5143"/>
                                </a:moveTo>
                                <a:lnTo>
                                  <a:pt x="95758" y="0"/>
                                </a:lnTo>
                                <a:cubicBezTo>
                                  <a:pt x="54724" y="6845"/>
                                  <a:pt x="30772" y="6845"/>
                                  <a:pt x="0" y="29083"/>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169" name="Shape 1169"/>
                        <wps:cNvSpPr/>
                        <wps:spPr>
                          <a:xfrm>
                            <a:off x="973201" y="39827"/>
                            <a:ext cx="823849" cy="512623"/>
                          </a:xfrm>
                          <a:custGeom>
                            <a:avLst/>
                            <a:gdLst/>
                            <a:ahLst/>
                            <a:cxnLst/>
                            <a:rect l="0" t="0" r="0" b="0"/>
                            <a:pathLst>
                              <a:path w="823849" h="512623">
                                <a:moveTo>
                                  <a:pt x="559269" y="28380"/>
                                </a:moveTo>
                                <a:cubicBezTo>
                                  <a:pt x="629974" y="30785"/>
                                  <a:pt x="703726" y="48743"/>
                                  <a:pt x="774700" y="92354"/>
                                </a:cubicBezTo>
                                <a:cubicBezTo>
                                  <a:pt x="802183" y="109245"/>
                                  <a:pt x="494233" y="0"/>
                                  <a:pt x="525018" y="140246"/>
                                </a:cubicBezTo>
                                <a:cubicBezTo>
                                  <a:pt x="528952" y="158182"/>
                                  <a:pt x="517911" y="166032"/>
                                  <a:pt x="502572" y="168839"/>
                                </a:cubicBezTo>
                                <a:lnTo>
                                  <a:pt x="493154" y="169594"/>
                                </a:lnTo>
                                <a:lnTo>
                                  <a:pt x="485861" y="168695"/>
                                </a:lnTo>
                                <a:cubicBezTo>
                                  <a:pt x="458747" y="165629"/>
                                  <a:pt x="439509" y="164186"/>
                                  <a:pt x="439509" y="164186"/>
                                </a:cubicBezTo>
                                <a:cubicBezTo>
                                  <a:pt x="439509" y="164186"/>
                                  <a:pt x="463509" y="170158"/>
                                  <a:pt x="486197" y="170151"/>
                                </a:cubicBezTo>
                                <a:lnTo>
                                  <a:pt x="493154" y="169594"/>
                                </a:lnTo>
                                <a:lnTo>
                                  <a:pt x="515180" y="172309"/>
                                </a:lnTo>
                                <a:cubicBezTo>
                                  <a:pt x="556651" y="177867"/>
                                  <a:pt x="605390" y="186417"/>
                                  <a:pt x="634467" y="198387"/>
                                </a:cubicBezTo>
                                <a:cubicBezTo>
                                  <a:pt x="685340" y="219334"/>
                                  <a:pt x="793824" y="248147"/>
                                  <a:pt x="820150" y="255023"/>
                                </a:cubicBezTo>
                                <a:lnTo>
                                  <a:pt x="823849" y="255983"/>
                                </a:lnTo>
                                <a:lnTo>
                                  <a:pt x="823849" y="258543"/>
                                </a:lnTo>
                                <a:lnTo>
                                  <a:pt x="774700" y="304419"/>
                                </a:lnTo>
                                <a:cubicBezTo>
                                  <a:pt x="774700" y="304419"/>
                                  <a:pt x="590004" y="369418"/>
                                  <a:pt x="542112" y="386512"/>
                                </a:cubicBezTo>
                                <a:cubicBezTo>
                                  <a:pt x="494233" y="403619"/>
                                  <a:pt x="446342" y="407035"/>
                                  <a:pt x="418986" y="410451"/>
                                </a:cubicBezTo>
                                <a:cubicBezTo>
                                  <a:pt x="391617" y="413880"/>
                                  <a:pt x="586575" y="413880"/>
                                  <a:pt x="586575" y="413880"/>
                                </a:cubicBezTo>
                                <a:cubicBezTo>
                                  <a:pt x="586575" y="413880"/>
                                  <a:pt x="531851" y="434404"/>
                                  <a:pt x="497649" y="444665"/>
                                </a:cubicBezTo>
                                <a:cubicBezTo>
                                  <a:pt x="463448" y="454927"/>
                                  <a:pt x="374523" y="420725"/>
                                  <a:pt x="357416" y="444665"/>
                                </a:cubicBezTo>
                                <a:cubicBezTo>
                                  <a:pt x="344595" y="462620"/>
                                  <a:pt x="408727" y="495969"/>
                                  <a:pt x="428607" y="510080"/>
                                </a:cubicBezTo>
                                <a:lnTo>
                                  <a:pt x="431341" y="512623"/>
                                </a:lnTo>
                                <a:lnTo>
                                  <a:pt x="413352" y="512623"/>
                                </a:lnTo>
                                <a:lnTo>
                                  <a:pt x="398035" y="507086"/>
                                </a:lnTo>
                                <a:cubicBezTo>
                                  <a:pt x="360196" y="491691"/>
                                  <a:pt x="306965" y="460908"/>
                                  <a:pt x="278752" y="437820"/>
                                </a:cubicBezTo>
                                <a:cubicBezTo>
                                  <a:pt x="241135" y="407035"/>
                                  <a:pt x="131674" y="372834"/>
                                  <a:pt x="124841" y="393357"/>
                                </a:cubicBezTo>
                                <a:cubicBezTo>
                                  <a:pt x="118851" y="411315"/>
                                  <a:pt x="82495" y="431704"/>
                                  <a:pt x="80375" y="489227"/>
                                </a:cubicBezTo>
                                <a:lnTo>
                                  <a:pt x="81565" y="512623"/>
                                </a:lnTo>
                                <a:lnTo>
                                  <a:pt x="16453" y="512623"/>
                                </a:lnTo>
                                <a:lnTo>
                                  <a:pt x="11665" y="429605"/>
                                </a:lnTo>
                                <a:cubicBezTo>
                                  <a:pt x="5860" y="344837"/>
                                  <a:pt x="0" y="269364"/>
                                  <a:pt x="15392" y="236017"/>
                                </a:cubicBezTo>
                                <a:cubicBezTo>
                                  <a:pt x="35916" y="191554"/>
                                  <a:pt x="111150" y="140246"/>
                                  <a:pt x="111150" y="140246"/>
                                </a:cubicBezTo>
                                <a:lnTo>
                                  <a:pt x="162459" y="153924"/>
                                </a:lnTo>
                                <a:cubicBezTo>
                                  <a:pt x="162459" y="153924"/>
                                  <a:pt x="347153" y="21164"/>
                                  <a:pt x="559269" y="28380"/>
                                </a:cubicBezTo>
                                <a:close/>
                              </a:path>
                            </a:pathLst>
                          </a:custGeom>
                          <a:ln w="0" cap="flat">
                            <a:miter lim="100000"/>
                          </a:ln>
                        </wps:spPr>
                        <wps:style>
                          <a:lnRef idx="0">
                            <a:srgbClr val="000000">
                              <a:alpha val="0"/>
                            </a:srgbClr>
                          </a:lnRef>
                          <a:fillRef idx="1">
                            <a:srgbClr val="E3B68D"/>
                          </a:fillRef>
                          <a:effectRef idx="0">
                            <a:scrgbClr r="0" g="0" b="0"/>
                          </a:effectRef>
                          <a:fontRef idx="none"/>
                        </wps:style>
                        <wps:bodyPr/>
                      </wps:wsp>
                      <pic:pic xmlns:pic="http://schemas.openxmlformats.org/drawingml/2006/picture">
                        <pic:nvPicPr>
                          <pic:cNvPr id="17836" name="Picture 17836"/>
                          <pic:cNvPicPr/>
                        </pic:nvPicPr>
                        <pic:blipFill>
                          <a:blip r:embed="rId55"/>
                          <a:stretch>
                            <a:fillRect/>
                          </a:stretch>
                        </pic:blipFill>
                        <pic:spPr>
                          <a:xfrm>
                            <a:off x="1179081" y="241972"/>
                            <a:ext cx="460248" cy="182880"/>
                          </a:xfrm>
                          <a:prstGeom prst="rect">
                            <a:avLst/>
                          </a:prstGeom>
                        </pic:spPr>
                      </pic:pic>
                      <pic:pic xmlns:pic="http://schemas.openxmlformats.org/drawingml/2006/picture">
                        <pic:nvPicPr>
                          <pic:cNvPr id="17837" name="Picture 17837"/>
                          <pic:cNvPicPr/>
                        </pic:nvPicPr>
                        <pic:blipFill>
                          <a:blip r:embed="rId56"/>
                          <a:stretch>
                            <a:fillRect/>
                          </a:stretch>
                        </pic:blipFill>
                        <pic:spPr>
                          <a:xfrm>
                            <a:off x="1309129" y="241972"/>
                            <a:ext cx="240792" cy="182880"/>
                          </a:xfrm>
                          <a:prstGeom prst="rect">
                            <a:avLst/>
                          </a:prstGeom>
                        </pic:spPr>
                      </pic:pic>
                      <wps:wsp>
                        <wps:cNvPr id="1176" name="Shape 1176"/>
                        <wps:cNvSpPr/>
                        <wps:spPr>
                          <a:xfrm>
                            <a:off x="1314958" y="270243"/>
                            <a:ext cx="112447" cy="153844"/>
                          </a:xfrm>
                          <a:custGeom>
                            <a:avLst/>
                            <a:gdLst/>
                            <a:ahLst/>
                            <a:cxnLst/>
                            <a:rect l="0" t="0" r="0" b="0"/>
                            <a:pathLst>
                              <a:path w="112447" h="153844">
                                <a:moveTo>
                                  <a:pt x="112447" y="153844"/>
                                </a:moveTo>
                                <a:lnTo>
                                  <a:pt x="71548" y="146732"/>
                                </a:lnTo>
                                <a:cubicBezTo>
                                  <a:pt x="29504" y="131414"/>
                                  <a:pt x="0" y="95555"/>
                                  <a:pt x="0" y="53759"/>
                                </a:cubicBezTo>
                                <a:cubicBezTo>
                                  <a:pt x="0" y="39827"/>
                                  <a:pt x="3278" y="26555"/>
                                  <a:pt x="9206" y="14483"/>
                                </a:cubicBezTo>
                                <a:lnTo>
                                  <a:pt x="20544"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177" name="Shape 1177"/>
                        <wps:cNvSpPr/>
                        <wps:spPr>
                          <a:xfrm>
                            <a:off x="1445605" y="255730"/>
                            <a:ext cx="103642" cy="166826"/>
                          </a:xfrm>
                          <a:custGeom>
                            <a:avLst/>
                            <a:gdLst/>
                            <a:ahLst/>
                            <a:cxnLst/>
                            <a:rect l="0" t="0" r="0" b="0"/>
                            <a:pathLst>
                              <a:path w="103642" h="166826">
                                <a:moveTo>
                                  <a:pt x="0" y="166826"/>
                                </a:moveTo>
                                <a:lnTo>
                                  <a:pt x="32099" y="161245"/>
                                </a:lnTo>
                                <a:cubicBezTo>
                                  <a:pt x="74146" y="145927"/>
                                  <a:pt x="103642" y="110068"/>
                                  <a:pt x="103642" y="68272"/>
                                </a:cubicBezTo>
                                <a:cubicBezTo>
                                  <a:pt x="103642" y="54340"/>
                                  <a:pt x="100365" y="41068"/>
                                  <a:pt x="94438" y="28996"/>
                                </a:cubicBezTo>
                                <a:lnTo>
                                  <a:pt x="71743"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178" name="Shape 1178"/>
                        <wps:cNvSpPr/>
                        <wps:spPr>
                          <a:xfrm>
                            <a:off x="1388491" y="282956"/>
                            <a:ext cx="80378" cy="80378"/>
                          </a:xfrm>
                          <a:custGeom>
                            <a:avLst/>
                            <a:gdLst/>
                            <a:ahLst/>
                            <a:cxnLst/>
                            <a:rect l="0" t="0" r="0" b="0"/>
                            <a:pathLst>
                              <a:path w="80378" h="80378">
                                <a:moveTo>
                                  <a:pt x="40195" y="0"/>
                                </a:moveTo>
                                <a:cubicBezTo>
                                  <a:pt x="62382" y="0"/>
                                  <a:pt x="80378" y="17996"/>
                                  <a:pt x="80378" y="40195"/>
                                </a:cubicBezTo>
                                <a:cubicBezTo>
                                  <a:pt x="80378" y="62382"/>
                                  <a:pt x="62382" y="80378"/>
                                  <a:pt x="40195" y="80378"/>
                                </a:cubicBezTo>
                                <a:cubicBezTo>
                                  <a:pt x="17996" y="80378"/>
                                  <a:pt x="0" y="62382"/>
                                  <a:pt x="0" y="40195"/>
                                </a:cubicBezTo>
                                <a:cubicBezTo>
                                  <a:pt x="0" y="17996"/>
                                  <a:pt x="17996" y="0"/>
                                  <a:pt x="40195" y="0"/>
                                </a:cubicBez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179" name="Shape 1179"/>
                        <wps:cNvSpPr/>
                        <wps:spPr>
                          <a:xfrm>
                            <a:off x="1388491" y="282956"/>
                            <a:ext cx="80378" cy="80378"/>
                          </a:xfrm>
                          <a:custGeom>
                            <a:avLst/>
                            <a:gdLst/>
                            <a:ahLst/>
                            <a:cxnLst/>
                            <a:rect l="0" t="0" r="0" b="0"/>
                            <a:pathLst>
                              <a:path w="80378" h="80378">
                                <a:moveTo>
                                  <a:pt x="0" y="40195"/>
                                </a:moveTo>
                                <a:cubicBezTo>
                                  <a:pt x="0" y="17996"/>
                                  <a:pt x="17996" y="0"/>
                                  <a:pt x="40195" y="0"/>
                                </a:cubicBezTo>
                                <a:cubicBezTo>
                                  <a:pt x="62382" y="0"/>
                                  <a:pt x="80378" y="17996"/>
                                  <a:pt x="80378" y="40195"/>
                                </a:cubicBezTo>
                                <a:cubicBezTo>
                                  <a:pt x="80378" y="62382"/>
                                  <a:pt x="62382" y="80378"/>
                                  <a:pt x="40195" y="80378"/>
                                </a:cubicBezTo>
                                <a:cubicBezTo>
                                  <a:pt x="17996" y="80378"/>
                                  <a:pt x="0" y="62382"/>
                                  <a:pt x="0" y="40195"/>
                                </a:cubicBezTo>
                                <a:close/>
                              </a:path>
                            </a:pathLst>
                          </a:custGeom>
                          <a:ln w="6477"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17838" name="Picture 17838"/>
                          <pic:cNvPicPr/>
                        </pic:nvPicPr>
                        <pic:blipFill>
                          <a:blip r:embed="rId57"/>
                          <a:stretch>
                            <a:fillRect/>
                          </a:stretch>
                        </pic:blipFill>
                        <pic:spPr>
                          <a:xfrm>
                            <a:off x="1451369" y="273468"/>
                            <a:ext cx="79248" cy="54864"/>
                          </a:xfrm>
                          <a:prstGeom prst="rect">
                            <a:avLst/>
                          </a:prstGeom>
                        </pic:spPr>
                      </pic:pic>
                      <pic:pic xmlns:pic="http://schemas.openxmlformats.org/drawingml/2006/picture">
                        <pic:nvPicPr>
                          <pic:cNvPr id="17839" name="Picture 17839"/>
                          <pic:cNvPicPr/>
                        </pic:nvPicPr>
                        <pic:blipFill>
                          <a:blip r:embed="rId58"/>
                          <a:stretch>
                            <a:fillRect/>
                          </a:stretch>
                        </pic:blipFill>
                        <pic:spPr>
                          <a:xfrm>
                            <a:off x="1179081" y="324268"/>
                            <a:ext cx="60960" cy="48768"/>
                          </a:xfrm>
                          <a:prstGeom prst="rect">
                            <a:avLst/>
                          </a:prstGeom>
                        </pic:spPr>
                      </pic:pic>
                      <wps:wsp>
                        <wps:cNvPr id="1187" name="Shape 1187"/>
                        <wps:cNvSpPr/>
                        <wps:spPr>
                          <a:xfrm>
                            <a:off x="1222315" y="329098"/>
                            <a:ext cx="17192" cy="42844"/>
                          </a:xfrm>
                          <a:custGeom>
                            <a:avLst/>
                            <a:gdLst/>
                            <a:ahLst/>
                            <a:cxnLst/>
                            <a:rect l="0" t="0" r="0" b="0"/>
                            <a:pathLst>
                              <a:path w="17192" h="42844">
                                <a:moveTo>
                                  <a:pt x="8907" y="42844"/>
                                </a:moveTo>
                                <a:lnTo>
                                  <a:pt x="14261" y="36435"/>
                                </a:lnTo>
                                <a:cubicBezTo>
                                  <a:pt x="16148" y="32832"/>
                                  <a:pt x="17192" y="28871"/>
                                  <a:pt x="17192" y="24711"/>
                                </a:cubicBezTo>
                                <a:cubicBezTo>
                                  <a:pt x="17192" y="16393"/>
                                  <a:pt x="13017" y="8862"/>
                                  <a:pt x="6265" y="3410"/>
                                </a:cubicBez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190" name="Shape 1190"/>
                        <wps:cNvSpPr/>
                        <wps:spPr>
                          <a:xfrm>
                            <a:off x="1210107" y="337807"/>
                            <a:ext cx="27927" cy="33532"/>
                          </a:xfrm>
                          <a:custGeom>
                            <a:avLst/>
                            <a:gdLst/>
                            <a:ahLst/>
                            <a:cxnLst/>
                            <a:rect l="0" t="0" r="0" b="0"/>
                            <a:pathLst>
                              <a:path w="27927" h="33532">
                                <a:moveTo>
                                  <a:pt x="3467" y="254"/>
                                </a:moveTo>
                                <a:cubicBezTo>
                                  <a:pt x="6947" y="0"/>
                                  <a:pt x="16040" y="3289"/>
                                  <a:pt x="21755" y="10846"/>
                                </a:cubicBezTo>
                                <a:cubicBezTo>
                                  <a:pt x="27927" y="18986"/>
                                  <a:pt x="23482" y="28854"/>
                                  <a:pt x="23482" y="28854"/>
                                </a:cubicBezTo>
                                <a:lnTo>
                                  <a:pt x="17637" y="33532"/>
                                </a:lnTo>
                                <a:lnTo>
                                  <a:pt x="16624" y="33375"/>
                                </a:lnTo>
                                <a:lnTo>
                                  <a:pt x="12848" y="33007"/>
                                </a:lnTo>
                                <a:lnTo>
                                  <a:pt x="13540" y="30508"/>
                                </a:lnTo>
                                <a:cubicBezTo>
                                  <a:pt x="14624" y="26044"/>
                                  <a:pt x="15488" y="20866"/>
                                  <a:pt x="14605" y="18009"/>
                                </a:cubicBezTo>
                                <a:cubicBezTo>
                                  <a:pt x="12840" y="12293"/>
                                  <a:pt x="0" y="521"/>
                                  <a:pt x="3467" y="254"/>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191" name="Shape 1191"/>
                        <wps:cNvSpPr/>
                        <wps:spPr>
                          <a:xfrm>
                            <a:off x="1175004" y="241630"/>
                            <a:ext cx="480543" cy="194970"/>
                          </a:xfrm>
                          <a:custGeom>
                            <a:avLst/>
                            <a:gdLst/>
                            <a:ahLst/>
                            <a:cxnLst/>
                            <a:rect l="0" t="0" r="0" b="0"/>
                            <a:pathLst>
                              <a:path w="480543" h="194970">
                                <a:moveTo>
                                  <a:pt x="306108" y="177876"/>
                                </a:moveTo>
                                <a:cubicBezTo>
                                  <a:pt x="229146" y="194970"/>
                                  <a:pt x="157328" y="164186"/>
                                  <a:pt x="107734" y="143662"/>
                                </a:cubicBezTo>
                                <a:cubicBezTo>
                                  <a:pt x="58141" y="123139"/>
                                  <a:pt x="37617" y="133401"/>
                                  <a:pt x="18809" y="123139"/>
                                </a:cubicBezTo>
                                <a:cubicBezTo>
                                  <a:pt x="0" y="112878"/>
                                  <a:pt x="11963" y="104330"/>
                                  <a:pt x="11963" y="104330"/>
                                </a:cubicBezTo>
                                <a:cubicBezTo>
                                  <a:pt x="11963" y="104330"/>
                                  <a:pt x="42748" y="92354"/>
                                  <a:pt x="94043" y="61569"/>
                                </a:cubicBezTo>
                                <a:cubicBezTo>
                                  <a:pt x="145351" y="30798"/>
                                  <a:pt x="206921" y="0"/>
                                  <a:pt x="302692" y="6845"/>
                                </a:cubicBezTo>
                                <a:cubicBezTo>
                                  <a:pt x="398450" y="13691"/>
                                  <a:pt x="439496" y="82093"/>
                                  <a:pt x="460019" y="95783"/>
                                </a:cubicBezTo>
                                <a:cubicBezTo>
                                  <a:pt x="480543" y="109461"/>
                                  <a:pt x="383070" y="160769"/>
                                  <a:pt x="306108" y="177876"/>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192" name="Shape 1192"/>
                        <wps:cNvSpPr/>
                        <wps:spPr>
                          <a:xfrm>
                            <a:off x="1193813" y="197167"/>
                            <a:ext cx="543827" cy="124854"/>
                          </a:xfrm>
                          <a:custGeom>
                            <a:avLst/>
                            <a:gdLst/>
                            <a:ahLst/>
                            <a:cxnLst/>
                            <a:rect l="0" t="0" r="0" b="0"/>
                            <a:pathLst>
                              <a:path w="543827" h="124854">
                                <a:moveTo>
                                  <a:pt x="0" y="116307"/>
                                </a:moveTo>
                                <a:cubicBezTo>
                                  <a:pt x="0" y="116307"/>
                                  <a:pt x="92342" y="34214"/>
                                  <a:pt x="172720" y="17107"/>
                                </a:cubicBezTo>
                                <a:cubicBezTo>
                                  <a:pt x="253098" y="0"/>
                                  <a:pt x="273621" y="1715"/>
                                  <a:pt x="347155" y="27368"/>
                                </a:cubicBezTo>
                                <a:cubicBezTo>
                                  <a:pt x="420688" y="53023"/>
                                  <a:pt x="490804" y="119723"/>
                                  <a:pt x="543827" y="124854"/>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193" name="Shape 1193"/>
                        <wps:cNvSpPr/>
                        <wps:spPr>
                          <a:xfrm>
                            <a:off x="1217752" y="402399"/>
                            <a:ext cx="396748" cy="92354"/>
                          </a:xfrm>
                          <a:custGeom>
                            <a:avLst/>
                            <a:gdLst/>
                            <a:ahLst/>
                            <a:cxnLst/>
                            <a:rect l="0" t="0" r="0" b="0"/>
                            <a:pathLst>
                              <a:path w="396748" h="92354">
                                <a:moveTo>
                                  <a:pt x="0" y="0"/>
                                </a:moveTo>
                                <a:cubicBezTo>
                                  <a:pt x="0" y="0"/>
                                  <a:pt x="90640" y="41046"/>
                                  <a:pt x="140234" y="54724"/>
                                </a:cubicBezTo>
                                <a:cubicBezTo>
                                  <a:pt x="189827" y="68415"/>
                                  <a:pt x="299276" y="92354"/>
                                  <a:pt x="396748" y="27368"/>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194" name="Shape 1194"/>
                        <wps:cNvSpPr/>
                        <wps:spPr>
                          <a:xfrm>
                            <a:off x="1638452" y="340830"/>
                            <a:ext cx="59855" cy="18809"/>
                          </a:xfrm>
                          <a:custGeom>
                            <a:avLst/>
                            <a:gdLst/>
                            <a:ahLst/>
                            <a:cxnLst/>
                            <a:rect l="0" t="0" r="0" b="0"/>
                            <a:pathLst>
                              <a:path w="59855" h="18809">
                                <a:moveTo>
                                  <a:pt x="0" y="0"/>
                                </a:moveTo>
                                <a:cubicBezTo>
                                  <a:pt x="0" y="0"/>
                                  <a:pt x="25641" y="18809"/>
                                  <a:pt x="59855" y="1714"/>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195" name="Shape 1195"/>
                        <wps:cNvSpPr/>
                        <wps:spPr>
                          <a:xfrm>
                            <a:off x="1652130" y="284391"/>
                            <a:ext cx="100889" cy="13678"/>
                          </a:xfrm>
                          <a:custGeom>
                            <a:avLst/>
                            <a:gdLst/>
                            <a:ahLst/>
                            <a:cxnLst/>
                            <a:rect l="0" t="0" r="0" b="0"/>
                            <a:pathLst>
                              <a:path w="100889" h="13678">
                                <a:moveTo>
                                  <a:pt x="0" y="0"/>
                                </a:moveTo>
                                <a:cubicBezTo>
                                  <a:pt x="0" y="0"/>
                                  <a:pt x="32487" y="13678"/>
                                  <a:pt x="100889" y="10262"/>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196" name="Shape 1196"/>
                        <wps:cNvSpPr/>
                        <wps:spPr>
                          <a:xfrm>
                            <a:off x="1072388" y="38544"/>
                            <a:ext cx="724662" cy="180861"/>
                          </a:xfrm>
                          <a:custGeom>
                            <a:avLst/>
                            <a:gdLst/>
                            <a:ahLst/>
                            <a:cxnLst/>
                            <a:rect l="0" t="0" r="0" b="0"/>
                            <a:pathLst>
                              <a:path w="724662" h="180861">
                                <a:moveTo>
                                  <a:pt x="428677" y="427"/>
                                </a:moveTo>
                                <a:cubicBezTo>
                                  <a:pt x="488579" y="0"/>
                                  <a:pt x="542969" y="4706"/>
                                  <a:pt x="574611" y="13259"/>
                                </a:cubicBezTo>
                                <a:cubicBezTo>
                                  <a:pt x="614156" y="23943"/>
                                  <a:pt x="672408" y="85407"/>
                                  <a:pt x="710537" y="130002"/>
                                </a:cubicBezTo>
                                <a:lnTo>
                                  <a:pt x="724662" y="146960"/>
                                </a:lnTo>
                                <a:lnTo>
                                  <a:pt x="724662" y="158330"/>
                                </a:lnTo>
                                <a:lnTo>
                                  <a:pt x="699804" y="140106"/>
                                </a:lnTo>
                                <a:cubicBezTo>
                                  <a:pt x="651004" y="105533"/>
                                  <a:pt x="576318" y="59436"/>
                                  <a:pt x="525018" y="59436"/>
                                </a:cubicBezTo>
                                <a:cubicBezTo>
                                  <a:pt x="442925" y="59436"/>
                                  <a:pt x="330060" y="57722"/>
                                  <a:pt x="256515" y="90221"/>
                                </a:cubicBezTo>
                                <a:cubicBezTo>
                                  <a:pt x="182981" y="122707"/>
                                  <a:pt x="100901" y="170599"/>
                                  <a:pt x="64986" y="175730"/>
                                </a:cubicBezTo>
                                <a:cubicBezTo>
                                  <a:pt x="29070" y="180861"/>
                                  <a:pt x="0" y="163754"/>
                                  <a:pt x="1714" y="148361"/>
                                </a:cubicBezTo>
                                <a:cubicBezTo>
                                  <a:pt x="3416" y="132969"/>
                                  <a:pt x="27356" y="67983"/>
                                  <a:pt x="249682" y="18390"/>
                                </a:cubicBezTo>
                                <a:cubicBezTo>
                                  <a:pt x="303365" y="6414"/>
                                  <a:pt x="368776" y="854"/>
                                  <a:pt x="428677" y="427"/>
                                </a:cubicBezTo>
                                <a:close/>
                              </a:path>
                            </a:pathLst>
                          </a:custGeom>
                          <a:ln w="0" cap="flat">
                            <a:miter lim="100000"/>
                          </a:ln>
                        </wps:spPr>
                        <wps:style>
                          <a:lnRef idx="0">
                            <a:srgbClr val="000000">
                              <a:alpha val="0"/>
                            </a:srgbClr>
                          </a:lnRef>
                          <a:fillRef idx="1">
                            <a:srgbClr val="BF876C"/>
                          </a:fillRef>
                          <a:effectRef idx="0">
                            <a:scrgbClr r="0" g="0" b="0"/>
                          </a:effectRef>
                          <a:fontRef idx="none"/>
                        </wps:style>
                        <wps:bodyPr/>
                      </wps:wsp>
                      <wps:wsp>
                        <wps:cNvPr id="1197" name="Shape 1197"/>
                        <wps:cNvSpPr/>
                        <wps:spPr>
                          <a:xfrm>
                            <a:off x="1106589" y="118504"/>
                            <a:ext cx="148780" cy="78664"/>
                          </a:xfrm>
                          <a:custGeom>
                            <a:avLst/>
                            <a:gdLst/>
                            <a:ahLst/>
                            <a:cxnLst/>
                            <a:rect l="0" t="0" r="0" b="0"/>
                            <a:pathLst>
                              <a:path w="148780" h="78664">
                                <a:moveTo>
                                  <a:pt x="0" y="78664"/>
                                </a:moveTo>
                                <a:cubicBezTo>
                                  <a:pt x="76962" y="70117"/>
                                  <a:pt x="102616" y="34201"/>
                                  <a:pt x="14878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198" name="Shape 1198"/>
                        <wps:cNvSpPr/>
                        <wps:spPr>
                          <a:xfrm>
                            <a:off x="1157897" y="87719"/>
                            <a:ext cx="162459" cy="106032"/>
                          </a:xfrm>
                          <a:custGeom>
                            <a:avLst/>
                            <a:gdLst/>
                            <a:ahLst/>
                            <a:cxnLst/>
                            <a:rect l="0" t="0" r="0" b="0"/>
                            <a:pathLst>
                              <a:path w="162459" h="106032">
                                <a:moveTo>
                                  <a:pt x="0" y="106032"/>
                                </a:moveTo>
                                <a:cubicBezTo>
                                  <a:pt x="75248" y="88925"/>
                                  <a:pt x="111150" y="34201"/>
                                  <a:pt x="162459"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199" name="Shape 1199"/>
                        <wps:cNvSpPr/>
                        <wps:spPr>
                          <a:xfrm>
                            <a:off x="1250239" y="58649"/>
                            <a:ext cx="184696" cy="99187"/>
                          </a:xfrm>
                          <a:custGeom>
                            <a:avLst/>
                            <a:gdLst/>
                            <a:ahLst/>
                            <a:cxnLst/>
                            <a:rect l="0" t="0" r="0" b="0"/>
                            <a:pathLst>
                              <a:path w="184696" h="99187">
                                <a:moveTo>
                                  <a:pt x="0" y="99187"/>
                                </a:moveTo>
                                <a:cubicBezTo>
                                  <a:pt x="63284" y="53010"/>
                                  <a:pt x="97485" y="17094"/>
                                  <a:pt x="184696"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200" name="Shape 1200"/>
                        <wps:cNvSpPr/>
                        <wps:spPr>
                          <a:xfrm>
                            <a:off x="1493088" y="53505"/>
                            <a:ext cx="169304" cy="20523"/>
                          </a:xfrm>
                          <a:custGeom>
                            <a:avLst/>
                            <a:gdLst/>
                            <a:ahLst/>
                            <a:cxnLst/>
                            <a:rect l="0" t="0" r="0" b="0"/>
                            <a:pathLst>
                              <a:path w="169304" h="20523">
                                <a:moveTo>
                                  <a:pt x="0" y="20523"/>
                                </a:moveTo>
                                <a:cubicBezTo>
                                  <a:pt x="30772" y="10262"/>
                                  <a:pt x="53010" y="5143"/>
                                  <a:pt x="87211" y="0"/>
                                </a:cubicBezTo>
                                <a:lnTo>
                                  <a:pt x="124841" y="0"/>
                                </a:lnTo>
                                <a:lnTo>
                                  <a:pt x="169304" y="856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201" name="Shape 1201"/>
                        <wps:cNvSpPr/>
                        <wps:spPr>
                          <a:xfrm>
                            <a:off x="1535836" y="72326"/>
                            <a:ext cx="138519" cy="11963"/>
                          </a:xfrm>
                          <a:custGeom>
                            <a:avLst/>
                            <a:gdLst/>
                            <a:ahLst/>
                            <a:cxnLst/>
                            <a:rect l="0" t="0" r="0" b="0"/>
                            <a:pathLst>
                              <a:path w="138519" h="11963">
                                <a:moveTo>
                                  <a:pt x="0" y="8547"/>
                                </a:moveTo>
                                <a:lnTo>
                                  <a:pt x="71831" y="0"/>
                                </a:lnTo>
                                <a:lnTo>
                                  <a:pt x="138519" y="11963"/>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202" name="Shape 1202"/>
                        <wps:cNvSpPr/>
                        <wps:spPr>
                          <a:xfrm>
                            <a:off x="1597406" y="89421"/>
                            <a:ext cx="145364" cy="29083"/>
                          </a:xfrm>
                          <a:custGeom>
                            <a:avLst/>
                            <a:gdLst/>
                            <a:ahLst/>
                            <a:cxnLst/>
                            <a:rect l="0" t="0" r="0" b="0"/>
                            <a:pathLst>
                              <a:path w="145364" h="29083">
                                <a:moveTo>
                                  <a:pt x="0" y="5143"/>
                                </a:moveTo>
                                <a:lnTo>
                                  <a:pt x="49593" y="0"/>
                                </a:lnTo>
                                <a:cubicBezTo>
                                  <a:pt x="90640" y="6845"/>
                                  <a:pt x="114579" y="6845"/>
                                  <a:pt x="145364" y="29083"/>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48" style="width:141.5pt;height:43.5pt;mso-position-horizontal-relative:char;mso-position-vertical-relative:line" coordsize="17970,5524">
                <v:shape id="Picture 17830" style="position:absolute;width:9144;height:5608;left:-55;top:-59;" filled="f">
                  <v:imagedata r:id="rId59"/>
                </v:shape>
                <v:shape id="Picture 17831" style="position:absolute;width:9052;height:5608;left:8935;top:-59;" filled="f">
                  <v:imagedata r:id="rId60"/>
                </v:shape>
                <v:shape id="Shape 1135" style="position:absolute;width:8259;height:5126;left:64;top:398;" coordsize="825995,512623" path="m266732,28380c478842,21164,663537,153924,663537,153924l714845,140246c714845,140246,790092,191554,810603,236017c825995,269364,806348,347695,793649,433886l785700,512623l727271,512623l728263,472522c724038,429778,706288,408749,701154,393357c694322,372834,584873,407035,547243,437820c519030,460908,465799,491691,427960,507086l412643,512623l394654,512623l397388,510080c417268,495969,481400,462620,468579,444665c451472,420725,362547,454927,328346,444665c294145,434404,239420,413880,239420,413880c239420,413880,434378,413880,407010,410451c379654,407035,331775,403619,283883,386512c236004,369418,51308,304419,51308,304419l0,256540c0,256540,133388,222326,191541,198387c220612,186417,269348,177867,310817,172309l332842,169594l339800,170151c362487,170158,386486,164186,386486,164186c386486,164186,367248,165629,340135,168695l332842,169594l323426,168839c308090,166032,297051,158182,300990,140246c331775,0,23813,109245,51308,92354c122279,48743,196028,30785,266732,28380x">
                  <v:stroke weight="0pt" endcap="flat" joinstyle="miter" miterlimit="10" on="false" color="#000000" opacity="0"/>
                  <v:fill on="true" color="#e3b68d"/>
                </v:shape>
                <v:shape id="Picture 17832" style="position:absolute;width:4602;height:1828;left:1630;top:2419;" filled="f">
                  <v:imagedata r:id="rId61"/>
                </v:shape>
                <v:shape id="Picture 17833" style="position:absolute;width:2407;height:1828;left:2453;top:2419;" filled="f">
                  <v:imagedata r:id="rId62"/>
                </v:shape>
                <v:shape id="Shape 1142" style="position:absolute;width:1106;height:1567;left:3745;top:2670;" coordsize="110675,156755" path="m0,156755l39132,149951c81178,134633,110675,98774,110675,56978c110675,43046,107397,29774,101470,17702l87615,0">
                  <v:stroke weight="0.51pt" endcap="flat" joinstyle="miter" miterlimit="3" on="true" color="#191818"/>
                  <v:fill on="false" color="#000000" opacity="0"/>
                </v:shape>
                <v:shape id="Shape 1143" style="position:absolute;width:985;height:1634;left:2509;top:2582;" coordsize="98552,163466" path="m98552,163466l71548,158770c29504,143452,0,107593,0,65797c0,51865,3278,38593,9206,26521l29967,0">
                  <v:stroke weight="0.51pt" endcap="flat" joinstyle="miter" miterlimit="3" on="true" color="#191818"/>
                  <v:fill on="false" color="#000000" opacity="0"/>
                </v:shape>
                <v:shape id="Shape 1144" style="position:absolute;width:1389;height:1389;left:2985;top:2570;" coordsize="138900,138900" path="m69456,0c107810,0,138900,31090,138900,69444c138900,107798,107810,138900,69456,138900c31102,138900,0,107798,0,69444c0,31090,31102,0,69456,0x">
                  <v:stroke weight="0pt" endcap="flat" joinstyle="miter" miterlimit="3" on="false" color="#000000" opacity="0"/>
                  <v:fill on="true" color="#191818"/>
                </v:shape>
                <v:shape id="Shape 1145" style="position:absolute;width:1389;height:1389;left:2985;top:2570;" coordsize="138900,138900" path="m0,69444c0,31090,31102,0,69456,0c107810,0,138900,31090,138900,69444c138900,107798,107810,138900,69456,138900c31102,138900,0,107798,0,69444x">
                  <v:stroke weight="0.51pt" endcap="flat" joinstyle="miter" miterlimit="3" on="true" color="#191818"/>
                  <v:fill on="false" color="#000000" opacity="0"/>
                </v:shape>
                <v:shape id="Picture 17834" style="position:absolute;width:822;height:548;left:3825;top:2734;" filled="f">
                  <v:imagedata r:id="rId63"/>
                </v:shape>
                <v:shape id="Picture 17835" style="position:absolute;width:731;height:518;left:5501;top:3212;" filled="f">
                  <v:imagedata r:id="rId64"/>
                </v:shape>
                <v:shape id="Shape 1153" style="position:absolute;width:200;height:482;left:5557;top:3252;" coordsize="20045,48245" path="m8518,48245l2318,39563c798,36033,0,32121,0,27965c0,19647,5524,10738,13626,3908l20045,0">
                  <v:stroke weight="0.283pt" endcap="flat" joinstyle="miter" miterlimit="3" on="true" color="#191818"/>
                  <v:fill on="false" color="#000000" opacity="0"/>
                </v:shape>
                <v:shape id="Shape 1156" style="position:absolute;width:321;height:353;left:5600;top:3357;" coordsize="32106,35319" path="m4521,2730c6680,0,9246,17234,13005,21882c16764,26543,32106,30607,32106,30607l17031,35319c17031,35319,6375,33477,3073,23813c0,14846,2362,5474,4521,2730x">
                  <v:stroke weight="0pt" endcap="flat" joinstyle="miter" miterlimit="1" on="false" color="#000000" opacity="0"/>
                  <v:fill on="true" color="#000000" opacity="0"/>
                </v:shape>
                <v:shape id="Shape 1157" style="position:absolute;width:4805;height:1949;left:1500;top:2416;" coordsize="480555,194970" path="m174435,177876c251396,194970,323215,164186,372809,143662c422415,123139,442925,133401,461747,123139c480555,112878,468579,104330,468579,104330c468579,104330,437794,92354,386499,61569c335191,30798,273621,0,177851,6845c82093,13691,41046,82093,20523,95783c0,109461,97485,160769,174435,177876x">
                  <v:stroke weight="0.425pt" endcap="flat" joinstyle="miter" miterlimit="3" on="true" color="#191818"/>
                  <v:fill on="false" color="#000000" opacity="0"/>
                </v:shape>
                <v:shape id="Shape 1158" style="position:absolute;width:5438;height:1248;left:679;top:1971;" coordsize="543827,124854" path="m543827,116307c543827,116307,451472,34214,371094,17107c290716,0,270205,1715,196660,27368c123127,53023,53010,119723,0,124854">
                  <v:stroke weight="0.425pt" endcap="flat" joinstyle="miter" miterlimit="3" on="true" color="#c09281"/>
                  <v:fill on="false" color="#000000" opacity="0"/>
                </v:shape>
                <v:shape id="Shape 1159" style="position:absolute;width:3967;height:923;left:1911;top:4023;" coordsize="396748,92354" path="m396748,0c396748,0,306121,41046,256515,54724c206921,68415,97472,92354,0,27368">
                  <v:stroke weight="0.425pt" endcap="flat" joinstyle="miter" miterlimit="3" on="true" color="#c09281"/>
                  <v:fill on="false" color="#000000" opacity="0"/>
                </v:shape>
                <v:shape id="Shape 1160" style="position:absolute;width:598;height:188;left:1073;top:3408;" coordsize="59855,18809" path="m59855,0c59855,0,34201,18809,0,1714">
                  <v:stroke weight="0.425pt" endcap="flat" joinstyle="miter" miterlimit="3" on="true" color="#191818"/>
                  <v:fill on="false" color="#000000" opacity="0"/>
                </v:shape>
                <v:shape id="Shape 1161" style="position:absolute;width:1008;height:136;left:525;top:2843;" coordsize="100889,13678" path="m100889,0c100889,0,68402,13678,0,10262">
                  <v:stroke weight="0.397pt" endcap="flat" joinstyle="miter" miterlimit="3" on="true" color="#c09281"/>
                  <v:fill on="false" color="#000000" opacity="0"/>
                </v:shape>
                <v:shape id="Shape 1162" style="position:absolute;width:7332;height:1808;left:0;top:385;" coordsize="733222,180861" path="m304544,427c364446,854,429857,6414,483540,18390c705866,67983,729805,132969,731520,148361c733222,163754,704151,180861,668236,175730c632320,170599,550240,122707,476707,90221c403161,57722,290296,59436,208216,59436c146647,59436,51409,125816,7638,159006l0,164941l0,157375l2534,154194c36764,112024,111157,26080,158610,13259c190252,4706,244643,0,304544,427x">
                  <v:stroke weight="1pt" endcap="flat" joinstyle="miter" miterlimit="3" on="true" color="#bf876c"/>
                  <v:fill on="true" color="#bf876c"/>
                </v:shape>
                <v:shape id="Shape 1163" style="position:absolute;width:1487;height:786;left:5502;top:1185;" coordsize="148780,78664" path="m148780,78664c71831,70117,46177,34201,0,0">
                  <v:stroke weight="0.283pt" endcap="flat" joinstyle="miter" miterlimit="3" on="true" color="#191818"/>
                  <v:fill on="false" color="#000000" opacity="0"/>
                </v:shape>
                <v:shape id="Shape 1164" style="position:absolute;width:1624;height:1060;left:4852;top:877;" coordsize="162458,106032" path="m162458,106032c87224,88925,51308,34201,0,0">
                  <v:stroke weight="0.283pt" endcap="flat" joinstyle="miter" miterlimit="3" on="true" color="#191818"/>
                  <v:fill on="false" color="#000000" opacity="0"/>
                </v:shape>
                <v:shape id="Shape 1165" style="position:absolute;width:1846;height:991;left:3706;top:586;" coordsize="184696,99187" path="m184696,99187c121412,53010,87211,17094,0,0">
                  <v:stroke weight="0.283pt" endcap="flat" joinstyle="miter" miterlimit="3" on="true" color="#191818"/>
                  <v:fill on="false" color="#000000" opacity="0"/>
                </v:shape>
                <v:shape id="Shape 1166" style="position:absolute;width:1693;height:205;left:1432;top:535;" coordsize="169304,20523" path="m169304,20523c138519,10262,116281,5143,82080,0l44463,0l0,8560">
                  <v:stroke weight="0.283pt" endcap="flat" joinstyle="miter" miterlimit="3" on="true" color="#191818"/>
                  <v:fill on="false" color="#000000" opacity="0"/>
                </v:shape>
                <v:shape id="Shape 1167" style="position:absolute;width:1385;height:119;left:1312;top:723;" coordsize="138519,11963" path="m138519,8547l66700,0l0,11963">
                  <v:stroke weight="0.283pt" endcap="flat" joinstyle="miter" miterlimit="3" on="true" color="#191818"/>
                  <v:fill on="false" color="#000000" opacity="0"/>
                </v:shape>
                <v:shape id="Shape 1168" style="position:absolute;width:1453;height:290;left:628;top:894;" coordsize="145364,29083" path="m145364,5143l95758,0c54724,6845,30772,6845,0,29083">
                  <v:stroke weight="0.283pt" endcap="flat" joinstyle="miter" miterlimit="3" on="true" color="#191818"/>
                  <v:fill on="false" color="#000000" opacity="0"/>
                </v:shape>
                <v:shape id="Shape 1169" style="position:absolute;width:8238;height:5126;left:9732;top:398;" coordsize="823849,512623" path="m559269,28380c629974,30785,703726,48743,774700,92354c802183,109245,494233,0,525018,140246c528952,158182,517911,166032,502572,168839l493154,169594l485861,168695c458747,165629,439509,164186,439509,164186c439509,164186,463509,170158,486197,170151l493154,169594l515180,172309c556651,177867,605390,186417,634467,198387c685340,219334,793824,248147,820150,255023l823849,255983l823849,258543l774700,304419c774700,304419,590004,369418,542112,386512c494233,403619,446342,407035,418986,410451c391617,413880,586575,413880,586575,413880c586575,413880,531851,434404,497649,444665c463448,454927,374523,420725,357416,444665c344595,462620,408727,495969,428607,510080l431341,512623l413352,512623l398035,507086c360196,491691,306965,460908,278752,437820c241135,407035,131674,372834,124841,393357c118851,411315,82495,431704,80375,489227l81565,512623l16453,512623l11665,429605c5860,344837,0,269364,15392,236017c35916,191554,111150,140246,111150,140246l162459,153924c162459,153924,347153,21164,559269,28380x">
                  <v:stroke weight="0pt" endcap="flat" joinstyle="miter" miterlimit="3" on="false" color="#000000" opacity="0"/>
                  <v:fill on="true" color="#e3b68d"/>
                </v:shape>
                <v:shape id="Picture 17836" style="position:absolute;width:4602;height:1828;left:11790;top:2419;" filled="f">
                  <v:imagedata r:id="rId65"/>
                </v:shape>
                <v:shape id="Picture 17837" style="position:absolute;width:2407;height:1828;left:13091;top:2419;" filled="f">
                  <v:imagedata r:id="rId66"/>
                </v:shape>
                <v:shape id="Shape 1176" style="position:absolute;width:1124;height:1538;left:13149;top:2702;" coordsize="112447,153844" path="m112447,153844l71548,146732c29504,131414,0,95555,0,53759c0,39827,3278,26555,9206,14483l20544,0">
                  <v:stroke weight="0.51pt" endcap="flat" joinstyle="miter" miterlimit="3" on="true" color="#191818"/>
                  <v:fill on="false" color="#000000" opacity="0"/>
                </v:shape>
                <v:shape id="Shape 1177" style="position:absolute;width:1036;height:1668;left:14456;top:2557;" coordsize="103642,166826" path="m0,166826l32099,161245c74146,145927,103642,110068,103642,68272c103642,54340,100365,41068,94438,28996l71743,0">
                  <v:stroke weight="0.51pt" endcap="flat" joinstyle="miter" miterlimit="3" on="true" color="#191818"/>
                  <v:fill on="false" color="#000000" opacity="0"/>
                </v:shape>
                <v:shape id="Shape 1178" style="position:absolute;width:803;height:803;left:13884;top:2829;" coordsize="80378,80378" path="m40195,0c62382,0,80378,17996,80378,40195c80378,62382,62382,80378,40195,80378c17996,80378,0,62382,0,40195c0,17996,17996,0,40195,0x">
                  <v:stroke weight="0pt" endcap="flat" joinstyle="miter" miterlimit="3" on="false" color="#000000" opacity="0"/>
                  <v:fill on="true" color="#191818"/>
                </v:shape>
                <v:shape id="Shape 1179" style="position:absolute;width:803;height:803;left:13884;top:2829;" coordsize="80378,80378" path="m0,40195c0,17996,17996,0,40195,0c62382,0,80378,17996,80378,40195c80378,62382,62382,80378,40195,80378c17996,80378,0,62382,0,40195x">
                  <v:stroke weight="0.51pt" endcap="flat" joinstyle="miter" miterlimit="3" on="true" color="#191818"/>
                  <v:fill on="false" color="#000000" opacity="0"/>
                </v:shape>
                <v:shape id="Picture 17838" style="position:absolute;width:792;height:548;left:14513;top:2734;" filled="f">
                  <v:imagedata r:id="rId67"/>
                </v:shape>
                <v:shape id="Picture 17839" style="position:absolute;width:609;height:487;left:11790;top:3242;" filled="f">
                  <v:imagedata r:id="rId68"/>
                </v:shape>
                <v:shape id="Shape 1187" style="position:absolute;width:171;height:428;left:12223;top:3290;" coordsize="17192,42844" path="m8907,42844l14261,36435c16148,32832,17192,28871,17192,24711c17192,16393,13017,8862,6265,3410l0,0">
                  <v:stroke weight="0.283pt" endcap="flat" joinstyle="miter" miterlimit="3" on="true" color="#191818"/>
                  <v:fill on="false" color="#000000" opacity="0"/>
                </v:shape>
                <v:shape id="Shape 1190" style="position:absolute;width:279;height:335;left:12101;top:3378;" coordsize="27927,33532" path="m3467,254c6947,0,16040,3289,21755,10846c27927,18986,23482,28854,23482,28854l17637,33532l16624,33375l12848,33007l13540,30508c14624,26044,15488,20866,14605,18009c12840,12293,0,521,3467,254x">
                  <v:stroke weight="0pt" endcap="flat" joinstyle="miter" miterlimit="1" on="false" color="#000000" opacity="0"/>
                  <v:fill on="true" color="#000000" opacity="0"/>
                </v:shape>
                <v:shape id="Shape 1191" style="position:absolute;width:4805;height:1949;left:11750;top:2416;" coordsize="480543,194970" path="m306108,177876c229146,194970,157328,164186,107734,143662c58141,123139,37617,133401,18809,123139c0,112878,11963,104330,11963,104330c11963,104330,42748,92354,94043,61569c145351,30798,206921,0,302692,6845c398450,13691,439496,82093,460019,95783c480543,109461,383070,160769,306108,177876x">
                  <v:stroke weight="0.425pt" endcap="flat" joinstyle="miter" miterlimit="3" on="true" color="#191818"/>
                  <v:fill on="false" color="#000000" opacity="0"/>
                </v:shape>
                <v:shape id="Shape 1192" style="position:absolute;width:5438;height:1248;left:11938;top:1971;" coordsize="543827,124854" path="m0,116307c0,116307,92342,34214,172720,17107c253098,0,273621,1715,347155,27368c420688,53023,490804,119723,543827,124854">
                  <v:stroke weight="0.425pt" endcap="flat" joinstyle="miter" miterlimit="3" on="true" color="#c09281"/>
                  <v:fill on="false" color="#000000" opacity="0"/>
                </v:shape>
                <v:shape id="Shape 1193" style="position:absolute;width:3967;height:923;left:12177;top:4023;" coordsize="396748,92354" path="m0,0c0,0,90640,41046,140234,54724c189827,68415,299276,92354,396748,27368">
                  <v:stroke weight="0.425pt" endcap="flat" joinstyle="miter" miterlimit="3" on="true" color="#c09281"/>
                  <v:fill on="false" color="#000000" opacity="0"/>
                </v:shape>
                <v:shape id="Shape 1194" style="position:absolute;width:598;height:188;left:16384;top:3408;" coordsize="59855,18809" path="m0,0c0,0,25641,18809,59855,1714">
                  <v:stroke weight="0.425pt" endcap="flat" joinstyle="miter" miterlimit="3" on="true" color="#191818"/>
                  <v:fill on="false" color="#000000" opacity="0"/>
                </v:shape>
                <v:shape id="Shape 1195" style="position:absolute;width:1008;height:136;left:16521;top:2843;" coordsize="100889,13678" path="m0,0c0,0,32487,13678,100889,10262">
                  <v:stroke weight="0.425pt" endcap="flat" joinstyle="miter" miterlimit="3" on="true" color="#c09281"/>
                  <v:fill on="false" color="#000000" opacity="0"/>
                </v:shape>
                <v:shape id="Shape 1196" style="position:absolute;width:7246;height:1808;left:10723;top:385;" coordsize="724662,180861" path="m428677,427c488579,0,542969,4706,574611,13259c614156,23943,672408,85407,710537,130002l724662,146960l724662,158330l699804,140106c651004,105533,576318,59436,525018,59436c442925,59436,330060,57722,256515,90221c182981,122707,100901,170599,64986,175730c29070,180861,0,163754,1714,148361c3416,132969,27356,67983,249682,18390c303365,6414,368776,854,428677,427x">
                  <v:stroke weight="0pt" endcap="flat" joinstyle="miter" miterlimit="3" on="false" color="#000000" opacity="0"/>
                  <v:fill on="true" color="#bf876c"/>
                </v:shape>
                <v:shape id="Shape 1197" style="position:absolute;width:1487;height:786;left:11065;top:1185;" coordsize="148780,78664" path="m0,78664c76962,70117,102616,34201,148780,0">
                  <v:stroke weight="0.283pt" endcap="flat" joinstyle="miter" miterlimit="3" on="true" color="#191818"/>
                  <v:fill on="false" color="#000000" opacity="0"/>
                </v:shape>
                <v:shape id="Shape 1198" style="position:absolute;width:1624;height:1060;left:11578;top:877;" coordsize="162459,106032" path="m0,106032c75248,88925,111150,34201,162459,0">
                  <v:stroke weight="0.283pt" endcap="flat" joinstyle="miter" miterlimit="3" on="true" color="#191818"/>
                  <v:fill on="false" color="#000000" opacity="0"/>
                </v:shape>
                <v:shape id="Shape 1199" style="position:absolute;width:1846;height:991;left:12502;top:586;" coordsize="184696,99187" path="m0,99187c63284,53010,97485,17094,184696,0">
                  <v:stroke weight="0.283pt" endcap="flat" joinstyle="miter" miterlimit="3" on="true" color="#191818"/>
                  <v:fill on="false" color="#000000" opacity="0"/>
                </v:shape>
                <v:shape id="Shape 1200" style="position:absolute;width:1693;height:205;left:14930;top:535;" coordsize="169304,20523" path="m0,20523c30772,10262,53010,5143,87211,0l124841,0l169304,8560">
                  <v:stroke weight="0.283pt" endcap="flat" joinstyle="miter" miterlimit="3" on="true" color="#191818"/>
                  <v:fill on="false" color="#000000" opacity="0"/>
                </v:shape>
                <v:shape id="Shape 1201" style="position:absolute;width:1385;height:119;left:15358;top:723;" coordsize="138519,11963" path="m0,8547l71831,0l138519,11963">
                  <v:stroke weight="0.283pt" endcap="flat" joinstyle="miter" miterlimit="3" on="true" color="#191818"/>
                  <v:fill on="false" color="#000000" opacity="0"/>
                </v:shape>
                <v:shape id="Shape 1202" style="position:absolute;width:1453;height:290;left:15974;top:894;" coordsize="145364,29083" path="m0,5143l49593,0c90640,6845,114579,6845,145364,29083">
                  <v:stroke weight="0.283pt" endcap="flat" joinstyle="miter" miterlimit="3" on="true" color="#191818"/>
                  <v:fill on="false" color="#000000" opacity="0"/>
                </v:shape>
              </v:group>
            </w:pict>
          </mc:Fallback>
        </mc:AlternateContent>
      </w:r>
    </w:p>
    <w:p w:rsidR="00E426BF" w:rsidRDefault="0072557D">
      <w:pPr>
        <w:pStyle w:val="Nadpis2"/>
        <w:ind w:left="18"/>
      </w:pPr>
      <w:r>
        <w:t>Complete Oculomotor Palsy</w:t>
      </w:r>
    </w:p>
    <w:p w:rsidR="00E426BF" w:rsidRDefault="0072557D">
      <w:pPr>
        <w:spacing w:after="0" w:line="259" w:lineRule="auto"/>
        <w:ind w:left="22" w:right="0" w:hanging="10"/>
        <w:jc w:val="left"/>
      </w:pPr>
      <w:r>
        <w:rPr>
          <w:rFonts w:ascii="Calibri" w:eastAsia="Calibri" w:hAnsi="Calibri" w:cs="Calibri"/>
          <w:b/>
          <w:color w:val="007AB6"/>
          <w:sz w:val="16"/>
        </w:rPr>
        <w:t>Causes.</w:t>
      </w:r>
    </w:p>
    <w:p w:rsidR="00E426BF" w:rsidRDefault="0072557D">
      <w:pPr>
        <w:ind w:left="238" w:right="14" w:hanging="225"/>
      </w:pPr>
      <w:r>
        <w:rPr>
          <w:rFonts w:ascii="Calibri" w:eastAsia="Calibri" w:hAnsi="Calibri" w:cs="Calibri"/>
          <w:sz w:val="11"/>
        </w:rPr>
        <w:t xml:space="preserve"> </w:t>
      </w:r>
      <w:r>
        <w:t>Processes in the base of the skull such as tumors, aneurysms, inflammation, or bleeding.</w:t>
      </w:r>
    </w:p>
    <w:p w:rsidR="00E426BF" w:rsidRDefault="0072557D">
      <w:pPr>
        <w:spacing w:after="113"/>
        <w:ind w:left="15" w:right="14"/>
      </w:pPr>
      <w:r>
        <w:rPr>
          <w:rFonts w:ascii="Calibri" w:eastAsia="Calibri" w:hAnsi="Calibri" w:cs="Calibri"/>
          <w:sz w:val="11"/>
        </w:rPr>
        <w:t xml:space="preserve"> </w:t>
      </w:r>
      <w:r>
        <w:t>Processes in the area of the superior orbital fissure or apex of the orbit.</w:t>
      </w:r>
    </w:p>
    <w:p w:rsidR="00E426BF" w:rsidRDefault="0072557D">
      <w:pPr>
        <w:spacing w:after="0" w:line="259" w:lineRule="auto"/>
        <w:ind w:left="22" w:right="0" w:hanging="10"/>
        <w:jc w:val="left"/>
      </w:pPr>
      <w:r>
        <w:rPr>
          <w:rFonts w:ascii="Calibri" w:eastAsia="Calibri" w:hAnsi="Calibri" w:cs="Calibri"/>
          <w:b/>
          <w:color w:val="007AB6"/>
          <w:sz w:val="16"/>
        </w:rPr>
        <w:t>Diagnostic considerations.</w:t>
      </w:r>
    </w:p>
    <w:p w:rsidR="00E426BF" w:rsidRDefault="0072557D">
      <w:pPr>
        <w:ind w:left="236" w:right="14" w:hanging="223"/>
      </w:pPr>
      <w:r>
        <w:rPr>
          <w:rFonts w:ascii="Calibri" w:eastAsia="Calibri" w:hAnsi="Calibri" w:cs="Calibri"/>
          <w:sz w:val="11"/>
        </w:rPr>
        <w:t xml:space="preserve"> </w:t>
      </w:r>
      <w:r>
        <w:t>Direct and consensual light reflexes without constriction in the affected eye (fixed pupil).</w:t>
      </w:r>
    </w:p>
    <w:p w:rsidR="00E426BF" w:rsidRDefault="0072557D">
      <w:pPr>
        <w:ind w:left="15" w:right="14"/>
      </w:pPr>
      <w:r>
        <w:rPr>
          <w:rFonts w:ascii="Calibri" w:eastAsia="Calibri" w:hAnsi="Calibri" w:cs="Calibri"/>
          <w:sz w:val="11"/>
        </w:rPr>
        <w:t xml:space="preserve"> </w:t>
      </w:r>
      <w:r>
        <w:t>Near reflex miosis is absent.</w:t>
      </w:r>
    </w:p>
    <w:p w:rsidR="00E426BF" w:rsidRDefault="0072557D">
      <w:pPr>
        <w:spacing w:after="113"/>
        <w:ind w:left="15" w:right="14"/>
      </w:pPr>
      <w:r>
        <w:rPr>
          <w:rFonts w:ascii="Calibri" w:eastAsia="Calibri" w:hAnsi="Calibri" w:cs="Calibri"/>
          <w:sz w:val="11"/>
        </w:rPr>
        <w:t xml:space="preserve"> </w:t>
      </w:r>
      <w:r>
        <w:t>Impaired motility and double vision.</w:t>
      </w:r>
    </w:p>
    <w:p w:rsidR="00E426BF" w:rsidRDefault="0072557D">
      <w:pPr>
        <w:spacing w:after="0" w:line="241" w:lineRule="auto"/>
        <w:ind w:left="32"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20411</wp:posOffset>
                </wp:positionH>
                <wp:positionV relativeFrom="paragraph">
                  <wp:posOffset>7807</wp:posOffset>
                </wp:positionV>
                <wp:extent cx="71996" cy="341782"/>
                <wp:effectExtent l="0" t="0" r="0" b="0"/>
                <wp:wrapSquare wrapText="bothSides"/>
                <wp:docPr id="15580" name="Group 15580"/>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18841" name="Shape 18841"/>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00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15580" style="width:5.669pt;height:26.912pt;position:absolute;mso-position-horizontal-relative:text;mso-position-horizontal:absolute;margin-left:1.6072pt;mso-position-vertical-relative:text;margin-top:0.614685pt;" coordsize="719,3417">
                <v:shape id="Shape 18842" style="position:absolute;width:719;height:3417;left:0;top:0;" coordsize="71996,341782" path="m0,0l71996,0l71996,341782l0,341782l0,0">
                  <v:stroke weight="0pt" endcap="flat" joinstyle="miter" miterlimit="3" on="false" color="#000000" opacity="0"/>
                  <v:fill on="true" color="#bf324e"/>
                </v:shape>
                <w10:wrap type="square"/>
              </v:group>
            </w:pict>
          </mc:Fallback>
        </mc:AlternateContent>
      </w:r>
      <w:r>
        <w:rPr>
          <w:rFonts w:ascii="Calibri" w:eastAsia="Calibri" w:hAnsi="Calibri" w:cs="Calibri"/>
        </w:rPr>
        <w:t>Sudden complete oculomotor palsy (loss of motor and parasympathet</w:t>
      </w:r>
      <w:r>
        <w:rPr>
          <w:rFonts w:ascii="Calibri" w:eastAsia="Calibri" w:hAnsi="Calibri" w:cs="Calibri"/>
        </w:rPr>
        <w:t>ic function) is a sign of a potentially life-threatening disorder. In unconscious patients,</w:t>
      </w:r>
    </w:p>
    <w:p w:rsidR="00E426BF" w:rsidRDefault="0072557D">
      <w:pPr>
        <w:spacing w:after="335" w:line="241" w:lineRule="auto"/>
        <w:ind w:left="32" w:right="0" w:firstLine="0"/>
        <w:jc w:val="left"/>
      </w:pPr>
      <w:r>
        <w:rPr>
          <w:rFonts w:ascii="Calibri" w:eastAsia="Calibri" w:hAnsi="Calibri" w:cs="Calibri"/>
        </w:rPr>
        <w:t>unilateral mydriasis is often the only clinical sign of this.</w:t>
      </w:r>
    </w:p>
    <w:p w:rsidR="00E426BF" w:rsidRDefault="0072557D">
      <w:pPr>
        <w:pStyle w:val="Nadpis2"/>
        <w:ind w:left="18"/>
      </w:pPr>
      <w:r>
        <w:t>Tonic Pupil</w:t>
      </w:r>
    </w:p>
    <w:p w:rsidR="00E426BF" w:rsidRDefault="0072557D">
      <w:pPr>
        <w:spacing w:after="101"/>
        <w:ind w:left="15" w:right="14"/>
      </w:pPr>
      <w:r>
        <w:rPr>
          <w:rFonts w:ascii="Calibri" w:eastAsia="Calibri" w:hAnsi="Calibri" w:cs="Calibri"/>
          <w:b/>
          <w:color w:val="007AB6"/>
          <w:sz w:val="16"/>
        </w:rPr>
        <w:t xml:space="preserve">Causes. </w:t>
      </w:r>
      <w:r>
        <w:t>Postganglionic damage to the parasympathetic pathway, presumably in the ciliary ganglion, that frequently occurs with diabetes mellitus, alcoholism, viral infection, and trauma.</w:t>
      </w:r>
    </w:p>
    <w:p w:rsidR="00E426BF" w:rsidRDefault="0072557D">
      <w:pPr>
        <w:spacing w:after="0" w:line="259" w:lineRule="auto"/>
        <w:ind w:left="22" w:right="0" w:hanging="10"/>
        <w:jc w:val="left"/>
      </w:pPr>
      <w:r>
        <w:rPr>
          <w:rFonts w:ascii="Calibri" w:eastAsia="Calibri" w:hAnsi="Calibri" w:cs="Calibri"/>
          <w:b/>
          <w:color w:val="007AB6"/>
          <w:sz w:val="16"/>
        </w:rPr>
        <w:t>Diagnostic considerations.</w:t>
      </w:r>
    </w:p>
    <w:p w:rsidR="00E426BF" w:rsidRDefault="0072557D">
      <w:pPr>
        <w:ind w:left="236" w:right="14" w:hanging="223"/>
      </w:pPr>
      <w:r>
        <w:rPr>
          <w:rFonts w:ascii="Calibri" w:eastAsia="Calibri" w:hAnsi="Calibri" w:cs="Calibri"/>
          <w:sz w:val="11"/>
        </w:rPr>
        <w:t xml:space="preserve"> </w:t>
      </w:r>
      <w:r>
        <w:t>Direct and consensual light reflexes show absent o</w:t>
      </w:r>
      <w:r>
        <w:t>r delayed reaction, possibly with worm-like segmental muscular contractions.</w:t>
      </w:r>
    </w:p>
    <w:p w:rsidR="00E426BF" w:rsidRDefault="0072557D">
      <w:pPr>
        <w:ind w:left="15" w:right="14"/>
      </w:pPr>
      <w:r>
        <w:rPr>
          <w:rFonts w:ascii="Calibri" w:eastAsia="Calibri" w:hAnsi="Calibri" w:cs="Calibri"/>
          <w:sz w:val="11"/>
        </w:rPr>
        <w:t xml:space="preserve"> </w:t>
      </w:r>
      <w:r>
        <w:t>Dilation is also significantly delayed.</w:t>
      </w:r>
    </w:p>
    <w:p w:rsidR="00E426BF" w:rsidRDefault="0072557D">
      <w:pPr>
        <w:ind w:left="235" w:right="14" w:hanging="222"/>
      </w:pPr>
      <w:r>
        <w:rPr>
          <w:rFonts w:ascii="Calibri" w:eastAsia="Calibri" w:hAnsi="Calibri" w:cs="Calibri"/>
          <w:sz w:val="11"/>
        </w:rPr>
        <w:lastRenderedPageBreak/>
        <w:t xml:space="preserve"> </w:t>
      </w:r>
      <w:r>
        <w:t>Near reflex is slow but clearly present; accommodation with delayed relaxation is present.</w:t>
      </w:r>
    </w:p>
    <w:p w:rsidR="00E426BF" w:rsidRDefault="0072557D">
      <w:pPr>
        <w:ind w:left="15" w:right="14"/>
      </w:pPr>
      <w:r>
        <w:rPr>
          <w:rFonts w:ascii="Calibri" w:eastAsia="Calibri" w:hAnsi="Calibri" w:cs="Calibri"/>
          <w:sz w:val="11"/>
        </w:rPr>
        <w:t xml:space="preserve"> </w:t>
      </w:r>
      <w:r>
        <w:t>Motility is unimpaired.</w:t>
      </w:r>
    </w:p>
    <w:p w:rsidR="00E426BF" w:rsidRDefault="0072557D">
      <w:pPr>
        <w:ind w:left="15" w:right="14"/>
      </w:pPr>
      <w:r>
        <w:rPr>
          <w:rFonts w:ascii="Calibri" w:eastAsia="Calibri" w:hAnsi="Calibri" w:cs="Calibri"/>
          <w:sz w:val="11"/>
        </w:rPr>
        <w:t xml:space="preserve"> </w:t>
      </w:r>
      <w:r>
        <w:t>Pharmacologic testin</w:t>
      </w:r>
      <w:r>
        <w:t>g with 0.1% pilocarpine.</w:t>
      </w:r>
    </w:p>
    <w:p w:rsidR="00E426BF" w:rsidRDefault="0072557D">
      <w:pPr>
        <w:numPr>
          <w:ilvl w:val="0"/>
          <w:numId w:val="2"/>
        </w:numPr>
        <w:spacing w:after="4" w:line="265" w:lineRule="auto"/>
        <w:ind w:right="-9" w:hanging="228"/>
      </w:pPr>
      <w:r>
        <w:t>Significant miosis in the affected eye (denervation hypersensitivity).</w:t>
      </w:r>
    </w:p>
    <w:p w:rsidR="00E426BF" w:rsidRDefault="0072557D">
      <w:pPr>
        <w:numPr>
          <w:ilvl w:val="0"/>
          <w:numId w:val="2"/>
        </w:numPr>
        <w:ind w:right="-9" w:hanging="228"/>
      </w:pPr>
      <w:r>
        <w:t>No change in the pupil of the unaffected eye (too weak).</w:t>
      </w:r>
    </w:p>
    <w:p w:rsidR="00E426BF" w:rsidRDefault="0072557D">
      <w:pPr>
        <w:spacing w:after="100"/>
        <w:ind w:left="238" w:right="14" w:hanging="225"/>
      </w:pPr>
      <w:r>
        <w:rPr>
          <w:rFonts w:ascii="Calibri" w:eastAsia="Calibri" w:hAnsi="Calibri" w:cs="Calibri"/>
          <w:sz w:val="11"/>
        </w:rPr>
        <w:t xml:space="preserve"> </w:t>
      </w:r>
      <w:r>
        <w:t>Adie’s tonic pupil syndrome: the tonic pupil is accompanied by absence of the Achilles and patellar te</w:t>
      </w:r>
      <w:r>
        <w:t>ndon reflexes.</w:t>
      </w:r>
    </w:p>
    <w:p w:rsidR="00E426BF" w:rsidRDefault="0072557D">
      <w:pPr>
        <w:spacing w:after="335" w:line="241" w:lineRule="auto"/>
        <w:ind w:left="32"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10480</wp:posOffset>
                </wp:positionH>
                <wp:positionV relativeFrom="paragraph">
                  <wp:posOffset>7813</wp:posOffset>
                </wp:positionV>
                <wp:extent cx="71996" cy="209118"/>
                <wp:effectExtent l="0" t="0" r="0" b="0"/>
                <wp:wrapSquare wrapText="bothSides"/>
                <wp:docPr id="15365" name="Group 15365"/>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18843" name="Shape 18843"/>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15365" style="width:5.669pt;height:16.466pt;position:absolute;mso-position-horizontal-relative:text;mso-position-horizontal:absolute;margin-left:0.825201pt;mso-position-vertical-relative:text;margin-top:0.615173pt;" coordsize="719,2091">
                <v:shape id="Shape 18844"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Tonic pupil is a relatively frequent and completely harmless cause of unilateral mydriasis.</w:t>
      </w:r>
    </w:p>
    <w:p w:rsidR="00E426BF" w:rsidRDefault="0072557D">
      <w:pPr>
        <w:pStyle w:val="Nadpis2"/>
        <w:ind w:left="18"/>
      </w:pPr>
      <w:r>
        <w:t>Iris Defects</w:t>
      </w:r>
    </w:p>
    <w:p w:rsidR="00E426BF" w:rsidRDefault="0072557D">
      <w:pPr>
        <w:spacing w:after="0" w:line="259" w:lineRule="auto"/>
        <w:ind w:left="22" w:right="0" w:hanging="10"/>
        <w:jc w:val="left"/>
      </w:pPr>
      <w:r>
        <w:rPr>
          <w:rFonts w:ascii="Calibri" w:eastAsia="Calibri" w:hAnsi="Calibri" w:cs="Calibri"/>
          <w:b/>
          <w:color w:val="007AB6"/>
          <w:sz w:val="16"/>
        </w:rPr>
        <w:t>Causes.</w:t>
      </w:r>
    </w:p>
    <w:p w:rsidR="00E426BF" w:rsidRDefault="0072557D">
      <w:pPr>
        <w:ind w:left="15" w:right="14"/>
      </w:pPr>
      <w:r>
        <w:rPr>
          <w:rFonts w:ascii="Calibri" w:eastAsia="Calibri" w:hAnsi="Calibri" w:cs="Calibri"/>
          <w:sz w:val="11"/>
        </w:rPr>
        <w:t xml:space="preserve"> </w:t>
      </w:r>
      <w:r>
        <w:t>Trauma (aniridia or sphincter tears)</w:t>
      </w:r>
    </w:p>
    <w:p w:rsidR="00E426BF" w:rsidRDefault="0072557D">
      <w:pPr>
        <w:ind w:left="15" w:right="14"/>
      </w:pPr>
      <w:r>
        <w:rPr>
          <w:rFonts w:ascii="Calibri" w:eastAsia="Calibri" w:hAnsi="Calibri" w:cs="Calibri"/>
          <w:sz w:val="11"/>
        </w:rPr>
        <w:t xml:space="preserve"> </w:t>
      </w:r>
      <w:r>
        <w:t>Secondary to acute angle closure glaucoma</w:t>
      </w:r>
    </w:p>
    <w:p w:rsidR="00E426BF" w:rsidRDefault="0072557D">
      <w:pPr>
        <w:spacing w:after="117"/>
        <w:ind w:left="15" w:right="14"/>
      </w:pPr>
      <w:r>
        <w:rPr>
          <w:rFonts w:ascii="Calibri" w:eastAsia="Calibri" w:hAnsi="Calibri" w:cs="Calibri"/>
          <w:sz w:val="11"/>
        </w:rPr>
        <w:t xml:space="preserve"> </w:t>
      </w:r>
      <w:r>
        <w:t>Synechiae (post-iritis or postoperative)</w:t>
      </w:r>
    </w:p>
    <w:p w:rsidR="00E426BF" w:rsidRDefault="0072557D">
      <w:pPr>
        <w:spacing w:after="334"/>
        <w:ind w:left="15" w:right="14"/>
      </w:pPr>
      <w:r>
        <w:rPr>
          <w:rFonts w:ascii="Calibri" w:eastAsia="Calibri" w:hAnsi="Calibri" w:cs="Calibri"/>
          <w:b/>
          <w:color w:val="007AB6"/>
          <w:sz w:val="16"/>
        </w:rPr>
        <w:t xml:space="preserve">Diagnostic considerations. </w:t>
      </w:r>
      <w:r>
        <w:t>Patient history and slit lamp examination.</w:t>
      </w:r>
    </w:p>
    <w:p w:rsidR="00E426BF" w:rsidRDefault="0072557D">
      <w:pPr>
        <w:pStyle w:val="Nadpis2"/>
        <w:spacing w:after="73"/>
        <w:ind w:left="18"/>
      </w:pPr>
      <w:r>
        <w:t>Following Eyedrop Application</w:t>
      </w:r>
    </w:p>
    <w:p w:rsidR="00E426BF" w:rsidRDefault="0072557D">
      <w:pPr>
        <w:ind w:left="15" w:right="14"/>
      </w:pPr>
      <w:r>
        <w:t>Unilateral Administration of a Mydriatic Simple Anisocoria</w:t>
      </w:r>
    </w:p>
    <w:p w:rsidR="00E426BF" w:rsidRDefault="0072557D">
      <w:pPr>
        <w:spacing w:after="101"/>
        <w:ind w:left="15" w:right="14"/>
      </w:pPr>
      <w:r>
        <w:rPr>
          <w:rFonts w:ascii="Calibri" w:eastAsia="Calibri" w:hAnsi="Calibri" w:cs="Calibri"/>
          <w:b/>
          <w:color w:val="007AB6"/>
          <w:sz w:val="16"/>
        </w:rPr>
        <w:t xml:space="preserve">Causes. </w:t>
      </w:r>
      <w:r>
        <w:t>Presumably due to asymmetrical supranuclear inhibition of the Edinger–Westphal nucleus.</w:t>
      </w:r>
    </w:p>
    <w:p w:rsidR="00E426BF" w:rsidRDefault="0072557D">
      <w:pPr>
        <w:spacing w:after="0" w:line="259" w:lineRule="auto"/>
        <w:ind w:left="22" w:right="0" w:hanging="10"/>
        <w:jc w:val="left"/>
      </w:pPr>
      <w:r>
        <w:rPr>
          <w:rFonts w:ascii="Calibri" w:eastAsia="Calibri" w:hAnsi="Calibri" w:cs="Calibri"/>
          <w:b/>
          <w:color w:val="007AB6"/>
          <w:sz w:val="16"/>
        </w:rPr>
        <w:t>D</w:t>
      </w:r>
      <w:r>
        <w:rPr>
          <w:rFonts w:ascii="Calibri" w:eastAsia="Calibri" w:hAnsi="Calibri" w:cs="Calibri"/>
          <w:b/>
          <w:color w:val="007AB6"/>
          <w:sz w:val="16"/>
        </w:rPr>
        <w:t>iagnostic considerations.</w:t>
      </w:r>
    </w:p>
    <w:p w:rsidR="00E426BF" w:rsidRDefault="0072557D">
      <w:pPr>
        <w:ind w:left="234" w:right="14" w:hanging="221"/>
      </w:pPr>
      <w:r>
        <w:rPr>
          <w:rFonts w:ascii="Calibri" w:eastAsia="Calibri" w:hAnsi="Calibri" w:cs="Calibri"/>
          <w:sz w:val="11"/>
        </w:rPr>
        <w:t xml:space="preserve"> </w:t>
      </w:r>
      <w:r>
        <w:t>Direct and consensual light reflexes and swinging flashlight test show constant difference in pupil size.</w:t>
      </w:r>
    </w:p>
    <w:p w:rsidR="00E426BF" w:rsidRDefault="0072557D">
      <w:pPr>
        <w:ind w:left="15" w:right="14"/>
      </w:pPr>
      <w:r>
        <w:rPr>
          <w:rFonts w:ascii="Calibri" w:eastAsia="Calibri" w:hAnsi="Calibri" w:cs="Calibri"/>
          <w:sz w:val="11"/>
        </w:rPr>
        <w:t xml:space="preserve"> </w:t>
      </w:r>
      <w:r>
        <w:t>Near reflex is normal.</w:t>
      </w:r>
    </w:p>
    <w:p w:rsidR="00E426BF" w:rsidRDefault="0072557D">
      <w:pPr>
        <w:ind w:left="235" w:right="14" w:hanging="222"/>
      </w:pPr>
      <w:r>
        <w:rPr>
          <w:rFonts w:ascii="Calibri" w:eastAsia="Calibri" w:hAnsi="Calibri" w:cs="Calibri"/>
          <w:sz w:val="11"/>
        </w:rPr>
        <w:t xml:space="preserve"> </w:t>
      </w:r>
      <w:r>
        <w:t>Pharmacologic testing: cocaine test (4% cocaine eyedrops are applied to both eyes and pupil size i</w:t>
      </w:r>
      <w:r>
        <w:t>s measured after 1 hour): bilateral pupil dilation indicates an intact neuron chain.</w:t>
      </w:r>
    </w:p>
    <w:p w:rsidR="00E426BF" w:rsidRDefault="0072557D">
      <w:pPr>
        <w:pStyle w:val="Nadpis1"/>
        <w:ind w:left="11"/>
      </w:pPr>
      <w:r>
        <w:t>Anisocoria with a Constricted Pupil in the Affected Eye</w:t>
      </w:r>
    </w:p>
    <w:p w:rsidR="00E426BF" w:rsidRDefault="0072557D">
      <w:pPr>
        <w:spacing w:after="336" w:line="259" w:lineRule="auto"/>
        <w:ind w:left="712" w:right="0" w:firstLine="0"/>
        <w:jc w:val="left"/>
      </w:pPr>
      <w:r>
        <w:rPr>
          <w:rFonts w:ascii="Calibri" w:eastAsia="Calibri" w:hAnsi="Calibri" w:cs="Calibri"/>
          <w:noProof/>
          <w:color w:val="000000"/>
          <w:sz w:val="22"/>
        </w:rPr>
        <mc:AlternateContent>
          <mc:Choice Requires="wpg">
            <w:drawing>
              <wp:inline distT="0" distB="0" distL="0" distR="0">
                <wp:extent cx="1797050" cy="552450"/>
                <wp:effectExtent l="0" t="0" r="0" b="0"/>
                <wp:docPr id="16596" name="Group 16596"/>
                <wp:cNvGraphicFramePr/>
                <a:graphic xmlns:a="http://schemas.openxmlformats.org/drawingml/2006/main">
                  <a:graphicData uri="http://schemas.microsoft.com/office/word/2010/wordprocessingGroup">
                    <wpg:wgp>
                      <wpg:cNvGrpSpPr/>
                      <wpg:grpSpPr>
                        <a:xfrm>
                          <a:off x="0" y="0"/>
                          <a:ext cx="1797050" cy="552450"/>
                          <a:chOff x="0" y="0"/>
                          <a:chExt cx="1797050" cy="552450"/>
                        </a:xfrm>
                      </wpg:grpSpPr>
                      <pic:pic xmlns:pic="http://schemas.openxmlformats.org/drawingml/2006/picture">
                        <pic:nvPicPr>
                          <pic:cNvPr id="17840" name="Picture 17840"/>
                          <pic:cNvPicPr/>
                        </pic:nvPicPr>
                        <pic:blipFill>
                          <a:blip r:embed="rId69"/>
                          <a:stretch>
                            <a:fillRect/>
                          </a:stretch>
                        </pic:blipFill>
                        <pic:spPr>
                          <a:xfrm>
                            <a:off x="-6133" y="-5334"/>
                            <a:ext cx="914400" cy="557784"/>
                          </a:xfrm>
                          <a:prstGeom prst="rect">
                            <a:avLst/>
                          </a:prstGeom>
                        </pic:spPr>
                      </pic:pic>
                      <pic:pic xmlns:pic="http://schemas.openxmlformats.org/drawingml/2006/picture">
                        <pic:nvPicPr>
                          <pic:cNvPr id="17841" name="Picture 17841"/>
                          <pic:cNvPicPr/>
                        </pic:nvPicPr>
                        <pic:blipFill>
                          <a:blip r:embed="rId70"/>
                          <a:stretch>
                            <a:fillRect/>
                          </a:stretch>
                        </pic:blipFill>
                        <pic:spPr>
                          <a:xfrm>
                            <a:off x="893026" y="-5334"/>
                            <a:ext cx="905256" cy="557784"/>
                          </a:xfrm>
                          <a:prstGeom prst="rect">
                            <a:avLst/>
                          </a:prstGeom>
                        </pic:spPr>
                      </pic:pic>
                      <wps:wsp>
                        <wps:cNvPr id="1301" name="Shape 1301"/>
                        <wps:cNvSpPr/>
                        <wps:spPr>
                          <a:xfrm>
                            <a:off x="6401" y="38176"/>
                            <a:ext cx="826008" cy="514274"/>
                          </a:xfrm>
                          <a:custGeom>
                            <a:avLst/>
                            <a:gdLst/>
                            <a:ahLst/>
                            <a:cxnLst/>
                            <a:rect l="0" t="0" r="0" b="0"/>
                            <a:pathLst>
                              <a:path w="826008" h="514274">
                                <a:moveTo>
                                  <a:pt x="266732" y="28380"/>
                                </a:moveTo>
                                <a:cubicBezTo>
                                  <a:pt x="478842" y="21165"/>
                                  <a:pt x="663537" y="153924"/>
                                  <a:pt x="663537" y="153924"/>
                                </a:cubicBezTo>
                                <a:lnTo>
                                  <a:pt x="714845" y="140233"/>
                                </a:lnTo>
                                <a:cubicBezTo>
                                  <a:pt x="714845" y="140233"/>
                                  <a:pt x="790093" y="191541"/>
                                  <a:pt x="810616" y="236017"/>
                                </a:cubicBezTo>
                                <a:cubicBezTo>
                                  <a:pt x="826008" y="269364"/>
                                  <a:pt x="806353" y="347695"/>
                                  <a:pt x="793651" y="433886"/>
                                </a:cubicBezTo>
                                <a:lnTo>
                                  <a:pt x="785534" y="514274"/>
                                </a:lnTo>
                                <a:lnTo>
                                  <a:pt x="727242" y="514274"/>
                                </a:lnTo>
                                <a:lnTo>
                                  <a:pt x="728270" y="472522"/>
                                </a:lnTo>
                                <a:cubicBezTo>
                                  <a:pt x="724044" y="429778"/>
                                  <a:pt x="706301" y="408749"/>
                                  <a:pt x="701167" y="393357"/>
                                </a:cubicBezTo>
                                <a:cubicBezTo>
                                  <a:pt x="694322" y="372834"/>
                                  <a:pt x="584873" y="407035"/>
                                  <a:pt x="547256" y="437820"/>
                                </a:cubicBezTo>
                                <a:cubicBezTo>
                                  <a:pt x="514329" y="464756"/>
                                  <a:pt x="447371" y="502165"/>
                                  <a:pt x="410522" y="513385"/>
                                </a:cubicBezTo>
                                <a:lnTo>
                                  <a:pt x="406576" y="514274"/>
                                </a:lnTo>
                                <a:lnTo>
                                  <a:pt x="392883" y="514274"/>
                                </a:lnTo>
                                <a:lnTo>
                                  <a:pt x="397401" y="510075"/>
                                </a:lnTo>
                                <a:cubicBezTo>
                                  <a:pt x="417281" y="495969"/>
                                  <a:pt x="481412" y="462620"/>
                                  <a:pt x="468592" y="444665"/>
                                </a:cubicBezTo>
                                <a:cubicBezTo>
                                  <a:pt x="451485" y="420713"/>
                                  <a:pt x="362560" y="454927"/>
                                  <a:pt x="328358" y="444665"/>
                                </a:cubicBezTo>
                                <a:cubicBezTo>
                                  <a:pt x="294145" y="434403"/>
                                  <a:pt x="239420" y="413880"/>
                                  <a:pt x="239420" y="413880"/>
                                </a:cubicBezTo>
                                <a:cubicBezTo>
                                  <a:pt x="239420" y="413880"/>
                                  <a:pt x="434378" y="413880"/>
                                  <a:pt x="407022" y="410451"/>
                                </a:cubicBezTo>
                                <a:cubicBezTo>
                                  <a:pt x="379654" y="407035"/>
                                  <a:pt x="331775" y="403619"/>
                                  <a:pt x="283883" y="386512"/>
                                </a:cubicBezTo>
                                <a:cubicBezTo>
                                  <a:pt x="236004" y="369418"/>
                                  <a:pt x="51308" y="304419"/>
                                  <a:pt x="51308" y="304419"/>
                                </a:cubicBezTo>
                                <a:lnTo>
                                  <a:pt x="0" y="256540"/>
                                </a:lnTo>
                                <a:cubicBezTo>
                                  <a:pt x="0" y="256540"/>
                                  <a:pt x="133401" y="222326"/>
                                  <a:pt x="191541" y="198387"/>
                                </a:cubicBezTo>
                                <a:cubicBezTo>
                                  <a:pt x="220612" y="186417"/>
                                  <a:pt x="269351" y="177867"/>
                                  <a:pt x="310823" y="172309"/>
                                </a:cubicBezTo>
                                <a:lnTo>
                                  <a:pt x="332860" y="169592"/>
                                </a:lnTo>
                                <a:lnTo>
                                  <a:pt x="339806" y="170150"/>
                                </a:lnTo>
                                <a:cubicBezTo>
                                  <a:pt x="362496" y="170158"/>
                                  <a:pt x="386499" y="164186"/>
                                  <a:pt x="386499" y="164186"/>
                                </a:cubicBezTo>
                                <a:cubicBezTo>
                                  <a:pt x="386499" y="164186"/>
                                  <a:pt x="367259" y="165629"/>
                                  <a:pt x="340143" y="168695"/>
                                </a:cubicBezTo>
                                <a:lnTo>
                                  <a:pt x="332860" y="169592"/>
                                </a:lnTo>
                                <a:lnTo>
                                  <a:pt x="323430" y="168836"/>
                                </a:lnTo>
                                <a:cubicBezTo>
                                  <a:pt x="308091" y="166027"/>
                                  <a:pt x="297051" y="158174"/>
                                  <a:pt x="300990" y="140233"/>
                                </a:cubicBezTo>
                                <a:cubicBezTo>
                                  <a:pt x="331775" y="0"/>
                                  <a:pt x="23813" y="109245"/>
                                  <a:pt x="51308" y="92354"/>
                                </a:cubicBezTo>
                                <a:cubicBezTo>
                                  <a:pt x="122279" y="48743"/>
                                  <a:pt x="196028" y="30785"/>
                                  <a:pt x="266732" y="28380"/>
                                </a:cubicBezTo>
                                <a:close/>
                              </a:path>
                            </a:pathLst>
                          </a:custGeom>
                          <a:ln w="0" cap="flat">
                            <a:miter lim="127000"/>
                          </a:ln>
                        </wps:spPr>
                        <wps:style>
                          <a:lnRef idx="0">
                            <a:srgbClr val="000000">
                              <a:alpha val="0"/>
                            </a:srgbClr>
                          </a:lnRef>
                          <a:fillRef idx="1">
                            <a:srgbClr val="E3B68D"/>
                          </a:fillRef>
                          <a:effectRef idx="0">
                            <a:scrgbClr r="0" g="0" b="0"/>
                          </a:effectRef>
                          <a:fontRef idx="none"/>
                        </wps:style>
                        <wps:bodyPr/>
                      </wps:wsp>
                      <pic:pic xmlns:pic="http://schemas.openxmlformats.org/drawingml/2006/picture">
                        <pic:nvPicPr>
                          <pic:cNvPr id="17842" name="Picture 17842"/>
                          <pic:cNvPicPr/>
                        </pic:nvPicPr>
                        <pic:blipFill>
                          <a:blip r:embed="rId71"/>
                          <a:stretch>
                            <a:fillRect/>
                          </a:stretch>
                        </pic:blipFill>
                        <pic:spPr>
                          <a:xfrm>
                            <a:off x="162522" y="242569"/>
                            <a:ext cx="460248" cy="182880"/>
                          </a:xfrm>
                          <a:prstGeom prst="rect">
                            <a:avLst/>
                          </a:prstGeom>
                        </pic:spPr>
                      </pic:pic>
                      <pic:pic xmlns:pic="http://schemas.openxmlformats.org/drawingml/2006/picture">
                        <pic:nvPicPr>
                          <pic:cNvPr id="17843" name="Picture 17843"/>
                          <pic:cNvPicPr/>
                        </pic:nvPicPr>
                        <pic:blipFill>
                          <a:blip r:embed="rId72"/>
                          <a:stretch>
                            <a:fillRect/>
                          </a:stretch>
                        </pic:blipFill>
                        <pic:spPr>
                          <a:xfrm>
                            <a:off x="247866" y="242569"/>
                            <a:ext cx="237744" cy="179832"/>
                          </a:xfrm>
                          <a:prstGeom prst="rect">
                            <a:avLst/>
                          </a:prstGeom>
                        </pic:spPr>
                      </pic:pic>
                      <wps:wsp>
                        <wps:cNvPr id="1308" name="Shape 1308"/>
                        <wps:cNvSpPr/>
                        <wps:spPr>
                          <a:xfrm>
                            <a:off x="374539" y="265372"/>
                            <a:ext cx="110677" cy="156756"/>
                          </a:xfrm>
                          <a:custGeom>
                            <a:avLst/>
                            <a:gdLst/>
                            <a:ahLst/>
                            <a:cxnLst/>
                            <a:rect l="0" t="0" r="0" b="0"/>
                            <a:pathLst>
                              <a:path w="110677" h="156756">
                                <a:moveTo>
                                  <a:pt x="0" y="156756"/>
                                </a:moveTo>
                                <a:lnTo>
                                  <a:pt x="39129" y="149952"/>
                                </a:lnTo>
                                <a:cubicBezTo>
                                  <a:pt x="81174" y="134634"/>
                                  <a:pt x="110677" y="98772"/>
                                  <a:pt x="110677" y="56967"/>
                                </a:cubicBezTo>
                                <a:cubicBezTo>
                                  <a:pt x="110677" y="43038"/>
                                  <a:pt x="107399" y="29767"/>
                                  <a:pt x="101471" y="17696"/>
                                </a:cubicBezTo>
                                <a:lnTo>
                                  <a:pt x="87619"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309" name="Shape 1309"/>
                        <wps:cNvSpPr/>
                        <wps:spPr>
                          <a:xfrm>
                            <a:off x="250927" y="256556"/>
                            <a:ext cx="98553" cy="163464"/>
                          </a:xfrm>
                          <a:custGeom>
                            <a:avLst/>
                            <a:gdLst/>
                            <a:ahLst/>
                            <a:cxnLst/>
                            <a:rect l="0" t="0" r="0" b="0"/>
                            <a:pathLst>
                              <a:path w="98553" h="163464">
                                <a:moveTo>
                                  <a:pt x="98553" y="163464"/>
                                </a:moveTo>
                                <a:lnTo>
                                  <a:pt x="71543" y="158768"/>
                                </a:lnTo>
                                <a:cubicBezTo>
                                  <a:pt x="29497" y="143450"/>
                                  <a:pt x="0" y="107588"/>
                                  <a:pt x="0" y="65783"/>
                                </a:cubicBezTo>
                                <a:cubicBezTo>
                                  <a:pt x="0" y="51854"/>
                                  <a:pt x="3277" y="38583"/>
                                  <a:pt x="9205" y="26512"/>
                                </a:cubicBezTo>
                                <a:lnTo>
                                  <a:pt x="29955"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310" name="Shape 1310"/>
                        <wps:cNvSpPr/>
                        <wps:spPr>
                          <a:xfrm>
                            <a:off x="338392" y="295224"/>
                            <a:ext cx="52515" cy="52527"/>
                          </a:xfrm>
                          <a:custGeom>
                            <a:avLst/>
                            <a:gdLst/>
                            <a:ahLst/>
                            <a:cxnLst/>
                            <a:rect l="0" t="0" r="0" b="0"/>
                            <a:pathLst>
                              <a:path w="52515" h="52527">
                                <a:moveTo>
                                  <a:pt x="26264" y="0"/>
                                </a:moveTo>
                                <a:cubicBezTo>
                                  <a:pt x="40767" y="0"/>
                                  <a:pt x="52515" y="11760"/>
                                  <a:pt x="52515" y="26264"/>
                                </a:cubicBezTo>
                                <a:cubicBezTo>
                                  <a:pt x="52515" y="40780"/>
                                  <a:pt x="40767" y="52527"/>
                                  <a:pt x="26264" y="52527"/>
                                </a:cubicBezTo>
                                <a:cubicBezTo>
                                  <a:pt x="11748" y="52527"/>
                                  <a:pt x="0" y="40780"/>
                                  <a:pt x="0" y="26264"/>
                                </a:cubicBezTo>
                                <a:cubicBezTo>
                                  <a:pt x="0" y="11760"/>
                                  <a:pt x="11748" y="0"/>
                                  <a:pt x="26264" y="0"/>
                                </a:cubicBez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311" name="Shape 1311"/>
                        <wps:cNvSpPr/>
                        <wps:spPr>
                          <a:xfrm>
                            <a:off x="338392" y="295224"/>
                            <a:ext cx="52515" cy="52527"/>
                          </a:xfrm>
                          <a:custGeom>
                            <a:avLst/>
                            <a:gdLst/>
                            <a:ahLst/>
                            <a:cxnLst/>
                            <a:rect l="0" t="0" r="0" b="0"/>
                            <a:pathLst>
                              <a:path w="52515" h="52527">
                                <a:moveTo>
                                  <a:pt x="0" y="26264"/>
                                </a:moveTo>
                                <a:cubicBezTo>
                                  <a:pt x="0" y="11760"/>
                                  <a:pt x="11748" y="0"/>
                                  <a:pt x="26264" y="0"/>
                                </a:cubicBezTo>
                                <a:cubicBezTo>
                                  <a:pt x="40767" y="0"/>
                                  <a:pt x="52515" y="11760"/>
                                  <a:pt x="52515" y="26264"/>
                                </a:cubicBezTo>
                                <a:cubicBezTo>
                                  <a:pt x="52515" y="40780"/>
                                  <a:pt x="40767" y="52527"/>
                                  <a:pt x="26264" y="52527"/>
                                </a:cubicBezTo>
                                <a:cubicBezTo>
                                  <a:pt x="11748" y="52527"/>
                                  <a:pt x="0" y="40780"/>
                                  <a:pt x="0" y="26264"/>
                                </a:cubicBezTo>
                                <a:close/>
                              </a:path>
                            </a:pathLst>
                          </a:custGeom>
                          <a:ln w="6477"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17844" name="Picture 17844"/>
                          <pic:cNvPicPr/>
                        </pic:nvPicPr>
                        <pic:blipFill>
                          <a:blip r:embed="rId73"/>
                          <a:stretch>
                            <a:fillRect/>
                          </a:stretch>
                        </pic:blipFill>
                        <pic:spPr>
                          <a:xfrm>
                            <a:off x="385026" y="272033"/>
                            <a:ext cx="79248" cy="54864"/>
                          </a:xfrm>
                          <a:prstGeom prst="rect">
                            <a:avLst/>
                          </a:prstGeom>
                        </pic:spPr>
                      </pic:pic>
                      <pic:pic xmlns:pic="http://schemas.openxmlformats.org/drawingml/2006/picture">
                        <pic:nvPicPr>
                          <pic:cNvPr id="17845" name="Picture 17845"/>
                          <pic:cNvPicPr/>
                        </pic:nvPicPr>
                        <pic:blipFill>
                          <a:blip r:embed="rId74"/>
                          <a:stretch>
                            <a:fillRect/>
                          </a:stretch>
                        </pic:blipFill>
                        <pic:spPr>
                          <a:xfrm>
                            <a:off x="552666" y="318769"/>
                            <a:ext cx="70104" cy="54864"/>
                          </a:xfrm>
                          <a:prstGeom prst="rect">
                            <a:avLst/>
                          </a:prstGeom>
                        </pic:spPr>
                      </pic:pic>
                      <wps:wsp>
                        <wps:cNvPr id="1319" name="Shape 1319"/>
                        <wps:cNvSpPr/>
                        <wps:spPr>
                          <a:xfrm>
                            <a:off x="555765" y="323608"/>
                            <a:ext cx="20051" cy="48246"/>
                          </a:xfrm>
                          <a:custGeom>
                            <a:avLst/>
                            <a:gdLst/>
                            <a:ahLst/>
                            <a:cxnLst/>
                            <a:rect l="0" t="0" r="0" b="0"/>
                            <a:pathLst>
                              <a:path w="20051" h="48246">
                                <a:moveTo>
                                  <a:pt x="8524" y="48246"/>
                                </a:moveTo>
                                <a:lnTo>
                                  <a:pt x="2318" y="39561"/>
                                </a:lnTo>
                                <a:cubicBezTo>
                                  <a:pt x="798" y="36033"/>
                                  <a:pt x="0" y="32122"/>
                                  <a:pt x="0" y="27966"/>
                                </a:cubicBezTo>
                                <a:cubicBezTo>
                                  <a:pt x="0" y="19648"/>
                                  <a:pt x="5528" y="10739"/>
                                  <a:pt x="13630" y="3909"/>
                                </a:cubicBezTo>
                                <a:lnTo>
                                  <a:pt x="20051"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22" name="Shape 1322"/>
                        <wps:cNvSpPr/>
                        <wps:spPr>
                          <a:xfrm>
                            <a:off x="560045" y="334099"/>
                            <a:ext cx="32106" cy="35331"/>
                          </a:xfrm>
                          <a:custGeom>
                            <a:avLst/>
                            <a:gdLst/>
                            <a:ahLst/>
                            <a:cxnLst/>
                            <a:rect l="0" t="0" r="0" b="0"/>
                            <a:pathLst>
                              <a:path w="32106" h="35331">
                                <a:moveTo>
                                  <a:pt x="4509" y="2743"/>
                                </a:moveTo>
                                <a:cubicBezTo>
                                  <a:pt x="6668" y="0"/>
                                  <a:pt x="9233" y="17247"/>
                                  <a:pt x="12992" y="21895"/>
                                </a:cubicBezTo>
                                <a:cubicBezTo>
                                  <a:pt x="16751" y="26556"/>
                                  <a:pt x="32106" y="30619"/>
                                  <a:pt x="32106" y="30619"/>
                                </a:cubicBezTo>
                                <a:lnTo>
                                  <a:pt x="17031" y="35331"/>
                                </a:lnTo>
                                <a:cubicBezTo>
                                  <a:pt x="17031" y="35331"/>
                                  <a:pt x="6363" y="33490"/>
                                  <a:pt x="3061" y="23825"/>
                                </a:cubicBezTo>
                                <a:cubicBezTo>
                                  <a:pt x="0" y="14859"/>
                                  <a:pt x="2349" y="5474"/>
                                  <a:pt x="4509" y="2743"/>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323" name="Shape 1323"/>
                        <wps:cNvSpPr/>
                        <wps:spPr>
                          <a:xfrm>
                            <a:off x="150063" y="239979"/>
                            <a:ext cx="480543" cy="194970"/>
                          </a:xfrm>
                          <a:custGeom>
                            <a:avLst/>
                            <a:gdLst/>
                            <a:ahLst/>
                            <a:cxnLst/>
                            <a:rect l="0" t="0" r="0" b="0"/>
                            <a:pathLst>
                              <a:path w="480543" h="194970">
                                <a:moveTo>
                                  <a:pt x="174435" y="177876"/>
                                </a:moveTo>
                                <a:cubicBezTo>
                                  <a:pt x="251384" y="194970"/>
                                  <a:pt x="323215" y="164186"/>
                                  <a:pt x="372809" y="143662"/>
                                </a:cubicBezTo>
                                <a:cubicBezTo>
                                  <a:pt x="422402" y="123139"/>
                                  <a:pt x="442925" y="133401"/>
                                  <a:pt x="461734" y="123139"/>
                                </a:cubicBezTo>
                                <a:cubicBezTo>
                                  <a:pt x="480543" y="112878"/>
                                  <a:pt x="468579" y="104330"/>
                                  <a:pt x="468579" y="104330"/>
                                </a:cubicBezTo>
                                <a:cubicBezTo>
                                  <a:pt x="468579" y="104330"/>
                                  <a:pt x="437794" y="92354"/>
                                  <a:pt x="386486" y="61570"/>
                                </a:cubicBezTo>
                                <a:cubicBezTo>
                                  <a:pt x="335178" y="30785"/>
                                  <a:pt x="273621" y="0"/>
                                  <a:pt x="177851" y="6845"/>
                                </a:cubicBezTo>
                                <a:cubicBezTo>
                                  <a:pt x="82080" y="13691"/>
                                  <a:pt x="41034" y="82093"/>
                                  <a:pt x="20523" y="95783"/>
                                </a:cubicBezTo>
                                <a:cubicBezTo>
                                  <a:pt x="0" y="109461"/>
                                  <a:pt x="97473" y="160769"/>
                                  <a:pt x="174435" y="177876"/>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324" name="Shape 1324"/>
                        <wps:cNvSpPr/>
                        <wps:spPr>
                          <a:xfrm>
                            <a:off x="67970" y="195517"/>
                            <a:ext cx="543827" cy="124841"/>
                          </a:xfrm>
                          <a:custGeom>
                            <a:avLst/>
                            <a:gdLst/>
                            <a:ahLst/>
                            <a:cxnLst/>
                            <a:rect l="0" t="0" r="0" b="0"/>
                            <a:pathLst>
                              <a:path w="543827" h="124841">
                                <a:moveTo>
                                  <a:pt x="543827" y="116294"/>
                                </a:moveTo>
                                <a:cubicBezTo>
                                  <a:pt x="543827" y="116294"/>
                                  <a:pt x="451485" y="34201"/>
                                  <a:pt x="371107" y="17107"/>
                                </a:cubicBezTo>
                                <a:cubicBezTo>
                                  <a:pt x="290728" y="0"/>
                                  <a:pt x="270205" y="1714"/>
                                  <a:pt x="196672" y="27368"/>
                                </a:cubicBezTo>
                                <a:cubicBezTo>
                                  <a:pt x="123127" y="53022"/>
                                  <a:pt x="53010" y="119723"/>
                                  <a:pt x="0" y="124841"/>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325" name="Shape 1325"/>
                        <wps:cNvSpPr/>
                        <wps:spPr>
                          <a:xfrm>
                            <a:off x="191097" y="400749"/>
                            <a:ext cx="396761" cy="92354"/>
                          </a:xfrm>
                          <a:custGeom>
                            <a:avLst/>
                            <a:gdLst/>
                            <a:ahLst/>
                            <a:cxnLst/>
                            <a:rect l="0" t="0" r="0" b="0"/>
                            <a:pathLst>
                              <a:path w="396761" h="92354">
                                <a:moveTo>
                                  <a:pt x="396761" y="0"/>
                                </a:moveTo>
                                <a:cubicBezTo>
                                  <a:pt x="396761" y="0"/>
                                  <a:pt x="306121" y="41046"/>
                                  <a:pt x="256527" y="54724"/>
                                </a:cubicBezTo>
                                <a:cubicBezTo>
                                  <a:pt x="206934" y="68402"/>
                                  <a:pt x="97485" y="92354"/>
                                  <a:pt x="0" y="27356"/>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326" name="Shape 1326"/>
                        <wps:cNvSpPr/>
                        <wps:spPr>
                          <a:xfrm>
                            <a:off x="107302" y="339179"/>
                            <a:ext cx="59855" cy="18809"/>
                          </a:xfrm>
                          <a:custGeom>
                            <a:avLst/>
                            <a:gdLst/>
                            <a:ahLst/>
                            <a:cxnLst/>
                            <a:rect l="0" t="0" r="0" b="0"/>
                            <a:pathLst>
                              <a:path w="59855" h="18809">
                                <a:moveTo>
                                  <a:pt x="59855" y="0"/>
                                </a:moveTo>
                                <a:cubicBezTo>
                                  <a:pt x="59855" y="0"/>
                                  <a:pt x="34201" y="18809"/>
                                  <a:pt x="0" y="1702"/>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327" name="Shape 1327"/>
                        <wps:cNvSpPr/>
                        <wps:spPr>
                          <a:xfrm>
                            <a:off x="52578" y="282740"/>
                            <a:ext cx="100902" cy="13678"/>
                          </a:xfrm>
                          <a:custGeom>
                            <a:avLst/>
                            <a:gdLst/>
                            <a:ahLst/>
                            <a:cxnLst/>
                            <a:rect l="0" t="0" r="0" b="0"/>
                            <a:pathLst>
                              <a:path w="100902" h="13678">
                                <a:moveTo>
                                  <a:pt x="100902" y="0"/>
                                </a:moveTo>
                                <a:cubicBezTo>
                                  <a:pt x="100902" y="0"/>
                                  <a:pt x="68402" y="13678"/>
                                  <a:pt x="0" y="10262"/>
                                </a:cubicBezTo>
                              </a:path>
                            </a:pathLst>
                          </a:custGeom>
                          <a:ln w="5042" cap="flat">
                            <a:miter lim="100000"/>
                          </a:ln>
                        </wps:spPr>
                        <wps:style>
                          <a:lnRef idx="1">
                            <a:srgbClr val="C09281"/>
                          </a:lnRef>
                          <a:fillRef idx="0">
                            <a:srgbClr val="000000">
                              <a:alpha val="0"/>
                            </a:srgbClr>
                          </a:fillRef>
                          <a:effectRef idx="0">
                            <a:scrgbClr r="0" g="0" b="0"/>
                          </a:effectRef>
                          <a:fontRef idx="none"/>
                        </wps:style>
                        <wps:bodyPr/>
                      </wps:wsp>
                      <wps:wsp>
                        <wps:cNvPr id="1328" name="Shape 1328"/>
                        <wps:cNvSpPr/>
                        <wps:spPr>
                          <a:xfrm>
                            <a:off x="0" y="36894"/>
                            <a:ext cx="733222" cy="180861"/>
                          </a:xfrm>
                          <a:custGeom>
                            <a:avLst/>
                            <a:gdLst/>
                            <a:ahLst/>
                            <a:cxnLst/>
                            <a:rect l="0" t="0" r="0" b="0"/>
                            <a:pathLst>
                              <a:path w="733222" h="180861">
                                <a:moveTo>
                                  <a:pt x="304540" y="425"/>
                                </a:moveTo>
                                <a:cubicBezTo>
                                  <a:pt x="364442" y="851"/>
                                  <a:pt x="429857" y="6407"/>
                                  <a:pt x="483540" y="18377"/>
                                </a:cubicBezTo>
                                <a:cubicBezTo>
                                  <a:pt x="705853" y="67983"/>
                                  <a:pt x="729793" y="132969"/>
                                  <a:pt x="731507" y="148361"/>
                                </a:cubicBezTo>
                                <a:cubicBezTo>
                                  <a:pt x="733222" y="163754"/>
                                  <a:pt x="704152" y="180861"/>
                                  <a:pt x="668236" y="175730"/>
                                </a:cubicBezTo>
                                <a:cubicBezTo>
                                  <a:pt x="632320" y="170599"/>
                                  <a:pt x="550227" y="122707"/>
                                  <a:pt x="476695" y="90208"/>
                                </a:cubicBezTo>
                                <a:cubicBezTo>
                                  <a:pt x="403161" y="57721"/>
                                  <a:pt x="290284" y="59436"/>
                                  <a:pt x="208204" y="59436"/>
                                </a:cubicBezTo>
                                <a:cubicBezTo>
                                  <a:pt x="146634" y="59436"/>
                                  <a:pt x="51403" y="125809"/>
                                  <a:pt x="7636" y="158995"/>
                                </a:cubicBezTo>
                                <a:lnTo>
                                  <a:pt x="0" y="164929"/>
                                </a:lnTo>
                                <a:lnTo>
                                  <a:pt x="0" y="157364"/>
                                </a:lnTo>
                                <a:lnTo>
                                  <a:pt x="2534" y="154184"/>
                                </a:lnTo>
                                <a:cubicBezTo>
                                  <a:pt x="36764" y="112016"/>
                                  <a:pt x="111157" y="26079"/>
                                  <a:pt x="158610" y="13259"/>
                                </a:cubicBezTo>
                                <a:cubicBezTo>
                                  <a:pt x="190246" y="4705"/>
                                  <a:pt x="244637" y="0"/>
                                  <a:pt x="304540" y="425"/>
                                </a:cubicBezTo>
                                <a:close/>
                              </a:path>
                            </a:pathLst>
                          </a:custGeom>
                          <a:ln w="12700" cap="flat">
                            <a:miter lim="100000"/>
                          </a:ln>
                        </wps:spPr>
                        <wps:style>
                          <a:lnRef idx="1">
                            <a:srgbClr val="BF876C"/>
                          </a:lnRef>
                          <a:fillRef idx="1">
                            <a:srgbClr val="BF876C"/>
                          </a:fillRef>
                          <a:effectRef idx="0">
                            <a:scrgbClr r="0" g="0" b="0"/>
                          </a:effectRef>
                          <a:fontRef idx="none"/>
                        </wps:style>
                        <wps:bodyPr/>
                      </wps:wsp>
                      <wps:wsp>
                        <wps:cNvPr id="1329" name="Shape 1329"/>
                        <wps:cNvSpPr/>
                        <wps:spPr>
                          <a:xfrm>
                            <a:off x="550227" y="116840"/>
                            <a:ext cx="148793" cy="78677"/>
                          </a:xfrm>
                          <a:custGeom>
                            <a:avLst/>
                            <a:gdLst/>
                            <a:ahLst/>
                            <a:cxnLst/>
                            <a:rect l="0" t="0" r="0" b="0"/>
                            <a:pathLst>
                              <a:path w="148793" h="78677">
                                <a:moveTo>
                                  <a:pt x="148793" y="78677"/>
                                </a:moveTo>
                                <a:cubicBezTo>
                                  <a:pt x="71831" y="70129"/>
                                  <a:pt x="46177" y="34214"/>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30" name="Shape 1330"/>
                        <wps:cNvSpPr/>
                        <wps:spPr>
                          <a:xfrm>
                            <a:off x="485242" y="86068"/>
                            <a:ext cx="162471" cy="106032"/>
                          </a:xfrm>
                          <a:custGeom>
                            <a:avLst/>
                            <a:gdLst/>
                            <a:ahLst/>
                            <a:cxnLst/>
                            <a:rect l="0" t="0" r="0" b="0"/>
                            <a:pathLst>
                              <a:path w="162471" h="106032">
                                <a:moveTo>
                                  <a:pt x="162471" y="106032"/>
                                </a:moveTo>
                                <a:cubicBezTo>
                                  <a:pt x="87224" y="88925"/>
                                  <a:pt x="51308" y="34201"/>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31" name="Shape 1331"/>
                        <wps:cNvSpPr/>
                        <wps:spPr>
                          <a:xfrm>
                            <a:off x="370662" y="56985"/>
                            <a:ext cx="184696" cy="99200"/>
                          </a:xfrm>
                          <a:custGeom>
                            <a:avLst/>
                            <a:gdLst/>
                            <a:ahLst/>
                            <a:cxnLst/>
                            <a:rect l="0" t="0" r="0" b="0"/>
                            <a:pathLst>
                              <a:path w="184696" h="99200">
                                <a:moveTo>
                                  <a:pt x="184696" y="99200"/>
                                </a:moveTo>
                                <a:cubicBezTo>
                                  <a:pt x="121425" y="53022"/>
                                  <a:pt x="87224" y="17107"/>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32" name="Shape 1332"/>
                        <wps:cNvSpPr/>
                        <wps:spPr>
                          <a:xfrm>
                            <a:off x="143218" y="51854"/>
                            <a:ext cx="169304" cy="20523"/>
                          </a:xfrm>
                          <a:custGeom>
                            <a:avLst/>
                            <a:gdLst/>
                            <a:ahLst/>
                            <a:cxnLst/>
                            <a:rect l="0" t="0" r="0" b="0"/>
                            <a:pathLst>
                              <a:path w="169304" h="20523">
                                <a:moveTo>
                                  <a:pt x="169304" y="20523"/>
                                </a:moveTo>
                                <a:cubicBezTo>
                                  <a:pt x="138519" y="10262"/>
                                  <a:pt x="116294" y="5131"/>
                                  <a:pt x="82080" y="0"/>
                                </a:cubicBezTo>
                                <a:lnTo>
                                  <a:pt x="44463" y="0"/>
                                </a:lnTo>
                                <a:lnTo>
                                  <a:pt x="0" y="8547"/>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33" name="Shape 1333"/>
                        <wps:cNvSpPr/>
                        <wps:spPr>
                          <a:xfrm>
                            <a:off x="131242" y="70675"/>
                            <a:ext cx="138532" cy="11963"/>
                          </a:xfrm>
                          <a:custGeom>
                            <a:avLst/>
                            <a:gdLst/>
                            <a:ahLst/>
                            <a:cxnLst/>
                            <a:rect l="0" t="0" r="0" b="0"/>
                            <a:pathLst>
                              <a:path w="138532" h="11963">
                                <a:moveTo>
                                  <a:pt x="138532" y="8547"/>
                                </a:moveTo>
                                <a:lnTo>
                                  <a:pt x="66700" y="0"/>
                                </a:lnTo>
                                <a:lnTo>
                                  <a:pt x="0" y="11963"/>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34" name="Shape 1334"/>
                        <wps:cNvSpPr/>
                        <wps:spPr>
                          <a:xfrm>
                            <a:off x="62840" y="87770"/>
                            <a:ext cx="145364" cy="29070"/>
                          </a:xfrm>
                          <a:custGeom>
                            <a:avLst/>
                            <a:gdLst/>
                            <a:ahLst/>
                            <a:cxnLst/>
                            <a:rect l="0" t="0" r="0" b="0"/>
                            <a:pathLst>
                              <a:path w="145364" h="29070">
                                <a:moveTo>
                                  <a:pt x="145364" y="5131"/>
                                </a:moveTo>
                                <a:lnTo>
                                  <a:pt x="95771" y="0"/>
                                </a:lnTo>
                                <a:cubicBezTo>
                                  <a:pt x="54724" y="6845"/>
                                  <a:pt x="30785" y="6845"/>
                                  <a:pt x="0" y="2907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35" name="Shape 1335"/>
                        <wps:cNvSpPr/>
                        <wps:spPr>
                          <a:xfrm>
                            <a:off x="973188" y="38176"/>
                            <a:ext cx="823862" cy="514274"/>
                          </a:xfrm>
                          <a:custGeom>
                            <a:avLst/>
                            <a:gdLst/>
                            <a:ahLst/>
                            <a:cxnLst/>
                            <a:rect l="0" t="0" r="0" b="0"/>
                            <a:pathLst>
                              <a:path w="823862" h="514274">
                                <a:moveTo>
                                  <a:pt x="559276" y="28380"/>
                                </a:moveTo>
                                <a:cubicBezTo>
                                  <a:pt x="629980" y="30785"/>
                                  <a:pt x="703729" y="48743"/>
                                  <a:pt x="774700" y="92354"/>
                                </a:cubicBezTo>
                                <a:cubicBezTo>
                                  <a:pt x="802196" y="109245"/>
                                  <a:pt x="494233" y="0"/>
                                  <a:pt x="525018" y="140233"/>
                                </a:cubicBezTo>
                                <a:cubicBezTo>
                                  <a:pt x="528957" y="158174"/>
                                  <a:pt x="517917" y="166027"/>
                                  <a:pt x="502578" y="168836"/>
                                </a:cubicBezTo>
                                <a:lnTo>
                                  <a:pt x="493148" y="169592"/>
                                </a:lnTo>
                                <a:lnTo>
                                  <a:pt x="485865" y="168695"/>
                                </a:lnTo>
                                <a:cubicBezTo>
                                  <a:pt x="458749" y="165629"/>
                                  <a:pt x="439509" y="164186"/>
                                  <a:pt x="439509" y="164186"/>
                                </a:cubicBezTo>
                                <a:cubicBezTo>
                                  <a:pt x="439509" y="164186"/>
                                  <a:pt x="463512" y="170158"/>
                                  <a:pt x="486202" y="170150"/>
                                </a:cubicBezTo>
                                <a:lnTo>
                                  <a:pt x="493148" y="169592"/>
                                </a:lnTo>
                                <a:lnTo>
                                  <a:pt x="515185" y="172309"/>
                                </a:lnTo>
                                <a:cubicBezTo>
                                  <a:pt x="556657" y="177867"/>
                                  <a:pt x="605396" y="186417"/>
                                  <a:pt x="634467" y="198387"/>
                                </a:cubicBezTo>
                                <a:cubicBezTo>
                                  <a:pt x="685340" y="219334"/>
                                  <a:pt x="793834" y="248147"/>
                                  <a:pt x="820163" y="255023"/>
                                </a:cubicBezTo>
                                <a:lnTo>
                                  <a:pt x="823862" y="255983"/>
                                </a:lnTo>
                                <a:lnTo>
                                  <a:pt x="823862" y="258543"/>
                                </a:lnTo>
                                <a:lnTo>
                                  <a:pt x="774700" y="304419"/>
                                </a:lnTo>
                                <a:cubicBezTo>
                                  <a:pt x="774700" y="304419"/>
                                  <a:pt x="590004" y="369418"/>
                                  <a:pt x="542125" y="386512"/>
                                </a:cubicBezTo>
                                <a:cubicBezTo>
                                  <a:pt x="494233" y="403619"/>
                                  <a:pt x="446354" y="407035"/>
                                  <a:pt x="418986" y="410451"/>
                                </a:cubicBezTo>
                                <a:cubicBezTo>
                                  <a:pt x="391630" y="413880"/>
                                  <a:pt x="586588" y="413880"/>
                                  <a:pt x="586588" y="413880"/>
                                </a:cubicBezTo>
                                <a:cubicBezTo>
                                  <a:pt x="586588" y="413880"/>
                                  <a:pt x="531863" y="434403"/>
                                  <a:pt x="497662" y="444665"/>
                                </a:cubicBezTo>
                                <a:cubicBezTo>
                                  <a:pt x="463448" y="454927"/>
                                  <a:pt x="374523" y="420713"/>
                                  <a:pt x="357429" y="444665"/>
                                </a:cubicBezTo>
                                <a:cubicBezTo>
                                  <a:pt x="344599" y="462620"/>
                                  <a:pt x="408728" y="495969"/>
                                  <a:pt x="428608" y="510075"/>
                                </a:cubicBezTo>
                                <a:lnTo>
                                  <a:pt x="433125" y="514274"/>
                                </a:lnTo>
                                <a:lnTo>
                                  <a:pt x="419432" y="514274"/>
                                </a:lnTo>
                                <a:lnTo>
                                  <a:pt x="415486" y="513385"/>
                                </a:lnTo>
                                <a:cubicBezTo>
                                  <a:pt x="378637" y="502165"/>
                                  <a:pt x="311679" y="464756"/>
                                  <a:pt x="278752" y="437820"/>
                                </a:cubicBezTo>
                                <a:cubicBezTo>
                                  <a:pt x="241135" y="407035"/>
                                  <a:pt x="131686" y="372834"/>
                                  <a:pt x="124841" y="393357"/>
                                </a:cubicBezTo>
                                <a:cubicBezTo>
                                  <a:pt x="118863" y="411315"/>
                                  <a:pt x="82508" y="431704"/>
                                  <a:pt x="80387" y="489227"/>
                                </a:cubicBezTo>
                                <a:lnTo>
                                  <a:pt x="81662" y="514274"/>
                                </a:lnTo>
                                <a:lnTo>
                                  <a:pt x="16561" y="514274"/>
                                </a:lnTo>
                                <a:lnTo>
                                  <a:pt x="11676" y="429611"/>
                                </a:lnTo>
                                <a:cubicBezTo>
                                  <a:pt x="5867" y="344845"/>
                                  <a:pt x="0" y="269364"/>
                                  <a:pt x="15392" y="236017"/>
                                </a:cubicBezTo>
                                <a:cubicBezTo>
                                  <a:pt x="35916" y="191541"/>
                                  <a:pt x="111163" y="140233"/>
                                  <a:pt x="111163" y="140233"/>
                                </a:cubicBezTo>
                                <a:lnTo>
                                  <a:pt x="162471" y="153924"/>
                                </a:lnTo>
                                <a:cubicBezTo>
                                  <a:pt x="162471" y="153924"/>
                                  <a:pt x="347166" y="21165"/>
                                  <a:pt x="559276" y="28380"/>
                                </a:cubicBezTo>
                                <a:close/>
                              </a:path>
                            </a:pathLst>
                          </a:custGeom>
                          <a:ln w="0" cap="flat">
                            <a:miter lim="100000"/>
                          </a:ln>
                        </wps:spPr>
                        <wps:style>
                          <a:lnRef idx="0">
                            <a:srgbClr val="000000">
                              <a:alpha val="0"/>
                            </a:srgbClr>
                          </a:lnRef>
                          <a:fillRef idx="1">
                            <a:srgbClr val="E3B68D"/>
                          </a:fillRef>
                          <a:effectRef idx="0">
                            <a:scrgbClr r="0" g="0" b="0"/>
                          </a:effectRef>
                          <a:fontRef idx="none"/>
                        </wps:style>
                        <wps:bodyPr/>
                      </wps:wsp>
                      <pic:pic xmlns:pic="http://schemas.openxmlformats.org/drawingml/2006/picture">
                        <pic:nvPicPr>
                          <pic:cNvPr id="17846" name="Picture 17846"/>
                          <pic:cNvPicPr/>
                        </pic:nvPicPr>
                        <pic:blipFill>
                          <a:blip r:embed="rId75"/>
                          <a:stretch>
                            <a:fillRect/>
                          </a:stretch>
                        </pic:blipFill>
                        <pic:spPr>
                          <a:xfrm>
                            <a:off x="1178522" y="242569"/>
                            <a:ext cx="460248" cy="182880"/>
                          </a:xfrm>
                          <a:prstGeom prst="rect">
                            <a:avLst/>
                          </a:prstGeom>
                        </pic:spPr>
                      </pic:pic>
                      <pic:pic xmlns:pic="http://schemas.openxmlformats.org/drawingml/2006/picture">
                        <pic:nvPicPr>
                          <pic:cNvPr id="17847" name="Picture 17847"/>
                          <pic:cNvPicPr/>
                        </pic:nvPicPr>
                        <pic:blipFill>
                          <a:blip r:embed="rId76"/>
                          <a:stretch>
                            <a:fillRect/>
                          </a:stretch>
                        </pic:blipFill>
                        <pic:spPr>
                          <a:xfrm>
                            <a:off x="1311618" y="242569"/>
                            <a:ext cx="237744" cy="182880"/>
                          </a:xfrm>
                          <a:prstGeom prst="rect">
                            <a:avLst/>
                          </a:prstGeom>
                        </pic:spPr>
                      </pic:pic>
                      <wps:wsp>
                        <wps:cNvPr id="1342" name="Shape 1342"/>
                        <wps:cNvSpPr/>
                        <wps:spPr>
                          <a:xfrm>
                            <a:off x="1314958" y="268587"/>
                            <a:ext cx="112445" cy="153848"/>
                          </a:xfrm>
                          <a:custGeom>
                            <a:avLst/>
                            <a:gdLst/>
                            <a:ahLst/>
                            <a:cxnLst/>
                            <a:rect l="0" t="0" r="0" b="0"/>
                            <a:pathLst>
                              <a:path w="112445" h="153848">
                                <a:moveTo>
                                  <a:pt x="112445" y="153848"/>
                                </a:moveTo>
                                <a:lnTo>
                                  <a:pt x="71543" y="146736"/>
                                </a:lnTo>
                                <a:cubicBezTo>
                                  <a:pt x="29496" y="131418"/>
                                  <a:pt x="0" y="95557"/>
                                  <a:pt x="0" y="53751"/>
                                </a:cubicBezTo>
                                <a:cubicBezTo>
                                  <a:pt x="0" y="39823"/>
                                  <a:pt x="3277" y="26552"/>
                                  <a:pt x="9204" y="14481"/>
                                </a:cubicBezTo>
                                <a:lnTo>
                                  <a:pt x="20538"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343" name="Shape 1343"/>
                        <wps:cNvSpPr/>
                        <wps:spPr>
                          <a:xfrm>
                            <a:off x="1445609" y="254083"/>
                            <a:ext cx="103638" cy="166821"/>
                          </a:xfrm>
                          <a:custGeom>
                            <a:avLst/>
                            <a:gdLst/>
                            <a:ahLst/>
                            <a:cxnLst/>
                            <a:rect l="0" t="0" r="0" b="0"/>
                            <a:pathLst>
                              <a:path w="103638" h="166821">
                                <a:moveTo>
                                  <a:pt x="0" y="166821"/>
                                </a:moveTo>
                                <a:lnTo>
                                  <a:pt x="32090" y="161240"/>
                                </a:lnTo>
                                <a:cubicBezTo>
                                  <a:pt x="74134" y="145922"/>
                                  <a:pt x="103638" y="110061"/>
                                  <a:pt x="103638" y="68255"/>
                                </a:cubicBezTo>
                                <a:cubicBezTo>
                                  <a:pt x="103638" y="54327"/>
                                  <a:pt x="100360" y="41056"/>
                                  <a:pt x="94432" y="28985"/>
                                </a:cubicBezTo>
                                <a:lnTo>
                                  <a:pt x="71743"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344" name="Shape 1344"/>
                        <wps:cNvSpPr/>
                        <wps:spPr>
                          <a:xfrm>
                            <a:off x="1388491" y="281305"/>
                            <a:ext cx="80378" cy="80378"/>
                          </a:xfrm>
                          <a:custGeom>
                            <a:avLst/>
                            <a:gdLst/>
                            <a:ahLst/>
                            <a:cxnLst/>
                            <a:rect l="0" t="0" r="0" b="0"/>
                            <a:pathLst>
                              <a:path w="80378" h="80378">
                                <a:moveTo>
                                  <a:pt x="40183" y="0"/>
                                </a:moveTo>
                                <a:cubicBezTo>
                                  <a:pt x="62382" y="0"/>
                                  <a:pt x="80378" y="17983"/>
                                  <a:pt x="80378" y="40183"/>
                                </a:cubicBezTo>
                                <a:cubicBezTo>
                                  <a:pt x="80378" y="62382"/>
                                  <a:pt x="62382" y="80378"/>
                                  <a:pt x="40183" y="80378"/>
                                </a:cubicBezTo>
                                <a:cubicBezTo>
                                  <a:pt x="17996" y="80378"/>
                                  <a:pt x="0" y="62382"/>
                                  <a:pt x="0" y="40183"/>
                                </a:cubicBezTo>
                                <a:cubicBezTo>
                                  <a:pt x="0" y="17983"/>
                                  <a:pt x="17996" y="0"/>
                                  <a:pt x="40183" y="0"/>
                                </a:cubicBez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345" name="Shape 1345"/>
                        <wps:cNvSpPr/>
                        <wps:spPr>
                          <a:xfrm>
                            <a:off x="1388491" y="281305"/>
                            <a:ext cx="80378" cy="80378"/>
                          </a:xfrm>
                          <a:custGeom>
                            <a:avLst/>
                            <a:gdLst/>
                            <a:ahLst/>
                            <a:cxnLst/>
                            <a:rect l="0" t="0" r="0" b="0"/>
                            <a:pathLst>
                              <a:path w="80378" h="80378">
                                <a:moveTo>
                                  <a:pt x="0" y="40183"/>
                                </a:moveTo>
                                <a:cubicBezTo>
                                  <a:pt x="0" y="17983"/>
                                  <a:pt x="17996" y="0"/>
                                  <a:pt x="40183" y="0"/>
                                </a:cubicBezTo>
                                <a:cubicBezTo>
                                  <a:pt x="62382" y="0"/>
                                  <a:pt x="80378" y="17983"/>
                                  <a:pt x="80378" y="40183"/>
                                </a:cubicBezTo>
                                <a:cubicBezTo>
                                  <a:pt x="80378" y="62382"/>
                                  <a:pt x="62382" y="80378"/>
                                  <a:pt x="40183" y="80378"/>
                                </a:cubicBezTo>
                                <a:cubicBezTo>
                                  <a:pt x="17996" y="80378"/>
                                  <a:pt x="0" y="62382"/>
                                  <a:pt x="0" y="40183"/>
                                </a:cubicBezTo>
                                <a:close/>
                              </a:path>
                            </a:pathLst>
                          </a:custGeom>
                          <a:ln w="6477"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17848" name="Picture 17848"/>
                          <pic:cNvPicPr/>
                        </pic:nvPicPr>
                        <pic:blipFill>
                          <a:blip r:embed="rId77"/>
                          <a:stretch>
                            <a:fillRect/>
                          </a:stretch>
                        </pic:blipFill>
                        <pic:spPr>
                          <a:xfrm>
                            <a:off x="1448778" y="272033"/>
                            <a:ext cx="82296" cy="54864"/>
                          </a:xfrm>
                          <a:prstGeom prst="rect">
                            <a:avLst/>
                          </a:prstGeom>
                        </pic:spPr>
                      </pic:pic>
                      <pic:pic xmlns:pic="http://schemas.openxmlformats.org/drawingml/2006/picture">
                        <pic:nvPicPr>
                          <pic:cNvPr id="17849" name="Picture 17849"/>
                          <pic:cNvPicPr/>
                        </pic:nvPicPr>
                        <pic:blipFill>
                          <a:blip r:embed="rId78"/>
                          <a:stretch>
                            <a:fillRect/>
                          </a:stretch>
                        </pic:blipFill>
                        <pic:spPr>
                          <a:xfrm>
                            <a:off x="1178522" y="322833"/>
                            <a:ext cx="60960" cy="48768"/>
                          </a:xfrm>
                          <a:prstGeom prst="rect">
                            <a:avLst/>
                          </a:prstGeom>
                        </pic:spPr>
                      </pic:pic>
                      <wps:wsp>
                        <wps:cNvPr id="1353" name="Shape 1353"/>
                        <wps:cNvSpPr/>
                        <wps:spPr>
                          <a:xfrm>
                            <a:off x="1222306" y="327447"/>
                            <a:ext cx="17189" cy="42844"/>
                          </a:xfrm>
                          <a:custGeom>
                            <a:avLst/>
                            <a:gdLst/>
                            <a:ahLst/>
                            <a:cxnLst/>
                            <a:rect l="0" t="0" r="0" b="0"/>
                            <a:pathLst>
                              <a:path w="17189" h="42844">
                                <a:moveTo>
                                  <a:pt x="8901" y="42844"/>
                                </a:moveTo>
                                <a:lnTo>
                                  <a:pt x="14258" y="36430"/>
                                </a:lnTo>
                                <a:cubicBezTo>
                                  <a:pt x="16145" y="32828"/>
                                  <a:pt x="17189" y="28868"/>
                                  <a:pt x="17189" y="24712"/>
                                </a:cubicBezTo>
                                <a:cubicBezTo>
                                  <a:pt x="17189" y="16393"/>
                                  <a:pt x="13014" y="8862"/>
                                  <a:pt x="6264" y="3411"/>
                                </a:cubicBez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56" name="Shape 1356"/>
                        <wps:cNvSpPr/>
                        <wps:spPr>
                          <a:xfrm>
                            <a:off x="1210094" y="336156"/>
                            <a:ext cx="27927" cy="33533"/>
                          </a:xfrm>
                          <a:custGeom>
                            <a:avLst/>
                            <a:gdLst/>
                            <a:ahLst/>
                            <a:cxnLst/>
                            <a:rect l="0" t="0" r="0" b="0"/>
                            <a:pathLst>
                              <a:path w="27927" h="33533">
                                <a:moveTo>
                                  <a:pt x="3480" y="254"/>
                                </a:moveTo>
                                <a:cubicBezTo>
                                  <a:pt x="6947" y="0"/>
                                  <a:pt x="16040" y="3289"/>
                                  <a:pt x="21768" y="10846"/>
                                </a:cubicBezTo>
                                <a:cubicBezTo>
                                  <a:pt x="27927" y="18986"/>
                                  <a:pt x="23482" y="28854"/>
                                  <a:pt x="23482" y="28854"/>
                                </a:cubicBezTo>
                                <a:lnTo>
                                  <a:pt x="17642" y="33533"/>
                                </a:lnTo>
                                <a:lnTo>
                                  <a:pt x="16624" y="33376"/>
                                </a:lnTo>
                                <a:lnTo>
                                  <a:pt x="12857" y="33008"/>
                                </a:lnTo>
                                <a:lnTo>
                                  <a:pt x="13548" y="30509"/>
                                </a:lnTo>
                                <a:cubicBezTo>
                                  <a:pt x="14630" y="26045"/>
                                  <a:pt x="15494" y="20866"/>
                                  <a:pt x="14618" y="18009"/>
                                </a:cubicBezTo>
                                <a:cubicBezTo>
                                  <a:pt x="12852" y="12281"/>
                                  <a:pt x="0" y="521"/>
                                  <a:pt x="3480" y="254"/>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357" name="Shape 1357"/>
                        <wps:cNvSpPr/>
                        <wps:spPr>
                          <a:xfrm>
                            <a:off x="1174991" y="239979"/>
                            <a:ext cx="480555" cy="194970"/>
                          </a:xfrm>
                          <a:custGeom>
                            <a:avLst/>
                            <a:gdLst/>
                            <a:ahLst/>
                            <a:cxnLst/>
                            <a:rect l="0" t="0" r="0" b="0"/>
                            <a:pathLst>
                              <a:path w="480555" h="194970">
                                <a:moveTo>
                                  <a:pt x="306108" y="177876"/>
                                </a:moveTo>
                                <a:cubicBezTo>
                                  <a:pt x="229159" y="194970"/>
                                  <a:pt x="157328" y="164186"/>
                                  <a:pt x="107734" y="143662"/>
                                </a:cubicBezTo>
                                <a:cubicBezTo>
                                  <a:pt x="58141" y="123139"/>
                                  <a:pt x="37617" y="133401"/>
                                  <a:pt x="18809" y="123139"/>
                                </a:cubicBezTo>
                                <a:cubicBezTo>
                                  <a:pt x="0" y="112878"/>
                                  <a:pt x="11963" y="104330"/>
                                  <a:pt x="11963" y="104330"/>
                                </a:cubicBezTo>
                                <a:cubicBezTo>
                                  <a:pt x="11963" y="104330"/>
                                  <a:pt x="42748" y="92354"/>
                                  <a:pt x="94056" y="61570"/>
                                </a:cubicBezTo>
                                <a:cubicBezTo>
                                  <a:pt x="145364" y="30785"/>
                                  <a:pt x="206921" y="0"/>
                                  <a:pt x="302692" y="6845"/>
                                </a:cubicBezTo>
                                <a:cubicBezTo>
                                  <a:pt x="398463" y="13691"/>
                                  <a:pt x="439509" y="82093"/>
                                  <a:pt x="460032" y="95783"/>
                                </a:cubicBezTo>
                                <a:cubicBezTo>
                                  <a:pt x="480555" y="109461"/>
                                  <a:pt x="383070" y="160769"/>
                                  <a:pt x="306108" y="177876"/>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358" name="Shape 1358"/>
                        <wps:cNvSpPr/>
                        <wps:spPr>
                          <a:xfrm>
                            <a:off x="1193800" y="195517"/>
                            <a:ext cx="543827" cy="124841"/>
                          </a:xfrm>
                          <a:custGeom>
                            <a:avLst/>
                            <a:gdLst/>
                            <a:ahLst/>
                            <a:cxnLst/>
                            <a:rect l="0" t="0" r="0" b="0"/>
                            <a:pathLst>
                              <a:path w="543827" h="124841">
                                <a:moveTo>
                                  <a:pt x="0" y="116294"/>
                                </a:moveTo>
                                <a:cubicBezTo>
                                  <a:pt x="0" y="116294"/>
                                  <a:pt x="92354" y="34201"/>
                                  <a:pt x="172720" y="17107"/>
                                </a:cubicBezTo>
                                <a:cubicBezTo>
                                  <a:pt x="253098" y="0"/>
                                  <a:pt x="273621" y="1714"/>
                                  <a:pt x="347167" y="27368"/>
                                </a:cubicBezTo>
                                <a:cubicBezTo>
                                  <a:pt x="420700" y="53022"/>
                                  <a:pt x="490817" y="119723"/>
                                  <a:pt x="543827" y="124841"/>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359" name="Shape 1359"/>
                        <wps:cNvSpPr/>
                        <wps:spPr>
                          <a:xfrm>
                            <a:off x="1217739" y="400749"/>
                            <a:ext cx="396761" cy="92354"/>
                          </a:xfrm>
                          <a:custGeom>
                            <a:avLst/>
                            <a:gdLst/>
                            <a:ahLst/>
                            <a:cxnLst/>
                            <a:rect l="0" t="0" r="0" b="0"/>
                            <a:pathLst>
                              <a:path w="396761" h="92354">
                                <a:moveTo>
                                  <a:pt x="0" y="0"/>
                                </a:moveTo>
                                <a:cubicBezTo>
                                  <a:pt x="0" y="0"/>
                                  <a:pt x="90640" y="41046"/>
                                  <a:pt x="140234" y="54724"/>
                                </a:cubicBezTo>
                                <a:cubicBezTo>
                                  <a:pt x="189827" y="68402"/>
                                  <a:pt x="299276" y="92354"/>
                                  <a:pt x="396761" y="27356"/>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360" name="Shape 1360"/>
                        <wps:cNvSpPr/>
                        <wps:spPr>
                          <a:xfrm>
                            <a:off x="1638440" y="339179"/>
                            <a:ext cx="59855" cy="18809"/>
                          </a:xfrm>
                          <a:custGeom>
                            <a:avLst/>
                            <a:gdLst/>
                            <a:ahLst/>
                            <a:cxnLst/>
                            <a:rect l="0" t="0" r="0" b="0"/>
                            <a:pathLst>
                              <a:path w="59855" h="18809">
                                <a:moveTo>
                                  <a:pt x="0" y="0"/>
                                </a:moveTo>
                                <a:cubicBezTo>
                                  <a:pt x="0" y="0"/>
                                  <a:pt x="25654" y="18809"/>
                                  <a:pt x="59855" y="1702"/>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361" name="Shape 1361"/>
                        <wps:cNvSpPr/>
                        <wps:spPr>
                          <a:xfrm>
                            <a:off x="1652118" y="282740"/>
                            <a:ext cx="100902" cy="13678"/>
                          </a:xfrm>
                          <a:custGeom>
                            <a:avLst/>
                            <a:gdLst/>
                            <a:ahLst/>
                            <a:cxnLst/>
                            <a:rect l="0" t="0" r="0" b="0"/>
                            <a:pathLst>
                              <a:path w="100902" h="13678">
                                <a:moveTo>
                                  <a:pt x="0" y="0"/>
                                </a:moveTo>
                                <a:cubicBezTo>
                                  <a:pt x="0" y="0"/>
                                  <a:pt x="32499" y="13678"/>
                                  <a:pt x="100902" y="10262"/>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362" name="Shape 1362"/>
                        <wps:cNvSpPr/>
                        <wps:spPr>
                          <a:xfrm>
                            <a:off x="1072375" y="36894"/>
                            <a:ext cx="724675" cy="180861"/>
                          </a:xfrm>
                          <a:custGeom>
                            <a:avLst/>
                            <a:gdLst/>
                            <a:ahLst/>
                            <a:cxnLst/>
                            <a:rect l="0" t="0" r="0" b="0"/>
                            <a:pathLst>
                              <a:path w="724675" h="180861">
                                <a:moveTo>
                                  <a:pt x="428682" y="425"/>
                                </a:moveTo>
                                <a:cubicBezTo>
                                  <a:pt x="488585" y="0"/>
                                  <a:pt x="542976" y="4705"/>
                                  <a:pt x="574611" y="13259"/>
                                </a:cubicBezTo>
                                <a:cubicBezTo>
                                  <a:pt x="614164" y="23943"/>
                                  <a:pt x="672414" y="85402"/>
                                  <a:pt x="710540" y="129994"/>
                                </a:cubicBezTo>
                                <a:lnTo>
                                  <a:pt x="724675" y="146962"/>
                                </a:lnTo>
                                <a:lnTo>
                                  <a:pt x="724675" y="158327"/>
                                </a:lnTo>
                                <a:lnTo>
                                  <a:pt x="699808" y="140097"/>
                                </a:lnTo>
                                <a:cubicBezTo>
                                  <a:pt x="651010" y="105528"/>
                                  <a:pt x="576326" y="59436"/>
                                  <a:pt x="525018" y="59436"/>
                                </a:cubicBezTo>
                                <a:cubicBezTo>
                                  <a:pt x="442938" y="59436"/>
                                  <a:pt x="330060" y="57721"/>
                                  <a:pt x="256527" y="90208"/>
                                </a:cubicBezTo>
                                <a:cubicBezTo>
                                  <a:pt x="182994" y="122707"/>
                                  <a:pt x="100901" y="170599"/>
                                  <a:pt x="64986" y="175730"/>
                                </a:cubicBezTo>
                                <a:cubicBezTo>
                                  <a:pt x="29083" y="180861"/>
                                  <a:pt x="0" y="163754"/>
                                  <a:pt x="1714" y="148361"/>
                                </a:cubicBezTo>
                                <a:cubicBezTo>
                                  <a:pt x="3429" y="132969"/>
                                  <a:pt x="27368" y="67983"/>
                                  <a:pt x="249682" y="18377"/>
                                </a:cubicBezTo>
                                <a:cubicBezTo>
                                  <a:pt x="303365" y="6407"/>
                                  <a:pt x="368779" y="851"/>
                                  <a:pt x="428682" y="425"/>
                                </a:cubicBezTo>
                                <a:close/>
                              </a:path>
                            </a:pathLst>
                          </a:custGeom>
                          <a:ln w="0" cap="flat">
                            <a:miter lim="100000"/>
                          </a:ln>
                        </wps:spPr>
                        <wps:style>
                          <a:lnRef idx="0">
                            <a:srgbClr val="000000">
                              <a:alpha val="0"/>
                            </a:srgbClr>
                          </a:lnRef>
                          <a:fillRef idx="1">
                            <a:srgbClr val="BF876C"/>
                          </a:fillRef>
                          <a:effectRef idx="0">
                            <a:scrgbClr r="0" g="0" b="0"/>
                          </a:effectRef>
                          <a:fontRef idx="none"/>
                        </wps:style>
                        <wps:bodyPr/>
                      </wps:wsp>
                      <wps:wsp>
                        <wps:cNvPr id="1363" name="Shape 1363"/>
                        <wps:cNvSpPr/>
                        <wps:spPr>
                          <a:xfrm>
                            <a:off x="1106589" y="116840"/>
                            <a:ext cx="148780" cy="78677"/>
                          </a:xfrm>
                          <a:custGeom>
                            <a:avLst/>
                            <a:gdLst/>
                            <a:ahLst/>
                            <a:cxnLst/>
                            <a:rect l="0" t="0" r="0" b="0"/>
                            <a:pathLst>
                              <a:path w="148780" h="78677">
                                <a:moveTo>
                                  <a:pt x="0" y="78677"/>
                                </a:moveTo>
                                <a:cubicBezTo>
                                  <a:pt x="76949" y="70129"/>
                                  <a:pt x="102603" y="34214"/>
                                  <a:pt x="14878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64" name="Shape 1364"/>
                        <wps:cNvSpPr/>
                        <wps:spPr>
                          <a:xfrm>
                            <a:off x="1157884" y="86068"/>
                            <a:ext cx="162471" cy="106032"/>
                          </a:xfrm>
                          <a:custGeom>
                            <a:avLst/>
                            <a:gdLst/>
                            <a:ahLst/>
                            <a:cxnLst/>
                            <a:rect l="0" t="0" r="0" b="0"/>
                            <a:pathLst>
                              <a:path w="162471" h="106032">
                                <a:moveTo>
                                  <a:pt x="0" y="106032"/>
                                </a:moveTo>
                                <a:cubicBezTo>
                                  <a:pt x="75248" y="88925"/>
                                  <a:pt x="111163" y="34201"/>
                                  <a:pt x="162471"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65" name="Shape 1365"/>
                        <wps:cNvSpPr/>
                        <wps:spPr>
                          <a:xfrm>
                            <a:off x="1250239" y="56985"/>
                            <a:ext cx="184696" cy="99200"/>
                          </a:xfrm>
                          <a:custGeom>
                            <a:avLst/>
                            <a:gdLst/>
                            <a:ahLst/>
                            <a:cxnLst/>
                            <a:rect l="0" t="0" r="0" b="0"/>
                            <a:pathLst>
                              <a:path w="184696" h="99200">
                                <a:moveTo>
                                  <a:pt x="0" y="99200"/>
                                </a:moveTo>
                                <a:cubicBezTo>
                                  <a:pt x="63271" y="53022"/>
                                  <a:pt x="97472" y="17107"/>
                                  <a:pt x="184696"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66" name="Shape 1366"/>
                        <wps:cNvSpPr/>
                        <wps:spPr>
                          <a:xfrm>
                            <a:off x="1493076" y="51854"/>
                            <a:ext cx="169304" cy="20523"/>
                          </a:xfrm>
                          <a:custGeom>
                            <a:avLst/>
                            <a:gdLst/>
                            <a:ahLst/>
                            <a:cxnLst/>
                            <a:rect l="0" t="0" r="0" b="0"/>
                            <a:pathLst>
                              <a:path w="169304" h="20523">
                                <a:moveTo>
                                  <a:pt x="0" y="20523"/>
                                </a:moveTo>
                                <a:cubicBezTo>
                                  <a:pt x="30785" y="10262"/>
                                  <a:pt x="53022" y="5131"/>
                                  <a:pt x="87224" y="0"/>
                                </a:cubicBezTo>
                                <a:lnTo>
                                  <a:pt x="124841" y="0"/>
                                </a:lnTo>
                                <a:lnTo>
                                  <a:pt x="169304" y="8547"/>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67" name="Shape 1367"/>
                        <wps:cNvSpPr/>
                        <wps:spPr>
                          <a:xfrm>
                            <a:off x="1535824" y="70675"/>
                            <a:ext cx="138531" cy="11963"/>
                          </a:xfrm>
                          <a:custGeom>
                            <a:avLst/>
                            <a:gdLst/>
                            <a:ahLst/>
                            <a:cxnLst/>
                            <a:rect l="0" t="0" r="0" b="0"/>
                            <a:pathLst>
                              <a:path w="138531" h="11963">
                                <a:moveTo>
                                  <a:pt x="0" y="8547"/>
                                </a:moveTo>
                                <a:lnTo>
                                  <a:pt x="71831" y="0"/>
                                </a:lnTo>
                                <a:lnTo>
                                  <a:pt x="138531" y="11963"/>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368" name="Shape 1368"/>
                        <wps:cNvSpPr/>
                        <wps:spPr>
                          <a:xfrm>
                            <a:off x="1597393" y="87770"/>
                            <a:ext cx="145364" cy="29070"/>
                          </a:xfrm>
                          <a:custGeom>
                            <a:avLst/>
                            <a:gdLst/>
                            <a:ahLst/>
                            <a:cxnLst/>
                            <a:rect l="0" t="0" r="0" b="0"/>
                            <a:pathLst>
                              <a:path w="145364" h="29070">
                                <a:moveTo>
                                  <a:pt x="0" y="5131"/>
                                </a:moveTo>
                                <a:lnTo>
                                  <a:pt x="49593" y="0"/>
                                </a:lnTo>
                                <a:cubicBezTo>
                                  <a:pt x="90640" y="6845"/>
                                  <a:pt x="114579" y="6845"/>
                                  <a:pt x="145364" y="2907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96" style="width:141.5pt;height:43.5pt;mso-position-horizontal-relative:char;mso-position-vertical-relative:line" coordsize="17970,5524">
                <v:shape id="Picture 17840" style="position:absolute;width:9144;height:5577;left:-61;top:-53;" filled="f">
                  <v:imagedata r:id="rId79"/>
                </v:shape>
                <v:shape id="Picture 17841" style="position:absolute;width:9052;height:5577;left:8930;top:-53;" filled="f">
                  <v:imagedata r:id="rId80"/>
                </v:shape>
                <v:shape id="Shape 1301" style="position:absolute;width:8260;height:5142;left:64;top:381;" coordsize="826008,514274" path="m266732,28380c478842,21165,663537,153924,663537,153924l714845,140233c714845,140233,790093,191541,810616,236017c826008,269364,806353,347695,793651,433886l785534,514274l727242,514274l728270,472522c724044,429778,706301,408749,701167,393357c694322,372834,584873,407035,547256,437820c514329,464756,447371,502165,410522,513385l406576,514274l392883,514274l397401,510075c417281,495969,481412,462620,468592,444665c451485,420713,362560,454927,328358,444665c294145,434403,239420,413880,239420,413880c239420,413880,434378,413880,407022,410451c379654,407035,331775,403619,283883,386512c236004,369418,51308,304419,51308,304419l0,256540c0,256540,133401,222326,191541,198387c220612,186417,269351,177867,310823,172309l332860,169592l339806,170150c362496,170158,386499,164186,386499,164186c386499,164186,367259,165629,340143,168695l332860,169592l323430,168836c308091,166027,297051,158174,300990,140233c331775,0,23813,109245,51308,92354c122279,48743,196028,30785,266732,28380x">
                  <v:stroke weight="0pt" endcap="flat" joinstyle="miter" miterlimit="10" on="false" color="#000000" opacity="0"/>
                  <v:fill on="true" color="#e3b68d"/>
                </v:shape>
                <v:shape id="Picture 17842" style="position:absolute;width:4602;height:1828;left:1625;top:2425;" filled="f">
                  <v:imagedata r:id="rId81"/>
                </v:shape>
                <v:shape id="Picture 17843" style="position:absolute;width:2377;height:1798;left:2478;top:2425;" filled="f">
                  <v:imagedata r:id="rId82"/>
                </v:shape>
                <v:shape id="Shape 1308" style="position:absolute;width:1106;height:1567;left:3745;top:2653;" coordsize="110677,156756" path="m0,156756l39129,149952c81174,134634,110677,98772,110677,56967c110677,43038,107399,29767,101471,17696l87619,0">
                  <v:stroke weight="0.51pt" endcap="flat" joinstyle="miter" miterlimit="3" on="true" color="#191818"/>
                  <v:fill on="false" color="#000000" opacity="0"/>
                </v:shape>
                <v:shape id="Shape 1309" style="position:absolute;width:985;height:1634;left:2509;top:2565;" coordsize="98553,163464" path="m98553,163464l71543,158768c29497,143450,0,107588,0,65783c0,51854,3277,38583,9205,26512l29955,0">
                  <v:stroke weight="0.51pt" endcap="flat" joinstyle="miter" miterlimit="3" on="true" color="#191818"/>
                  <v:fill on="false" color="#000000" opacity="0"/>
                </v:shape>
                <v:shape id="Shape 1310" style="position:absolute;width:525;height:525;left:3383;top:2952;" coordsize="52515,52527" path="m26264,0c40767,0,52515,11760,52515,26264c52515,40780,40767,52527,26264,52527c11748,52527,0,40780,0,26264c0,11760,11748,0,26264,0x">
                  <v:stroke weight="0pt" endcap="flat" joinstyle="miter" miterlimit="3" on="false" color="#000000" opacity="0"/>
                  <v:fill on="true" color="#191818"/>
                </v:shape>
                <v:shape id="Shape 1311" style="position:absolute;width:525;height:525;left:3383;top:2952;" coordsize="52515,52527" path="m0,26264c0,11760,11748,0,26264,0c40767,0,52515,11760,52515,26264c52515,40780,40767,52527,26264,52527c11748,52527,0,40780,0,26264x">
                  <v:stroke weight="0.51pt" endcap="flat" joinstyle="miter" miterlimit="3" on="true" color="#191818"/>
                  <v:fill on="false" color="#000000" opacity="0"/>
                </v:shape>
                <v:shape id="Picture 17844" style="position:absolute;width:792;height:548;left:3850;top:2720;" filled="f">
                  <v:imagedata r:id="rId83"/>
                </v:shape>
                <v:shape id="Picture 17845" style="position:absolute;width:701;height:548;left:5526;top:3187;" filled="f">
                  <v:imagedata r:id="rId84"/>
                </v:shape>
                <v:shape id="Shape 1319" style="position:absolute;width:200;height:482;left:5557;top:3236;" coordsize="20051,48246" path="m8524,48246l2318,39561c798,36033,0,32122,0,27966c0,19648,5528,10739,13630,3909l20051,0">
                  <v:stroke weight="0.283pt" endcap="flat" joinstyle="miter" miterlimit="3" on="true" color="#191818"/>
                  <v:fill on="false" color="#000000" opacity="0"/>
                </v:shape>
                <v:shape id="Shape 1322" style="position:absolute;width:321;height:353;left:5600;top:3340;" coordsize="32106,35331" path="m4509,2743c6668,0,9233,17247,12992,21895c16751,26556,32106,30619,32106,30619l17031,35331c17031,35331,6363,33490,3061,23825c0,14859,2349,5474,4509,2743x">
                  <v:stroke weight="0pt" endcap="flat" joinstyle="miter" miterlimit="1" on="false" color="#000000" opacity="0"/>
                  <v:fill on="true" color="#000000" opacity="0"/>
                </v:shape>
                <v:shape id="Shape 1323" style="position:absolute;width:4805;height:1949;left:1500;top:2399;" coordsize="480543,194970" path="m174435,177876c251384,194970,323215,164186,372809,143662c422402,123139,442925,133401,461734,123139c480543,112878,468579,104330,468579,104330c468579,104330,437794,92354,386486,61570c335178,30785,273621,0,177851,6845c82080,13691,41034,82093,20523,95783c0,109461,97473,160769,174435,177876x">
                  <v:stroke weight="0.425pt" endcap="flat" joinstyle="miter" miterlimit="3" on="true" color="#191818"/>
                  <v:fill on="false" color="#000000" opacity="0"/>
                </v:shape>
                <v:shape id="Shape 1324" style="position:absolute;width:5438;height:1248;left:679;top:1955;" coordsize="543827,124841" path="m543827,116294c543827,116294,451485,34201,371107,17107c290728,0,270205,1714,196672,27368c123127,53022,53010,119723,0,124841">
                  <v:stroke weight="0.425pt" endcap="flat" joinstyle="miter" miterlimit="3" on="true" color="#c09281"/>
                  <v:fill on="false" color="#000000" opacity="0"/>
                </v:shape>
                <v:shape id="Shape 1325" style="position:absolute;width:3967;height:923;left:1910;top:4007;" coordsize="396761,92354" path="m396761,0c396761,0,306121,41046,256527,54724c206934,68402,97485,92354,0,27356">
                  <v:stroke weight="0.425pt" endcap="flat" joinstyle="miter" miterlimit="3" on="true" color="#c09281"/>
                  <v:fill on="false" color="#000000" opacity="0"/>
                </v:shape>
                <v:shape id="Shape 1326" style="position:absolute;width:598;height:188;left:1073;top:3391;" coordsize="59855,18809" path="m59855,0c59855,0,34201,18809,0,1702">
                  <v:stroke weight="0.425pt" endcap="flat" joinstyle="miter" miterlimit="3" on="true" color="#191818"/>
                  <v:fill on="false" color="#000000" opacity="0"/>
                </v:shape>
                <v:shape id="Shape 1327" style="position:absolute;width:1009;height:136;left:525;top:2827;" coordsize="100902,13678" path="m100902,0c100902,0,68402,13678,0,10262">
                  <v:stroke weight="0.397pt" endcap="flat" joinstyle="miter" miterlimit="3" on="true" color="#c09281"/>
                  <v:fill on="false" color="#000000" opacity="0"/>
                </v:shape>
                <v:shape id="Shape 1328" style="position:absolute;width:7332;height:1808;left:0;top:368;" coordsize="733222,180861" path="m304540,425c364442,851,429857,6407,483540,18377c705853,67983,729793,132969,731507,148361c733222,163754,704152,180861,668236,175730c632320,170599,550227,122707,476695,90208c403161,57721,290284,59436,208204,59436c146634,59436,51403,125809,7636,158995l0,164929l0,157364l2534,154184c36764,112016,111157,26079,158610,13259c190246,4705,244637,0,304540,425x">
                  <v:stroke weight="1pt" endcap="flat" joinstyle="miter" miterlimit="3" on="true" color="#bf876c"/>
                  <v:fill on="true" color="#bf876c"/>
                </v:shape>
                <v:shape id="Shape 1329" style="position:absolute;width:1487;height:786;left:5502;top:1168;" coordsize="148793,78677" path="m148793,78677c71831,70129,46177,34214,0,0">
                  <v:stroke weight="0.283pt" endcap="flat" joinstyle="miter" miterlimit="3" on="true" color="#191818"/>
                  <v:fill on="false" color="#000000" opacity="0"/>
                </v:shape>
                <v:shape id="Shape 1330" style="position:absolute;width:1624;height:1060;left:4852;top:860;" coordsize="162471,106032" path="m162471,106032c87224,88925,51308,34201,0,0">
                  <v:stroke weight="0.283pt" endcap="flat" joinstyle="miter" miterlimit="3" on="true" color="#191818"/>
                  <v:fill on="false" color="#000000" opacity="0"/>
                </v:shape>
                <v:shape id="Shape 1331" style="position:absolute;width:1846;height:992;left:3706;top:569;" coordsize="184696,99200" path="m184696,99200c121425,53022,87224,17107,0,0">
                  <v:stroke weight="0.283pt" endcap="flat" joinstyle="miter" miterlimit="3" on="true" color="#191818"/>
                  <v:fill on="false" color="#000000" opacity="0"/>
                </v:shape>
                <v:shape id="Shape 1332" style="position:absolute;width:1693;height:205;left:1432;top:518;" coordsize="169304,20523" path="m169304,20523c138519,10262,116294,5131,82080,0l44463,0l0,8547">
                  <v:stroke weight="0.283pt" endcap="flat" joinstyle="miter" miterlimit="3" on="true" color="#191818"/>
                  <v:fill on="false" color="#000000" opacity="0"/>
                </v:shape>
                <v:shape id="Shape 1333" style="position:absolute;width:1385;height:119;left:1312;top:706;" coordsize="138532,11963" path="m138532,8547l66700,0l0,11963">
                  <v:stroke weight="0.283pt" endcap="flat" joinstyle="miter" miterlimit="3" on="true" color="#191818"/>
                  <v:fill on="false" color="#000000" opacity="0"/>
                </v:shape>
                <v:shape id="Shape 1334" style="position:absolute;width:1453;height:290;left:628;top:877;" coordsize="145364,29070" path="m145364,5131l95771,0c54724,6845,30785,6845,0,29070">
                  <v:stroke weight="0.283pt" endcap="flat" joinstyle="miter" miterlimit="3" on="true" color="#191818"/>
                  <v:fill on="false" color="#000000" opacity="0"/>
                </v:shape>
                <v:shape id="Shape 1335" style="position:absolute;width:8238;height:5142;left:9731;top:381;" coordsize="823862,514274" path="m559276,28380c629980,30785,703729,48743,774700,92354c802196,109245,494233,0,525018,140233c528957,158174,517917,166027,502578,168836l493148,169592l485865,168695c458749,165629,439509,164186,439509,164186c439509,164186,463512,170158,486202,170150l493148,169592l515185,172309c556657,177867,605396,186417,634467,198387c685340,219334,793834,248147,820163,255023l823862,255983l823862,258543l774700,304419c774700,304419,590004,369418,542125,386512c494233,403619,446354,407035,418986,410451c391630,413880,586588,413880,586588,413880c586588,413880,531863,434403,497662,444665c463448,454927,374523,420713,357429,444665c344599,462620,408728,495969,428608,510075l433125,514274l419432,514274l415486,513385c378637,502165,311679,464756,278752,437820c241135,407035,131686,372834,124841,393357c118863,411315,82508,431704,80387,489227l81662,514274l16561,514274l11676,429611c5867,344845,0,269364,15392,236017c35916,191541,111163,140233,111163,140233l162471,153924c162471,153924,347166,21165,559276,28380x">
                  <v:stroke weight="0pt" endcap="flat" joinstyle="miter" miterlimit="3" on="false" color="#000000" opacity="0"/>
                  <v:fill on="true" color="#e3b68d"/>
                </v:shape>
                <v:shape id="Picture 17846" style="position:absolute;width:4602;height:1828;left:11785;top:2425;" filled="f">
                  <v:imagedata r:id="rId85"/>
                </v:shape>
                <v:shape id="Picture 17847" style="position:absolute;width:2377;height:1828;left:13116;top:2425;" filled="f">
                  <v:imagedata r:id="rId86"/>
                </v:shape>
                <v:shape id="Shape 1342" style="position:absolute;width:1124;height:1538;left:13149;top:2685;" coordsize="112445,153848" path="m112445,153848l71543,146736c29496,131418,0,95557,0,53751c0,39823,3277,26552,9204,14481l20538,0">
                  <v:stroke weight="0.51pt" endcap="flat" joinstyle="miter" miterlimit="3" on="true" color="#191818"/>
                  <v:fill on="false" color="#000000" opacity="0"/>
                </v:shape>
                <v:shape id="Shape 1343" style="position:absolute;width:1036;height:1668;left:14456;top:2540;" coordsize="103638,166821" path="m0,166821l32090,161240c74134,145922,103638,110061,103638,68255c103638,54327,100360,41056,94432,28985l71743,0">
                  <v:stroke weight="0.51pt" endcap="flat" joinstyle="miter" miterlimit="3" on="true" color="#191818"/>
                  <v:fill on="false" color="#000000" opacity="0"/>
                </v:shape>
                <v:shape id="Shape 1344" style="position:absolute;width:803;height:803;left:13884;top:2813;" coordsize="80378,80378" path="m40183,0c62382,0,80378,17983,80378,40183c80378,62382,62382,80378,40183,80378c17996,80378,0,62382,0,40183c0,17983,17996,0,40183,0x">
                  <v:stroke weight="0pt" endcap="flat" joinstyle="miter" miterlimit="3" on="false" color="#000000" opacity="0"/>
                  <v:fill on="true" color="#191818"/>
                </v:shape>
                <v:shape id="Shape 1345" style="position:absolute;width:803;height:803;left:13884;top:2813;" coordsize="80378,80378" path="m0,40183c0,17983,17996,0,40183,0c62382,0,80378,17983,80378,40183c80378,62382,62382,80378,40183,80378c17996,80378,0,62382,0,40183x">
                  <v:stroke weight="0.51pt" endcap="flat" joinstyle="miter" miterlimit="3" on="true" color="#191818"/>
                  <v:fill on="false" color="#000000" opacity="0"/>
                </v:shape>
                <v:shape id="Picture 17848" style="position:absolute;width:822;height:548;left:14487;top:2720;" filled="f">
                  <v:imagedata r:id="rId87"/>
                </v:shape>
                <v:shape id="Picture 17849" style="position:absolute;width:609;height:487;left:11785;top:3228;" filled="f">
                  <v:imagedata r:id="rId88"/>
                </v:shape>
                <v:shape id="Shape 1353" style="position:absolute;width:171;height:428;left:12223;top:3274;" coordsize="17189,42844" path="m8901,42844l14258,36430c16145,32828,17189,28868,17189,24712c17189,16393,13014,8862,6264,3411l0,0">
                  <v:stroke weight="0.283pt" endcap="flat" joinstyle="miter" miterlimit="3" on="true" color="#191818"/>
                  <v:fill on="false" color="#000000" opacity="0"/>
                </v:shape>
                <v:shape id="Shape 1356" style="position:absolute;width:279;height:335;left:12100;top:3361;" coordsize="27927,33533" path="m3480,254c6947,0,16040,3289,21768,10846c27927,18986,23482,28854,23482,28854l17642,33533l16624,33376l12857,33008l13548,30509c14630,26045,15494,20866,14618,18009c12852,12281,0,521,3480,254x">
                  <v:stroke weight="0pt" endcap="flat" joinstyle="miter" miterlimit="1" on="false" color="#000000" opacity="0"/>
                  <v:fill on="true" color="#000000" opacity="0"/>
                </v:shape>
                <v:shape id="Shape 1357" style="position:absolute;width:4805;height:1949;left:11749;top:2399;" coordsize="480555,194970" path="m306108,177876c229159,194970,157328,164186,107734,143662c58141,123139,37617,133401,18809,123139c0,112878,11963,104330,11963,104330c11963,104330,42748,92354,94056,61570c145364,30785,206921,0,302692,6845c398463,13691,439509,82093,460032,95783c480555,109461,383070,160769,306108,177876x">
                  <v:stroke weight="0.425pt" endcap="flat" joinstyle="miter" miterlimit="3" on="true" color="#191818"/>
                  <v:fill on="false" color="#000000" opacity="0"/>
                </v:shape>
                <v:shape id="Shape 1358" style="position:absolute;width:5438;height:1248;left:11938;top:1955;" coordsize="543827,124841" path="m0,116294c0,116294,92354,34201,172720,17107c253098,0,273621,1714,347167,27368c420700,53022,490817,119723,543827,124841">
                  <v:stroke weight="0.425pt" endcap="flat" joinstyle="miter" miterlimit="3" on="true" color="#c09281"/>
                  <v:fill on="false" color="#000000" opacity="0"/>
                </v:shape>
                <v:shape id="Shape 1359" style="position:absolute;width:3967;height:923;left:12177;top:4007;" coordsize="396761,92354" path="m0,0c0,0,90640,41046,140234,54724c189827,68402,299276,92354,396761,27356">
                  <v:stroke weight="0.425pt" endcap="flat" joinstyle="miter" miterlimit="3" on="true" color="#c09281"/>
                  <v:fill on="false" color="#000000" opacity="0"/>
                </v:shape>
                <v:shape id="Shape 1360" style="position:absolute;width:598;height:188;left:16384;top:3391;" coordsize="59855,18809" path="m0,0c0,0,25654,18809,59855,1702">
                  <v:stroke weight="0.425pt" endcap="flat" joinstyle="miter" miterlimit="3" on="true" color="#191818"/>
                  <v:fill on="false" color="#000000" opacity="0"/>
                </v:shape>
                <v:shape id="Shape 1361" style="position:absolute;width:1009;height:136;left:16521;top:2827;" coordsize="100902,13678" path="m0,0c0,0,32499,13678,100902,10262">
                  <v:stroke weight="0.425pt" endcap="flat" joinstyle="miter" miterlimit="3" on="true" color="#c09281"/>
                  <v:fill on="false" color="#000000" opacity="0"/>
                </v:shape>
                <v:shape id="Shape 1362" style="position:absolute;width:7246;height:1808;left:10723;top:368;" coordsize="724675,180861" path="m428682,425c488585,0,542976,4705,574611,13259c614164,23943,672414,85402,710540,129994l724675,146962l724675,158327l699808,140097c651010,105528,576326,59436,525018,59436c442938,59436,330060,57721,256527,90208c182994,122707,100901,170599,64986,175730c29083,180861,0,163754,1714,148361c3429,132969,27368,67983,249682,18377c303365,6407,368779,851,428682,425x">
                  <v:stroke weight="0pt" endcap="flat" joinstyle="miter" miterlimit="3" on="false" color="#000000" opacity="0"/>
                  <v:fill on="true" color="#bf876c"/>
                </v:shape>
                <v:shape id="Shape 1363" style="position:absolute;width:1487;height:786;left:11065;top:1168;" coordsize="148780,78677" path="m0,78677c76949,70129,102603,34214,148780,0">
                  <v:stroke weight="0.283pt" endcap="flat" joinstyle="miter" miterlimit="3" on="true" color="#191818"/>
                  <v:fill on="false" color="#000000" opacity="0"/>
                </v:shape>
                <v:shape id="Shape 1364" style="position:absolute;width:1624;height:1060;left:11578;top:860;" coordsize="162471,106032" path="m0,106032c75248,88925,111163,34201,162471,0">
                  <v:stroke weight="0.283pt" endcap="flat" joinstyle="miter" miterlimit="3" on="true" color="#191818"/>
                  <v:fill on="false" color="#000000" opacity="0"/>
                </v:shape>
                <v:shape id="Shape 1365" style="position:absolute;width:1846;height:992;left:12502;top:569;" coordsize="184696,99200" path="m0,99200c63271,53022,97472,17107,184696,0">
                  <v:stroke weight="0.283pt" endcap="flat" joinstyle="miter" miterlimit="3" on="true" color="#191818"/>
                  <v:fill on="false" color="#000000" opacity="0"/>
                </v:shape>
                <v:shape id="Shape 1366" style="position:absolute;width:1693;height:205;left:14930;top:518;" coordsize="169304,20523" path="m0,20523c30785,10262,53022,5131,87224,0l124841,0l169304,8547">
                  <v:stroke weight="0.283pt" endcap="flat" joinstyle="miter" miterlimit="3" on="true" color="#191818"/>
                  <v:fill on="false" color="#000000" opacity="0"/>
                </v:shape>
                <v:shape id="Shape 1367" style="position:absolute;width:1385;height:119;left:15358;top:706;" coordsize="138531,11963" path="m0,8547l71831,0l138531,11963">
                  <v:stroke weight="0.283pt" endcap="flat" joinstyle="miter" miterlimit="3" on="true" color="#191818"/>
                  <v:fill on="false" color="#000000" opacity="0"/>
                </v:shape>
                <v:shape id="Shape 1368" style="position:absolute;width:1453;height:290;left:15973;top:877;" coordsize="145364,29070" path="m0,5131l49593,0c90640,6845,114579,6845,145364,29070">
                  <v:stroke weight="0.283pt" endcap="flat" joinstyle="miter" miterlimit="3" on="true" color="#191818"/>
                  <v:fill on="false" color="#000000" opacity="0"/>
                </v:shape>
              </v:group>
            </w:pict>
          </mc:Fallback>
        </mc:AlternateContent>
      </w:r>
    </w:p>
    <w:p w:rsidR="00E426BF" w:rsidRDefault="0072557D">
      <w:pPr>
        <w:pStyle w:val="Nadpis2"/>
        <w:ind w:left="18"/>
      </w:pPr>
      <w:r>
        <w:t>Horner Syndrome</w:t>
      </w:r>
    </w:p>
    <w:p w:rsidR="00E426BF" w:rsidRDefault="0072557D">
      <w:pPr>
        <w:ind w:left="15" w:right="14"/>
      </w:pPr>
      <w:r>
        <w:rPr>
          <w:rFonts w:ascii="Calibri" w:eastAsia="Calibri" w:hAnsi="Calibri" w:cs="Calibri"/>
          <w:b/>
          <w:color w:val="007AB6"/>
          <w:sz w:val="16"/>
        </w:rPr>
        <w:t xml:space="preserve">Causes. </w:t>
      </w:r>
      <w:r>
        <w:t>Damage to the sympathetic pathway.</w:t>
      </w:r>
    </w:p>
    <w:p w:rsidR="00E426BF" w:rsidRDefault="0072557D">
      <w:pPr>
        <w:ind w:left="15" w:right="14"/>
      </w:pPr>
      <w:r>
        <w:rPr>
          <w:rFonts w:ascii="Calibri" w:eastAsia="Calibri" w:hAnsi="Calibri" w:cs="Calibri"/>
          <w:sz w:val="11"/>
        </w:rPr>
        <w:lastRenderedPageBreak/>
        <w:t xml:space="preserve"> </w:t>
      </w:r>
      <w:r>
        <w:t>Central (first neuron):</w:t>
      </w:r>
    </w:p>
    <w:p w:rsidR="00E426BF" w:rsidRDefault="0072557D">
      <w:pPr>
        <w:numPr>
          <w:ilvl w:val="0"/>
          <w:numId w:val="3"/>
        </w:numPr>
        <w:ind w:left="503" w:right="14" w:hanging="235"/>
      </w:pPr>
      <w:r>
        <w:t>Tumors</w:t>
      </w:r>
    </w:p>
    <w:p w:rsidR="00E426BF" w:rsidRDefault="0072557D">
      <w:pPr>
        <w:numPr>
          <w:ilvl w:val="0"/>
          <w:numId w:val="3"/>
        </w:numPr>
        <w:ind w:left="503" w:right="14" w:hanging="235"/>
      </w:pPr>
      <w:r>
        <w:t>Encephalitis</w:t>
      </w:r>
    </w:p>
    <w:p w:rsidR="00E426BF" w:rsidRDefault="0072557D">
      <w:pPr>
        <w:numPr>
          <w:ilvl w:val="0"/>
          <w:numId w:val="3"/>
        </w:numPr>
        <w:ind w:left="503" w:right="14" w:hanging="235"/>
      </w:pPr>
      <w:r>
        <w:t>Diffuse encephalitis</w:t>
      </w:r>
    </w:p>
    <w:p w:rsidR="00E426BF" w:rsidRDefault="0072557D">
      <w:pPr>
        <w:ind w:left="15" w:right="14"/>
      </w:pPr>
      <w:r>
        <w:rPr>
          <w:rFonts w:ascii="Calibri" w:eastAsia="Calibri" w:hAnsi="Calibri" w:cs="Calibri"/>
          <w:sz w:val="11"/>
        </w:rPr>
        <w:t xml:space="preserve"> </w:t>
      </w:r>
      <w:r>
        <w:t>Peripheral (second neuron)</w:t>
      </w:r>
    </w:p>
    <w:p w:rsidR="00E426BF" w:rsidRDefault="0072557D">
      <w:pPr>
        <w:numPr>
          <w:ilvl w:val="0"/>
          <w:numId w:val="3"/>
        </w:numPr>
        <w:ind w:left="503" w:right="14" w:hanging="235"/>
      </w:pPr>
      <w:r>
        <w:t>Syringomyelia</w:t>
      </w:r>
    </w:p>
    <w:p w:rsidR="00E426BF" w:rsidRDefault="0072557D">
      <w:pPr>
        <w:numPr>
          <w:ilvl w:val="0"/>
          <w:numId w:val="3"/>
        </w:numPr>
        <w:ind w:left="503" w:right="14" w:hanging="235"/>
      </w:pPr>
      <w:r>
        <w:t>Diffuse encephalitis</w:t>
      </w:r>
    </w:p>
    <w:p w:rsidR="00E426BF" w:rsidRDefault="0072557D">
      <w:pPr>
        <w:numPr>
          <w:ilvl w:val="0"/>
          <w:numId w:val="3"/>
        </w:numPr>
        <w:ind w:left="503" w:right="14" w:hanging="235"/>
      </w:pPr>
      <w:r>
        <w:t>Trauma</w:t>
      </w:r>
    </w:p>
    <w:p w:rsidR="00E426BF" w:rsidRDefault="0072557D">
      <w:pPr>
        <w:numPr>
          <w:ilvl w:val="0"/>
          <w:numId w:val="3"/>
        </w:numPr>
        <w:ind w:left="503" w:right="14" w:hanging="235"/>
      </w:pPr>
      <w:r>
        <w:t>Rhinopharyngeal tumors</w:t>
      </w:r>
    </w:p>
    <w:p w:rsidR="00E426BF" w:rsidRDefault="0072557D">
      <w:pPr>
        <w:numPr>
          <w:ilvl w:val="0"/>
          <w:numId w:val="3"/>
        </w:numPr>
        <w:ind w:left="503" w:right="14" w:hanging="235"/>
      </w:pPr>
      <w:r>
        <w:t>Goiter</w:t>
      </w:r>
    </w:p>
    <w:p w:rsidR="00E426BF" w:rsidRDefault="0072557D">
      <w:pPr>
        <w:numPr>
          <w:ilvl w:val="0"/>
          <w:numId w:val="3"/>
        </w:numPr>
        <w:ind w:left="503" w:right="14" w:hanging="235"/>
      </w:pPr>
      <w:r>
        <w:t>Aneurysm</w:t>
      </w:r>
    </w:p>
    <w:p w:rsidR="00E426BF" w:rsidRDefault="0072557D">
      <w:pPr>
        <w:numPr>
          <w:ilvl w:val="0"/>
          <w:numId w:val="3"/>
        </w:numPr>
        <w:ind w:left="503" w:right="14" w:hanging="235"/>
      </w:pPr>
      <w:r>
        <w:t>Processes in the tip of the lung</w:t>
      </w:r>
    </w:p>
    <w:p w:rsidR="00E426BF" w:rsidRDefault="0072557D">
      <w:pPr>
        <w:ind w:left="15" w:right="14"/>
      </w:pPr>
      <w:r>
        <w:rPr>
          <w:rFonts w:ascii="Calibri" w:eastAsia="Calibri" w:hAnsi="Calibri" w:cs="Calibri"/>
          <w:sz w:val="11"/>
        </w:rPr>
        <w:t xml:space="preserve"> </w:t>
      </w:r>
      <w:r>
        <w:t>Peripheral in the strict sense (third neuron)</w:t>
      </w:r>
    </w:p>
    <w:p w:rsidR="00E426BF" w:rsidRDefault="0072557D">
      <w:pPr>
        <w:numPr>
          <w:ilvl w:val="0"/>
          <w:numId w:val="3"/>
        </w:numPr>
        <w:ind w:left="503" w:right="14" w:hanging="235"/>
      </w:pPr>
      <w:r>
        <w:t>Vascular processes</w:t>
      </w:r>
    </w:p>
    <w:p w:rsidR="00E426BF" w:rsidRDefault="0072557D">
      <w:pPr>
        <w:numPr>
          <w:ilvl w:val="0"/>
          <w:numId w:val="3"/>
        </w:numPr>
        <w:spacing w:after="107"/>
        <w:ind w:left="503" w:right="14" w:hanging="235"/>
      </w:pPr>
      <w:r>
        <w:t>Internal carotid aneurysm</w:t>
      </w:r>
    </w:p>
    <w:p w:rsidR="00E426BF" w:rsidRDefault="0072557D">
      <w:pPr>
        <w:spacing w:after="0" w:line="259" w:lineRule="auto"/>
        <w:ind w:left="22" w:right="0" w:hanging="10"/>
        <w:jc w:val="left"/>
      </w:pPr>
      <w:r>
        <w:rPr>
          <w:rFonts w:ascii="Calibri" w:eastAsia="Calibri" w:hAnsi="Calibri" w:cs="Calibri"/>
          <w:b/>
          <w:color w:val="007AB6"/>
          <w:sz w:val="16"/>
        </w:rPr>
        <w:t>C</w:t>
      </w:r>
      <w:r>
        <w:rPr>
          <w:rFonts w:ascii="Calibri" w:eastAsia="Calibri" w:hAnsi="Calibri" w:cs="Calibri"/>
          <w:b/>
          <w:color w:val="007AB6"/>
          <w:sz w:val="16"/>
        </w:rPr>
        <w:t>linical picture.</w:t>
      </w:r>
    </w:p>
    <w:p w:rsidR="00E426BF" w:rsidRDefault="0072557D">
      <w:pPr>
        <w:ind w:left="236" w:right="14" w:hanging="223"/>
      </w:pPr>
      <w:r>
        <w:rPr>
          <w:rFonts w:ascii="Calibri" w:eastAsia="Calibri" w:hAnsi="Calibri" w:cs="Calibri"/>
          <w:sz w:val="11"/>
        </w:rPr>
        <w:t xml:space="preserve"> </w:t>
      </w:r>
      <w:r>
        <w:t>Miosis (approximately 1–2 mm difference) due to failure of the dilator pupillae muscle.</w:t>
      </w:r>
    </w:p>
    <w:p w:rsidR="00E426BF" w:rsidRDefault="0072557D">
      <w:pPr>
        <w:ind w:left="235" w:right="14" w:hanging="222"/>
      </w:pPr>
      <w:r>
        <w:rPr>
          <w:rFonts w:ascii="Calibri" w:eastAsia="Calibri" w:hAnsi="Calibri" w:cs="Calibri"/>
          <w:sz w:val="11"/>
        </w:rPr>
        <w:t xml:space="preserve"> </w:t>
      </w:r>
      <w:r>
        <w:t>Ptosis (approximately 1–2 mm difference) due to failure of the muscle of Müller.</w:t>
      </w:r>
    </w:p>
    <w:p w:rsidR="00E426BF" w:rsidRDefault="0072557D">
      <w:pPr>
        <w:ind w:left="236" w:right="14" w:hanging="223"/>
      </w:pPr>
      <w:r>
        <w:rPr>
          <w:rFonts w:ascii="Calibri" w:eastAsia="Calibri" w:hAnsi="Calibri" w:cs="Calibri"/>
          <w:sz w:val="11"/>
        </w:rPr>
        <w:t xml:space="preserve"> </w:t>
      </w:r>
      <w:r>
        <w:t>Enophthalmos due to failure of the rudimentary lower eyelid retractors. This makes the lower eyelid project so that the eye appears smaller. This condition only represents a type of pseudoenophthalmos.</w:t>
      </w:r>
    </w:p>
    <w:p w:rsidR="00E426BF" w:rsidRDefault="0072557D">
      <w:pPr>
        <w:spacing w:after="96" w:line="265" w:lineRule="auto"/>
        <w:ind w:left="7" w:right="-3" w:hanging="10"/>
        <w:jc w:val="center"/>
      </w:pPr>
      <w:r>
        <w:rPr>
          <w:rFonts w:ascii="Calibri" w:eastAsia="Calibri" w:hAnsi="Calibri" w:cs="Calibri"/>
          <w:sz w:val="11"/>
        </w:rPr>
        <w:t xml:space="preserve"> </w:t>
      </w:r>
      <w:r>
        <w:t>Decreased sweat gland secretion (only present in preg</w:t>
      </w:r>
      <w:r>
        <w:t>anglionic disorders as the sweat glands receive their neural supply via the eternal carotid).</w:t>
      </w:r>
    </w:p>
    <w:p w:rsidR="00E426BF" w:rsidRDefault="0072557D">
      <w:pPr>
        <w:spacing w:after="0" w:line="259" w:lineRule="auto"/>
        <w:ind w:left="22" w:right="0" w:hanging="10"/>
        <w:jc w:val="left"/>
      </w:pPr>
      <w:r>
        <w:rPr>
          <w:rFonts w:ascii="Calibri" w:eastAsia="Calibri" w:hAnsi="Calibri" w:cs="Calibri"/>
          <w:b/>
          <w:color w:val="007AB6"/>
          <w:sz w:val="16"/>
        </w:rPr>
        <w:t>Diagnostic considerations.</w:t>
      </w:r>
    </w:p>
    <w:p w:rsidR="00E426BF" w:rsidRDefault="0072557D">
      <w:pPr>
        <w:ind w:left="236" w:right="14" w:hanging="223"/>
      </w:pPr>
      <w:r>
        <w:rPr>
          <w:rFonts w:ascii="Calibri" w:eastAsia="Calibri" w:hAnsi="Calibri" w:cs="Calibri"/>
          <w:sz w:val="11"/>
        </w:rPr>
        <w:t xml:space="preserve"> </w:t>
      </w:r>
      <w:r>
        <w:t>Direct and consensual light reflexes are intact, which distinguishes this disorder from a parasympathetic lesion); the pupil dilates m</w:t>
      </w:r>
      <w:r>
        <w:t>ore slowly</w:t>
      </w:r>
    </w:p>
    <w:p w:rsidR="00E426BF" w:rsidRDefault="0072557D">
      <w:pPr>
        <w:ind w:left="272" w:right="14"/>
      </w:pPr>
      <w:r>
        <w:t>(dilation deficit).</w:t>
      </w:r>
    </w:p>
    <w:p w:rsidR="00E426BF" w:rsidRDefault="0072557D">
      <w:pPr>
        <w:ind w:left="15" w:right="14"/>
      </w:pPr>
      <w:r>
        <w:rPr>
          <w:rFonts w:ascii="Calibri" w:eastAsia="Calibri" w:hAnsi="Calibri" w:cs="Calibri"/>
          <w:sz w:val="11"/>
        </w:rPr>
        <w:t xml:space="preserve"> </w:t>
      </w:r>
      <w:r>
        <w:t>Near reflex is intact.</w:t>
      </w:r>
    </w:p>
    <w:p w:rsidR="00E426BF" w:rsidRDefault="0072557D">
      <w:pPr>
        <w:ind w:left="15" w:right="14"/>
      </w:pPr>
      <w:r>
        <w:rPr>
          <w:rFonts w:ascii="Calibri" w:eastAsia="Calibri" w:hAnsi="Calibri" w:cs="Calibri"/>
          <w:sz w:val="11"/>
        </w:rPr>
        <w:t xml:space="preserve"> </w:t>
      </w:r>
      <w:r>
        <w:t>Pharmacologic testing with cocaine eyedrops</w:t>
      </w:r>
    </w:p>
    <w:p w:rsidR="00E426BF" w:rsidRDefault="0072557D">
      <w:pPr>
        <w:numPr>
          <w:ilvl w:val="0"/>
          <w:numId w:val="4"/>
        </w:numPr>
        <w:ind w:right="14" w:hanging="225"/>
      </w:pPr>
      <w:r>
        <w:rPr>
          <w:rFonts w:ascii="Calibri" w:eastAsia="Calibri" w:hAnsi="Calibri" w:cs="Calibri"/>
          <w:b/>
        </w:rPr>
        <w:t xml:space="preserve">PeripheralHornersyndrome. </w:t>
      </w:r>
      <w:r>
        <w:rPr>
          <w:i/>
        </w:rPr>
        <w:t xml:space="preserve">On the affected side, </w:t>
      </w:r>
      <w:r>
        <w:t xml:space="preserve">there is slight mydriasis (decrease in norepinephrine due to nerve lesion). </w:t>
      </w:r>
      <w:r>
        <w:rPr>
          <w:i/>
        </w:rPr>
        <w:t xml:space="preserve">On the unaffected side, </w:t>
      </w:r>
      <w:r>
        <w:t>there is</w:t>
      </w:r>
      <w:r>
        <w:t xml:space="preserve"> significant mydriasis.</w:t>
      </w:r>
    </w:p>
    <w:p w:rsidR="00E426BF" w:rsidRDefault="0072557D">
      <w:pPr>
        <w:numPr>
          <w:ilvl w:val="0"/>
          <w:numId w:val="4"/>
        </w:numPr>
        <w:spacing w:after="333"/>
        <w:ind w:right="14" w:hanging="225"/>
      </w:pPr>
      <w:r>
        <w:rPr>
          <w:rFonts w:ascii="Calibri" w:eastAsia="Calibri" w:hAnsi="Calibri" w:cs="Calibri"/>
          <w:b/>
        </w:rPr>
        <w:t xml:space="preserve">Central Horner syndrome. </w:t>
      </w:r>
      <w:r>
        <w:rPr>
          <w:i/>
        </w:rPr>
        <w:t xml:space="preserve">On the affected side, </w:t>
      </w:r>
      <w:r>
        <w:t xml:space="preserve">the pupil is dilated. </w:t>
      </w:r>
      <w:r>
        <w:rPr>
          <w:i/>
        </w:rPr>
        <w:t xml:space="preserve">On the unaffected side, </w:t>
      </w:r>
      <w:r>
        <w:t>the pupil is also dilated (the norepinephrine in the synapses is not inhibited).</w:t>
      </w:r>
    </w:p>
    <w:p w:rsidR="00E426BF" w:rsidRDefault="0072557D">
      <w:pPr>
        <w:spacing w:after="73" w:line="259" w:lineRule="auto"/>
        <w:ind w:left="18" w:right="0" w:hanging="5"/>
        <w:jc w:val="left"/>
      </w:pPr>
      <w:r>
        <w:rPr>
          <w:rFonts w:ascii="Calibri" w:eastAsia="Calibri" w:hAnsi="Calibri" w:cs="Calibri"/>
          <w:b/>
          <w:sz w:val="16"/>
        </w:rPr>
        <w:t>Following Eyedrop Application</w:t>
      </w:r>
    </w:p>
    <w:p w:rsidR="00E426BF" w:rsidRDefault="0072557D">
      <w:pPr>
        <w:spacing w:after="269"/>
        <w:ind w:left="15" w:right="14"/>
      </w:pPr>
      <w:r>
        <w:t>Unilateral Administration of a Miotic as in Glaucoma Therapy</w:t>
      </w:r>
    </w:p>
    <w:p w:rsidR="00E426BF" w:rsidRDefault="0072557D">
      <w:pPr>
        <w:pStyle w:val="Nadpis1"/>
        <w:ind w:left="11"/>
      </w:pPr>
      <w:r>
        <w:lastRenderedPageBreak/>
        <w:t>Isocoria with Constricted Pupils</w:t>
      </w:r>
    </w:p>
    <w:p w:rsidR="00E426BF" w:rsidRDefault="0072557D">
      <w:pPr>
        <w:spacing w:after="285" w:line="259" w:lineRule="auto"/>
        <w:ind w:left="707" w:right="0" w:firstLine="0"/>
        <w:jc w:val="left"/>
      </w:pPr>
      <w:r>
        <w:rPr>
          <w:rFonts w:ascii="Calibri" w:eastAsia="Calibri" w:hAnsi="Calibri" w:cs="Calibri"/>
          <w:noProof/>
          <w:color w:val="000000"/>
          <w:sz w:val="22"/>
        </w:rPr>
        <mc:AlternateContent>
          <mc:Choice Requires="wpg">
            <w:drawing>
              <wp:inline distT="0" distB="0" distL="0" distR="0">
                <wp:extent cx="1797050" cy="552450"/>
                <wp:effectExtent l="0" t="0" r="0" b="0"/>
                <wp:docPr id="14109" name="Group 14109"/>
                <wp:cNvGraphicFramePr/>
                <a:graphic xmlns:a="http://schemas.openxmlformats.org/drawingml/2006/main">
                  <a:graphicData uri="http://schemas.microsoft.com/office/word/2010/wordprocessingGroup">
                    <wpg:wgp>
                      <wpg:cNvGrpSpPr/>
                      <wpg:grpSpPr>
                        <a:xfrm>
                          <a:off x="0" y="0"/>
                          <a:ext cx="1797050" cy="552450"/>
                          <a:chOff x="0" y="0"/>
                          <a:chExt cx="1797050" cy="552450"/>
                        </a:xfrm>
                      </wpg:grpSpPr>
                      <pic:pic xmlns:pic="http://schemas.openxmlformats.org/drawingml/2006/picture">
                        <pic:nvPicPr>
                          <pic:cNvPr id="17850" name="Picture 17850"/>
                          <pic:cNvPicPr/>
                        </pic:nvPicPr>
                        <pic:blipFill>
                          <a:blip r:embed="rId89"/>
                          <a:stretch>
                            <a:fillRect/>
                          </a:stretch>
                        </pic:blipFill>
                        <pic:spPr>
                          <a:xfrm>
                            <a:off x="-5574" y="-7874"/>
                            <a:ext cx="914400" cy="560832"/>
                          </a:xfrm>
                          <a:prstGeom prst="rect">
                            <a:avLst/>
                          </a:prstGeom>
                        </pic:spPr>
                      </pic:pic>
                      <pic:pic xmlns:pic="http://schemas.openxmlformats.org/drawingml/2006/picture">
                        <pic:nvPicPr>
                          <pic:cNvPr id="17851" name="Picture 17851"/>
                          <pic:cNvPicPr/>
                        </pic:nvPicPr>
                        <pic:blipFill>
                          <a:blip r:embed="rId90"/>
                          <a:stretch>
                            <a:fillRect/>
                          </a:stretch>
                        </pic:blipFill>
                        <pic:spPr>
                          <a:xfrm>
                            <a:off x="893585" y="-7874"/>
                            <a:ext cx="905256" cy="560832"/>
                          </a:xfrm>
                          <a:prstGeom prst="rect">
                            <a:avLst/>
                          </a:prstGeom>
                        </pic:spPr>
                      </pic:pic>
                      <wps:wsp>
                        <wps:cNvPr id="1451" name="Shape 1451"/>
                        <wps:cNvSpPr/>
                        <wps:spPr>
                          <a:xfrm>
                            <a:off x="6413" y="41440"/>
                            <a:ext cx="825995" cy="511010"/>
                          </a:xfrm>
                          <a:custGeom>
                            <a:avLst/>
                            <a:gdLst/>
                            <a:ahLst/>
                            <a:cxnLst/>
                            <a:rect l="0" t="0" r="0" b="0"/>
                            <a:pathLst>
                              <a:path w="825995" h="511010">
                                <a:moveTo>
                                  <a:pt x="266732" y="28378"/>
                                </a:moveTo>
                                <a:cubicBezTo>
                                  <a:pt x="478842" y="21159"/>
                                  <a:pt x="663537" y="153911"/>
                                  <a:pt x="663537" y="153911"/>
                                </a:cubicBezTo>
                                <a:lnTo>
                                  <a:pt x="714845" y="140234"/>
                                </a:lnTo>
                                <a:cubicBezTo>
                                  <a:pt x="714845" y="140234"/>
                                  <a:pt x="790092" y="191541"/>
                                  <a:pt x="810603" y="236004"/>
                                </a:cubicBezTo>
                                <a:cubicBezTo>
                                  <a:pt x="825995" y="269361"/>
                                  <a:pt x="806348" y="347687"/>
                                  <a:pt x="793649" y="433881"/>
                                </a:cubicBezTo>
                                <a:lnTo>
                                  <a:pt x="785863" y="511010"/>
                                </a:lnTo>
                                <a:lnTo>
                                  <a:pt x="727310" y="511010"/>
                                </a:lnTo>
                                <a:lnTo>
                                  <a:pt x="728263" y="472517"/>
                                </a:lnTo>
                                <a:cubicBezTo>
                                  <a:pt x="724038" y="429778"/>
                                  <a:pt x="706288" y="408749"/>
                                  <a:pt x="701154" y="393357"/>
                                </a:cubicBezTo>
                                <a:cubicBezTo>
                                  <a:pt x="694322" y="372834"/>
                                  <a:pt x="584873" y="407035"/>
                                  <a:pt x="547243" y="437820"/>
                                </a:cubicBezTo>
                                <a:cubicBezTo>
                                  <a:pt x="519030" y="460909"/>
                                  <a:pt x="465799" y="491691"/>
                                  <a:pt x="427960" y="507080"/>
                                </a:cubicBezTo>
                                <a:lnTo>
                                  <a:pt x="417085" y="511010"/>
                                </a:lnTo>
                                <a:lnTo>
                                  <a:pt x="396382" y="511010"/>
                                </a:lnTo>
                                <a:lnTo>
                                  <a:pt x="397388" y="510075"/>
                                </a:lnTo>
                                <a:cubicBezTo>
                                  <a:pt x="417268" y="495968"/>
                                  <a:pt x="481400" y="462617"/>
                                  <a:pt x="468579" y="444653"/>
                                </a:cubicBezTo>
                                <a:cubicBezTo>
                                  <a:pt x="451472" y="420713"/>
                                  <a:pt x="362547" y="454914"/>
                                  <a:pt x="328346" y="444653"/>
                                </a:cubicBezTo>
                                <a:cubicBezTo>
                                  <a:pt x="294145" y="434404"/>
                                  <a:pt x="239420" y="413880"/>
                                  <a:pt x="239420" y="413880"/>
                                </a:cubicBezTo>
                                <a:cubicBezTo>
                                  <a:pt x="239420" y="413880"/>
                                  <a:pt x="434378" y="413880"/>
                                  <a:pt x="407010" y="410451"/>
                                </a:cubicBezTo>
                                <a:cubicBezTo>
                                  <a:pt x="379654" y="407035"/>
                                  <a:pt x="331775" y="403606"/>
                                  <a:pt x="283883" y="386512"/>
                                </a:cubicBezTo>
                                <a:cubicBezTo>
                                  <a:pt x="236004" y="369405"/>
                                  <a:pt x="51308" y="304419"/>
                                  <a:pt x="51308" y="304419"/>
                                </a:cubicBezTo>
                                <a:lnTo>
                                  <a:pt x="0" y="256527"/>
                                </a:lnTo>
                                <a:cubicBezTo>
                                  <a:pt x="0" y="256527"/>
                                  <a:pt x="133388" y="222326"/>
                                  <a:pt x="191541" y="198387"/>
                                </a:cubicBezTo>
                                <a:cubicBezTo>
                                  <a:pt x="220612" y="186411"/>
                                  <a:pt x="269348" y="177860"/>
                                  <a:pt x="310817" y="172304"/>
                                </a:cubicBezTo>
                                <a:lnTo>
                                  <a:pt x="332835" y="169591"/>
                                </a:lnTo>
                                <a:lnTo>
                                  <a:pt x="339800" y="170150"/>
                                </a:lnTo>
                                <a:cubicBezTo>
                                  <a:pt x="362487" y="170158"/>
                                  <a:pt x="386486" y="164186"/>
                                  <a:pt x="386486" y="164186"/>
                                </a:cubicBezTo>
                                <a:cubicBezTo>
                                  <a:pt x="386486" y="164186"/>
                                  <a:pt x="367248" y="165627"/>
                                  <a:pt x="340135" y="168692"/>
                                </a:cubicBezTo>
                                <a:lnTo>
                                  <a:pt x="332835" y="169591"/>
                                </a:lnTo>
                                <a:lnTo>
                                  <a:pt x="323426" y="168836"/>
                                </a:lnTo>
                                <a:cubicBezTo>
                                  <a:pt x="308090" y="166027"/>
                                  <a:pt x="297051" y="158174"/>
                                  <a:pt x="300990" y="140234"/>
                                </a:cubicBezTo>
                                <a:cubicBezTo>
                                  <a:pt x="331775" y="0"/>
                                  <a:pt x="23813" y="109245"/>
                                  <a:pt x="51308" y="92354"/>
                                </a:cubicBezTo>
                                <a:cubicBezTo>
                                  <a:pt x="122279" y="48743"/>
                                  <a:pt x="196028" y="30784"/>
                                  <a:pt x="266732" y="28378"/>
                                </a:cubicBezTo>
                                <a:close/>
                              </a:path>
                            </a:pathLst>
                          </a:custGeom>
                          <a:ln w="0" cap="flat">
                            <a:miter lim="127000"/>
                          </a:ln>
                        </wps:spPr>
                        <wps:style>
                          <a:lnRef idx="0">
                            <a:srgbClr val="000000">
                              <a:alpha val="0"/>
                            </a:srgbClr>
                          </a:lnRef>
                          <a:fillRef idx="1">
                            <a:srgbClr val="E3B68D"/>
                          </a:fillRef>
                          <a:effectRef idx="0">
                            <a:scrgbClr r="0" g="0" b="0"/>
                          </a:effectRef>
                          <a:fontRef idx="none"/>
                        </wps:style>
                        <wps:bodyPr/>
                      </wps:wsp>
                      <pic:pic xmlns:pic="http://schemas.openxmlformats.org/drawingml/2006/picture">
                        <pic:nvPicPr>
                          <pic:cNvPr id="17852" name="Picture 17852"/>
                          <pic:cNvPicPr/>
                        </pic:nvPicPr>
                        <pic:blipFill>
                          <a:blip r:embed="rId91"/>
                          <a:stretch>
                            <a:fillRect/>
                          </a:stretch>
                        </pic:blipFill>
                        <pic:spPr>
                          <a:xfrm>
                            <a:off x="163081" y="246125"/>
                            <a:ext cx="460248" cy="179832"/>
                          </a:xfrm>
                          <a:prstGeom prst="rect">
                            <a:avLst/>
                          </a:prstGeom>
                        </pic:spPr>
                      </pic:pic>
                      <pic:pic xmlns:pic="http://schemas.openxmlformats.org/drawingml/2006/picture">
                        <pic:nvPicPr>
                          <pic:cNvPr id="17853" name="Picture 17853"/>
                          <pic:cNvPicPr/>
                        </pic:nvPicPr>
                        <pic:blipFill>
                          <a:blip r:embed="rId92"/>
                          <a:stretch>
                            <a:fillRect/>
                          </a:stretch>
                        </pic:blipFill>
                        <pic:spPr>
                          <a:xfrm>
                            <a:off x="245377" y="246125"/>
                            <a:ext cx="240792" cy="179832"/>
                          </a:xfrm>
                          <a:prstGeom prst="rect">
                            <a:avLst/>
                          </a:prstGeom>
                        </pic:spPr>
                      </pic:pic>
                      <wps:wsp>
                        <wps:cNvPr id="1458" name="Shape 1458"/>
                        <wps:cNvSpPr/>
                        <wps:spPr>
                          <a:xfrm>
                            <a:off x="374563" y="268636"/>
                            <a:ext cx="110653" cy="156752"/>
                          </a:xfrm>
                          <a:custGeom>
                            <a:avLst/>
                            <a:gdLst/>
                            <a:ahLst/>
                            <a:cxnLst/>
                            <a:rect l="0" t="0" r="0" b="0"/>
                            <a:pathLst>
                              <a:path w="110653" h="156752">
                                <a:moveTo>
                                  <a:pt x="0" y="156752"/>
                                </a:moveTo>
                                <a:lnTo>
                                  <a:pt x="39110" y="149950"/>
                                </a:lnTo>
                                <a:cubicBezTo>
                                  <a:pt x="81156" y="134629"/>
                                  <a:pt x="110653" y="98762"/>
                                  <a:pt x="110653" y="56967"/>
                                </a:cubicBezTo>
                                <a:cubicBezTo>
                                  <a:pt x="110653" y="43035"/>
                                  <a:pt x="107376" y="29763"/>
                                  <a:pt x="101449" y="17691"/>
                                </a:cubicBezTo>
                                <a:lnTo>
                                  <a:pt x="87602"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459" name="Shape 1459"/>
                        <wps:cNvSpPr/>
                        <wps:spPr>
                          <a:xfrm>
                            <a:off x="250927" y="259817"/>
                            <a:ext cx="98460" cy="163450"/>
                          </a:xfrm>
                          <a:custGeom>
                            <a:avLst/>
                            <a:gdLst/>
                            <a:ahLst/>
                            <a:cxnLst/>
                            <a:rect l="0" t="0" r="0" b="0"/>
                            <a:pathLst>
                              <a:path w="98460" h="163450">
                                <a:moveTo>
                                  <a:pt x="98460" y="163450"/>
                                </a:moveTo>
                                <a:lnTo>
                                  <a:pt x="71548" y="158769"/>
                                </a:lnTo>
                                <a:cubicBezTo>
                                  <a:pt x="29504" y="143448"/>
                                  <a:pt x="0" y="107582"/>
                                  <a:pt x="0" y="65786"/>
                                </a:cubicBezTo>
                                <a:cubicBezTo>
                                  <a:pt x="0" y="51854"/>
                                  <a:pt x="3278" y="38582"/>
                                  <a:pt x="9206" y="26510"/>
                                </a:cubicBezTo>
                                <a:lnTo>
                                  <a:pt x="29958"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460" name="Shape 1460"/>
                        <wps:cNvSpPr/>
                        <wps:spPr>
                          <a:xfrm>
                            <a:off x="338938" y="303340"/>
                            <a:ext cx="51435" cy="51435"/>
                          </a:xfrm>
                          <a:custGeom>
                            <a:avLst/>
                            <a:gdLst/>
                            <a:ahLst/>
                            <a:cxnLst/>
                            <a:rect l="0" t="0" r="0" b="0"/>
                            <a:pathLst>
                              <a:path w="51435" h="51435">
                                <a:moveTo>
                                  <a:pt x="25718" y="0"/>
                                </a:moveTo>
                                <a:cubicBezTo>
                                  <a:pt x="39916" y="0"/>
                                  <a:pt x="51435" y="11506"/>
                                  <a:pt x="51435" y="25717"/>
                                </a:cubicBezTo>
                                <a:cubicBezTo>
                                  <a:pt x="51435" y="39929"/>
                                  <a:pt x="39916" y="51435"/>
                                  <a:pt x="25718" y="51435"/>
                                </a:cubicBezTo>
                                <a:cubicBezTo>
                                  <a:pt x="11519" y="51435"/>
                                  <a:pt x="0" y="39929"/>
                                  <a:pt x="0" y="25717"/>
                                </a:cubicBezTo>
                                <a:cubicBezTo>
                                  <a:pt x="0" y="11506"/>
                                  <a:pt x="11519" y="0"/>
                                  <a:pt x="25718" y="0"/>
                                </a:cubicBez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461" name="Shape 1461"/>
                        <wps:cNvSpPr/>
                        <wps:spPr>
                          <a:xfrm>
                            <a:off x="338938" y="303340"/>
                            <a:ext cx="51435" cy="51435"/>
                          </a:xfrm>
                          <a:custGeom>
                            <a:avLst/>
                            <a:gdLst/>
                            <a:ahLst/>
                            <a:cxnLst/>
                            <a:rect l="0" t="0" r="0" b="0"/>
                            <a:pathLst>
                              <a:path w="51435" h="51435">
                                <a:moveTo>
                                  <a:pt x="0" y="25717"/>
                                </a:moveTo>
                                <a:cubicBezTo>
                                  <a:pt x="0" y="11506"/>
                                  <a:pt x="11519" y="0"/>
                                  <a:pt x="25718" y="0"/>
                                </a:cubicBezTo>
                                <a:cubicBezTo>
                                  <a:pt x="39916" y="0"/>
                                  <a:pt x="51435" y="11506"/>
                                  <a:pt x="51435" y="25717"/>
                                </a:cubicBezTo>
                                <a:cubicBezTo>
                                  <a:pt x="51435" y="39929"/>
                                  <a:pt x="39916" y="51435"/>
                                  <a:pt x="25718" y="51435"/>
                                </a:cubicBezTo>
                                <a:cubicBezTo>
                                  <a:pt x="11519" y="51435"/>
                                  <a:pt x="0" y="39929"/>
                                  <a:pt x="0" y="25717"/>
                                </a:cubicBezTo>
                                <a:close/>
                              </a:path>
                            </a:pathLst>
                          </a:custGeom>
                          <a:ln w="6477"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17854" name="Picture 17854"/>
                          <pic:cNvPicPr/>
                        </pic:nvPicPr>
                        <pic:blipFill>
                          <a:blip r:embed="rId93"/>
                          <a:stretch>
                            <a:fillRect/>
                          </a:stretch>
                        </pic:blipFill>
                        <pic:spPr>
                          <a:xfrm>
                            <a:off x="382537" y="280670"/>
                            <a:ext cx="82296" cy="51816"/>
                          </a:xfrm>
                          <a:prstGeom prst="rect">
                            <a:avLst/>
                          </a:prstGeom>
                        </pic:spPr>
                      </pic:pic>
                      <pic:pic xmlns:pic="http://schemas.openxmlformats.org/drawingml/2006/picture">
                        <pic:nvPicPr>
                          <pic:cNvPr id="17855" name="Picture 17855"/>
                          <pic:cNvPicPr/>
                        </pic:nvPicPr>
                        <pic:blipFill>
                          <a:blip r:embed="rId94"/>
                          <a:stretch>
                            <a:fillRect/>
                          </a:stretch>
                        </pic:blipFill>
                        <pic:spPr>
                          <a:xfrm>
                            <a:off x="550177" y="322325"/>
                            <a:ext cx="73152" cy="54864"/>
                          </a:xfrm>
                          <a:prstGeom prst="rect">
                            <a:avLst/>
                          </a:prstGeom>
                        </pic:spPr>
                      </pic:pic>
                      <wps:wsp>
                        <wps:cNvPr id="1469" name="Shape 1469"/>
                        <wps:cNvSpPr/>
                        <wps:spPr>
                          <a:xfrm>
                            <a:off x="555777" y="326872"/>
                            <a:ext cx="20044" cy="48244"/>
                          </a:xfrm>
                          <a:custGeom>
                            <a:avLst/>
                            <a:gdLst/>
                            <a:ahLst/>
                            <a:cxnLst/>
                            <a:rect l="0" t="0" r="0" b="0"/>
                            <a:pathLst>
                              <a:path w="20044" h="48244">
                                <a:moveTo>
                                  <a:pt x="8523" y="48244"/>
                                </a:moveTo>
                                <a:lnTo>
                                  <a:pt x="2318" y="39556"/>
                                </a:lnTo>
                                <a:cubicBezTo>
                                  <a:pt x="798" y="36025"/>
                                  <a:pt x="0" y="32112"/>
                                  <a:pt x="0" y="27953"/>
                                </a:cubicBezTo>
                                <a:cubicBezTo>
                                  <a:pt x="0" y="19641"/>
                                  <a:pt x="5524" y="10735"/>
                                  <a:pt x="13626" y="3907"/>
                                </a:cubicBezTo>
                                <a:lnTo>
                                  <a:pt x="20044"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472" name="Shape 1472"/>
                        <wps:cNvSpPr/>
                        <wps:spPr>
                          <a:xfrm>
                            <a:off x="560045" y="337363"/>
                            <a:ext cx="32106" cy="35319"/>
                          </a:xfrm>
                          <a:custGeom>
                            <a:avLst/>
                            <a:gdLst/>
                            <a:ahLst/>
                            <a:cxnLst/>
                            <a:rect l="0" t="0" r="0" b="0"/>
                            <a:pathLst>
                              <a:path w="32106" h="35319">
                                <a:moveTo>
                                  <a:pt x="4521" y="2731"/>
                                </a:moveTo>
                                <a:cubicBezTo>
                                  <a:pt x="6680" y="0"/>
                                  <a:pt x="9246" y="17234"/>
                                  <a:pt x="13005" y="21895"/>
                                </a:cubicBezTo>
                                <a:cubicBezTo>
                                  <a:pt x="16764" y="26556"/>
                                  <a:pt x="32106" y="30620"/>
                                  <a:pt x="32106" y="30620"/>
                                </a:cubicBezTo>
                                <a:lnTo>
                                  <a:pt x="17031" y="35319"/>
                                </a:lnTo>
                                <a:cubicBezTo>
                                  <a:pt x="17031" y="35319"/>
                                  <a:pt x="6375" y="33490"/>
                                  <a:pt x="3073" y="23825"/>
                                </a:cubicBezTo>
                                <a:cubicBezTo>
                                  <a:pt x="0" y="14846"/>
                                  <a:pt x="2362" y="5474"/>
                                  <a:pt x="4521" y="2731"/>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473" name="Shape 1473"/>
                        <wps:cNvSpPr/>
                        <wps:spPr>
                          <a:xfrm>
                            <a:off x="150063" y="243243"/>
                            <a:ext cx="480555" cy="194970"/>
                          </a:xfrm>
                          <a:custGeom>
                            <a:avLst/>
                            <a:gdLst/>
                            <a:ahLst/>
                            <a:cxnLst/>
                            <a:rect l="0" t="0" r="0" b="0"/>
                            <a:pathLst>
                              <a:path w="480555" h="194970">
                                <a:moveTo>
                                  <a:pt x="174435" y="177864"/>
                                </a:moveTo>
                                <a:cubicBezTo>
                                  <a:pt x="251396" y="194970"/>
                                  <a:pt x="323215" y="164186"/>
                                  <a:pt x="372809" y="143663"/>
                                </a:cubicBezTo>
                                <a:cubicBezTo>
                                  <a:pt x="422415" y="123139"/>
                                  <a:pt x="442925" y="133401"/>
                                  <a:pt x="461747" y="123139"/>
                                </a:cubicBezTo>
                                <a:cubicBezTo>
                                  <a:pt x="480555" y="112878"/>
                                  <a:pt x="468579" y="104331"/>
                                  <a:pt x="468579" y="104331"/>
                                </a:cubicBezTo>
                                <a:cubicBezTo>
                                  <a:pt x="468579" y="104331"/>
                                  <a:pt x="437794" y="92354"/>
                                  <a:pt x="386499" y="61570"/>
                                </a:cubicBezTo>
                                <a:cubicBezTo>
                                  <a:pt x="335191" y="30785"/>
                                  <a:pt x="273621" y="0"/>
                                  <a:pt x="177851" y="6845"/>
                                </a:cubicBezTo>
                                <a:cubicBezTo>
                                  <a:pt x="82093" y="13678"/>
                                  <a:pt x="41046" y="82093"/>
                                  <a:pt x="20523" y="95771"/>
                                </a:cubicBezTo>
                                <a:cubicBezTo>
                                  <a:pt x="0" y="109461"/>
                                  <a:pt x="97485" y="160757"/>
                                  <a:pt x="174435" y="177864"/>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474" name="Shape 1474"/>
                        <wps:cNvSpPr/>
                        <wps:spPr>
                          <a:xfrm>
                            <a:off x="67983" y="198781"/>
                            <a:ext cx="543827" cy="124841"/>
                          </a:xfrm>
                          <a:custGeom>
                            <a:avLst/>
                            <a:gdLst/>
                            <a:ahLst/>
                            <a:cxnLst/>
                            <a:rect l="0" t="0" r="0" b="0"/>
                            <a:pathLst>
                              <a:path w="543827" h="124841">
                                <a:moveTo>
                                  <a:pt x="543827" y="116294"/>
                                </a:moveTo>
                                <a:cubicBezTo>
                                  <a:pt x="543827" y="116294"/>
                                  <a:pt x="451472" y="34201"/>
                                  <a:pt x="371094" y="17094"/>
                                </a:cubicBezTo>
                                <a:cubicBezTo>
                                  <a:pt x="290716" y="0"/>
                                  <a:pt x="270205" y="1702"/>
                                  <a:pt x="196660" y="27356"/>
                                </a:cubicBezTo>
                                <a:cubicBezTo>
                                  <a:pt x="123127" y="53010"/>
                                  <a:pt x="53010" y="119710"/>
                                  <a:pt x="0" y="124841"/>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475" name="Shape 1475"/>
                        <wps:cNvSpPr/>
                        <wps:spPr>
                          <a:xfrm>
                            <a:off x="191110" y="404000"/>
                            <a:ext cx="396748" cy="92354"/>
                          </a:xfrm>
                          <a:custGeom>
                            <a:avLst/>
                            <a:gdLst/>
                            <a:ahLst/>
                            <a:cxnLst/>
                            <a:rect l="0" t="0" r="0" b="0"/>
                            <a:pathLst>
                              <a:path w="396748" h="92354">
                                <a:moveTo>
                                  <a:pt x="396748" y="0"/>
                                </a:moveTo>
                                <a:cubicBezTo>
                                  <a:pt x="396748" y="0"/>
                                  <a:pt x="306121" y="41046"/>
                                  <a:pt x="256515" y="54737"/>
                                </a:cubicBezTo>
                                <a:cubicBezTo>
                                  <a:pt x="206921" y="68415"/>
                                  <a:pt x="97472" y="92354"/>
                                  <a:pt x="0" y="27368"/>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476" name="Shape 1476"/>
                        <wps:cNvSpPr/>
                        <wps:spPr>
                          <a:xfrm>
                            <a:off x="107315" y="342443"/>
                            <a:ext cx="59855" cy="18809"/>
                          </a:xfrm>
                          <a:custGeom>
                            <a:avLst/>
                            <a:gdLst/>
                            <a:ahLst/>
                            <a:cxnLst/>
                            <a:rect l="0" t="0" r="0" b="0"/>
                            <a:pathLst>
                              <a:path w="59855" h="18809">
                                <a:moveTo>
                                  <a:pt x="59855" y="0"/>
                                </a:moveTo>
                                <a:cubicBezTo>
                                  <a:pt x="59855" y="0"/>
                                  <a:pt x="34201" y="18809"/>
                                  <a:pt x="0" y="1702"/>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477" name="Shape 1477"/>
                        <wps:cNvSpPr/>
                        <wps:spPr>
                          <a:xfrm>
                            <a:off x="52591" y="286004"/>
                            <a:ext cx="100889" cy="13678"/>
                          </a:xfrm>
                          <a:custGeom>
                            <a:avLst/>
                            <a:gdLst/>
                            <a:ahLst/>
                            <a:cxnLst/>
                            <a:rect l="0" t="0" r="0" b="0"/>
                            <a:pathLst>
                              <a:path w="100889" h="13678">
                                <a:moveTo>
                                  <a:pt x="100889" y="0"/>
                                </a:moveTo>
                                <a:cubicBezTo>
                                  <a:pt x="100889" y="0"/>
                                  <a:pt x="68402" y="13678"/>
                                  <a:pt x="0" y="10262"/>
                                </a:cubicBezTo>
                              </a:path>
                            </a:pathLst>
                          </a:custGeom>
                          <a:ln w="5042" cap="flat">
                            <a:miter lim="100000"/>
                          </a:ln>
                        </wps:spPr>
                        <wps:style>
                          <a:lnRef idx="1">
                            <a:srgbClr val="C09281"/>
                          </a:lnRef>
                          <a:fillRef idx="0">
                            <a:srgbClr val="000000">
                              <a:alpha val="0"/>
                            </a:srgbClr>
                          </a:fillRef>
                          <a:effectRef idx="0">
                            <a:scrgbClr r="0" g="0" b="0"/>
                          </a:effectRef>
                          <a:fontRef idx="none"/>
                        </wps:style>
                        <wps:bodyPr/>
                      </wps:wsp>
                      <wps:wsp>
                        <wps:cNvPr id="1478" name="Shape 1478"/>
                        <wps:cNvSpPr/>
                        <wps:spPr>
                          <a:xfrm>
                            <a:off x="0" y="40154"/>
                            <a:ext cx="733222" cy="180851"/>
                          </a:xfrm>
                          <a:custGeom>
                            <a:avLst/>
                            <a:gdLst/>
                            <a:ahLst/>
                            <a:cxnLst/>
                            <a:rect l="0" t="0" r="0" b="0"/>
                            <a:pathLst>
                              <a:path w="733222" h="180851">
                                <a:moveTo>
                                  <a:pt x="304544" y="424"/>
                                </a:moveTo>
                                <a:cubicBezTo>
                                  <a:pt x="364446" y="848"/>
                                  <a:pt x="429857" y="6404"/>
                                  <a:pt x="483540" y="18380"/>
                                </a:cubicBezTo>
                                <a:cubicBezTo>
                                  <a:pt x="705866" y="67986"/>
                                  <a:pt x="729805" y="132972"/>
                                  <a:pt x="731520" y="148365"/>
                                </a:cubicBezTo>
                                <a:cubicBezTo>
                                  <a:pt x="733222" y="163757"/>
                                  <a:pt x="704151" y="180851"/>
                                  <a:pt x="668236" y="175720"/>
                                </a:cubicBezTo>
                                <a:cubicBezTo>
                                  <a:pt x="632320" y="170590"/>
                                  <a:pt x="550240" y="122711"/>
                                  <a:pt x="476707" y="90211"/>
                                </a:cubicBezTo>
                                <a:cubicBezTo>
                                  <a:pt x="403161" y="57712"/>
                                  <a:pt x="290296" y="59426"/>
                                  <a:pt x="208216" y="59426"/>
                                </a:cubicBezTo>
                                <a:cubicBezTo>
                                  <a:pt x="146647" y="59426"/>
                                  <a:pt x="51409" y="125806"/>
                                  <a:pt x="7638" y="158996"/>
                                </a:cubicBezTo>
                                <a:lnTo>
                                  <a:pt x="0" y="164931"/>
                                </a:lnTo>
                                <a:lnTo>
                                  <a:pt x="0" y="157367"/>
                                </a:lnTo>
                                <a:lnTo>
                                  <a:pt x="2534" y="154187"/>
                                </a:lnTo>
                                <a:cubicBezTo>
                                  <a:pt x="36764" y="112020"/>
                                  <a:pt x="111157" y="26083"/>
                                  <a:pt x="158610" y="13262"/>
                                </a:cubicBezTo>
                                <a:cubicBezTo>
                                  <a:pt x="190252" y="4709"/>
                                  <a:pt x="244643" y="0"/>
                                  <a:pt x="304544" y="424"/>
                                </a:cubicBezTo>
                                <a:close/>
                              </a:path>
                            </a:pathLst>
                          </a:custGeom>
                          <a:ln w="12700" cap="flat">
                            <a:miter lim="100000"/>
                          </a:ln>
                        </wps:spPr>
                        <wps:style>
                          <a:lnRef idx="1">
                            <a:srgbClr val="BF876C"/>
                          </a:lnRef>
                          <a:fillRef idx="1">
                            <a:srgbClr val="BF876C"/>
                          </a:fillRef>
                          <a:effectRef idx="0">
                            <a:scrgbClr r="0" g="0" b="0"/>
                          </a:effectRef>
                          <a:fontRef idx="none"/>
                        </wps:style>
                        <wps:bodyPr/>
                      </wps:wsp>
                      <wps:wsp>
                        <wps:cNvPr id="1479" name="Shape 1479"/>
                        <wps:cNvSpPr/>
                        <wps:spPr>
                          <a:xfrm>
                            <a:off x="550240" y="120104"/>
                            <a:ext cx="148780" cy="78677"/>
                          </a:xfrm>
                          <a:custGeom>
                            <a:avLst/>
                            <a:gdLst/>
                            <a:ahLst/>
                            <a:cxnLst/>
                            <a:rect l="0" t="0" r="0" b="0"/>
                            <a:pathLst>
                              <a:path w="148780" h="78677">
                                <a:moveTo>
                                  <a:pt x="148780" y="78677"/>
                                </a:moveTo>
                                <a:cubicBezTo>
                                  <a:pt x="71831" y="70117"/>
                                  <a:pt x="46177" y="34214"/>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480" name="Shape 1480"/>
                        <wps:cNvSpPr/>
                        <wps:spPr>
                          <a:xfrm>
                            <a:off x="485254" y="89319"/>
                            <a:ext cx="162458" cy="106032"/>
                          </a:xfrm>
                          <a:custGeom>
                            <a:avLst/>
                            <a:gdLst/>
                            <a:ahLst/>
                            <a:cxnLst/>
                            <a:rect l="0" t="0" r="0" b="0"/>
                            <a:pathLst>
                              <a:path w="162458" h="106032">
                                <a:moveTo>
                                  <a:pt x="162458" y="106032"/>
                                </a:moveTo>
                                <a:cubicBezTo>
                                  <a:pt x="87224" y="88938"/>
                                  <a:pt x="51308" y="34201"/>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481" name="Shape 1481"/>
                        <wps:cNvSpPr/>
                        <wps:spPr>
                          <a:xfrm>
                            <a:off x="370675" y="60249"/>
                            <a:ext cx="184696" cy="99187"/>
                          </a:xfrm>
                          <a:custGeom>
                            <a:avLst/>
                            <a:gdLst/>
                            <a:ahLst/>
                            <a:cxnLst/>
                            <a:rect l="0" t="0" r="0" b="0"/>
                            <a:pathLst>
                              <a:path w="184696" h="99187">
                                <a:moveTo>
                                  <a:pt x="184696" y="99187"/>
                                </a:moveTo>
                                <a:cubicBezTo>
                                  <a:pt x="121412" y="53023"/>
                                  <a:pt x="87211" y="17107"/>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482" name="Shape 1482"/>
                        <wps:cNvSpPr/>
                        <wps:spPr>
                          <a:xfrm>
                            <a:off x="143231" y="55118"/>
                            <a:ext cx="169304" cy="20523"/>
                          </a:xfrm>
                          <a:custGeom>
                            <a:avLst/>
                            <a:gdLst/>
                            <a:ahLst/>
                            <a:cxnLst/>
                            <a:rect l="0" t="0" r="0" b="0"/>
                            <a:pathLst>
                              <a:path w="169304" h="20523">
                                <a:moveTo>
                                  <a:pt x="169304" y="20523"/>
                                </a:moveTo>
                                <a:cubicBezTo>
                                  <a:pt x="138519" y="10262"/>
                                  <a:pt x="116281" y="5131"/>
                                  <a:pt x="82080" y="0"/>
                                </a:cubicBezTo>
                                <a:lnTo>
                                  <a:pt x="44463" y="0"/>
                                </a:lnTo>
                                <a:lnTo>
                                  <a:pt x="0" y="8547"/>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483" name="Shape 1483"/>
                        <wps:cNvSpPr/>
                        <wps:spPr>
                          <a:xfrm>
                            <a:off x="131254" y="73927"/>
                            <a:ext cx="138519" cy="11976"/>
                          </a:xfrm>
                          <a:custGeom>
                            <a:avLst/>
                            <a:gdLst/>
                            <a:ahLst/>
                            <a:cxnLst/>
                            <a:rect l="0" t="0" r="0" b="0"/>
                            <a:pathLst>
                              <a:path w="138519" h="11976">
                                <a:moveTo>
                                  <a:pt x="138519" y="8547"/>
                                </a:moveTo>
                                <a:lnTo>
                                  <a:pt x="66700" y="0"/>
                                </a:lnTo>
                                <a:lnTo>
                                  <a:pt x="0" y="11976"/>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484" name="Shape 1484"/>
                        <wps:cNvSpPr/>
                        <wps:spPr>
                          <a:xfrm>
                            <a:off x="62852" y="91034"/>
                            <a:ext cx="145364" cy="29070"/>
                          </a:xfrm>
                          <a:custGeom>
                            <a:avLst/>
                            <a:gdLst/>
                            <a:ahLst/>
                            <a:cxnLst/>
                            <a:rect l="0" t="0" r="0" b="0"/>
                            <a:pathLst>
                              <a:path w="145364" h="29070">
                                <a:moveTo>
                                  <a:pt x="145364" y="5131"/>
                                </a:moveTo>
                                <a:lnTo>
                                  <a:pt x="95758" y="0"/>
                                </a:lnTo>
                                <a:cubicBezTo>
                                  <a:pt x="54724" y="6833"/>
                                  <a:pt x="30772" y="6833"/>
                                  <a:pt x="0" y="2907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485" name="Shape 1485"/>
                        <wps:cNvSpPr/>
                        <wps:spPr>
                          <a:xfrm>
                            <a:off x="973201" y="41440"/>
                            <a:ext cx="823849" cy="511010"/>
                          </a:xfrm>
                          <a:custGeom>
                            <a:avLst/>
                            <a:gdLst/>
                            <a:ahLst/>
                            <a:cxnLst/>
                            <a:rect l="0" t="0" r="0" b="0"/>
                            <a:pathLst>
                              <a:path w="823849" h="511010">
                                <a:moveTo>
                                  <a:pt x="559269" y="28378"/>
                                </a:moveTo>
                                <a:cubicBezTo>
                                  <a:pt x="629974" y="30784"/>
                                  <a:pt x="703726" y="48743"/>
                                  <a:pt x="774700" y="92354"/>
                                </a:cubicBezTo>
                                <a:cubicBezTo>
                                  <a:pt x="802183" y="109245"/>
                                  <a:pt x="494233" y="0"/>
                                  <a:pt x="525018" y="140234"/>
                                </a:cubicBezTo>
                                <a:cubicBezTo>
                                  <a:pt x="528952" y="158174"/>
                                  <a:pt x="517911" y="166027"/>
                                  <a:pt x="502572" y="168836"/>
                                </a:cubicBezTo>
                                <a:lnTo>
                                  <a:pt x="493162" y="169591"/>
                                </a:lnTo>
                                <a:lnTo>
                                  <a:pt x="485861" y="168692"/>
                                </a:lnTo>
                                <a:cubicBezTo>
                                  <a:pt x="458747" y="165627"/>
                                  <a:pt x="439509" y="164186"/>
                                  <a:pt x="439509" y="164186"/>
                                </a:cubicBezTo>
                                <a:cubicBezTo>
                                  <a:pt x="439509" y="164186"/>
                                  <a:pt x="463509" y="170158"/>
                                  <a:pt x="486197" y="170150"/>
                                </a:cubicBezTo>
                                <a:lnTo>
                                  <a:pt x="493162" y="169591"/>
                                </a:lnTo>
                                <a:lnTo>
                                  <a:pt x="515180" y="172304"/>
                                </a:lnTo>
                                <a:cubicBezTo>
                                  <a:pt x="556651" y="177860"/>
                                  <a:pt x="605390" y="186411"/>
                                  <a:pt x="634467" y="198387"/>
                                </a:cubicBezTo>
                                <a:cubicBezTo>
                                  <a:pt x="685340" y="219334"/>
                                  <a:pt x="793824" y="248137"/>
                                  <a:pt x="820150" y="255011"/>
                                </a:cubicBezTo>
                                <a:lnTo>
                                  <a:pt x="823849" y="255971"/>
                                </a:lnTo>
                                <a:lnTo>
                                  <a:pt x="823849" y="258531"/>
                                </a:lnTo>
                                <a:lnTo>
                                  <a:pt x="774700" y="304419"/>
                                </a:lnTo>
                                <a:cubicBezTo>
                                  <a:pt x="774700" y="304419"/>
                                  <a:pt x="590004" y="369405"/>
                                  <a:pt x="542112" y="386512"/>
                                </a:cubicBezTo>
                                <a:cubicBezTo>
                                  <a:pt x="494233" y="403606"/>
                                  <a:pt x="446342" y="407035"/>
                                  <a:pt x="418986" y="410451"/>
                                </a:cubicBezTo>
                                <a:cubicBezTo>
                                  <a:pt x="391617" y="413880"/>
                                  <a:pt x="586575" y="413880"/>
                                  <a:pt x="586575" y="413880"/>
                                </a:cubicBezTo>
                                <a:cubicBezTo>
                                  <a:pt x="586575" y="413880"/>
                                  <a:pt x="531851" y="434404"/>
                                  <a:pt x="497649" y="444653"/>
                                </a:cubicBezTo>
                                <a:cubicBezTo>
                                  <a:pt x="463448" y="454914"/>
                                  <a:pt x="374523" y="420713"/>
                                  <a:pt x="357416" y="444653"/>
                                </a:cubicBezTo>
                                <a:cubicBezTo>
                                  <a:pt x="344595" y="462617"/>
                                  <a:pt x="408727" y="495968"/>
                                  <a:pt x="428607" y="510075"/>
                                </a:cubicBezTo>
                                <a:lnTo>
                                  <a:pt x="429613" y="511010"/>
                                </a:lnTo>
                                <a:lnTo>
                                  <a:pt x="408911" y="511010"/>
                                </a:lnTo>
                                <a:lnTo>
                                  <a:pt x="398035" y="507080"/>
                                </a:lnTo>
                                <a:cubicBezTo>
                                  <a:pt x="360196" y="491691"/>
                                  <a:pt x="306965" y="460909"/>
                                  <a:pt x="278752" y="437820"/>
                                </a:cubicBezTo>
                                <a:cubicBezTo>
                                  <a:pt x="241135" y="407035"/>
                                  <a:pt x="131674" y="372834"/>
                                  <a:pt x="124841" y="393357"/>
                                </a:cubicBezTo>
                                <a:cubicBezTo>
                                  <a:pt x="118851" y="411315"/>
                                  <a:pt x="82495" y="431704"/>
                                  <a:pt x="80375" y="489219"/>
                                </a:cubicBezTo>
                                <a:lnTo>
                                  <a:pt x="81484" y="511010"/>
                                </a:lnTo>
                                <a:lnTo>
                                  <a:pt x="16361" y="511010"/>
                                </a:lnTo>
                                <a:lnTo>
                                  <a:pt x="11665" y="429600"/>
                                </a:lnTo>
                                <a:cubicBezTo>
                                  <a:pt x="5860" y="344837"/>
                                  <a:pt x="0" y="269361"/>
                                  <a:pt x="15392" y="236004"/>
                                </a:cubicBezTo>
                                <a:cubicBezTo>
                                  <a:pt x="35916" y="191541"/>
                                  <a:pt x="111150" y="140234"/>
                                  <a:pt x="111150" y="140234"/>
                                </a:cubicBezTo>
                                <a:lnTo>
                                  <a:pt x="162459" y="153911"/>
                                </a:lnTo>
                                <a:cubicBezTo>
                                  <a:pt x="162459" y="153911"/>
                                  <a:pt x="347153" y="21159"/>
                                  <a:pt x="559269" y="28378"/>
                                </a:cubicBezTo>
                                <a:close/>
                              </a:path>
                            </a:pathLst>
                          </a:custGeom>
                          <a:ln w="0" cap="flat">
                            <a:miter lim="100000"/>
                          </a:ln>
                        </wps:spPr>
                        <wps:style>
                          <a:lnRef idx="0">
                            <a:srgbClr val="000000">
                              <a:alpha val="0"/>
                            </a:srgbClr>
                          </a:lnRef>
                          <a:fillRef idx="1">
                            <a:srgbClr val="E3B68D"/>
                          </a:fillRef>
                          <a:effectRef idx="0">
                            <a:scrgbClr r="0" g="0" b="0"/>
                          </a:effectRef>
                          <a:fontRef idx="none"/>
                        </wps:style>
                        <wps:bodyPr/>
                      </wps:wsp>
                      <pic:pic xmlns:pic="http://schemas.openxmlformats.org/drawingml/2006/picture">
                        <pic:nvPicPr>
                          <pic:cNvPr id="17856" name="Picture 17856"/>
                          <pic:cNvPicPr/>
                        </pic:nvPicPr>
                        <pic:blipFill>
                          <a:blip r:embed="rId95"/>
                          <a:stretch>
                            <a:fillRect/>
                          </a:stretch>
                        </pic:blipFill>
                        <pic:spPr>
                          <a:xfrm>
                            <a:off x="1179081" y="246125"/>
                            <a:ext cx="460248" cy="179832"/>
                          </a:xfrm>
                          <a:prstGeom prst="rect">
                            <a:avLst/>
                          </a:prstGeom>
                        </pic:spPr>
                      </pic:pic>
                      <pic:pic xmlns:pic="http://schemas.openxmlformats.org/drawingml/2006/picture">
                        <pic:nvPicPr>
                          <pic:cNvPr id="17857" name="Picture 17857"/>
                          <pic:cNvPicPr/>
                        </pic:nvPicPr>
                        <pic:blipFill>
                          <a:blip r:embed="rId96"/>
                          <a:stretch>
                            <a:fillRect/>
                          </a:stretch>
                        </pic:blipFill>
                        <pic:spPr>
                          <a:xfrm>
                            <a:off x="1312177" y="246125"/>
                            <a:ext cx="237744" cy="179832"/>
                          </a:xfrm>
                          <a:prstGeom prst="rect">
                            <a:avLst/>
                          </a:prstGeom>
                        </pic:spPr>
                      </pic:pic>
                      <wps:wsp>
                        <wps:cNvPr id="1492" name="Shape 1492"/>
                        <wps:cNvSpPr/>
                        <wps:spPr>
                          <a:xfrm>
                            <a:off x="1314958" y="271855"/>
                            <a:ext cx="112427" cy="153842"/>
                          </a:xfrm>
                          <a:custGeom>
                            <a:avLst/>
                            <a:gdLst/>
                            <a:ahLst/>
                            <a:cxnLst/>
                            <a:rect l="0" t="0" r="0" b="0"/>
                            <a:pathLst>
                              <a:path w="112427" h="153842">
                                <a:moveTo>
                                  <a:pt x="112427" y="153842"/>
                                </a:moveTo>
                                <a:lnTo>
                                  <a:pt x="71548" y="146731"/>
                                </a:lnTo>
                                <a:cubicBezTo>
                                  <a:pt x="29504" y="131410"/>
                                  <a:pt x="0" y="95544"/>
                                  <a:pt x="0" y="53748"/>
                                </a:cubicBezTo>
                                <a:cubicBezTo>
                                  <a:pt x="0" y="39816"/>
                                  <a:pt x="3278" y="26544"/>
                                  <a:pt x="9206" y="14472"/>
                                </a:cubicBezTo>
                                <a:lnTo>
                                  <a:pt x="20535"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493" name="Shape 1493"/>
                        <wps:cNvSpPr/>
                        <wps:spPr>
                          <a:xfrm>
                            <a:off x="1445685" y="257342"/>
                            <a:ext cx="103563" cy="166812"/>
                          </a:xfrm>
                          <a:custGeom>
                            <a:avLst/>
                            <a:gdLst/>
                            <a:ahLst/>
                            <a:cxnLst/>
                            <a:rect l="0" t="0" r="0" b="0"/>
                            <a:pathLst>
                              <a:path w="103563" h="166812">
                                <a:moveTo>
                                  <a:pt x="0" y="166812"/>
                                </a:moveTo>
                                <a:lnTo>
                                  <a:pt x="32020" y="161243"/>
                                </a:lnTo>
                                <a:cubicBezTo>
                                  <a:pt x="74066" y="145922"/>
                                  <a:pt x="103563" y="110056"/>
                                  <a:pt x="103563" y="68260"/>
                                </a:cubicBezTo>
                                <a:cubicBezTo>
                                  <a:pt x="103563" y="54328"/>
                                  <a:pt x="100285" y="41056"/>
                                  <a:pt x="94358" y="28984"/>
                                </a:cubicBezTo>
                                <a:lnTo>
                                  <a:pt x="71672"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494" name="Shape 1494"/>
                        <wps:cNvSpPr/>
                        <wps:spPr>
                          <a:xfrm>
                            <a:off x="1402956" y="299034"/>
                            <a:ext cx="51448" cy="51435"/>
                          </a:xfrm>
                          <a:custGeom>
                            <a:avLst/>
                            <a:gdLst/>
                            <a:ahLst/>
                            <a:cxnLst/>
                            <a:rect l="0" t="0" r="0" b="0"/>
                            <a:pathLst>
                              <a:path w="51448" h="51435">
                                <a:moveTo>
                                  <a:pt x="25730" y="0"/>
                                </a:moveTo>
                                <a:cubicBezTo>
                                  <a:pt x="39929" y="0"/>
                                  <a:pt x="51448" y="11506"/>
                                  <a:pt x="51448" y="25717"/>
                                </a:cubicBezTo>
                                <a:cubicBezTo>
                                  <a:pt x="51448" y="39929"/>
                                  <a:pt x="39929" y="51435"/>
                                  <a:pt x="25730" y="51435"/>
                                </a:cubicBezTo>
                                <a:cubicBezTo>
                                  <a:pt x="11519" y="51435"/>
                                  <a:pt x="0" y="39929"/>
                                  <a:pt x="0" y="25717"/>
                                </a:cubicBezTo>
                                <a:cubicBezTo>
                                  <a:pt x="0" y="11506"/>
                                  <a:pt x="11519" y="0"/>
                                  <a:pt x="25730" y="0"/>
                                </a:cubicBez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495" name="Shape 1495"/>
                        <wps:cNvSpPr/>
                        <wps:spPr>
                          <a:xfrm>
                            <a:off x="1402956" y="299034"/>
                            <a:ext cx="51448" cy="51435"/>
                          </a:xfrm>
                          <a:custGeom>
                            <a:avLst/>
                            <a:gdLst/>
                            <a:ahLst/>
                            <a:cxnLst/>
                            <a:rect l="0" t="0" r="0" b="0"/>
                            <a:pathLst>
                              <a:path w="51448" h="51435">
                                <a:moveTo>
                                  <a:pt x="0" y="25717"/>
                                </a:moveTo>
                                <a:cubicBezTo>
                                  <a:pt x="0" y="11506"/>
                                  <a:pt x="11519" y="0"/>
                                  <a:pt x="25730" y="0"/>
                                </a:cubicBezTo>
                                <a:cubicBezTo>
                                  <a:pt x="39929" y="0"/>
                                  <a:pt x="51448" y="11506"/>
                                  <a:pt x="51448" y="25717"/>
                                </a:cubicBezTo>
                                <a:cubicBezTo>
                                  <a:pt x="51448" y="39929"/>
                                  <a:pt x="39929" y="51435"/>
                                  <a:pt x="25730" y="51435"/>
                                </a:cubicBezTo>
                                <a:cubicBezTo>
                                  <a:pt x="11519" y="51435"/>
                                  <a:pt x="0" y="39929"/>
                                  <a:pt x="0" y="25717"/>
                                </a:cubicBezTo>
                                <a:close/>
                              </a:path>
                            </a:pathLst>
                          </a:custGeom>
                          <a:ln w="6477"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17858" name="Picture 17858"/>
                          <pic:cNvPicPr/>
                        </pic:nvPicPr>
                        <pic:blipFill>
                          <a:blip r:embed="rId97"/>
                          <a:stretch>
                            <a:fillRect/>
                          </a:stretch>
                        </pic:blipFill>
                        <pic:spPr>
                          <a:xfrm>
                            <a:off x="1451369" y="274574"/>
                            <a:ext cx="79248" cy="54864"/>
                          </a:xfrm>
                          <a:prstGeom prst="rect">
                            <a:avLst/>
                          </a:prstGeom>
                        </pic:spPr>
                      </pic:pic>
                      <pic:pic xmlns:pic="http://schemas.openxmlformats.org/drawingml/2006/picture">
                        <pic:nvPicPr>
                          <pic:cNvPr id="17859" name="Picture 17859"/>
                          <pic:cNvPicPr/>
                        </pic:nvPicPr>
                        <pic:blipFill>
                          <a:blip r:embed="rId98"/>
                          <a:stretch>
                            <a:fillRect/>
                          </a:stretch>
                        </pic:blipFill>
                        <pic:spPr>
                          <a:xfrm>
                            <a:off x="1179081" y="325374"/>
                            <a:ext cx="60960" cy="48768"/>
                          </a:xfrm>
                          <a:prstGeom prst="rect">
                            <a:avLst/>
                          </a:prstGeom>
                        </pic:spPr>
                      </pic:pic>
                      <wps:wsp>
                        <wps:cNvPr id="1503" name="Shape 1503"/>
                        <wps:cNvSpPr/>
                        <wps:spPr>
                          <a:xfrm>
                            <a:off x="1222316" y="330710"/>
                            <a:ext cx="17192" cy="42844"/>
                          </a:xfrm>
                          <a:custGeom>
                            <a:avLst/>
                            <a:gdLst/>
                            <a:ahLst/>
                            <a:cxnLst/>
                            <a:rect l="0" t="0" r="0" b="0"/>
                            <a:pathLst>
                              <a:path w="17192" h="42844">
                                <a:moveTo>
                                  <a:pt x="8901" y="42844"/>
                                </a:moveTo>
                                <a:lnTo>
                                  <a:pt x="14260" y="36425"/>
                                </a:lnTo>
                                <a:cubicBezTo>
                                  <a:pt x="16148" y="32821"/>
                                  <a:pt x="17192" y="28859"/>
                                  <a:pt x="17192" y="24699"/>
                                </a:cubicBezTo>
                                <a:cubicBezTo>
                                  <a:pt x="17192" y="16387"/>
                                  <a:pt x="13016" y="8859"/>
                                  <a:pt x="6265" y="3409"/>
                                </a:cubicBez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506" name="Shape 1506"/>
                        <wps:cNvSpPr/>
                        <wps:spPr>
                          <a:xfrm>
                            <a:off x="1210107" y="339408"/>
                            <a:ext cx="27927" cy="33544"/>
                          </a:xfrm>
                          <a:custGeom>
                            <a:avLst/>
                            <a:gdLst/>
                            <a:ahLst/>
                            <a:cxnLst/>
                            <a:rect l="0" t="0" r="0" b="0"/>
                            <a:pathLst>
                              <a:path w="27927" h="33544">
                                <a:moveTo>
                                  <a:pt x="3467" y="267"/>
                                </a:moveTo>
                                <a:cubicBezTo>
                                  <a:pt x="6947" y="0"/>
                                  <a:pt x="16040" y="3289"/>
                                  <a:pt x="21755" y="10859"/>
                                </a:cubicBezTo>
                                <a:cubicBezTo>
                                  <a:pt x="27927" y="18999"/>
                                  <a:pt x="23482" y="28867"/>
                                  <a:pt x="23482" y="28867"/>
                                </a:cubicBezTo>
                                <a:lnTo>
                                  <a:pt x="17631" y="33544"/>
                                </a:lnTo>
                                <a:lnTo>
                                  <a:pt x="16624" y="33388"/>
                                </a:lnTo>
                                <a:lnTo>
                                  <a:pt x="12845" y="33019"/>
                                </a:lnTo>
                                <a:lnTo>
                                  <a:pt x="13540" y="30513"/>
                                </a:lnTo>
                                <a:cubicBezTo>
                                  <a:pt x="14624" y="26051"/>
                                  <a:pt x="15488" y="20872"/>
                                  <a:pt x="14605" y="18009"/>
                                </a:cubicBezTo>
                                <a:cubicBezTo>
                                  <a:pt x="12840" y="12294"/>
                                  <a:pt x="0" y="521"/>
                                  <a:pt x="3467" y="267"/>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507" name="Shape 1507"/>
                        <wps:cNvSpPr/>
                        <wps:spPr>
                          <a:xfrm>
                            <a:off x="1175004" y="243243"/>
                            <a:ext cx="480543" cy="194970"/>
                          </a:xfrm>
                          <a:custGeom>
                            <a:avLst/>
                            <a:gdLst/>
                            <a:ahLst/>
                            <a:cxnLst/>
                            <a:rect l="0" t="0" r="0" b="0"/>
                            <a:pathLst>
                              <a:path w="480543" h="194970">
                                <a:moveTo>
                                  <a:pt x="306108" y="177864"/>
                                </a:moveTo>
                                <a:cubicBezTo>
                                  <a:pt x="229146" y="194970"/>
                                  <a:pt x="157328" y="164186"/>
                                  <a:pt x="107734" y="143663"/>
                                </a:cubicBezTo>
                                <a:cubicBezTo>
                                  <a:pt x="58141" y="123139"/>
                                  <a:pt x="37617" y="133401"/>
                                  <a:pt x="18809" y="123139"/>
                                </a:cubicBezTo>
                                <a:cubicBezTo>
                                  <a:pt x="0" y="112878"/>
                                  <a:pt x="11963" y="104331"/>
                                  <a:pt x="11963" y="104331"/>
                                </a:cubicBezTo>
                                <a:cubicBezTo>
                                  <a:pt x="11963" y="104331"/>
                                  <a:pt x="42748" y="92354"/>
                                  <a:pt x="94043" y="61570"/>
                                </a:cubicBezTo>
                                <a:cubicBezTo>
                                  <a:pt x="145351" y="30785"/>
                                  <a:pt x="206921" y="0"/>
                                  <a:pt x="302692" y="6845"/>
                                </a:cubicBezTo>
                                <a:cubicBezTo>
                                  <a:pt x="398450" y="13678"/>
                                  <a:pt x="439496" y="82093"/>
                                  <a:pt x="460019" y="95771"/>
                                </a:cubicBezTo>
                                <a:cubicBezTo>
                                  <a:pt x="480543" y="109461"/>
                                  <a:pt x="383070" y="160757"/>
                                  <a:pt x="306108" y="177864"/>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508" name="Shape 1508"/>
                        <wps:cNvSpPr/>
                        <wps:spPr>
                          <a:xfrm>
                            <a:off x="1193813" y="198781"/>
                            <a:ext cx="543827" cy="124841"/>
                          </a:xfrm>
                          <a:custGeom>
                            <a:avLst/>
                            <a:gdLst/>
                            <a:ahLst/>
                            <a:cxnLst/>
                            <a:rect l="0" t="0" r="0" b="0"/>
                            <a:pathLst>
                              <a:path w="543827" h="124841">
                                <a:moveTo>
                                  <a:pt x="0" y="116294"/>
                                </a:moveTo>
                                <a:cubicBezTo>
                                  <a:pt x="0" y="116294"/>
                                  <a:pt x="92342" y="34201"/>
                                  <a:pt x="172720" y="17094"/>
                                </a:cubicBezTo>
                                <a:cubicBezTo>
                                  <a:pt x="253098" y="0"/>
                                  <a:pt x="273621" y="1702"/>
                                  <a:pt x="347155" y="27356"/>
                                </a:cubicBezTo>
                                <a:cubicBezTo>
                                  <a:pt x="420688" y="53010"/>
                                  <a:pt x="490804" y="119710"/>
                                  <a:pt x="543827" y="124841"/>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509" name="Shape 1509"/>
                        <wps:cNvSpPr/>
                        <wps:spPr>
                          <a:xfrm>
                            <a:off x="1217752" y="404000"/>
                            <a:ext cx="396748" cy="92354"/>
                          </a:xfrm>
                          <a:custGeom>
                            <a:avLst/>
                            <a:gdLst/>
                            <a:ahLst/>
                            <a:cxnLst/>
                            <a:rect l="0" t="0" r="0" b="0"/>
                            <a:pathLst>
                              <a:path w="396748" h="92354">
                                <a:moveTo>
                                  <a:pt x="0" y="0"/>
                                </a:moveTo>
                                <a:cubicBezTo>
                                  <a:pt x="0" y="0"/>
                                  <a:pt x="90640" y="41046"/>
                                  <a:pt x="140234" y="54737"/>
                                </a:cubicBezTo>
                                <a:cubicBezTo>
                                  <a:pt x="189827" y="68415"/>
                                  <a:pt x="299276" y="92354"/>
                                  <a:pt x="396748" y="27368"/>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510" name="Shape 1510"/>
                        <wps:cNvSpPr/>
                        <wps:spPr>
                          <a:xfrm>
                            <a:off x="1638452" y="342443"/>
                            <a:ext cx="59855" cy="18809"/>
                          </a:xfrm>
                          <a:custGeom>
                            <a:avLst/>
                            <a:gdLst/>
                            <a:ahLst/>
                            <a:cxnLst/>
                            <a:rect l="0" t="0" r="0" b="0"/>
                            <a:pathLst>
                              <a:path w="59855" h="18809">
                                <a:moveTo>
                                  <a:pt x="0" y="0"/>
                                </a:moveTo>
                                <a:cubicBezTo>
                                  <a:pt x="0" y="0"/>
                                  <a:pt x="25641" y="18809"/>
                                  <a:pt x="59855" y="1702"/>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511" name="Shape 1511"/>
                        <wps:cNvSpPr/>
                        <wps:spPr>
                          <a:xfrm>
                            <a:off x="1652130" y="286004"/>
                            <a:ext cx="100889" cy="13678"/>
                          </a:xfrm>
                          <a:custGeom>
                            <a:avLst/>
                            <a:gdLst/>
                            <a:ahLst/>
                            <a:cxnLst/>
                            <a:rect l="0" t="0" r="0" b="0"/>
                            <a:pathLst>
                              <a:path w="100889" h="13678">
                                <a:moveTo>
                                  <a:pt x="0" y="0"/>
                                </a:moveTo>
                                <a:cubicBezTo>
                                  <a:pt x="0" y="0"/>
                                  <a:pt x="32487" y="13678"/>
                                  <a:pt x="100889" y="10262"/>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512" name="Shape 1512"/>
                        <wps:cNvSpPr/>
                        <wps:spPr>
                          <a:xfrm>
                            <a:off x="1072388" y="40154"/>
                            <a:ext cx="724662" cy="180851"/>
                          </a:xfrm>
                          <a:custGeom>
                            <a:avLst/>
                            <a:gdLst/>
                            <a:ahLst/>
                            <a:cxnLst/>
                            <a:rect l="0" t="0" r="0" b="0"/>
                            <a:pathLst>
                              <a:path w="724662" h="180851">
                                <a:moveTo>
                                  <a:pt x="428677" y="424"/>
                                </a:moveTo>
                                <a:cubicBezTo>
                                  <a:pt x="488579" y="0"/>
                                  <a:pt x="542969" y="4709"/>
                                  <a:pt x="574611" y="13262"/>
                                </a:cubicBezTo>
                                <a:cubicBezTo>
                                  <a:pt x="614156" y="23946"/>
                                  <a:pt x="672408" y="85405"/>
                                  <a:pt x="710537" y="129997"/>
                                </a:cubicBezTo>
                                <a:lnTo>
                                  <a:pt x="724662" y="146953"/>
                                </a:lnTo>
                                <a:lnTo>
                                  <a:pt x="724662" y="158320"/>
                                </a:lnTo>
                                <a:lnTo>
                                  <a:pt x="699804" y="140096"/>
                                </a:lnTo>
                                <a:cubicBezTo>
                                  <a:pt x="651004" y="105523"/>
                                  <a:pt x="576318" y="59426"/>
                                  <a:pt x="525018" y="59426"/>
                                </a:cubicBezTo>
                                <a:cubicBezTo>
                                  <a:pt x="442925" y="59426"/>
                                  <a:pt x="330060" y="57712"/>
                                  <a:pt x="256515" y="90211"/>
                                </a:cubicBezTo>
                                <a:cubicBezTo>
                                  <a:pt x="182981" y="122711"/>
                                  <a:pt x="100901" y="170590"/>
                                  <a:pt x="64986" y="175720"/>
                                </a:cubicBezTo>
                                <a:cubicBezTo>
                                  <a:pt x="29070" y="180851"/>
                                  <a:pt x="0" y="163757"/>
                                  <a:pt x="1714" y="148365"/>
                                </a:cubicBezTo>
                                <a:cubicBezTo>
                                  <a:pt x="3416" y="132972"/>
                                  <a:pt x="27356" y="67986"/>
                                  <a:pt x="249682" y="18380"/>
                                </a:cubicBezTo>
                                <a:cubicBezTo>
                                  <a:pt x="303365" y="6404"/>
                                  <a:pt x="368776" y="848"/>
                                  <a:pt x="428677" y="424"/>
                                </a:cubicBezTo>
                                <a:close/>
                              </a:path>
                            </a:pathLst>
                          </a:custGeom>
                          <a:ln w="0" cap="flat">
                            <a:miter lim="100000"/>
                          </a:ln>
                        </wps:spPr>
                        <wps:style>
                          <a:lnRef idx="0">
                            <a:srgbClr val="000000">
                              <a:alpha val="0"/>
                            </a:srgbClr>
                          </a:lnRef>
                          <a:fillRef idx="1">
                            <a:srgbClr val="BF876C"/>
                          </a:fillRef>
                          <a:effectRef idx="0">
                            <a:scrgbClr r="0" g="0" b="0"/>
                          </a:effectRef>
                          <a:fontRef idx="none"/>
                        </wps:style>
                        <wps:bodyPr/>
                      </wps:wsp>
                      <wps:wsp>
                        <wps:cNvPr id="1513" name="Shape 1513"/>
                        <wps:cNvSpPr/>
                        <wps:spPr>
                          <a:xfrm>
                            <a:off x="1106589" y="120104"/>
                            <a:ext cx="148780" cy="78677"/>
                          </a:xfrm>
                          <a:custGeom>
                            <a:avLst/>
                            <a:gdLst/>
                            <a:ahLst/>
                            <a:cxnLst/>
                            <a:rect l="0" t="0" r="0" b="0"/>
                            <a:pathLst>
                              <a:path w="148780" h="78677">
                                <a:moveTo>
                                  <a:pt x="0" y="78677"/>
                                </a:moveTo>
                                <a:cubicBezTo>
                                  <a:pt x="76962" y="70117"/>
                                  <a:pt x="102616" y="34214"/>
                                  <a:pt x="14878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514" name="Shape 1514"/>
                        <wps:cNvSpPr/>
                        <wps:spPr>
                          <a:xfrm>
                            <a:off x="1157897" y="89319"/>
                            <a:ext cx="162459" cy="106032"/>
                          </a:xfrm>
                          <a:custGeom>
                            <a:avLst/>
                            <a:gdLst/>
                            <a:ahLst/>
                            <a:cxnLst/>
                            <a:rect l="0" t="0" r="0" b="0"/>
                            <a:pathLst>
                              <a:path w="162459" h="106032">
                                <a:moveTo>
                                  <a:pt x="0" y="106032"/>
                                </a:moveTo>
                                <a:cubicBezTo>
                                  <a:pt x="75248" y="88938"/>
                                  <a:pt x="111150" y="34201"/>
                                  <a:pt x="162459"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515" name="Shape 1515"/>
                        <wps:cNvSpPr/>
                        <wps:spPr>
                          <a:xfrm>
                            <a:off x="1250239" y="60249"/>
                            <a:ext cx="184696" cy="99187"/>
                          </a:xfrm>
                          <a:custGeom>
                            <a:avLst/>
                            <a:gdLst/>
                            <a:ahLst/>
                            <a:cxnLst/>
                            <a:rect l="0" t="0" r="0" b="0"/>
                            <a:pathLst>
                              <a:path w="184696" h="99187">
                                <a:moveTo>
                                  <a:pt x="0" y="99187"/>
                                </a:moveTo>
                                <a:cubicBezTo>
                                  <a:pt x="63284" y="53023"/>
                                  <a:pt x="97485" y="17107"/>
                                  <a:pt x="184696"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516" name="Shape 1516"/>
                        <wps:cNvSpPr/>
                        <wps:spPr>
                          <a:xfrm>
                            <a:off x="1493088" y="55118"/>
                            <a:ext cx="169304" cy="20523"/>
                          </a:xfrm>
                          <a:custGeom>
                            <a:avLst/>
                            <a:gdLst/>
                            <a:ahLst/>
                            <a:cxnLst/>
                            <a:rect l="0" t="0" r="0" b="0"/>
                            <a:pathLst>
                              <a:path w="169304" h="20523">
                                <a:moveTo>
                                  <a:pt x="0" y="20523"/>
                                </a:moveTo>
                                <a:cubicBezTo>
                                  <a:pt x="30772" y="10262"/>
                                  <a:pt x="53010" y="5131"/>
                                  <a:pt x="87211" y="0"/>
                                </a:cubicBezTo>
                                <a:lnTo>
                                  <a:pt x="124841" y="0"/>
                                </a:lnTo>
                                <a:lnTo>
                                  <a:pt x="169304" y="8547"/>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517" name="Shape 1517"/>
                        <wps:cNvSpPr/>
                        <wps:spPr>
                          <a:xfrm>
                            <a:off x="1535836" y="73927"/>
                            <a:ext cx="138519" cy="11976"/>
                          </a:xfrm>
                          <a:custGeom>
                            <a:avLst/>
                            <a:gdLst/>
                            <a:ahLst/>
                            <a:cxnLst/>
                            <a:rect l="0" t="0" r="0" b="0"/>
                            <a:pathLst>
                              <a:path w="138519" h="11976">
                                <a:moveTo>
                                  <a:pt x="0" y="8547"/>
                                </a:moveTo>
                                <a:lnTo>
                                  <a:pt x="71831" y="0"/>
                                </a:lnTo>
                                <a:lnTo>
                                  <a:pt x="138519" y="11976"/>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518" name="Shape 1518"/>
                        <wps:cNvSpPr/>
                        <wps:spPr>
                          <a:xfrm>
                            <a:off x="1597406" y="91034"/>
                            <a:ext cx="145364" cy="29070"/>
                          </a:xfrm>
                          <a:custGeom>
                            <a:avLst/>
                            <a:gdLst/>
                            <a:ahLst/>
                            <a:cxnLst/>
                            <a:rect l="0" t="0" r="0" b="0"/>
                            <a:pathLst>
                              <a:path w="145364" h="29070">
                                <a:moveTo>
                                  <a:pt x="0" y="5131"/>
                                </a:moveTo>
                                <a:lnTo>
                                  <a:pt x="49593" y="0"/>
                                </a:lnTo>
                                <a:cubicBezTo>
                                  <a:pt x="90640" y="6833"/>
                                  <a:pt x="114579" y="6833"/>
                                  <a:pt x="145364" y="2907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09" style="width:141.5pt;height:43.5pt;mso-position-horizontal-relative:char;mso-position-vertical-relative:line" coordsize="17970,5524">
                <v:shape id="Picture 17850" style="position:absolute;width:9144;height:5608;left:-55;top:-78;" filled="f">
                  <v:imagedata r:id="rId99"/>
                </v:shape>
                <v:shape id="Picture 17851" style="position:absolute;width:9052;height:5608;left:8935;top:-78;" filled="f">
                  <v:imagedata r:id="rId100"/>
                </v:shape>
                <v:shape id="Shape 1451" style="position:absolute;width:8259;height:5110;left:64;top:414;" coordsize="825995,511010" path="m266732,28378c478842,21159,663537,153911,663537,153911l714845,140234c714845,140234,790092,191541,810603,236004c825995,269361,806348,347687,793649,433881l785863,511010l727310,511010l728263,472517c724038,429778,706288,408749,701154,393357c694322,372834,584873,407035,547243,437820c519030,460909,465799,491691,427960,507080l417085,511010l396382,511010l397388,510075c417268,495968,481400,462617,468579,444653c451472,420713,362547,454914,328346,444653c294145,434404,239420,413880,239420,413880c239420,413880,434378,413880,407010,410451c379654,407035,331775,403606,283883,386512c236004,369405,51308,304419,51308,304419l0,256527c0,256527,133388,222326,191541,198387c220612,186411,269348,177860,310817,172304l332835,169591l339800,170150c362487,170158,386486,164186,386486,164186c386486,164186,367248,165627,340135,168692l332835,169591l323426,168836c308090,166027,297051,158174,300990,140234c331775,0,23813,109245,51308,92354c122279,48743,196028,30784,266732,28378x">
                  <v:stroke weight="0pt" endcap="flat" joinstyle="miter" miterlimit="10" on="false" color="#000000" opacity="0"/>
                  <v:fill on="true" color="#e3b68d"/>
                </v:shape>
                <v:shape id="Picture 17852" style="position:absolute;width:4602;height:1798;left:1630;top:2461;" filled="f">
                  <v:imagedata r:id="rId101"/>
                </v:shape>
                <v:shape id="Picture 17853" style="position:absolute;width:2407;height:1798;left:2453;top:2461;" filled="f">
                  <v:imagedata r:id="rId102"/>
                </v:shape>
                <v:shape id="Shape 1458" style="position:absolute;width:1106;height:1567;left:3745;top:2686;" coordsize="110653,156752" path="m0,156752l39110,149950c81156,134629,110653,98762,110653,56967c110653,43035,107376,29763,101449,17691l87602,0">
                  <v:stroke weight="0.51pt" endcap="flat" joinstyle="miter" miterlimit="3" on="true" color="#191818"/>
                  <v:fill on="false" color="#000000" opacity="0"/>
                </v:shape>
                <v:shape id="Shape 1459" style="position:absolute;width:984;height:1634;left:2509;top:2598;" coordsize="98460,163450" path="m98460,163450l71548,158769c29504,143448,0,107582,0,65786c0,51854,3278,38582,9206,26510l29958,0">
                  <v:stroke weight="0.51pt" endcap="flat" joinstyle="miter" miterlimit="3" on="true" color="#191818"/>
                  <v:fill on="false" color="#000000" opacity="0"/>
                </v:shape>
                <v:shape id="Shape 1460" style="position:absolute;width:514;height:514;left:3389;top:3033;" coordsize="51435,51435" path="m25718,0c39916,0,51435,11506,51435,25717c51435,39929,39916,51435,25718,51435c11519,51435,0,39929,0,25717c0,11506,11519,0,25718,0x">
                  <v:stroke weight="0pt" endcap="flat" joinstyle="miter" miterlimit="3" on="false" color="#000000" opacity="0"/>
                  <v:fill on="true" color="#191818"/>
                </v:shape>
                <v:shape id="Shape 1461" style="position:absolute;width:514;height:514;left:3389;top:3033;" coordsize="51435,51435" path="m0,25717c0,11506,11519,0,25718,0c39916,0,51435,11506,51435,25717c51435,39929,39916,51435,25718,51435c11519,51435,0,39929,0,25717x">
                  <v:stroke weight="0.51pt" endcap="flat" joinstyle="miter" miterlimit="3" on="true" color="#191818"/>
                  <v:fill on="false" color="#000000" opacity="0"/>
                </v:shape>
                <v:shape id="Picture 17854" style="position:absolute;width:822;height:518;left:3825;top:2806;" filled="f">
                  <v:imagedata r:id="rId103"/>
                </v:shape>
                <v:shape id="Picture 17855" style="position:absolute;width:731;height:548;left:5501;top:3223;" filled="f">
                  <v:imagedata r:id="rId104"/>
                </v:shape>
                <v:shape id="Shape 1469" style="position:absolute;width:200;height:482;left:5557;top:3268;" coordsize="20044,48244" path="m8523,48244l2318,39556c798,36025,0,32112,0,27953c0,19641,5524,10735,13626,3907l20044,0">
                  <v:stroke weight="0.283pt" endcap="flat" joinstyle="miter" miterlimit="3" on="true" color="#191818"/>
                  <v:fill on="false" color="#000000" opacity="0"/>
                </v:shape>
                <v:shape id="Shape 1472" style="position:absolute;width:321;height:353;left:5600;top:3373;" coordsize="32106,35319" path="m4521,2731c6680,0,9246,17234,13005,21895c16764,26556,32106,30620,32106,30620l17031,35319c17031,35319,6375,33490,3073,23825c0,14846,2362,5474,4521,2731x">
                  <v:stroke weight="0pt" endcap="flat" joinstyle="miter" miterlimit="1" on="false" color="#000000" opacity="0"/>
                  <v:fill on="true" color="#000000" opacity="0"/>
                </v:shape>
                <v:shape id="Shape 1473" style="position:absolute;width:4805;height:1949;left:1500;top:2432;" coordsize="480555,194970" path="m174435,177864c251396,194970,323215,164186,372809,143663c422415,123139,442925,133401,461747,123139c480555,112878,468579,104331,468579,104331c468579,104331,437794,92354,386499,61570c335191,30785,273621,0,177851,6845c82093,13678,41046,82093,20523,95771c0,109461,97485,160757,174435,177864x">
                  <v:stroke weight="0.425pt" endcap="flat" joinstyle="miter" miterlimit="3" on="true" color="#191818"/>
                  <v:fill on="false" color="#000000" opacity="0"/>
                </v:shape>
                <v:shape id="Shape 1474" style="position:absolute;width:5438;height:1248;left:679;top:1987;" coordsize="543827,124841" path="m543827,116294c543827,116294,451472,34201,371094,17094c290716,0,270205,1702,196660,27356c123127,53010,53010,119710,0,124841">
                  <v:stroke weight="0.425pt" endcap="flat" joinstyle="miter" miterlimit="3" on="true" color="#c09281"/>
                  <v:fill on="false" color="#000000" opacity="0"/>
                </v:shape>
                <v:shape id="Shape 1475" style="position:absolute;width:3967;height:923;left:1911;top:4040;" coordsize="396748,92354" path="m396748,0c396748,0,306121,41046,256515,54737c206921,68415,97472,92354,0,27368">
                  <v:stroke weight="0.425pt" endcap="flat" joinstyle="miter" miterlimit="3" on="true" color="#c09281"/>
                  <v:fill on="false" color="#000000" opacity="0"/>
                </v:shape>
                <v:shape id="Shape 1476" style="position:absolute;width:598;height:188;left:1073;top:3424;" coordsize="59855,18809" path="m59855,0c59855,0,34201,18809,0,1702">
                  <v:stroke weight="0.425pt" endcap="flat" joinstyle="miter" miterlimit="3" on="true" color="#191818"/>
                  <v:fill on="false" color="#000000" opacity="0"/>
                </v:shape>
                <v:shape id="Shape 1477" style="position:absolute;width:1008;height:136;left:525;top:2860;" coordsize="100889,13678" path="m100889,0c100889,0,68402,13678,0,10262">
                  <v:stroke weight="0.397pt" endcap="flat" joinstyle="miter" miterlimit="3" on="true" color="#c09281"/>
                  <v:fill on="false" color="#000000" opacity="0"/>
                </v:shape>
                <v:shape id="Shape 1478" style="position:absolute;width:7332;height:1808;left:0;top:401;" coordsize="733222,180851" path="m304544,424c364446,848,429857,6404,483540,18380c705866,67986,729805,132972,731520,148365c733222,163757,704151,180851,668236,175720c632320,170590,550240,122711,476707,90211c403161,57712,290296,59426,208216,59426c146647,59426,51409,125806,7638,158996l0,164931l0,157367l2534,154187c36764,112020,111157,26083,158610,13262c190252,4709,244643,0,304544,424x">
                  <v:stroke weight="1pt" endcap="flat" joinstyle="miter" miterlimit="3" on="true" color="#bf876c"/>
                  <v:fill on="true" color="#bf876c"/>
                </v:shape>
                <v:shape id="Shape 1479" style="position:absolute;width:1487;height:786;left:5502;top:1201;" coordsize="148780,78677" path="m148780,78677c71831,70117,46177,34214,0,0">
                  <v:stroke weight="0.283pt" endcap="flat" joinstyle="miter" miterlimit="3" on="true" color="#191818"/>
                  <v:fill on="false" color="#000000" opacity="0"/>
                </v:shape>
                <v:shape id="Shape 1480" style="position:absolute;width:1624;height:1060;left:4852;top:893;" coordsize="162458,106032" path="m162458,106032c87224,88938,51308,34201,0,0">
                  <v:stroke weight="0.283pt" endcap="flat" joinstyle="miter" miterlimit="3" on="true" color="#191818"/>
                  <v:fill on="false" color="#000000" opacity="0"/>
                </v:shape>
                <v:shape id="Shape 1481" style="position:absolute;width:1846;height:991;left:3706;top:602;" coordsize="184696,99187" path="m184696,99187c121412,53023,87211,17107,0,0">
                  <v:stroke weight="0.283pt" endcap="flat" joinstyle="miter" miterlimit="3" on="true" color="#191818"/>
                  <v:fill on="false" color="#000000" opacity="0"/>
                </v:shape>
                <v:shape id="Shape 1482" style="position:absolute;width:1693;height:205;left:1432;top:551;" coordsize="169304,20523" path="m169304,20523c138519,10262,116281,5131,82080,0l44463,0l0,8547">
                  <v:stroke weight="0.283pt" endcap="flat" joinstyle="miter" miterlimit="3" on="true" color="#191818"/>
                  <v:fill on="false" color="#000000" opacity="0"/>
                </v:shape>
                <v:shape id="Shape 1483" style="position:absolute;width:1385;height:119;left:1312;top:739;" coordsize="138519,11976" path="m138519,8547l66700,0l0,11976">
                  <v:stroke weight="0.283pt" endcap="flat" joinstyle="miter" miterlimit="3" on="true" color="#191818"/>
                  <v:fill on="false" color="#000000" opacity="0"/>
                </v:shape>
                <v:shape id="Shape 1484" style="position:absolute;width:1453;height:290;left:628;top:910;" coordsize="145364,29070" path="m145364,5131l95758,0c54724,6833,30772,6833,0,29070">
                  <v:stroke weight="0.283pt" endcap="flat" joinstyle="miter" miterlimit="3" on="true" color="#191818"/>
                  <v:fill on="false" color="#000000" opacity="0"/>
                </v:shape>
                <v:shape id="Shape 1485" style="position:absolute;width:8238;height:5110;left:9732;top:414;" coordsize="823849,511010" path="m559269,28378c629974,30784,703726,48743,774700,92354c802183,109245,494233,0,525018,140234c528952,158174,517911,166027,502572,168836l493162,169591l485861,168692c458747,165627,439509,164186,439509,164186c439509,164186,463509,170158,486197,170150l493162,169591l515180,172304c556651,177860,605390,186411,634467,198387c685340,219334,793824,248137,820150,255011l823849,255971l823849,258531l774700,304419c774700,304419,590004,369405,542112,386512c494233,403606,446342,407035,418986,410451c391617,413880,586575,413880,586575,413880c586575,413880,531851,434404,497649,444653c463448,454914,374523,420713,357416,444653c344595,462617,408727,495968,428607,510075l429613,511010l408911,511010l398035,507080c360196,491691,306965,460909,278752,437820c241135,407035,131674,372834,124841,393357c118851,411315,82495,431704,80375,489219l81484,511010l16361,511010l11665,429600c5860,344837,0,269361,15392,236004c35916,191541,111150,140234,111150,140234l162459,153911c162459,153911,347153,21159,559269,28378x">
                  <v:stroke weight="0pt" endcap="flat" joinstyle="miter" miterlimit="3" on="false" color="#000000" opacity="0"/>
                  <v:fill on="true" color="#e3b68d"/>
                </v:shape>
                <v:shape id="Picture 17856" style="position:absolute;width:4602;height:1798;left:11790;top:2461;" filled="f">
                  <v:imagedata r:id="rId105"/>
                </v:shape>
                <v:shape id="Picture 17857" style="position:absolute;width:2377;height:1798;left:13121;top:2461;" filled="f">
                  <v:imagedata r:id="rId106"/>
                </v:shape>
                <v:shape id="Shape 1492" style="position:absolute;width:1124;height:1538;left:13149;top:2718;" coordsize="112427,153842" path="m112427,153842l71548,146731c29504,131410,0,95544,0,53748c0,39816,3278,26544,9206,14472l20535,0">
                  <v:stroke weight="0.51pt" endcap="flat" joinstyle="miter" miterlimit="3" on="true" color="#191818"/>
                  <v:fill on="false" color="#000000" opacity="0"/>
                </v:shape>
                <v:shape id="Shape 1493" style="position:absolute;width:1035;height:1668;left:14456;top:2573;" coordsize="103563,166812" path="m0,166812l32020,161243c74066,145922,103563,110056,103563,68260c103563,54328,100285,41056,94358,28984l71672,0">
                  <v:stroke weight="0.51pt" endcap="flat" joinstyle="miter" miterlimit="3" on="true" color="#191818"/>
                  <v:fill on="false" color="#000000" opacity="0"/>
                </v:shape>
                <v:shape id="Shape 1494" style="position:absolute;width:514;height:514;left:14029;top:2990;" coordsize="51448,51435" path="m25730,0c39929,0,51448,11506,51448,25717c51448,39929,39929,51435,25730,51435c11519,51435,0,39929,0,25717c0,11506,11519,0,25730,0x">
                  <v:stroke weight="0pt" endcap="flat" joinstyle="miter" miterlimit="3" on="false" color="#000000" opacity="0"/>
                  <v:fill on="true" color="#191818"/>
                </v:shape>
                <v:shape id="Shape 1495" style="position:absolute;width:514;height:514;left:14029;top:2990;" coordsize="51448,51435" path="m0,25717c0,11506,11519,0,25730,0c39929,0,51448,11506,51448,25717c51448,39929,39929,51435,25730,51435c11519,51435,0,39929,0,25717x">
                  <v:stroke weight="0.51pt" endcap="flat" joinstyle="miter" miterlimit="3" on="true" color="#191818"/>
                  <v:fill on="false" color="#000000" opacity="0"/>
                </v:shape>
                <v:shape id="Picture 17858" style="position:absolute;width:792;height:548;left:14513;top:2745;" filled="f">
                  <v:imagedata r:id="rId107"/>
                </v:shape>
                <v:shape id="Picture 17859" style="position:absolute;width:609;height:487;left:11790;top:3253;" filled="f">
                  <v:imagedata r:id="rId108"/>
                </v:shape>
                <v:shape id="Shape 1503" style="position:absolute;width:171;height:428;left:12223;top:3307;" coordsize="17192,42844" path="m8901,42844l14260,36425c16148,32821,17192,28859,17192,24699c17192,16387,13016,8859,6265,3409l0,0">
                  <v:stroke weight="0.283pt" endcap="flat" joinstyle="miter" miterlimit="3" on="true" color="#191818"/>
                  <v:fill on="false" color="#000000" opacity="0"/>
                </v:shape>
                <v:shape id="Shape 1506" style="position:absolute;width:279;height:335;left:12101;top:3394;" coordsize="27927,33544" path="m3467,267c6947,0,16040,3289,21755,10859c27927,18999,23482,28867,23482,28867l17631,33544l16624,33388l12845,33019l13540,30513c14624,26051,15488,20872,14605,18009c12840,12294,0,521,3467,267x">
                  <v:stroke weight="0pt" endcap="flat" joinstyle="miter" miterlimit="1" on="false" color="#000000" opacity="0"/>
                  <v:fill on="true" color="#000000" opacity="0"/>
                </v:shape>
                <v:shape id="Shape 1507" style="position:absolute;width:4805;height:1949;left:11750;top:2432;" coordsize="480543,194970" path="m306108,177864c229146,194970,157328,164186,107734,143663c58141,123139,37617,133401,18809,123139c0,112878,11963,104331,11963,104331c11963,104331,42748,92354,94043,61570c145351,30785,206921,0,302692,6845c398450,13678,439496,82093,460019,95771c480543,109461,383070,160757,306108,177864x">
                  <v:stroke weight="0.425pt" endcap="flat" joinstyle="miter" miterlimit="3" on="true" color="#191818"/>
                  <v:fill on="false" color="#000000" opacity="0"/>
                </v:shape>
                <v:shape id="Shape 1508" style="position:absolute;width:5438;height:1248;left:11938;top:1987;" coordsize="543827,124841" path="m0,116294c0,116294,92342,34201,172720,17094c253098,0,273621,1702,347155,27356c420688,53010,490804,119710,543827,124841">
                  <v:stroke weight="0.425pt" endcap="flat" joinstyle="miter" miterlimit="3" on="true" color="#c09281"/>
                  <v:fill on="false" color="#000000" opacity="0"/>
                </v:shape>
                <v:shape id="Shape 1509" style="position:absolute;width:3967;height:923;left:12177;top:4040;" coordsize="396748,92354" path="m0,0c0,0,90640,41046,140234,54737c189827,68415,299276,92354,396748,27368">
                  <v:stroke weight="0.425pt" endcap="flat" joinstyle="miter" miterlimit="3" on="true" color="#c09281"/>
                  <v:fill on="false" color="#000000" opacity="0"/>
                </v:shape>
                <v:shape id="Shape 1510" style="position:absolute;width:598;height:188;left:16384;top:3424;" coordsize="59855,18809" path="m0,0c0,0,25641,18809,59855,1702">
                  <v:stroke weight="0.425pt" endcap="flat" joinstyle="miter" miterlimit="3" on="true" color="#191818"/>
                  <v:fill on="false" color="#000000" opacity="0"/>
                </v:shape>
                <v:shape id="Shape 1511" style="position:absolute;width:1008;height:136;left:16521;top:2860;" coordsize="100889,13678" path="m0,0c0,0,32487,13678,100889,10262">
                  <v:stroke weight="0.425pt" endcap="flat" joinstyle="miter" miterlimit="3" on="true" color="#c09281"/>
                  <v:fill on="false" color="#000000" opacity="0"/>
                </v:shape>
                <v:shape id="Shape 1512" style="position:absolute;width:7246;height:1808;left:10723;top:401;" coordsize="724662,180851" path="m428677,424c488579,0,542969,4709,574611,13262c614156,23946,672408,85405,710537,129997l724662,146953l724662,158320l699804,140096c651004,105523,576318,59426,525018,59426c442925,59426,330060,57712,256515,90211c182981,122711,100901,170590,64986,175720c29070,180851,0,163757,1714,148365c3416,132972,27356,67986,249682,18380c303365,6404,368776,848,428677,424x">
                  <v:stroke weight="0pt" endcap="flat" joinstyle="miter" miterlimit="3" on="false" color="#000000" opacity="0"/>
                  <v:fill on="true" color="#bf876c"/>
                </v:shape>
                <v:shape id="Shape 1513" style="position:absolute;width:1487;height:786;left:11065;top:1201;" coordsize="148780,78677" path="m0,78677c76962,70117,102616,34214,148780,0">
                  <v:stroke weight="0.283pt" endcap="flat" joinstyle="miter" miterlimit="3" on="true" color="#191818"/>
                  <v:fill on="false" color="#000000" opacity="0"/>
                </v:shape>
                <v:shape id="Shape 1514" style="position:absolute;width:1624;height:1060;left:11578;top:893;" coordsize="162459,106032" path="m0,106032c75248,88938,111150,34201,162459,0">
                  <v:stroke weight="0.283pt" endcap="flat" joinstyle="miter" miterlimit="3" on="true" color="#191818"/>
                  <v:fill on="false" color="#000000" opacity="0"/>
                </v:shape>
                <v:shape id="Shape 1515" style="position:absolute;width:1846;height:991;left:12502;top:602;" coordsize="184696,99187" path="m0,99187c63284,53023,97485,17107,184696,0">
                  <v:stroke weight="0.283pt" endcap="flat" joinstyle="miter" miterlimit="3" on="true" color="#191818"/>
                  <v:fill on="false" color="#000000" opacity="0"/>
                </v:shape>
                <v:shape id="Shape 1516" style="position:absolute;width:1693;height:205;left:14930;top:551;" coordsize="169304,20523" path="m0,20523c30772,10262,53010,5131,87211,0l124841,0l169304,8547">
                  <v:stroke weight="0.283pt" endcap="flat" joinstyle="miter" miterlimit="3" on="true" color="#191818"/>
                  <v:fill on="false" color="#000000" opacity="0"/>
                </v:shape>
                <v:shape id="Shape 1517" style="position:absolute;width:1385;height:119;left:15358;top:739;" coordsize="138519,11976" path="m0,8547l71831,0l138519,11976">
                  <v:stroke weight="0.283pt" endcap="flat" joinstyle="miter" miterlimit="3" on="true" color="#191818"/>
                  <v:fill on="false" color="#000000" opacity="0"/>
                </v:shape>
                <v:shape id="Shape 1518" style="position:absolute;width:1453;height:290;left:15974;top:910;" coordsize="145364,29070" path="m0,5131l49593,0c90640,6833,114579,6833,145364,29070">
                  <v:stroke weight="0.283pt" endcap="flat" joinstyle="miter" miterlimit="3" on="true" color="#191818"/>
                  <v:fill on="false" color="#000000" opacity="0"/>
                </v:shape>
              </v:group>
            </w:pict>
          </mc:Fallback>
        </mc:AlternateContent>
      </w:r>
    </w:p>
    <w:p w:rsidR="00E426BF" w:rsidRDefault="0072557D">
      <w:pPr>
        <w:pStyle w:val="Nadpis2"/>
        <w:spacing w:after="75"/>
        <w:ind w:left="18"/>
      </w:pPr>
      <w:r>
        <w:t>Argyll Robertson Pupil</w:t>
      </w:r>
    </w:p>
    <w:p w:rsidR="00E426BF" w:rsidRDefault="0072557D">
      <w:pPr>
        <w:spacing w:after="101"/>
        <w:ind w:left="15" w:right="14"/>
      </w:pPr>
      <w:r>
        <w:rPr>
          <w:rFonts w:ascii="Calibri" w:eastAsia="Calibri" w:hAnsi="Calibri" w:cs="Calibri"/>
          <w:b/>
          <w:color w:val="007AB6"/>
          <w:sz w:val="16"/>
        </w:rPr>
        <w:t xml:space="preserve">Causes. </w:t>
      </w:r>
      <w:r>
        <w:t>The precise location of the lesion is not known; presumably the disorder is due to a lesion is in the pretectal region and the Ed</w:t>
      </w:r>
      <w:r>
        <w:t>inger–Westphal nucleus such as tabes dorsalis (Argyll Robertson phenomenon), encephalitis, diffuse encephalitis, syringomyelia, trauma, bleeding, tumors, and alcoholism.</w:t>
      </w:r>
    </w:p>
    <w:p w:rsidR="00E426BF" w:rsidRDefault="0072557D">
      <w:pPr>
        <w:spacing w:after="0" w:line="259" w:lineRule="auto"/>
        <w:ind w:left="22" w:right="0" w:hanging="10"/>
        <w:jc w:val="left"/>
      </w:pPr>
      <w:r>
        <w:rPr>
          <w:rFonts w:ascii="Calibri" w:eastAsia="Calibri" w:hAnsi="Calibri" w:cs="Calibri"/>
          <w:b/>
          <w:color w:val="007AB6"/>
          <w:sz w:val="16"/>
        </w:rPr>
        <w:t>Diagnostic considerations.</w:t>
      </w:r>
    </w:p>
    <w:p w:rsidR="00E426BF" w:rsidRDefault="0072557D">
      <w:pPr>
        <w:ind w:left="15" w:right="14"/>
      </w:pPr>
      <w:r>
        <w:rPr>
          <w:rFonts w:ascii="Calibri" w:eastAsia="Calibri" w:hAnsi="Calibri" w:cs="Calibri"/>
          <w:sz w:val="11"/>
        </w:rPr>
        <w:t xml:space="preserve"> </w:t>
      </w:r>
      <w:r>
        <w:t>Direct and consensual light reflexes are absent.</w:t>
      </w:r>
    </w:p>
    <w:p w:rsidR="00E426BF" w:rsidRDefault="0072557D">
      <w:pPr>
        <w:ind w:left="235" w:right="14" w:hanging="222"/>
      </w:pPr>
      <w:r>
        <w:rPr>
          <w:rFonts w:ascii="Calibri" w:eastAsia="Calibri" w:hAnsi="Calibri" w:cs="Calibri"/>
          <w:sz w:val="11"/>
        </w:rPr>
        <w:t xml:space="preserve"> </w:t>
      </w:r>
      <w:r>
        <w:t>Near ref</w:t>
      </w:r>
      <w:r>
        <w:t>lex is intact or there is overcompensation (the Edinger–Westphal nucleus is being controlled via the convergence center).</w:t>
      </w:r>
    </w:p>
    <w:p w:rsidR="00E426BF" w:rsidRDefault="0072557D">
      <w:pPr>
        <w:spacing w:after="346"/>
        <w:ind w:left="15" w:right="476"/>
      </w:pPr>
      <w:r>
        <w:rPr>
          <w:rFonts w:ascii="Calibri" w:eastAsia="Calibri" w:hAnsi="Calibri" w:cs="Calibri"/>
          <w:sz w:val="11"/>
        </w:rPr>
        <w:t xml:space="preserve"> </w:t>
      </w:r>
      <w:r>
        <w:t xml:space="preserve">The pupil is not round, and constriction is not always symmetrical. </w:t>
      </w:r>
      <w:r>
        <w:rPr>
          <w:rFonts w:ascii="Calibri" w:eastAsia="Calibri" w:hAnsi="Calibri" w:cs="Calibri"/>
          <w:sz w:val="11"/>
        </w:rPr>
        <w:t xml:space="preserve"> </w:t>
      </w:r>
      <w:r>
        <w:t>There is no reaction to darkness or pharmacologic stimuli.</w:t>
      </w:r>
    </w:p>
    <w:p w:rsidR="00E426BF" w:rsidRDefault="0072557D">
      <w:pPr>
        <w:pStyle w:val="Nadpis2"/>
        <w:spacing w:after="73"/>
        <w:ind w:left="18"/>
      </w:pPr>
      <w:r>
        <w:t>Bilat</w:t>
      </w:r>
      <w:r>
        <w:t>eral Pupillary Constriction due to Pharmacologic Agents</w:t>
      </w:r>
    </w:p>
    <w:p w:rsidR="00E426BF" w:rsidRDefault="0072557D">
      <w:pPr>
        <w:spacing w:after="0" w:line="259" w:lineRule="auto"/>
        <w:ind w:left="22" w:right="0" w:hanging="10"/>
        <w:jc w:val="left"/>
      </w:pPr>
      <w:r>
        <w:rPr>
          <w:rFonts w:ascii="Calibri" w:eastAsia="Calibri" w:hAnsi="Calibri" w:cs="Calibri"/>
          <w:b/>
          <w:color w:val="007AB6"/>
          <w:sz w:val="16"/>
        </w:rPr>
        <w:t>Causes.</w:t>
      </w:r>
    </w:p>
    <w:p w:rsidR="00E426BF" w:rsidRDefault="0072557D">
      <w:pPr>
        <w:ind w:left="15" w:right="14"/>
      </w:pPr>
      <w:r>
        <w:rPr>
          <w:rFonts w:ascii="Calibri" w:eastAsia="Calibri" w:hAnsi="Calibri" w:cs="Calibri"/>
          <w:sz w:val="11"/>
        </w:rPr>
        <w:t xml:space="preserve"> </w:t>
      </w:r>
      <w:r>
        <w:t>Morphine</w:t>
      </w:r>
    </w:p>
    <w:p w:rsidR="00E426BF" w:rsidRDefault="0072557D">
      <w:pPr>
        <w:ind w:left="15" w:right="14"/>
      </w:pPr>
      <w:r>
        <w:rPr>
          <w:rFonts w:ascii="Calibri" w:eastAsia="Calibri" w:hAnsi="Calibri" w:cs="Calibri"/>
          <w:sz w:val="11"/>
        </w:rPr>
        <w:t xml:space="preserve"> </w:t>
      </w:r>
      <w:r>
        <w:t>Deep general anesthesia</w:t>
      </w:r>
    </w:p>
    <w:p w:rsidR="00E426BF" w:rsidRDefault="0072557D">
      <w:pPr>
        <w:spacing w:after="346"/>
        <w:ind w:left="15" w:right="14"/>
      </w:pPr>
      <w:r>
        <w:rPr>
          <w:rFonts w:ascii="Calibri" w:eastAsia="Calibri" w:hAnsi="Calibri" w:cs="Calibri"/>
          <w:sz w:val="11"/>
        </w:rPr>
        <w:t xml:space="preserve"> </w:t>
      </w:r>
      <w:r>
        <w:t>Pilocarpine eyedrops</w:t>
      </w:r>
    </w:p>
    <w:p w:rsidR="00E426BF" w:rsidRDefault="0072557D">
      <w:pPr>
        <w:spacing w:after="179" w:line="350" w:lineRule="auto"/>
        <w:ind w:left="18" w:right="2553" w:hanging="5"/>
        <w:jc w:val="left"/>
      </w:pPr>
      <w:r>
        <w:rPr>
          <w:rFonts w:ascii="Calibri" w:eastAsia="Calibri" w:hAnsi="Calibri" w:cs="Calibri"/>
          <w:b/>
          <w:sz w:val="16"/>
        </w:rPr>
        <w:t xml:space="preserve">Toxic Bilateral Pupillary Constriction </w:t>
      </w:r>
      <w:r>
        <w:rPr>
          <w:rFonts w:ascii="Calibri" w:eastAsia="Calibri" w:hAnsi="Calibri" w:cs="Calibri"/>
          <w:b/>
          <w:color w:val="007AB6"/>
          <w:sz w:val="16"/>
        </w:rPr>
        <w:t xml:space="preserve">Causes. </w:t>
      </w:r>
      <w:r>
        <w:t>E.g., mushroom poisoning.</w:t>
      </w:r>
    </w:p>
    <w:p w:rsidR="00E426BF" w:rsidRDefault="0072557D">
      <w:pPr>
        <w:pStyle w:val="Nadpis2"/>
        <w:ind w:left="18"/>
      </w:pPr>
      <w:r>
        <w:t>Inflammatory Bilateral Pupillary Constriction</w:t>
      </w:r>
    </w:p>
    <w:p w:rsidR="00E426BF" w:rsidRDefault="0072557D">
      <w:pPr>
        <w:spacing w:after="0" w:line="259" w:lineRule="auto"/>
        <w:ind w:left="22" w:right="0" w:hanging="10"/>
        <w:jc w:val="left"/>
      </w:pPr>
      <w:r>
        <w:rPr>
          <w:rFonts w:ascii="Calibri" w:eastAsia="Calibri" w:hAnsi="Calibri" w:cs="Calibri"/>
          <w:b/>
          <w:color w:val="007AB6"/>
          <w:sz w:val="16"/>
        </w:rPr>
        <w:t>Causes.</w:t>
      </w:r>
    </w:p>
    <w:p w:rsidR="00E426BF" w:rsidRDefault="0072557D">
      <w:pPr>
        <w:ind w:left="15" w:right="14"/>
      </w:pPr>
      <w:r>
        <w:rPr>
          <w:rFonts w:ascii="Calibri" w:eastAsia="Calibri" w:hAnsi="Calibri" w:cs="Calibri"/>
          <w:sz w:val="11"/>
        </w:rPr>
        <w:t xml:space="preserve"> </w:t>
      </w:r>
      <w:r>
        <w:t>Encephalitis</w:t>
      </w:r>
    </w:p>
    <w:p w:rsidR="00E426BF" w:rsidRDefault="0072557D">
      <w:pPr>
        <w:spacing w:after="283"/>
        <w:ind w:left="15" w:right="14"/>
      </w:pPr>
      <w:r>
        <w:rPr>
          <w:rFonts w:ascii="Calibri" w:eastAsia="Calibri" w:hAnsi="Calibri" w:cs="Calibri"/>
          <w:sz w:val="11"/>
        </w:rPr>
        <w:t xml:space="preserve"> </w:t>
      </w:r>
      <w:r>
        <w:t>Meningitis</w:t>
      </w:r>
    </w:p>
    <w:p w:rsidR="00E426BF" w:rsidRDefault="0072557D">
      <w:pPr>
        <w:pStyle w:val="Nadpis1"/>
        <w:spacing w:after="0"/>
        <w:ind w:left="11"/>
      </w:pPr>
      <w:r>
        <w:t>Isocoria with Dilated Pupils</w:t>
      </w:r>
    </w:p>
    <w:p w:rsidR="00E426BF" w:rsidRDefault="0072557D">
      <w:pPr>
        <w:spacing w:after="302" w:line="259" w:lineRule="auto"/>
        <w:ind w:left="712" w:right="0" w:firstLine="0"/>
        <w:jc w:val="left"/>
      </w:pPr>
      <w:r>
        <w:rPr>
          <w:rFonts w:ascii="Calibri" w:eastAsia="Calibri" w:hAnsi="Calibri" w:cs="Calibri"/>
          <w:noProof/>
          <w:color w:val="000000"/>
          <w:sz w:val="22"/>
        </w:rPr>
        <mc:AlternateContent>
          <mc:Choice Requires="wpg">
            <w:drawing>
              <wp:inline distT="0" distB="0" distL="0" distR="0">
                <wp:extent cx="1797050" cy="552450"/>
                <wp:effectExtent l="0" t="0" r="0" b="0"/>
                <wp:docPr id="14020" name="Group 14020"/>
                <wp:cNvGraphicFramePr/>
                <a:graphic xmlns:a="http://schemas.openxmlformats.org/drawingml/2006/main">
                  <a:graphicData uri="http://schemas.microsoft.com/office/word/2010/wordprocessingGroup">
                    <wpg:wgp>
                      <wpg:cNvGrpSpPr/>
                      <wpg:grpSpPr>
                        <a:xfrm>
                          <a:off x="0" y="0"/>
                          <a:ext cx="1797050" cy="552450"/>
                          <a:chOff x="0" y="0"/>
                          <a:chExt cx="1797050" cy="552450"/>
                        </a:xfrm>
                      </wpg:grpSpPr>
                      <pic:pic xmlns:pic="http://schemas.openxmlformats.org/drawingml/2006/picture">
                        <pic:nvPicPr>
                          <pic:cNvPr id="17860" name="Picture 17860"/>
                          <pic:cNvPicPr/>
                        </pic:nvPicPr>
                        <pic:blipFill>
                          <a:blip r:embed="rId109"/>
                          <a:stretch>
                            <a:fillRect/>
                          </a:stretch>
                        </pic:blipFill>
                        <pic:spPr>
                          <a:xfrm>
                            <a:off x="-6133" y="-4927"/>
                            <a:ext cx="914400" cy="557784"/>
                          </a:xfrm>
                          <a:prstGeom prst="rect">
                            <a:avLst/>
                          </a:prstGeom>
                        </pic:spPr>
                      </pic:pic>
                      <pic:pic xmlns:pic="http://schemas.openxmlformats.org/drawingml/2006/picture">
                        <pic:nvPicPr>
                          <pic:cNvPr id="17861" name="Picture 17861"/>
                          <pic:cNvPicPr/>
                        </pic:nvPicPr>
                        <pic:blipFill>
                          <a:blip r:embed="rId110"/>
                          <a:stretch>
                            <a:fillRect/>
                          </a:stretch>
                        </pic:blipFill>
                        <pic:spPr>
                          <a:xfrm>
                            <a:off x="893026" y="-4927"/>
                            <a:ext cx="905256" cy="557784"/>
                          </a:xfrm>
                          <a:prstGeom prst="rect">
                            <a:avLst/>
                          </a:prstGeom>
                        </pic:spPr>
                      </pic:pic>
                      <wps:wsp>
                        <wps:cNvPr id="1570" name="Shape 1570"/>
                        <wps:cNvSpPr/>
                        <wps:spPr>
                          <a:xfrm>
                            <a:off x="6401" y="45949"/>
                            <a:ext cx="826008" cy="506501"/>
                          </a:xfrm>
                          <a:custGeom>
                            <a:avLst/>
                            <a:gdLst/>
                            <a:ahLst/>
                            <a:cxnLst/>
                            <a:rect l="0" t="0" r="0" b="0"/>
                            <a:pathLst>
                              <a:path w="826008" h="506501">
                                <a:moveTo>
                                  <a:pt x="266732" y="28380"/>
                                </a:moveTo>
                                <a:cubicBezTo>
                                  <a:pt x="478842" y="21164"/>
                                  <a:pt x="663537" y="153924"/>
                                  <a:pt x="663537" y="153924"/>
                                </a:cubicBezTo>
                                <a:lnTo>
                                  <a:pt x="714845" y="140246"/>
                                </a:lnTo>
                                <a:cubicBezTo>
                                  <a:pt x="714845" y="140246"/>
                                  <a:pt x="790093" y="191554"/>
                                  <a:pt x="810616" y="236017"/>
                                </a:cubicBezTo>
                                <a:cubicBezTo>
                                  <a:pt x="826008" y="269364"/>
                                  <a:pt x="806353" y="347695"/>
                                  <a:pt x="793651" y="433886"/>
                                </a:cubicBezTo>
                                <a:lnTo>
                                  <a:pt x="786319" y="506501"/>
                                </a:lnTo>
                                <a:lnTo>
                                  <a:pt x="727433" y="506501"/>
                                </a:lnTo>
                                <a:lnTo>
                                  <a:pt x="728270" y="472522"/>
                                </a:lnTo>
                                <a:cubicBezTo>
                                  <a:pt x="724044" y="429778"/>
                                  <a:pt x="706301" y="408749"/>
                                  <a:pt x="701167" y="393357"/>
                                </a:cubicBezTo>
                                <a:cubicBezTo>
                                  <a:pt x="694322" y="372834"/>
                                  <a:pt x="584873" y="407035"/>
                                  <a:pt x="547256" y="437820"/>
                                </a:cubicBezTo>
                                <a:cubicBezTo>
                                  <a:pt x="528441" y="453212"/>
                                  <a:pt x="498513" y="472024"/>
                                  <a:pt x="469441" y="487416"/>
                                </a:cubicBezTo>
                                <a:lnTo>
                                  <a:pt x="429203" y="506501"/>
                                </a:lnTo>
                                <a:lnTo>
                                  <a:pt x="402904" y="506501"/>
                                </a:lnTo>
                                <a:lnTo>
                                  <a:pt x="410467" y="501582"/>
                                </a:lnTo>
                                <a:cubicBezTo>
                                  <a:pt x="436520" y="485280"/>
                                  <a:pt x="479276" y="459627"/>
                                  <a:pt x="468592" y="444665"/>
                                </a:cubicBezTo>
                                <a:cubicBezTo>
                                  <a:pt x="451485" y="420725"/>
                                  <a:pt x="362560" y="454927"/>
                                  <a:pt x="328358" y="444665"/>
                                </a:cubicBezTo>
                                <a:cubicBezTo>
                                  <a:pt x="294145" y="434404"/>
                                  <a:pt x="239420" y="413880"/>
                                  <a:pt x="239420" y="413880"/>
                                </a:cubicBezTo>
                                <a:cubicBezTo>
                                  <a:pt x="239420" y="413880"/>
                                  <a:pt x="434378" y="413880"/>
                                  <a:pt x="407022" y="410464"/>
                                </a:cubicBezTo>
                                <a:cubicBezTo>
                                  <a:pt x="379654" y="407035"/>
                                  <a:pt x="331775" y="403619"/>
                                  <a:pt x="283883" y="386512"/>
                                </a:cubicBezTo>
                                <a:cubicBezTo>
                                  <a:pt x="236004" y="369418"/>
                                  <a:pt x="51308" y="304419"/>
                                  <a:pt x="51308" y="304419"/>
                                </a:cubicBezTo>
                                <a:lnTo>
                                  <a:pt x="0" y="256540"/>
                                </a:lnTo>
                                <a:cubicBezTo>
                                  <a:pt x="0" y="256540"/>
                                  <a:pt x="133401" y="222339"/>
                                  <a:pt x="191541" y="198387"/>
                                </a:cubicBezTo>
                                <a:cubicBezTo>
                                  <a:pt x="220612" y="186417"/>
                                  <a:pt x="269351" y="177867"/>
                                  <a:pt x="310823" y="172309"/>
                                </a:cubicBezTo>
                                <a:lnTo>
                                  <a:pt x="332850" y="169594"/>
                                </a:lnTo>
                                <a:lnTo>
                                  <a:pt x="339806" y="170151"/>
                                </a:lnTo>
                                <a:cubicBezTo>
                                  <a:pt x="362496" y="170158"/>
                                  <a:pt x="386499" y="164186"/>
                                  <a:pt x="386499" y="164186"/>
                                </a:cubicBezTo>
                                <a:cubicBezTo>
                                  <a:pt x="386499" y="164186"/>
                                  <a:pt x="367259" y="165629"/>
                                  <a:pt x="340143" y="168695"/>
                                </a:cubicBezTo>
                                <a:lnTo>
                                  <a:pt x="332850" y="169594"/>
                                </a:lnTo>
                                <a:lnTo>
                                  <a:pt x="323430" y="168839"/>
                                </a:lnTo>
                                <a:cubicBezTo>
                                  <a:pt x="308091" y="166032"/>
                                  <a:pt x="297051" y="158182"/>
                                  <a:pt x="300990" y="140246"/>
                                </a:cubicBezTo>
                                <a:cubicBezTo>
                                  <a:pt x="331775" y="0"/>
                                  <a:pt x="23813" y="109245"/>
                                  <a:pt x="51308" y="92354"/>
                                </a:cubicBezTo>
                                <a:cubicBezTo>
                                  <a:pt x="122279" y="48743"/>
                                  <a:pt x="196028" y="30785"/>
                                  <a:pt x="266732" y="28380"/>
                                </a:cubicBezTo>
                                <a:close/>
                              </a:path>
                            </a:pathLst>
                          </a:custGeom>
                          <a:ln w="0" cap="flat">
                            <a:miter lim="127000"/>
                          </a:ln>
                        </wps:spPr>
                        <wps:style>
                          <a:lnRef idx="0">
                            <a:srgbClr val="000000">
                              <a:alpha val="0"/>
                            </a:srgbClr>
                          </a:lnRef>
                          <a:fillRef idx="1">
                            <a:srgbClr val="E3B68D"/>
                          </a:fillRef>
                          <a:effectRef idx="0">
                            <a:scrgbClr r="0" g="0" b="0"/>
                          </a:effectRef>
                          <a:fontRef idx="none"/>
                        </wps:style>
                        <wps:bodyPr/>
                      </wps:wsp>
                      <pic:pic xmlns:pic="http://schemas.openxmlformats.org/drawingml/2006/picture">
                        <pic:nvPicPr>
                          <pic:cNvPr id="17862" name="Picture 17862"/>
                          <pic:cNvPicPr/>
                        </pic:nvPicPr>
                        <pic:blipFill>
                          <a:blip r:embed="rId111"/>
                          <a:stretch>
                            <a:fillRect/>
                          </a:stretch>
                        </pic:blipFill>
                        <pic:spPr>
                          <a:xfrm>
                            <a:off x="162522" y="249072"/>
                            <a:ext cx="460248" cy="182880"/>
                          </a:xfrm>
                          <a:prstGeom prst="rect">
                            <a:avLst/>
                          </a:prstGeom>
                        </pic:spPr>
                      </pic:pic>
                      <pic:pic xmlns:pic="http://schemas.openxmlformats.org/drawingml/2006/picture">
                        <pic:nvPicPr>
                          <pic:cNvPr id="17863" name="Picture 17863"/>
                          <pic:cNvPicPr/>
                        </pic:nvPicPr>
                        <pic:blipFill>
                          <a:blip r:embed="rId112"/>
                          <a:stretch>
                            <a:fillRect/>
                          </a:stretch>
                        </pic:blipFill>
                        <pic:spPr>
                          <a:xfrm>
                            <a:off x="247866" y="249072"/>
                            <a:ext cx="237744" cy="182880"/>
                          </a:xfrm>
                          <a:prstGeom prst="rect">
                            <a:avLst/>
                          </a:prstGeom>
                        </pic:spPr>
                      </pic:pic>
                      <wps:wsp>
                        <wps:cNvPr id="1577" name="Shape 1577"/>
                        <wps:cNvSpPr/>
                        <wps:spPr>
                          <a:xfrm>
                            <a:off x="374538" y="273154"/>
                            <a:ext cx="110678" cy="156747"/>
                          </a:xfrm>
                          <a:custGeom>
                            <a:avLst/>
                            <a:gdLst/>
                            <a:ahLst/>
                            <a:cxnLst/>
                            <a:rect l="0" t="0" r="0" b="0"/>
                            <a:pathLst>
                              <a:path w="110678" h="156747">
                                <a:moveTo>
                                  <a:pt x="0" y="156747"/>
                                </a:moveTo>
                                <a:lnTo>
                                  <a:pt x="39130" y="149942"/>
                                </a:lnTo>
                                <a:cubicBezTo>
                                  <a:pt x="81175" y="134625"/>
                                  <a:pt x="110678" y="98765"/>
                                  <a:pt x="110678" y="56970"/>
                                </a:cubicBezTo>
                                <a:cubicBezTo>
                                  <a:pt x="110678" y="43038"/>
                                  <a:pt x="107400" y="29765"/>
                                  <a:pt x="101472" y="17694"/>
                                </a:cubicBezTo>
                                <a:lnTo>
                                  <a:pt x="87622"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578" name="Shape 1578"/>
                        <wps:cNvSpPr/>
                        <wps:spPr>
                          <a:xfrm>
                            <a:off x="250927" y="264326"/>
                            <a:ext cx="98555" cy="163467"/>
                          </a:xfrm>
                          <a:custGeom>
                            <a:avLst/>
                            <a:gdLst/>
                            <a:ahLst/>
                            <a:cxnLst/>
                            <a:rect l="0" t="0" r="0" b="0"/>
                            <a:pathLst>
                              <a:path w="98555" h="163467">
                                <a:moveTo>
                                  <a:pt x="98555" y="163467"/>
                                </a:moveTo>
                                <a:lnTo>
                                  <a:pt x="71543" y="158770"/>
                                </a:lnTo>
                                <a:cubicBezTo>
                                  <a:pt x="29497" y="143453"/>
                                  <a:pt x="0" y="107593"/>
                                  <a:pt x="0" y="65798"/>
                                </a:cubicBezTo>
                                <a:cubicBezTo>
                                  <a:pt x="0" y="51866"/>
                                  <a:pt x="3277" y="38594"/>
                                  <a:pt x="9205" y="26522"/>
                                </a:cubicBezTo>
                                <a:lnTo>
                                  <a:pt x="29963"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579" name="Shape 1579"/>
                        <wps:cNvSpPr/>
                        <wps:spPr>
                          <a:xfrm>
                            <a:off x="297447" y="262064"/>
                            <a:ext cx="138887" cy="138887"/>
                          </a:xfrm>
                          <a:custGeom>
                            <a:avLst/>
                            <a:gdLst/>
                            <a:ahLst/>
                            <a:cxnLst/>
                            <a:rect l="0" t="0" r="0" b="0"/>
                            <a:pathLst>
                              <a:path w="138887" h="138887">
                                <a:moveTo>
                                  <a:pt x="69444" y="0"/>
                                </a:moveTo>
                                <a:cubicBezTo>
                                  <a:pt x="107798" y="0"/>
                                  <a:pt x="138887" y="31090"/>
                                  <a:pt x="138887" y="69444"/>
                                </a:cubicBezTo>
                                <a:cubicBezTo>
                                  <a:pt x="138887" y="107798"/>
                                  <a:pt x="107798" y="138887"/>
                                  <a:pt x="69444" y="138887"/>
                                </a:cubicBezTo>
                                <a:cubicBezTo>
                                  <a:pt x="31090" y="138887"/>
                                  <a:pt x="0" y="107798"/>
                                  <a:pt x="0" y="69444"/>
                                </a:cubicBezTo>
                                <a:cubicBezTo>
                                  <a:pt x="0" y="31090"/>
                                  <a:pt x="31090" y="0"/>
                                  <a:pt x="69444" y="0"/>
                                </a:cubicBez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580" name="Shape 1580"/>
                        <wps:cNvSpPr/>
                        <wps:spPr>
                          <a:xfrm>
                            <a:off x="297447" y="262064"/>
                            <a:ext cx="138887" cy="138887"/>
                          </a:xfrm>
                          <a:custGeom>
                            <a:avLst/>
                            <a:gdLst/>
                            <a:ahLst/>
                            <a:cxnLst/>
                            <a:rect l="0" t="0" r="0" b="0"/>
                            <a:pathLst>
                              <a:path w="138887" h="138887">
                                <a:moveTo>
                                  <a:pt x="0" y="69444"/>
                                </a:moveTo>
                                <a:cubicBezTo>
                                  <a:pt x="0" y="31090"/>
                                  <a:pt x="31090" y="0"/>
                                  <a:pt x="69444" y="0"/>
                                </a:cubicBezTo>
                                <a:cubicBezTo>
                                  <a:pt x="107798" y="0"/>
                                  <a:pt x="138887" y="31090"/>
                                  <a:pt x="138887" y="69444"/>
                                </a:cubicBezTo>
                                <a:cubicBezTo>
                                  <a:pt x="138887" y="107798"/>
                                  <a:pt x="107798" y="138887"/>
                                  <a:pt x="69444" y="138887"/>
                                </a:cubicBezTo>
                                <a:cubicBezTo>
                                  <a:pt x="31090" y="138887"/>
                                  <a:pt x="0" y="107798"/>
                                  <a:pt x="0" y="69444"/>
                                </a:cubicBezTo>
                                <a:close/>
                              </a:path>
                            </a:pathLst>
                          </a:custGeom>
                          <a:ln w="6477"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17864" name="Picture 17864"/>
                          <pic:cNvPicPr/>
                        </pic:nvPicPr>
                        <pic:blipFill>
                          <a:blip r:embed="rId113"/>
                          <a:stretch>
                            <a:fillRect/>
                          </a:stretch>
                        </pic:blipFill>
                        <pic:spPr>
                          <a:xfrm>
                            <a:off x="381978" y="280568"/>
                            <a:ext cx="79248" cy="51816"/>
                          </a:xfrm>
                          <a:prstGeom prst="rect">
                            <a:avLst/>
                          </a:prstGeom>
                        </pic:spPr>
                      </pic:pic>
                      <pic:pic xmlns:pic="http://schemas.openxmlformats.org/drawingml/2006/picture">
                        <pic:nvPicPr>
                          <pic:cNvPr id="17865" name="Picture 17865"/>
                          <pic:cNvPicPr/>
                        </pic:nvPicPr>
                        <pic:blipFill>
                          <a:blip r:embed="rId114"/>
                          <a:stretch>
                            <a:fillRect/>
                          </a:stretch>
                        </pic:blipFill>
                        <pic:spPr>
                          <a:xfrm>
                            <a:off x="552666" y="328320"/>
                            <a:ext cx="70104" cy="51816"/>
                          </a:xfrm>
                          <a:prstGeom prst="rect">
                            <a:avLst/>
                          </a:prstGeom>
                        </pic:spPr>
                      </pic:pic>
                      <wps:wsp>
                        <wps:cNvPr id="1588" name="Shape 1588"/>
                        <wps:cNvSpPr/>
                        <wps:spPr>
                          <a:xfrm>
                            <a:off x="555765" y="331387"/>
                            <a:ext cx="20054" cy="48240"/>
                          </a:xfrm>
                          <a:custGeom>
                            <a:avLst/>
                            <a:gdLst/>
                            <a:ahLst/>
                            <a:cxnLst/>
                            <a:rect l="0" t="0" r="0" b="0"/>
                            <a:pathLst>
                              <a:path w="20054" h="48240">
                                <a:moveTo>
                                  <a:pt x="8517" y="48240"/>
                                </a:moveTo>
                                <a:lnTo>
                                  <a:pt x="2318" y="39562"/>
                                </a:lnTo>
                                <a:cubicBezTo>
                                  <a:pt x="798" y="36032"/>
                                  <a:pt x="0" y="32119"/>
                                  <a:pt x="0" y="27960"/>
                                </a:cubicBezTo>
                                <a:cubicBezTo>
                                  <a:pt x="0" y="19641"/>
                                  <a:pt x="5528" y="10735"/>
                                  <a:pt x="13630" y="3909"/>
                                </a:cubicBezTo>
                                <a:lnTo>
                                  <a:pt x="20054"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591" name="Shape 1591"/>
                        <wps:cNvSpPr/>
                        <wps:spPr>
                          <a:xfrm>
                            <a:off x="560045" y="341884"/>
                            <a:ext cx="32106" cy="35318"/>
                          </a:xfrm>
                          <a:custGeom>
                            <a:avLst/>
                            <a:gdLst/>
                            <a:ahLst/>
                            <a:cxnLst/>
                            <a:rect l="0" t="0" r="0" b="0"/>
                            <a:pathLst>
                              <a:path w="32106" h="35318">
                                <a:moveTo>
                                  <a:pt x="4509" y="2730"/>
                                </a:moveTo>
                                <a:cubicBezTo>
                                  <a:pt x="6668" y="0"/>
                                  <a:pt x="9233" y="17234"/>
                                  <a:pt x="12992" y="21882"/>
                                </a:cubicBezTo>
                                <a:cubicBezTo>
                                  <a:pt x="16751" y="26543"/>
                                  <a:pt x="32106" y="30607"/>
                                  <a:pt x="32106" y="30607"/>
                                </a:cubicBezTo>
                                <a:lnTo>
                                  <a:pt x="17031" y="35318"/>
                                </a:lnTo>
                                <a:cubicBezTo>
                                  <a:pt x="17031" y="35318"/>
                                  <a:pt x="6363" y="33477"/>
                                  <a:pt x="3061" y="23813"/>
                                </a:cubicBezTo>
                                <a:cubicBezTo>
                                  <a:pt x="0" y="14846"/>
                                  <a:pt x="2349" y="5474"/>
                                  <a:pt x="4509" y="2730"/>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592" name="Shape 1592"/>
                        <wps:cNvSpPr/>
                        <wps:spPr>
                          <a:xfrm>
                            <a:off x="150063" y="247764"/>
                            <a:ext cx="480543" cy="194958"/>
                          </a:xfrm>
                          <a:custGeom>
                            <a:avLst/>
                            <a:gdLst/>
                            <a:ahLst/>
                            <a:cxnLst/>
                            <a:rect l="0" t="0" r="0" b="0"/>
                            <a:pathLst>
                              <a:path w="480543" h="194958">
                                <a:moveTo>
                                  <a:pt x="174435" y="177864"/>
                                </a:moveTo>
                                <a:cubicBezTo>
                                  <a:pt x="251384" y="194958"/>
                                  <a:pt x="323215" y="164173"/>
                                  <a:pt x="372809" y="143650"/>
                                </a:cubicBezTo>
                                <a:cubicBezTo>
                                  <a:pt x="422402" y="123127"/>
                                  <a:pt x="442925" y="133388"/>
                                  <a:pt x="461734" y="123127"/>
                                </a:cubicBezTo>
                                <a:cubicBezTo>
                                  <a:pt x="480543" y="112865"/>
                                  <a:pt x="468579" y="104318"/>
                                  <a:pt x="468579" y="104318"/>
                                </a:cubicBezTo>
                                <a:cubicBezTo>
                                  <a:pt x="468579" y="104318"/>
                                  <a:pt x="437794" y="92354"/>
                                  <a:pt x="386486" y="61557"/>
                                </a:cubicBezTo>
                                <a:cubicBezTo>
                                  <a:pt x="335178" y="30785"/>
                                  <a:pt x="273621" y="0"/>
                                  <a:pt x="177851" y="6833"/>
                                </a:cubicBezTo>
                                <a:cubicBezTo>
                                  <a:pt x="82080" y="13678"/>
                                  <a:pt x="41034" y="82080"/>
                                  <a:pt x="20523" y="95771"/>
                                </a:cubicBezTo>
                                <a:cubicBezTo>
                                  <a:pt x="0" y="109449"/>
                                  <a:pt x="97473" y="160757"/>
                                  <a:pt x="174435" y="177864"/>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593" name="Shape 1593"/>
                        <wps:cNvSpPr/>
                        <wps:spPr>
                          <a:xfrm>
                            <a:off x="67970" y="203289"/>
                            <a:ext cx="543827" cy="124854"/>
                          </a:xfrm>
                          <a:custGeom>
                            <a:avLst/>
                            <a:gdLst/>
                            <a:ahLst/>
                            <a:cxnLst/>
                            <a:rect l="0" t="0" r="0" b="0"/>
                            <a:pathLst>
                              <a:path w="543827" h="124854">
                                <a:moveTo>
                                  <a:pt x="543827" y="116294"/>
                                </a:moveTo>
                                <a:cubicBezTo>
                                  <a:pt x="543827" y="116294"/>
                                  <a:pt x="451485" y="34214"/>
                                  <a:pt x="371107" y="17107"/>
                                </a:cubicBezTo>
                                <a:cubicBezTo>
                                  <a:pt x="290728" y="0"/>
                                  <a:pt x="270205" y="1714"/>
                                  <a:pt x="196672" y="27368"/>
                                </a:cubicBezTo>
                                <a:cubicBezTo>
                                  <a:pt x="123127" y="53023"/>
                                  <a:pt x="53010" y="119723"/>
                                  <a:pt x="0" y="124854"/>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594" name="Shape 1594"/>
                        <wps:cNvSpPr/>
                        <wps:spPr>
                          <a:xfrm>
                            <a:off x="191097" y="408521"/>
                            <a:ext cx="396761" cy="92354"/>
                          </a:xfrm>
                          <a:custGeom>
                            <a:avLst/>
                            <a:gdLst/>
                            <a:ahLst/>
                            <a:cxnLst/>
                            <a:rect l="0" t="0" r="0" b="0"/>
                            <a:pathLst>
                              <a:path w="396761" h="92354">
                                <a:moveTo>
                                  <a:pt x="396761" y="0"/>
                                </a:moveTo>
                                <a:cubicBezTo>
                                  <a:pt x="396761" y="0"/>
                                  <a:pt x="306121" y="41046"/>
                                  <a:pt x="256527" y="54724"/>
                                </a:cubicBezTo>
                                <a:cubicBezTo>
                                  <a:pt x="206934" y="68402"/>
                                  <a:pt x="97485" y="92354"/>
                                  <a:pt x="0" y="27368"/>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595" name="Shape 1595"/>
                        <wps:cNvSpPr/>
                        <wps:spPr>
                          <a:xfrm>
                            <a:off x="107302" y="346951"/>
                            <a:ext cx="59855" cy="18809"/>
                          </a:xfrm>
                          <a:custGeom>
                            <a:avLst/>
                            <a:gdLst/>
                            <a:ahLst/>
                            <a:cxnLst/>
                            <a:rect l="0" t="0" r="0" b="0"/>
                            <a:pathLst>
                              <a:path w="59855" h="18809">
                                <a:moveTo>
                                  <a:pt x="59855" y="0"/>
                                </a:moveTo>
                                <a:cubicBezTo>
                                  <a:pt x="59855" y="0"/>
                                  <a:pt x="34201" y="18809"/>
                                  <a:pt x="0" y="1714"/>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596" name="Shape 1596"/>
                        <wps:cNvSpPr/>
                        <wps:spPr>
                          <a:xfrm>
                            <a:off x="52578" y="290513"/>
                            <a:ext cx="100902" cy="13678"/>
                          </a:xfrm>
                          <a:custGeom>
                            <a:avLst/>
                            <a:gdLst/>
                            <a:ahLst/>
                            <a:cxnLst/>
                            <a:rect l="0" t="0" r="0" b="0"/>
                            <a:pathLst>
                              <a:path w="100902" h="13678">
                                <a:moveTo>
                                  <a:pt x="100902" y="0"/>
                                </a:moveTo>
                                <a:cubicBezTo>
                                  <a:pt x="100902" y="0"/>
                                  <a:pt x="68402" y="13678"/>
                                  <a:pt x="0" y="10262"/>
                                </a:cubicBezTo>
                              </a:path>
                            </a:pathLst>
                          </a:custGeom>
                          <a:ln w="5042" cap="flat">
                            <a:miter lim="100000"/>
                          </a:ln>
                        </wps:spPr>
                        <wps:style>
                          <a:lnRef idx="1">
                            <a:srgbClr val="C09281"/>
                          </a:lnRef>
                          <a:fillRef idx="0">
                            <a:srgbClr val="000000">
                              <a:alpha val="0"/>
                            </a:srgbClr>
                          </a:fillRef>
                          <a:effectRef idx="0">
                            <a:scrgbClr r="0" g="0" b="0"/>
                          </a:effectRef>
                          <a:fontRef idx="none"/>
                        </wps:style>
                        <wps:bodyPr/>
                      </wps:wsp>
                      <wps:wsp>
                        <wps:cNvPr id="1597" name="Shape 1597"/>
                        <wps:cNvSpPr/>
                        <wps:spPr>
                          <a:xfrm>
                            <a:off x="0" y="44666"/>
                            <a:ext cx="733222" cy="180861"/>
                          </a:xfrm>
                          <a:custGeom>
                            <a:avLst/>
                            <a:gdLst/>
                            <a:ahLst/>
                            <a:cxnLst/>
                            <a:rect l="0" t="0" r="0" b="0"/>
                            <a:pathLst>
                              <a:path w="733222" h="180861">
                                <a:moveTo>
                                  <a:pt x="304540" y="427"/>
                                </a:moveTo>
                                <a:cubicBezTo>
                                  <a:pt x="364442" y="854"/>
                                  <a:pt x="429857" y="6414"/>
                                  <a:pt x="483540" y="18390"/>
                                </a:cubicBezTo>
                                <a:cubicBezTo>
                                  <a:pt x="705853" y="67983"/>
                                  <a:pt x="729793" y="132969"/>
                                  <a:pt x="731507" y="148361"/>
                                </a:cubicBezTo>
                                <a:cubicBezTo>
                                  <a:pt x="733222" y="163754"/>
                                  <a:pt x="704152" y="180861"/>
                                  <a:pt x="668236" y="175730"/>
                                </a:cubicBezTo>
                                <a:cubicBezTo>
                                  <a:pt x="632320" y="170599"/>
                                  <a:pt x="550227" y="122707"/>
                                  <a:pt x="476695" y="90221"/>
                                </a:cubicBezTo>
                                <a:cubicBezTo>
                                  <a:pt x="403161" y="57722"/>
                                  <a:pt x="290284" y="59436"/>
                                  <a:pt x="208204" y="59436"/>
                                </a:cubicBezTo>
                                <a:cubicBezTo>
                                  <a:pt x="146634" y="59436"/>
                                  <a:pt x="51403" y="125816"/>
                                  <a:pt x="7636" y="159006"/>
                                </a:cubicBezTo>
                                <a:lnTo>
                                  <a:pt x="0" y="164940"/>
                                </a:lnTo>
                                <a:lnTo>
                                  <a:pt x="0" y="157377"/>
                                </a:lnTo>
                                <a:lnTo>
                                  <a:pt x="2534" y="154196"/>
                                </a:lnTo>
                                <a:cubicBezTo>
                                  <a:pt x="36764" y="112028"/>
                                  <a:pt x="111157" y="26089"/>
                                  <a:pt x="158610" y="13259"/>
                                </a:cubicBezTo>
                                <a:cubicBezTo>
                                  <a:pt x="190246" y="4706"/>
                                  <a:pt x="244637" y="0"/>
                                  <a:pt x="304540" y="427"/>
                                </a:cubicBezTo>
                                <a:close/>
                              </a:path>
                            </a:pathLst>
                          </a:custGeom>
                          <a:ln w="12700" cap="flat">
                            <a:miter lim="100000"/>
                          </a:ln>
                        </wps:spPr>
                        <wps:style>
                          <a:lnRef idx="1">
                            <a:srgbClr val="BF876C"/>
                          </a:lnRef>
                          <a:fillRef idx="1">
                            <a:srgbClr val="BF876C"/>
                          </a:fillRef>
                          <a:effectRef idx="0">
                            <a:scrgbClr r="0" g="0" b="0"/>
                          </a:effectRef>
                          <a:fontRef idx="none"/>
                        </wps:style>
                        <wps:bodyPr/>
                      </wps:wsp>
                      <wps:wsp>
                        <wps:cNvPr id="1598" name="Shape 1598"/>
                        <wps:cNvSpPr/>
                        <wps:spPr>
                          <a:xfrm>
                            <a:off x="550227" y="124625"/>
                            <a:ext cx="148793" cy="78664"/>
                          </a:xfrm>
                          <a:custGeom>
                            <a:avLst/>
                            <a:gdLst/>
                            <a:ahLst/>
                            <a:cxnLst/>
                            <a:rect l="0" t="0" r="0" b="0"/>
                            <a:pathLst>
                              <a:path w="148793" h="78664">
                                <a:moveTo>
                                  <a:pt x="148793" y="78664"/>
                                </a:moveTo>
                                <a:cubicBezTo>
                                  <a:pt x="71831" y="70117"/>
                                  <a:pt x="46177" y="34201"/>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599" name="Shape 1599"/>
                        <wps:cNvSpPr/>
                        <wps:spPr>
                          <a:xfrm>
                            <a:off x="485242" y="93840"/>
                            <a:ext cx="162471" cy="106032"/>
                          </a:xfrm>
                          <a:custGeom>
                            <a:avLst/>
                            <a:gdLst/>
                            <a:ahLst/>
                            <a:cxnLst/>
                            <a:rect l="0" t="0" r="0" b="0"/>
                            <a:pathLst>
                              <a:path w="162471" h="106032">
                                <a:moveTo>
                                  <a:pt x="162471" y="106032"/>
                                </a:moveTo>
                                <a:cubicBezTo>
                                  <a:pt x="87224" y="88925"/>
                                  <a:pt x="51308" y="34201"/>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00" name="Shape 1600"/>
                        <wps:cNvSpPr/>
                        <wps:spPr>
                          <a:xfrm>
                            <a:off x="370662" y="64770"/>
                            <a:ext cx="184696" cy="99187"/>
                          </a:xfrm>
                          <a:custGeom>
                            <a:avLst/>
                            <a:gdLst/>
                            <a:ahLst/>
                            <a:cxnLst/>
                            <a:rect l="0" t="0" r="0" b="0"/>
                            <a:pathLst>
                              <a:path w="184696" h="99187">
                                <a:moveTo>
                                  <a:pt x="184696" y="99187"/>
                                </a:moveTo>
                                <a:cubicBezTo>
                                  <a:pt x="121425" y="53010"/>
                                  <a:pt x="87224" y="17094"/>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01" name="Shape 1601"/>
                        <wps:cNvSpPr/>
                        <wps:spPr>
                          <a:xfrm>
                            <a:off x="143218" y="59626"/>
                            <a:ext cx="169304" cy="20523"/>
                          </a:xfrm>
                          <a:custGeom>
                            <a:avLst/>
                            <a:gdLst/>
                            <a:ahLst/>
                            <a:cxnLst/>
                            <a:rect l="0" t="0" r="0" b="0"/>
                            <a:pathLst>
                              <a:path w="169304" h="20523">
                                <a:moveTo>
                                  <a:pt x="169304" y="20523"/>
                                </a:moveTo>
                                <a:cubicBezTo>
                                  <a:pt x="138519" y="10274"/>
                                  <a:pt x="116294" y="5143"/>
                                  <a:pt x="82080" y="0"/>
                                </a:cubicBezTo>
                                <a:lnTo>
                                  <a:pt x="44463" y="0"/>
                                </a:lnTo>
                                <a:lnTo>
                                  <a:pt x="0" y="856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02" name="Shape 1602"/>
                        <wps:cNvSpPr/>
                        <wps:spPr>
                          <a:xfrm>
                            <a:off x="131242" y="78448"/>
                            <a:ext cx="138532" cy="11963"/>
                          </a:xfrm>
                          <a:custGeom>
                            <a:avLst/>
                            <a:gdLst/>
                            <a:ahLst/>
                            <a:cxnLst/>
                            <a:rect l="0" t="0" r="0" b="0"/>
                            <a:pathLst>
                              <a:path w="138532" h="11963">
                                <a:moveTo>
                                  <a:pt x="138532" y="8547"/>
                                </a:moveTo>
                                <a:lnTo>
                                  <a:pt x="66700" y="0"/>
                                </a:lnTo>
                                <a:lnTo>
                                  <a:pt x="0" y="11963"/>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03" name="Shape 1603"/>
                        <wps:cNvSpPr/>
                        <wps:spPr>
                          <a:xfrm>
                            <a:off x="62840" y="95542"/>
                            <a:ext cx="145364" cy="29083"/>
                          </a:xfrm>
                          <a:custGeom>
                            <a:avLst/>
                            <a:gdLst/>
                            <a:ahLst/>
                            <a:cxnLst/>
                            <a:rect l="0" t="0" r="0" b="0"/>
                            <a:pathLst>
                              <a:path w="145364" h="29083">
                                <a:moveTo>
                                  <a:pt x="145364" y="5131"/>
                                </a:moveTo>
                                <a:lnTo>
                                  <a:pt x="95771" y="0"/>
                                </a:lnTo>
                                <a:cubicBezTo>
                                  <a:pt x="54724" y="6845"/>
                                  <a:pt x="30785" y="6845"/>
                                  <a:pt x="0" y="29083"/>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04" name="Shape 1604"/>
                        <wps:cNvSpPr/>
                        <wps:spPr>
                          <a:xfrm>
                            <a:off x="973188" y="45949"/>
                            <a:ext cx="823862" cy="506501"/>
                          </a:xfrm>
                          <a:custGeom>
                            <a:avLst/>
                            <a:gdLst/>
                            <a:ahLst/>
                            <a:cxnLst/>
                            <a:rect l="0" t="0" r="0" b="0"/>
                            <a:pathLst>
                              <a:path w="823862" h="506501">
                                <a:moveTo>
                                  <a:pt x="559276" y="28380"/>
                                </a:moveTo>
                                <a:cubicBezTo>
                                  <a:pt x="629980" y="30785"/>
                                  <a:pt x="703729" y="48743"/>
                                  <a:pt x="774700" y="92354"/>
                                </a:cubicBezTo>
                                <a:cubicBezTo>
                                  <a:pt x="802196" y="109245"/>
                                  <a:pt x="494233" y="0"/>
                                  <a:pt x="525018" y="140246"/>
                                </a:cubicBezTo>
                                <a:cubicBezTo>
                                  <a:pt x="528957" y="158182"/>
                                  <a:pt x="517917" y="166032"/>
                                  <a:pt x="502578" y="168839"/>
                                </a:cubicBezTo>
                                <a:lnTo>
                                  <a:pt x="493159" y="169594"/>
                                </a:lnTo>
                                <a:lnTo>
                                  <a:pt x="485865" y="168695"/>
                                </a:lnTo>
                                <a:cubicBezTo>
                                  <a:pt x="458749" y="165629"/>
                                  <a:pt x="439509" y="164186"/>
                                  <a:pt x="439509" y="164186"/>
                                </a:cubicBezTo>
                                <a:cubicBezTo>
                                  <a:pt x="439509" y="164186"/>
                                  <a:pt x="463512" y="170158"/>
                                  <a:pt x="486202" y="170151"/>
                                </a:cubicBezTo>
                                <a:lnTo>
                                  <a:pt x="493159" y="169594"/>
                                </a:lnTo>
                                <a:lnTo>
                                  <a:pt x="515185" y="172309"/>
                                </a:lnTo>
                                <a:cubicBezTo>
                                  <a:pt x="556657" y="177867"/>
                                  <a:pt x="605396" y="186417"/>
                                  <a:pt x="634467" y="198387"/>
                                </a:cubicBezTo>
                                <a:cubicBezTo>
                                  <a:pt x="685340" y="219345"/>
                                  <a:pt x="793834" y="248150"/>
                                  <a:pt x="820163" y="255024"/>
                                </a:cubicBezTo>
                                <a:lnTo>
                                  <a:pt x="823862" y="255983"/>
                                </a:lnTo>
                                <a:lnTo>
                                  <a:pt x="823862" y="258543"/>
                                </a:lnTo>
                                <a:lnTo>
                                  <a:pt x="774700" y="304419"/>
                                </a:lnTo>
                                <a:cubicBezTo>
                                  <a:pt x="774700" y="304419"/>
                                  <a:pt x="590004" y="369418"/>
                                  <a:pt x="542125" y="386512"/>
                                </a:cubicBezTo>
                                <a:cubicBezTo>
                                  <a:pt x="494233" y="403619"/>
                                  <a:pt x="446354" y="407035"/>
                                  <a:pt x="418986" y="410464"/>
                                </a:cubicBezTo>
                                <a:cubicBezTo>
                                  <a:pt x="391630" y="413880"/>
                                  <a:pt x="586588" y="413880"/>
                                  <a:pt x="586588" y="413880"/>
                                </a:cubicBezTo>
                                <a:cubicBezTo>
                                  <a:pt x="586588" y="413880"/>
                                  <a:pt x="531863" y="434404"/>
                                  <a:pt x="497662" y="444665"/>
                                </a:cubicBezTo>
                                <a:cubicBezTo>
                                  <a:pt x="463448" y="454927"/>
                                  <a:pt x="374523" y="420725"/>
                                  <a:pt x="357429" y="444665"/>
                                </a:cubicBezTo>
                                <a:cubicBezTo>
                                  <a:pt x="346737" y="459627"/>
                                  <a:pt x="389489" y="485280"/>
                                  <a:pt x="415542" y="501582"/>
                                </a:cubicBezTo>
                                <a:lnTo>
                                  <a:pt x="423105" y="506501"/>
                                </a:lnTo>
                                <a:lnTo>
                                  <a:pt x="396805" y="506501"/>
                                </a:lnTo>
                                <a:lnTo>
                                  <a:pt x="356567" y="487416"/>
                                </a:lnTo>
                                <a:cubicBezTo>
                                  <a:pt x="327495" y="472024"/>
                                  <a:pt x="297568" y="453212"/>
                                  <a:pt x="278752" y="437820"/>
                                </a:cubicBezTo>
                                <a:cubicBezTo>
                                  <a:pt x="241135" y="407035"/>
                                  <a:pt x="131686" y="372834"/>
                                  <a:pt x="124841" y="393357"/>
                                </a:cubicBezTo>
                                <a:cubicBezTo>
                                  <a:pt x="118863" y="411315"/>
                                  <a:pt x="82508" y="431704"/>
                                  <a:pt x="80387" y="489227"/>
                                </a:cubicBezTo>
                                <a:lnTo>
                                  <a:pt x="81266" y="506501"/>
                                </a:lnTo>
                                <a:lnTo>
                                  <a:pt x="16112" y="506501"/>
                                </a:lnTo>
                                <a:lnTo>
                                  <a:pt x="11676" y="429611"/>
                                </a:lnTo>
                                <a:cubicBezTo>
                                  <a:pt x="5867" y="344845"/>
                                  <a:pt x="0" y="269364"/>
                                  <a:pt x="15392" y="236017"/>
                                </a:cubicBezTo>
                                <a:cubicBezTo>
                                  <a:pt x="35916" y="191554"/>
                                  <a:pt x="111163" y="140246"/>
                                  <a:pt x="111163" y="140246"/>
                                </a:cubicBezTo>
                                <a:lnTo>
                                  <a:pt x="162471" y="153924"/>
                                </a:lnTo>
                                <a:cubicBezTo>
                                  <a:pt x="162471" y="153924"/>
                                  <a:pt x="347166" y="21164"/>
                                  <a:pt x="559276" y="28380"/>
                                </a:cubicBezTo>
                                <a:close/>
                              </a:path>
                            </a:pathLst>
                          </a:custGeom>
                          <a:ln w="0" cap="flat">
                            <a:miter lim="100000"/>
                          </a:ln>
                        </wps:spPr>
                        <wps:style>
                          <a:lnRef idx="0">
                            <a:srgbClr val="000000">
                              <a:alpha val="0"/>
                            </a:srgbClr>
                          </a:lnRef>
                          <a:fillRef idx="1">
                            <a:srgbClr val="E3B68D"/>
                          </a:fillRef>
                          <a:effectRef idx="0">
                            <a:scrgbClr r="0" g="0" b="0"/>
                          </a:effectRef>
                          <a:fontRef idx="none"/>
                        </wps:style>
                        <wps:bodyPr/>
                      </wps:wsp>
                      <pic:pic xmlns:pic="http://schemas.openxmlformats.org/drawingml/2006/picture">
                        <pic:nvPicPr>
                          <pic:cNvPr id="17866" name="Picture 17866"/>
                          <pic:cNvPicPr/>
                        </pic:nvPicPr>
                        <pic:blipFill>
                          <a:blip r:embed="rId115"/>
                          <a:stretch>
                            <a:fillRect/>
                          </a:stretch>
                        </pic:blipFill>
                        <pic:spPr>
                          <a:xfrm>
                            <a:off x="1178522" y="249072"/>
                            <a:ext cx="460248" cy="182880"/>
                          </a:xfrm>
                          <a:prstGeom prst="rect">
                            <a:avLst/>
                          </a:prstGeom>
                        </pic:spPr>
                      </pic:pic>
                      <pic:pic xmlns:pic="http://schemas.openxmlformats.org/drawingml/2006/picture">
                        <pic:nvPicPr>
                          <pic:cNvPr id="17867" name="Picture 17867"/>
                          <pic:cNvPicPr/>
                        </pic:nvPicPr>
                        <pic:blipFill>
                          <a:blip r:embed="rId116"/>
                          <a:stretch>
                            <a:fillRect/>
                          </a:stretch>
                        </pic:blipFill>
                        <pic:spPr>
                          <a:xfrm>
                            <a:off x="1311618" y="249072"/>
                            <a:ext cx="237744" cy="182880"/>
                          </a:xfrm>
                          <a:prstGeom prst="rect">
                            <a:avLst/>
                          </a:prstGeom>
                        </pic:spPr>
                      </pic:pic>
                      <wps:wsp>
                        <wps:cNvPr id="1611" name="Shape 1611"/>
                        <wps:cNvSpPr/>
                        <wps:spPr>
                          <a:xfrm>
                            <a:off x="1314958" y="276369"/>
                            <a:ext cx="112446" cy="153839"/>
                          </a:xfrm>
                          <a:custGeom>
                            <a:avLst/>
                            <a:gdLst/>
                            <a:ahLst/>
                            <a:cxnLst/>
                            <a:rect l="0" t="0" r="0" b="0"/>
                            <a:pathLst>
                              <a:path w="112446" h="153839">
                                <a:moveTo>
                                  <a:pt x="112446" y="153839"/>
                                </a:moveTo>
                                <a:lnTo>
                                  <a:pt x="71543" y="146727"/>
                                </a:lnTo>
                                <a:cubicBezTo>
                                  <a:pt x="29496" y="131410"/>
                                  <a:pt x="0" y="95550"/>
                                  <a:pt x="0" y="53755"/>
                                </a:cubicBezTo>
                                <a:cubicBezTo>
                                  <a:pt x="0" y="39823"/>
                                  <a:pt x="3277" y="26551"/>
                                  <a:pt x="9204" y="14479"/>
                                </a:cubicBezTo>
                                <a:lnTo>
                                  <a:pt x="20537"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612" name="Shape 1612"/>
                        <wps:cNvSpPr/>
                        <wps:spPr>
                          <a:xfrm>
                            <a:off x="1445607" y="261853"/>
                            <a:ext cx="103641" cy="166824"/>
                          </a:xfrm>
                          <a:custGeom>
                            <a:avLst/>
                            <a:gdLst/>
                            <a:ahLst/>
                            <a:cxnLst/>
                            <a:rect l="0" t="0" r="0" b="0"/>
                            <a:pathLst>
                              <a:path w="103641" h="166824">
                                <a:moveTo>
                                  <a:pt x="0" y="166824"/>
                                </a:moveTo>
                                <a:lnTo>
                                  <a:pt x="32092" y="161243"/>
                                </a:lnTo>
                                <a:cubicBezTo>
                                  <a:pt x="74137" y="145925"/>
                                  <a:pt x="103641" y="110066"/>
                                  <a:pt x="103641" y="68270"/>
                                </a:cubicBezTo>
                                <a:cubicBezTo>
                                  <a:pt x="103641" y="54339"/>
                                  <a:pt x="100362" y="41066"/>
                                  <a:pt x="94434" y="28995"/>
                                </a:cubicBezTo>
                                <a:lnTo>
                                  <a:pt x="71738" y="0"/>
                                </a:lnTo>
                              </a:path>
                            </a:pathLst>
                          </a:custGeom>
                          <a:ln w="6477" cap="flat">
                            <a:miter lim="100000"/>
                          </a:ln>
                        </wps:spPr>
                        <wps:style>
                          <a:lnRef idx="1">
                            <a:srgbClr val="191818"/>
                          </a:lnRef>
                          <a:fillRef idx="0">
                            <a:srgbClr val="000000">
                              <a:alpha val="0"/>
                            </a:srgbClr>
                          </a:fillRef>
                          <a:effectRef idx="0">
                            <a:scrgbClr r="0" g="0" b="0"/>
                          </a:effectRef>
                          <a:fontRef idx="none"/>
                        </wps:style>
                        <wps:bodyPr/>
                      </wps:wsp>
                      <wps:wsp>
                        <wps:cNvPr id="1613" name="Shape 1613"/>
                        <wps:cNvSpPr/>
                        <wps:spPr>
                          <a:xfrm>
                            <a:off x="1361478" y="259817"/>
                            <a:ext cx="138887" cy="138900"/>
                          </a:xfrm>
                          <a:custGeom>
                            <a:avLst/>
                            <a:gdLst/>
                            <a:ahLst/>
                            <a:cxnLst/>
                            <a:rect l="0" t="0" r="0" b="0"/>
                            <a:pathLst>
                              <a:path w="138887" h="138900">
                                <a:moveTo>
                                  <a:pt x="69444" y="0"/>
                                </a:moveTo>
                                <a:cubicBezTo>
                                  <a:pt x="107798" y="0"/>
                                  <a:pt x="138887" y="31090"/>
                                  <a:pt x="138887" y="69456"/>
                                </a:cubicBezTo>
                                <a:cubicBezTo>
                                  <a:pt x="138887" y="107810"/>
                                  <a:pt x="107798" y="138900"/>
                                  <a:pt x="69444" y="138900"/>
                                </a:cubicBezTo>
                                <a:cubicBezTo>
                                  <a:pt x="31090" y="138900"/>
                                  <a:pt x="0" y="107810"/>
                                  <a:pt x="0" y="69456"/>
                                </a:cubicBezTo>
                                <a:cubicBezTo>
                                  <a:pt x="0" y="31090"/>
                                  <a:pt x="31090" y="0"/>
                                  <a:pt x="69444" y="0"/>
                                </a:cubicBez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1614" name="Shape 1614"/>
                        <wps:cNvSpPr/>
                        <wps:spPr>
                          <a:xfrm>
                            <a:off x="1361478" y="259817"/>
                            <a:ext cx="138887" cy="138900"/>
                          </a:xfrm>
                          <a:custGeom>
                            <a:avLst/>
                            <a:gdLst/>
                            <a:ahLst/>
                            <a:cxnLst/>
                            <a:rect l="0" t="0" r="0" b="0"/>
                            <a:pathLst>
                              <a:path w="138887" h="138900">
                                <a:moveTo>
                                  <a:pt x="0" y="69456"/>
                                </a:moveTo>
                                <a:cubicBezTo>
                                  <a:pt x="0" y="31090"/>
                                  <a:pt x="31090" y="0"/>
                                  <a:pt x="69444" y="0"/>
                                </a:cubicBezTo>
                                <a:cubicBezTo>
                                  <a:pt x="107798" y="0"/>
                                  <a:pt x="138887" y="31090"/>
                                  <a:pt x="138887" y="69456"/>
                                </a:cubicBezTo>
                                <a:cubicBezTo>
                                  <a:pt x="138887" y="107810"/>
                                  <a:pt x="107798" y="138900"/>
                                  <a:pt x="69444" y="138900"/>
                                </a:cubicBezTo>
                                <a:cubicBezTo>
                                  <a:pt x="31090" y="138900"/>
                                  <a:pt x="0" y="107810"/>
                                  <a:pt x="0" y="69456"/>
                                </a:cubicBezTo>
                                <a:close/>
                              </a:path>
                            </a:pathLst>
                          </a:custGeom>
                          <a:ln w="6477"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17868" name="Picture 17868"/>
                          <pic:cNvPicPr/>
                        </pic:nvPicPr>
                        <pic:blipFill>
                          <a:blip r:embed="rId117"/>
                          <a:stretch>
                            <a:fillRect/>
                          </a:stretch>
                        </pic:blipFill>
                        <pic:spPr>
                          <a:xfrm>
                            <a:off x="1448778" y="280568"/>
                            <a:ext cx="82296" cy="51816"/>
                          </a:xfrm>
                          <a:prstGeom prst="rect">
                            <a:avLst/>
                          </a:prstGeom>
                        </pic:spPr>
                      </pic:pic>
                      <pic:pic xmlns:pic="http://schemas.openxmlformats.org/drawingml/2006/picture">
                        <pic:nvPicPr>
                          <pic:cNvPr id="17869" name="Picture 17869"/>
                          <pic:cNvPicPr/>
                        </pic:nvPicPr>
                        <pic:blipFill>
                          <a:blip r:embed="rId118"/>
                          <a:stretch>
                            <a:fillRect/>
                          </a:stretch>
                        </pic:blipFill>
                        <pic:spPr>
                          <a:xfrm>
                            <a:off x="1178522" y="331368"/>
                            <a:ext cx="60960" cy="48768"/>
                          </a:xfrm>
                          <a:prstGeom prst="rect">
                            <a:avLst/>
                          </a:prstGeom>
                        </pic:spPr>
                      </pic:pic>
                      <wps:wsp>
                        <wps:cNvPr id="1622" name="Shape 1622"/>
                        <wps:cNvSpPr/>
                        <wps:spPr>
                          <a:xfrm>
                            <a:off x="1222311" y="335222"/>
                            <a:ext cx="17184" cy="42842"/>
                          </a:xfrm>
                          <a:custGeom>
                            <a:avLst/>
                            <a:gdLst/>
                            <a:ahLst/>
                            <a:cxnLst/>
                            <a:rect l="0" t="0" r="0" b="0"/>
                            <a:pathLst>
                              <a:path w="17184" h="42842">
                                <a:moveTo>
                                  <a:pt x="8900" y="42842"/>
                                </a:moveTo>
                                <a:lnTo>
                                  <a:pt x="14253" y="36433"/>
                                </a:lnTo>
                                <a:cubicBezTo>
                                  <a:pt x="16140" y="32830"/>
                                  <a:pt x="17184" y="28868"/>
                                  <a:pt x="17184" y="24709"/>
                                </a:cubicBezTo>
                                <a:cubicBezTo>
                                  <a:pt x="17184" y="16391"/>
                                  <a:pt x="13009" y="8860"/>
                                  <a:pt x="6259" y="3408"/>
                                </a:cubicBezTo>
                                <a:lnTo>
                                  <a:pt x="0" y="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25" name="Shape 1625"/>
                        <wps:cNvSpPr/>
                        <wps:spPr>
                          <a:xfrm>
                            <a:off x="1210094" y="343929"/>
                            <a:ext cx="27927" cy="33533"/>
                          </a:xfrm>
                          <a:custGeom>
                            <a:avLst/>
                            <a:gdLst/>
                            <a:ahLst/>
                            <a:cxnLst/>
                            <a:rect l="0" t="0" r="0" b="0"/>
                            <a:pathLst>
                              <a:path w="27927" h="33533">
                                <a:moveTo>
                                  <a:pt x="3480" y="254"/>
                                </a:moveTo>
                                <a:cubicBezTo>
                                  <a:pt x="6947" y="0"/>
                                  <a:pt x="16040" y="3289"/>
                                  <a:pt x="21768" y="10846"/>
                                </a:cubicBezTo>
                                <a:cubicBezTo>
                                  <a:pt x="27927" y="18986"/>
                                  <a:pt x="23482" y="28854"/>
                                  <a:pt x="23482" y="28854"/>
                                </a:cubicBezTo>
                                <a:lnTo>
                                  <a:pt x="17642" y="33533"/>
                                </a:lnTo>
                                <a:lnTo>
                                  <a:pt x="16624" y="33376"/>
                                </a:lnTo>
                                <a:lnTo>
                                  <a:pt x="12857" y="33008"/>
                                </a:lnTo>
                                <a:lnTo>
                                  <a:pt x="13548" y="30509"/>
                                </a:lnTo>
                                <a:cubicBezTo>
                                  <a:pt x="14630" y="26045"/>
                                  <a:pt x="15494" y="20866"/>
                                  <a:pt x="14618" y="18009"/>
                                </a:cubicBezTo>
                                <a:cubicBezTo>
                                  <a:pt x="12852" y="12281"/>
                                  <a:pt x="0" y="521"/>
                                  <a:pt x="3480" y="254"/>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626" name="Shape 1626"/>
                        <wps:cNvSpPr/>
                        <wps:spPr>
                          <a:xfrm>
                            <a:off x="1174991" y="247764"/>
                            <a:ext cx="480555" cy="194958"/>
                          </a:xfrm>
                          <a:custGeom>
                            <a:avLst/>
                            <a:gdLst/>
                            <a:ahLst/>
                            <a:cxnLst/>
                            <a:rect l="0" t="0" r="0" b="0"/>
                            <a:pathLst>
                              <a:path w="480555" h="194958">
                                <a:moveTo>
                                  <a:pt x="306108" y="177864"/>
                                </a:moveTo>
                                <a:cubicBezTo>
                                  <a:pt x="229159" y="194958"/>
                                  <a:pt x="157328" y="164173"/>
                                  <a:pt x="107734" y="143650"/>
                                </a:cubicBezTo>
                                <a:cubicBezTo>
                                  <a:pt x="58141" y="123127"/>
                                  <a:pt x="37617" y="133388"/>
                                  <a:pt x="18809" y="123127"/>
                                </a:cubicBezTo>
                                <a:cubicBezTo>
                                  <a:pt x="0" y="112865"/>
                                  <a:pt x="11963" y="104318"/>
                                  <a:pt x="11963" y="104318"/>
                                </a:cubicBezTo>
                                <a:cubicBezTo>
                                  <a:pt x="11963" y="104318"/>
                                  <a:pt x="42748" y="92354"/>
                                  <a:pt x="94056" y="61557"/>
                                </a:cubicBezTo>
                                <a:cubicBezTo>
                                  <a:pt x="145364" y="30785"/>
                                  <a:pt x="206921" y="0"/>
                                  <a:pt x="302692" y="6833"/>
                                </a:cubicBezTo>
                                <a:cubicBezTo>
                                  <a:pt x="398463" y="13678"/>
                                  <a:pt x="439509" y="82080"/>
                                  <a:pt x="460032" y="95771"/>
                                </a:cubicBezTo>
                                <a:cubicBezTo>
                                  <a:pt x="480555" y="109449"/>
                                  <a:pt x="383070" y="160757"/>
                                  <a:pt x="306108" y="177864"/>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627" name="Shape 1627"/>
                        <wps:cNvSpPr/>
                        <wps:spPr>
                          <a:xfrm>
                            <a:off x="1193800" y="203289"/>
                            <a:ext cx="543827" cy="124854"/>
                          </a:xfrm>
                          <a:custGeom>
                            <a:avLst/>
                            <a:gdLst/>
                            <a:ahLst/>
                            <a:cxnLst/>
                            <a:rect l="0" t="0" r="0" b="0"/>
                            <a:pathLst>
                              <a:path w="543827" h="124854">
                                <a:moveTo>
                                  <a:pt x="0" y="116294"/>
                                </a:moveTo>
                                <a:cubicBezTo>
                                  <a:pt x="0" y="116294"/>
                                  <a:pt x="92354" y="34214"/>
                                  <a:pt x="172720" y="17107"/>
                                </a:cubicBezTo>
                                <a:cubicBezTo>
                                  <a:pt x="253098" y="0"/>
                                  <a:pt x="273621" y="1714"/>
                                  <a:pt x="347167" y="27368"/>
                                </a:cubicBezTo>
                                <a:cubicBezTo>
                                  <a:pt x="420700" y="53023"/>
                                  <a:pt x="490817" y="119723"/>
                                  <a:pt x="543827" y="124854"/>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628" name="Shape 1628"/>
                        <wps:cNvSpPr/>
                        <wps:spPr>
                          <a:xfrm>
                            <a:off x="1217739" y="408521"/>
                            <a:ext cx="396761" cy="92354"/>
                          </a:xfrm>
                          <a:custGeom>
                            <a:avLst/>
                            <a:gdLst/>
                            <a:ahLst/>
                            <a:cxnLst/>
                            <a:rect l="0" t="0" r="0" b="0"/>
                            <a:pathLst>
                              <a:path w="396761" h="92354">
                                <a:moveTo>
                                  <a:pt x="0" y="0"/>
                                </a:moveTo>
                                <a:cubicBezTo>
                                  <a:pt x="0" y="0"/>
                                  <a:pt x="90640" y="41046"/>
                                  <a:pt x="140234" y="54724"/>
                                </a:cubicBezTo>
                                <a:cubicBezTo>
                                  <a:pt x="189827" y="68402"/>
                                  <a:pt x="299276" y="92354"/>
                                  <a:pt x="396761" y="27368"/>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629" name="Shape 1629"/>
                        <wps:cNvSpPr/>
                        <wps:spPr>
                          <a:xfrm>
                            <a:off x="1638440" y="346951"/>
                            <a:ext cx="59855" cy="18809"/>
                          </a:xfrm>
                          <a:custGeom>
                            <a:avLst/>
                            <a:gdLst/>
                            <a:ahLst/>
                            <a:cxnLst/>
                            <a:rect l="0" t="0" r="0" b="0"/>
                            <a:pathLst>
                              <a:path w="59855" h="18809">
                                <a:moveTo>
                                  <a:pt x="0" y="0"/>
                                </a:moveTo>
                                <a:cubicBezTo>
                                  <a:pt x="0" y="0"/>
                                  <a:pt x="25654" y="18809"/>
                                  <a:pt x="59855" y="1714"/>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1630" name="Shape 1630"/>
                        <wps:cNvSpPr/>
                        <wps:spPr>
                          <a:xfrm>
                            <a:off x="1652118" y="290513"/>
                            <a:ext cx="100902" cy="13678"/>
                          </a:xfrm>
                          <a:custGeom>
                            <a:avLst/>
                            <a:gdLst/>
                            <a:ahLst/>
                            <a:cxnLst/>
                            <a:rect l="0" t="0" r="0" b="0"/>
                            <a:pathLst>
                              <a:path w="100902" h="13678">
                                <a:moveTo>
                                  <a:pt x="0" y="0"/>
                                </a:moveTo>
                                <a:cubicBezTo>
                                  <a:pt x="0" y="0"/>
                                  <a:pt x="32499" y="13678"/>
                                  <a:pt x="100902" y="10262"/>
                                </a:cubicBezTo>
                              </a:path>
                            </a:pathLst>
                          </a:custGeom>
                          <a:ln w="5398" cap="flat">
                            <a:miter lim="100000"/>
                          </a:ln>
                        </wps:spPr>
                        <wps:style>
                          <a:lnRef idx="1">
                            <a:srgbClr val="C09281"/>
                          </a:lnRef>
                          <a:fillRef idx="0">
                            <a:srgbClr val="000000">
                              <a:alpha val="0"/>
                            </a:srgbClr>
                          </a:fillRef>
                          <a:effectRef idx="0">
                            <a:scrgbClr r="0" g="0" b="0"/>
                          </a:effectRef>
                          <a:fontRef idx="none"/>
                        </wps:style>
                        <wps:bodyPr/>
                      </wps:wsp>
                      <wps:wsp>
                        <wps:cNvPr id="1631" name="Shape 1631"/>
                        <wps:cNvSpPr/>
                        <wps:spPr>
                          <a:xfrm>
                            <a:off x="1072375" y="44666"/>
                            <a:ext cx="724675" cy="180861"/>
                          </a:xfrm>
                          <a:custGeom>
                            <a:avLst/>
                            <a:gdLst/>
                            <a:ahLst/>
                            <a:cxnLst/>
                            <a:rect l="0" t="0" r="0" b="0"/>
                            <a:pathLst>
                              <a:path w="724675" h="180861">
                                <a:moveTo>
                                  <a:pt x="428682" y="427"/>
                                </a:moveTo>
                                <a:cubicBezTo>
                                  <a:pt x="488585" y="0"/>
                                  <a:pt x="542976" y="4706"/>
                                  <a:pt x="574611" y="13259"/>
                                </a:cubicBezTo>
                                <a:cubicBezTo>
                                  <a:pt x="614164" y="23951"/>
                                  <a:pt x="672414" y="85413"/>
                                  <a:pt x="710540" y="130006"/>
                                </a:cubicBezTo>
                                <a:lnTo>
                                  <a:pt x="724675" y="146975"/>
                                </a:lnTo>
                                <a:lnTo>
                                  <a:pt x="724675" y="158337"/>
                                </a:lnTo>
                                <a:lnTo>
                                  <a:pt x="699808" y="140106"/>
                                </a:lnTo>
                                <a:cubicBezTo>
                                  <a:pt x="651010" y="105533"/>
                                  <a:pt x="576326" y="59436"/>
                                  <a:pt x="525018" y="59436"/>
                                </a:cubicBezTo>
                                <a:cubicBezTo>
                                  <a:pt x="442938" y="59436"/>
                                  <a:pt x="330060" y="57722"/>
                                  <a:pt x="256527" y="90221"/>
                                </a:cubicBezTo>
                                <a:cubicBezTo>
                                  <a:pt x="182994" y="122707"/>
                                  <a:pt x="100901" y="170599"/>
                                  <a:pt x="64986" y="175730"/>
                                </a:cubicBezTo>
                                <a:cubicBezTo>
                                  <a:pt x="29083" y="180861"/>
                                  <a:pt x="0" y="163754"/>
                                  <a:pt x="1714" y="148361"/>
                                </a:cubicBezTo>
                                <a:cubicBezTo>
                                  <a:pt x="3429" y="132969"/>
                                  <a:pt x="27368" y="67983"/>
                                  <a:pt x="249682" y="18390"/>
                                </a:cubicBezTo>
                                <a:cubicBezTo>
                                  <a:pt x="303365" y="6414"/>
                                  <a:pt x="368779" y="854"/>
                                  <a:pt x="428682" y="427"/>
                                </a:cubicBezTo>
                                <a:close/>
                              </a:path>
                            </a:pathLst>
                          </a:custGeom>
                          <a:ln w="0" cap="flat">
                            <a:miter lim="100000"/>
                          </a:ln>
                        </wps:spPr>
                        <wps:style>
                          <a:lnRef idx="0">
                            <a:srgbClr val="000000">
                              <a:alpha val="0"/>
                            </a:srgbClr>
                          </a:lnRef>
                          <a:fillRef idx="1">
                            <a:srgbClr val="BF876C"/>
                          </a:fillRef>
                          <a:effectRef idx="0">
                            <a:scrgbClr r="0" g="0" b="0"/>
                          </a:effectRef>
                          <a:fontRef idx="none"/>
                        </wps:style>
                        <wps:bodyPr/>
                      </wps:wsp>
                      <wps:wsp>
                        <wps:cNvPr id="1632" name="Shape 1632"/>
                        <wps:cNvSpPr/>
                        <wps:spPr>
                          <a:xfrm>
                            <a:off x="1106589" y="124625"/>
                            <a:ext cx="148780" cy="78664"/>
                          </a:xfrm>
                          <a:custGeom>
                            <a:avLst/>
                            <a:gdLst/>
                            <a:ahLst/>
                            <a:cxnLst/>
                            <a:rect l="0" t="0" r="0" b="0"/>
                            <a:pathLst>
                              <a:path w="148780" h="78664">
                                <a:moveTo>
                                  <a:pt x="0" y="78664"/>
                                </a:moveTo>
                                <a:cubicBezTo>
                                  <a:pt x="76949" y="70117"/>
                                  <a:pt x="102603" y="34201"/>
                                  <a:pt x="14878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33" name="Shape 1633"/>
                        <wps:cNvSpPr/>
                        <wps:spPr>
                          <a:xfrm>
                            <a:off x="1157884" y="93840"/>
                            <a:ext cx="162471" cy="106032"/>
                          </a:xfrm>
                          <a:custGeom>
                            <a:avLst/>
                            <a:gdLst/>
                            <a:ahLst/>
                            <a:cxnLst/>
                            <a:rect l="0" t="0" r="0" b="0"/>
                            <a:pathLst>
                              <a:path w="162471" h="106032">
                                <a:moveTo>
                                  <a:pt x="0" y="106032"/>
                                </a:moveTo>
                                <a:cubicBezTo>
                                  <a:pt x="75248" y="88925"/>
                                  <a:pt x="111163" y="34201"/>
                                  <a:pt x="162471"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34" name="Shape 1634"/>
                        <wps:cNvSpPr/>
                        <wps:spPr>
                          <a:xfrm>
                            <a:off x="1250239" y="64770"/>
                            <a:ext cx="184696" cy="99187"/>
                          </a:xfrm>
                          <a:custGeom>
                            <a:avLst/>
                            <a:gdLst/>
                            <a:ahLst/>
                            <a:cxnLst/>
                            <a:rect l="0" t="0" r="0" b="0"/>
                            <a:pathLst>
                              <a:path w="184696" h="99187">
                                <a:moveTo>
                                  <a:pt x="0" y="99187"/>
                                </a:moveTo>
                                <a:cubicBezTo>
                                  <a:pt x="63271" y="53010"/>
                                  <a:pt x="97472" y="17094"/>
                                  <a:pt x="184696"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35" name="Shape 1635"/>
                        <wps:cNvSpPr/>
                        <wps:spPr>
                          <a:xfrm>
                            <a:off x="1493076" y="59626"/>
                            <a:ext cx="169304" cy="20523"/>
                          </a:xfrm>
                          <a:custGeom>
                            <a:avLst/>
                            <a:gdLst/>
                            <a:ahLst/>
                            <a:cxnLst/>
                            <a:rect l="0" t="0" r="0" b="0"/>
                            <a:pathLst>
                              <a:path w="169304" h="20523">
                                <a:moveTo>
                                  <a:pt x="0" y="20523"/>
                                </a:moveTo>
                                <a:cubicBezTo>
                                  <a:pt x="30785" y="10274"/>
                                  <a:pt x="53022" y="5143"/>
                                  <a:pt x="87224" y="0"/>
                                </a:cubicBezTo>
                                <a:lnTo>
                                  <a:pt x="124841" y="0"/>
                                </a:lnTo>
                                <a:lnTo>
                                  <a:pt x="169304" y="8560"/>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36" name="Shape 1636"/>
                        <wps:cNvSpPr/>
                        <wps:spPr>
                          <a:xfrm>
                            <a:off x="1535824" y="78448"/>
                            <a:ext cx="138531" cy="11963"/>
                          </a:xfrm>
                          <a:custGeom>
                            <a:avLst/>
                            <a:gdLst/>
                            <a:ahLst/>
                            <a:cxnLst/>
                            <a:rect l="0" t="0" r="0" b="0"/>
                            <a:pathLst>
                              <a:path w="138531" h="11963">
                                <a:moveTo>
                                  <a:pt x="0" y="8547"/>
                                </a:moveTo>
                                <a:lnTo>
                                  <a:pt x="71831" y="0"/>
                                </a:lnTo>
                                <a:lnTo>
                                  <a:pt x="138531" y="11963"/>
                                </a:ln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1637" name="Shape 1637"/>
                        <wps:cNvSpPr/>
                        <wps:spPr>
                          <a:xfrm>
                            <a:off x="1597393" y="95542"/>
                            <a:ext cx="145364" cy="29083"/>
                          </a:xfrm>
                          <a:custGeom>
                            <a:avLst/>
                            <a:gdLst/>
                            <a:ahLst/>
                            <a:cxnLst/>
                            <a:rect l="0" t="0" r="0" b="0"/>
                            <a:pathLst>
                              <a:path w="145364" h="29083">
                                <a:moveTo>
                                  <a:pt x="0" y="5131"/>
                                </a:moveTo>
                                <a:lnTo>
                                  <a:pt x="49593" y="0"/>
                                </a:lnTo>
                                <a:cubicBezTo>
                                  <a:pt x="90640" y="6845"/>
                                  <a:pt x="114579" y="6845"/>
                                  <a:pt x="145364" y="29083"/>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20" style="width:141.5pt;height:43.5pt;mso-position-horizontal-relative:char;mso-position-vertical-relative:line" coordsize="17970,5524">
                <v:shape id="Picture 17860" style="position:absolute;width:9144;height:5577;left:-61;top:-49;" filled="f">
                  <v:imagedata r:id="rId119"/>
                </v:shape>
                <v:shape id="Picture 17861" style="position:absolute;width:9052;height:5577;left:8930;top:-49;" filled="f">
                  <v:imagedata r:id="rId120"/>
                </v:shape>
                <v:shape id="Shape 1570" style="position:absolute;width:8260;height:5065;left:64;top:459;" coordsize="826008,506501" path="m266732,28380c478842,21164,663537,153924,663537,153924l714845,140246c714845,140246,790093,191554,810616,236017c826008,269364,806353,347695,793651,433886l786319,506501l727433,506501l728270,472522c724044,429778,706301,408749,701167,393357c694322,372834,584873,407035,547256,437820c528441,453212,498513,472024,469441,487416l429203,506501l402904,506501l410467,501582c436520,485280,479276,459627,468592,444665c451485,420725,362560,454927,328358,444665c294145,434404,239420,413880,239420,413880c239420,413880,434378,413880,407022,410464c379654,407035,331775,403619,283883,386512c236004,369418,51308,304419,51308,304419l0,256540c0,256540,133401,222339,191541,198387c220612,186417,269351,177867,310823,172309l332850,169594l339806,170151c362496,170158,386499,164186,386499,164186c386499,164186,367259,165629,340143,168695l332850,169594l323430,168839c308091,166032,297051,158182,300990,140246c331775,0,23813,109245,51308,92354c122279,48743,196028,30785,266732,28380x">
                  <v:stroke weight="0pt" endcap="flat" joinstyle="miter" miterlimit="10" on="false" color="#000000" opacity="0"/>
                  <v:fill on="true" color="#e3b68d"/>
                </v:shape>
                <v:shape id="Picture 17862" style="position:absolute;width:4602;height:1828;left:1625;top:2490;" filled="f">
                  <v:imagedata r:id="rId121"/>
                </v:shape>
                <v:shape id="Picture 17863" style="position:absolute;width:2377;height:1828;left:2478;top:2490;" filled="f">
                  <v:imagedata r:id="rId122"/>
                </v:shape>
                <v:shape id="Shape 1577" style="position:absolute;width:1106;height:1567;left:3745;top:2731;" coordsize="110678,156747" path="m0,156747l39130,149942c81175,134625,110678,98765,110678,56970c110678,43038,107400,29765,101472,17694l87622,0">
                  <v:stroke weight="0.51pt" endcap="flat" joinstyle="miter" miterlimit="3" on="true" color="#191818"/>
                  <v:fill on="false" color="#000000" opacity="0"/>
                </v:shape>
                <v:shape id="Shape 1578" style="position:absolute;width:985;height:1634;left:2509;top:2643;" coordsize="98555,163467" path="m98555,163467l71543,158770c29497,143453,0,107593,0,65798c0,51866,3277,38594,9205,26522l29963,0">
                  <v:stroke weight="0.51pt" endcap="flat" joinstyle="miter" miterlimit="3" on="true" color="#191818"/>
                  <v:fill on="false" color="#000000" opacity="0"/>
                </v:shape>
                <v:shape id="Shape 1579" style="position:absolute;width:1388;height:1388;left:2974;top:2620;" coordsize="138887,138887" path="m69444,0c107798,0,138887,31090,138887,69444c138887,107798,107798,138887,69444,138887c31090,138887,0,107798,0,69444c0,31090,31090,0,69444,0x">
                  <v:stroke weight="0pt" endcap="flat" joinstyle="miter" miterlimit="3" on="false" color="#000000" opacity="0"/>
                  <v:fill on="true" color="#191818"/>
                </v:shape>
                <v:shape id="Shape 1580" style="position:absolute;width:1388;height:1388;left:2974;top:2620;" coordsize="138887,138887" path="m0,69444c0,31090,31090,0,69444,0c107798,0,138887,31090,138887,69444c138887,107798,107798,138887,69444,138887c31090,138887,0,107798,0,69444x">
                  <v:stroke weight="0.51pt" endcap="flat" joinstyle="miter" miterlimit="3" on="true" color="#191818"/>
                  <v:fill on="false" color="#000000" opacity="0"/>
                </v:shape>
                <v:shape id="Picture 17864" style="position:absolute;width:792;height:518;left:3819;top:2805;" filled="f">
                  <v:imagedata r:id="rId123"/>
                </v:shape>
                <v:shape id="Picture 17865" style="position:absolute;width:701;height:518;left:5526;top:3283;" filled="f">
                  <v:imagedata r:id="rId124"/>
                </v:shape>
                <v:shape id="Shape 1588" style="position:absolute;width:200;height:482;left:5557;top:3313;" coordsize="20054,48240" path="m8517,48240l2318,39562c798,36032,0,32119,0,27960c0,19641,5528,10735,13630,3909l20054,0">
                  <v:stroke weight="0.283pt" endcap="flat" joinstyle="miter" miterlimit="3" on="true" color="#191818"/>
                  <v:fill on="false" color="#000000" opacity="0"/>
                </v:shape>
                <v:shape id="Shape 1591" style="position:absolute;width:321;height:353;left:5600;top:3418;" coordsize="32106,35318" path="m4509,2730c6668,0,9233,17234,12992,21882c16751,26543,32106,30607,32106,30607l17031,35318c17031,35318,6363,33477,3061,23813c0,14846,2349,5474,4509,2730x">
                  <v:stroke weight="0pt" endcap="flat" joinstyle="miter" miterlimit="1" on="false" color="#000000" opacity="0"/>
                  <v:fill on="true" color="#000000" opacity="0"/>
                </v:shape>
                <v:shape id="Shape 1592" style="position:absolute;width:4805;height:1949;left:1500;top:2477;" coordsize="480543,194958" path="m174435,177864c251384,194958,323215,164173,372809,143650c422402,123127,442925,133388,461734,123127c480543,112865,468579,104318,468579,104318c468579,104318,437794,92354,386486,61557c335178,30785,273621,0,177851,6833c82080,13678,41034,82080,20523,95771c0,109449,97473,160757,174435,177864x">
                  <v:stroke weight="0.425pt" endcap="flat" joinstyle="miter" miterlimit="3" on="true" color="#191818"/>
                  <v:fill on="false" color="#000000" opacity="0"/>
                </v:shape>
                <v:shape id="Shape 1593" style="position:absolute;width:5438;height:1248;left:679;top:2032;" coordsize="543827,124854" path="m543827,116294c543827,116294,451485,34214,371107,17107c290728,0,270205,1714,196672,27368c123127,53023,53010,119723,0,124854">
                  <v:stroke weight="0.425pt" endcap="flat" joinstyle="miter" miterlimit="3" on="true" color="#c09281"/>
                  <v:fill on="false" color="#000000" opacity="0"/>
                </v:shape>
                <v:shape id="Shape 1594" style="position:absolute;width:3967;height:923;left:1910;top:4085;" coordsize="396761,92354" path="m396761,0c396761,0,306121,41046,256527,54724c206934,68402,97485,92354,0,27368">
                  <v:stroke weight="0.425pt" endcap="flat" joinstyle="miter" miterlimit="3" on="true" color="#c09281"/>
                  <v:fill on="false" color="#000000" opacity="0"/>
                </v:shape>
                <v:shape id="Shape 1595" style="position:absolute;width:598;height:188;left:1073;top:3469;" coordsize="59855,18809" path="m59855,0c59855,0,34201,18809,0,1714">
                  <v:stroke weight="0.425pt" endcap="flat" joinstyle="miter" miterlimit="3" on="true" color="#191818"/>
                  <v:fill on="false" color="#000000" opacity="0"/>
                </v:shape>
                <v:shape id="Shape 1596" style="position:absolute;width:1009;height:136;left:525;top:2905;" coordsize="100902,13678" path="m100902,0c100902,0,68402,13678,0,10262">
                  <v:stroke weight="0.397pt" endcap="flat" joinstyle="miter" miterlimit="3" on="true" color="#c09281"/>
                  <v:fill on="false" color="#000000" opacity="0"/>
                </v:shape>
                <v:shape id="Shape 1597" style="position:absolute;width:7332;height:1808;left:0;top:446;" coordsize="733222,180861" path="m304540,427c364442,854,429857,6414,483540,18390c705853,67983,729793,132969,731507,148361c733222,163754,704152,180861,668236,175730c632320,170599,550227,122707,476695,90221c403161,57722,290284,59436,208204,59436c146634,59436,51403,125816,7636,159006l0,164940l0,157377l2534,154196c36764,112028,111157,26089,158610,13259c190246,4706,244637,0,304540,427x">
                  <v:stroke weight="1pt" endcap="flat" joinstyle="miter" miterlimit="3" on="true" color="#bf876c"/>
                  <v:fill on="true" color="#bf876c"/>
                </v:shape>
                <v:shape id="Shape 1598" style="position:absolute;width:1487;height:786;left:5502;top:1246;" coordsize="148793,78664" path="m148793,78664c71831,70117,46177,34201,0,0">
                  <v:stroke weight="0.283pt" endcap="flat" joinstyle="miter" miterlimit="3" on="true" color="#191818"/>
                  <v:fill on="false" color="#000000" opacity="0"/>
                </v:shape>
                <v:shape id="Shape 1599" style="position:absolute;width:1624;height:1060;left:4852;top:938;" coordsize="162471,106032" path="m162471,106032c87224,88925,51308,34201,0,0">
                  <v:stroke weight="0.283pt" endcap="flat" joinstyle="miter" miterlimit="3" on="true" color="#191818"/>
                  <v:fill on="false" color="#000000" opacity="0"/>
                </v:shape>
                <v:shape id="Shape 1600" style="position:absolute;width:1846;height:991;left:3706;top:647;" coordsize="184696,99187" path="m184696,99187c121425,53010,87224,17094,0,0">
                  <v:stroke weight="0.283pt" endcap="flat" joinstyle="miter" miterlimit="3" on="true" color="#191818"/>
                  <v:fill on="false" color="#000000" opacity="0"/>
                </v:shape>
                <v:shape id="Shape 1601" style="position:absolute;width:1693;height:205;left:1432;top:596;" coordsize="169304,20523" path="m169304,20523c138519,10274,116294,5143,82080,0l44463,0l0,8560">
                  <v:stroke weight="0.283pt" endcap="flat" joinstyle="miter" miterlimit="3" on="true" color="#191818"/>
                  <v:fill on="false" color="#000000" opacity="0"/>
                </v:shape>
                <v:shape id="Shape 1602" style="position:absolute;width:1385;height:119;left:1312;top:784;" coordsize="138532,11963" path="m138532,8547l66700,0l0,11963">
                  <v:stroke weight="0.283pt" endcap="flat" joinstyle="miter" miterlimit="3" on="true" color="#191818"/>
                  <v:fill on="false" color="#000000" opacity="0"/>
                </v:shape>
                <v:shape id="Shape 1603" style="position:absolute;width:1453;height:290;left:628;top:955;" coordsize="145364,29083" path="m145364,5131l95771,0c54724,6845,30785,6845,0,29083">
                  <v:stroke weight="0.283pt" endcap="flat" joinstyle="miter" miterlimit="3" on="true" color="#191818"/>
                  <v:fill on="false" color="#000000" opacity="0"/>
                </v:shape>
                <v:shape id="Shape 1604" style="position:absolute;width:8238;height:5065;left:9731;top:459;" coordsize="823862,506501" path="m559276,28380c629980,30785,703729,48743,774700,92354c802196,109245,494233,0,525018,140246c528957,158182,517917,166032,502578,168839l493159,169594l485865,168695c458749,165629,439509,164186,439509,164186c439509,164186,463512,170158,486202,170151l493159,169594l515185,172309c556657,177867,605396,186417,634467,198387c685340,219345,793834,248150,820163,255024l823862,255983l823862,258543l774700,304419c774700,304419,590004,369418,542125,386512c494233,403619,446354,407035,418986,410464c391630,413880,586588,413880,586588,413880c586588,413880,531863,434404,497662,444665c463448,454927,374523,420725,357429,444665c346737,459627,389489,485280,415542,501582l423105,506501l396805,506501l356567,487416c327495,472024,297568,453212,278752,437820c241135,407035,131686,372834,124841,393357c118863,411315,82508,431704,80387,489227l81266,506501l16112,506501l11676,429611c5867,344845,0,269364,15392,236017c35916,191554,111163,140246,111163,140246l162471,153924c162471,153924,347166,21164,559276,28380x">
                  <v:stroke weight="0pt" endcap="flat" joinstyle="miter" miterlimit="3" on="false" color="#000000" opacity="0"/>
                  <v:fill on="true" color="#e3b68d"/>
                </v:shape>
                <v:shape id="Picture 17866" style="position:absolute;width:4602;height:1828;left:11785;top:2490;" filled="f">
                  <v:imagedata r:id="rId125"/>
                </v:shape>
                <v:shape id="Picture 17867" style="position:absolute;width:2377;height:1828;left:13116;top:2490;" filled="f">
                  <v:imagedata r:id="rId126"/>
                </v:shape>
                <v:shape id="Shape 1611" style="position:absolute;width:1124;height:1538;left:13149;top:2763;" coordsize="112446,153839" path="m112446,153839l71543,146727c29496,131410,0,95550,0,53755c0,39823,3277,26551,9204,14479l20537,0">
                  <v:stroke weight="0.51pt" endcap="flat" joinstyle="miter" miterlimit="3" on="true" color="#191818"/>
                  <v:fill on="false" color="#000000" opacity="0"/>
                </v:shape>
                <v:shape id="Shape 1612" style="position:absolute;width:1036;height:1668;left:14456;top:2618;" coordsize="103641,166824" path="m0,166824l32092,161243c74137,145925,103641,110066,103641,68270c103641,54339,100362,41066,94434,28995l71738,0">
                  <v:stroke weight="0.51pt" endcap="flat" joinstyle="miter" miterlimit="3" on="true" color="#191818"/>
                  <v:fill on="false" color="#000000" opacity="0"/>
                </v:shape>
                <v:shape id="Shape 1613" style="position:absolute;width:1388;height:1389;left:13614;top:2598;" coordsize="138887,138900" path="m69444,0c107798,0,138887,31090,138887,69456c138887,107810,107798,138900,69444,138900c31090,138900,0,107810,0,69456c0,31090,31090,0,69444,0x">
                  <v:stroke weight="0pt" endcap="flat" joinstyle="miter" miterlimit="3" on="false" color="#000000" opacity="0"/>
                  <v:fill on="true" color="#191818"/>
                </v:shape>
                <v:shape id="Shape 1614" style="position:absolute;width:1388;height:1389;left:13614;top:2598;" coordsize="138887,138900" path="m0,69456c0,31090,31090,0,69444,0c107798,0,138887,31090,138887,69456c138887,107810,107798,138900,69444,138900c31090,138900,0,107810,0,69456x">
                  <v:stroke weight="0.51pt" endcap="flat" joinstyle="miter" miterlimit="3" on="true" color="#191818"/>
                  <v:fill on="false" color="#000000" opacity="0"/>
                </v:shape>
                <v:shape id="Picture 17868" style="position:absolute;width:822;height:518;left:14487;top:2805;" filled="f">
                  <v:imagedata r:id="rId127"/>
                </v:shape>
                <v:shape id="Picture 17869" style="position:absolute;width:609;height:487;left:11785;top:3313;" filled="f">
                  <v:imagedata r:id="rId128"/>
                </v:shape>
                <v:shape id="Shape 1622" style="position:absolute;width:171;height:428;left:12223;top:3352;" coordsize="17184,42842" path="m8900,42842l14253,36433c16140,32830,17184,28868,17184,24709c17184,16391,13009,8860,6259,3408l0,0">
                  <v:stroke weight="0.283pt" endcap="flat" joinstyle="miter" miterlimit="3" on="true" color="#191818"/>
                  <v:fill on="false" color="#000000" opacity="0"/>
                </v:shape>
                <v:shape id="Shape 1625" style="position:absolute;width:279;height:335;left:12100;top:3439;" coordsize="27927,33533" path="m3480,254c6947,0,16040,3289,21768,10846c27927,18986,23482,28854,23482,28854l17642,33533l16624,33376l12857,33008l13548,30509c14630,26045,15494,20866,14618,18009c12852,12281,0,521,3480,254x">
                  <v:stroke weight="0pt" endcap="flat" joinstyle="miter" miterlimit="1" on="false" color="#000000" opacity="0"/>
                  <v:fill on="true" color="#000000" opacity="0"/>
                </v:shape>
                <v:shape id="Shape 1626" style="position:absolute;width:4805;height:1949;left:11749;top:2477;" coordsize="480555,194958" path="m306108,177864c229159,194958,157328,164173,107734,143650c58141,123127,37617,133388,18809,123127c0,112865,11963,104318,11963,104318c11963,104318,42748,92354,94056,61557c145364,30785,206921,0,302692,6833c398463,13678,439509,82080,460032,95771c480555,109449,383070,160757,306108,177864x">
                  <v:stroke weight="0.425pt" endcap="flat" joinstyle="miter" miterlimit="3" on="true" color="#191818"/>
                  <v:fill on="false" color="#000000" opacity="0"/>
                </v:shape>
                <v:shape id="Shape 1627" style="position:absolute;width:5438;height:1248;left:11938;top:2032;" coordsize="543827,124854" path="m0,116294c0,116294,92354,34214,172720,17107c253098,0,273621,1714,347167,27368c420700,53023,490817,119723,543827,124854">
                  <v:stroke weight="0.425pt" endcap="flat" joinstyle="miter" miterlimit="3" on="true" color="#c09281"/>
                  <v:fill on="false" color="#000000" opacity="0"/>
                </v:shape>
                <v:shape id="Shape 1628" style="position:absolute;width:3967;height:923;left:12177;top:4085;" coordsize="396761,92354" path="m0,0c0,0,90640,41046,140234,54724c189827,68402,299276,92354,396761,27368">
                  <v:stroke weight="0.425pt" endcap="flat" joinstyle="miter" miterlimit="3" on="true" color="#c09281"/>
                  <v:fill on="false" color="#000000" opacity="0"/>
                </v:shape>
                <v:shape id="Shape 1629" style="position:absolute;width:598;height:188;left:16384;top:3469;" coordsize="59855,18809" path="m0,0c0,0,25654,18809,59855,1714">
                  <v:stroke weight="0.425pt" endcap="flat" joinstyle="miter" miterlimit="3" on="true" color="#191818"/>
                  <v:fill on="false" color="#000000" opacity="0"/>
                </v:shape>
                <v:shape id="Shape 1630" style="position:absolute;width:1009;height:136;left:16521;top:2905;" coordsize="100902,13678" path="m0,0c0,0,32499,13678,100902,10262">
                  <v:stroke weight="0.425pt" endcap="flat" joinstyle="miter" miterlimit="3" on="true" color="#c09281"/>
                  <v:fill on="false" color="#000000" opacity="0"/>
                </v:shape>
                <v:shape id="Shape 1631" style="position:absolute;width:7246;height:1808;left:10723;top:446;" coordsize="724675,180861" path="m428682,427c488585,0,542976,4706,574611,13259c614164,23951,672414,85413,710540,130006l724675,146975l724675,158337l699808,140106c651010,105533,576326,59436,525018,59436c442938,59436,330060,57722,256527,90221c182994,122707,100901,170599,64986,175730c29083,180861,0,163754,1714,148361c3429,132969,27368,67983,249682,18390c303365,6414,368779,854,428682,427x">
                  <v:stroke weight="0pt" endcap="flat" joinstyle="miter" miterlimit="3" on="false" color="#000000" opacity="0"/>
                  <v:fill on="true" color="#bf876c"/>
                </v:shape>
                <v:shape id="Shape 1632" style="position:absolute;width:1487;height:786;left:11065;top:1246;" coordsize="148780,78664" path="m0,78664c76949,70117,102603,34201,148780,0">
                  <v:stroke weight="0.283pt" endcap="flat" joinstyle="miter" miterlimit="3" on="true" color="#191818"/>
                  <v:fill on="false" color="#000000" opacity="0"/>
                </v:shape>
                <v:shape id="Shape 1633" style="position:absolute;width:1624;height:1060;left:11578;top:938;" coordsize="162471,106032" path="m0,106032c75248,88925,111163,34201,162471,0">
                  <v:stroke weight="0.283pt" endcap="flat" joinstyle="miter" miterlimit="3" on="true" color="#191818"/>
                  <v:fill on="false" color="#000000" opacity="0"/>
                </v:shape>
                <v:shape id="Shape 1634" style="position:absolute;width:1846;height:991;left:12502;top:647;" coordsize="184696,99187" path="m0,99187c63271,53010,97472,17094,184696,0">
                  <v:stroke weight="0.283pt" endcap="flat" joinstyle="miter" miterlimit="3" on="true" color="#191818"/>
                  <v:fill on="false" color="#000000" opacity="0"/>
                </v:shape>
                <v:shape id="Shape 1635" style="position:absolute;width:1693;height:205;left:14930;top:596;" coordsize="169304,20523" path="m0,20523c30785,10274,53022,5143,87224,0l124841,0l169304,8560">
                  <v:stroke weight="0.283pt" endcap="flat" joinstyle="miter" miterlimit="3" on="true" color="#191818"/>
                  <v:fill on="false" color="#000000" opacity="0"/>
                </v:shape>
                <v:shape id="Shape 1636" style="position:absolute;width:1385;height:119;left:15358;top:784;" coordsize="138531,11963" path="m0,8547l71831,0l138531,11963">
                  <v:stroke weight="0.283pt" endcap="flat" joinstyle="miter" miterlimit="3" on="true" color="#191818"/>
                  <v:fill on="false" color="#000000" opacity="0"/>
                </v:shape>
                <v:shape id="Shape 1637" style="position:absolute;width:1453;height:290;left:15973;top:955;" coordsize="145364,29083" path="m0,5131l49593,0c90640,6845,114579,6845,145364,29083">
                  <v:stroke weight="0.283pt" endcap="flat" joinstyle="miter" miterlimit="3" on="true" color="#191818"/>
                  <v:fill on="false" color="#000000" opacity="0"/>
                </v:shape>
              </v:group>
            </w:pict>
          </mc:Fallback>
        </mc:AlternateContent>
      </w:r>
    </w:p>
    <w:p w:rsidR="00E426BF" w:rsidRDefault="0072557D">
      <w:pPr>
        <w:pStyle w:val="Nadpis2"/>
        <w:spacing w:after="75"/>
        <w:ind w:left="18"/>
      </w:pPr>
      <w:r>
        <w:lastRenderedPageBreak/>
        <w:t>Parinaud Oculoglandular Syndrome</w:t>
      </w:r>
    </w:p>
    <w:p w:rsidR="00E426BF" w:rsidRDefault="0072557D">
      <w:pPr>
        <w:spacing w:after="101"/>
        <w:ind w:left="15" w:right="14"/>
      </w:pPr>
      <w:r>
        <w:rPr>
          <w:rFonts w:ascii="Calibri" w:eastAsia="Calibri" w:hAnsi="Calibri" w:cs="Calibri"/>
          <w:b/>
          <w:color w:val="007AB6"/>
          <w:sz w:val="16"/>
        </w:rPr>
        <w:t xml:space="preserve">Causes. </w:t>
      </w:r>
      <w:r>
        <w:t>Tumors such as pineal gland tumors that selectively damage fibers between the pretectal nuclei and the Edinger–Westphal nucleus.</w:t>
      </w:r>
    </w:p>
    <w:p w:rsidR="00E426BF" w:rsidRDefault="0072557D">
      <w:pPr>
        <w:spacing w:after="0" w:line="259" w:lineRule="auto"/>
        <w:ind w:left="22" w:right="0" w:hanging="10"/>
        <w:jc w:val="left"/>
      </w:pPr>
      <w:r>
        <w:rPr>
          <w:rFonts w:ascii="Calibri" w:eastAsia="Calibri" w:hAnsi="Calibri" w:cs="Calibri"/>
          <w:b/>
          <w:color w:val="007AB6"/>
          <w:sz w:val="16"/>
        </w:rPr>
        <w:t>Diagnostic considerations.</w:t>
      </w:r>
    </w:p>
    <w:p w:rsidR="00E426BF" w:rsidRDefault="0072557D">
      <w:pPr>
        <w:ind w:left="15" w:right="14"/>
      </w:pPr>
      <w:r>
        <w:rPr>
          <w:rFonts w:ascii="Calibri" w:eastAsia="Calibri" w:hAnsi="Calibri" w:cs="Calibri"/>
          <w:sz w:val="11"/>
        </w:rPr>
        <w:t xml:space="preserve"> </w:t>
      </w:r>
      <w:r>
        <w:t>Fi</w:t>
      </w:r>
      <w:r>
        <w:t>xed dilated pupils that do not respond to light.</w:t>
      </w:r>
    </w:p>
    <w:p w:rsidR="00E426BF" w:rsidRDefault="0072557D">
      <w:pPr>
        <w:ind w:left="15" w:right="14"/>
      </w:pPr>
      <w:r>
        <w:rPr>
          <w:rFonts w:ascii="Calibri" w:eastAsia="Calibri" w:hAnsi="Calibri" w:cs="Calibri"/>
          <w:sz w:val="11"/>
        </w:rPr>
        <w:t xml:space="preserve"> </w:t>
      </w:r>
      <w:r>
        <w:t>Normal near reflex.</w:t>
      </w:r>
    </w:p>
    <w:p w:rsidR="00E426BF" w:rsidRDefault="0072557D">
      <w:pPr>
        <w:spacing w:after="332"/>
        <w:ind w:left="235" w:right="14" w:hanging="222"/>
      </w:pPr>
      <w:r>
        <w:rPr>
          <w:rFonts w:ascii="Calibri" w:eastAsia="Calibri" w:hAnsi="Calibri" w:cs="Calibri"/>
          <w:sz w:val="11"/>
        </w:rPr>
        <w:t xml:space="preserve"> </w:t>
      </w:r>
      <w:r>
        <w:t>Limited upward gaze (due to damage to the vertical gaze center) and retraction nystagmus.</w:t>
      </w:r>
    </w:p>
    <w:p w:rsidR="00E426BF" w:rsidRDefault="0072557D">
      <w:pPr>
        <w:pStyle w:val="Nadpis2"/>
        <w:ind w:left="18"/>
      </w:pPr>
      <w:r>
        <w:t>Intoxication</w:t>
      </w:r>
    </w:p>
    <w:p w:rsidR="00E426BF" w:rsidRDefault="0072557D">
      <w:pPr>
        <w:spacing w:after="333"/>
        <w:ind w:left="15" w:right="14"/>
      </w:pPr>
      <w:r>
        <w:rPr>
          <w:rFonts w:ascii="Calibri" w:eastAsia="Calibri" w:hAnsi="Calibri" w:cs="Calibri"/>
          <w:b/>
          <w:color w:val="007AB6"/>
          <w:sz w:val="16"/>
        </w:rPr>
        <w:t xml:space="preserve">Causes. </w:t>
      </w:r>
      <w:r>
        <w:t>Atropine, spasmolytic agents, anti-Parkinson agents, antidepressants, botulism (very rare but important), carbon monoxide, cocaine.</w:t>
      </w:r>
    </w:p>
    <w:p w:rsidR="00E426BF" w:rsidRDefault="0072557D">
      <w:pPr>
        <w:pStyle w:val="Nadpis2"/>
        <w:spacing w:after="62"/>
        <w:ind w:left="18"/>
      </w:pPr>
      <w:r>
        <w:t>Disorders</w:t>
      </w:r>
    </w:p>
    <w:p w:rsidR="00E426BF" w:rsidRDefault="0072557D">
      <w:pPr>
        <w:ind w:left="15" w:right="14"/>
      </w:pPr>
      <w:r>
        <w:rPr>
          <w:rFonts w:ascii="Calibri" w:eastAsia="Calibri" w:hAnsi="Calibri" w:cs="Calibri"/>
          <w:sz w:val="11"/>
        </w:rPr>
        <w:t xml:space="preserve"> </w:t>
      </w:r>
      <w:r>
        <w:t>Migraine</w:t>
      </w:r>
    </w:p>
    <w:p w:rsidR="00E426BF" w:rsidRDefault="0072557D">
      <w:pPr>
        <w:ind w:left="15" w:right="14"/>
      </w:pPr>
      <w:r>
        <w:rPr>
          <w:rFonts w:ascii="Calibri" w:eastAsia="Calibri" w:hAnsi="Calibri" w:cs="Calibri"/>
          <w:sz w:val="11"/>
        </w:rPr>
        <w:t xml:space="preserve"> </w:t>
      </w:r>
      <w:r>
        <w:t>Schizophrenia</w:t>
      </w:r>
    </w:p>
    <w:p w:rsidR="00E426BF" w:rsidRDefault="0072557D">
      <w:pPr>
        <w:ind w:left="15" w:right="14"/>
      </w:pPr>
      <w:r>
        <w:rPr>
          <w:rFonts w:ascii="Calibri" w:eastAsia="Calibri" w:hAnsi="Calibri" w:cs="Calibri"/>
          <w:sz w:val="11"/>
        </w:rPr>
        <w:t xml:space="preserve"> </w:t>
      </w:r>
      <w:r>
        <w:t>Hyperthyreosis</w:t>
      </w:r>
    </w:p>
    <w:p w:rsidR="00E426BF" w:rsidRDefault="0072557D">
      <w:pPr>
        <w:ind w:left="15" w:right="14"/>
      </w:pPr>
      <w:r>
        <w:rPr>
          <w:rFonts w:ascii="Calibri" w:eastAsia="Calibri" w:hAnsi="Calibri" w:cs="Calibri"/>
          <w:sz w:val="11"/>
        </w:rPr>
        <w:t xml:space="preserve"> </w:t>
      </w:r>
      <w:r>
        <w:t>Hysteria</w:t>
      </w:r>
    </w:p>
    <w:p w:rsidR="00E426BF" w:rsidRDefault="0072557D">
      <w:pPr>
        <w:ind w:left="15" w:right="14"/>
      </w:pPr>
      <w:r>
        <w:rPr>
          <w:rFonts w:ascii="Calibri" w:eastAsia="Calibri" w:hAnsi="Calibri" w:cs="Calibri"/>
          <w:sz w:val="11"/>
        </w:rPr>
        <w:t xml:space="preserve"> </w:t>
      </w:r>
      <w:r>
        <w:t>Epileptic seizure</w:t>
      </w:r>
    </w:p>
    <w:p w:rsidR="00E426BF" w:rsidRDefault="0072557D">
      <w:pPr>
        <w:ind w:left="15" w:right="14"/>
      </w:pPr>
      <w:r>
        <w:rPr>
          <w:rFonts w:ascii="Calibri" w:eastAsia="Calibri" w:hAnsi="Calibri" w:cs="Calibri"/>
          <w:sz w:val="11"/>
        </w:rPr>
        <w:t xml:space="preserve"> </w:t>
      </w:r>
      <w:r>
        <w:t>Increased sympathetic tone (Bumke’s anxiety</w:t>
      </w:r>
      <w:r>
        <w:t xml:space="preserve"> pupils)</w:t>
      </w:r>
    </w:p>
    <w:p w:rsidR="00E426BF" w:rsidRDefault="0072557D">
      <w:pPr>
        <w:ind w:left="15" w:right="14"/>
      </w:pPr>
      <w:r>
        <w:rPr>
          <w:rFonts w:ascii="Calibri" w:eastAsia="Calibri" w:hAnsi="Calibri" w:cs="Calibri"/>
          <w:sz w:val="11"/>
        </w:rPr>
        <w:t xml:space="preserve"> </w:t>
      </w:r>
      <w:r>
        <w:t>Coma</w:t>
      </w:r>
    </w:p>
    <w:p w:rsidR="00E426BF" w:rsidRDefault="0072557D">
      <w:pPr>
        <w:ind w:left="15" w:right="14"/>
      </w:pPr>
      <w:r>
        <w:rPr>
          <w:rFonts w:ascii="Calibri" w:eastAsia="Calibri" w:hAnsi="Calibri" w:cs="Calibri"/>
          <w:sz w:val="11"/>
        </w:rPr>
        <w:t xml:space="preserve"> </w:t>
      </w:r>
      <w:r>
        <w:t>Agony</w:t>
      </w:r>
    </w:p>
    <w:p w:rsidR="00E426BF" w:rsidRDefault="00E426BF">
      <w:pPr>
        <w:sectPr w:rsidR="00E426BF">
          <w:headerReference w:type="even" r:id="rId129"/>
          <w:headerReference w:type="default" r:id="rId130"/>
          <w:footerReference w:type="even" r:id="rId131"/>
          <w:footerReference w:type="default" r:id="rId132"/>
          <w:headerReference w:type="first" r:id="rId133"/>
          <w:footerReference w:type="first" r:id="rId134"/>
          <w:pgSz w:w="7200" w:h="10742"/>
          <w:pgMar w:top="895" w:right="605" w:bottom="613" w:left="640" w:header="708" w:footer="48" w:gutter="0"/>
          <w:cols w:space="708"/>
        </w:sectPr>
      </w:pPr>
    </w:p>
    <w:p w:rsidR="00E426BF" w:rsidRDefault="0072557D">
      <w:pPr>
        <w:spacing w:after="24" w:line="236" w:lineRule="auto"/>
        <w:ind w:left="10" w:right="-15" w:hanging="10"/>
        <w:jc w:val="left"/>
      </w:pPr>
      <w:r>
        <w:rPr>
          <w:rFonts w:ascii="Calibri" w:eastAsia="Calibri" w:hAnsi="Calibri" w:cs="Calibri"/>
          <w:color w:val="000000"/>
          <w:sz w:val="12"/>
        </w:rPr>
        <w:lastRenderedPageBreak/>
        <w:t>Lang, Ophthalmology: A Pocket Textbook Atlas, 2nd Ed. (ISBN 978-1-58890-555-0), copyright © 2007 Thieme Medical Publishers. All rights reserved. Usage subject to terms</w:t>
      </w:r>
      <w:r>
        <w:rPr>
          <w:rFonts w:ascii="Calibri" w:eastAsia="Calibri" w:hAnsi="Calibri" w:cs="Calibri"/>
          <w:color w:val="000000"/>
          <w:sz w:val="12"/>
        </w:rPr>
        <w:t xml:space="preserve"> and conditions of license.</w:t>
      </w:r>
    </w:p>
    <w:sectPr w:rsidR="00E426BF">
      <w:headerReference w:type="even" r:id="rId135"/>
      <w:headerReference w:type="default" r:id="rId136"/>
      <w:footerReference w:type="even" r:id="rId137"/>
      <w:footerReference w:type="default" r:id="rId138"/>
      <w:headerReference w:type="first" r:id="rId139"/>
      <w:footerReference w:type="first" r:id="rId140"/>
      <w:pgSz w:w="7200" w:h="10742"/>
      <w:pgMar w:top="1440" w:right="612" w:bottom="1440" w:left="6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57D" w:rsidRDefault="0072557D">
      <w:pPr>
        <w:spacing w:after="0" w:line="240" w:lineRule="auto"/>
      </w:pPr>
      <w:r>
        <w:separator/>
      </w:r>
    </w:p>
  </w:endnote>
  <w:endnote w:type="continuationSeparator" w:id="0">
    <w:p w:rsidR="0072557D" w:rsidRDefault="00725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36" w:lineRule="auto"/>
      <w:ind w:left="41" w:right="7"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36" w:lineRule="auto"/>
      <w:ind w:left="41" w:right="7"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36" w:lineRule="auto"/>
      <w:ind w:left="41" w:right="7"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36" w:lineRule="auto"/>
      <w:ind w:left="35" w:right="0"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36" w:lineRule="auto"/>
      <w:ind w:left="35" w:right="0"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36" w:lineRule="auto"/>
      <w:ind w:left="40" w:right="-22"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36" w:lineRule="auto"/>
      <w:ind w:left="40" w:right="-22"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36" w:lineRule="auto"/>
      <w:ind w:left="40" w:right="-22"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57D" w:rsidRDefault="0072557D">
      <w:pPr>
        <w:spacing w:after="0" w:line="240" w:lineRule="auto"/>
      </w:pPr>
      <w:r>
        <w:separator/>
      </w:r>
    </w:p>
  </w:footnote>
  <w:footnote w:type="continuationSeparator" w:id="0">
    <w:p w:rsidR="0072557D" w:rsidRDefault="00725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59" w:lineRule="auto"/>
      <w:ind w:left="-640" w:right="6595"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18008" name="Group 18008"/>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18905" name="Shape 18905"/>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8011" name="Rectangle 18011"/>
                      <wps:cNvSpPr/>
                      <wps:spPr>
                        <a:xfrm>
                          <a:off x="413366" y="272776"/>
                          <a:ext cx="232251" cy="136657"/>
                        </a:xfrm>
                        <a:prstGeom prst="rect">
                          <a:avLst/>
                        </a:prstGeom>
                        <a:ln>
                          <a:noFill/>
                        </a:ln>
                      </wps:spPr>
                      <wps:txbx>
                        <w:txbxContent>
                          <w:p w:rsidR="00E426BF" w:rsidRDefault="0072557D">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230</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8906" name="Shape 18906"/>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8012" name="Rectangle 18012"/>
                      <wps:cNvSpPr/>
                      <wps:spPr>
                        <a:xfrm>
                          <a:off x="776606" y="266691"/>
                          <a:ext cx="81722" cy="141614"/>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rPr>
                              <w:t>9</w:t>
                            </w:r>
                          </w:p>
                        </w:txbxContent>
                      </wps:txbx>
                      <wps:bodyPr horzOverflow="overflow" vert="horz" lIns="0" tIns="0" rIns="0" bIns="0" rtlCol="0">
                        <a:noAutofit/>
                      </wps:bodyPr>
                    </wps:wsp>
                    <wps:wsp>
                      <wps:cNvPr id="18013" name="Rectangle 18013"/>
                      <wps:cNvSpPr/>
                      <wps:spPr>
                        <a:xfrm>
                          <a:off x="892046" y="266691"/>
                          <a:ext cx="331485" cy="141614"/>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rPr>
                              <w:t>Pupil</w:t>
                            </w:r>
                          </w:p>
                        </w:txbxContent>
                      </wps:txbx>
                      <wps:bodyPr horzOverflow="overflow" vert="horz" lIns="0" tIns="0" rIns="0" bIns="0" rtlCol="0">
                        <a:noAutofit/>
                      </wps:bodyPr>
                    </wps:wsp>
                  </wpg:wgp>
                </a:graphicData>
              </a:graphic>
            </wp:anchor>
          </w:drawing>
        </mc:Choice>
        <mc:Fallback xmlns:a="http://schemas.openxmlformats.org/drawingml/2006/main">
          <w:pict>
            <v:group id="Group 18008" style="width:327.607pt;height:34.701pt;position:absolute;mso-position-horizontal-relative:page;mso-position-horizontal:absolute;margin-left:0pt;mso-position-vertical-relative:page;margin-top:0pt;" coordsize="41606,4407">
              <v:shape id="Shape 18909" style="position:absolute;width:6506;height:4407;left:0;top:0;" coordsize="650608,440703" path="m0,0l650608,0l650608,440703l0,440703l0,0">
                <v:stroke weight="0pt" endcap="flat" joinstyle="miter" miterlimit="10" on="false" color="#000000" opacity="0"/>
                <v:fill on="true" color="#cd2f49"/>
              </v:shape>
              <v:rect id="Rectangle 18011" style="position:absolute;width:2322;height:1366;left:4133;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230</w:t>
                        </w:r>
                      </w:fldSimple>
                    </w:p>
                  </w:txbxContent>
                </v:textbox>
              </v:rect>
              <v:shape id="Shape 18910" style="position:absolute;width:35100;height:144;left:6506;top:4263;" coordsize="3510001,14401" path="m0,0l3510001,0l3510001,14401l0,14401l0,0">
                <v:stroke weight="0pt" endcap="flat" joinstyle="miter" miterlimit="10" on="false" color="#000000" opacity="0"/>
                <v:fill on="true" color="#cd2f49"/>
              </v:shape>
              <v:rect id="Rectangle 18012"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9</w:t>
                      </w:r>
                    </w:p>
                  </w:txbxContent>
                </v:textbox>
              </v:rect>
              <v:rect id="Rectangle 18013" style="position:absolute;width:3314;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Pupil</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59" w:lineRule="auto"/>
      <w:ind w:left="-640" w:right="6595"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17990" name="Group 17990"/>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8885" name="Shape 18885"/>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7995" name="Rectangle 17995"/>
                      <wps:cNvSpPr/>
                      <wps:spPr>
                        <a:xfrm>
                          <a:off x="3573680" y="272307"/>
                          <a:ext cx="232251" cy="136657"/>
                        </a:xfrm>
                        <a:prstGeom prst="rect">
                          <a:avLst/>
                        </a:prstGeom>
                        <a:ln>
                          <a:noFill/>
                        </a:ln>
                      </wps:spPr>
                      <wps:txbx>
                        <w:txbxContent>
                          <w:p w:rsidR="00E426BF" w:rsidRDefault="0072557D">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233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8886" name="Shape 18886"/>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7993" name="Rectangle 17993"/>
                      <wps:cNvSpPr/>
                      <wps:spPr>
                        <a:xfrm>
                          <a:off x="1890248" y="266691"/>
                          <a:ext cx="199350" cy="141614"/>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rPr>
                              <w:t>9.4</w:t>
                            </w:r>
                          </w:p>
                        </w:txbxContent>
                      </wps:txbx>
                      <wps:bodyPr horzOverflow="overflow" vert="horz" lIns="0" tIns="0" rIns="0" bIns="0" rtlCol="0">
                        <a:noAutofit/>
                      </wps:bodyPr>
                    </wps:wsp>
                    <wps:wsp>
                      <wps:cNvPr id="17994" name="Rectangle 17994"/>
                      <wps:cNvSpPr/>
                      <wps:spPr>
                        <a:xfrm>
                          <a:off x="2094129" y="266691"/>
                          <a:ext cx="1715304" cy="141614"/>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rPr>
                              <w:t>Pupillary</w:t>
                            </w:r>
                            <w:r>
                              <w:rPr>
                                <w:rFonts w:ascii="Calibri" w:eastAsia="Calibri" w:hAnsi="Calibri" w:cs="Calibri"/>
                                <w:spacing w:val="-4"/>
                              </w:rPr>
                              <w:t xml:space="preserve"> </w:t>
                            </w:r>
                            <w:r>
                              <w:rPr>
                                <w:rFonts w:ascii="Calibri" w:eastAsia="Calibri" w:hAnsi="Calibri" w:cs="Calibri"/>
                              </w:rPr>
                              <w:t>Motor</w:t>
                            </w:r>
                            <w:r>
                              <w:rPr>
                                <w:rFonts w:ascii="Calibri" w:eastAsia="Calibri" w:hAnsi="Calibri" w:cs="Calibri"/>
                                <w:spacing w:val="-4"/>
                              </w:rPr>
                              <w:t xml:space="preserve"> </w:t>
                            </w:r>
                            <w:r>
                              <w:rPr>
                                <w:rFonts w:ascii="Calibri" w:eastAsia="Calibri" w:hAnsi="Calibri" w:cs="Calibri"/>
                              </w:rPr>
                              <w:t>Dysfunction</w:t>
                            </w:r>
                          </w:p>
                        </w:txbxContent>
                      </wps:txbx>
                      <wps:bodyPr horzOverflow="overflow" vert="horz" lIns="0" tIns="0" rIns="0" bIns="0" rtlCol="0">
                        <a:noAutofit/>
                      </wps:bodyPr>
                    </wps:wsp>
                  </wpg:wgp>
                </a:graphicData>
              </a:graphic>
            </wp:anchor>
          </w:drawing>
        </mc:Choice>
        <mc:Fallback xmlns:a="http://schemas.openxmlformats.org/drawingml/2006/main">
          <w:pict>
            <v:group id="Group 17990" style="width:327.188pt;height:34.702pt;position:absolute;mso-position-horizontal-relative:page;mso-position-horizontal:absolute;margin-left:32.804pt;mso-position-vertical-relative:page;margin-top:0pt;" coordsize="41552,4407">
              <v:shape id="Shape 18895" style="position:absolute;width:6452;height:4407;left:35100;top:0;" coordsize="645287,440716" path="m0,0l645287,0l645287,440716l0,440716l0,0">
                <v:stroke weight="0pt" endcap="flat" joinstyle="miter" miterlimit="10" on="false" color="#000000" opacity="0"/>
                <v:fill on="true" color="#cd2f49"/>
              </v:shape>
              <v:rect id="Rectangle 17995" style="position:absolute;width:2322;height:1366;left:35736;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233</w:t>
                        </w:r>
                      </w:fldSimple>
                    </w:p>
                  </w:txbxContent>
                </v:textbox>
              </v:rect>
              <v:shape id="Shape 18896" style="position:absolute;width:35100;height:144;left:0;top:4263;" coordsize="3510001,14401" path="m0,0l3510001,0l3510001,14401l0,14401l0,0">
                <v:stroke weight="0pt" endcap="flat" joinstyle="miter" miterlimit="10" on="false" color="#000000" opacity="0"/>
                <v:fill on="true" color="#cd2f49"/>
              </v:shape>
              <v:rect id="Rectangle 17993" style="position:absolute;width:1993;height:1416;left:18902;top:2666;" filled="f" stroked="f">
                <v:textbox inset="0,0,0,0">
                  <w:txbxContent>
                    <w:p>
                      <w:pPr>
                        <w:spacing w:before="0" w:after="160" w:line="259" w:lineRule="auto"/>
                        <w:ind w:left="0" w:right="0" w:firstLine="0"/>
                        <w:jc w:val="left"/>
                      </w:pPr>
                      <w:r>
                        <w:rPr>
                          <w:rFonts w:cs="Calibri" w:hAnsi="Calibri" w:eastAsia="Calibri" w:ascii="Calibri"/>
                          <w:sz w:val="17"/>
                        </w:rPr>
                        <w:t xml:space="preserve">9.4</w:t>
                      </w:r>
                    </w:p>
                  </w:txbxContent>
                </v:textbox>
              </v:rect>
              <v:rect id="Rectangle 17994" style="position:absolute;width:17153;height:1416;left:20941;top:2666;" filled="f" stroked="f">
                <v:textbox inset="0,0,0,0">
                  <w:txbxContent>
                    <w:p>
                      <w:pPr>
                        <w:spacing w:before="0" w:after="160" w:line="259" w:lineRule="auto"/>
                        <w:ind w:left="0" w:right="0" w:firstLine="0"/>
                        <w:jc w:val="left"/>
                      </w:pPr>
                      <w:r>
                        <w:rPr>
                          <w:rFonts w:cs="Calibri" w:hAnsi="Calibri" w:eastAsia="Calibri" w:ascii="Calibri"/>
                          <w:sz w:val="17"/>
                        </w:rPr>
                        <w:t xml:space="preserve">Pupillary</w:t>
                      </w:r>
                      <w:r>
                        <w:rPr>
                          <w:rFonts w:cs="Calibri" w:hAnsi="Calibri" w:eastAsia="Calibri" w:ascii="Calibri"/>
                          <w:spacing w:val="-4"/>
                          <w:sz w:val="17"/>
                        </w:rPr>
                        <w:t xml:space="preserve"> </w:t>
                      </w:r>
                      <w:r>
                        <w:rPr>
                          <w:rFonts w:cs="Calibri" w:hAnsi="Calibri" w:eastAsia="Calibri" w:ascii="Calibri"/>
                          <w:sz w:val="17"/>
                        </w:rPr>
                        <w:t xml:space="preserve">Motor</w:t>
                      </w:r>
                      <w:r>
                        <w:rPr>
                          <w:rFonts w:cs="Calibri" w:hAnsi="Calibri" w:eastAsia="Calibri" w:ascii="Calibri"/>
                          <w:spacing w:val="-4"/>
                          <w:sz w:val="17"/>
                        </w:rPr>
                        <w:t xml:space="preserve"> </w:t>
                      </w:r>
                      <w:r>
                        <w:rPr>
                          <w:rFonts w:cs="Calibri" w:hAnsi="Calibri" w:eastAsia="Calibri" w:ascii="Calibri"/>
                          <w:sz w:val="17"/>
                        </w:rPr>
                        <w:t xml:space="preserve">Dysfunction</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59" w:lineRule="auto"/>
      <w:ind w:left="-640" w:right="6595"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17972" name="Group 17972"/>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8865" name="Shape 18865"/>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7977" name="Rectangle 17977"/>
                      <wps:cNvSpPr/>
                      <wps:spPr>
                        <a:xfrm>
                          <a:off x="3573680" y="272307"/>
                          <a:ext cx="232251" cy="136657"/>
                        </a:xfrm>
                        <a:prstGeom prst="rect">
                          <a:avLst/>
                        </a:prstGeom>
                        <a:ln>
                          <a:noFill/>
                        </a:ln>
                      </wps:spPr>
                      <wps:txbx>
                        <w:txbxContent>
                          <w:p w:rsidR="00E426BF" w:rsidRDefault="0072557D">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233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8866" name="Shape 18866"/>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7975" name="Rectangle 17975"/>
                      <wps:cNvSpPr/>
                      <wps:spPr>
                        <a:xfrm>
                          <a:off x="1890248" y="266691"/>
                          <a:ext cx="199350" cy="141614"/>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rPr>
                              <w:t>9.4</w:t>
                            </w:r>
                          </w:p>
                        </w:txbxContent>
                      </wps:txbx>
                      <wps:bodyPr horzOverflow="overflow" vert="horz" lIns="0" tIns="0" rIns="0" bIns="0" rtlCol="0">
                        <a:noAutofit/>
                      </wps:bodyPr>
                    </wps:wsp>
                    <wps:wsp>
                      <wps:cNvPr id="17976" name="Rectangle 17976"/>
                      <wps:cNvSpPr/>
                      <wps:spPr>
                        <a:xfrm>
                          <a:off x="2094129" y="266691"/>
                          <a:ext cx="1715304" cy="141614"/>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rPr>
                              <w:t>Pupillary</w:t>
                            </w:r>
                            <w:r>
                              <w:rPr>
                                <w:rFonts w:ascii="Calibri" w:eastAsia="Calibri" w:hAnsi="Calibri" w:cs="Calibri"/>
                                <w:spacing w:val="-4"/>
                              </w:rPr>
                              <w:t xml:space="preserve"> </w:t>
                            </w:r>
                            <w:r>
                              <w:rPr>
                                <w:rFonts w:ascii="Calibri" w:eastAsia="Calibri" w:hAnsi="Calibri" w:cs="Calibri"/>
                              </w:rPr>
                              <w:t>Motor</w:t>
                            </w:r>
                            <w:r>
                              <w:rPr>
                                <w:rFonts w:ascii="Calibri" w:eastAsia="Calibri" w:hAnsi="Calibri" w:cs="Calibri"/>
                                <w:spacing w:val="-4"/>
                              </w:rPr>
                              <w:t xml:space="preserve"> </w:t>
                            </w:r>
                            <w:r>
                              <w:rPr>
                                <w:rFonts w:ascii="Calibri" w:eastAsia="Calibri" w:hAnsi="Calibri" w:cs="Calibri"/>
                              </w:rPr>
                              <w:t>Dysfunction</w:t>
                            </w:r>
                          </w:p>
                        </w:txbxContent>
                      </wps:txbx>
                      <wps:bodyPr horzOverflow="overflow" vert="horz" lIns="0" tIns="0" rIns="0" bIns="0" rtlCol="0">
                        <a:noAutofit/>
                      </wps:bodyPr>
                    </wps:wsp>
                  </wpg:wgp>
                </a:graphicData>
              </a:graphic>
            </wp:anchor>
          </w:drawing>
        </mc:Choice>
        <mc:Fallback xmlns:a="http://schemas.openxmlformats.org/drawingml/2006/main">
          <w:pict>
            <v:group id="Group 17972" style="width:327.188pt;height:34.702pt;position:absolute;mso-position-horizontal-relative:page;mso-position-horizontal:absolute;margin-left:32.804pt;mso-position-vertical-relative:page;margin-top:0pt;" coordsize="41552,4407">
              <v:shape id="Shape 18875" style="position:absolute;width:6452;height:4407;left:35100;top:0;" coordsize="645287,440716" path="m0,0l645287,0l645287,440716l0,440716l0,0">
                <v:stroke weight="0pt" endcap="flat" joinstyle="miter" miterlimit="10" on="false" color="#000000" opacity="0"/>
                <v:fill on="true" color="#cd2f49"/>
              </v:shape>
              <v:rect id="Rectangle 17977" style="position:absolute;width:2322;height:1366;left:35736;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233</w:t>
                        </w:r>
                      </w:fldSimple>
                    </w:p>
                  </w:txbxContent>
                </v:textbox>
              </v:rect>
              <v:shape id="Shape 18876" style="position:absolute;width:35100;height:144;left:0;top:4263;" coordsize="3510001,14401" path="m0,0l3510001,0l3510001,14401l0,14401l0,0">
                <v:stroke weight="0pt" endcap="flat" joinstyle="miter" miterlimit="10" on="false" color="#000000" opacity="0"/>
                <v:fill on="true" color="#cd2f49"/>
              </v:shape>
              <v:rect id="Rectangle 17975" style="position:absolute;width:1993;height:1416;left:18902;top:2666;" filled="f" stroked="f">
                <v:textbox inset="0,0,0,0">
                  <w:txbxContent>
                    <w:p>
                      <w:pPr>
                        <w:spacing w:before="0" w:after="160" w:line="259" w:lineRule="auto"/>
                        <w:ind w:left="0" w:right="0" w:firstLine="0"/>
                        <w:jc w:val="left"/>
                      </w:pPr>
                      <w:r>
                        <w:rPr>
                          <w:rFonts w:cs="Calibri" w:hAnsi="Calibri" w:eastAsia="Calibri" w:ascii="Calibri"/>
                          <w:sz w:val="17"/>
                        </w:rPr>
                        <w:t xml:space="preserve">9.4</w:t>
                      </w:r>
                    </w:p>
                  </w:txbxContent>
                </v:textbox>
              </v:rect>
              <v:rect id="Rectangle 17976" style="position:absolute;width:17153;height:1416;left:20941;top:2666;" filled="f" stroked="f">
                <v:textbox inset="0,0,0,0">
                  <w:txbxContent>
                    <w:p>
                      <w:pPr>
                        <w:spacing w:before="0" w:after="160" w:line="259" w:lineRule="auto"/>
                        <w:ind w:left="0" w:right="0" w:firstLine="0"/>
                        <w:jc w:val="left"/>
                      </w:pPr>
                      <w:r>
                        <w:rPr>
                          <w:rFonts w:cs="Calibri" w:hAnsi="Calibri" w:eastAsia="Calibri" w:ascii="Calibri"/>
                          <w:sz w:val="17"/>
                        </w:rPr>
                        <w:t xml:space="preserve">Pupillary</w:t>
                      </w:r>
                      <w:r>
                        <w:rPr>
                          <w:rFonts w:cs="Calibri" w:hAnsi="Calibri" w:eastAsia="Calibri" w:ascii="Calibri"/>
                          <w:spacing w:val="-4"/>
                          <w:sz w:val="17"/>
                        </w:rPr>
                        <w:t xml:space="preserve"> </w:t>
                      </w:r>
                      <w:r>
                        <w:rPr>
                          <w:rFonts w:cs="Calibri" w:hAnsi="Calibri" w:eastAsia="Calibri" w:ascii="Calibri"/>
                          <w:sz w:val="17"/>
                        </w:rPr>
                        <w:t xml:space="preserve">Motor</w:t>
                      </w:r>
                      <w:r>
                        <w:rPr>
                          <w:rFonts w:cs="Calibri" w:hAnsi="Calibri" w:eastAsia="Calibri" w:ascii="Calibri"/>
                          <w:spacing w:val="-4"/>
                          <w:sz w:val="17"/>
                        </w:rPr>
                        <w:t xml:space="preserve"> </w:t>
                      </w:r>
                      <w:r>
                        <w:rPr>
                          <w:rFonts w:cs="Calibri" w:hAnsi="Calibri" w:eastAsia="Calibri" w:ascii="Calibri"/>
                          <w:sz w:val="17"/>
                        </w:rPr>
                        <w:t xml:space="preserve">Dysfunction</w:t>
                      </w:r>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59" w:lineRule="auto"/>
      <w:ind w:left="-645" w:right="6588"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17891" name="Group 17891"/>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8849" name="Shape 18849"/>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7894" name="Rectangle 17894"/>
                      <wps:cNvSpPr/>
                      <wps:spPr>
                        <a:xfrm>
                          <a:off x="3573968" y="272307"/>
                          <a:ext cx="232251" cy="136657"/>
                        </a:xfrm>
                        <a:prstGeom prst="rect">
                          <a:avLst/>
                        </a:prstGeom>
                        <a:ln>
                          <a:noFill/>
                        </a:ln>
                      </wps:spPr>
                      <wps:txbx>
                        <w:txbxContent>
                          <w:p w:rsidR="00E426BF" w:rsidRDefault="0072557D">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225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8850" name="Shape 18850"/>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17891" style="width:327.188pt;height:34.702pt;position:absolute;mso-position-horizontal-relative:page;mso-position-horizontal:absolute;margin-left:32.804pt;mso-position-vertical-relative:page;margin-top:0pt;" coordsize="41552,4407">
              <v:shape id="Shape 18851" style="position:absolute;width:6452;height:4407;left:35100;top:0;" coordsize="645287,440716" path="m0,0l645287,0l645287,440716l0,440716l0,0">
                <v:stroke weight="0pt" endcap="flat" joinstyle="miter" miterlimit="10" on="false" color="#000000" opacity="0"/>
                <v:fill on="true" color="#cd2f49"/>
              </v:shape>
              <v:rect id="Rectangle 17894" style="position:absolute;width:2322;height:1366;left:3573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225</w:t>
                        </w:r>
                      </w:fldSimple>
                    </w:p>
                  </w:txbxContent>
                </v:textbox>
              </v:rect>
              <v:shape id="Shape 18852"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59" w:lineRule="auto"/>
      <w:ind w:left="-645" w:right="6588"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17875" name="Group 17875"/>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8845" name="Shape 18845"/>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7878" name="Rectangle 17878"/>
                      <wps:cNvSpPr/>
                      <wps:spPr>
                        <a:xfrm>
                          <a:off x="3573968" y="272307"/>
                          <a:ext cx="232251" cy="136657"/>
                        </a:xfrm>
                        <a:prstGeom prst="rect">
                          <a:avLst/>
                        </a:prstGeom>
                        <a:ln>
                          <a:noFill/>
                        </a:ln>
                      </wps:spPr>
                      <wps:txbx>
                        <w:txbxContent>
                          <w:p w:rsidR="00E426BF" w:rsidRDefault="0072557D">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225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8846" name="Shape 18846"/>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17875" style="width:327.188pt;height:34.702pt;position:absolute;mso-position-horizontal-relative:page;mso-position-horizontal:absolute;margin-left:32.804pt;mso-position-vertical-relative:page;margin-top:0pt;" coordsize="41552,4407">
              <v:shape id="Shape 18847" style="position:absolute;width:6452;height:4407;left:35100;top:0;" coordsize="645287,440716" path="m0,0l645287,0l645287,440716l0,440716l0,0">
                <v:stroke weight="0pt" endcap="flat" joinstyle="miter" miterlimit="10" on="false" color="#000000" opacity="0"/>
                <v:fill on="true" color="#cd2f49"/>
              </v:shape>
              <v:rect id="Rectangle 17878" style="position:absolute;width:2322;height:1366;left:3573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225</w:t>
                        </w:r>
                      </w:fldSimple>
                    </w:p>
                  </w:txbxContent>
                </v:textbox>
              </v:rect>
              <v:shape id="Shape 18848"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E426BF">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59" w:lineRule="auto"/>
      <w:ind w:left="-641"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17953" name="Group 17953"/>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18857" name="Shape 18857"/>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7956" name="Rectangle 17956"/>
                      <wps:cNvSpPr/>
                      <wps:spPr>
                        <a:xfrm>
                          <a:off x="413366" y="272776"/>
                          <a:ext cx="232251" cy="136657"/>
                        </a:xfrm>
                        <a:prstGeom prst="rect">
                          <a:avLst/>
                        </a:prstGeom>
                        <a:ln>
                          <a:noFill/>
                        </a:ln>
                      </wps:spPr>
                      <wps:txbx>
                        <w:txbxContent>
                          <w:p w:rsidR="00E426BF" w:rsidRDefault="0072557D">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230</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8858" name="Shape 18858"/>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7957" name="Rectangle 17957"/>
                      <wps:cNvSpPr/>
                      <wps:spPr>
                        <a:xfrm>
                          <a:off x="776606" y="266691"/>
                          <a:ext cx="81722" cy="141614"/>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rPr>
                              <w:t>9</w:t>
                            </w:r>
                          </w:p>
                        </w:txbxContent>
                      </wps:txbx>
                      <wps:bodyPr horzOverflow="overflow" vert="horz" lIns="0" tIns="0" rIns="0" bIns="0" rtlCol="0">
                        <a:noAutofit/>
                      </wps:bodyPr>
                    </wps:wsp>
                    <wps:wsp>
                      <wps:cNvPr id="17958" name="Rectangle 17958"/>
                      <wps:cNvSpPr/>
                      <wps:spPr>
                        <a:xfrm>
                          <a:off x="892046" y="266691"/>
                          <a:ext cx="331485" cy="141614"/>
                        </a:xfrm>
                        <a:prstGeom prst="rect">
                          <a:avLst/>
                        </a:prstGeom>
                        <a:ln>
                          <a:noFill/>
                        </a:ln>
                      </wps:spPr>
                      <wps:txbx>
                        <w:txbxContent>
                          <w:p w:rsidR="00E426BF" w:rsidRDefault="0072557D">
                            <w:pPr>
                              <w:spacing w:after="160" w:line="259" w:lineRule="auto"/>
                              <w:ind w:left="0" w:right="0" w:firstLine="0"/>
                              <w:jc w:val="left"/>
                            </w:pPr>
                            <w:r>
                              <w:rPr>
                                <w:rFonts w:ascii="Calibri" w:eastAsia="Calibri" w:hAnsi="Calibri" w:cs="Calibri"/>
                                <w:b/>
                              </w:rPr>
                              <w:t>Pupil</w:t>
                            </w:r>
                          </w:p>
                        </w:txbxContent>
                      </wps:txbx>
                      <wps:bodyPr horzOverflow="overflow" vert="horz" lIns="0" tIns="0" rIns="0" bIns="0" rtlCol="0">
                        <a:noAutofit/>
                      </wps:bodyPr>
                    </wps:wsp>
                  </wpg:wgp>
                </a:graphicData>
              </a:graphic>
            </wp:anchor>
          </w:drawing>
        </mc:Choice>
        <mc:Fallback xmlns:a="http://schemas.openxmlformats.org/drawingml/2006/main">
          <w:pict>
            <v:group id="Group 17953" style="width:327.607pt;height:34.701pt;position:absolute;mso-position-horizontal-relative:page;mso-position-horizontal:absolute;margin-left:0pt;mso-position-vertical-relative:page;margin-top:0pt;" coordsize="41606,4407">
              <v:shape id="Shape 18861" style="position:absolute;width:6506;height:4407;left:0;top:0;" coordsize="650608,440703" path="m0,0l650608,0l650608,440703l0,440703l0,0">
                <v:stroke weight="0pt" endcap="flat" joinstyle="miter" miterlimit="10" on="false" color="#000000" opacity="0"/>
                <v:fill on="true" color="#cd2f49"/>
              </v:shape>
              <v:rect id="Rectangle 17956" style="position:absolute;width:2322;height:1366;left:4133;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230</w:t>
                        </w:r>
                      </w:fldSimple>
                    </w:p>
                  </w:txbxContent>
                </v:textbox>
              </v:rect>
              <v:shape id="Shape 18862" style="position:absolute;width:35100;height:144;left:6506;top:4263;" coordsize="3510001,14401" path="m0,0l3510001,0l3510001,14401l0,14401l0,0">
                <v:stroke weight="0pt" endcap="flat" joinstyle="miter" miterlimit="10" on="false" color="#000000" opacity="0"/>
                <v:fill on="true" color="#cd2f49"/>
              </v:shape>
              <v:rect id="Rectangle 17957" style="position:absolute;width:817;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9</w:t>
                      </w:r>
                    </w:p>
                  </w:txbxContent>
                </v:textbox>
              </v:rect>
              <v:rect id="Rectangle 17958" style="position:absolute;width:3314;height:1416;left:8920;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Pupil</w:t>
                      </w:r>
                    </w:p>
                  </w:txbxContent>
                </v:textbox>
              </v:rect>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6184"/>
      <w:tblOverlap w:val="never"/>
      <w:tblW w:w="1016" w:type="dxa"/>
      <w:tblInd w:w="0" w:type="dxa"/>
      <w:tblCellMar>
        <w:top w:w="0" w:type="dxa"/>
        <w:left w:w="121" w:type="dxa"/>
        <w:bottom w:w="103" w:type="dxa"/>
        <w:right w:w="115" w:type="dxa"/>
      </w:tblCellMar>
      <w:tblLook w:val="04A0" w:firstRow="1" w:lastRow="0" w:firstColumn="1" w:lastColumn="0" w:noHBand="0" w:noVBand="1"/>
    </w:tblPr>
    <w:tblGrid>
      <w:gridCol w:w="1016"/>
    </w:tblGrid>
    <w:tr w:rsidR="00E426BF">
      <w:trPr>
        <w:trHeight w:val="694"/>
      </w:trPr>
      <w:tc>
        <w:tcPr>
          <w:tcW w:w="1016" w:type="dxa"/>
          <w:tcBorders>
            <w:top w:val="nil"/>
            <w:left w:val="nil"/>
            <w:bottom w:val="nil"/>
            <w:right w:val="nil"/>
          </w:tcBorders>
          <w:shd w:val="clear" w:color="auto" w:fill="CD2F49"/>
          <w:vAlign w:val="bottom"/>
        </w:tcPr>
        <w:p w:rsidR="00E426BF" w:rsidRDefault="0072557D">
          <w:pPr>
            <w:spacing w:after="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231</w:t>
          </w:r>
          <w:r>
            <w:rPr>
              <w:rFonts w:ascii="Calibri" w:eastAsia="Calibri" w:hAnsi="Calibri" w:cs="Calibri"/>
              <w:b/>
              <w:color w:val="FFFEFD"/>
              <w:sz w:val="16"/>
            </w:rPr>
            <w:fldChar w:fldCharType="end"/>
          </w:r>
        </w:p>
      </w:tc>
    </w:tr>
  </w:tbl>
  <w:p w:rsidR="00E426BF" w:rsidRDefault="00E426BF">
    <w:pPr>
      <w:spacing w:after="0" w:line="259" w:lineRule="auto"/>
      <w:ind w:left="-641" w:right="6566"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6BF" w:rsidRDefault="0072557D">
    <w:pPr>
      <w:spacing w:after="0" w:line="259" w:lineRule="auto"/>
      <w:ind w:left="-641"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17917" name="Group 17917"/>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18853" name="Shape 18853"/>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17920" name="Rectangle 17920"/>
                      <wps:cNvSpPr/>
                      <wps:spPr>
                        <a:xfrm>
                          <a:off x="3573968" y="272307"/>
                          <a:ext cx="232251" cy="136657"/>
                        </a:xfrm>
                        <a:prstGeom prst="rect">
                          <a:avLst/>
                        </a:prstGeom>
                        <a:ln>
                          <a:noFill/>
                        </a:ln>
                      </wps:spPr>
                      <wps:txbx>
                        <w:txbxContent>
                          <w:p w:rsidR="00E426BF" w:rsidRDefault="0072557D">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225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18854" name="Shape 18854"/>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17917" style="width:327.188pt;height:34.702pt;position:absolute;mso-position-horizontal-relative:page;mso-position-horizontal:absolute;margin-left:32.804pt;mso-position-vertical-relative:page;margin-top:0pt;" coordsize="41552,4407">
              <v:shape id="Shape 18855" style="position:absolute;width:6452;height:4407;left:35100;top:0;" coordsize="645287,440716" path="m0,0l645287,0l645287,440716l0,440716l0,0">
                <v:stroke weight="0pt" endcap="flat" joinstyle="miter" miterlimit="10" on="false" color="#000000" opacity="0"/>
                <v:fill on="true" color="#cd2f49"/>
              </v:shape>
              <v:rect id="Rectangle 17920" style="position:absolute;width:2322;height:1366;left:3573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225</w:t>
                        </w:r>
                      </w:fldSimple>
                    </w:p>
                  </w:txbxContent>
                </v:textbox>
              </v:rect>
              <v:shape id="Shape 18856"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76176"/>
    <w:multiLevelType w:val="hybridMultilevel"/>
    <w:tmpl w:val="8B0E06F0"/>
    <w:lvl w:ilvl="0" w:tplc="919E0464">
      <w:start w:val="1"/>
      <w:numFmt w:val="bullet"/>
      <w:lvlText w:val="–"/>
      <w:lvlJc w:val="left"/>
      <w:pPr>
        <w:ind w:left="34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E48435E8">
      <w:start w:val="1"/>
      <w:numFmt w:val="bullet"/>
      <w:lvlText w:val="o"/>
      <w:lvlJc w:val="left"/>
      <w:pPr>
        <w:ind w:left="130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889EACDC">
      <w:start w:val="1"/>
      <w:numFmt w:val="bullet"/>
      <w:lvlText w:val="▪"/>
      <w:lvlJc w:val="left"/>
      <w:pPr>
        <w:ind w:left="202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E2403D38">
      <w:start w:val="1"/>
      <w:numFmt w:val="bullet"/>
      <w:lvlText w:val="•"/>
      <w:lvlJc w:val="left"/>
      <w:pPr>
        <w:ind w:left="274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0BC84FFA">
      <w:start w:val="1"/>
      <w:numFmt w:val="bullet"/>
      <w:lvlText w:val="o"/>
      <w:lvlJc w:val="left"/>
      <w:pPr>
        <w:ind w:left="346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A150F5C4">
      <w:start w:val="1"/>
      <w:numFmt w:val="bullet"/>
      <w:lvlText w:val="▪"/>
      <w:lvlJc w:val="left"/>
      <w:pPr>
        <w:ind w:left="418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F39C2A3A">
      <w:start w:val="1"/>
      <w:numFmt w:val="bullet"/>
      <w:lvlText w:val="•"/>
      <w:lvlJc w:val="left"/>
      <w:pPr>
        <w:ind w:left="490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68F02270">
      <w:start w:val="1"/>
      <w:numFmt w:val="bullet"/>
      <w:lvlText w:val="o"/>
      <w:lvlJc w:val="left"/>
      <w:pPr>
        <w:ind w:left="562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80F0119C">
      <w:start w:val="1"/>
      <w:numFmt w:val="bullet"/>
      <w:lvlText w:val="▪"/>
      <w:lvlJc w:val="left"/>
      <w:pPr>
        <w:ind w:left="634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1" w15:restartNumberingAfterBreak="0">
    <w:nsid w:val="25EE5187"/>
    <w:multiLevelType w:val="hybridMultilevel"/>
    <w:tmpl w:val="DA2EBF18"/>
    <w:lvl w:ilvl="0" w:tplc="910C04BA">
      <w:start w:val="1"/>
      <w:numFmt w:val="decimal"/>
      <w:lvlText w:val="%1."/>
      <w:lvlJc w:val="left"/>
      <w:pPr>
        <w:ind w:left="248"/>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B2EEC7B0">
      <w:start w:val="1"/>
      <w:numFmt w:val="lowerLetter"/>
      <w:lvlText w:val="%2"/>
      <w:lvlJc w:val="left"/>
      <w:pPr>
        <w:ind w:left="108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2E40DBD4">
      <w:start w:val="1"/>
      <w:numFmt w:val="lowerRoman"/>
      <w:lvlText w:val="%3"/>
      <w:lvlJc w:val="left"/>
      <w:pPr>
        <w:ind w:left="180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0F4670FA">
      <w:start w:val="1"/>
      <w:numFmt w:val="decimal"/>
      <w:lvlText w:val="%4"/>
      <w:lvlJc w:val="left"/>
      <w:pPr>
        <w:ind w:left="252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A5B8040A">
      <w:start w:val="1"/>
      <w:numFmt w:val="lowerLetter"/>
      <w:lvlText w:val="%5"/>
      <w:lvlJc w:val="left"/>
      <w:pPr>
        <w:ind w:left="324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6304FEE8">
      <w:start w:val="1"/>
      <w:numFmt w:val="lowerRoman"/>
      <w:lvlText w:val="%6"/>
      <w:lvlJc w:val="left"/>
      <w:pPr>
        <w:ind w:left="396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C484AECC">
      <w:start w:val="1"/>
      <w:numFmt w:val="decimal"/>
      <w:lvlText w:val="%7"/>
      <w:lvlJc w:val="left"/>
      <w:pPr>
        <w:ind w:left="468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3B72E242">
      <w:start w:val="1"/>
      <w:numFmt w:val="lowerLetter"/>
      <w:lvlText w:val="%8"/>
      <w:lvlJc w:val="left"/>
      <w:pPr>
        <w:ind w:left="540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9364FF7E">
      <w:start w:val="1"/>
      <w:numFmt w:val="lowerRoman"/>
      <w:lvlText w:val="%9"/>
      <w:lvlJc w:val="left"/>
      <w:pPr>
        <w:ind w:left="612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2" w15:restartNumberingAfterBreak="0">
    <w:nsid w:val="3A5D34F8"/>
    <w:multiLevelType w:val="hybridMultilevel"/>
    <w:tmpl w:val="9926CEF8"/>
    <w:lvl w:ilvl="0" w:tplc="787E110C">
      <w:start w:val="1"/>
      <w:numFmt w:val="bullet"/>
      <w:lvlText w:val="–"/>
      <w:lvlJc w:val="left"/>
      <w:pPr>
        <w:ind w:left="45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43128BBC">
      <w:start w:val="1"/>
      <w:numFmt w:val="bullet"/>
      <w:lvlText w:val="o"/>
      <w:lvlJc w:val="left"/>
      <w:pPr>
        <w:ind w:left="130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303E4872">
      <w:start w:val="1"/>
      <w:numFmt w:val="bullet"/>
      <w:lvlText w:val="▪"/>
      <w:lvlJc w:val="left"/>
      <w:pPr>
        <w:ind w:left="202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C1928FB4">
      <w:start w:val="1"/>
      <w:numFmt w:val="bullet"/>
      <w:lvlText w:val="•"/>
      <w:lvlJc w:val="left"/>
      <w:pPr>
        <w:ind w:left="274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6FE2C3C6">
      <w:start w:val="1"/>
      <w:numFmt w:val="bullet"/>
      <w:lvlText w:val="o"/>
      <w:lvlJc w:val="left"/>
      <w:pPr>
        <w:ind w:left="346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27F2CF26">
      <w:start w:val="1"/>
      <w:numFmt w:val="bullet"/>
      <w:lvlText w:val="▪"/>
      <w:lvlJc w:val="left"/>
      <w:pPr>
        <w:ind w:left="418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6E1A5A50">
      <w:start w:val="1"/>
      <w:numFmt w:val="bullet"/>
      <w:lvlText w:val="•"/>
      <w:lvlJc w:val="left"/>
      <w:pPr>
        <w:ind w:left="490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301A9F3C">
      <w:start w:val="1"/>
      <w:numFmt w:val="bullet"/>
      <w:lvlText w:val="o"/>
      <w:lvlJc w:val="left"/>
      <w:pPr>
        <w:ind w:left="562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5A76D950">
      <w:start w:val="1"/>
      <w:numFmt w:val="bullet"/>
      <w:lvlText w:val="▪"/>
      <w:lvlJc w:val="left"/>
      <w:pPr>
        <w:ind w:left="634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3" w15:restartNumberingAfterBreak="0">
    <w:nsid w:val="43CB115B"/>
    <w:multiLevelType w:val="hybridMultilevel"/>
    <w:tmpl w:val="0ABC2C3C"/>
    <w:lvl w:ilvl="0" w:tplc="65B0849E">
      <w:start w:val="1"/>
      <w:numFmt w:val="bullet"/>
      <w:lvlText w:val="–"/>
      <w:lvlJc w:val="left"/>
      <w:pPr>
        <w:ind w:left="199"/>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07709C26">
      <w:start w:val="1"/>
      <w:numFmt w:val="bullet"/>
      <w:lvlText w:val="o"/>
      <w:lvlJc w:val="left"/>
      <w:pPr>
        <w:ind w:left="108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E9A28928">
      <w:start w:val="1"/>
      <w:numFmt w:val="bullet"/>
      <w:lvlText w:val="▪"/>
      <w:lvlJc w:val="left"/>
      <w:pPr>
        <w:ind w:left="180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5EDEC252">
      <w:start w:val="1"/>
      <w:numFmt w:val="bullet"/>
      <w:lvlText w:val="•"/>
      <w:lvlJc w:val="left"/>
      <w:pPr>
        <w:ind w:left="252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66149F98">
      <w:start w:val="1"/>
      <w:numFmt w:val="bullet"/>
      <w:lvlText w:val="o"/>
      <w:lvlJc w:val="left"/>
      <w:pPr>
        <w:ind w:left="324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F666484C">
      <w:start w:val="1"/>
      <w:numFmt w:val="bullet"/>
      <w:lvlText w:val="▪"/>
      <w:lvlJc w:val="left"/>
      <w:pPr>
        <w:ind w:left="396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DD8E51B6">
      <w:start w:val="1"/>
      <w:numFmt w:val="bullet"/>
      <w:lvlText w:val="•"/>
      <w:lvlJc w:val="left"/>
      <w:pPr>
        <w:ind w:left="468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38DCA1A8">
      <w:start w:val="1"/>
      <w:numFmt w:val="bullet"/>
      <w:lvlText w:val="o"/>
      <w:lvlJc w:val="left"/>
      <w:pPr>
        <w:ind w:left="540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157221B0">
      <w:start w:val="1"/>
      <w:numFmt w:val="bullet"/>
      <w:lvlText w:val="▪"/>
      <w:lvlJc w:val="left"/>
      <w:pPr>
        <w:ind w:left="612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4" w15:restartNumberingAfterBreak="0">
    <w:nsid w:val="4E944A6C"/>
    <w:multiLevelType w:val="hybridMultilevel"/>
    <w:tmpl w:val="CAD27A68"/>
    <w:lvl w:ilvl="0" w:tplc="6C52DFB4">
      <w:start w:val="1"/>
      <w:numFmt w:val="bullet"/>
      <w:lvlText w:val="–"/>
      <w:lvlJc w:val="left"/>
      <w:pPr>
        <w:ind w:left="19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974E3514">
      <w:start w:val="1"/>
      <w:numFmt w:val="bullet"/>
      <w:lvlText w:val="o"/>
      <w:lvlJc w:val="left"/>
      <w:pPr>
        <w:ind w:left="108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C478D2DE">
      <w:start w:val="1"/>
      <w:numFmt w:val="bullet"/>
      <w:lvlText w:val="▪"/>
      <w:lvlJc w:val="left"/>
      <w:pPr>
        <w:ind w:left="180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4B848B82">
      <w:start w:val="1"/>
      <w:numFmt w:val="bullet"/>
      <w:lvlText w:val="•"/>
      <w:lvlJc w:val="left"/>
      <w:pPr>
        <w:ind w:left="252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5AD0371E">
      <w:start w:val="1"/>
      <w:numFmt w:val="bullet"/>
      <w:lvlText w:val="o"/>
      <w:lvlJc w:val="left"/>
      <w:pPr>
        <w:ind w:left="324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E7D222BC">
      <w:start w:val="1"/>
      <w:numFmt w:val="bullet"/>
      <w:lvlText w:val="▪"/>
      <w:lvlJc w:val="left"/>
      <w:pPr>
        <w:ind w:left="396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0256101E">
      <w:start w:val="1"/>
      <w:numFmt w:val="bullet"/>
      <w:lvlText w:val="•"/>
      <w:lvlJc w:val="left"/>
      <w:pPr>
        <w:ind w:left="468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A294A1F8">
      <w:start w:val="1"/>
      <w:numFmt w:val="bullet"/>
      <w:lvlText w:val="o"/>
      <w:lvlJc w:val="left"/>
      <w:pPr>
        <w:ind w:left="540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199E4636">
      <w:start w:val="1"/>
      <w:numFmt w:val="bullet"/>
      <w:lvlText w:val="▪"/>
      <w:lvlJc w:val="left"/>
      <w:pPr>
        <w:ind w:left="612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5" w15:restartNumberingAfterBreak="0">
    <w:nsid w:val="5BB91E82"/>
    <w:multiLevelType w:val="hybridMultilevel"/>
    <w:tmpl w:val="369C7D42"/>
    <w:lvl w:ilvl="0" w:tplc="DB68B830">
      <w:start w:val="1"/>
      <w:numFmt w:val="bullet"/>
      <w:lvlText w:val="–"/>
      <w:lvlJc w:val="left"/>
      <w:pPr>
        <w:ind w:left="190"/>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856A97FA">
      <w:start w:val="1"/>
      <w:numFmt w:val="bullet"/>
      <w:lvlText w:val="o"/>
      <w:lvlJc w:val="left"/>
      <w:pPr>
        <w:ind w:left="108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E92A87A4">
      <w:start w:val="1"/>
      <w:numFmt w:val="bullet"/>
      <w:lvlText w:val="▪"/>
      <w:lvlJc w:val="left"/>
      <w:pPr>
        <w:ind w:left="180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0B343336">
      <w:start w:val="1"/>
      <w:numFmt w:val="bullet"/>
      <w:lvlText w:val="•"/>
      <w:lvlJc w:val="left"/>
      <w:pPr>
        <w:ind w:left="252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E7125608">
      <w:start w:val="1"/>
      <w:numFmt w:val="bullet"/>
      <w:lvlText w:val="o"/>
      <w:lvlJc w:val="left"/>
      <w:pPr>
        <w:ind w:left="324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D278FA24">
      <w:start w:val="1"/>
      <w:numFmt w:val="bullet"/>
      <w:lvlText w:val="▪"/>
      <w:lvlJc w:val="left"/>
      <w:pPr>
        <w:ind w:left="396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BE38FB02">
      <w:start w:val="1"/>
      <w:numFmt w:val="bullet"/>
      <w:lvlText w:val="•"/>
      <w:lvlJc w:val="left"/>
      <w:pPr>
        <w:ind w:left="468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2AC4F656">
      <w:start w:val="1"/>
      <w:numFmt w:val="bullet"/>
      <w:lvlText w:val="o"/>
      <w:lvlJc w:val="left"/>
      <w:pPr>
        <w:ind w:left="540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E160CEBC">
      <w:start w:val="1"/>
      <w:numFmt w:val="bullet"/>
      <w:lvlText w:val="▪"/>
      <w:lvlJc w:val="left"/>
      <w:pPr>
        <w:ind w:left="612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6" w15:restartNumberingAfterBreak="0">
    <w:nsid w:val="7D5A43BA"/>
    <w:multiLevelType w:val="hybridMultilevel"/>
    <w:tmpl w:val="F9A270C8"/>
    <w:lvl w:ilvl="0" w:tplc="3B163292">
      <w:start w:val="1"/>
      <w:numFmt w:val="bullet"/>
      <w:lvlText w:val="–"/>
      <w:lvlJc w:val="left"/>
      <w:pPr>
        <w:ind w:left="50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5A3E8780">
      <w:start w:val="1"/>
      <w:numFmt w:val="bullet"/>
      <w:lvlText w:val="o"/>
      <w:lvlJc w:val="left"/>
      <w:pPr>
        <w:ind w:left="1332"/>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AF502D14">
      <w:start w:val="1"/>
      <w:numFmt w:val="bullet"/>
      <w:lvlText w:val="▪"/>
      <w:lvlJc w:val="left"/>
      <w:pPr>
        <w:ind w:left="2052"/>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A5D66C84">
      <w:start w:val="1"/>
      <w:numFmt w:val="bullet"/>
      <w:lvlText w:val="•"/>
      <w:lvlJc w:val="left"/>
      <w:pPr>
        <w:ind w:left="2772"/>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783AE734">
      <w:start w:val="1"/>
      <w:numFmt w:val="bullet"/>
      <w:lvlText w:val="o"/>
      <w:lvlJc w:val="left"/>
      <w:pPr>
        <w:ind w:left="3492"/>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7638B3E0">
      <w:start w:val="1"/>
      <w:numFmt w:val="bullet"/>
      <w:lvlText w:val="▪"/>
      <w:lvlJc w:val="left"/>
      <w:pPr>
        <w:ind w:left="4212"/>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1A824A26">
      <w:start w:val="1"/>
      <w:numFmt w:val="bullet"/>
      <w:lvlText w:val="•"/>
      <w:lvlJc w:val="left"/>
      <w:pPr>
        <w:ind w:left="4932"/>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281E8B76">
      <w:start w:val="1"/>
      <w:numFmt w:val="bullet"/>
      <w:lvlText w:val="o"/>
      <w:lvlJc w:val="left"/>
      <w:pPr>
        <w:ind w:left="5652"/>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994EC78A">
      <w:start w:val="1"/>
      <w:numFmt w:val="bullet"/>
      <w:lvlText w:val="▪"/>
      <w:lvlJc w:val="left"/>
      <w:pPr>
        <w:ind w:left="6372"/>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num w:numId="1">
    <w:abstractNumId w:val="1"/>
  </w:num>
  <w:num w:numId="2">
    <w:abstractNumId w:val="0"/>
  </w:num>
  <w:num w:numId="3">
    <w:abstractNumId w:val="6"/>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6BF"/>
    <w:rsid w:val="00584FD0"/>
    <w:rsid w:val="0072557D"/>
    <w:rsid w:val="00E426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CAB999-35B4-40DF-A102-4F8E35F4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5" w:line="260" w:lineRule="auto"/>
      <w:ind w:left="2" w:right="28" w:hanging="2"/>
      <w:jc w:val="both"/>
    </w:pPr>
    <w:rPr>
      <w:rFonts w:ascii="Times New Roman" w:eastAsia="Times New Roman" w:hAnsi="Times New Roman" w:cs="Times New Roman"/>
      <w:color w:val="191818"/>
      <w:sz w:val="17"/>
    </w:rPr>
  </w:style>
  <w:style w:type="paragraph" w:styleId="Nadpis1">
    <w:name w:val="heading 1"/>
    <w:next w:val="Normln"/>
    <w:link w:val="Nadpis1Char"/>
    <w:uiPriority w:val="9"/>
    <w:unhideWhenUsed/>
    <w:qFormat/>
    <w:pPr>
      <w:keepNext/>
      <w:keepLines/>
      <w:spacing w:after="50"/>
      <w:ind w:left="20" w:hanging="10"/>
      <w:outlineLvl w:val="0"/>
    </w:pPr>
    <w:rPr>
      <w:rFonts w:ascii="Calibri" w:eastAsia="Calibri" w:hAnsi="Calibri" w:cs="Calibri"/>
      <w:b/>
      <w:color w:val="191818"/>
      <w:sz w:val="19"/>
    </w:rPr>
  </w:style>
  <w:style w:type="paragraph" w:styleId="Nadpis2">
    <w:name w:val="heading 2"/>
    <w:next w:val="Normln"/>
    <w:link w:val="Nadpis2Char"/>
    <w:uiPriority w:val="9"/>
    <w:unhideWhenUsed/>
    <w:qFormat/>
    <w:pPr>
      <w:keepNext/>
      <w:keepLines/>
      <w:spacing w:after="179"/>
      <w:ind w:left="11" w:hanging="5"/>
      <w:outlineLvl w:val="1"/>
    </w:pPr>
    <w:rPr>
      <w:rFonts w:ascii="Calibri" w:eastAsia="Calibri" w:hAnsi="Calibri" w:cs="Calibri"/>
      <w:b/>
      <w:color w:val="191818"/>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alibri" w:eastAsia="Calibri" w:hAnsi="Calibri" w:cs="Calibri"/>
      <w:b/>
      <w:color w:val="191818"/>
      <w:sz w:val="16"/>
    </w:rPr>
  </w:style>
  <w:style w:type="character" w:customStyle="1" w:styleId="Nadpis1Char">
    <w:name w:val="Nadpis 1 Char"/>
    <w:link w:val="Nadpis1"/>
    <w:rPr>
      <w:rFonts w:ascii="Calibri" w:eastAsia="Calibri" w:hAnsi="Calibri" w:cs="Calibri"/>
      <w:b/>
      <w:color w:val="191818"/>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1.png"/><Relationship Id="rId21" Type="http://schemas.openxmlformats.org/officeDocument/2006/relationships/image" Target="media/image3.png"/><Relationship Id="rId42" Type="http://schemas.openxmlformats.org/officeDocument/2006/relationships/image" Target="media/image110.png"/><Relationship Id="rId47" Type="http://schemas.openxmlformats.org/officeDocument/2006/relationships/header" Target="header9.xml"/><Relationship Id="rId63" Type="http://schemas.openxmlformats.org/officeDocument/2006/relationships/image" Target="media/image160.png"/><Relationship Id="rId68" Type="http://schemas.openxmlformats.org/officeDocument/2006/relationships/image" Target="media/image211.png"/><Relationship Id="rId84" Type="http://schemas.openxmlformats.org/officeDocument/2006/relationships/image" Target="media/image270.png"/><Relationship Id="rId89" Type="http://schemas.openxmlformats.org/officeDocument/2006/relationships/image" Target="media/image33.png"/><Relationship Id="rId112" Type="http://schemas.openxmlformats.org/officeDocument/2006/relationships/image" Target="media/image46.png"/><Relationship Id="rId133" Type="http://schemas.openxmlformats.org/officeDocument/2006/relationships/header" Target="header12.xml"/><Relationship Id="rId138" Type="http://schemas.openxmlformats.org/officeDocument/2006/relationships/footer" Target="footer14.xml"/><Relationship Id="rId16" Type="http://schemas.openxmlformats.org/officeDocument/2006/relationships/header" Target="header5.xml"/><Relationship Id="rId107" Type="http://schemas.openxmlformats.org/officeDocument/2006/relationships/image" Target="media/image400.png"/><Relationship Id="rId11" Type="http://schemas.openxmlformats.org/officeDocument/2006/relationships/footer" Target="footer1.xml"/><Relationship Id="rId37" Type="http://schemas.openxmlformats.org/officeDocument/2006/relationships/image" Target="media/image60.png"/><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28.png"/><Relationship Id="rId79" Type="http://schemas.openxmlformats.org/officeDocument/2006/relationships/image" Target="media/image220.png"/><Relationship Id="rId102" Type="http://schemas.openxmlformats.org/officeDocument/2006/relationships/image" Target="media/image350.png"/><Relationship Id="rId123" Type="http://schemas.openxmlformats.org/officeDocument/2006/relationships/image" Target="media/image460.png"/><Relationship Id="rId128" Type="http://schemas.openxmlformats.org/officeDocument/2006/relationships/image" Target="media/image510.png"/><Relationship Id="rId5" Type="http://schemas.openxmlformats.org/officeDocument/2006/relationships/footnotes" Target="footnotes.xml"/><Relationship Id="rId90" Type="http://schemas.openxmlformats.org/officeDocument/2006/relationships/image" Target="media/image34.png"/><Relationship Id="rId95" Type="http://schemas.openxmlformats.org/officeDocument/2006/relationships/image" Target="media/image39.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eader" Target="header7.xml"/><Relationship Id="rId48" Type="http://schemas.openxmlformats.org/officeDocument/2006/relationships/footer" Target="footer9.xml"/><Relationship Id="rId64" Type="http://schemas.openxmlformats.org/officeDocument/2006/relationships/image" Target="media/image170.png"/><Relationship Id="rId69" Type="http://schemas.openxmlformats.org/officeDocument/2006/relationships/image" Target="media/image23.png"/><Relationship Id="rId113" Type="http://schemas.openxmlformats.org/officeDocument/2006/relationships/image" Target="media/image47.png"/><Relationship Id="rId118" Type="http://schemas.openxmlformats.org/officeDocument/2006/relationships/image" Target="media/image52.png"/><Relationship Id="rId134" Type="http://schemas.openxmlformats.org/officeDocument/2006/relationships/footer" Target="footer12.xml"/><Relationship Id="rId139" Type="http://schemas.openxmlformats.org/officeDocument/2006/relationships/header" Target="header15.xml"/><Relationship Id="rId8" Type="http://schemas.openxmlformats.org/officeDocument/2006/relationships/image" Target="media/image2.png"/><Relationship Id="rId51" Type="http://schemas.openxmlformats.org/officeDocument/2006/relationships/image" Target="media/image15.png"/><Relationship Id="rId72" Type="http://schemas.openxmlformats.org/officeDocument/2006/relationships/image" Target="media/image26.png"/><Relationship Id="rId80" Type="http://schemas.openxmlformats.org/officeDocument/2006/relationships/image" Target="media/image230.png"/><Relationship Id="rId85" Type="http://schemas.openxmlformats.org/officeDocument/2006/relationships/image" Target="media/image280.png"/><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440.pn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210.png"/><Relationship Id="rId38" Type="http://schemas.openxmlformats.org/officeDocument/2006/relationships/image" Target="media/image70.png"/><Relationship Id="rId46" Type="http://schemas.openxmlformats.org/officeDocument/2006/relationships/footer" Target="footer8.xml"/><Relationship Id="rId59" Type="http://schemas.openxmlformats.org/officeDocument/2006/relationships/image" Target="media/image120.png"/><Relationship Id="rId67" Type="http://schemas.openxmlformats.org/officeDocument/2006/relationships/image" Target="media/image200.png"/><Relationship Id="rId103" Type="http://schemas.openxmlformats.org/officeDocument/2006/relationships/image" Target="media/image360.png"/><Relationship Id="rId108" Type="http://schemas.openxmlformats.org/officeDocument/2006/relationships/image" Target="media/image411.png"/><Relationship Id="rId116" Type="http://schemas.openxmlformats.org/officeDocument/2006/relationships/image" Target="media/image50.png"/><Relationship Id="rId124" Type="http://schemas.openxmlformats.org/officeDocument/2006/relationships/image" Target="media/image470.png"/><Relationship Id="rId129" Type="http://schemas.openxmlformats.org/officeDocument/2006/relationships/header" Target="header10.xml"/><Relationship Id="rId137" Type="http://schemas.openxmlformats.org/officeDocument/2006/relationships/footer" Target="footer13.xml"/><Relationship Id="rId20" Type="http://schemas.openxmlformats.org/officeDocument/2006/relationships/footer" Target="footer6.xml"/><Relationship Id="rId41" Type="http://schemas.openxmlformats.org/officeDocument/2006/relationships/image" Target="media/image100.png"/><Relationship Id="rId54" Type="http://schemas.openxmlformats.org/officeDocument/2006/relationships/image" Target="media/image18.png"/><Relationship Id="rId62" Type="http://schemas.openxmlformats.org/officeDocument/2006/relationships/image" Target="media/image150.png"/><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image" Target="media/image260.png"/><Relationship Id="rId88" Type="http://schemas.openxmlformats.org/officeDocument/2006/relationships/image" Target="media/image311.png"/><Relationship Id="rId91" Type="http://schemas.openxmlformats.org/officeDocument/2006/relationships/image" Target="media/image35.png"/><Relationship Id="rId96" Type="http://schemas.openxmlformats.org/officeDocument/2006/relationships/image" Target="media/image40.png"/><Relationship Id="rId111" Type="http://schemas.openxmlformats.org/officeDocument/2006/relationships/image" Target="media/image45.png"/><Relationship Id="rId132" Type="http://schemas.openxmlformats.org/officeDocument/2006/relationships/footer" Target="footer11.xml"/><Relationship Id="rId140"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53.png"/><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image" Target="media/image390.png"/><Relationship Id="rId114" Type="http://schemas.openxmlformats.org/officeDocument/2006/relationships/image" Target="media/image48.png"/><Relationship Id="rId119" Type="http://schemas.openxmlformats.org/officeDocument/2006/relationships/image" Target="media/image420.png"/><Relationship Id="rId127" Type="http://schemas.openxmlformats.org/officeDocument/2006/relationships/image" Target="media/image500.png"/><Relationship Id="rId10" Type="http://schemas.openxmlformats.org/officeDocument/2006/relationships/header" Target="header2.xml"/><Relationship Id="rId44" Type="http://schemas.openxmlformats.org/officeDocument/2006/relationships/header" Target="header8.xml"/><Relationship Id="rId52" Type="http://schemas.openxmlformats.org/officeDocument/2006/relationships/image" Target="media/image16.png"/><Relationship Id="rId60" Type="http://schemas.openxmlformats.org/officeDocument/2006/relationships/image" Target="media/image130.png"/><Relationship Id="rId65" Type="http://schemas.openxmlformats.org/officeDocument/2006/relationships/image" Target="media/image180.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240.png"/><Relationship Id="rId86" Type="http://schemas.openxmlformats.org/officeDocument/2006/relationships/image" Target="media/image290.png"/><Relationship Id="rId94" Type="http://schemas.openxmlformats.org/officeDocument/2006/relationships/image" Target="media/image38.png"/><Relationship Id="rId99" Type="http://schemas.openxmlformats.org/officeDocument/2006/relationships/image" Target="media/image320.png"/><Relationship Id="rId101" Type="http://schemas.openxmlformats.org/officeDocument/2006/relationships/image" Target="media/image340.png"/><Relationship Id="rId122" Type="http://schemas.openxmlformats.org/officeDocument/2006/relationships/image" Target="media/image450.png"/><Relationship Id="rId130" Type="http://schemas.openxmlformats.org/officeDocument/2006/relationships/header" Target="header11.xml"/><Relationship Id="rId135"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80.png"/><Relationship Id="rId109" Type="http://schemas.openxmlformats.org/officeDocument/2006/relationships/image" Target="media/image43.png"/><Relationship Id="rId34" Type="http://schemas.openxmlformats.org/officeDocument/2006/relationships/image" Target="media/image310.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30.png"/><Relationship Id="rId97" Type="http://schemas.openxmlformats.org/officeDocument/2006/relationships/image" Target="media/image41.png"/><Relationship Id="rId104" Type="http://schemas.openxmlformats.org/officeDocument/2006/relationships/image" Target="media/image370.png"/><Relationship Id="rId120" Type="http://schemas.openxmlformats.org/officeDocument/2006/relationships/image" Target="media/image430.png"/><Relationship Id="rId125" Type="http://schemas.openxmlformats.org/officeDocument/2006/relationships/image" Target="media/image480.png"/><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5.png"/><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90.png"/><Relationship Id="rId45" Type="http://schemas.openxmlformats.org/officeDocument/2006/relationships/footer" Target="footer7.xml"/><Relationship Id="rId66" Type="http://schemas.openxmlformats.org/officeDocument/2006/relationships/image" Target="media/image190.png"/><Relationship Id="rId87" Type="http://schemas.openxmlformats.org/officeDocument/2006/relationships/image" Target="media/image300.png"/><Relationship Id="rId110" Type="http://schemas.openxmlformats.org/officeDocument/2006/relationships/image" Target="media/image44.png"/><Relationship Id="rId115" Type="http://schemas.openxmlformats.org/officeDocument/2006/relationships/image" Target="media/image49.png"/><Relationship Id="rId131" Type="http://schemas.openxmlformats.org/officeDocument/2006/relationships/footer" Target="footer10.xml"/><Relationship Id="rId136" Type="http://schemas.openxmlformats.org/officeDocument/2006/relationships/header" Target="header14.xml"/><Relationship Id="rId61" Type="http://schemas.openxmlformats.org/officeDocument/2006/relationships/image" Target="media/image140.png"/><Relationship Id="rId82" Type="http://schemas.openxmlformats.org/officeDocument/2006/relationships/image" Target="media/image250.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image" Target="media/image410.png"/><Relationship Id="rId56" Type="http://schemas.openxmlformats.org/officeDocument/2006/relationships/image" Target="media/image20.png"/><Relationship Id="rId77" Type="http://schemas.openxmlformats.org/officeDocument/2006/relationships/image" Target="media/image31.png"/><Relationship Id="rId100" Type="http://schemas.openxmlformats.org/officeDocument/2006/relationships/image" Target="media/image330.png"/><Relationship Id="rId105" Type="http://schemas.openxmlformats.org/officeDocument/2006/relationships/image" Target="media/image380.png"/><Relationship Id="rId126" Type="http://schemas.openxmlformats.org/officeDocument/2006/relationships/image" Target="media/image49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2588</Words>
  <Characters>15276</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Thieme: Ophthalmology</vt:lpstr>
    </vt:vector>
  </TitlesOfParts>
  <Company/>
  <LinksUpToDate>false</LinksUpToDate>
  <CharactersWithSpaces>17829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Thieme: Ophthalmology</dc:title>
  <dc:subject/>
  <dc:creator>Lang, Gerhard K.</dc:creator>
  <cp:keywords/>
  <cp:lastModifiedBy>Svatopluk Synek</cp:lastModifiedBy>
  <cp:revision>2</cp:revision>
  <dcterms:created xsi:type="dcterms:W3CDTF">2018-11-09T15:42:00Z</dcterms:created>
  <dcterms:modified xsi:type="dcterms:W3CDTF">2018-11-09T15:42:00Z</dcterms:modified>
</cp:coreProperties>
</file>