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5A5B" w:rsidTr="00495A5B">
        <w:tc>
          <w:tcPr>
            <w:tcW w:w="3020" w:type="dxa"/>
          </w:tcPr>
          <w:p w:rsidR="00495A5B" w:rsidRPr="00F81631" w:rsidRDefault="00F81631">
            <w:pPr>
              <w:rPr>
                <w:b/>
              </w:rPr>
            </w:pPr>
            <w:r w:rsidRPr="00F81631">
              <w:rPr>
                <w:b/>
              </w:rPr>
              <w:t>JMÉNO STUDENTA</w:t>
            </w:r>
          </w:p>
        </w:tc>
        <w:tc>
          <w:tcPr>
            <w:tcW w:w="3021" w:type="dxa"/>
          </w:tcPr>
          <w:p w:rsidR="00495A5B" w:rsidRPr="00F81631" w:rsidRDefault="00F81631">
            <w:pPr>
              <w:rPr>
                <w:b/>
              </w:rPr>
            </w:pPr>
            <w:r w:rsidRPr="00F81631">
              <w:rPr>
                <w:b/>
              </w:rPr>
              <w:t>BLOK VÝUKY</w:t>
            </w:r>
          </w:p>
        </w:tc>
        <w:tc>
          <w:tcPr>
            <w:tcW w:w="3021" w:type="dxa"/>
          </w:tcPr>
          <w:p w:rsidR="00495A5B" w:rsidRPr="00F81631" w:rsidRDefault="00F81631">
            <w:pPr>
              <w:rPr>
                <w:b/>
              </w:rPr>
            </w:pPr>
            <w:r w:rsidRPr="00F81631">
              <w:rPr>
                <w:b/>
              </w:rPr>
              <w:t>PRACOVIŠTĚ INDIVIDUÁLNÍ PRAXE II</w:t>
            </w:r>
          </w:p>
        </w:tc>
      </w:tr>
      <w:tr w:rsidR="00495A5B" w:rsidTr="00495A5B">
        <w:tc>
          <w:tcPr>
            <w:tcW w:w="3020" w:type="dxa"/>
          </w:tcPr>
          <w:p w:rsidR="00495A5B" w:rsidRDefault="0085056B">
            <w:proofErr w:type="spellStart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Doroshenko</w:t>
            </w:r>
            <w:proofErr w:type="spellEnd"/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, Konstantin</w:t>
            </w:r>
          </w:p>
        </w:tc>
        <w:tc>
          <w:tcPr>
            <w:tcW w:w="3021" w:type="dxa"/>
          </w:tcPr>
          <w:p w:rsidR="00495A5B" w:rsidRDefault="0085056B" w:rsidP="0085056B">
            <w:r>
              <w:t>Blok 1</w:t>
            </w:r>
          </w:p>
        </w:tc>
        <w:tc>
          <w:tcPr>
            <w:tcW w:w="3021" w:type="dxa"/>
          </w:tcPr>
          <w:p w:rsidR="00495A5B" w:rsidRPr="0085056B" w:rsidRDefault="0085056B">
            <w:pPr>
              <w:rPr>
                <w:b/>
              </w:rPr>
            </w:pPr>
            <w:r w:rsidRPr="0085056B">
              <w:rPr>
                <w:b/>
              </w:rPr>
              <w:t>FN Brno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Dvořák, Vítězslav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Pr="0085056B" w:rsidRDefault="0085056B" w:rsidP="0085056B">
            <w:pPr>
              <w:rPr>
                <w:b/>
              </w:rPr>
            </w:pPr>
            <w:r w:rsidRPr="0085056B">
              <w:rPr>
                <w:b/>
              </w:rPr>
              <w:t>FN Brno</w:t>
            </w:r>
            <w:r>
              <w:rPr>
                <w:b/>
              </w:rPr>
              <w:t>, CHK C</w:t>
            </w:r>
          </w:p>
        </w:tc>
      </w:tr>
      <w:tr w:rsidR="0085056B" w:rsidTr="00236ACB">
        <w:tc>
          <w:tcPr>
            <w:tcW w:w="3020" w:type="dxa"/>
            <w:vAlign w:val="center"/>
          </w:tcPr>
          <w:p w:rsidR="0085056B" w:rsidRPr="00747AC0" w:rsidRDefault="0085056B" w:rsidP="0085056B">
            <w:pPr>
              <w:spacing w:after="240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Hejníková</w:t>
            </w:r>
            <w:proofErr w:type="spellEnd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Lucie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>
              <w:t>FNUSA CHK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Musilová, Daniela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 w:rsidRPr="0085056B">
              <w:rPr>
                <w:b/>
              </w:rPr>
              <w:t>FN Brno</w:t>
            </w:r>
            <w:r>
              <w:rPr>
                <w:b/>
              </w:rPr>
              <w:t>, KPPCH JIP 1</w:t>
            </w:r>
          </w:p>
        </w:tc>
      </w:tr>
      <w:tr w:rsidR="0085056B" w:rsidTr="00495A5B">
        <w:tc>
          <w:tcPr>
            <w:tcW w:w="3020" w:type="dxa"/>
          </w:tcPr>
          <w:p w:rsidR="0085056B" w:rsidRPr="0085056B" w:rsidRDefault="0085056B" w:rsidP="0085056B">
            <w:pP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85056B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Protivínská, Tereza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>
              <w:t>---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Sedláčková, Anna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 w:rsidRPr="0085056B">
              <w:rPr>
                <w:b/>
              </w:rPr>
              <w:t>FN</w:t>
            </w:r>
            <w:r>
              <w:rPr>
                <w:b/>
              </w:rPr>
              <w:t xml:space="preserve"> </w:t>
            </w:r>
            <w:r w:rsidRPr="0085056B">
              <w:rPr>
                <w:b/>
              </w:rPr>
              <w:t>B</w:t>
            </w:r>
            <w:r>
              <w:rPr>
                <w:b/>
              </w:rPr>
              <w:t>rno</w:t>
            </w:r>
            <w:r w:rsidR="00A1477A">
              <w:rPr>
                <w:b/>
              </w:rPr>
              <w:t>, ORT</w:t>
            </w:r>
            <w:bookmarkStart w:id="0" w:name="_GoBack"/>
            <w:bookmarkEnd w:id="0"/>
          </w:p>
        </w:tc>
      </w:tr>
      <w:tr w:rsidR="0085056B" w:rsidTr="00813C36">
        <w:tc>
          <w:tcPr>
            <w:tcW w:w="3020" w:type="dxa"/>
            <w:vAlign w:val="center"/>
          </w:tcPr>
          <w:p w:rsidR="0085056B" w:rsidRPr="00747AC0" w:rsidRDefault="0085056B" w:rsidP="0085056B">
            <w:pPr>
              <w:spacing w:after="240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Vardanová</w:t>
            </w:r>
            <w:proofErr w:type="spellEnd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Alžběta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>
              <w:t>Nemocnice Uherské Hradiště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proofErr w:type="spellStart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Zikanava</w:t>
            </w:r>
            <w:proofErr w:type="spellEnd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Valeryia</w:t>
            </w:r>
            <w:proofErr w:type="spellEnd"/>
          </w:p>
        </w:tc>
        <w:tc>
          <w:tcPr>
            <w:tcW w:w="3021" w:type="dxa"/>
          </w:tcPr>
          <w:p w:rsidR="0085056B" w:rsidRDefault="0085056B" w:rsidP="0085056B">
            <w:r>
              <w:t>Blok 1</w:t>
            </w:r>
          </w:p>
        </w:tc>
        <w:tc>
          <w:tcPr>
            <w:tcW w:w="3021" w:type="dxa"/>
          </w:tcPr>
          <w:p w:rsidR="0085056B" w:rsidRDefault="0085056B" w:rsidP="0085056B">
            <w:r w:rsidRPr="0085056B">
              <w:rPr>
                <w:b/>
              </w:rPr>
              <w:t>FN</w:t>
            </w:r>
            <w:r>
              <w:rPr>
                <w:b/>
              </w:rPr>
              <w:t xml:space="preserve"> </w:t>
            </w:r>
            <w:r w:rsidRPr="0085056B">
              <w:rPr>
                <w:b/>
              </w:rPr>
              <w:t>B</w:t>
            </w:r>
            <w:r>
              <w:rPr>
                <w:b/>
              </w:rPr>
              <w:t>rno, NCHK B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Feiková, Aneta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Pr="0085056B" w:rsidRDefault="0085056B" w:rsidP="0085056B">
            <w:pPr>
              <w:rPr>
                <w:b/>
              </w:rPr>
            </w:pPr>
            <w:r>
              <w:rPr>
                <w:b/>
              </w:rPr>
              <w:t>FN Brno, CHK JIP 1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Kašparová, Tereza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Default="0085056B" w:rsidP="0085056B">
            <w:r>
              <w:t>FN USA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proofErr w:type="spellStart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Lauterkrancová</w:t>
            </w:r>
            <w:proofErr w:type="spellEnd"/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Veronika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Default="0085056B" w:rsidP="0085056B">
            <w:r>
              <w:t>Zlín, nemocnice Tomáše Bati</w:t>
            </w:r>
          </w:p>
        </w:tc>
      </w:tr>
      <w:tr w:rsidR="0085056B" w:rsidTr="00F87FC4">
        <w:tc>
          <w:tcPr>
            <w:tcW w:w="3020" w:type="dxa"/>
            <w:vAlign w:val="center"/>
          </w:tcPr>
          <w:p w:rsidR="0085056B" w:rsidRPr="00747AC0" w:rsidRDefault="0085056B" w:rsidP="0085056B">
            <w:pPr>
              <w:spacing w:after="240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Mikulcová, Simona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Default="0085056B" w:rsidP="0085056B">
            <w:r>
              <w:t>Úrazová nemocnice Brno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pPr>
              <w:spacing w:after="240"/>
            </w:pPr>
            <w:r w:rsidRPr="0085056B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Mullerová, Anna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Default="0085056B" w:rsidP="0085056B">
            <w:r>
              <w:t>Nemocnice Jihlava</w:t>
            </w:r>
          </w:p>
        </w:tc>
      </w:tr>
      <w:tr w:rsidR="0085056B" w:rsidTr="00495A5B">
        <w:tc>
          <w:tcPr>
            <w:tcW w:w="3020" w:type="dxa"/>
          </w:tcPr>
          <w:p w:rsidR="0085056B" w:rsidRDefault="0085056B" w:rsidP="0085056B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Strouhalová, Markéta</w:t>
            </w:r>
          </w:p>
        </w:tc>
        <w:tc>
          <w:tcPr>
            <w:tcW w:w="3021" w:type="dxa"/>
          </w:tcPr>
          <w:p w:rsidR="0085056B" w:rsidRDefault="0085056B" w:rsidP="0085056B">
            <w:r>
              <w:t>Blok 2</w:t>
            </w:r>
          </w:p>
        </w:tc>
        <w:tc>
          <w:tcPr>
            <w:tcW w:w="3021" w:type="dxa"/>
          </w:tcPr>
          <w:p w:rsidR="0085056B" w:rsidRDefault="0085056B" w:rsidP="0085056B">
            <w:r>
              <w:t>Úrazová nemocnice Brno</w:t>
            </w:r>
          </w:p>
        </w:tc>
      </w:tr>
      <w:tr w:rsidR="00F81631" w:rsidTr="00495A5B">
        <w:tc>
          <w:tcPr>
            <w:tcW w:w="3020" w:type="dxa"/>
          </w:tcPr>
          <w:p w:rsidR="00F81631" w:rsidRDefault="00F81631" w:rsidP="00F81631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Suchánková, Barbora</w:t>
            </w:r>
          </w:p>
        </w:tc>
        <w:tc>
          <w:tcPr>
            <w:tcW w:w="3021" w:type="dxa"/>
          </w:tcPr>
          <w:p w:rsidR="00F81631" w:rsidRDefault="00F81631" w:rsidP="00F81631">
            <w:r>
              <w:t>Blok 2</w:t>
            </w:r>
          </w:p>
        </w:tc>
        <w:tc>
          <w:tcPr>
            <w:tcW w:w="3021" w:type="dxa"/>
          </w:tcPr>
          <w:p w:rsidR="00F81631" w:rsidRDefault="00F81631" w:rsidP="00F81631">
            <w:r>
              <w:rPr>
                <w:b/>
              </w:rPr>
              <w:t>FN Brno ortopedie</w:t>
            </w:r>
          </w:p>
        </w:tc>
      </w:tr>
      <w:tr w:rsidR="00F81631" w:rsidTr="00495A5B">
        <w:tc>
          <w:tcPr>
            <w:tcW w:w="3020" w:type="dxa"/>
          </w:tcPr>
          <w:p w:rsidR="00F81631" w:rsidRDefault="00F81631" w:rsidP="00F81631">
            <w:r w:rsidRPr="00747A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Šerá, Alena</w:t>
            </w:r>
          </w:p>
        </w:tc>
        <w:tc>
          <w:tcPr>
            <w:tcW w:w="3021" w:type="dxa"/>
          </w:tcPr>
          <w:p w:rsidR="00F81631" w:rsidRDefault="00F81631" w:rsidP="00F81631">
            <w:r>
              <w:t>Blok 2</w:t>
            </w:r>
          </w:p>
        </w:tc>
        <w:tc>
          <w:tcPr>
            <w:tcW w:w="3021" w:type="dxa"/>
          </w:tcPr>
          <w:p w:rsidR="00F81631" w:rsidRDefault="00F81631" w:rsidP="00F81631">
            <w:r>
              <w:t>Nemocnice Vsetín</w:t>
            </w:r>
          </w:p>
        </w:tc>
      </w:tr>
    </w:tbl>
    <w:p w:rsidR="00FE0B84" w:rsidRDefault="00FE0B84"/>
    <w:sectPr w:rsidR="00FE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359A6"/>
    <w:multiLevelType w:val="hybridMultilevel"/>
    <w:tmpl w:val="CD7C8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B"/>
    <w:rsid w:val="00026DCA"/>
    <w:rsid w:val="00495A5B"/>
    <w:rsid w:val="00747AC0"/>
    <w:rsid w:val="0085056B"/>
    <w:rsid w:val="00A1477A"/>
    <w:rsid w:val="00F81631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ED4D"/>
  <w15:chartTrackingRefBased/>
  <w15:docId w15:val="{B9C6FACC-F926-4142-89FC-ADFBD296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47A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2020-05-28T08:35:00Z</dcterms:created>
  <dcterms:modified xsi:type="dcterms:W3CDTF">2020-05-28T10:49:00Z</dcterms:modified>
</cp:coreProperties>
</file>