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A" w:rsidRPr="003143AB" w:rsidRDefault="00B76579" w:rsidP="00CF064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CF064A" w:rsidRPr="003143AB" w:rsidRDefault="00CF064A" w:rsidP="00CF064A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 xml:space="preserve">Kalibrace a praktické provedení základních koagulačních vyšetření PT, APTT a FBG na poloautomatickém </w:t>
      </w:r>
      <w:proofErr w:type="spellStart"/>
      <w:r w:rsidRPr="003143AB">
        <w:rPr>
          <w:rFonts w:cstheme="minorHAnsi"/>
          <w:b/>
          <w:u w:val="single"/>
        </w:rPr>
        <w:t>koagulometru</w:t>
      </w:r>
      <w:proofErr w:type="spellEnd"/>
    </w:p>
    <w:p w:rsidR="00CF064A" w:rsidRPr="0005254B" w:rsidRDefault="00CF064A" w:rsidP="00CF064A">
      <w:pPr>
        <w:spacing w:after="0" w:line="360" w:lineRule="auto"/>
        <w:rPr>
          <w:rFonts w:cstheme="minorHAnsi"/>
          <w:u w:val="single"/>
        </w:rPr>
      </w:pP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 w:rsidR="001B73DC">
        <w:rPr>
          <w:rFonts w:cstheme="minorHAnsi"/>
        </w:rPr>
        <w:t xml:space="preserve"> </w:t>
      </w:r>
      <w:r w:rsidR="00A97263">
        <w:rPr>
          <w:rFonts w:cstheme="minorHAnsi"/>
        </w:rPr>
        <w:t>Zámečníková Lenka</w:t>
      </w:r>
      <w:r w:rsidRPr="0005254B">
        <w:rPr>
          <w:rFonts w:cstheme="minorHAnsi"/>
        </w:rPr>
        <w:tab/>
        <w:t>Obor:</w:t>
      </w: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Pr="0005254B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>
        <w:rPr>
          <w:rFonts w:cstheme="minorHAnsi"/>
        </w:rPr>
        <w:t>:</w:t>
      </w:r>
      <w:r>
        <w:rPr>
          <w:rFonts w:cstheme="minorHAnsi"/>
          <w:i/>
        </w:rPr>
        <w:t xml:space="preserve"> </w:t>
      </w:r>
      <w:r w:rsidR="00B819FD">
        <w:rPr>
          <w:rFonts w:cstheme="minorHAnsi"/>
          <w:i/>
        </w:rPr>
        <w:t>(doplnit)</w:t>
      </w:r>
    </w:p>
    <w:p w:rsidR="008F064C" w:rsidRPr="0005254B" w:rsidRDefault="008F064C" w:rsidP="008F064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8F064C" w:rsidRPr="0005254B" w:rsidRDefault="008F064C" w:rsidP="008F064C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8F064C" w:rsidRPr="0005254B" w:rsidRDefault="008F064C" w:rsidP="008F064C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8F064C" w:rsidRPr="0005254B" w:rsidRDefault="008F064C" w:rsidP="008F064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Pr="0005254B" w:rsidRDefault="008F064C" w:rsidP="008F064C">
      <w:pPr>
        <w:pStyle w:val="Odstavecseseznamem"/>
        <w:rPr>
          <w:rFonts w:cstheme="minorHAnsi"/>
        </w:rPr>
      </w:pPr>
    </w:p>
    <w:p w:rsidR="008F064C" w:rsidRPr="0005254B" w:rsidRDefault="008F064C" w:rsidP="008F064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Pr="007A2ECC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Odběr a manipulace s materiálem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 xml:space="preserve">oplnit odběr – do jakého antikoagulačního roztoku, </w:t>
      </w:r>
      <w:proofErr w:type="spellStart"/>
      <w:r w:rsidRPr="00F32439">
        <w:rPr>
          <w:rFonts w:cstheme="minorHAnsi"/>
          <w:i/>
        </w:rPr>
        <w:t>preanalytické</w:t>
      </w:r>
      <w:proofErr w:type="spellEnd"/>
      <w:r w:rsidRPr="00F32439">
        <w:rPr>
          <w:rFonts w:cstheme="minorHAnsi"/>
          <w:i/>
        </w:rPr>
        <w:t xml:space="preserve"> zpracování krve)</w:t>
      </w:r>
    </w:p>
    <w:p w:rsidR="008F064C" w:rsidRPr="00F32439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Pr="007A2ECC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Přístroje a pomůcky:</w:t>
      </w: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</w:t>
      </w:r>
      <w:proofErr w:type="spellStart"/>
      <w:r>
        <w:rPr>
          <w:rFonts w:cstheme="minorHAnsi"/>
        </w:rPr>
        <w:t>Stago</w:t>
      </w:r>
      <w:proofErr w:type="spellEnd"/>
      <w:r>
        <w:rPr>
          <w:rFonts w:cstheme="minorHAnsi"/>
        </w:rPr>
        <w:t xml:space="preserve">) – poloautomatický </w:t>
      </w:r>
      <w:proofErr w:type="spellStart"/>
      <w:r>
        <w:rPr>
          <w:rFonts w:cstheme="minorHAnsi"/>
        </w:rPr>
        <w:t>koagulometr</w:t>
      </w:r>
      <w:proofErr w:type="spellEnd"/>
    </w:p>
    <w:p w:rsidR="008F064C" w:rsidRPr="0005254B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8F064C" w:rsidRPr="0005254B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8F064C" w:rsidRPr="007A2ECC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Spotřební materiál:</w:t>
      </w: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8F064C" w:rsidRPr="0005254B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8F064C" w:rsidRPr="003323D2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NeoPTimal</w:t>
      </w:r>
      <w:proofErr w:type="spellEnd"/>
      <w:r>
        <w:rPr>
          <w:rFonts w:cstheme="minorHAnsi"/>
        </w:rPr>
        <w:t xml:space="preserve"> </w:t>
      </w:r>
      <w:r w:rsidRPr="001001E7">
        <w:rPr>
          <w:rFonts w:cstheme="minorHAnsi"/>
          <w:i/>
        </w:rPr>
        <w:t>(králičí tromboplastin)</w:t>
      </w:r>
    </w:p>
    <w:p w:rsidR="008F064C" w:rsidRPr="001001E7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8F064C" w:rsidRPr="001001E7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</w:t>
      </w:r>
      <w:proofErr w:type="spellStart"/>
      <w:r>
        <w:rPr>
          <w:rFonts w:cstheme="minorHAnsi"/>
        </w:rPr>
        <w:t>Owren</w:t>
      </w:r>
      <w:proofErr w:type="spellEnd"/>
      <w:r>
        <w:rPr>
          <w:rFonts w:cstheme="minorHAnsi"/>
        </w:rPr>
        <w:t xml:space="preserve">-Koller </w:t>
      </w:r>
      <w:proofErr w:type="spellStart"/>
      <w:r>
        <w:rPr>
          <w:rFonts w:cstheme="minorHAnsi"/>
        </w:rPr>
        <w:t>Buffer</w:t>
      </w:r>
      <w:proofErr w:type="spellEnd"/>
      <w:r>
        <w:rPr>
          <w:rFonts w:cstheme="minorHAnsi"/>
        </w:rPr>
        <w:t xml:space="preserve"> </w:t>
      </w:r>
      <w:r w:rsidRPr="003323D2">
        <w:rPr>
          <w:rFonts w:cstheme="minorHAnsi"/>
          <w:i/>
        </w:rPr>
        <w:t>(</w:t>
      </w:r>
      <w:proofErr w:type="spellStart"/>
      <w:r w:rsidRPr="003323D2">
        <w:rPr>
          <w:rFonts w:cstheme="minorHAnsi"/>
          <w:i/>
        </w:rPr>
        <w:t>diluent</w:t>
      </w:r>
      <w:proofErr w:type="spellEnd"/>
      <w:r w:rsidRPr="003323D2">
        <w:rPr>
          <w:rFonts w:cstheme="minorHAnsi"/>
          <w:i/>
        </w:rPr>
        <w:t>)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rozmezím)</w:t>
      </w:r>
    </w:p>
    <w:p w:rsidR="008F064C" w:rsidRPr="00CA1439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B819FD">
        <w:rPr>
          <w:rFonts w:cstheme="minorHAnsi"/>
          <w:i/>
        </w:rPr>
        <w:t>(doplnit)</w:t>
      </w:r>
    </w:p>
    <w:p w:rsidR="008F064C" w:rsidRPr="0005254B" w:rsidRDefault="008F064C" w:rsidP="008F064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8F064C" w:rsidRPr="00B76579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Pr="0005254B" w:rsidRDefault="008F064C" w:rsidP="008F064C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8F064C" w:rsidRPr="0005254B" w:rsidRDefault="008F064C" w:rsidP="008F064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Pr="0005254B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Pr="00BC433A" w:rsidRDefault="008F064C" w:rsidP="008F064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Pr="00BC433A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Pr="001001E7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8F064C" w:rsidRPr="00CA3869" w:rsidRDefault="008F064C" w:rsidP="008F064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</w:t>
      </w:r>
      <w:proofErr w:type="spellStart"/>
      <w:r w:rsidRPr="00CA3869">
        <w:rPr>
          <w:rFonts w:cstheme="minorHAnsi"/>
        </w:rPr>
        <w:t>diluentu</w:t>
      </w:r>
      <w:proofErr w:type="spellEnd"/>
      <w:r w:rsidRPr="00CA3869">
        <w:rPr>
          <w:rFonts w:cstheme="minorHAnsi"/>
        </w:rPr>
        <w:t xml:space="preserve"> STA </w:t>
      </w:r>
      <w:proofErr w:type="spellStart"/>
      <w:r w:rsidRPr="00CA3869">
        <w:rPr>
          <w:rFonts w:cstheme="minorHAnsi"/>
        </w:rPr>
        <w:t>Oweren</w:t>
      </w:r>
      <w:proofErr w:type="spellEnd"/>
      <w:r w:rsidRPr="00CA3869">
        <w:rPr>
          <w:rFonts w:cstheme="minorHAnsi"/>
        </w:rPr>
        <w:t xml:space="preserve">-Koller </w:t>
      </w:r>
      <w:proofErr w:type="spellStart"/>
      <w:r w:rsidRPr="00CA3869">
        <w:rPr>
          <w:rFonts w:cstheme="minorHAnsi"/>
        </w:rPr>
        <w:t>Buffer</w:t>
      </w:r>
      <w:proofErr w:type="spellEnd"/>
      <w:r w:rsidRPr="00CA3869">
        <w:rPr>
          <w:rFonts w:cstheme="minorHAnsi"/>
        </w:rPr>
        <w:t xml:space="preserve">. </w:t>
      </w:r>
    </w:p>
    <w:p w:rsidR="008F064C" w:rsidRDefault="008F064C" w:rsidP="008F064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8F064C" w:rsidRPr="00CA3869" w:rsidRDefault="008F064C" w:rsidP="008F064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8F064C" w:rsidRPr="00CA3869" w:rsidRDefault="008F064C" w:rsidP="008F064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8F064C" w:rsidRDefault="008F064C" w:rsidP="008F064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8F064C" w:rsidRPr="00CA3869" w:rsidRDefault="008F064C" w:rsidP="008F064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8F064C" w:rsidRPr="003323D2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8F064C" w:rsidRDefault="008F064C" w:rsidP="008F064C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8F064C" w:rsidRPr="00E83ED5" w:rsidRDefault="008F064C" w:rsidP="008F064C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8F064C" w:rsidRPr="00E83ED5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8F064C" w:rsidRDefault="008F064C" w:rsidP="008F064C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8F064C" w:rsidRPr="00E83ED5" w:rsidRDefault="008F064C" w:rsidP="008F064C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8F064C" w:rsidRPr="00CA3869" w:rsidRDefault="008F064C" w:rsidP="008F064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8F064C" w:rsidTr="00EE5912">
        <w:trPr>
          <w:trHeight w:val="663"/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8F064C" w:rsidTr="00EE5912">
        <w:trPr>
          <w:jc w:val="center"/>
        </w:trPr>
        <w:tc>
          <w:tcPr>
            <w:tcW w:w="1526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8F064C" w:rsidRPr="00E83ED5" w:rsidRDefault="008F064C" w:rsidP="008F064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8F064C" w:rsidRPr="00F32439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8F064C" w:rsidTr="00EE591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8F064C" w:rsidRPr="00157DA0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8F064C" w:rsidTr="00EE5912">
        <w:tc>
          <w:tcPr>
            <w:tcW w:w="2093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8F064C" w:rsidTr="00EE591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8F064C" w:rsidTr="00EE591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8F064C" w:rsidRPr="00157DA0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8F064C" w:rsidTr="00EE5912">
        <w:tc>
          <w:tcPr>
            <w:tcW w:w="2093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8F064C" w:rsidTr="00EE591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8F064C" w:rsidTr="00EE5912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8F064C" w:rsidRPr="00157DA0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8F064C" w:rsidTr="00EE5912">
        <w:tc>
          <w:tcPr>
            <w:tcW w:w="2093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8F064C" w:rsidTr="00EE5912">
        <w:tc>
          <w:tcPr>
            <w:tcW w:w="2093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vAlign w:val="center"/>
          </w:tcPr>
          <w:p w:rsidR="008F064C" w:rsidRDefault="008F064C" w:rsidP="00EE5912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N: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P:</w:t>
      </w:r>
    </w:p>
    <w:p w:rsidR="008F064C" w:rsidRPr="00E56F44" w:rsidRDefault="008F064C" w:rsidP="008F064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8F064C" w:rsidRPr="00E83ED5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8F064C" w:rsidRDefault="008F064C" w:rsidP="008F064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8F064C" w:rsidRPr="00E83ED5" w:rsidRDefault="008F064C" w:rsidP="008F064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8F064C" w:rsidRDefault="008F064C" w:rsidP="008F064C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8F064C" w:rsidRDefault="008F064C" w:rsidP="008F064C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8F064C" w:rsidRPr="00A64850" w:rsidRDefault="008F064C" w:rsidP="008F064C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8F064C" w:rsidRPr="00A64850" w:rsidRDefault="008F064C" w:rsidP="008F064C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8F064C" w:rsidRPr="00A64850" w:rsidRDefault="008F064C" w:rsidP="008F064C">
      <w:pPr>
        <w:spacing w:after="0" w:line="360" w:lineRule="auto"/>
        <w:rPr>
          <w:rFonts w:cstheme="minorHAnsi"/>
        </w:rPr>
      </w:pPr>
    </w:p>
    <w:p w:rsidR="008F064C" w:rsidRPr="00A64850" w:rsidRDefault="008F064C" w:rsidP="008F064C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8F064C" w:rsidRDefault="008F064C" w:rsidP="008F064C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8F064C" w:rsidTr="00EE591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8F064C" w:rsidRPr="00371CA7" w:rsidRDefault="008F064C" w:rsidP="00EE591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F064C" w:rsidRPr="00371CA7" w:rsidRDefault="008F064C" w:rsidP="00EE591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8F064C" w:rsidRPr="00371CA7" w:rsidRDefault="008F064C" w:rsidP="00EE591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8F064C" w:rsidTr="00EE591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8F064C" w:rsidRPr="00371CA7" w:rsidRDefault="008F064C" w:rsidP="00EE591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F064C" w:rsidRPr="00371CA7" w:rsidRDefault="008F064C" w:rsidP="00EE591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8F064C" w:rsidRDefault="008F064C" w:rsidP="00EE5912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8F064C" w:rsidTr="00EE5912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8F064C" w:rsidRPr="00371CA7" w:rsidRDefault="008F064C" w:rsidP="00EE5912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8F064C" w:rsidRDefault="008F064C" w:rsidP="00EE5912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8F064C" w:rsidRPr="002B3C84" w:rsidRDefault="008F064C" w:rsidP="008F064C">
      <w:pPr>
        <w:spacing w:after="0" w:line="360" w:lineRule="auto"/>
        <w:rPr>
          <w:rFonts w:cstheme="minorHAnsi"/>
          <w:u w:val="single"/>
        </w:rPr>
      </w:pPr>
    </w:p>
    <w:p w:rsidR="008F064C" w:rsidRDefault="008F064C" w:rsidP="008F064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8F064C" w:rsidRDefault="008F064C" w:rsidP="008F064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064C" w:rsidTr="00EE5912">
        <w:tc>
          <w:tcPr>
            <w:tcW w:w="2303" w:type="dxa"/>
          </w:tcPr>
          <w:p w:rsidR="008F064C" w:rsidRDefault="008F064C" w:rsidP="00EE591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8F064C" w:rsidRDefault="008F064C" w:rsidP="0012449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12449D">
              <w:rPr>
                <w:rFonts w:cstheme="minorHAnsi"/>
              </w:rPr>
              <w:t>18,5 sec.</w:t>
            </w:r>
          </w:p>
        </w:tc>
        <w:tc>
          <w:tcPr>
            <w:tcW w:w="2303" w:type="dxa"/>
          </w:tcPr>
          <w:p w:rsidR="008F064C" w:rsidRDefault="008F064C" w:rsidP="008F064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8F064C" w:rsidRDefault="008F064C" w:rsidP="008F064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8F064C" w:rsidTr="00EE5912">
        <w:tc>
          <w:tcPr>
            <w:tcW w:w="2303" w:type="dxa"/>
          </w:tcPr>
          <w:p w:rsidR="008F064C" w:rsidRDefault="008F064C" w:rsidP="00EE591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8F064C" w:rsidRDefault="008F064C" w:rsidP="0012449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12449D">
              <w:rPr>
                <w:rFonts w:cstheme="minorHAnsi"/>
              </w:rPr>
              <w:t>45,3 sec.</w:t>
            </w:r>
          </w:p>
        </w:tc>
        <w:tc>
          <w:tcPr>
            <w:tcW w:w="2303" w:type="dxa"/>
          </w:tcPr>
          <w:p w:rsidR="008F064C" w:rsidRDefault="008F064C" w:rsidP="008F064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8F064C" w:rsidRDefault="008F064C" w:rsidP="00EE5912">
            <w:pPr>
              <w:spacing w:line="360" w:lineRule="auto"/>
              <w:rPr>
                <w:rFonts w:cstheme="minorHAnsi"/>
              </w:rPr>
            </w:pPr>
          </w:p>
        </w:tc>
      </w:tr>
      <w:tr w:rsidR="008F064C" w:rsidTr="00EE5912">
        <w:tc>
          <w:tcPr>
            <w:tcW w:w="2303" w:type="dxa"/>
          </w:tcPr>
          <w:p w:rsidR="008F064C" w:rsidRDefault="008F064C" w:rsidP="00EE591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8F064C" w:rsidRDefault="008F064C" w:rsidP="008F064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12449D">
              <w:rPr>
                <w:rFonts w:cstheme="minorHAnsi"/>
              </w:rPr>
              <w:t>6,5 sec.</w:t>
            </w:r>
          </w:p>
        </w:tc>
        <w:tc>
          <w:tcPr>
            <w:tcW w:w="4606" w:type="dxa"/>
            <w:gridSpan w:val="2"/>
          </w:tcPr>
          <w:p w:rsidR="008F064C" w:rsidRDefault="008F064C" w:rsidP="00EE591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12449D" w:rsidRDefault="0012449D" w:rsidP="0012449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8F064C" w:rsidRPr="00CA1439" w:rsidRDefault="008F064C" w:rsidP="008F064C">
      <w:pPr>
        <w:spacing w:after="0" w:line="240" w:lineRule="auto"/>
        <w:rPr>
          <w:rFonts w:cstheme="minorHAnsi"/>
          <w:i/>
        </w:rPr>
      </w:pPr>
    </w:p>
    <w:p w:rsidR="008F064C" w:rsidRDefault="008F064C" w:rsidP="008F064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8F064C" w:rsidRPr="008F064C" w:rsidRDefault="008F064C" w:rsidP="008F064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A76BE0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737"/>
        <w:gridCol w:w="817"/>
        <w:gridCol w:w="830"/>
        <w:gridCol w:w="909"/>
        <w:gridCol w:w="836"/>
        <w:gridCol w:w="932"/>
        <w:gridCol w:w="945"/>
        <w:gridCol w:w="924"/>
        <w:gridCol w:w="1018"/>
      </w:tblGrid>
      <w:tr w:rsidR="00B76579" w:rsidTr="00EE591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(mg/l)</w:t>
            </w:r>
          </w:p>
        </w:tc>
      </w:tr>
      <w:tr w:rsidR="00783073" w:rsidTr="00EE591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</w:tr>
      <w:tr w:rsidR="00783073" w:rsidTr="00EE591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773751" w:rsidP="00EE5912">
            <w:pPr>
              <w:spacing w:line="360" w:lineRule="auto"/>
              <w:jc w:val="center"/>
            </w:pPr>
            <w:r>
              <w:t>13,9</w:t>
            </w:r>
          </w:p>
        </w:tc>
        <w:tc>
          <w:tcPr>
            <w:tcW w:w="856" w:type="dxa"/>
            <w:vAlign w:val="center"/>
          </w:tcPr>
          <w:p w:rsidR="00B76579" w:rsidRDefault="00773751" w:rsidP="00EE5912">
            <w:pPr>
              <w:spacing w:line="360" w:lineRule="auto"/>
              <w:jc w:val="center"/>
            </w:pPr>
            <w:r>
              <w:t>0,99</w:t>
            </w:r>
          </w:p>
        </w:tc>
        <w:tc>
          <w:tcPr>
            <w:tcW w:w="871" w:type="dxa"/>
            <w:vAlign w:val="center"/>
          </w:tcPr>
          <w:p w:rsidR="00B76579" w:rsidRDefault="00783073" w:rsidP="00EE5912">
            <w:pPr>
              <w:spacing w:line="360" w:lineRule="auto"/>
              <w:jc w:val="center"/>
            </w:pPr>
            <w:r>
              <w:t>0,99</w:t>
            </w:r>
          </w:p>
        </w:tc>
        <w:tc>
          <w:tcPr>
            <w:tcW w:w="965" w:type="dxa"/>
            <w:vAlign w:val="center"/>
          </w:tcPr>
          <w:p w:rsidR="00B76579" w:rsidRDefault="00783073" w:rsidP="00EE5912">
            <w:pPr>
              <w:spacing w:line="360" w:lineRule="auto"/>
              <w:jc w:val="center"/>
            </w:pPr>
            <w:r>
              <w:t>34,7</w:t>
            </w:r>
          </w:p>
        </w:tc>
        <w:tc>
          <w:tcPr>
            <w:tcW w:w="878" w:type="dxa"/>
            <w:vAlign w:val="center"/>
          </w:tcPr>
          <w:p w:rsidR="00B76579" w:rsidRDefault="00783073" w:rsidP="00EE5912">
            <w:pPr>
              <w:spacing w:line="360" w:lineRule="auto"/>
              <w:jc w:val="center"/>
            </w:pPr>
            <w:r>
              <w:t>1,01</w:t>
            </w:r>
          </w:p>
        </w:tc>
        <w:tc>
          <w:tcPr>
            <w:tcW w:w="992" w:type="dxa"/>
            <w:vAlign w:val="center"/>
          </w:tcPr>
          <w:p w:rsidR="00B76579" w:rsidRDefault="00783073" w:rsidP="00EE5912">
            <w:pPr>
              <w:spacing w:line="360" w:lineRule="auto"/>
              <w:jc w:val="center"/>
            </w:pPr>
            <w:r>
              <w:t>3,07</w:t>
            </w:r>
          </w:p>
        </w:tc>
        <w:tc>
          <w:tcPr>
            <w:tcW w:w="992" w:type="dxa"/>
            <w:vAlign w:val="center"/>
          </w:tcPr>
          <w:p w:rsidR="00B76579" w:rsidRDefault="00783073" w:rsidP="00EE5912">
            <w:pPr>
              <w:spacing w:line="360" w:lineRule="auto"/>
              <w:jc w:val="center"/>
            </w:pPr>
            <w:r>
              <w:t>23,0</w:t>
            </w:r>
          </w:p>
        </w:tc>
        <w:tc>
          <w:tcPr>
            <w:tcW w:w="993" w:type="dxa"/>
            <w:vAlign w:val="center"/>
          </w:tcPr>
          <w:p w:rsidR="00B76579" w:rsidRDefault="00783073" w:rsidP="00EE5912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1043" w:type="dxa"/>
            <w:vAlign w:val="center"/>
          </w:tcPr>
          <w:p w:rsidR="00B76579" w:rsidRDefault="00783073" w:rsidP="00EE5912">
            <w:pPr>
              <w:spacing w:line="360" w:lineRule="auto"/>
              <w:jc w:val="center"/>
            </w:pPr>
            <w:r>
              <w:t>0,15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</w:t>
      </w:r>
      <w:r w:rsidR="00B76579">
        <w:t xml:space="preserve"> </w:t>
      </w:r>
      <w:r>
        <w:t xml:space="preserve">výsledky </w:t>
      </w:r>
      <w:r w:rsidR="00550A33">
        <w:rPr>
          <w:sz w:val="16"/>
          <w:szCs w:val="16"/>
        </w:rPr>
        <w:t>(</w:t>
      </w:r>
      <w:r w:rsidR="00550A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550A33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B76579" w:rsidRDefault="00B76579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550A33" w:rsidRDefault="00550A33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761371" w:rsidTr="00EE591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(mg/l)</w:t>
            </w:r>
          </w:p>
        </w:tc>
      </w:tr>
      <w:tr w:rsidR="00761371" w:rsidTr="00EE591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</w:tr>
      <w:tr w:rsidR="00761371" w:rsidTr="00EE591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14,3</w:t>
            </w:r>
          </w:p>
        </w:tc>
        <w:tc>
          <w:tcPr>
            <w:tcW w:w="856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1,02</w:t>
            </w:r>
          </w:p>
        </w:tc>
        <w:tc>
          <w:tcPr>
            <w:tcW w:w="871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1,01</w:t>
            </w:r>
          </w:p>
        </w:tc>
        <w:tc>
          <w:tcPr>
            <w:tcW w:w="965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74,6</w:t>
            </w:r>
          </w:p>
        </w:tc>
        <w:tc>
          <w:tcPr>
            <w:tcW w:w="878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2,21</w:t>
            </w:r>
          </w:p>
        </w:tc>
        <w:tc>
          <w:tcPr>
            <w:tcW w:w="992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2,62</w:t>
            </w:r>
          </w:p>
        </w:tc>
        <w:tc>
          <w:tcPr>
            <w:tcW w:w="992" w:type="dxa"/>
            <w:vAlign w:val="center"/>
          </w:tcPr>
          <w:p w:rsidR="00B76579" w:rsidRDefault="00E12E4C" w:rsidP="00EE591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EE591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EE5912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550A33">
        <w:rPr>
          <w:sz w:val="16"/>
          <w:szCs w:val="16"/>
        </w:rPr>
        <w:t>(</w:t>
      </w:r>
      <w:r w:rsidR="00550A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550A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24082" w:rsidRDefault="0020437A" w:rsidP="00B76579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224082" w:rsidRDefault="00224082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EE591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EE591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</w:tr>
      <w:tr w:rsidR="00B76579" w:rsidTr="00EE591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856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2,61</w:t>
            </w:r>
          </w:p>
        </w:tc>
        <w:tc>
          <w:tcPr>
            <w:tcW w:w="871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2,12</w:t>
            </w:r>
          </w:p>
        </w:tc>
        <w:tc>
          <w:tcPr>
            <w:tcW w:w="965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58,8</w:t>
            </w:r>
          </w:p>
        </w:tc>
        <w:tc>
          <w:tcPr>
            <w:tcW w:w="878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1,78</w:t>
            </w:r>
          </w:p>
        </w:tc>
        <w:tc>
          <w:tcPr>
            <w:tcW w:w="992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1,41</w:t>
            </w:r>
          </w:p>
        </w:tc>
        <w:tc>
          <w:tcPr>
            <w:tcW w:w="992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27,8</w:t>
            </w:r>
          </w:p>
        </w:tc>
        <w:tc>
          <w:tcPr>
            <w:tcW w:w="993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043" w:type="dxa"/>
            <w:vAlign w:val="center"/>
          </w:tcPr>
          <w:p w:rsidR="00B76579" w:rsidRDefault="00761371" w:rsidP="00EE5912">
            <w:pPr>
              <w:spacing w:line="360" w:lineRule="auto"/>
              <w:jc w:val="center"/>
            </w:pPr>
            <w:r>
              <w:t>3,15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550A33">
        <w:rPr>
          <w:sz w:val="16"/>
          <w:szCs w:val="16"/>
        </w:rPr>
        <w:t>(</w:t>
      </w:r>
      <w:r w:rsidR="00550A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550A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9E145F" w:rsidRDefault="009E145F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9E145F" w:rsidRPr="00A76BE0" w:rsidRDefault="009E145F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736"/>
        <w:gridCol w:w="816"/>
        <w:gridCol w:w="805"/>
        <w:gridCol w:w="915"/>
        <w:gridCol w:w="811"/>
        <w:gridCol w:w="942"/>
        <w:gridCol w:w="955"/>
        <w:gridCol w:w="933"/>
        <w:gridCol w:w="1023"/>
      </w:tblGrid>
      <w:tr w:rsidR="00B76579" w:rsidTr="001A418E">
        <w:trPr>
          <w:trHeight w:val="435"/>
          <w:jc w:val="center"/>
        </w:trPr>
        <w:tc>
          <w:tcPr>
            <w:tcW w:w="1352" w:type="dxa"/>
            <w:vMerge w:val="restart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357" w:type="dxa"/>
            <w:gridSpan w:val="3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726" w:type="dxa"/>
            <w:gridSpan w:val="2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4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55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3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2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A418E">
        <w:trPr>
          <w:trHeight w:val="367"/>
          <w:jc w:val="center"/>
        </w:trPr>
        <w:tc>
          <w:tcPr>
            <w:tcW w:w="1352" w:type="dxa"/>
            <w:vMerge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736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16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05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15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1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4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55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3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102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</w:tr>
      <w:tr w:rsidR="001A418E" w:rsidTr="001A418E">
        <w:trPr>
          <w:trHeight w:val="644"/>
          <w:jc w:val="center"/>
        </w:trPr>
        <w:tc>
          <w:tcPr>
            <w:tcW w:w="1352" w:type="dxa"/>
            <w:shd w:val="clear" w:color="auto" w:fill="auto"/>
          </w:tcPr>
          <w:p w:rsidR="001A418E" w:rsidRDefault="001A418E" w:rsidP="001A418E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36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t>15,0</w:t>
            </w:r>
          </w:p>
        </w:tc>
        <w:tc>
          <w:tcPr>
            <w:tcW w:w="816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t>1,20</w:t>
            </w:r>
          </w:p>
        </w:tc>
        <w:tc>
          <w:tcPr>
            <w:tcW w:w="805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t>1,17</w:t>
            </w:r>
          </w:p>
        </w:tc>
        <w:tc>
          <w:tcPr>
            <w:tcW w:w="915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rPr>
                <w:rFonts w:cstheme="minorHAnsi"/>
              </w:rPr>
              <w:t>&gt;180</w:t>
            </w:r>
          </w:p>
        </w:tc>
        <w:tc>
          <w:tcPr>
            <w:tcW w:w="811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rPr>
                <w:rFonts w:cstheme="minorHAnsi"/>
              </w:rPr>
              <w:t>&gt;5</w:t>
            </w:r>
          </w:p>
        </w:tc>
        <w:tc>
          <w:tcPr>
            <w:tcW w:w="942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t>6,23</w:t>
            </w:r>
          </w:p>
        </w:tc>
        <w:tc>
          <w:tcPr>
            <w:tcW w:w="955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</w:p>
        </w:tc>
        <w:tc>
          <w:tcPr>
            <w:tcW w:w="933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023" w:type="dxa"/>
            <w:vAlign w:val="center"/>
          </w:tcPr>
          <w:p w:rsidR="001A418E" w:rsidRDefault="001A418E" w:rsidP="001A418E">
            <w:pPr>
              <w:spacing w:line="360" w:lineRule="auto"/>
              <w:jc w:val="center"/>
            </w:pPr>
            <w:r>
              <w:t>2,99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550A33">
        <w:rPr>
          <w:sz w:val="16"/>
          <w:szCs w:val="16"/>
        </w:rPr>
        <w:t>(</w:t>
      </w:r>
      <w:r w:rsidR="00550A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550A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224082">
      <w:pPr>
        <w:spacing w:after="0" w:line="360" w:lineRule="auto"/>
        <w:rPr>
          <w:b/>
          <w:u w:val="single"/>
        </w:rPr>
      </w:pPr>
    </w:p>
    <w:p w:rsidR="009E145F" w:rsidRDefault="009E145F" w:rsidP="00224082">
      <w:pPr>
        <w:spacing w:after="0" w:line="360" w:lineRule="auto"/>
        <w:rPr>
          <w:b/>
          <w:u w:val="single"/>
        </w:rPr>
      </w:pPr>
    </w:p>
    <w:p w:rsidR="009E145F" w:rsidRDefault="009E145F" w:rsidP="00224082">
      <w:pPr>
        <w:spacing w:after="0" w:line="360" w:lineRule="auto"/>
        <w:rPr>
          <w:b/>
          <w:u w:val="single"/>
        </w:rPr>
      </w:pPr>
    </w:p>
    <w:p w:rsidR="009E145F" w:rsidRPr="00224082" w:rsidRDefault="009E145F" w:rsidP="00224082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EE5912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E5912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E5912">
            <w:pPr>
              <w:spacing w:line="360" w:lineRule="auto"/>
              <w:jc w:val="center"/>
            </w:pPr>
            <w:r>
              <w:lastRenderedPageBreak/>
              <w:t>(mg/l)</w:t>
            </w:r>
          </w:p>
        </w:tc>
      </w:tr>
      <w:tr w:rsidR="001A418E" w:rsidTr="00EE5912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E5912">
            <w:pPr>
              <w:spacing w:line="360" w:lineRule="auto"/>
              <w:jc w:val="center"/>
            </w:pPr>
          </w:p>
        </w:tc>
      </w:tr>
      <w:tr w:rsidR="001A418E" w:rsidTr="00EE5912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E5912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12,3</w:t>
            </w:r>
          </w:p>
        </w:tc>
        <w:tc>
          <w:tcPr>
            <w:tcW w:w="856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0,87</w:t>
            </w:r>
          </w:p>
        </w:tc>
        <w:tc>
          <w:tcPr>
            <w:tcW w:w="871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0,88</w:t>
            </w:r>
          </w:p>
        </w:tc>
        <w:tc>
          <w:tcPr>
            <w:tcW w:w="965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47,3</w:t>
            </w:r>
          </w:p>
        </w:tc>
        <w:tc>
          <w:tcPr>
            <w:tcW w:w="878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1,38</w:t>
            </w:r>
          </w:p>
        </w:tc>
        <w:tc>
          <w:tcPr>
            <w:tcW w:w="992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3,01</w:t>
            </w:r>
          </w:p>
        </w:tc>
        <w:tc>
          <w:tcPr>
            <w:tcW w:w="992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4C5C88" w:rsidP="00EE5912">
            <w:pPr>
              <w:spacing w:line="360" w:lineRule="auto"/>
              <w:jc w:val="center"/>
            </w:pPr>
            <w:r>
              <w:t>0,24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550A33">
        <w:rPr>
          <w:sz w:val="16"/>
          <w:szCs w:val="16"/>
        </w:rPr>
        <w:t>(</w:t>
      </w:r>
      <w:r w:rsidR="00550A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550A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9E145F" w:rsidRDefault="009E145F" w:rsidP="00B76579">
      <w:pPr>
        <w:spacing w:after="0" w:line="360" w:lineRule="auto"/>
      </w:pPr>
    </w:p>
    <w:p w:rsidR="0020437A" w:rsidRDefault="0020437A" w:rsidP="00B76579">
      <w:pPr>
        <w:spacing w:after="0" w:line="360" w:lineRule="auto"/>
      </w:pPr>
    </w:p>
    <w:p w:rsidR="009E145F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B76579" w:rsidRPr="00224082" w:rsidRDefault="009E145F" w:rsidP="009E145F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21040D" w:rsidRPr="00164DED" w:rsidRDefault="0021040D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Pr="00453A9F" w:rsidRDefault="0021040D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21040D" w:rsidRPr="00164DED" w:rsidRDefault="0021040D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Pr="00453A9F" w:rsidRDefault="0021040D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21040D" w:rsidRPr="00164DED" w:rsidRDefault="0021040D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 xml:space="preserve">typ antikoagulačního roztoku, </w:t>
      </w:r>
      <w:proofErr w:type="spellStart"/>
      <w:r w:rsidRPr="00164DED">
        <w:rPr>
          <w:i/>
          <w:sz w:val="18"/>
          <w:szCs w:val="18"/>
        </w:rPr>
        <w:t>preanalytické</w:t>
      </w:r>
      <w:proofErr w:type="spellEnd"/>
      <w:r w:rsidRPr="00164DED">
        <w:rPr>
          <w:i/>
          <w:sz w:val="18"/>
          <w:szCs w:val="18"/>
        </w:rPr>
        <w:t xml:space="preserve"> zpracování krve).</w:t>
      </w: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21040D" w:rsidRDefault="0021040D" w:rsidP="0021040D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proofErr w:type="spellStart"/>
      <w:r>
        <w:t>a</w:t>
      </w:r>
      <w:r w:rsidRPr="00AC00B6">
        <w:t>gregometr</w:t>
      </w:r>
      <w:proofErr w:type="spellEnd"/>
      <w:r w:rsidRPr="00AC00B6">
        <w:t xml:space="preserve"> APACT 4004</w:t>
      </w:r>
    </w:p>
    <w:p w:rsidR="0021040D" w:rsidRDefault="0021040D" w:rsidP="0021040D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kyvety</w:t>
      </w:r>
    </w:p>
    <w:p w:rsidR="0021040D" w:rsidRPr="00AC00B6" w:rsidRDefault="0021040D" w:rsidP="0021040D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Pr="00453A9F" w:rsidRDefault="0021040D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21040D" w:rsidRPr="00464A19" w:rsidRDefault="0021040D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Pr="00C6534B" w:rsidRDefault="0021040D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21040D" w:rsidRPr="00464A19" w:rsidRDefault="0021040D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6F4610" w:rsidRDefault="006F4610" w:rsidP="00C9308D">
      <w:pPr>
        <w:tabs>
          <w:tab w:val="left" w:pos="4962"/>
        </w:tabs>
        <w:spacing w:after="0" w:line="360" w:lineRule="auto"/>
      </w:pPr>
    </w:p>
    <w:p w:rsidR="006F4610" w:rsidRDefault="006F4610" w:rsidP="00C9308D">
      <w:pPr>
        <w:tabs>
          <w:tab w:val="left" w:pos="4962"/>
        </w:tabs>
        <w:spacing w:after="0" w:line="360" w:lineRule="auto"/>
      </w:pPr>
    </w:p>
    <w:p w:rsidR="0021040D" w:rsidRDefault="0021040D" w:rsidP="00C9308D">
      <w:pPr>
        <w:tabs>
          <w:tab w:val="left" w:pos="4962"/>
        </w:tabs>
        <w:spacing w:after="0" w:line="360" w:lineRule="auto"/>
      </w:pPr>
    </w:p>
    <w:p w:rsidR="006F4610" w:rsidRDefault="006F4610" w:rsidP="006F4610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262255</wp:posOffset>
            </wp:positionV>
            <wp:extent cx="6645910" cy="2748309"/>
            <wp:effectExtent l="0" t="0" r="2540" b="0"/>
            <wp:wrapTight wrapText="bothSides">
              <wp:wrapPolygon edited="0">
                <wp:start x="0" y="0"/>
                <wp:lineTo x="0" y="21410"/>
                <wp:lineTo x="21546" y="21410"/>
                <wp:lineTo x="215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4A261" wp14:editId="6EF62E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3100" cy="2667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10" w:rsidRDefault="006F4610" w:rsidP="006F4610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A26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53pt;height:21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">
                <v:textbox>
                  <w:txbxContent>
                    <w:p w:rsidR="006F4610" w:rsidRDefault="006F4610" w:rsidP="006F4610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9</w:t>
                      </w:r>
                    </w:p>
                  </w:txbxContent>
                </v:textbox>
              </v:shape>
            </w:pict>
          </mc:Fallback>
        </mc:AlternateContent>
      </w:r>
    </w:p>
    <w:p w:rsidR="006F4610" w:rsidRDefault="006F4610" w:rsidP="006F4610"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410845</wp:posOffset>
            </wp:positionV>
            <wp:extent cx="6645910" cy="2669545"/>
            <wp:effectExtent l="0" t="0" r="2540" b="0"/>
            <wp:wrapTight wrapText="bothSides">
              <wp:wrapPolygon edited="0">
                <wp:start x="0" y="0"/>
                <wp:lineTo x="0" y="21425"/>
                <wp:lineTo x="21546" y="21425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7934FE" wp14:editId="2AF2C619">
                <wp:simplePos x="0" y="0"/>
                <wp:positionH relativeFrom="column">
                  <wp:posOffset>2070735</wp:posOffset>
                </wp:positionH>
                <wp:positionV relativeFrom="paragraph">
                  <wp:posOffset>113665</wp:posOffset>
                </wp:positionV>
                <wp:extent cx="1590675" cy="2952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10" w:rsidRDefault="006F4610" w:rsidP="006F4610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 w:rsidR="009B00D2">
                              <w:t>M – křivka č.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34FE" id="_x0000_s1027" type="#_x0000_t202" style="position:absolute;margin-left:163.05pt;margin-top:8.95pt;width:125.2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">
                <v:textbox>
                  <w:txbxContent>
                    <w:p w:rsidR="006F4610" w:rsidRDefault="006F4610" w:rsidP="006F4610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 w:rsidR="009B00D2">
                        <w:t>M – křivka č. 9</w:t>
                      </w:r>
                    </w:p>
                  </w:txbxContent>
                </v:textbox>
              </v:shape>
            </w:pict>
          </mc:Fallback>
        </mc:AlternateContent>
      </w:r>
    </w:p>
    <w:p w:rsidR="0021040D" w:rsidRDefault="006F4610" w:rsidP="006F4610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389255</wp:posOffset>
            </wp:positionV>
            <wp:extent cx="6645910" cy="2772129"/>
            <wp:effectExtent l="0" t="0" r="2540" b="9525"/>
            <wp:wrapTight wrapText="bothSides">
              <wp:wrapPolygon edited="0">
                <wp:start x="0" y="0"/>
                <wp:lineTo x="0" y="21526"/>
                <wp:lineTo x="21546" y="21526"/>
                <wp:lineTo x="215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36479" wp14:editId="26623AE5">
                <wp:simplePos x="0" y="0"/>
                <wp:positionH relativeFrom="column">
                  <wp:posOffset>1718310</wp:posOffset>
                </wp:positionH>
                <wp:positionV relativeFrom="paragraph">
                  <wp:posOffset>36830</wp:posOffset>
                </wp:positionV>
                <wp:extent cx="2295525" cy="323850"/>
                <wp:effectExtent l="0" t="0" r="28575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10" w:rsidRDefault="006F4610" w:rsidP="006F4610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 xml:space="preserve">M </w:t>
                            </w:r>
                            <w:proofErr w:type="spellStart"/>
                            <w:r>
                              <w:t>desagregace</w:t>
                            </w:r>
                            <w:proofErr w:type="spellEnd"/>
                            <w:r>
                              <w:t xml:space="preserve"> – křivka č.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6479" id="_x0000_s1028" type="#_x0000_t202" style="position:absolute;margin-left:135.3pt;margin-top:2.9pt;width:180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">
                <v:textbox>
                  <w:txbxContent>
                    <w:p w:rsidR="006F4610" w:rsidRDefault="006F4610" w:rsidP="006F4610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 xml:space="preserve">M </w:t>
                      </w:r>
                      <w:proofErr w:type="spellStart"/>
                      <w:r>
                        <w:t>desagregace</w:t>
                      </w:r>
                      <w:proofErr w:type="spellEnd"/>
                      <w:r>
                        <w:t xml:space="preserve"> – křivka č. 9</w:t>
                      </w:r>
                    </w:p>
                  </w:txbxContent>
                </v:textbox>
              </v:shape>
            </w:pict>
          </mc:Fallback>
        </mc:AlternateContent>
      </w:r>
    </w:p>
    <w:p w:rsidR="0021040D" w:rsidRPr="00DC6D7E" w:rsidRDefault="0021040D" w:rsidP="0021040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výsledky odečtené z přidělených křive</w:t>
      </w:r>
      <w:r w:rsidR="006F4610">
        <w:rPr>
          <w:i/>
          <w:sz w:val="18"/>
          <w:szCs w:val="18"/>
        </w:rPr>
        <w:t>k.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E471F1" w:rsidTr="00E471F1">
        <w:trPr>
          <w:trHeight w:val="806"/>
        </w:trPr>
        <w:tc>
          <w:tcPr>
            <w:tcW w:w="1469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E471F1" w:rsidRPr="00453A9F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E471F1" w:rsidRPr="00453A9F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 5</w:t>
            </w:r>
          </w:p>
        </w:tc>
        <w:tc>
          <w:tcPr>
            <w:tcW w:w="1262" w:type="dxa"/>
            <w:vAlign w:val="center"/>
          </w:tcPr>
          <w:p w:rsidR="00E471F1" w:rsidRPr="00453A9F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E471F1" w:rsidTr="00E471F1">
        <w:trPr>
          <w:trHeight w:val="806"/>
        </w:trPr>
        <w:tc>
          <w:tcPr>
            <w:tcW w:w="1469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Amax</w:t>
            </w:r>
            <w:proofErr w:type="spellEnd"/>
            <w:r>
              <w:t xml:space="preserve"> </w:t>
            </w:r>
          </w:p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E471F1" w:rsidTr="00E471F1">
        <w:trPr>
          <w:trHeight w:val="806"/>
        </w:trPr>
        <w:tc>
          <w:tcPr>
            <w:tcW w:w="1469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Desagdregace</w:t>
            </w:r>
            <w:proofErr w:type="spellEnd"/>
            <w:r>
              <w:t xml:space="preserve"> (%)</w:t>
            </w:r>
          </w:p>
        </w:tc>
        <w:tc>
          <w:tcPr>
            <w:tcW w:w="1234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E471F1" w:rsidTr="00E471F1">
        <w:trPr>
          <w:trHeight w:val="806"/>
        </w:trPr>
        <w:tc>
          <w:tcPr>
            <w:tcW w:w="1469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Slope</w:t>
            </w:r>
            <w:proofErr w:type="spellEnd"/>
            <w:r>
              <w:t xml:space="preserve"> (%/min)</w:t>
            </w:r>
          </w:p>
        </w:tc>
        <w:tc>
          <w:tcPr>
            <w:tcW w:w="1234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E471F1" w:rsidTr="00E471F1">
        <w:trPr>
          <w:trHeight w:val="806"/>
        </w:trPr>
        <w:tc>
          <w:tcPr>
            <w:tcW w:w="1469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E471F1" w:rsidRDefault="00E471F1" w:rsidP="00EE5912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E471F1" w:rsidRDefault="00E471F1" w:rsidP="00B76579">
      <w:pPr>
        <w:tabs>
          <w:tab w:val="left" w:pos="4962"/>
        </w:tabs>
        <w:spacing w:after="0" w:line="360" w:lineRule="auto"/>
      </w:pPr>
    </w:p>
    <w:p w:rsidR="0021040D" w:rsidRDefault="0021040D" w:rsidP="0021040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21040D" w:rsidRDefault="0021040D" w:rsidP="0021040D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21040D" w:rsidRDefault="0021040D" w:rsidP="004124FE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Maximální amplituda (</w:t>
      </w:r>
      <w:proofErr w:type="spellStart"/>
      <w:r>
        <w:t>Amax</w:t>
      </w:r>
      <w:proofErr w:type="spellEnd"/>
      <w:r>
        <w:t>) – v maximu (reversibilní křivka), v 6. minutě (ireversibilní křivka).</w:t>
      </w:r>
    </w:p>
    <w:p w:rsidR="0021040D" w:rsidRDefault="0021040D" w:rsidP="004124FE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proofErr w:type="spellStart"/>
      <w:r>
        <w:t>Desagregace</w:t>
      </w:r>
      <w:proofErr w:type="spellEnd"/>
      <w:r>
        <w:t xml:space="preserve"> – jen u ADP v případě reversibilní křivky.</w:t>
      </w:r>
    </w:p>
    <w:p w:rsidR="0021040D" w:rsidRDefault="0021040D" w:rsidP="004124FE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Doba latence</w:t>
      </w:r>
    </w:p>
    <w:p w:rsidR="0021040D" w:rsidRDefault="0021040D" w:rsidP="004124FE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Strmost křivky (</w:t>
      </w:r>
      <w:proofErr w:type="spellStart"/>
      <w:r>
        <w:t>Slope</w:t>
      </w:r>
      <w:proofErr w:type="spellEnd"/>
      <w:r>
        <w:t xml:space="preserve">) 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21040D" w:rsidRPr="00527141" w:rsidRDefault="0021040D" w:rsidP="0021040D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</w:t>
      </w:r>
      <w:proofErr w:type="gramStart"/>
      <w:r w:rsidRPr="001E701A">
        <w:t>Kolagen 2  = 87,8</w:t>
      </w:r>
      <w:proofErr w:type="gramEnd"/>
      <w:r w:rsidRPr="001E701A">
        <w:t xml:space="preserve"> -125,4 %/min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Kolagen 5 = 88,0 – 128,1 %/min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5 = 63,9 – 108,0 %/min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5 = 0 - 10%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10 = 73,2 – 111,0 %/min</w:t>
      </w:r>
    </w:p>
    <w:p w:rsidR="0021040D" w:rsidRPr="001E701A" w:rsidRDefault="0021040D" w:rsidP="0021040D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10 = 0 - 10%</w:t>
      </w:r>
    </w:p>
    <w:p w:rsidR="0021040D" w:rsidRDefault="0021040D" w:rsidP="0021040D">
      <w:pPr>
        <w:tabs>
          <w:tab w:val="left" w:pos="4962"/>
        </w:tabs>
        <w:spacing w:after="0" w:line="360" w:lineRule="auto"/>
      </w:pPr>
    </w:p>
    <w:p w:rsidR="0021040D" w:rsidRDefault="0021040D" w:rsidP="0021040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21040D" w:rsidRDefault="0021040D" w:rsidP="0021040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21040D" w:rsidRPr="00A554FD" w:rsidRDefault="0021040D" w:rsidP="0021040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21040D" w:rsidRPr="00A76D12" w:rsidRDefault="0021040D" w:rsidP="0021040D">
      <w:pPr>
        <w:spacing w:after="0" w:line="360" w:lineRule="auto"/>
        <w:jc w:val="center"/>
        <w:rPr>
          <w:b/>
        </w:rPr>
      </w:pPr>
    </w:p>
    <w:p w:rsidR="0021040D" w:rsidRDefault="0021040D" w:rsidP="0021040D">
      <w:pPr>
        <w:spacing w:after="0" w:line="360" w:lineRule="auto"/>
        <w:rPr>
          <w:rFonts w:cstheme="minorHAnsi"/>
          <w:u w:val="single"/>
        </w:rPr>
      </w:pPr>
    </w:p>
    <w:p w:rsidR="00C6534B" w:rsidRDefault="00C6534B" w:rsidP="00A00774">
      <w:pPr>
        <w:rPr>
          <w:rFonts w:cstheme="minorHAnsi"/>
          <w:u w:val="single"/>
        </w:rPr>
      </w:pPr>
    </w:p>
    <w:p w:rsidR="0021040D" w:rsidRPr="00A00774" w:rsidRDefault="0021040D" w:rsidP="00A00774">
      <w:pPr>
        <w:rPr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819FD" w:rsidRDefault="00B819FD" w:rsidP="00B819FD">
      <w:pPr>
        <w:tabs>
          <w:tab w:val="left" w:pos="5387"/>
        </w:tabs>
        <w:spacing w:after="0" w:line="360" w:lineRule="auto"/>
        <w:rPr>
          <w:i/>
        </w:rPr>
      </w:pPr>
    </w:p>
    <w:p w:rsidR="00B819FD" w:rsidRDefault="00B819FD" w:rsidP="00B819FD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F94B6C" w:rsidRPr="00F620E0" w:rsidRDefault="00F94B6C" w:rsidP="00F94B6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Pr="005A70C7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F94B6C" w:rsidTr="00EE5912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F94B6C" w:rsidTr="00EE5912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F94B6C" w:rsidTr="00EE5912">
        <w:tc>
          <w:tcPr>
            <w:tcW w:w="1535" w:type="dxa"/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58,8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4,20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4,51</w:t>
            </w:r>
          </w:p>
        </w:tc>
        <w:tc>
          <w:tcPr>
            <w:tcW w:w="1536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52,4</w:t>
            </w:r>
          </w:p>
        </w:tc>
        <w:tc>
          <w:tcPr>
            <w:tcW w:w="1537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1,53</w:t>
            </w:r>
          </w:p>
        </w:tc>
      </w:tr>
      <w:tr w:rsidR="00F94B6C" w:rsidTr="00EE5912">
        <w:tc>
          <w:tcPr>
            <w:tcW w:w="1535" w:type="dxa"/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23,8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1,69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1,96</w:t>
            </w:r>
          </w:p>
        </w:tc>
        <w:tc>
          <w:tcPr>
            <w:tcW w:w="1536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35,6</w:t>
            </w:r>
          </w:p>
        </w:tc>
        <w:tc>
          <w:tcPr>
            <w:tcW w:w="1537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F94B6C" w:rsidTr="00EE5912">
        <w:tc>
          <w:tcPr>
            <w:tcW w:w="1535" w:type="dxa"/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29,1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2,06</w:t>
            </w:r>
          </w:p>
        </w:tc>
        <w:tc>
          <w:tcPr>
            <w:tcW w:w="153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2,55</w:t>
            </w:r>
          </w:p>
        </w:tc>
        <w:tc>
          <w:tcPr>
            <w:tcW w:w="1536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48,8</w:t>
            </w:r>
          </w:p>
        </w:tc>
        <w:tc>
          <w:tcPr>
            <w:tcW w:w="1537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</w:tr>
    </w:tbl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F94B6C" w:rsidRDefault="00F94B6C" w:rsidP="00F94B6C">
      <w:pPr>
        <w:rPr>
          <w:u w:val="single"/>
        </w:rPr>
      </w:pPr>
      <w:r>
        <w:rPr>
          <w:u w:val="single"/>
        </w:rPr>
        <w:br w:type="page"/>
      </w:r>
    </w:p>
    <w:p w:rsidR="00F94B6C" w:rsidRPr="00F620E0" w:rsidRDefault="00F94B6C" w:rsidP="00F94B6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F94B6C" w:rsidTr="00EE5912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4E9D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84E9D">
              <w:rPr>
                <w:b/>
              </w:rPr>
              <w:t>antiXa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4B6C" w:rsidRPr="00A84E9D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4B6C" w:rsidRPr="00A84E9D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F94B6C" w:rsidTr="00EE5912">
        <w:trPr>
          <w:trHeight w:val="374"/>
        </w:trPr>
        <w:tc>
          <w:tcPr>
            <w:tcW w:w="2363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F94B6C" w:rsidTr="00EE5912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0,37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F94B6C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16,2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F94B6C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F94B6C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1,10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F94B6C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33,0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F94B6C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</w:tr>
      <w:tr w:rsidR="00F94B6C" w:rsidTr="00EE5912">
        <w:trPr>
          <w:trHeight w:val="374"/>
        </w:trPr>
        <w:tc>
          <w:tcPr>
            <w:tcW w:w="2363" w:type="dxa"/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0,17</w:t>
            </w:r>
          </w:p>
        </w:tc>
        <w:tc>
          <w:tcPr>
            <w:tcW w:w="765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13,9</w:t>
            </w:r>
          </w:p>
        </w:tc>
        <w:tc>
          <w:tcPr>
            <w:tcW w:w="735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782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1140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40,9</w:t>
            </w:r>
          </w:p>
        </w:tc>
        <w:tc>
          <w:tcPr>
            <w:tcW w:w="1142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</w:tr>
      <w:tr w:rsidR="00F94B6C" w:rsidTr="00EE5912">
        <w:trPr>
          <w:trHeight w:val="387"/>
        </w:trPr>
        <w:tc>
          <w:tcPr>
            <w:tcW w:w="2363" w:type="dxa"/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0,84</w:t>
            </w:r>
          </w:p>
        </w:tc>
        <w:tc>
          <w:tcPr>
            <w:tcW w:w="765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735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1,14</w:t>
            </w:r>
          </w:p>
        </w:tc>
        <w:tc>
          <w:tcPr>
            <w:tcW w:w="782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1,19</w:t>
            </w:r>
          </w:p>
        </w:tc>
        <w:tc>
          <w:tcPr>
            <w:tcW w:w="1140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40,5</w:t>
            </w:r>
          </w:p>
        </w:tc>
        <w:tc>
          <w:tcPr>
            <w:tcW w:w="1142" w:type="dxa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1,22</w:t>
            </w:r>
          </w:p>
        </w:tc>
      </w:tr>
    </w:tbl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Pr="00F620E0" w:rsidRDefault="00F94B6C" w:rsidP="00F94B6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F94B6C" w:rsidTr="00EE5912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F94B6C" w:rsidTr="00EE5912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F94B6C" w:rsidTr="00EE5912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F94B6C" w:rsidRPr="005A70C7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20,2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94B6C" w:rsidRPr="005A70C7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94B6C" w:rsidRPr="005A70C7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1,47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94B6C" w:rsidRPr="005A70C7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128,2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94B6C" w:rsidRPr="005A70C7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3,75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F94B6C" w:rsidRPr="005A70C7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135,1</w:t>
            </w:r>
          </w:p>
        </w:tc>
      </w:tr>
      <w:tr w:rsidR="00F94B6C" w:rsidTr="00EE5912">
        <w:tc>
          <w:tcPr>
            <w:tcW w:w="1535" w:type="dxa"/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1134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134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  <w:tc>
          <w:tcPr>
            <w:tcW w:w="1276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  <w:tc>
          <w:tcPr>
            <w:tcW w:w="127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F94B6C" w:rsidTr="00EE5912">
        <w:tc>
          <w:tcPr>
            <w:tcW w:w="1535" w:type="dxa"/>
            <w:vAlign w:val="center"/>
          </w:tcPr>
          <w:p w:rsidR="00F94B6C" w:rsidRPr="005A70C7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134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134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6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74,1</w:t>
            </w:r>
          </w:p>
        </w:tc>
        <w:tc>
          <w:tcPr>
            <w:tcW w:w="1275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2,19</w:t>
            </w:r>
          </w:p>
        </w:tc>
        <w:tc>
          <w:tcPr>
            <w:tcW w:w="1739" w:type="dxa"/>
            <w:vAlign w:val="center"/>
          </w:tcPr>
          <w:p w:rsidR="00F94B6C" w:rsidRPr="005A70C7" w:rsidRDefault="00271049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88,4</w:t>
            </w:r>
          </w:p>
        </w:tc>
      </w:tr>
    </w:tbl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Pr="00227B82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Pr="00227B82" w:rsidRDefault="00F94B6C" w:rsidP="00F94B6C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F94B6C" w:rsidRDefault="00F94B6C" w:rsidP="00F94B6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F94B6C" w:rsidRPr="00F620E0" w:rsidRDefault="00F94B6C" w:rsidP="00F94B6C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F94B6C" w:rsidRPr="00F620E0" w:rsidRDefault="00F94B6C" w:rsidP="00F94B6C">
      <w:pPr>
        <w:tabs>
          <w:tab w:val="left" w:pos="5387"/>
        </w:tabs>
        <w:spacing w:after="0" w:line="360" w:lineRule="auto"/>
      </w:pPr>
    </w:p>
    <w:p w:rsidR="00F94B6C" w:rsidRPr="00F620E0" w:rsidRDefault="00F94B6C" w:rsidP="00F94B6C">
      <w:pPr>
        <w:tabs>
          <w:tab w:val="left" w:pos="5387"/>
        </w:tabs>
        <w:spacing w:after="0" w:line="360" w:lineRule="auto"/>
      </w:pPr>
    </w:p>
    <w:p w:rsidR="00F94B6C" w:rsidRPr="00F620E0" w:rsidRDefault="00F94B6C" w:rsidP="00F94B6C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F94B6C" w:rsidRPr="00F620E0" w:rsidRDefault="00F94B6C" w:rsidP="00F94B6C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Pr="00F620E0" w:rsidRDefault="00F94B6C" w:rsidP="00F94B6C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</w:p>
    <w:p w:rsidR="00F94B6C" w:rsidRDefault="00F94B6C" w:rsidP="00F94B6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F94B6C" w:rsidRPr="00A87DB9" w:rsidTr="00EE5912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F94B6C" w:rsidRPr="00636313" w:rsidRDefault="00F94B6C" w:rsidP="00EE591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F94B6C" w:rsidRPr="00636313" w:rsidRDefault="00F94B6C" w:rsidP="00EE591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F94B6C" w:rsidRPr="00636313" w:rsidRDefault="00F94B6C" w:rsidP="00EE5912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Pr="00A87DB9" w:rsidRDefault="00F94B6C" w:rsidP="00EE5912">
            <w:pPr>
              <w:jc w:val="center"/>
            </w:pPr>
            <w:r w:rsidRPr="00A87DB9">
              <w:t>sec.</w:t>
            </w: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Xarelto</w:t>
            </w:r>
            <w:proofErr w:type="spellEnd"/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Pr="00A87DB9" w:rsidRDefault="00F94B6C" w:rsidP="00EE5912">
            <w:pPr>
              <w:jc w:val="center"/>
            </w:pP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275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272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430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31,0</w:t>
            </w:r>
          </w:p>
        </w:tc>
        <w:tc>
          <w:tcPr>
            <w:tcW w:w="1426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Pr="00A87DB9" w:rsidRDefault="00EE5912" w:rsidP="00EE5912">
            <w:pPr>
              <w:jc w:val="center"/>
            </w:pPr>
            <w:r>
              <w:t>21,8</w:t>
            </w: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20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Pr="00A87DB9" w:rsidRDefault="00F94B6C" w:rsidP="00EE5912">
            <w:pPr>
              <w:jc w:val="center"/>
            </w:pP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Pr="00A87DB9" w:rsidRDefault="00F94B6C" w:rsidP="00EE5912">
            <w:pPr>
              <w:jc w:val="center"/>
            </w:pPr>
            <w:r>
              <w:t>sec.</w:t>
            </w: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Xarelto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Default="00F94B6C" w:rsidP="00EE5912">
            <w:pPr>
              <w:jc w:val="center"/>
            </w:pP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19,2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1,37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1,39</w:t>
            </w:r>
          </w:p>
        </w:tc>
        <w:tc>
          <w:tcPr>
            <w:tcW w:w="1430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38,7</w:t>
            </w:r>
          </w:p>
        </w:tc>
        <w:tc>
          <w:tcPr>
            <w:tcW w:w="1426" w:type="dxa"/>
            <w:vMerge w:val="restart"/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Pr="00A87DB9" w:rsidRDefault="00EE5912" w:rsidP="00EE5912">
            <w:pPr>
              <w:jc w:val="center"/>
            </w:pPr>
            <w:r>
              <w:t>22,6</w:t>
            </w:r>
          </w:p>
        </w:tc>
      </w:tr>
      <w:tr w:rsidR="00F94B6C" w:rsidRPr="00A87DB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94B6C" w:rsidRPr="00A87DB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167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4B6C" w:rsidRPr="00A87DB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B6C" w:rsidRPr="00A87DB9" w:rsidRDefault="00F94B6C" w:rsidP="00EE5912">
            <w:pPr>
              <w:jc w:val="center"/>
            </w:pP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16,3</w:t>
            </w:r>
          </w:p>
        </w:tc>
        <w:tc>
          <w:tcPr>
            <w:tcW w:w="1275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1,16</w:t>
            </w:r>
          </w:p>
        </w:tc>
        <w:tc>
          <w:tcPr>
            <w:tcW w:w="1272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1,21</w:t>
            </w:r>
          </w:p>
        </w:tc>
        <w:tc>
          <w:tcPr>
            <w:tcW w:w="1430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42,3</w:t>
            </w:r>
          </w:p>
        </w:tc>
        <w:tc>
          <w:tcPr>
            <w:tcW w:w="1426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1,23</w:t>
            </w:r>
          </w:p>
        </w:tc>
        <w:tc>
          <w:tcPr>
            <w:tcW w:w="1432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158,3</w:t>
            </w: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21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19,5</w:t>
            </w:r>
          </w:p>
        </w:tc>
        <w:tc>
          <w:tcPr>
            <w:tcW w:w="1275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1,38</w:t>
            </w:r>
          </w:p>
        </w:tc>
        <w:tc>
          <w:tcPr>
            <w:tcW w:w="1272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1,52</w:t>
            </w:r>
          </w:p>
        </w:tc>
        <w:tc>
          <w:tcPr>
            <w:tcW w:w="1430" w:type="dxa"/>
            <w:vMerge w:val="restart"/>
            <w:vAlign w:val="center"/>
          </w:tcPr>
          <w:p w:rsidR="00F94B6C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71,8</w:t>
            </w:r>
          </w:p>
        </w:tc>
        <w:tc>
          <w:tcPr>
            <w:tcW w:w="1426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2,12</w:t>
            </w:r>
          </w:p>
        </w:tc>
        <w:tc>
          <w:tcPr>
            <w:tcW w:w="1432" w:type="dxa"/>
            <w:vMerge w:val="restart"/>
            <w:vAlign w:val="center"/>
          </w:tcPr>
          <w:p w:rsidR="00F94B6C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  <w:tr w:rsidR="00F94B6C" w:rsidTr="00EE5912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232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4B6C" w:rsidRPr="00334B8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F94B6C" w:rsidRPr="00636313" w:rsidRDefault="00F94B6C" w:rsidP="00EE5912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F94B6C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Eliquis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4B6C" w:rsidRPr="00334B8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1275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2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1430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35,8</w:t>
            </w:r>
          </w:p>
        </w:tc>
        <w:tc>
          <w:tcPr>
            <w:tcW w:w="1426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432" w:type="dxa"/>
            <w:vMerge w:val="restart"/>
            <w:vAlign w:val="center"/>
          </w:tcPr>
          <w:p w:rsidR="00F94B6C" w:rsidRPr="00334B89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>23,6</w:t>
            </w:r>
          </w:p>
        </w:tc>
      </w:tr>
      <w:tr w:rsidR="00F94B6C" w:rsidRPr="00334B89" w:rsidTr="00EE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F94B6C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F94B6C" w:rsidRDefault="00EE5912" w:rsidP="00EE5912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75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F94B6C" w:rsidRPr="00334B89" w:rsidRDefault="00F94B6C" w:rsidP="00EE5912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F94B6C" w:rsidRDefault="00F94B6C" w:rsidP="00F94B6C">
      <w:pPr>
        <w:rPr>
          <w:u w:val="single"/>
        </w:rPr>
      </w:pPr>
    </w:p>
    <w:p w:rsidR="00F94B6C" w:rsidRDefault="00F94B6C" w:rsidP="00F94B6C">
      <w:pPr>
        <w:rPr>
          <w:u w:val="single"/>
        </w:rPr>
      </w:pPr>
      <w:r>
        <w:rPr>
          <w:u w:val="single"/>
        </w:rPr>
        <w:t>Závěr – hodnocení výsledků:</w:t>
      </w:r>
    </w:p>
    <w:p w:rsidR="00F94B6C" w:rsidRPr="00B76579" w:rsidRDefault="00F94B6C" w:rsidP="00F94B6C">
      <w:pPr>
        <w:spacing w:after="0" w:line="360" w:lineRule="auto"/>
        <w:rPr>
          <w:rFonts w:cstheme="minorHAnsi"/>
          <w:u w:val="single"/>
        </w:rPr>
      </w:pPr>
    </w:p>
    <w:sectPr w:rsidR="00F94B6C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11783"/>
    <w:rsid w:val="0005254B"/>
    <w:rsid w:val="0012449D"/>
    <w:rsid w:val="001A418E"/>
    <w:rsid w:val="001B73DC"/>
    <w:rsid w:val="0020437A"/>
    <w:rsid w:val="0021040D"/>
    <w:rsid w:val="00224082"/>
    <w:rsid w:val="00271049"/>
    <w:rsid w:val="002B3C84"/>
    <w:rsid w:val="0030250A"/>
    <w:rsid w:val="003143AB"/>
    <w:rsid w:val="004124FE"/>
    <w:rsid w:val="004C5C88"/>
    <w:rsid w:val="00550A33"/>
    <w:rsid w:val="005B4ED3"/>
    <w:rsid w:val="005D0F98"/>
    <w:rsid w:val="006870DD"/>
    <w:rsid w:val="006F4610"/>
    <w:rsid w:val="00761371"/>
    <w:rsid w:val="00773751"/>
    <w:rsid w:val="00783073"/>
    <w:rsid w:val="00804306"/>
    <w:rsid w:val="008F064C"/>
    <w:rsid w:val="009B00D2"/>
    <w:rsid w:val="009D56FB"/>
    <w:rsid w:val="009E145F"/>
    <w:rsid w:val="00A00774"/>
    <w:rsid w:val="00A30610"/>
    <w:rsid w:val="00A9402E"/>
    <w:rsid w:val="00A97263"/>
    <w:rsid w:val="00AB1CF3"/>
    <w:rsid w:val="00B75AD2"/>
    <w:rsid w:val="00B76579"/>
    <w:rsid w:val="00B819FD"/>
    <w:rsid w:val="00BC433A"/>
    <w:rsid w:val="00C6534B"/>
    <w:rsid w:val="00C940A8"/>
    <w:rsid w:val="00CF064A"/>
    <w:rsid w:val="00CF25FB"/>
    <w:rsid w:val="00E0212C"/>
    <w:rsid w:val="00E12E4C"/>
    <w:rsid w:val="00E375BA"/>
    <w:rsid w:val="00E471F1"/>
    <w:rsid w:val="00EE5912"/>
    <w:rsid w:val="00F57D41"/>
    <w:rsid w:val="00F94B6C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C204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1271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45</cp:revision>
  <dcterms:created xsi:type="dcterms:W3CDTF">2015-12-18T08:36:00Z</dcterms:created>
  <dcterms:modified xsi:type="dcterms:W3CDTF">2020-05-05T07:31:00Z</dcterms:modified>
</cp:coreProperties>
</file>