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1F68" w14:textId="77777777" w:rsidR="00434677" w:rsidRDefault="00434677" w:rsidP="00434677">
      <w:pPr>
        <w:pStyle w:val="Nadpis2"/>
      </w:pPr>
      <w:r>
        <w:rPr>
          <w:lang w:val="en-GB"/>
        </w:rPr>
        <w:t>1 Match suitable parts of sentences.</w:t>
      </w:r>
    </w:p>
    <w:p w14:paraId="5469D071" w14:textId="36AB912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>1. Dřív jsem sportoval, četl, ale poslední dobou jsem</w:t>
      </w:r>
      <w:r w:rsidRPr="00611185">
        <w:rPr>
          <w:rFonts w:ascii="Calibri" w:hAnsi="Calibri" w:cs="Calibri"/>
        </w:rPr>
        <w:tab/>
        <w:t>A. sebevraždu, nebo se o ni pokusil?</w:t>
      </w:r>
    </w:p>
    <w:p w14:paraId="7A6E5C09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>2. Celý život jsem pracoval, ale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B. máte problémy se soustředěním?</w:t>
      </w:r>
    </w:p>
    <w:p w14:paraId="76CDAF11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 xml:space="preserve">3. Mám pocit, 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C. že pro mě život ztratil smysl.</w:t>
      </w:r>
    </w:p>
    <w:p w14:paraId="4BC20B4C" w14:textId="77777777" w:rsidR="00434677" w:rsidRPr="00611185" w:rsidRDefault="00434677" w:rsidP="00434677">
      <w:pPr>
        <w:spacing w:line="240" w:lineRule="auto"/>
      </w:pPr>
      <w:proofErr w:type="gramStart"/>
      <w:r w:rsidRPr="00611185">
        <w:rPr>
          <w:rFonts w:ascii="Calibri" w:hAnsi="Calibri" w:cs="Calibri"/>
        </w:rPr>
        <w:t>4 .</w:t>
      </w:r>
      <w:proofErr w:type="gramEnd"/>
      <w:r w:rsidRPr="00611185">
        <w:rPr>
          <w:rFonts w:ascii="Calibri" w:hAnsi="Calibri" w:cs="Calibri"/>
        </w:rPr>
        <w:t xml:space="preserve"> Od té doby, co nepracuji, 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D. se s nikým nestýkám.</w:t>
      </w:r>
    </w:p>
    <w:p w14:paraId="6E3840A4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 xml:space="preserve">5. Choval se někdo v rodině 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E. něčeho nebo někoho?</w:t>
      </w:r>
    </w:p>
    <w:p w14:paraId="7F14D234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>6. Měla matka před vaším porodem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 xml:space="preserve">F. špatnou náladu nebo pocity smutku? </w:t>
      </w:r>
    </w:p>
    <w:p w14:paraId="5CD11431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>7. Jak jste vycházel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G. se sourozenci?</w:t>
      </w:r>
    </w:p>
    <w:p w14:paraId="5C008D04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 xml:space="preserve">8. Měla jste umělé přerušení 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 xml:space="preserve">H. nějaké komplikace v </w:t>
      </w:r>
      <w:proofErr w:type="spellStart"/>
      <w:proofErr w:type="gramStart"/>
      <w:r w:rsidRPr="00611185">
        <w:rPr>
          <w:rFonts w:ascii="Calibri" w:hAnsi="Calibri" w:cs="Calibri"/>
        </w:rPr>
        <w:t>těhotenství?t</w:t>
      </w:r>
      <w:proofErr w:type="spellEnd"/>
      <w:proofErr w:type="gramEnd"/>
    </w:p>
    <w:p w14:paraId="1C2EBDE7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 xml:space="preserve">9. Užíváte nějaké drogy nebo 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I. povzbuzující prostředky?</w:t>
      </w:r>
    </w:p>
    <w:p w14:paraId="48380C87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>10. Kdy máte nejvíce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J. těhotenství nebo spontánní potrat?</w:t>
      </w:r>
    </w:p>
    <w:p w14:paraId="29456711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 xml:space="preserve">11. Bojíte se 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K. divně nebo jinak než ostatní?</w:t>
      </w:r>
    </w:p>
    <w:p w14:paraId="668FD0B7" w14:textId="77777777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 xml:space="preserve">12. Spáchal někdo z rodiny 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>L. vyčerpaný a nic mě nebaví.</w:t>
      </w:r>
    </w:p>
    <w:p w14:paraId="3646D8A5" w14:textId="230DB4DD" w:rsidR="00434677" w:rsidRPr="00611185" w:rsidRDefault="00434677" w:rsidP="00434677">
      <w:pPr>
        <w:spacing w:line="240" w:lineRule="auto"/>
      </w:pPr>
      <w:r w:rsidRPr="00611185">
        <w:rPr>
          <w:rFonts w:ascii="Calibri" w:hAnsi="Calibri" w:cs="Calibri"/>
        </w:rPr>
        <w:t>13. Můžete se koncentrovat, nebo</w:t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</w:r>
      <w:r w:rsidRPr="00611185">
        <w:rPr>
          <w:rFonts w:ascii="Calibri" w:hAnsi="Calibri" w:cs="Calibri"/>
        </w:rPr>
        <w:tab/>
        <w:t xml:space="preserve">M. teď už to </w:t>
      </w:r>
      <w:r w:rsidR="00611185">
        <w:rPr>
          <w:rFonts w:ascii="Calibri" w:hAnsi="Calibri" w:cs="Calibri"/>
        </w:rPr>
        <w:t>nezvládám</w:t>
      </w:r>
      <w:r w:rsidRPr="00611185">
        <w:rPr>
          <w:rFonts w:ascii="Calibri" w:hAnsi="Calibri" w:cs="Calibri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742"/>
        <w:gridCol w:w="741"/>
        <w:gridCol w:w="741"/>
        <w:gridCol w:w="742"/>
        <w:gridCol w:w="741"/>
        <w:gridCol w:w="742"/>
        <w:gridCol w:w="741"/>
        <w:gridCol w:w="741"/>
        <w:gridCol w:w="742"/>
        <w:gridCol w:w="741"/>
        <w:gridCol w:w="752"/>
      </w:tblGrid>
      <w:tr w:rsidR="00434677" w:rsidRPr="00611185" w14:paraId="5CC5DB4E" w14:textId="77777777" w:rsidTr="0071751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F573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2FDF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317D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E5A15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2B104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DB0B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00C1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91BA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6D74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CFA8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5C0A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B6CA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1DFB" w14:textId="77777777" w:rsidR="00434677" w:rsidRPr="00611185" w:rsidRDefault="00434677" w:rsidP="00717516">
            <w:pPr>
              <w:pStyle w:val="Obsahtabulky"/>
              <w:rPr>
                <w:sz w:val="22"/>
                <w:szCs w:val="22"/>
              </w:rPr>
            </w:pPr>
            <w:r w:rsidRPr="00611185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</w:tr>
    </w:tbl>
    <w:p w14:paraId="52D76A34" w14:textId="77777777" w:rsidR="00434677" w:rsidRDefault="00434677" w:rsidP="00922664">
      <w:pPr>
        <w:pStyle w:val="Nadpis3"/>
        <w:rPr>
          <w:lang w:val="en-GB"/>
        </w:rPr>
      </w:pPr>
    </w:p>
    <w:p w14:paraId="073558A7" w14:textId="1C92614D" w:rsidR="000B2D20" w:rsidRPr="000B2D20" w:rsidRDefault="00611185" w:rsidP="000B2D20">
      <w:pPr>
        <w:pStyle w:val="Nadpis2"/>
      </w:pPr>
      <w:r>
        <w:t xml:space="preserve">2 </w:t>
      </w:r>
      <w:r w:rsidR="000B2D20" w:rsidRPr="000B2D20">
        <w:t>Otázky lékaře a odpovědi pacienta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B2D20" w:rsidRPr="004D3A25" w14:paraId="4400A9D4" w14:textId="77777777" w:rsidTr="004D3A25">
        <w:tc>
          <w:tcPr>
            <w:tcW w:w="9638" w:type="dxa"/>
            <w:shd w:val="clear" w:color="auto" w:fill="auto"/>
          </w:tcPr>
          <w:p w14:paraId="2496B092" w14:textId="77777777" w:rsidR="000B2D20" w:rsidRPr="004D3A25" w:rsidRDefault="000B2D20" w:rsidP="004D3A25">
            <w:pPr>
              <w:pStyle w:val="Obsahtabulky"/>
              <w:spacing w:line="360" w:lineRule="auto"/>
              <w:rPr>
                <w:sz w:val="26"/>
                <w:szCs w:val="28"/>
              </w:rPr>
            </w:pPr>
            <w:r w:rsidRPr="004D3A2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vycházíte </w:t>
            </w:r>
            <w:r w:rsidRPr="004D3A25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zvládáte</w:t>
            </w:r>
            <w:r w:rsidRPr="004D3A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smutku</w:t>
            </w:r>
            <w:r w:rsidRPr="004D3A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usnout</w:t>
            </w: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4D3A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vůli</w:t>
            </w:r>
          </w:p>
        </w:tc>
      </w:tr>
    </w:tbl>
    <w:p w14:paraId="68800D38" w14:textId="33464447" w:rsidR="000B2D20" w:rsidRPr="000A2C92" w:rsidRDefault="000B2D20" w:rsidP="004D3A25">
      <w:pPr>
        <w:pStyle w:val="Seznamnadpis"/>
        <w:numPr>
          <w:ilvl w:val="0"/>
          <w:numId w:val="7"/>
        </w:numPr>
        <w:spacing w:line="360" w:lineRule="auto"/>
        <w:rPr>
          <w:i/>
          <w:iCs/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Můžete mi popsat své potíže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Cítím se hrozně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nemám ani ____________ ráno vstát a jít do práce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13880A11" w14:textId="14E6EA97" w:rsidR="000B2D20" w:rsidRPr="000A2C92" w:rsidRDefault="000B2D20" w:rsidP="004D3A25">
      <w:pPr>
        <w:pStyle w:val="Seznamnadpis"/>
        <w:numPr>
          <w:ilvl w:val="0"/>
          <w:numId w:val="7"/>
        </w:numPr>
        <w:spacing w:line="360" w:lineRule="auto"/>
        <w:rPr>
          <w:i/>
          <w:iCs/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Máte potíže s usínáním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nemůžu vůbec ____________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beru si prášek na spaní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64F6F727" w14:textId="79C263D1" w:rsidR="000B2D20" w:rsidRPr="000A2C92" w:rsidRDefault="000B2D20" w:rsidP="004D3A25">
      <w:pPr>
        <w:pStyle w:val="Seznamnadpis"/>
        <w:numPr>
          <w:ilvl w:val="0"/>
          <w:numId w:val="7"/>
        </w:numPr>
        <w:spacing w:line="360" w:lineRule="auto"/>
        <w:rPr>
          <w:i/>
          <w:iCs/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Jak ____________ svou práci a běžný den? - 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 Špatně,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je to pro mě obtížné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71749038" w14:textId="317C3546" w:rsidR="000B2D20" w:rsidRPr="000A2C92" w:rsidRDefault="000B2D20" w:rsidP="004D3A25">
      <w:pPr>
        <w:pStyle w:val="Seznamnadpis"/>
        <w:numPr>
          <w:ilvl w:val="0"/>
          <w:numId w:val="7"/>
        </w:numPr>
        <w:spacing w:line="360" w:lineRule="auto"/>
        <w:rPr>
          <w:i/>
          <w:iCs/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Jak ____________ s kolegy v práci? - Nemám s nimi žádné problémy, ale nemají mě rádi.</w:t>
      </w:r>
    </w:p>
    <w:p w14:paraId="1FCDBA9E" w14:textId="05148B16" w:rsidR="000B2D20" w:rsidRPr="000A2C92" w:rsidRDefault="000B2D20" w:rsidP="004D3A25">
      <w:pPr>
        <w:pStyle w:val="Seznamnadpis"/>
        <w:numPr>
          <w:ilvl w:val="0"/>
          <w:numId w:val="7"/>
        </w:numPr>
        <w:spacing w:line="360" w:lineRule="auto"/>
        <w:rPr>
          <w:i/>
          <w:iCs/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Máte často pocity ____________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pořád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Nic mě netěší</w:t>
      </w:r>
      <w:r w:rsidRPr="000A2C92"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B2D20" w:rsidRPr="004D3A25" w14:paraId="14C882C3" w14:textId="77777777" w:rsidTr="004D3A25">
        <w:tc>
          <w:tcPr>
            <w:tcW w:w="9638" w:type="dxa"/>
            <w:shd w:val="clear" w:color="auto" w:fill="auto"/>
          </w:tcPr>
          <w:p w14:paraId="015E2BF2" w14:textId="77777777" w:rsidR="000B2D20" w:rsidRPr="004D3A25" w:rsidRDefault="000B2D20" w:rsidP="004D3A25">
            <w:pPr>
              <w:pStyle w:val="Obsahtabulky"/>
              <w:spacing w:line="360" w:lineRule="auto"/>
              <w:rPr>
                <w:sz w:val="26"/>
                <w:szCs w:val="28"/>
              </w:rPr>
            </w:pPr>
            <w:r w:rsidRPr="004D3A2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důvod         smysl         sleduje         tlak           zblázním         ovládat       manipuluje        úzkost        o</w:t>
            </w:r>
            <w:r w:rsidRPr="004D3A25">
              <w:rPr>
                <w:rStyle w:val="Promnn"/>
                <w:rFonts w:ascii="Calibri" w:hAnsi="Calibri" w:cs="Calibri"/>
                <w:b/>
                <w:color w:val="000000"/>
                <w:sz w:val="22"/>
                <w:szCs w:val="22"/>
              </w:rPr>
              <w:t>mezují</w:t>
            </w:r>
          </w:p>
        </w:tc>
      </w:tr>
    </w:tbl>
    <w:p w14:paraId="6B4D2DE2" w14:textId="70FF8097" w:rsidR="000B2D20" w:rsidRPr="004D3A25" w:rsidRDefault="000B2D20" w:rsidP="004D3A25">
      <w:pPr>
        <w:pStyle w:val="Seznamnadpis"/>
        <w:numPr>
          <w:ilvl w:val="0"/>
          <w:numId w:val="9"/>
        </w:numPr>
        <w:spacing w:line="360" w:lineRule="auto"/>
        <w:rPr>
          <w:sz w:val="26"/>
          <w:szCs w:val="28"/>
        </w:rPr>
      </w:pPr>
      <w:r w:rsidRPr="004D3A25">
        <w:rPr>
          <w:rFonts w:ascii="Calibri" w:hAnsi="Calibri" w:cs="Calibri"/>
          <w:color w:val="000000"/>
          <w:sz w:val="22"/>
          <w:szCs w:val="22"/>
        </w:rPr>
        <w:t xml:space="preserve">____________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 xml:space="preserve">vás vaše potíže </w:t>
      </w:r>
      <w:proofErr w:type="gramStart"/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v  běžném</w:t>
      </w:r>
      <w:proofErr w:type="gramEnd"/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 xml:space="preserve"> životě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Ano.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Někdy ani nevstanu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nevidím v tom žádný ___________</w:t>
      </w:r>
      <w:proofErr w:type="gramStart"/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 xml:space="preserve">_ </w:t>
      </w:r>
      <w:r w:rsidRPr="004D3A25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</w:p>
    <w:p w14:paraId="0AE6218A" w14:textId="77777777" w:rsidR="000B2D20" w:rsidRPr="004D3A25" w:rsidRDefault="000B2D20" w:rsidP="004D3A25">
      <w:pPr>
        <w:pStyle w:val="Seznamnadpis"/>
        <w:numPr>
          <w:ilvl w:val="0"/>
          <w:numId w:val="8"/>
        </w:numPr>
        <w:spacing w:line="360" w:lineRule="auto"/>
        <w:rPr>
          <w:sz w:val="26"/>
          <w:szCs w:val="28"/>
        </w:rPr>
      </w:pP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Nevidím ____________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proč se ráno umýt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obléknout a někam jít</w:t>
      </w:r>
      <w:r w:rsidRPr="004D3A25">
        <w:rPr>
          <w:rFonts w:ascii="Calibri" w:hAnsi="Calibri" w:cs="Calibri"/>
          <w:color w:val="000000"/>
          <w:sz w:val="22"/>
          <w:szCs w:val="22"/>
        </w:rPr>
        <w:t>.</w:t>
      </w:r>
    </w:p>
    <w:p w14:paraId="39A172B1" w14:textId="234B441C" w:rsidR="000B2D20" w:rsidRPr="004D3A25" w:rsidRDefault="000B2D20" w:rsidP="004D3A25">
      <w:pPr>
        <w:pStyle w:val="Seznamnadpis"/>
        <w:numPr>
          <w:ilvl w:val="0"/>
          <w:numId w:val="8"/>
        </w:numPr>
        <w:spacing w:line="360" w:lineRule="auto"/>
        <w:rPr>
          <w:sz w:val="26"/>
          <w:szCs w:val="28"/>
        </w:rPr>
      </w:pP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Cítíte ___________</w:t>
      </w:r>
      <w:proofErr w:type="gramStart"/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 xml:space="preserve">_ </w:t>
      </w:r>
      <w:r w:rsidRPr="004D3A25">
        <w:rPr>
          <w:rFonts w:ascii="Calibri" w:hAnsi="Calibri" w:cs="Calibri"/>
          <w:color w:val="000000"/>
          <w:sz w:val="22"/>
          <w:szCs w:val="22"/>
        </w:rPr>
        <w:t>?</w:t>
      </w:r>
      <w:proofErr w:type="gramEnd"/>
      <w:r w:rsidRPr="004D3A25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Ano</w:t>
      </w:r>
      <w:r w:rsidRPr="004D3A25">
        <w:rPr>
          <w:rFonts w:ascii="Calibri" w:hAnsi="Calibri" w:cs="Calibri"/>
          <w:color w:val="000000"/>
          <w:sz w:val="22"/>
          <w:szCs w:val="22"/>
        </w:rPr>
        <w:t>, s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vírá se mi srdce a cítím ____________ na hrudi a v žaludku</w:t>
      </w:r>
      <w:r w:rsidRPr="004D3A25">
        <w:rPr>
          <w:rFonts w:ascii="Calibri" w:hAnsi="Calibri" w:cs="Calibri"/>
          <w:color w:val="000000"/>
          <w:sz w:val="22"/>
          <w:szCs w:val="22"/>
        </w:rPr>
        <w:t>.</w:t>
      </w:r>
    </w:p>
    <w:p w14:paraId="01B9B5B0" w14:textId="0A879EBF" w:rsidR="000B2D20" w:rsidRPr="004D3A25" w:rsidRDefault="000B2D20" w:rsidP="004D3A25">
      <w:pPr>
        <w:pStyle w:val="Seznamnadpis"/>
        <w:numPr>
          <w:ilvl w:val="0"/>
          <w:numId w:val="8"/>
        </w:numPr>
        <w:spacing w:line="360" w:lineRule="auto"/>
        <w:rPr>
          <w:sz w:val="26"/>
          <w:szCs w:val="28"/>
        </w:rPr>
      </w:pP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Máte z něčeho strach? - Bojím se</w:t>
      </w:r>
      <w:r w:rsidR="004D3A25">
        <w:rPr>
          <w:rStyle w:val="Promnn"/>
          <w:rFonts w:ascii="Calibri" w:hAnsi="Calibri" w:cs="Calibri"/>
          <w:color w:val="000000"/>
          <w:sz w:val="22"/>
          <w:szCs w:val="22"/>
        </w:rPr>
        <w:t>,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 xml:space="preserve"> že se ____________ a že se přestanu ____________. Mám strach z lidí.</w:t>
      </w:r>
    </w:p>
    <w:p w14:paraId="4C7BDC0E" w14:textId="00F8E3FC" w:rsidR="000B2D20" w:rsidRPr="004D3A25" w:rsidRDefault="000B2D20" w:rsidP="004D3A25">
      <w:pPr>
        <w:pStyle w:val="Seznamnadpis"/>
        <w:numPr>
          <w:ilvl w:val="0"/>
          <w:numId w:val="8"/>
        </w:numPr>
        <w:spacing w:line="360" w:lineRule="auto"/>
        <w:rPr>
          <w:sz w:val="26"/>
          <w:szCs w:val="28"/>
        </w:rPr>
      </w:pP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Bojíte se</w:t>
      </w:r>
      <w:r w:rsidR="004D3A25">
        <w:rPr>
          <w:rStyle w:val="Promnn"/>
          <w:rFonts w:ascii="Calibri" w:hAnsi="Calibri" w:cs="Calibri"/>
          <w:color w:val="000000"/>
          <w:sz w:val="22"/>
          <w:szCs w:val="22"/>
        </w:rPr>
        <w:t>,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 xml:space="preserve"> že vás někdo ____________? - Ano, moji sousedé, pokoušejí se mě zabít.</w:t>
      </w:r>
    </w:p>
    <w:p w14:paraId="46B5EAFE" w14:textId="35741441" w:rsidR="000B2D20" w:rsidRPr="004D3A25" w:rsidRDefault="000B2D20" w:rsidP="004D3A25">
      <w:pPr>
        <w:pStyle w:val="Seznamnadpis"/>
        <w:numPr>
          <w:ilvl w:val="0"/>
          <w:numId w:val="8"/>
        </w:numPr>
        <w:spacing w:line="360" w:lineRule="auto"/>
        <w:rPr>
          <w:sz w:val="26"/>
          <w:szCs w:val="28"/>
        </w:rPr>
      </w:pP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Myslíte si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že vámi někdo _____________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Ano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slyším hlasy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které mi říkají</w:t>
      </w:r>
      <w:r w:rsidRPr="004D3A2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D3A25">
        <w:rPr>
          <w:rStyle w:val="Promnn"/>
          <w:rFonts w:ascii="Calibri" w:hAnsi="Calibri" w:cs="Calibri"/>
          <w:color w:val="000000"/>
          <w:sz w:val="22"/>
          <w:szCs w:val="22"/>
        </w:rPr>
        <w:t>co musím dělat</w:t>
      </w:r>
      <w:r w:rsidRPr="004D3A25">
        <w:rPr>
          <w:rFonts w:ascii="Calibri" w:hAnsi="Calibri" w:cs="Calibri"/>
          <w:color w:val="000000"/>
          <w:sz w:val="22"/>
          <w:szCs w:val="22"/>
        </w:rPr>
        <w:t>.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B2D20" w:rsidRPr="004D3A25" w14:paraId="78AA2B4E" w14:textId="77777777" w:rsidTr="000A2C92">
        <w:tc>
          <w:tcPr>
            <w:tcW w:w="9638" w:type="dxa"/>
            <w:shd w:val="clear" w:color="auto" w:fill="auto"/>
          </w:tcPr>
          <w:p w14:paraId="71C39EA6" w14:textId="77777777" w:rsidR="000B2D20" w:rsidRPr="004D3A25" w:rsidRDefault="000B2D20" w:rsidP="004D3A25">
            <w:pPr>
              <w:pStyle w:val="Obsahtabulky"/>
              <w:spacing w:line="360" w:lineRule="auto"/>
              <w:rPr>
                <w:sz w:val="26"/>
                <w:szCs w:val="28"/>
              </w:rPr>
            </w:pP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sebevraždu       antidepresiva      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pokusila</w:t>
            </w: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34C49D8" w14:textId="4CF703BA" w:rsidR="000B2D20" w:rsidRPr="000A2C92" w:rsidRDefault="000B2D20" w:rsidP="000A2C92">
      <w:pPr>
        <w:pStyle w:val="Seznamnadpis"/>
        <w:numPr>
          <w:ilvl w:val="0"/>
          <w:numId w:val="14"/>
        </w:numPr>
        <w:spacing w:line="360" w:lineRule="auto"/>
        <w:rPr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Beru ____________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a když je mi hůř, beru si </w:t>
      </w:r>
      <w:proofErr w:type="spellStart"/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Lexaurin</w:t>
      </w:r>
      <w:proofErr w:type="spellEnd"/>
      <w:r w:rsidRPr="000A2C92">
        <w:rPr>
          <w:rFonts w:ascii="Calibri" w:hAnsi="Calibri" w:cs="Calibri"/>
          <w:color w:val="000000"/>
          <w:sz w:val="22"/>
          <w:szCs w:val="22"/>
        </w:rPr>
        <w:t>.</w:t>
      </w:r>
    </w:p>
    <w:p w14:paraId="10B9BCB6" w14:textId="08049F04" w:rsidR="000B2D20" w:rsidRPr="000A2C92" w:rsidRDefault="000B2D20" w:rsidP="000A2C92">
      <w:pPr>
        <w:pStyle w:val="Seznamnadpis"/>
        <w:numPr>
          <w:ilvl w:val="0"/>
          <w:numId w:val="14"/>
        </w:numPr>
        <w:spacing w:line="360" w:lineRule="auto"/>
        <w:rPr>
          <w:sz w:val="26"/>
          <w:szCs w:val="28"/>
        </w:rPr>
      </w:pPr>
      <w:r w:rsidRPr="000A2C92">
        <w:rPr>
          <w:rFonts w:ascii="Calibri" w:hAnsi="Calibri" w:cs="Calibri"/>
          <w:color w:val="000000"/>
          <w:sz w:val="22"/>
          <w:szCs w:val="22"/>
        </w:rPr>
        <w:t>M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yslíte někdy na ____________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poslední dobou často</w:t>
      </w:r>
      <w:r w:rsidRPr="000A2C92">
        <w:rPr>
          <w:rFonts w:ascii="Calibri" w:hAnsi="Calibri" w:cs="Calibri"/>
          <w:color w:val="000000"/>
          <w:sz w:val="22"/>
          <w:szCs w:val="22"/>
        </w:rPr>
        <w:t>.</w:t>
      </w:r>
    </w:p>
    <w:p w14:paraId="40895268" w14:textId="3C6EDC1B" w:rsidR="000B2D20" w:rsidRPr="000A2C92" w:rsidRDefault="000B2D20" w:rsidP="000A2C92">
      <w:pPr>
        <w:pStyle w:val="Seznamnadpis"/>
        <w:numPr>
          <w:ilvl w:val="0"/>
          <w:numId w:val="14"/>
        </w:numPr>
        <w:spacing w:line="360" w:lineRule="auto"/>
        <w:rPr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Jenom jste o tom přemýšlela nebo jste se o sebevraždu ____________? - Přemýšlela jsem o tom, jak bych to udělala.</w:t>
      </w:r>
    </w:p>
    <w:p w14:paraId="6F2B33C6" w14:textId="77777777" w:rsidR="000B2D20" w:rsidRPr="004D3A25" w:rsidRDefault="000B2D20" w:rsidP="004D3A25">
      <w:pPr>
        <w:pStyle w:val="Seznamnadpis"/>
        <w:spacing w:line="360" w:lineRule="auto"/>
        <w:rPr>
          <w:sz w:val="26"/>
          <w:szCs w:val="28"/>
        </w:rPr>
      </w:pPr>
      <w:r w:rsidRPr="004D3A25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B2D20" w:rsidRPr="004D3A25" w14:paraId="077BEA3F" w14:textId="77777777" w:rsidTr="004D3A25">
        <w:tc>
          <w:tcPr>
            <w:tcW w:w="9638" w:type="dxa"/>
            <w:shd w:val="clear" w:color="auto" w:fill="auto"/>
          </w:tcPr>
          <w:p w14:paraId="676E2485" w14:textId="77777777" w:rsidR="000B2D20" w:rsidRPr="004D3A25" w:rsidRDefault="000B2D20" w:rsidP="004D3A25">
            <w:pPr>
              <w:pStyle w:val="Obsahtabulky"/>
              <w:spacing w:line="360" w:lineRule="auto"/>
              <w:rPr>
                <w:sz w:val="26"/>
                <w:szCs w:val="28"/>
              </w:rPr>
            </w:pP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nevzpomínám         umřela</w:t>
            </w: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d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rogy</w:t>
            </w: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dětství</w:t>
            </w: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kombinovat</w:t>
            </w: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marihuanu</w:t>
            </w:r>
            <w:r w:rsidRPr="004D3A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4D3A25">
              <w:rPr>
                <w:rStyle w:val="Promn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tvrdý       spáchal        </w:t>
            </w:r>
          </w:p>
        </w:tc>
      </w:tr>
    </w:tbl>
    <w:p w14:paraId="37D623E4" w14:textId="63D31AE0" w:rsidR="000B2D20" w:rsidRPr="000A2C92" w:rsidRDefault="000B2D20" w:rsidP="000A2C92">
      <w:pPr>
        <w:pStyle w:val="Seznamnadpis"/>
        <w:numPr>
          <w:ilvl w:val="0"/>
          <w:numId w:val="11"/>
        </w:numPr>
        <w:spacing w:line="360" w:lineRule="auto"/>
        <w:rPr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Pijete alkohol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Ne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mám strach ____________ ho s antidepresivy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které beru</w:t>
      </w:r>
      <w:r w:rsidRPr="000A2C92">
        <w:rPr>
          <w:rFonts w:ascii="Calibri" w:hAnsi="Calibri" w:cs="Calibri"/>
          <w:color w:val="000000"/>
          <w:sz w:val="22"/>
          <w:szCs w:val="22"/>
        </w:rPr>
        <w:t>.</w:t>
      </w:r>
    </w:p>
    <w:p w14:paraId="2D2BB3BA" w14:textId="4354A421" w:rsidR="000B2D20" w:rsidRPr="000A2C92" w:rsidRDefault="000B2D20" w:rsidP="000A2C92">
      <w:pPr>
        <w:pStyle w:val="Seznamnadpis"/>
        <w:numPr>
          <w:ilvl w:val="0"/>
          <w:numId w:val="11"/>
        </w:numPr>
        <w:spacing w:line="360" w:lineRule="auto"/>
        <w:rPr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Kolik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?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Jak často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Piju každý den asi deset piv a také nějaký ____________ alkohol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tak pět panáků</w:t>
      </w:r>
      <w:r w:rsidRPr="000A2C92">
        <w:rPr>
          <w:rFonts w:ascii="Calibri" w:hAnsi="Calibri" w:cs="Calibri"/>
          <w:color w:val="000000"/>
          <w:sz w:val="22"/>
          <w:szCs w:val="22"/>
        </w:rPr>
        <w:t>.</w:t>
      </w:r>
    </w:p>
    <w:p w14:paraId="009AAE81" w14:textId="21296A9F" w:rsidR="000B2D20" w:rsidRPr="000A2C92" w:rsidRDefault="000B2D20" w:rsidP="000A2C92">
      <w:pPr>
        <w:pStyle w:val="Seznamnadpis"/>
        <w:numPr>
          <w:ilvl w:val="0"/>
          <w:numId w:val="11"/>
        </w:numPr>
        <w:spacing w:line="360" w:lineRule="auto"/>
        <w:rPr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Kdy jste začal pít</w:t>
      </w:r>
      <w:r w:rsidRPr="000A2C92">
        <w:rPr>
          <w:rFonts w:ascii="Calibri" w:hAnsi="Calibri" w:cs="Calibri"/>
          <w:color w:val="000000"/>
          <w:sz w:val="22"/>
          <w:szCs w:val="22"/>
        </w:rPr>
        <w:t>? - P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řed třemi roky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když mi ____________ manželka a dcera při autonehodě</w:t>
      </w:r>
      <w:r w:rsidRPr="000A2C92">
        <w:rPr>
          <w:rFonts w:ascii="Calibri" w:hAnsi="Calibri" w:cs="Calibri"/>
          <w:color w:val="000000"/>
          <w:sz w:val="22"/>
          <w:szCs w:val="22"/>
        </w:rPr>
        <w:t>.</w:t>
      </w:r>
    </w:p>
    <w:p w14:paraId="49254CBA" w14:textId="4CEC0710" w:rsidR="000B2D20" w:rsidRPr="000A2C92" w:rsidRDefault="000B2D20" w:rsidP="000A2C92">
      <w:pPr>
        <w:pStyle w:val="Seznamnadpis"/>
        <w:numPr>
          <w:ilvl w:val="0"/>
          <w:numId w:val="11"/>
        </w:numPr>
        <w:spacing w:line="360" w:lineRule="auto"/>
        <w:rPr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Berete ____________? - Kouřil jsem ____________, potom jsem začal s pervitinem.</w:t>
      </w:r>
    </w:p>
    <w:p w14:paraId="36FD4873" w14:textId="15D7DE96" w:rsidR="000B2D20" w:rsidRPr="000A2C92" w:rsidRDefault="000B2D20" w:rsidP="000A2C92">
      <w:pPr>
        <w:pStyle w:val="Seznamnadpis"/>
        <w:numPr>
          <w:ilvl w:val="0"/>
          <w:numId w:val="11"/>
        </w:numPr>
        <w:spacing w:line="360" w:lineRule="auto"/>
        <w:rPr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Jaké bylo vaše ____________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Normální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Start"/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Ráda  na</w:t>
      </w:r>
      <w:proofErr w:type="gramEnd"/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ně vzpomínám</w:t>
      </w:r>
      <w:r w:rsidRPr="000A2C92">
        <w:rPr>
          <w:rFonts w:ascii="Calibri" w:hAnsi="Calibri" w:cs="Calibri"/>
          <w:color w:val="000000"/>
          <w:sz w:val="22"/>
          <w:szCs w:val="22"/>
        </w:rPr>
        <w:t>.</w:t>
      </w:r>
    </w:p>
    <w:p w14:paraId="2DD130A8" w14:textId="1582D7F1" w:rsidR="000B2D20" w:rsidRPr="000A2C92" w:rsidRDefault="000B2D20" w:rsidP="000A2C92">
      <w:pPr>
        <w:pStyle w:val="Seznamnadpis"/>
        <w:numPr>
          <w:ilvl w:val="0"/>
          <w:numId w:val="11"/>
        </w:numPr>
        <w:spacing w:line="360" w:lineRule="auto"/>
        <w:rPr>
          <w:sz w:val="26"/>
          <w:szCs w:val="28"/>
        </w:rPr>
      </w:pPr>
      <w:r w:rsidRPr="000A2C92">
        <w:rPr>
          <w:rFonts w:ascii="Calibri" w:hAnsi="Calibri" w:cs="Calibri"/>
          <w:color w:val="000000"/>
          <w:sz w:val="22"/>
          <w:szCs w:val="22"/>
        </w:rPr>
        <w:t>___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___________ někdo z vaší rodiny sebevraždu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nebo se o ni pokusil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sestra se pokusila už dvakrát.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D445E71" w14:textId="57A2FBE9" w:rsidR="000B2D20" w:rsidRPr="000A2C92" w:rsidRDefault="000B2D20" w:rsidP="000A2C92">
      <w:pPr>
        <w:pStyle w:val="Obsahseznamu"/>
        <w:numPr>
          <w:ilvl w:val="0"/>
          <w:numId w:val="11"/>
        </w:numPr>
        <w:spacing w:line="360" w:lineRule="auto"/>
        <w:rPr>
          <w:sz w:val="26"/>
          <w:szCs w:val="28"/>
        </w:rPr>
      </w:pP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Je ještě něco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co byste mi chtěla říct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Nevím</w:t>
      </w:r>
      <w:r w:rsidRPr="000A2C9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už </w:t>
      </w:r>
      <w:proofErr w:type="gramStart"/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si  na</w:t>
      </w:r>
      <w:proofErr w:type="gramEnd"/>
      <w:r w:rsidRPr="000A2C9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nic důležitého ____________</w:t>
      </w:r>
      <w:r w:rsidRPr="000A2C92">
        <w:rPr>
          <w:rFonts w:ascii="Calibri" w:hAnsi="Calibri" w:cs="Calibri"/>
          <w:color w:val="000000"/>
          <w:sz w:val="22"/>
          <w:szCs w:val="22"/>
        </w:rPr>
        <w:t>.</w:t>
      </w:r>
    </w:p>
    <w:p w14:paraId="2EC8EA0F" w14:textId="77777777" w:rsidR="00434677" w:rsidRDefault="00434677" w:rsidP="00922664">
      <w:pPr>
        <w:pStyle w:val="Nadpis3"/>
        <w:rPr>
          <w:lang w:val="en-GB"/>
        </w:rPr>
      </w:pPr>
    </w:p>
    <w:p w14:paraId="3E4B5F34" w14:textId="16830AFF" w:rsidR="00922664" w:rsidRDefault="002A7A0F" w:rsidP="00922664">
      <w:pPr>
        <w:pStyle w:val="Nadpis3"/>
        <w:rPr>
          <w:lang w:val="en-GB"/>
        </w:rPr>
      </w:pPr>
      <w:r>
        <w:rPr>
          <w:lang w:val="en-GB"/>
        </w:rPr>
        <w:t xml:space="preserve">3 </w:t>
      </w:r>
      <w:bookmarkStart w:id="0" w:name="_GoBack"/>
      <w:bookmarkEnd w:id="0"/>
      <w:r w:rsidR="00922664">
        <w:rPr>
          <w:lang w:val="en-GB"/>
        </w:rPr>
        <w:t>Read the sentences, choose and underline the correct word.</w:t>
      </w:r>
    </w:p>
    <w:p w14:paraId="7C41E854" w14:textId="609A2114" w:rsidR="00A430B7" w:rsidRPr="00A430B7" w:rsidRDefault="00A430B7" w:rsidP="00A430B7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r>
        <w:t xml:space="preserve">Tatínek </w:t>
      </w:r>
      <w:r w:rsidRPr="00A430B7">
        <w:rPr>
          <w:i/>
        </w:rPr>
        <w:t xml:space="preserve">se pokusil/spáchal </w:t>
      </w:r>
      <w:r>
        <w:t>sebevraždu v roce 2017, od té doby je maminka vdova.</w:t>
      </w:r>
    </w:p>
    <w:p w14:paraId="077ADAFA" w14:textId="77777777" w:rsidR="00A430B7" w:rsidRPr="00A430B7" w:rsidRDefault="00A430B7" w:rsidP="00A430B7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 w:rsidRPr="00A430B7">
        <w:rPr>
          <w:lang w:val="en-GB"/>
        </w:rPr>
        <w:t>Choval</w:t>
      </w:r>
      <w:proofErr w:type="spellEnd"/>
      <w:r w:rsidRPr="00A430B7">
        <w:rPr>
          <w:lang w:val="en-GB"/>
        </w:rPr>
        <w:t xml:space="preserve"> se </w:t>
      </w:r>
      <w:proofErr w:type="spellStart"/>
      <w:r w:rsidRPr="00A430B7">
        <w:rPr>
          <w:lang w:val="en-GB"/>
        </w:rPr>
        <w:t>někdo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i/>
          <w:lang w:val="en-GB"/>
        </w:rPr>
        <w:t>stejně</w:t>
      </w:r>
      <w:proofErr w:type="spellEnd"/>
      <w:r w:rsidRPr="00A430B7">
        <w:rPr>
          <w:i/>
          <w:lang w:val="en-GB"/>
        </w:rPr>
        <w:t>/</w:t>
      </w:r>
      <w:proofErr w:type="spellStart"/>
      <w:r w:rsidRPr="00A430B7">
        <w:rPr>
          <w:i/>
          <w:lang w:val="en-GB"/>
        </w:rPr>
        <w:t>jinak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než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ostatní</w:t>
      </w:r>
      <w:proofErr w:type="spellEnd"/>
      <w:r w:rsidRPr="00A430B7">
        <w:rPr>
          <w:lang w:val="en-GB"/>
        </w:rPr>
        <w:t>?</w:t>
      </w:r>
    </w:p>
    <w:p w14:paraId="0F2F510F" w14:textId="77777777" w:rsidR="00A430B7" w:rsidRPr="00A430B7" w:rsidRDefault="00A430B7" w:rsidP="00A430B7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 w:rsidRPr="00A430B7">
        <w:rPr>
          <w:lang w:val="en-GB"/>
        </w:rPr>
        <w:t>Už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třikrát</w:t>
      </w:r>
      <w:proofErr w:type="spellEnd"/>
      <w:r w:rsidRPr="00A430B7">
        <w:rPr>
          <w:lang w:val="en-GB"/>
        </w:rPr>
        <w:t xml:space="preserve"> se </w:t>
      </w:r>
      <w:proofErr w:type="spellStart"/>
      <w:r w:rsidRPr="00A430B7">
        <w:rPr>
          <w:lang w:val="en-GB"/>
        </w:rPr>
        <w:t>můj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bratr</w:t>
      </w:r>
      <w:proofErr w:type="spellEnd"/>
      <w:r w:rsidRPr="00A430B7">
        <w:rPr>
          <w:lang w:val="en-GB"/>
        </w:rPr>
        <w:t xml:space="preserve"> </w:t>
      </w:r>
      <w:r w:rsidRPr="00A430B7">
        <w:rPr>
          <w:i/>
        </w:rPr>
        <w:t xml:space="preserve">se pokusil/zkusil </w:t>
      </w:r>
      <w:r>
        <w:t>o sebevraždu.</w:t>
      </w:r>
    </w:p>
    <w:p w14:paraId="254574AF" w14:textId="77777777" w:rsidR="00A430B7" w:rsidRPr="00A430B7" w:rsidRDefault="00A430B7" w:rsidP="00A430B7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 w:rsidRPr="00A430B7">
        <w:rPr>
          <w:lang w:val="en-GB"/>
        </w:rPr>
        <w:t>Jak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jste</w:t>
      </w:r>
      <w:proofErr w:type="spellEnd"/>
      <w:r w:rsidRPr="00A430B7">
        <w:rPr>
          <w:lang w:val="en-GB"/>
        </w:rPr>
        <w:t xml:space="preserve"> </w:t>
      </w:r>
      <w:r w:rsidRPr="00A430B7">
        <w:rPr>
          <w:i/>
          <w:lang w:val="en-GB"/>
        </w:rPr>
        <w:t xml:space="preserve">se </w:t>
      </w:r>
      <w:proofErr w:type="spellStart"/>
      <w:r w:rsidRPr="00A430B7">
        <w:rPr>
          <w:i/>
          <w:lang w:val="en-GB"/>
        </w:rPr>
        <w:t>procházel</w:t>
      </w:r>
      <w:proofErr w:type="spellEnd"/>
      <w:r w:rsidRPr="00A430B7">
        <w:rPr>
          <w:i/>
          <w:lang w:val="en-GB"/>
        </w:rPr>
        <w:t>/</w:t>
      </w:r>
      <w:proofErr w:type="spellStart"/>
      <w:r w:rsidRPr="00A430B7">
        <w:rPr>
          <w:i/>
          <w:lang w:val="en-GB"/>
        </w:rPr>
        <w:t>vycházel</w:t>
      </w:r>
      <w:proofErr w:type="spellEnd"/>
      <w:r w:rsidRPr="00A430B7">
        <w:rPr>
          <w:lang w:val="en-GB"/>
        </w:rPr>
        <w:t xml:space="preserve"> se </w:t>
      </w:r>
      <w:proofErr w:type="spellStart"/>
      <w:r w:rsidRPr="00A430B7">
        <w:rPr>
          <w:lang w:val="en-GB"/>
        </w:rPr>
        <w:t>sourozenci</w:t>
      </w:r>
      <w:proofErr w:type="spellEnd"/>
      <w:r w:rsidRPr="00A430B7">
        <w:rPr>
          <w:lang w:val="en-GB"/>
        </w:rPr>
        <w:t>?</w:t>
      </w:r>
    </w:p>
    <w:p w14:paraId="749A14F1" w14:textId="77777777" w:rsidR="00A430B7" w:rsidRPr="00A430B7" w:rsidRDefault="00A430B7" w:rsidP="00A430B7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 w:rsidRPr="00A430B7">
        <w:rPr>
          <w:lang w:val="en-GB"/>
        </w:rPr>
        <w:t>Máte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nějaké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i/>
          <w:lang w:val="en-GB"/>
        </w:rPr>
        <w:t>koníčky</w:t>
      </w:r>
      <w:proofErr w:type="spellEnd"/>
      <w:r w:rsidRPr="00A430B7">
        <w:rPr>
          <w:i/>
          <w:lang w:val="en-GB"/>
        </w:rPr>
        <w:t>/</w:t>
      </w:r>
      <w:proofErr w:type="spellStart"/>
      <w:r w:rsidRPr="00A430B7">
        <w:rPr>
          <w:i/>
          <w:lang w:val="en-GB"/>
        </w:rPr>
        <w:t>psy</w:t>
      </w:r>
      <w:proofErr w:type="spellEnd"/>
      <w:r w:rsidRPr="00A430B7">
        <w:rPr>
          <w:lang w:val="en-GB"/>
        </w:rPr>
        <w:t xml:space="preserve">? – </w:t>
      </w:r>
      <w:proofErr w:type="spellStart"/>
      <w:r w:rsidRPr="00A430B7">
        <w:rPr>
          <w:lang w:val="en-GB"/>
        </w:rPr>
        <w:t>Ano</w:t>
      </w:r>
      <w:proofErr w:type="spellEnd"/>
      <w:r w:rsidRPr="00A430B7">
        <w:rPr>
          <w:lang w:val="en-GB"/>
        </w:rPr>
        <w:t xml:space="preserve">, </w:t>
      </w:r>
      <w:proofErr w:type="spellStart"/>
      <w:r w:rsidRPr="00A430B7">
        <w:rPr>
          <w:lang w:val="en-GB"/>
        </w:rPr>
        <w:t>mám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doma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kočky</w:t>
      </w:r>
      <w:proofErr w:type="spellEnd"/>
      <w:r w:rsidRPr="00A430B7">
        <w:rPr>
          <w:lang w:val="en-GB"/>
        </w:rPr>
        <w:t>.</w:t>
      </w:r>
    </w:p>
    <w:p w14:paraId="56226AAB" w14:textId="77777777" w:rsidR="00A430B7" w:rsidRPr="00A430B7" w:rsidRDefault="00A430B7" w:rsidP="00A430B7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r w:rsidRPr="00A430B7">
        <w:rPr>
          <w:lang w:val="en-GB"/>
        </w:rPr>
        <w:t xml:space="preserve">V </w:t>
      </w:r>
      <w:proofErr w:type="spellStart"/>
      <w:r w:rsidRPr="00A430B7">
        <w:rPr>
          <w:lang w:val="en-GB"/>
        </w:rPr>
        <w:t>kolika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letech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jste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měla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první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i/>
          <w:lang w:val="en-GB"/>
        </w:rPr>
        <w:t>menstruaci</w:t>
      </w:r>
      <w:proofErr w:type="spellEnd"/>
      <w:r w:rsidRPr="00A430B7">
        <w:rPr>
          <w:i/>
          <w:lang w:val="en-GB"/>
        </w:rPr>
        <w:t>/</w:t>
      </w:r>
      <w:proofErr w:type="spellStart"/>
      <w:r w:rsidRPr="00A430B7">
        <w:rPr>
          <w:i/>
          <w:lang w:val="en-GB"/>
        </w:rPr>
        <w:t>přechod</w:t>
      </w:r>
      <w:proofErr w:type="spellEnd"/>
      <w:r w:rsidRPr="00A430B7">
        <w:rPr>
          <w:lang w:val="en-GB"/>
        </w:rPr>
        <w:t>?</w:t>
      </w:r>
    </w:p>
    <w:p w14:paraId="01630B8D" w14:textId="77777777" w:rsidR="00A430B7" w:rsidRPr="00A430B7" w:rsidRDefault="00A430B7" w:rsidP="00A430B7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 w:rsidRPr="00A430B7">
        <w:rPr>
          <w:lang w:val="en-GB"/>
        </w:rPr>
        <w:t>Máte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někdy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pocity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i/>
          <w:lang w:val="en-GB"/>
        </w:rPr>
        <w:t>smutku</w:t>
      </w:r>
      <w:proofErr w:type="spellEnd"/>
      <w:r w:rsidRPr="00A430B7">
        <w:rPr>
          <w:i/>
          <w:lang w:val="en-GB"/>
        </w:rPr>
        <w:t>/</w:t>
      </w:r>
      <w:proofErr w:type="spellStart"/>
      <w:r w:rsidRPr="00A430B7">
        <w:rPr>
          <w:i/>
          <w:lang w:val="en-GB"/>
        </w:rPr>
        <w:t>nálady</w:t>
      </w:r>
      <w:proofErr w:type="spellEnd"/>
      <w:r w:rsidRPr="00A430B7">
        <w:rPr>
          <w:lang w:val="en-GB"/>
        </w:rPr>
        <w:t>?</w:t>
      </w:r>
    </w:p>
    <w:p w14:paraId="4FBEC323" w14:textId="77777777" w:rsidR="00A430B7" w:rsidRPr="00A430B7" w:rsidRDefault="00A430B7" w:rsidP="00A430B7">
      <w:pPr>
        <w:pStyle w:val="Odstavecseseznamem"/>
        <w:numPr>
          <w:ilvl w:val="0"/>
          <w:numId w:val="4"/>
        </w:numPr>
        <w:spacing w:line="360" w:lineRule="auto"/>
        <w:rPr>
          <w:lang w:val="en-GB"/>
        </w:rPr>
      </w:pPr>
      <w:proofErr w:type="spellStart"/>
      <w:r w:rsidRPr="00A430B7">
        <w:rPr>
          <w:lang w:val="en-GB"/>
        </w:rPr>
        <w:t>Máte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pocit</w:t>
      </w:r>
      <w:proofErr w:type="spellEnd"/>
      <w:r w:rsidRPr="00A430B7">
        <w:rPr>
          <w:lang w:val="en-GB"/>
        </w:rPr>
        <w:t xml:space="preserve">, </w:t>
      </w:r>
      <w:proofErr w:type="spellStart"/>
      <w:r w:rsidRPr="00A430B7">
        <w:rPr>
          <w:lang w:val="en-GB"/>
        </w:rPr>
        <w:t>že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vás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někdo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i/>
          <w:lang w:val="en-GB"/>
        </w:rPr>
        <w:t>sleduje</w:t>
      </w:r>
      <w:proofErr w:type="spellEnd"/>
      <w:r w:rsidRPr="00A430B7">
        <w:rPr>
          <w:i/>
          <w:lang w:val="en-GB"/>
        </w:rPr>
        <w:t>/</w:t>
      </w:r>
      <w:proofErr w:type="spellStart"/>
      <w:r w:rsidRPr="00A430B7">
        <w:rPr>
          <w:i/>
          <w:lang w:val="en-GB"/>
        </w:rPr>
        <w:t>našel</w:t>
      </w:r>
      <w:proofErr w:type="spellEnd"/>
      <w:r w:rsidRPr="00A430B7">
        <w:rPr>
          <w:lang w:val="en-GB"/>
        </w:rPr>
        <w:t>?</w:t>
      </w:r>
    </w:p>
    <w:p w14:paraId="7B6A67E9" w14:textId="1FBAA910" w:rsidR="00922664" w:rsidRDefault="00A430B7" w:rsidP="00A430B7">
      <w:pPr>
        <w:pStyle w:val="Odstavecseseznamem"/>
        <w:numPr>
          <w:ilvl w:val="0"/>
          <w:numId w:val="4"/>
        </w:numPr>
        <w:spacing w:line="360" w:lineRule="auto"/>
      </w:pPr>
      <w:proofErr w:type="spellStart"/>
      <w:r w:rsidRPr="00A430B7">
        <w:rPr>
          <w:lang w:val="en-GB"/>
        </w:rPr>
        <w:t>Slyšíte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lang w:val="en-GB"/>
        </w:rPr>
        <w:t>někdy</w:t>
      </w:r>
      <w:proofErr w:type="spellEnd"/>
      <w:r w:rsidRPr="00A430B7">
        <w:rPr>
          <w:lang w:val="en-GB"/>
        </w:rPr>
        <w:t xml:space="preserve"> </w:t>
      </w:r>
      <w:proofErr w:type="spellStart"/>
      <w:r w:rsidRPr="00A430B7">
        <w:rPr>
          <w:i/>
          <w:lang w:val="en-GB"/>
        </w:rPr>
        <w:t>slova</w:t>
      </w:r>
      <w:proofErr w:type="spellEnd"/>
      <w:r w:rsidRPr="00A430B7">
        <w:rPr>
          <w:i/>
          <w:lang w:val="en-GB"/>
        </w:rPr>
        <w:t>/</w:t>
      </w:r>
      <w:proofErr w:type="spellStart"/>
      <w:r w:rsidRPr="00A430B7">
        <w:rPr>
          <w:i/>
          <w:lang w:val="en-GB"/>
        </w:rPr>
        <w:t>hlasy</w:t>
      </w:r>
      <w:proofErr w:type="spellEnd"/>
      <w:r w:rsidRPr="00A430B7">
        <w:rPr>
          <w:lang w:val="en-GB"/>
        </w:rPr>
        <w:t xml:space="preserve">? </w:t>
      </w:r>
    </w:p>
    <w:p w14:paraId="3C21564C" w14:textId="77777777" w:rsidR="00FE277D" w:rsidRDefault="00896494"/>
    <w:sectPr w:rsidR="00FE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B7C"/>
    <w:multiLevelType w:val="hybridMultilevel"/>
    <w:tmpl w:val="FDE047E8"/>
    <w:lvl w:ilvl="0" w:tplc="3A88D1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57A"/>
    <w:multiLevelType w:val="hybridMultilevel"/>
    <w:tmpl w:val="6D9C84D8"/>
    <w:lvl w:ilvl="0" w:tplc="ABE4D3EA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1BD9"/>
    <w:multiLevelType w:val="hybridMultilevel"/>
    <w:tmpl w:val="CBB0A5F6"/>
    <w:lvl w:ilvl="0" w:tplc="3A88D1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B88"/>
    <w:multiLevelType w:val="hybridMultilevel"/>
    <w:tmpl w:val="DB6EC5BE"/>
    <w:lvl w:ilvl="0" w:tplc="3A88D1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A19"/>
    <w:multiLevelType w:val="hybridMultilevel"/>
    <w:tmpl w:val="4DA66ABC"/>
    <w:lvl w:ilvl="0" w:tplc="3A88D1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3CFA"/>
    <w:multiLevelType w:val="hybridMultilevel"/>
    <w:tmpl w:val="FE6C21F2"/>
    <w:lvl w:ilvl="0" w:tplc="3A88D1E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A7FDB"/>
    <w:multiLevelType w:val="hybridMultilevel"/>
    <w:tmpl w:val="F698D950"/>
    <w:lvl w:ilvl="0" w:tplc="3A88D1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0AE5"/>
    <w:multiLevelType w:val="hybridMultilevel"/>
    <w:tmpl w:val="B128B872"/>
    <w:lvl w:ilvl="0" w:tplc="3A88D1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793E"/>
    <w:multiLevelType w:val="hybridMultilevel"/>
    <w:tmpl w:val="16E6E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112F2"/>
    <w:multiLevelType w:val="hybridMultilevel"/>
    <w:tmpl w:val="F3E2A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2605"/>
    <w:multiLevelType w:val="hybridMultilevel"/>
    <w:tmpl w:val="92E84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72FDC"/>
    <w:multiLevelType w:val="hybridMultilevel"/>
    <w:tmpl w:val="7736E3E8"/>
    <w:lvl w:ilvl="0" w:tplc="3A88D1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64"/>
    <w:rsid w:val="000A2C92"/>
    <w:rsid w:val="000B2D20"/>
    <w:rsid w:val="002A7A0F"/>
    <w:rsid w:val="00434677"/>
    <w:rsid w:val="004D3A25"/>
    <w:rsid w:val="005918D7"/>
    <w:rsid w:val="00611185"/>
    <w:rsid w:val="006D02F4"/>
    <w:rsid w:val="0084320D"/>
    <w:rsid w:val="00922664"/>
    <w:rsid w:val="009B72DF"/>
    <w:rsid w:val="00A430B7"/>
    <w:rsid w:val="00C15E2B"/>
    <w:rsid w:val="00D4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718E"/>
  <w15:chartTrackingRefBased/>
  <w15:docId w15:val="{2D04BE7E-E9D6-4AB5-B7C6-487B0CB5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4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26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26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2664"/>
    <w:pPr>
      <w:ind w:left="720"/>
      <w:contextualSpacing/>
    </w:pPr>
  </w:style>
  <w:style w:type="paragraph" w:customStyle="1" w:styleId="Obsahtabulky">
    <w:name w:val="Obsah tabulky"/>
    <w:basedOn w:val="Normln"/>
    <w:rsid w:val="0043467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434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mnn">
    <w:name w:val="Proměnný"/>
    <w:rsid w:val="000B2D20"/>
    <w:rPr>
      <w:i/>
      <w:iCs/>
    </w:rPr>
  </w:style>
  <w:style w:type="paragraph" w:customStyle="1" w:styleId="Obsahseznamu">
    <w:name w:val="Obsah seznamu"/>
    <w:basedOn w:val="Normln"/>
    <w:rsid w:val="000B2D20"/>
    <w:pPr>
      <w:widowControl w:val="0"/>
      <w:suppressAutoHyphens/>
      <w:spacing w:after="0" w:line="240" w:lineRule="auto"/>
      <w:ind w:left="567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eznamnadpis">
    <w:name w:val="Seznam nadpisů"/>
    <w:basedOn w:val="Normln"/>
    <w:next w:val="Obsahseznamu"/>
    <w:rsid w:val="000B2D20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319511FB-7765-4D10-93D8-DCA4304DA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95797-B556-4E67-8998-5EBB971D8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C0DA-150B-48EB-90FE-31959775C37C}">
  <ds:schemaRefs>
    <ds:schemaRef ds:uri="e226e3f7-ff9f-4dd1-aa15-bca6c51929a9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26f76ef6-96f2-4b7d-9117-78def4f5d4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2020-05-03T19:28:00Z</dcterms:created>
  <dcterms:modified xsi:type="dcterms:W3CDTF">2020-05-03T19:28:00Z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