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820" w:rsidRDefault="00F42820" w:rsidP="00F42820">
      <w:r>
        <w:t>Kombinace otázek</w:t>
      </w:r>
    </w:p>
    <w:p w:rsidR="00F42820" w:rsidRDefault="00F42820" w:rsidP="00F42820">
      <w:r>
        <w:t xml:space="preserve">1. Vysvětli pojmy anatomická osa oka, osa optická a osa vidění </w:t>
      </w:r>
    </w:p>
    <w:p w:rsidR="00F42820" w:rsidRDefault="00F42820" w:rsidP="00F42820">
      <w:r>
        <w:t>24. Adaptace oka a vyšetření adaptace</w:t>
      </w:r>
    </w:p>
    <w:p w:rsidR="00F42820" w:rsidRDefault="00F42820" w:rsidP="00F42820">
      <w:r>
        <w:t>53. Popiš stupně JBV</w:t>
      </w:r>
    </w:p>
    <w:p w:rsidR="00F42820" w:rsidRDefault="00F42820" w:rsidP="00F42820"/>
    <w:p w:rsidR="00F42820" w:rsidRDefault="00F42820" w:rsidP="00F42820">
      <w:r>
        <w:t>2. Jaký úhel svírá osa optická s osou vidění?</w:t>
      </w:r>
    </w:p>
    <w:p w:rsidR="00F42820" w:rsidRDefault="00F42820" w:rsidP="00F42820">
      <w:r>
        <w:t>72. Popiš obsah očnice</w:t>
      </w:r>
    </w:p>
    <w:p w:rsidR="00F42820" w:rsidRDefault="00F42820" w:rsidP="00F42820">
      <w:r>
        <w:t>55. Motorická inervace oka</w:t>
      </w:r>
    </w:p>
    <w:p w:rsidR="00F42820" w:rsidRDefault="00F42820" w:rsidP="00F42820"/>
    <w:p w:rsidR="00F42820" w:rsidRDefault="00F42820" w:rsidP="00F42820">
      <w:r>
        <w:t>3. Vyjmenuj fyziologické aberace lidského oka</w:t>
      </w:r>
    </w:p>
    <w:p w:rsidR="00F42820" w:rsidRDefault="00F42820" w:rsidP="00F42820">
      <w:r>
        <w:t>80. Co jsou to fotoreceptory?</w:t>
      </w:r>
    </w:p>
    <w:p w:rsidR="00F42820" w:rsidRDefault="00F42820" w:rsidP="00F42820">
      <w:r>
        <w:t>84. Jak vyjadřujeme a zapisujeme zrakovou ostrost?</w:t>
      </w:r>
    </w:p>
    <w:p w:rsidR="00F42820" w:rsidRDefault="00F42820" w:rsidP="00F42820"/>
    <w:p w:rsidR="00F42820" w:rsidRDefault="00F42820" w:rsidP="00F42820">
      <w:r>
        <w:t>4. Co je to astigmatismus, jaké typy astigmatismu oka znáš?</w:t>
      </w:r>
    </w:p>
    <w:p w:rsidR="00F42820" w:rsidRDefault="00F42820" w:rsidP="00F42820">
      <w:r>
        <w:t>69. Popiš zevní a vnitřní vrstvy sítnice</w:t>
      </w:r>
    </w:p>
    <w:p w:rsidR="00F42820" w:rsidRDefault="00F42820" w:rsidP="00F42820">
      <w:r>
        <w:t>62. Nitrooční tlak-definice, normální hodnoty</w:t>
      </w:r>
    </w:p>
    <w:p w:rsidR="00F42820" w:rsidRDefault="00F42820" w:rsidP="00F42820"/>
    <w:p w:rsidR="00F42820" w:rsidRDefault="00F42820" w:rsidP="00F42820">
      <w:r>
        <w:t>5. Vyjmenuj typy astigmatismu rohovky</w:t>
      </w:r>
    </w:p>
    <w:p w:rsidR="00F42820" w:rsidRDefault="00F42820" w:rsidP="00F42820">
      <w:r>
        <w:t>72. Popiš obsah očnice</w:t>
      </w:r>
    </w:p>
    <w:p w:rsidR="00F42820" w:rsidRDefault="00F42820" w:rsidP="00F42820">
      <w:r>
        <w:t>17. Jak se vyšetřuje zorné pole?</w:t>
      </w:r>
    </w:p>
    <w:p w:rsidR="00F42820" w:rsidRDefault="00F42820" w:rsidP="00F42820"/>
    <w:p w:rsidR="00F42820" w:rsidRDefault="00F42820" w:rsidP="00F42820">
      <w:r>
        <w:t>6. Co je to zraková ostrost?</w:t>
      </w:r>
    </w:p>
    <w:p w:rsidR="00F42820" w:rsidRDefault="00F42820" w:rsidP="00F42820">
      <w:r>
        <w:t>78. Jaká je normální hodnota nitroočního tlaku a co ji podmiňuje?</w:t>
      </w:r>
    </w:p>
    <w:p w:rsidR="00F42820" w:rsidRDefault="00F42820" w:rsidP="00F42820">
      <w:r>
        <w:t>52.  Popiš co je to NRK a ARK</w:t>
      </w:r>
    </w:p>
    <w:p w:rsidR="00F42820" w:rsidRDefault="00F42820" w:rsidP="00F42820"/>
    <w:p w:rsidR="00F42820" w:rsidRDefault="00F42820" w:rsidP="00F42820">
      <w:r>
        <w:t xml:space="preserve">7. Co je minimum </w:t>
      </w:r>
      <w:proofErr w:type="spellStart"/>
      <w:r>
        <w:t>separabile</w:t>
      </w:r>
      <w:proofErr w:type="spellEnd"/>
      <w:r>
        <w:t>?</w:t>
      </w:r>
    </w:p>
    <w:p w:rsidR="00F42820" w:rsidRDefault="00F42820" w:rsidP="00F42820">
      <w:r>
        <w:t xml:space="preserve">60. </w:t>
      </w:r>
      <w:r>
        <w:t>Popiš s</w:t>
      </w:r>
      <w:bookmarkStart w:id="0" w:name="_GoBack"/>
      <w:bookmarkEnd w:id="0"/>
      <w:r>
        <w:t>lzovodné ústrojí</w:t>
      </w:r>
    </w:p>
    <w:p w:rsidR="00F42820" w:rsidRDefault="00F42820" w:rsidP="00F42820">
      <w:r>
        <w:t>55. Motorická inervace oka</w:t>
      </w:r>
    </w:p>
    <w:p w:rsidR="00F42820" w:rsidRDefault="00F42820" w:rsidP="00F42820"/>
    <w:p w:rsidR="00F42820" w:rsidRDefault="00F42820" w:rsidP="00F42820"/>
    <w:p w:rsidR="00F42820" w:rsidRDefault="00F42820" w:rsidP="00F42820"/>
    <w:p w:rsidR="00F42820" w:rsidRDefault="00F42820" w:rsidP="00F42820">
      <w:r>
        <w:lastRenderedPageBreak/>
        <w:t xml:space="preserve">8. Co je to </w:t>
      </w:r>
      <w:proofErr w:type="spellStart"/>
      <w:r>
        <w:t>vizus</w:t>
      </w:r>
      <w:proofErr w:type="spellEnd"/>
      <w:r>
        <w:t xml:space="preserve"> a jak ho zaznamenáváme?</w:t>
      </w:r>
    </w:p>
    <w:p w:rsidR="00F42820" w:rsidRDefault="00F42820" w:rsidP="00F42820">
      <w:r>
        <w:t>71. Popiš kosti očnice</w:t>
      </w:r>
    </w:p>
    <w:p w:rsidR="00F42820" w:rsidRDefault="00F42820" w:rsidP="00F42820">
      <w:r>
        <w:t>45. Jaké jsou fyziologické reakce zornice?</w:t>
      </w:r>
    </w:p>
    <w:p w:rsidR="00F42820" w:rsidRDefault="00F42820" w:rsidP="00F42820"/>
    <w:p w:rsidR="00F42820" w:rsidRDefault="00F42820" w:rsidP="00F42820">
      <w:r>
        <w:t>9. Způsoby vyšetření zrakové ostrosti</w:t>
      </w:r>
    </w:p>
    <w:p w:rsidR="00F42820" w:rsidRDefault="00F42820" w:rsidP="00F42820">
      <w:r>
        <w:t>58. Autonomní inervace oka</w:t>
      </w:r>
    </w:p>
    <w:p w:rsidR="00F42820" w:rsidRDefault="00F42820" w:rsidP="00F42820">
      <w:r>
        <w:t xml:space="preserve">38. Co jsou to párové pohyby očí? </w:t>
      </w:r>
    </w:p>
    <w:p w:rsidR="00F42820" w:rsidRDefault="00F42820" w:rsidP="00F42820"/>
    <w:p w:rsidR="00F42820" w:rsidRDefault="00F42820" w:rsidP="00F42820">
      <w:r>
        <w:t>10. Vysvětli akomodaci oka</w:t>
      </w:r>
    </w:p>
    <w:p w:rsidR="00F42820" w:rsidRDefault="00F42820" w:rsidP="00F42820">
      <w:r>
        <w:t>56. Senzorická inervace oka</w:t>
      </w:r>
    </w:p>
    <w:p w:rsidR="00F42820" w:rsidRDefault="00F42820" w:rsidP="00F42820">
      <w:r>
        <w:t>22. Rozdělení poruch barvocitu</w:t>
      </w:r>
    </w:p>
    <w:p w:rsidR="00F42820" w:rsidRDefault="00F42820" w:rsidP="00F42820"/>
    <w:p w:rsidR="00F42820" w:rsidRDefault="00F42820" w:rsidP="00F42820">
      <w:r>
        <w:t>11. Co je daleký a blízký bod oka?</w:t>
      </w:r>
    </w:p>
    <w:p w:rsidR="00F42820" w:rsidRDefault="00F42820" w:rsidP="00F42820">
      <w:r>
        <w:t>54. Cévní zásobení oka- ciliární a sítnicový systém</w:t>
      </w:r>
    </w:p>
    <w:p w:rsidR="00F42820" w:rsidRDefault="00F42820" w:rsidP="00F42820">
      <w:r>
        <w:t>70. Motorická, senzitivní a senzorická inervace oka</w:t>
      </w:r>
    </w:p>
    <w:p w:rsidR="00F42820" w:rsidRDefault="00F42820" w:rsidP="00F42820"/>
    <w:p w:rsidR="00F42820" w:rsidRDefault="00F42820" w:rsidP="00F42820">
      <w:r>
        <w:t>12. Co je to akomodační šíře?</w:t>
      </w:r>
    </w:p>
    <w:p w:rsidR="00F42820" w:rsidRDefault="00F42820" w:rsidP="00F42820">
      <w:r>
        <w:t>27. Specifické úseky sítnice</w:t>
      </w:r>
    </w:p>
    <w:p w:rsidR="00F42820" w:rsidRDefault="00F42820" w:rsidP="00F42820">
      <w:r>
        <w:t>30. Co je to elektroretinografie?</w:t>
      </w:r>
    </w:p>
    <w:p w:rsidR="00F42820" w:rsidRDefault="00F42820" w:rsidP="00F42820"/>
    <w:p w:rsidR="00F42820" w:rsidRDefault="00F42820" w:rsidP="00F42820">
      <w:r>
        <w:t>13. Co je to presbyopie?</w:t>
      </w:r>
    </w:p>
    <w:p w:rsidR="00F42820" w:rsidRDefault="00F42820" w:rsidP="00F42820">
      <w:r>
        <w:t>69. Popiš zevní a vnitřní vrstvy sítnice</w:t>
      </w:r>
    </w:p>
    <w:p w:rsidR="00F42820" w:rsidRDefault="00F42820" w:rsidP="00F42820">
      <w:r>
        <w:t>59. Slzný film- produkce, složení, funkce</w:t>
      </w:r>
    </w:p>
    <w:p w:rsidR="00F42820" w:rsidRDefault="00F42820" w:rsidP="00F42820"/>
    <w:p w:rsidR="00F42820" w:rsidRDefault="00F42820" w:rsidP="00F42820">
      <w:r>
        <w:t>14. Co je to akomodační spasmus?</w:t>
      </w:r>
    </w:p>
    <w:p w:rsidR="00F42820" w:rsidRDefault="00F42820" w:rsidP="00F42820">
      <w:r>
        <w:t>25. Popis zrakové dráhy</w:t>
      </w:r>
    </w:p>
    <w:p w:rsidR="00F42820" w:rsidRDefault="00F42820" w:rsidP="00F42820">
      <w:r>
        <w:t xml:space="preserve">31. Co je to </w:t>
      </w:r>
      <w:proofErr w:type="spellStart"/>
      <w:r>
        <w:t>elektrookulografie</w:t>
      </w:r>
      <w:proofErr w:type="spellEnd"/>
      <w:r>
        <w:t>?</w:t>
      </w:r>
    </w:p>
    <w:p w:rsidR="00F42820" w:rsidRDefault="00F42820" w:rsidP="00F42820"/>
    <w:p w:rsidR="00F42820" w:rsidRDefault="00F42820" w:rsidP="00F42820"/>
    <w:p w:rsidR="00F42820" w:rsidRDefault="00F42820" w:rsidP="00F42820"/>
    <w:p w:rsidR="00F42820" w:rsidRDefault="00F42820" w:rsidP="00F42820"/>
    <w:p w:rsidR="00F42820" w:rsidRDefault="00F42820" w:rsidP="00F42820">
      <w:r>
        <w:lastRenderedPageBreak/>
        <w:t>15. Co je to konvergence?</w:t>
      </w:r>
    </w:p>
    <w:p w:rsidR="00F42820" w:rsidRDefault="00F42820" w:rsidP="00F42820">
      <w:r>
        <w:t>59. Slzný film- produkce, složení, funkce</w:t>
      </w:r>
    </w:p>
    <w:p w:rsidR="00F42820" w:rsidRDefault="00F42820" w:rsidP="00F42820">
      <w:r>
        <w:t>30. Co je to elektroretinografie?</w:t>
      </w:r>
    </w:p>
    <w:p w:rsidR="00F42820" w:rsidRDefault="00F42820" w:rsidP="00F42820"/>
    <w:p w:rsidR="00F42820" w:rsidRDefault="00F42820" w:rsidP="00F42820">
      <w:r>
        <w:t>16. Co je to zorné pole-definice, rozsah</w:t>
      </w:r>
    </w:p>
    <w:p w:rsidR="00F42820" w:rsidRDefault="00F42820" w:rsidP="00F42820">
      <w:r>
        <w:t xml:space="preserve">77. Co je to </w:t>
      </w:r>
      <w:proofErr w:type="spellStart"/>
      <w:r>
        <w:t>parvocelulární</w:t>
      </w:r>
      <w:proofErr w:type="spellEnd"/>
      <w:r>
        <w:t xml:space="preserve"> a </w:t>
      </w:r>
      <w:proofErr w:type="spellStart"/>
      <w:r>
        <w:t>makrocelulární</w:t>
      </w:r>
      <w:proofErr w:type="spellEnd"/>
      <w:r>
        <w:t xml:space="preserve"> dráha?</w:t>
      </w:r>
    </w:p>
    <w:p w:rsidR="00F42820" w:rsidRDefault="00F42820" w:rsidP="00F42820">
      <w:r>
        <w:t>32. Co jsou to zrakové evokované potenciály?</w:t>
      </w:r>
    </w:p>
    <w:p w:rsidR="00F42820" w:rsidRDefault="00F42820" w:rsidP="00F42820"/>
    <w:p w:rsidR="00F42820" w:rsidRDefault="00F42820" w:rsidP="00F42820">
      <w:r>
        <w:t>17. Jak se vyšetřuje zorné pole?</w:t>
      </w:r>
    </w:p>
    <w:p w:rsidR="00F42820" w:rsidRDefault="00F42820" w:rsidP="00F42820">
      <w:r>
        <w:t>37. Co je to svalový agonista a antagonista? Jakými zákony se jejich činnost řídí?</w:t>
      </w:r>
    </w:p>
    <w:p w:rsidR="00F42820" w:rsidRDefault="00F42820" w:rsidP="00F42820">
      <w:r>
        <w:t>26. Vertikální a horizontální neurony sítnice</w:t>
      </w:r>
    </w:p>
    <w:p w:rsidR="00F42820" w:rsidRDefault="00F42820" w:rsidP="00F42820"/>
    <w:p w:rsidR="00F42820" w:rsidRDefault="00F42820" w:rsidP="00F42820">
      <w:r>
        <w:t>18. Jaké jsou poruchy zorného pole?</w:t>
      </w:r>
    </w:p>
    <w:p w:rsidR="00F42820" w:rsidRDefault="00F42820" w:rsidP="00F42820">
      <w:r>
        <w:t>53. Popiš stupně JBV</w:t>
      </w:r>
    </w:p>
    <w:p w:rsidR="00F42820" w:rsidRDefault="00F42820" w:rsidP="00F42820">
      <w:r>
        <w:t>82. Jaké jsou dva zdroje cévní výživy sítnice?</w:t>
      </w:r>
    </w:p>
    <w:p w:rsidR="00F42820" w:rsidRDefault="00F42820" w:rsidP="00F42820"/>
    <w:p w:rsidR="00F42820" w:rsidRDefault="00F42820" w:rsidP="00F42820">
      <w:r>
        <w:t xml:space="preserve">19. Jaký je rozdíl mezi statickou a kinetickou </w:t>
      </w:r>
      <w:proofErr w:type="spellStart"/>
      <w:r>
        <w:t>perimetrií</w:t>
      </w:r>
      <w:proofErr w:type="spellEnd"/>
      <w:r>
        <w:t>?</w:t>
      </w:r>
    </w:p>
    <w:p w:rsidR="00F42820" w:rsidRDefault="00F42820" w:rsidP="00F42820">
      <w:r>
        <w:t>79. Jaká je distribuce vrozených poruch barvocitu v populaci?</w:t>
      </w:r>
    </w:p>
    <w:p w:rsidR="00F42820" w:rsidRDefault="00F42820" w:rsidP="00F42820">
      <w:r>
        <w:t>78. Jaká je normální hodnota nitroočního tlaku a co ji podmiňuje?</w:t>
      </w:r>
    </w:p>
    <w:p w:rsidR="00F42820" w:rsidRDefault="00F42820" w:rsidP="00F42820"/>
    <w:p w:rsidR="00F42820" w:rsidRDefault="00F42820" w:rsidP="00F42820">
      <w:r>
        <w:t>20. Základní charakteristika barvocitu</w:t>
      </w:r>
    </w:p>
    <w:p w:rsidR="00F42820" w:rsidRDefault="00F42820" w:rsidP="00F42820">
      <w:r>
        <w:t>52.  Popiš co je to NRK a ARK</w:t>
      </w:r>
    </w:p>
    <w:p w:rsidR="00F42820" w:rsidRDefault="00F42820" w:rsidP="00F42820">
      <w:r>
        <w:t>36. Vyjmenuj okohybné svaly a jejich inervaci</w:t>
      </w:r>
    </w:p>
    <w:p w:rsidR="00F42820" w:rsidRDefault="00F42820" w:rsidP="00F42820"/>
    <w:p w:rsidR="00F42820" w:rsidRDefault="00F42820" w:rsidP="00F42820">
      <w:r>
        <w:t>21. Co je to trichromatická teorie barevného vidění?</w:t>
      </w:r>
    </w:p>
    <w:p w:rsidR="00F42820" w:rsidRDefault="00F42820" w:rsidP="00F42820">
      <w:r>
        <w:t>68. Co je to nystagmus?</w:t>
      </w:r>
    </w:p>
    <w:p w:rsidR="00F42820" w:rsidRDefault="00F42820" w:rsidP="00F42820">
      <w:r>
        <w:t xml:space="preserve">48.  Popiš eferentní dráhu sympatické složky </w:t>
      </w:r>
      <w:proofErr w:type="spellStart"/>
      <w:r>
        <w:t>pupilomotorického</w:t>
      </w:r>
      <w:proofErr w:type="spellEnd"/>
      <w:r>
        <w:t xml:space="preserve"> reflexu</w:t>
      </w:r>
    </w:p>
    <w:p w:rsidR="00F42820" w:rsidRDefault="00F42820" w:rsidP="00F42820"/>
    <w:p w:rsidR="00F42820" w:rsidRDefault="00F42820" w:rsidP="00F42820"/>
    <w:p w:rsidR="00F42820" w:rsidRDefault="00F42820" w:rsidP="00F42820"/>
    <w:p w:rsidR="00F42820" w:rsidRDefault="00F42820" w:rsidP="00F42820"/>
    <w:p w:rsidR="00F42820" w:rsidRDefault="00F42820" w:rsidP="00F42820">
      <w:r>
        <w:lastRenderedPageBreak/>
        <w:t>22. Rozdělení poruch barvocitu</w:t>
      </w:r>
    </w:p>
    <w:p w:rsidR="00F42820" w:rsidRDefault="00F42820" w:rsidP="00F42820">
      <w:r>
        <w:t>44. Co jsou to velké oční pohyby?</w:t>
      </w:r>
    </w:p>
    <w:p w:rsidR="00F42820" w:rsidRDefault="00F42820" w:rsidP="00F42820">
      <w:r>
        <w:t>75. Co je to primární zrakové centrum a kde se nachází?</w:t>
      </w:r>
    </w:p>
    <w:p w:rsidR="00F42820" w:rsidRDefault="00F42820" w:rsidP="00F42820"/>
    <w:p w:rsidR="00F42820" w:rsidRDefault="00F42820" w:rsidP="00F42820">
      <w:r>
        <w:t>23. Vyšetřovací metody barvocitu</w:t>
      </w:r>
    </w:p>
    <w:p w:rsidR="00F42820" w:rsidRDefault="00F42820" w:rsidP="00F42820">
      <w:r>
        <w:t>84. Jak vyjadřujeme a zapisujeme zrakovou ostrost?</w:t>
      </w:r>
    </w:p>
    <w:p w:rsidR="00F42820" w:rsidRDefault="00F42820" w:rsidP="00F42820">
      <w:r>
        <w:t>55. Motorická inervace oka</w:t>
      </w:r>
    </w:p>
    <w:p w:rsidR="00F42820" w:rsidRDefault="00F42820" w:rsidP="00F42820"/>
    <w:p w:rsidR="00F42820" w:rsidRDefault="00F42820" w:rsidP="00F42820">
      <w:r>
        <w:t>24. Adaptace oka a vyšetření adaptace</w:t>
      </w:r>
    </w:p>
    <w:p w:rsidR="00F42820" w:rsidRDefault="00F42820" w:rsidP="00F42820">
      <w:r>
        <w:t>82. Jaké jsou dva zdroje cévní výživy sítnice?</w:t>
      </w:r>
    </w:p>
    <w:p w:rsidR="00F42820" w:rsidRDefault="00F42820" w:rsidP="00F42820">
      <w:r>
        <w:t xml:space="preserve">41. Co je to </w:t>
      </w:r>
      <w:proofErr w:type="spellStart"/>
      <w:r>
        <w:t>Heringův</w:t>
      </w:r>
      <w:proofErr w:type="spellEnd"/>
      <w:r>
        <w:t xml:space="preserve"> a </w:t>
      </w:r>
      <w:proofErr w:type="spellStart"/>
      <w:r>
        <w:t>Sheringtonův</w:t>
      </w:r>
      <w:proofErr w:type="spellEnd"/>
      <w:r>
        <w:t xml:space="preserve"> zákon?</w:t>
      </w:r>
    </w:p>
    <w:p w:rsidR="00F42820" w:rsidRDefault="00F42820" w:rsidP="00F42820"/>
    <w:p w:rsidR="00F42820" w:rsidRDefault="00F42820" w:rsidP="00F42820">
      <w:r>
        <w:t>25. Popis zrakové dráhy</w:t>
      </w:r>
    </w:p>
    <w:p w:rsidR="00F42820" w:rsidRDefault="00F42820" w:rsidP="00F42820">
      <w:r>
        <w:t>81. Jak nazýváme vidění ve dne a v noci?</w:t>
      </w:r>
    </w:p>
    <w:p w:rsidR="00F42820" w:rsidRDefault="00F42820" w:rsidP="00F42820">
      <w:r>
        <w:t>35.  Jaké jsou poruchy JBV?</w:t>
      </w:r>
    </w:p>
    <w:p w:rsidR="00F42820" w:rsidRDefault="00F42820" w:rsidP="00F42820"/>
    <w:p w:rsidR="00F42820" w:rsidRDefault="00F42820" w:rsidP="00F42820">
      <w:r>
        <w:t>26. Vertikální a horizontální neurony sítnice</w:t>
      </w:r>
    </w:p>
    <w:p w:rsidR="00F42820" w:rsidRDefault="00F42820" w:rsidP="00F42820">
      <w:r>
        <w:t>74. Jaké znáš poruchy zorného pole, které postihují obě oči?</w:t>
      </w:r>
    </w:p>
    <w:p w:rsidR="00F42820" w:rsidRDefault="00F42820" w:rsidP="00F42820">
      <w:r>
        <w:t>87. Kde leží daleký bod oka u krátkozrakosti a dalekozrakosti</w:t>
      </w:r>
    </w:p>
    <w:p w:rsidR="00F42820" w:rsidRDefault="00F42820" w:rsidP="00F42820"/>
    <w:p w:rsidR="00F42820" w:rsidRDefault="00F42820" w:rsidP="00F42820">
      <w:r>
        <w:t xml:space="preserve">27. Specifické úseky sítnice?  </w:t>
      </w:r>
    </w:p>
    <w:p w:rsidR="00F42820" w:rsidRDefault="00F42820" w:rsidP="00F42820">
      <w:r>
        <w:t>82. Jaké jsou dva zdroje cévní výživy sítnice?</w:t>
      </w:r>
    </w:p>
    <w:p w:rsidR="00F42820" w:rsidRDefault="00F42820" w:rsidP="00F42820">
      <w:r>
        <w:t>52.  Popiš co je to NRK a ARK</w:t>
      </w:r>
    </w:p>
    <w:p w:rsidR="00F42820" w:rsidRDefault="00F42820" w:rsidP="00F42820"/>
    <w:p w:rsidR="00F42820" w:rsidRDefault="00F42820" w:rsidP="00F42820">
      <w:r>
        <w:t>28. Vyjmenuj receptivní pole neuronů zrakové kůry</w:t>
      </w:r>
    </w:p>
    <w:p w:rsidR="00F42820" w:rsidRDefault="00F42820" w:rsidP="00F42820">
      <w:r>
        <w:t>40. Vyjmenuj pohyby jednoho oka</w:t>
      </w:r>
    </w:p>
    <w:p w:rsidR="00F42820" w:rsidRDefault="00F42820" w:rsidP="00F42820">
      <w:r>
        <w:t>43. Co jsou to malé oční pohyby?</w:t>
      </w:r>
    </w:p>
    <w:p w:rsidR="00F42820" w:rsidRDefault="00F42820" w:rsidP="00F42820"/>
    <w:p w:rsidR="00F42820" w:rsidRDefault="00F42820" w:rsidP="00F42820">
      <w:r>
        <w:t>29. Vyjmenuj elektrofyziologické vyšetřovací metody v oftalmologii</w:t>
      </w:r>
    </w:p>
    <w:p w:rsidR="00F42820" w:rsidRDefault="00F42820" w:rsidP="00F42820">
      <w:r>
        <w:t>49. Hladké svaly oka, jejich umístění a inervace</w:t>
      </w:r>
    </w:p>
    <w:p w:rsidR="00F42820" w:rsidRDefault="00F42820" w:rsidP="00F42820">
      <w:r>
        <w:t>44. Co jsou to velké oční pohyby?</w:t>
      </w:r>
    </w:p>
    <w:p w:rsidR="005926DD" w:rsidRDefault="005926DD"/>
    <w:sectPr w:rsidR="00592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20"/>
    <w:rsid w:val="005926DD"/>
    <w:rsid w:val="00F4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475E9-B463-4CE1-A57E-4C777C06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8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511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Skorkovský</dc:creator>
  <cp:keywords/>
  <dc:description/>
  <cp:lastModifiedBy>Miki Skorkovský</cp:lastModifiedBy>
  <cp:revision>1</cp:revision>
  <dcterms:created xsi:type="dcterms:W3CDTF">2018-05-13T13:49:00Z</dcterms:created>
  <dcterms:modified xsi:type="dcterms:W3CDTF">2018-05-13T13:51:00Z</dcterms:modified>
</cp:coreProperties>
</file>