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25435" w14:textId="78E27966" w:rsidR="00245D2F" w:rsidRPr="00DF3296" w:rsidRDefault="00CA2DC8" w:rsidP="007B2C17">
      <w:pPr>
        <w:tabs>
          <w:tab w:val="left" w:pos="2404"/>
        </w:tabs>
        <w:spacing w:after="0" w:line="240" w:lineRule="auto"/>
        <w:jc w:val="both"/>
        <w:rPr>
          <w:rFonts w:cstheme="minorHAnsi"/>
          <w:i/>
          <w:sz w:val="28"/>
          <w:szCs w:val="28"/>
        </w:rPr>
      </w:pPr>
      <w:r w:rsidRPr="00DF3296">
        <w:rPr>
          <w:rFonts w:cstheme="minorHAnsi"/>
          <w:noProof/>
          <w:sz w:val="28"/>
          <w:szCs w:val="28"/>
          <w:lang w:eastAsia="cs-CZ"/>
        </w:rPr>
        <mc:AlternateContent>
          <mc:Choice Requires="wps">
            <w:drawing>
              <wp:anchor distT="91440" distB="91440" distL="114300" distR="114300" simplePos="0" relativeHeight="251669504" behindDoc="1" locked="0" layoutInCell="1" allowOverlap="1" wp14:anchorId="220A9BF7" wp14:editId="0C0E21B5">
                <wp:simplePos x="0" y="0"/>
                <wp:positionH relativeFrom="margin">
                  <wp:align>left</wp:align>
                </wp:positionH>
                <wp:positionV relativeFrom="paragraph">
                  <wp:posOffset>166</wp:posOffset>
                </wp:positionV>
                <wp:extent cx="6638925" cy="581025"/>
                <wp:effectExtent l="0" t="0" r="28575" b="28575"/>
                <wp:wrapTight wrapText="bothSides">
                  <wp:wrapPolygon edited="0">
                    <wp:start x="0" y="0"/>
                    <wp:lineTo x="0" y="21954"/>
                    <wp:lineTo x="21631" y="21954"/>
                    <wp:lineTo x="21631" y="0"/>
                    <wp:lineTo x="0" y="0"/>
                  </wp:wrapPolygon>
                </wp:wrapTight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581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7EE5B" w14:textId="01E9A8F2" w:rsidR="00210C97" w:rsidRPr="00DF3296" w:rsidRDefault="001F1AAC" w:rsidP="00210C97">
                            <w:pPr>
                              <w:pStyle w:val="Nadpis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DF3296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32"/>
                                <w:szCs w:val="32"/>
                              </w:rPr>
                              <w:t>FARMAKOLOGIE</w:t>
                            </w:r>
                            <w:r w:rsidR="00210C97" w:rsidRPr="00DF3296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ab/>
                            </w:r>
                            <w:r w:rsidR="00E96FCE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ab/>
                            </w:r>
                            <w:r w:rsidR="00E96FCE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ab/>
                            </w:r>
                            <w:r w:rsidR="00E96FCE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ab/>
                            </w:r>
                            <w:r w:rsidR="00E96FCE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ab/>
                            </w:r>
                            <w:r w:rsidR="00E96FCE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ab/>
                              <w:t xml:space="preserve">           </w:t>
                            </w:r>
                          </w:p>
                          <w:p w14:paraId="53FFEC01" w14:textId="7BE3E277" w:rsidR="00DF3296" w:rsidRPr="00C84CDC" w:rsidRDefault="00210C97" w:rsidP="00DF3296">
                            <w:pPr>
                              <w:pStyle w:val="Nadpis1"/>
                              <w:spacing w:before="0"/>
                              <w:rPr>
                                <w:rFonts w:ascii="Verdana" w:hAnsi="Verdana"/>
                                <w:b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F3296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Pracovní list ke </w:t>
                            </w:r>
                            <w:r w:rsidR="007D4C04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8"/>
                                <w:szCs w:val="28"/>
                              </w:rPr>
                              <w:t>2</w:t>
                            </w:r>
                            <w:r w:rsidRPr="00DF3296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8"/>
                                <w:szCs w:val="28"/>
                              </w:rPr>
                              <w:t>. cvičení</w:t>
                            </w:r>
                            <w:r w:rsidR="00DF3296" w:rsidRPr="00DF3296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3296" w:rsidRPr="00DF329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F3296" w:rsidRPr="00DF329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F3296" w:rsidRPr="00DF329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F3296" w:rsidRPr="00DF329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F3296" w:rsidRPr="00DF329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E96FCE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F329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F3296" w:rsidRPr="00DF329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INFORMACE O LÉČIVECH</w:t>
                            </w:r>
                            <w:r w:rsidR="00DF3296" w:rsidRPr="00C84CDC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C0DBF21" w14:textId="77777777" w:rsidR="00210C97" w:rsidRPr="00210C97" w:rsidRDefault="00210C97" w:rsidP="00210C97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66A0385" w14:textId="77777777" w:rsidR="00210C97" w:rsidRDefault="00210C97" w:rsidP="00210C97">
                            <w:pPr>
                              <w:pStyle w:val="Nadpis1"/>
                              <w:spacing w:before="0"/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</w:p>
                          <w:p w14:paraId="3C15D770" w14:textId="77777777" w:rsidR="007030C5" w:rsidRPr="007030C5" w:rsidRDefault="007030C5" w:rsidP="00CA2DC8">
                            <w:pPr>
                              <w:ind w:left="5664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A9BF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0;width:522.75pt;height:45.75pt;z-index:-251646976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" fillcolor="white [3201]" strokecolor="black [3200]" strokeweight="1pt">
                <v:textbox>
                  <w:txbxContent>
                    <w:p w14:paraId="4077EE5B" w14:textId="01E9A8F2" w:rsidR="00210C97" w:rsidRPr="00DF3296" w:rsidRDefault="001F1AAC" w:rsidP="00210C97">
                      <w:pPr>
                        <w:pStyle w:val="Nadpis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DF3296">
                        <w:rPr>
                          <w:rFonts w:asciiTheme="minorHAnsi" w:hAnsiTheme="minorHAnsi" w:cstheme="minorHAnsi"/>
                          <w:b/>
                          <w:color w:val="auto"/>
                          <w:sz w:val="32"/>
                          <w:szCs w:val="32"/>
                        </w:rPr>
                        <w:t>FARMAKOLOGIE</w:t>
                      </w:r>
                      <w:r w:rsidR="00210C97" w:rsidRPr="00DF3296">
                        <w:rPr>
                          <w:rFonts w:asciiTheme="minorHAnsi" w:hAnsiTheme="minorHAnsi" w:cstheme="minorHAnsi"/>
                          <w:color w:val="auto"/>
                        </w:rPr>
                        <w:tab/>
                      </w:r>
                      <w:r w:rsidR="00E96FCE">
                        <w:rPr>
                          <w:rFonts w:asciiTheme="minorHAnsi" w:hAnsiTheme="minorHAnsi" w:cstheme="minorHAnsi"/>
                          <w:color w:val="auto"/>
                        </w:rPr>
                        <w:tab/>
                      </w:r>
                      <w:r w:rsidR="00E96FCE">
                        <w:rPr>
                          <w:rFonts w:asciiTheme="minorHAnsi" w:hAnsiTheme="minorHAnsi" w:cstheme="minorHAnsi"/>
                          <w:color w:val="auto"/>
                        </w:rPr>
                        <w:tab/>
                      </w:r>
                      <w:r w:rsidR="00E96FCE">
                        <w:rPr>
                          <w:rFonts w:asciiTheme="minorHAnsi" w:hAnsiTheme="minorHAnsi" w:cstheme="minorHAnsi"/>
                          <w:color w:val="auto"/>
                        </w:rPr>
                        <w:tab/>
                      </w:r>
                      <w:r w:rsidR="00E96FCE">
                        <w:rPr>
                          <w:rFonts w:asciiTheme="minorHAnsi" w:hAnsiTheme="minorHAnsi" w:cstheme="minorHAnsi"/>
                          <w:color w:val="auto"/>
                        </w:rPr>
                        <w:tab/>
                      </w:r>
                      <w:r w:rsidR="00E96FCE">
                        <w:rPr>
                          <w:rFonts w:asciiTheme="minorHAnsi" w:hAnsiTheme="minorHAnsi" w:cstheme="minorHAnsi"/>
                          <w:color w:val="auto"/>
                        </w:rPr>
                        <w:tab/>
                        <w:t xml:space="preserve">           </w:t>
                      </w:r>
                    </w:p>
                    <w:p w14:paraId="53FFEC01" w14:textId="7BE3E277" w:rsidR="00DF3296" w:rsidRPr="00C84CDC" w:rsidRDefault="00210C97" w:rsidP="00DF3296">
                      <w:pPr>
                        <w:pStyle w:val="Nadpis1"/>
                        <w:spacing w:before="0"/>
                        <w:rPr>
                          <w:rFonts w:ascii="Verdana" w:hAnsi="Verdana"/>
                          <w:b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DF3296">
                        <w:rPr>
                          <w:rFonts w:asciiTheme="minorHAnsi" w:hAnsiTheme="minorHAnsi" w:cstheme="minorHAnsi"/>
                          <w:b/>
                          <w:color w:val="auto"/>
                          <w:sz w:val="28"/>
                          <w:szCs w:val="28"/>
                        </w:rPr>
                        <w:t xml:space="preserve">Pracovní list ke </w:t>
                      </w:r>
                      <w:r w:rsidR="007D4C04">
                        <w:rPr>
                          <w:rFonts w:asciiTheme="minorHAnsi" w:hAnsiTheme="minorHAnsi" w:cstheme="minorHAnsi"/>
                          <w:b/>
                          <w:color w:val="auto"/>
                          <w:sz w:val="28"/>
                          <w:szCs w:val="28"/>
                        </w:rPr>
                        <w:t>2</w:t>
                      </w:r>
                      <w:r w:rsidRPr="00DF3296">
                        <w:rPr>
                          <w:rFonts w:asciiTheme="minorHAnsi" w:hAnsiTheme="minorHAnsi" w:cstheme="minorHAnsi"/>
                          <w:b/>
                          <w:color w:val="auto"/>
                          <w:sz w:val="28"/>
                          <w:szCs w:val="28"/>
                        </w:rPr>
                        <w:t>. cvičení</w:t>
                      </w:r>
                      <w:r w:rsidR="00DF3296" w:rsidRPr="00DF3296"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DF3296" w:rsidRPr="00DF329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F3296" w:rsidRPr="00DF329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F3296" w:rsidRPr="00DF329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F3296" w:rsidRPr="00DF329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F3296" w:rsidRPr="00DF329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E96FCE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="00DF329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F3296" w:rsidRPr="00DF329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INFORMACE O LÉČIVECH</w:t>
                      </w:r>
                      <w:r w:rsidR="00DF3296" w:rsidRPr="00C84CDC">
                        <w:rPr>
                          <w:rFonts w:ascii="Verdana" w:hAnsi="Verdan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C0DBF21" w14:textId="77777777" w:rsidR="00210C97" w:rsidRPr="00210C97" w:rsidRDefault="00210C97" w:rsidP="00210C97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14:paraId="566A0385" w14:textId="77777777" w:rsidR="00210C97" w:rsidRDefault="00210C97" w:rsidP="00210C97">
                      <w:pPr>
                        <w:pStyle w:val="Nadpis1"/>
                        <w:spacing w:before="0"/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</w:p>
                    <w:p w14:paraId="3C15D770" w14:textId="77777777" w:rsidR="007030C5" w:rsidRPr="007030C5" w:rsidRDefault="007030C5" w:rsidP="00CA2DC8">
                      <w:pPr>
                        <w:ind w:left="5664"/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96FCE" w:rsidRPr="00DF3296">
        <w:rPr>
          <w:rFonts w:cstheme="minorHAnsi"/>
          <w:i/>
          <w:sz w:val="28"/>
          <w:szCs w:val="28"/>
        </w:rPr>
        <w:t>Při řešení</w:t>
      </w:r>
      <w:r w:rsidR="00DF3296" w:rsidRPr="00DF3296">
        <w:rPr>
          <w:rFonts w:cstheme="minorHAnsi"/>
          <w:i/>
          <w:sz w:val="28"/>
          <w:szCs w:val="28"/>
        </w:rPr>
        <w:t xml:space="preserve"> úkolů vycházejte z webových stránek Státního ústavu pro kontrolu léčiv (SÚKL, </w:t>
      </w:r>
      <w:r w:rsidR="00DF3296" w:rsidRPr="00DF3296">
        <w:rPr>
          <w:rFonts w:cstheme="minorHAnsi"/>
          <w:i/>
          <w:sz w:val="28"/>
          <w:szCs w:val="28"/>
          <w:u w:val="single"/>
        </w:rPr>
        <w:t>www.sukl.cz</w:t>
      </w:r>
      <w:r w:rsidR="00DF3296" w:rsidRPr="00DF3296">
        <w:rPr>
          <w:rFonts w:cstheme="minorHAnsi"/>
          <w:i/>
          <w:sz w:val="28"/>
          <w:szCs w:val="28"/>
        </w:rPr>
        <w:t xml:space="preserve">), Evropské lékové agentury (EMA, </w:t>
      </w:r>
      <w:r w:rsidR="00DF3296" w:rsidRPr="00DF3296">
        <w:rPr>
          <w:rFonts w:cstheme="minorHAnsi"/>
          <w:i/>
          <w:sz w:val="28"/>
          <w:szCs w:val="28"/>
          <w:u w:val="single"/>
        </w:rPr>
        <w:t>ema.europa.eu</w:t>
      </w:r>
      <w:r w:rsidR="00DF3296" w:rsidRPr="00DF3296">
        <w:rPr>
          <w:rFonts w:cstheme="minorHAnsi"/>
          <w:i/>
          <w:sz w:val="28"/>
          <w:szCs w:val="28"/>
        </w:rPr>
        <w:t>)</w:t>
      </w:r>
      <w:r w:rsidR="007D4C04">
        <w:rPr>
          <w:rFonts w:cstheme="minorHAnsi"/>
          <w:i/>
          <w:sz w:val="28"/>
          <w:szCs w:val="28"/>
        </w:rPr>
        <w:t xml:space="preserve"> </w:t>
      </w:r>
      <w:r w:rsidR="00DF3296" w:rsidRPr="00DF3296">
        <w:rPr>
          <w:rFonts w:cstheme="minorHAnsi"/>
          <w:i/>
          <w:sz w:val="28"/>
          <w:szCs w:val="28"/>
        </w:rPr>
        <w:t>nebo z</w:t>
      </w:r>
      <w:r w:rsidR="00601DBA">
        <w:rPr>
          <w:rFonts w:cstheme="minorHAnsi"/>
          <w:i/>
          <w:sz w:val="28"/>
          <w:szCs w:val="28"/>
        </w:rPr>
        <w:t>e Zákonu o léčivech.</w:t>
      </w:r>
    </w:p>
    <w:p w14:paraId="3A152A01" w14:textId="77777777" w:rsidR="00DF3296" w:rsidRPr="00DF3296" w:rsidRDefault="00DF3296" w:rsidP="007B2C17">
      <w:pPr>
        <w:tabs>
          <w:tab w:val="left" w:pos="2404"/>
        </w:tabs>
        <w:spacing w:after="0" w:line="240" w:lineRule="auto"/>
        <w:jc w:val="both"/>
        <w:rPr>
          <w:rFonts w:cstheme="minorHAnsi"/>
          <w:i/>
          <w:sz w:val="28"/>
          <w:szCs w:val="28"/>
        </w:rPr>
      </w:pPr>
    </w:p>
    <w:p w14:paraId="58F93D68" w14:textId="77777777" w:rsidR="00C27B65" w:rsidRPr="00DF3296" w:rsidRDefault="00C27B65" w:rsidP="00D477F1">
      <w:pPr>
        <w:pStyle w:val="Odstavecseseznamem"/>
        <w:numPr>
          <w:ilvl w:val="0"/>
          <w:numId w:val="5"/>
        </w:numPr>
        <w:spacing w:line="240" w:lineRule="auto"/>
        <w:rPr>
          <w:rFonts w:cstheme="minorHAnsi"/>
          <w:b/>
          <w:sz w:val="28"/>
          <w:szCs w:val="28"/>
        </w:rPr>
      </w:pPr>
      <w:r w:rsidRPr="00DF3296">
        <w:rPr>
          <w:rFonts w:cstheme="minorHAnsi"/>
          <w:b/>
          <w:sz w:val="28"/>
          <w:szCs w:val="28"/>
        </w:rPr>
        <w:t>ATC klasifikace léčiv</w:t>
      </w:r>
    </w:p>
    <w:p w14:paraId="6CB59ED6" w14:textId="77777777" w:rsidR="00C27B65" w:rsidRPr="00DF3296" w:rsidRDefault="00C27B65" w:rsidP="00C27B65">
      <w:pPr>
        <w:spacing w:line="240" w:lineRule="auto"/>
        <w:rPr>
          <w:rFonts w:cstheme="minorHAnsi"/>
          <w:sz w:val="28"/>
          <w:szCs w:val="28"/>
        </w:rPr>
      </w:pPr>
      <w:r w:rsidRPr="00DF3296">
        <w:rPr>
          <w:rFonts w:cstheme="minorHAnsi"/>
          <w:sz w:val="28"/>
          <w:szCs w:val="28"/>
        </w:rPr>
        <w:t xml:space="preserve">V databázi léčiv na </w:t>
      </w:r>
      <w:hyperlink r:id="rId11" w:history="1">
        <w:r w:rsidRPr="00DF3296">
          <w:rPr>
            <w:rStyle w:val="Hypertextovodkaz"/>
            <w:rFonts w:cstheme="minorHAnsi"/>
            <w:sz w:val="28"/>
            <w:szCs w:val="28"/>
          </w:rPr>
          <w:t>www.sukl.cz</w:t>
        </w:r>
      </w:hyperlink>
      <w:r w:rsidRPr="00DF3296">
        <w:rPr>
          <w:rFonts w:cstheme="minorHAnsi"/>
          <w:sz w:val="28"/>
          <w:szCs w:val="28"/>
        </w:rPr>
        <w:t xml:space="preserve"> nalezněte </w:t>
      </w:r>
      <w:r w:rsidR="00D21896" w:rsidRPr="00DF3296">
        <w:rPr>
          <w:rFonts w:cstheme="minorHAnsi"/>
          <w:sz w:val="28"/>
          <w:szCs w:val="28"/>
        </w:rPr>
        <w:t>3</w:t>
      </w:r>
      <w:r w:rsidRPr="00DF3296">
        <w:rPr>
          <w:rFonts w:cstheme="minorHAnsi"/>
          <w:sz w:val="28"/>
          <w:szCs w:val="28"/>
        </w:rPr>
        <w:t xml:space="preserve"> léčiv</w:t>
      </w:r>
      <w:r w:rsidR="00D21896" w:rsidRPr="00DF3296">
        <w:rPr>
          <w:rFonts w:cstheme="minorHAnsi"/>
          <w:sz w:val="28"/>
          <w:szCs w:val="28"/>
        </w:rPr>
        <w:t>a včetně ATC kódů řazená</w:t>
      </w:r>
      <w:r w:rsidRPr="00DF3296">
        <w:rPr>
          <w:rFonts w:cstheme="minorHAnsi"/>
          <w:sz w:val="28"/>
          <w:szCs w:val="28"/>
        </w:rPr>
        <w:t xml:space="preserve"> </w:t>
      </w:r>
      <w:r w:rsidR="00D21896" w:rsidRPr="00DF3296">
        <w:rPr>
          <w:rFonts w:cstheme="minorHAnsi"/>
          <w:sz w:val="28"/>
          <w:szCs w:val="28"/>
        </w:rPr>
        <w:t>do skupiny</w:t>
      </w:r>
      <w:r w:rsidRPr="00DF3296">
        <w:rPr>
          <w:rFonts w:cstheme="minorHAnsi"/>
          <w:sz w:val="28"/>
          <w:szCs w:val="28"/>
        </w:rPr>
        <w:t xml:space="preserve"> </w:t>
      </w:r>
      <w:r w:rsidR="00D21896" w:rsidRPr="00DF3296">
        <w:rPr>
          <w:rFonts w:cstheme="minorHAnsi"/>
          <w:sz w:val="28"/>
          <w:szCs w:val="28"/>
        </w:rPr>
        <w:t>opioidní analgetika.</w:t>
      </w:r>
    </w:p>
    <w:p w14:paraId="0E9B72B4" w14:textId="77777777" w:rsidR="00D21896" w:rsidRPr="00DF3296" w:rsidRDefault="00D21896" w:rsidP="00C27B65">
      <w:pPr>
        <w:pStyle w:val="Odstavecseseznamem"/>
        <w:numPr>
          <w:ilvl w:val="0"/>
          <w:numId w:val="4"/>
        </w:numPr>
        <w:spacing w:line="240" w:lineRule="auto"/>
        <w:rPr>
          <w:rFonts w:cstheme="minorHAnsi"/>
          <w:sz w:val="28"/>
          <w:szCs w:val="28"/>
        </w:rPr>
      </w:pPr>
      <w:r w:rsidRPr="00DF3296">
        <w:rPr>
          <w:rFonts w:cstheme="minorHAnsi"/>
          <w:sz w:val="28"/>
          <w:szCs w:val="28"/>
        </w:rPr>
        <w:t xml:space="preserve">                                                 2.                                                              3.</w:t>
      </w:r>
    </w:p>
    <w:p w14:paraId="7C8C19B6" w14:textId="77777777" w:rsidR="00D21896" w:rsidRPr="00DF3296" w:rsidRDefault="00D21896" w:rsidP="00D21896">
      <w:pPr>
        <w:pStyle w:val="Odstavecseseznamem"/>
        <w:spacing w:after="0" w:line="240" w:lineRule="auto"/>
        <w:ind w:left="1065"/>
        <w:rPr>
          <w:rFonts w:cstheme="minorHAnsi"/>
          <w:sz w:val="28"/>
          <w:szCs w:val="28"/>
        </w:rPr>
      </w:pPr>
    </w:p>
    <w:p w14:paraId="25C34F68" w14:textId="77777777" w:rsidR="00E661A6" w:rsidRPr="00DF3296" w:rsidRDefault="00C27B65" w:rsidP="00D21896">
      <w:pPr>
        <w:spacing w:after="0" w:line="240" w:lineRule="auto"/>
        <w:rPr>
          <w:rFonts w:cstheme="minorHAnsi"/>
          <w:b/>
          <w:sz w:val="28"/>
          <w:szCs w:val="28"/>
        </w:rPr>
      </w:pPr>
      <w:r w:rsidRPr="00DF3296">
        <w:rPr>
          <w:rFonts w:cstheme="minorHAnsi"/>
          <w:b/>
          <w:sz w:val="28"/>
          <w:szCs w:val="28"/>
        </w:rPr>
        <w:t xml:space="preserve">2. </w:t>
      </w:r>
      <w:r w:rsidR="002B1F20" w:rsidRPr="00DF3296">
        <w:rPr>
          <w:rFonts w:cstheme="minorHAnsi"/>
          <w:b/>
          <w:sz w:val="28"/>
          <w:szCs w:val="28"/>
        </w:rPr>
        <w:t>Příbalový leták (PIL) vs. Souhrn informací o přípravku (SPC)</w:t>
      </w:r>
    </w:p>
    <w:p w14:paraId="50CA1F06" w14:textId="77777777" w:rsidR="00245D2F" w:rsidRPr="00DF3296" w:rsidRDefault="00E661A6" w:rsidP="00CA2DC8">
      <w:pPr>
        <w:spacing w:line="240" w:lineRule="auto"/>
        <w:jc w:val="both"/>
        <w:rPr>
          <w:rFonts w:cstheme="minorHAnsi"/>
          <w:i/>
          <w:sz w:val="28"/>
          <w:szCs w:val="28"/>
        </w:rPr>
      </w:pPr>
      <w:r w:rsidRPr="00DF3296">
        <w:rPr>
          <w:rFonts w:cstheme="minorHAnsi"/>
          <w:i/>
          <w:sz w:val="28"/>
          <w:szCs w:val="28"/>
        </w:rPr>
        <w:t xml:space="preserve">Najděte </w:t>
      </w:r>
      <w:r w:rsidR="00AF5F75" w:rsidRPr="00DF3296">
        <w:rPr>
          <w:rFonts w:cstheme="minorHAnsi"/>
          <w:i/>
          <w:sz w:val="28"/>
          <w:szCs w:val="28"/>
        </w:rPr>
        <w:t xml:space="preserve">na webu SÚKL dokumenty </w:t>
      </w:r>
      <w:r w:rsidRPr="00DF3296">
        <w:rPr>
          <w:rFonts w:cstheme="minorHAnsi"/>
          <w:i/>
          <w:sz w:val="28"/>
          <w:szCs w:val="28"/>
        </w:rPr>
        <w:t xml:space="preserve">PIL a SPC přípravku </w:t>
      </w:r>
      <w:r w:rsidR="00DF3296" w:rsidRPr="00DF3296">
        <w:rPr>
          <w:rFonts w:cstheme="minorHAnsi"/>
          <w:i/>
          <w:sz w:val="28"/>
          <w:szCs w:val="28"/>
        </w:rPr>
        <w:t xml:space="preserve">BRUFEN 400 TBL FLM 100 </w:t>
      </w:r>
      <w:r w:rsidRPr="00DF3296">
        <w:rPr>
          <w:rFonts w:cstheme="minorHAnsi"/>
          <w:i/>
          <w:sz w:val="28"/>
          <w:szCs w:val="28"/>
        </w:rPr>
        <w:t xml:space="preserve">a </w:t>
      </w:r>
      <w:r w:rsidR="002B1F20" w:rsidRPr="00DF3296">
        <w:rPr>
          <w:rFonts w:cstheme="minorHAnsi"/>
          <w:i/>
          <w:sz w:val="28"/>
          <w:szCs w:val="28"/>
        </w:rPr>
        <w:t xml:space="preserve">doplňte tabulku o konkrétní informace nebo </w:t>
      </w:r>
      <w:r w:rsidR="00872157" w:rsidRPr="00DF3296">
        <w:rPr>
          <w:rFonts w:cstheme="minorHAnsi"/>
          <w:i/>
          <w:sz w:val="28"/>
          <w:szCs w:val="28"/>
        </w:rPr>
        <w:t>vyberte odpověď z nabízených možností:</w:t>
      </w:r>
    </w:p>
    <w:tbl>
      <w:tblPr>
        <w:tblStyle w:val="Mkatabulky"/>
        <w:tblW w:w="10545" w:type="dxa"/>
        <w:jc w:val="center"/>
        <w:tblLook w:val="04A0" w:firstRow="1" w:lastRow="0" w:firstColumn="1" w:lastColumn="0" w:noHBand="0" w:noVBand="1"/>
      </w:tblPr>
      <w:tblGrid>
        <w:gridCol w:w="4713"/>
        <w:gridCol w:w="3002"/>
        <w:gridCol w:w="2830"/>
      </w:tblGrid>
      <w:tr w:rsidR="002B1F20" w:rsidRPr="00DF3296" w14:paraId="368309AB" w14:textId="77777777" w:rsidTr="00DF3296">
        <w:trPr>
          <w:trHeight w:val="567"/>
          <w:jc w:val="center"/>
        </w:trPr>
        <w:tc>
          <w:tcPr>
            <w:tcW w:w="4713" w:type="dxa"/>
            <w:vAlign w:val="center"/>
          </w:tcPr>
          <w:p w14:paraId="751505A3" w14:textId="77777777" w:rsidR="002B1F20" w:rsidRPr="00DF3296" w:rsidRDefault="002B1F20" w:rsidP="00CA2DC8">
            <w:pPr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02" w:type="dxa"/>
            <w:vAlign w:val="center"/>
          </w:tcPr>
          <w:p w14:paraId="428643F6" w14:textId="77777777" w:rsidR="002B1F20" w:rsidRPr="00DF3296" w:rsidRDefault="002B1F20" w:rsidP="00CA2DC8">
            <w:pPr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F3296">
              <w:rPr>
                <w:rFonts w:cstheme="minorHAnsi"/>
                <w:b/>
                <w:sz w:val="28"/>
                <w:szCs w:val="28"/>
              </w:rPr>
              <w:t>SPC</w:t>
            </w:r>
          </w:p>
        </w:tc>
        <w:tc>
          <w:tcPr>
            <w:tcW w:w="2830" w:type="dxa"/>
            <w:vAlign w:val="center"/>
          </w:tcPr>
          <w:p w14:paraId="33EA170C" w14:textId="77777777" w:rsidR="002B1F20" w:rsidRPr="00DF3296" w:rsidRDefault="002B1F20" w:rsidP="00CA2DC8">
            <w:pPr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F3296">
              <w:rPr>
                <w:rFonts w:cstheme="minorHAnsi"/>
                <w:b/>
                <w:sz w:val="28"/>
                <w:szCs w:val="28"/>
              </w:rPr>
              <w:t>PIL</w:t>
            </w:r>
          </w:p>
        </w:tc>
      </w:tr>
      <w:tr w:rsidR="002B1F20" w:rsidRPr="00DF3296" w14:paraId="4255ED85" w14:textId="77777777" w:rsidTr="00DF3296">
        <w:trPr>
          <w:trHeight w:val="589"/>
          <w:jc w:val="center"/>
        </w:trPr>
        <w:tc>
          <w:tcPr>
            <w:tcW w:w="4713" w:type="dxa"/>
            <w:vAlign w:val="center"/>
          </w:tcPr>
          <w:p w14:paraId="5C16A495" w14:textId="77777777" w:rsidR="002B1F20" w:rsidRPr="00DF3296" w:rsidRDefault="002B1F20" w:rsidP="00CA2DC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DF3296">
              <w:rPr>
                <w:rFonts w:cstheme="minorHAnsi"/>
                <w:sz w:val="28"/>
                <w:szCs w:val="28"/>
              </w:rPr>
              <w:t>Počet stran</w:t>
            </w:r>
          </w:p>
        </w:tc>
        <w:tc>
          <w:tcPr>
            <w:tcW w:w="3002" w:type="dxa"/>
            <w:vAlign w:val="center"/>
          </w:tcPr>
          <w:p w14:paraId="6BB4E28F" w14:textId="77777777" w:rsidR="002B1F20" w:rsidRPr="00DF3296" w:rsidRDefault="002B1F20" w:rsidP="00CA2DC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  <w:p w14:paraId="15648083" w14:textId="77777777" w:rsidR="00E661A6" w:rsidRPr="00DF3296" w:rsidRDefault="00E661A6" w:rsidP="00CA2DC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0" w:type="dxa"/>
            <w:vAlign w:val="center"/>
          </w:tcPr>
          <w:p w14:paraId="4BA2DF1B" w14:textId="77777777" w:rsidR="002B1F20" w:rsidRPr="00DF3296" w:rsidRDefault="002B1F20" w:rsidP="00CA2DC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B1F20" w:rsidRPr="00DF3296" w14:paraId="7FAE76F2" w14:textId="77777777" w:rsidTr="00DF3296">
        <w:trPr>
          <w:trHeight w:val="487"/>
          <w:jc w:val="center"/>
        </w:trPr>
        <w:tc>
          <w:tcPr>
            <w:tcW w:w="4713" w:type="dxa"/>
            <w:vAlign w:val="center"/>
          </w:tcPr>
          <w:p w14:paraId="7585D191" w14:textId="77777777" w:rsidR="002B1F20" w:rsidRPr="00DF3296" w:rsidRDefault="002B1F20" w:rsidP="00CA2DC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DF3296">
              <w:rPr>
                <w:rFonts w:cstheme="minorHAnsi"/>
                <w:sz w:val="28"/>
                <w:szCs w:val="28"/>
              </w:rPr>
              <w:t>Přesný mechanismus účinku</w:t>
            </w:r>
          </w:p>
        </w:tc>
        <w:tc>
          <w:tcPr>
            <w:tcW w:w="3002" w:type="dxa"/>
            <w:vAlign w:val="center"/>
          </w:tcPr>
          <w:p w14:paraId="29C5A81B" w14:textId="77777777" w:rsidR="00E661A6" w:rsidRPr="00DF3296" w:rsidRDefault="00E661A6" w:rsidP="00CA2DC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DF3296">
              <w:rPr>
                <w:rFonts w:cstheme="minorHAnsi"/>
                <w:i/>
                <w:sz w:val="28"/>
                <w:szCs w:val="28"/>
              </w:rPr>
              <w:t>ANO/NE</w:t>
            </w:r>
          </w:p>
        </w:tc>
        <w:tc>
          <w:tcPr>
            <w:tcW w:w="2830" w:type="dxa"/>
            <w:vAlign w:val="center"/>
          </w:tcPr>
          <w:p w14:paraId="1ECED42D" w14:textId="77777777" w:rsidR="002B1F20" w:rsidRPr="00DF3296" w:rsidRDefault="00E661A6" w:rsidP="00CA2DC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DF3296">
              <w:rPr>
                <w:rFonts w:cstheme="minorHAnsi"/>
                <w:i/>
                <w:sz w:val="28"/>
                <w:szCs w:val="28"/>
              </w:rPr>
              <w:t>ANO/NE</w:t>
            </w:r>
          </w:p>
        </w:tc>
      </w:tr>
      <w:tr w:rsidR="002B1F20" w:rsidRPr="00DF3296" w14:paraId="4CBD6D62" w14:textId="77777777" w:rsidTr="00DF3296">
        <w:trPr>
          <w:trHeight w:val="478"/>
          <w:jc w:val="center"/>
        </w:trPr>
        <w:tc>
          <w:tcPr>
            <w:tcW w:w="4713" w:type="dxa"/>
            <w:vAlign w:val="center"/>
          </w:tcPr>
          <w:p w14:paraId="63160F62" w14:textId="77777777" w:rsidR="002B1F20" w:rsidRPr="00DF3296" w:rsidRDefault="002B1F20" w:rsidP="00CA2DC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DF3296">
              <w:rPr>
                <w:rFonts w:cstheme="minorHAnsi"/>
                <w:sz w:val="28"/>
                <w:szCs w:val="28"/>
              </w:rPr>
              <w:t>Údaje o farmakokinetice</w:t>
            </w:r>
          </w:p>
        </w:tc>
        <w:tc>
          <w:tcPr>
            <w:tcW w:w="3002" w:type="dxa"/>
            <w:vAlign w:val="center"/>
          </w:tcPr>
          <w:p w14:paraId="60590AFA" w14:textId="77777777" w:rsidR="00E661A6" w:rsidRPr="00DF3296" w:rsidRDefault="00E661A6" w:rsidP="00CA2DC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DF3296">
              <w:rPr>
                <w:rFonts w:cstheme="minorHAnsi"/>
                <w:i/>
                <w:sz w:val="28"/>
                <w:szCs w:val="28"/>
              </w:rPr>
              <w:t>ANO/NE</w:t>
            </w:r>
          </w:p>
        </w:tc>
        <w:tc>
          <w:tcPr>
            <w:tcW w:w="2830" w:type="dxa"/>
            <w:vAlign w:val="center"/>
          </w:tcPr>
          <w:p w14:paraId="5306F3A2" w14:textId="77777777" w:rsidR="002B1F20" w:rsidRPr="00DF3296" w:rsidRDefault="00E661A6" w:rsidP="00CA2DC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DF3296">
              <w:rPr>
                <w:rFonts w:cstheme="minorHAnsi"/>
                <w:i/>
                <w:sz w:val="28"/>
                <w:szCs w:val="28"/>
              </w:rPr>
              <w:t>ANO/NE</w:t>
            </w:r>
          </w:p>
        </w:tc>
      </w:tr>
      <w:tr w:rsidR="002B1F20" w:rsidRPr="00DF3296" w14:paraId="5A0E1D3E" w14:textId="77777777" w:rsidTr="00DF3296">
        <w:trPr>
          <w:trHeight w:val="478"/>
          <w:jc w:val="center"/>
        </w:trPr>
        <w:tc>
          <w:tcPr>
            <w:tcW w:w="4713" w:type="dxa"/>
            <w:vAlign w:val="center"/>
          </w:tcPr>
          <w:p w14:paraId="1A1A3926" w14:textId="77777777" w:rsidR="002B1F20" w:rsidRPr="00DF3296" w:rsidRDefault="002B1F20" w:rsidP="00CA2DC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DF3296">
              <w:rPr>
                <w:rFonts w:cstheme="minorHAnsi"/>
                <w:sz w:val="28"/>
                <w:szCs w:val="28"/>
              </w:rPr>
              <w:t>Přehled nežádoucích účinků</w:t>
            </w:r>
          </w:p>
        </w:tc>
        <w:tc>
          <w:tcPr>
            <w:tcW w:w="3002" w:type="dxa"/>
            <w:vAlign w:val="center"/>
          </w:tcPr>
          <w:p w14:paraId="7B0F1389" w14:textId="77777777" w:rsidR="00E661A6" w:rsidRPr="00DF3296" w:rsidRDefault="00E661A6" w:rsidP="00CA2DC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DF3296">
              <w:rPr>
                <w:rFonts w:cstheme="minorHAnsi"/>
                <w:i/>
                <w:sz w:val="28"/>
                <w:szCs w:val="28"/>
              </w:rPr>
              <w:t>ANO/NE</w:t>
            </w:r>
          </w:p>
        </w:tc>
        <w:tc>
          <w:tcPr>
            <w:tcW w:w="2830" w:type="dxa"/>
            <w:vAlign w:val="center"/>
          </w:tcPr>
          <w:p w14:paraId="0C6D5979" w14:textId="77777777" w:rsidR="002B1F20" w:rsidRPr="00DF3296" w:rsidRDefault="00E661A6" w:rsidP="00CA2DC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DF3296">
              <w:rPr>
                <w:rFonts w:cstheme="minorHAnsi"/>
                <w:i/>
                <w:sz w:val="28"/>
                <w:szCs w:val="28"/>
              </w:rPr>
              <w:t>ANO/NE</w:t>
            </w:r>
          </w:p>
        </w:tc>
      </w:tr>
      <w:tr w:rsidR="002B1F20" w:rsidRPr="00DF3296" w14:paraId="37C38B60" w14:textId="77777777" w:rsidTr="00DF3296">
        <w:trPr>
          <w:trHeight w:val="478"/>
          <w:jc w:val="center"/>
        </w:trPr>
        <w:tc>
          <w:tcPr>
            <w:tcW w:w="4713" w:type="dxa"/>
            <w:vAlign w:val="center"/>
          </w:tcPr>
          <w:p w14:paraId="6A84CCC1" w14:textId="77777777" w:rsidR="002B1F20" w:rsidRPr="00DF3296" w:rsidRDefault="002B1F20" w:rsidP="00CA2DC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DF3296">
              <w:rPr>
                <w:rFonts w:cstheme="minorHAnsi"/>
                <w:sz w:val="28"/>
                <w:szCs w:val="28"/>
              </w:rPr>
              <w:t>Přehled pomocných látek</w:t>
            </w:r>
          </w:p>
        </w:tc>
        <w:tc>
          <w:tcPr>
            <w:tcW w:w="3002" w:type="dxa"/>
            <w:vAlign w:val="center"/>
          </w:tcPr>
          <w:p w14:paraId="03B00446" w14:textId="77777777" w:rsidR="00E661A6" w:rsidRPr="00DF3296" w:rsidRDefault="00E661A6" w:rsidP="00CA2DC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DF3296">
              <w:rPr>
                <w:rFonts w:cstheme="minorHAnsi"/>
                <w:i/>
                <w:sz w:val="28"/>
                <w:szCs w:val="28"/>
              </w:rPr>
              <w:t>ANO/NE</w:t>
            </w:r>
          </w:p>
        </w:tc>
        <w:tc>
          <w:tcPr>
            <w:tcW w:w="2830" w:type="dxa"/>
            <w:vAlign w:val="center"/>
          </w:tcPr>
          <w:p w14:paraId="12A0A416" w14:textId="77777777" w:rsidR="002B1F20" w:rsidRPr="00DF3296" w:rsidRDefault="00E661A6" w:rsidP="00CA2DC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DF3296">
              <w:rPr>
                <w:rFonts w:cstheme="minorHAnsi"/>
                <w:i/>
                <w:sz w:val="28"/>
                <w:szCs w:val="28"/>
              </w:rPr>
              <w:t>ANO/NE</w:t>
            </w:r>
          </w:p>
        </w:tc>
      </w:tr>
      <w:tr w:rsidR="002B1F20" w:rsidRPr="00DF3296" w14:paraId="767A1FD0" w14:textId="77777777" w:rsidTr="00DF3296">
        <w:trPr>
          <w:trHeight w:val="478"/>
          <w:jc w:val="center"/>
        </w:trPr>
        <w:tc>
          <w:tcPr>
            <w:tcW w:w="4713" w:type="dxa"/>
            <w:vAlign w:val="center"/>
          </w:tcPr>
          <w:p w14:paraId="63C6C23B" w14:textId="77777777" w:rsidR="002B1F20" w:rsidRPr="00DF3296" w:rsidRDefault="00E661A6" w:rsidP="00CA2DC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DF3296">
              <w:rPr>
                <w:rFonts w:cstheme="minorHAnsi"/>
                <w:sz w:val="28"/>
                <w:szCs w:val="28"/>
              </w:rPr>
              <w:t>Maximální denní dávka léčiva</w:t>
            </w:r>
          </w:p>
        </w:tc>
        <w:tc>
          <w:tcPr>
            <w:tcW w:w="3002" w:type="dxa"/>
            <w:vAlign w:val="center"/>
          </w:tcPr>
          <w:p w14:paraId="5B1641E6" w14:textId="77777777" w:rsidR="00E661A6" w:rsidRPr="00DF3296" w:rsidRDefault="00E661A6" w:rsidP="00CA2DC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DF3296">
              <w:rPr>
                <w:rFonts w:cstheme="minorHAnsi"/>
                <w:i/>
                <w:sz w:val="28"/>
                <w:szCs w:val="28"/>
              </w:rPr>
              <w:t>ANO/NE</w:t>
            </w:r>
          </w:p>
        </w:tc>
        <w:tc>
          <w:tcPr>
            <w:tcW w:w="2830" w:type="dxa"/>
            <w:vAlign w:val="center"/>
          </w:tcPr>
          <w:p w14:paraId="7FEB070B" w14:textId="77777777" w:rsidR="002B1F20" w:rsidRPr="00DF3296" w:rsidRDefault="00E661A6" w:rsidP="00CA2DC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DF3296">
              <w:rPr>
                <w:rFonts w:cstheme="minorHAnsi"/>
                <w:i/>
                <w:sz w:val="28"/>
                <w:szCs w:val="28"/>
              </w:rPr>
              <w:t>ANO/NE</w:t>
            </w:r>
          </w:p>
        </w:tc>
      </w:tr>
      <w:tr w:rsidR="00E661A6" w:rsidRPr="00DF3296" w14:paraId="7B918AD1" w14:textId="77777777" w:rsidTr="00DF3296">
        <w:trPr>
          <w:trHeight w:val="1179"/>
          <w:jc w:val="center"/>
        </w:trPr>
        <w:tc>
          <w:tcPr>
            <w:tcW w:w="4713" w:type="dxa"/>
            <w:vAlign w:val="center"/>
          </w:tcPr>
          <w:p w14:paraId="46236147" w14:textId="77777777" w:rsidR="00E661A6" w:rsidRPr="00DF3296" w:rsidRDefault="00E661A6" w:rsidP="00C27B65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DF3296">
              <w:rPr>
                <w:rFonts w:cstheme="minorHAnsi"/>
                <w:sz w:val="28"/>
                <w:szCs w:val="28"/>
                <w:u w:val="single"/>
              </w:rPr>
              <w:t xml:space="preserve">Srovnejte </w:t>
            </w:r>
            <w:r w:rsidR="00B7587B" w:rsidRPr="00DF3296">
              <w:rPr>
                <w:rFonts w:cstheme="minorHAnsi"/>
                <w:sz w:val="28"/>
                <w:szCs w:val="28"/>
                <w:u w:val="single"/>
              </w:rPr>
              <w:t>a charakterizujte</w:t>
            </w:r>
            <w:r w:rsidR="00B7587B" w:rsidRPr="00DF3296">
              <w:rPr>
                <w:rFonts w:cstheme="minorHAnsi"/>
                <w:sz w:val="28"/>
                <w:szCs w:val="28"/>
              </w:rPr>
              <w:t xml:space="preserve"> </w:t>
            </w:r>
            <w:r w:rsidRPr="00DF3296">
              <w:rPr>
                <w:rFonts w:cstheme="minorHAnsi"/>
                <w:sz w:val="28"/>
                <w:szCs w:val="28"/>
              </w:rPr>
              <w:t>z</w:t>
            </w:r>
            <w:r w:rsidR="00B7587B" w:rsidRPr="00DF3296">
              <w:rPr>
                <w:rFonts w:cstheme="minorHAnsi"/>
                <w:sz w:val="28"/>
                <w:szCs w:val="28"/>
              </w:rPr>
              <w:t> </w:t>
            </w:r>
            <w:r w:rsidRPr="00DF3296">
              <w:rPr>
                <w:rFonts w:cstheme="minorHAnsi"/>
                <w:sz w:val="28"/>
                <w:szCs w:val="28"/>
              </w:rPr>
              <w:t>hlediska</w:t>
            </w:r>
            <w:r w:rsidR="00B7587B" w:rsidRPr="00DF3296">
              <w:rPr>
                <w:rFonts w:cstheme="minorHAnsi"/>
                <w:sz w:val="28"/>
                <w:szCs w:val="28"/>
              </w:rPr>
              <w:t xml:space="preserve"> obsahového a</w:t>
            </w:r>
            <w:r w:rsidRPr="00DF3296">
              <w:rPr>
                <w:rFonts w:cstheme="minorHAnsi"/>
                <w:sz w:val="28"/>
                <w:szCs w:val="28"/>
              </w:rPr>
              <w:t xml:space="preserve"> jazykového text bodu 1 v PIL a bodu 4.1 v</w:t>
            </w:r>
            <w:r w:rsidR="00B7587B" w:rsidRPr="00DF3296">
              <w:rPr>
                <w:rFonts w:cstheme="minorHAnsi"/>
                <w:sz w:val="28"/>
                <w:szCs w:val="28"/>
              </w:rPr>
              <w:t> </w:t>
            </w:r>
            <w:r w:rsidRPr="00DF3296">
              <w:rPr>
                <w:rFonts w:cstheme="minorHAnsi"/>
                <w:sz w:val="28"/>
                <w:szCs w:val="28"/>
              </w:rPr>
              <w:t>SPC</w:t>
            </w:r>
            <w:r w:rsidR="00C27B65" w:rsidRPr="00DF3296">
              <w:rPr>
                <w:rFonts w:cstheme="minorHAnsi"/>
                <w:sz w:val="28"/>
                <w:szCs w:val="28"/>
              </w:rPr>
              <w:t xml:space="preserve"> (neopisujte celé)</w:t>
            </w:r>
          </w:p>
        </w:tc>
        <w:tc>
          <w:tcPr>
            <w:tcW w:w="3002" w:type="dxa"/>
            <w:vAlign w:val="center"/>
          </w:tcPr>
          <w:p w14:paraId="5657BE3A" w14:textId="77777777" w:rsidR="00E661A6" w:rsidRPr="00DF3296" w:rsidRDefault="00E661A6" w:rsidP="00CA2DC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0" w:type="dxa"/>
            <w:vAlign w:val="center"/>
          </w:tcPr>
          <w:p w14:paraId="7F29A450" w14:textId="77777777" w:rsidR="00E661A6" w:rsidRPr="00DF3296" w:rsidRDefault="00E661A6" w:rsidP="00CA2DC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F42A2" w:rsidRPr="00DF3296" w14:paraId="75A8A392" w14:textId="77777777" w:rsidTr="00DF3296">
        <w:trPr>
          <w:trHeight w:val="478"/>
          <w:jc w:val="center"/>
        </w:trPr>
        <w:tc>
          <w:tcPr>
            <w:tcW w:w="4713" w:type="dxa"/>
            <w:vAlign w:val="center"/>
          </w:tcPr>
          <w:p w14:paraId="19877A93" w14:textId="77777777" w:rsidR="00FF42A2" w:rsidRPr="00DF3296" w:rsidRDefault="00FF42A2" w:rsidP="00CA2DC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DF3296">
              <w:rPr>
                <w:rFonts w:cstheme="minorHAnsi"/>
                <w:sz w:val="28"/>
                <w:szCs w:val="28"/>
              </w:rPr>
              <w:t>Pro koho je určen</w:t>
            </w:r>
          </w:p>
        </w:tc>
        <w:tc>
          <w:tcPr>
            <w:tcW w:w="3002" w:type="dxa"/>
            <w:vAlign w:val="center"/>
          </w:tcPr>
          <w:p w14:paraId="7D761C9C" w14:textId="77777777" w:rsidR="00FF42A2" w:rsidRPr="00DF3296" w:rsidRDefault="00872157" w:rsidP="00CA2DC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DF3296">
              <w:rPr>
                <w:rFonts w:cstheme="minorHAnsi"/>
                <w:sz w:val="28"/>
                <w:szCs w:val="28"/>
              </w:rPr>
              <w:t>zdravotník/pacient</w:t>
            </w:r>
          </w:p>
        </w:tc>
        <w:tc>
          <w:tcPr>
            <w:tcW w:w="2830" w:type="dxa"/>
            <w:vAlign w:val="center"/>
          </w:tcPr>
          <w:p w14:paraId="37348A41" w14:textId="77777777" w:rsidR="00FF42A2" w:rsidRPr="00DF3296" w:rsidRDefault="00872157" w:rsidP="00CA2DC8">
            <w:pPr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DF3296">
              <w:rPr>
                <w:rFonts w:cstheme="minorHAnsi"/>
                <w:sz w:val="28"/>
                <w:szCs w:val="28"/>
              </w:rPr>
              <w:t>zdravotník/pacient</w:t>
            </w:r>
          </w:p>
        </w:tc>
      </w:tr>
    </w:tbl>
    <w:p w14:paraId="61980E93" w14:textId="77777777" w:rsidR="00245D2F" w:rsidRPr="00DF3296" w:rsidRDefault="00245D2F" w:rsidP="00CA2DC8">
      <w:pPr>
        <w:spacing w:line="240" w:lineRule="auto"/>
        <w:rPr>
          <w:rFonts w:cstheme="minorHAnsi"/>
          <w:sz w:val="28"/>
          <w:szCs w:val="28"/>
        </w:rPr>
      </w:pPr>
    </w:p>
    <w:p w14:paraId="21740508" w14:textId="77777777" w:rsidR="004E4C05" w:rsidRPr="00DF3296" w:rsidRDefault="004E4C05" w:rsidP="00CA2DC8">
      <w:pPr>
        <w:spacing w:line="240" w:lineRule="auto"/>
        <w:jc w:val="both"/>
        <w:rPr>
          <w:rFonts w:cstheme="minorHAnsi"/>
          <w:i/>
          <w:sz w:val="28"/>
          <w:szCs w:val="28"/>
        </w:rPr>
      </w:pPr>
      <w:r w:rsidRPr="00DF3296">
        <w:rPr>
          <w:rFonts w:cstheme="minorHAnsi"/>
          <w:i/>
          <w:sz w:val="28"/>
          <w:szCs w:val="28"/>
        </w:rPr>
        <w:t>Najděte v databázi SÚKL další přípr</w:t>
      </w:r>
      <w:r w:rsidR="0027392F" w:rsidRPr="00DF3296">
        <w:rPr>
          <w:rFonts w:cstheme="minorHAnsi"/>
          <w:i/>
          <w:sz w:val="28"/>
          <w:szCs w:val="28"/>
        </w:rPr>
        <w:t>avky se stejnou účinnou látkou:</w:t>
      </w:r>
      <w:r w:rsidRPr="00DF3296">
        <w:rPr>
          <w:rFonts w:cstheme="minorHAnsi"/>
          <w:i/>
          <w:sz w:val="28"/>
          <w:szCs w:val="28"/>
        </w:rPr>
        <w:t xml:space="preserve"> </w:t>
      </w:r>
    </w:p>
    <w:tbl>
      <w:tblPr>
        <w:tblStyle w:val="Mkatabulky"/>
        <w:tblW w:w="10574" w:type="dxa"/>
        <w:jc w:val="center"/>
        <w:tblLook w:val="04A0" w:firstRow="1" w:lastRow="0" w:firstColumn="1" w:lastColumn="0" w:noHBand="0" w:noVBand="1"/>
      </w:tblPr>
      <w:tblGrid>
        <w:gridCol w:w="1939"/>
        <w:gridCol w:w="3294"/>
        <w:gridCol w:w="5341"/>
      </w:tblGrid>
      <w:tr w:rsidR="004E4C05" w:rsidRPr="00DF3296" w14:paraId="32D8C615" w14:textId="77777777" w:rsidTr="00E96FCE">
        <w:trPr>
          <w:trHeight w:val="426"/>
          <w:jc w:val="center"/>
        </w:trPr>
        <w:tc>
          <w:tcPr>
            <w:tcW w:w="1939" w:type="dxa"/>
          </w:tcPr>
          <w:p w14:paraId="7AF1BF65" w14:textId="77777777" w:rsidR="004E4C05" w:rsidRPr="00DF3296" w:rsidRDefault="004E4C05" w:rsidP="00CA2DC8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DF3296">
              <w:rPr>
                <w:rFonts w:cstheme="minorHAnsi"/>
                <w:b/>
                <w:sz w:val="28"/>
                <w:szCs w:val="28"/>
              </w:rPr>
              <w:t>Název přípravku</w:t>
            </w:r>
          </w:p>
        </w:tc>
        <w:tc>
          <w:tcPr>
            <w:tcW w:w="3294" w:type="dxa"/>
          </w:tcPr>
          <w:p w14:paraId="27488E70" w14:textId="77777777" w:rsidR="004E4C05" w:rsidRPr="00DF3296" w:rsidRDefault="004E4C05" w:rsidP="00CA2D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F3296">
              <w:rPr>
                <w:rFonts w:cstheme="minorHAnsi"/>
                <w:b/>
                <w:sz w:val="28"/>
                <w:szCs w:val="28"/>
              </w:rPr>
              <w:t>Účinná látka</w:t>
            </w:r>
          </w:p>
        </w:tc>
        <w:tc>
          <w:tcPr>
            <w:tcW w:w="5341" w:type="dxa"/>
          </w:tcPr>
          <w:p w14:paraId="258D2532" w14:textId="77777777" w:rsidR="004E4C05" w:rsidRPr="00DF3296" w:rsidRDefault="004E4C05" w:rsidP="00CA2D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F3296">
              <w:rPr>
                <w:rFonts w:cstheme="minorHAnsi"/>
                <w:b/>
                <w:sz w:val="28"/>
                <w:szCs w:val="28"/>
              </w:rPr>
              <w:t>Další přípravky se stejnou účinnou látkou</w:t>
            </w:r>
          </w:p>
        </w:tc>
      </w:tr>
      <w:tr w:rsidR="004E4C05" w:rsidRPr="00DF3296" w14:paraId="124F0034" w14:textId="77777777" w:rsidTr="00E96FCE">
        <w:trPr>
          <w:trHeight w:val="916"/>
          <w:jc w:val="center"/>
        </w:trPr>
        <w:tc>
          <w:tcPr>
            <w:tcW w:w="1939" w:type="dxa"/>
            <w:vAlign w:val="center"/>
          </w:tcPr>
          <w:p w14:paraId="4133E214" w14:textId="77777777" w:rsidR="004E4C05" w:rsidRPr="00DF3296" w:rsidRDefault="004E4C05" w:rsidP="00CA2DC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F3296">
              <w:rPr>
                <w:rFonts w:cstheme="minorHAnsi"/>
                <w:sz w:val="28"/>
                <w:szCs w:val="28"/>
              </w:rPr>
              <w:t>BRUFEN</w:t>
            </w:r>
          </w:p>
        </w:tc>
        <w:tc>
          <w:tcPr>
            <w:tcW w:w="3294" w:type="dxa"/>
          </w:tcPr>
          <w:p w14:paraId="7E74F9EB" w14:textId="77777777" w:rsidR="00BD4C1E" w:rsidRPr="00DF3296" w:rsidRDefault="00BD4C1E" w:rsidP="00CA2DC8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14:paraId="68A4B8B6" w14:textId="77777777" w:rsidR="004E4C05" w:rsidRPr="00DF3296" w:rsidRDefault="004E4C05" w:rsidP="00CA2DC8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E4C05" w:rsidRPr="00DF3296" w14:paraId="164C986C" w14:textId="77777777" w:rsidTr="00E96FCE">
        <w:trPr>
          <w:trHeight w:val="953"/>
          <w:jc w:val="center"/>
        </w:trPr>
        <w:tc>
          <w:tcPr>
            <w:tcW w:w="1939" w:type="dxa"/>
            <w:vAlign w:val="center"/>
          </w:tcPr>
          <w:p w14:paraId="7BC77572" w14:textId="77777777" w:rsidR="004E4C05" w:rsidRPr="00DF3296" w:rsidRDefault="004E4C05" w:rsidP="00CA2DC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F3296">
              <w:rPr>
                <w:rFonts w:cstheme="minorHAnsi"/>
                <w:sz w:val="28"/>
                <w:szCs w:val="28"/>
              </w:rPr>
              <w:t>ZYRTEC</w:t>
            </w:r>
          </w:p>
        </w:tc>
        <w:tc>
          <w:tcPr>
            <w:tcW w:w="3294" w:type="dxa"/>
          </w:tcPr>
          <w:p w14:paraId="2DF19D36" w14:textId="77777777" w:rsidR="004E4C05" w:rsidRPr="00DF3296" w:rsidRDefault="004E4C05" w:rsidP="00CA2DC8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14:paraId="2928F1C4" w14:textId="77777777" w:rsidR="00BD4C1E" w:rsidRPr="00DF3296" w:rsidRDefault="00BD4C1E" w:rsidP="00CA2DC8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14:paraId="22CFBB2E" w14:textId="77777777" w:rsidR="004E4C05" w:rsidRPr="00DF3296" w:rsidRDefault="004E4C05" w:rsidP="00CA2DC8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1380305E" w14:textId="77777777" w:rsidR="00A74A9F" w:rsidRDefault="00A74A9F" w:rsidP="00CA2DC8">
      <w:pPr>
        <w:spacing w:line="240" w:lineRule="auto"/>
        <w:rPr>
          <w:rFonts w:cstheme="minorHAnsi"/>
          <w:sz w:val="28"/>
          <w:szCs w:val="28"/>
        </w:rPr>
      </w:pPr>
    </w:p>
    <w:p w14:paraId="37CC446A" w14:textId="77777777" w:rsidR="007D41BD" w:rsidRPr="00DF3296" w:rsidRDefault="00D21896" w:rsidP="00CA2DC8">
      <w:pPr>
        <w:spacing w:line="240" w:lineRule="auto"/>
        <w:rPr>
          <w:rFonts w:cstheme="minorHAnsi"/>
          <w:b/>
          <w:sz w:val="28"/>
          <w:szCs w:val="28"/>
        </w:rPr>
      </w:pPr>
      <w:r w:rsidRPr="00DF3296">
        <w:rPr>
          <w:rFonts w:cstheme="minorHAnsi"/>
          <w:b/>
          <w:sz w:val="28"/>
          <w:szCs w:val="28"/>
        </w:rPr>
        <w:lastRenderedPageBreak/>
        <w:t>3</w:t>
      </w:r>
      <w:r w:rsidR="007D41BD" w:rsidRPr="00DF3296">
        <w:rPr>
          <w:rFonts w:cstheme="minorHAnsi"/>
          <w:b/>
          <w:sz w:val="28"/>
          <w:szCs w:val="28"/>
        </w:rPr>
        <w:t>. Evropská léková agentura</w:t>
      </w:r>
    </w:p>
    <w:p w14:paraId="32696E2D" w14:textId="77777777" w:rsidR="00DF3296" w:rsidRPr="00DF3296" w:rsidRDefault="00DF3296" w:rsidP="00EF15F8">
      <w:pPr>
        <w:spacing w:line="240" w:lineRule="auto"/>
        <w:jc w:val="both"/>
        <w:rPr>
          <w:rFonts w:cstheme="minorHAnsi"/>
          <w:i/>
          <w:sz w:val="28"/>
          <w:szCs w:val="28"/>
        </w:rPr>
      </w:pPr>
      <w:r w:rsidRPr="00DF3296">
        <w:rPr>
          <w:rFonts w:cstheme="minorHAnsi"/>
          <w:i/>
          <w:sz w:val="28"/>
          <w:szCs w:val="28"/>
        </w:rPr>
        <w:t>Najděte SPC přípravku VIAGRA v češtině či slovenštině na webových stránkách EMA. Začněte hledání kliknutím na odkaz „Medicines“ a „Search“ na homepage EMA. Zaškrtněte možnost „human“, do pole „Medicine name“ napište Viagra.</w:t>
      </w:r>
    </w:p>
    <w:p w14:paraId="11B47BC2" w14:textId="77777777" w:rsidR="00DF3296" w:rsidRPr="00DF3296" w:rsidRDefault="00DF3296" w:rsidP="00DF3296">
      <w:pPr>
        <w:spacing w:line="240" w:lineRule="auto"/>
        <w:jc w:val="both"/>
        <w:rPr>
          <w:rFonts w:cstheme="minorHAnsi"/>
          <w:i/>
          <w:sz w:val="28"/>
          <w:szCs w:val="28"/>
        </w:rPr>
      </w:pPr>
      <w:r w:rsidRPr="00DF3296">
        <w:rPr>
          <w:rFonts w:cstheme="minorHAnsi"/>
          <w:i/>
          <w:sz w:val="28"/>
          <w:szCs w:val="28"/>
        </w:rPr>
        <w:t xml:space="preserve">Vyberte odkaz „EPAR“, sjeďte na část „Product information“. Vyberte si příslušnou jazykovou mutaci dokumentu. Najděte v SPC </w:t>
      </w:r>
      <w:r w:rsidRPr="00DF3296">
        <w:rPr>
          <w:rFonts w:cstheme="minorHAnsi"/>
          <w:i/>
          <w:sz w:val="28"/>
          <w:szCs w:val="28"/>
          <w:u w:val="single"/>
        </w:rPr>
        <w:t>velmi časté</w:t>
      </w:r>
      <w:r w:rsidRPr="00DF3296">
        <w:rPr>
          <w:rFonts w:cstheme="minorHAnsi"/>
          <w:i/>
          <w:sz w:val="28"/>
          <w:szCs w:val="28"/>
        </w:rPr>
        <w:t xml:space="preserve"> a </w:t>
      </w:r>
      <w:r w:rsidRPr="00DF3296">
        <w:rPr>
          <w:rFonts w:cstheme="minorHAnsi"/>
          <w:i/>
          <w:sz w:val="28"/>
          <w:szCs w:val="28"/>
          <w:u w:val="single"/>
        </w:rPr>
        <w:t>časté</w:t>
      </w:r>
      <w:r w:rsidRPr="00DF3296">
        <w:rPr>
          <w:rFonts w:cstheme="minorHAnsi"/>
          <w:i/>
          <w:sz w:val="28"/>
          <w:szCs w:val="28"/>
        </w:rPr>
        <w:t xml:space="preserve"> nežádoucí účinky užívání přípravku VIAGRA a číselný údaj o jejich incidenci: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567"/>
        <w:gridCol w:w="3783"/>
        <w:gridCol w:w="4085"/>
      </w:tblGrid>
      <w:tr w:rsidR="007B2C17" w:rsidRPr="00DF3296" w14:paraId="3962BF1D" w14:textId="77777777" w:rsidTr="00DF3296">
        <w:trPr>
          <w:trHeight w:val="335"/>
          <w:jc w:val="center"/>
        </w:trPr>
        <w:tc>
          <w:tcPr>
            <w:tcW w:w="2567" w:type="dxa"/>
            <w:vAlign w:val="center"/>
          </w:tcPr>
          <w:p w14:paraId="53FC78EC" w14:textId="77777777" w:rsidR="007B2C17" w:rsidRPr="00DF3296" w:rsidRDefault="007B2C17" w:rsidP="00CA2D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F3296">
              <w:rPr>
                <w:rFonts w:cstheme="minorHAnsi"/>
                <w:b/>
                <w:sz w:val="28"/>
                <w:szCs w:val="28"/>
              </w:rPr>
              <w:t>Název přípravku</w:t>
            </w:r>
          </w:p>
        </w:tc>
        <w:tc>
          <w:tcPr>
            <w:tcW w:w="3783" w:type="dxa"/>
            <w:vAlign w:val="center"/>
          </w:tcPr>
          <w:p w14:paraId="17B7DF76" w14:textId="77777777" w:rsidR="007B2C17" w:rsidRPr="00DF3296" w:rsidRDefault="007B2C17" w:rsidP="00CA2D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F3296">
              <w:rPr>
                <w:rFonts w:cstheme="minorHAnsi"/>
                <w:b/>
                <w:sz w:val="28"/>
                <w:szCs w:val="28"/>
              </w:rPr>
              <w:t>Velmi časté NÚ</w:t>
            </w:r>
          </w:p>
        </w:tc>
        <w:tc>
          <w:tcPr>
            <w:tcW w:w="4085" w:type="dxa"/>
            <w:vAlign w:val="center"/>
          </w:tcPr>
          <w:p w14:paraId="040470A9" w14:textId="77777777" w:rsidR="007B2C17" w:rsidRPr="00DF3296" w:rsidRDefault="007B2C17" w:rsidP="00CA2D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F3296">
              <w:rPr>
                <w:rFonts w:cstheme="minorHAnsi"/>
                <w:b/>
                <w:sz w:val="28"/>
                <w:szCs w:val="28"/>
              </w:rPr>
              <w:t>Časté NÚ</w:t>
            </w:r>
          </w:p>
        </w:tc>
      </w:tr>
      <w:tr w:rsidR="007B2C17" w:rsidRPr="00DF3296" w14:paraId="705E78CB" w14:textId="77777777" w:rsidTr="00DF3296">
        <w:trPr>
          <w:trHeight w:val="497"/>
          <w:jc w:val="center"/>
        </w:trPr>
        <w:tc>
          <w:tcPr>
            <w:tcW w:w="2567" w:type="dxa"/>
            <w:vAlign w:val="center"/>
          </w:tcPr>
          <w:p w14:paraId="1C4A8C76" w14:textId="77777777" w:rsidR="007B2C17" w:rsidRPr="00DF3296" w:rsidRDefault="007B2C17" w:rsidP="00CA2DC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F3296">
              <w:rPr>
                <w:rFonts w:cstheme="minorHAnsi"/>
                <w:sz w:val="28"/>
                <w:szCs w:val="28"/>
              </w:rPr>
              <w:t>VIAGRA</w:t>
            </w:r>
          </w:p>
        </w:tc>
        <w:tc>
          <w:tcPr>
            <w:tcW w:w="3783" w:type="dxa"/>
            <w:vMerge w:val="restart"/>
            <w:vAlign w:val="center"/>
          </w:tcPr>
          <w:p w14:paraId="72FB44EF" w14:textId="77777777" w:rsidR="007B2C17" w:rsidRPr="00DF3296" w:rsidRDefault="007B2C17" w:rsidP="00CA2D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2C907C43" w14:textId="77777777" w:rsidR="007B2C17" w:rsidRPr="00DF3296" w:rsidRDefault="007B2C17" w:rsidP="00CA2D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3DFBDE7F" w14:textId="77777777" w:rsidR="007B2C17" w:rsidRPr="00DF3296" w:rsidRDefault="007B2C17" w:rsidP="00CA2D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85" w:type="dxa"/>
            <w:vMerge w:val="restart"/>
            <w:vAlign w:val="center"/>
          </w:tcPr>
          <w:p w14:paraId="029384E8" w14:textId="77777777" w:rsidR="007B2C17" w:rsidRPr="00DF3296" w:rsidRDefault="007B2C17" w:rsidP="00CA2D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B2C17" w:rsidRPr="00DF3296" w14:paraId="1211FE7C" w14:textId="77777777" w:rsidTr="00DF3296">
        <w:trPr>
          <w:trHeight w:val="497"/>
          <w:jc w:val="center"/>
        </w:trPr>
        <w:tc>
          <w:tcPr>
            <w:tcW w:w="2567" w:type="dxa"/>
            <w:vAlign w:val="center"/>
          </w:tcPr>
          <w:p w14:paraId="734CECA5" w14:textId="77777777" w:rsidR="007B2C17" w:rsidRPr="00DF3296" w:rsidRDefault="007B2C17" w:rsidP="00CA2D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F3296">
              <w:rPr>
                <w:rFonts w:cstheme="minorHAnsi"/>
                <w:b/>
                <w:sz w:val="28"/>
                <w:szCs w:val="28"/>
              </w:rPr>
              <w:t>Účinná látka</w:t>
            </w:r>
          </w:p>
        </w:tc>
        <w:tc>
          <w:tcPr>
            <w:tcW w:w="3783" w:type="dxa"/>
            <w:vMerge/>
            <w:vAlign w:val="center"/>
          </w:tcPr>
          <w:p w14:paraId="691F723F" w14:textId="77777777" w:rsidR="007B2C17" w:rsidRPr="00DF3296" w:rsidRDefault="007B2C17" w:rsidP="00CA2D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85" w:type="dxa"/>
            <w:vMerge/>
            <w:vAlign w:val="center"/>
          </w:tcPr>
          <w:p w14:paraId="766EC1E9" w14:textId="77777777" w:rsidR="007B2C17" w:rsidRPr="00DF3296" w:rsidRDefault="007B2C17" w:rsidP="00CA2D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B2C17" w:rsidRPr="00DF3296" w14:paraId="2BE47D24" w14:textId="77777777" w:rsidTr="00DF3296">
        <w:trPr>
          <w:trHeight w:val="497"/>
          <w:jc w:val="center"/>
        </w:trPr>
        <w:tc>
          <w:tcPr>
            <w:tcW w:w="2567" w:type="dxa"/>
            <w:vAlign w:val="center"/>
          </w:tcPr>
          <w:p w14:paraId="575C91D2" w14:textId="77777777" w:rsidR="007B2C17" w:rsidRPr="00DF3296" w:rsidRDefault="007B2C17" w:rsidP="00CA2DC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83" w:type="dxa"/>
            <w:vMerge/>
            <w:vAlign w:val="center"/>
          </w:tcPr>
          <w:p w14:paraId="1552F6AA" w14:textId="77777777" w:rsidR="007B2C17" w:rsidRPr="00DF3296" w:rsidRDefault="007B2C17" w:rsidP="00CA2D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85" w:type="dxa"/>
            <w:vMerge/>
            <w:vAlign w:val="center"/>
          </w:tcPr>
          <w:p w14:paraId="2ACD9547" w14:textId="77777777" w:rsidR="007B2C17" w:rsidRPr="00DF3296" w:rsidRDefault="007B2C17" w:rsidP="00CA2D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F42A2" w:rsidRPr="00DF3296" w14:paraId="343AB0C2" w14:textId="77777777" w:rsidTr="00DF3296">
        <w:trPr>
          <w:trHeight w:val="497"/>
          <w:jc w:val="center"/>
        </w:trPr>
        <w:tc>
          <w:tcPr>
            <w:tcW w:w="2567" w:type="dxa"/>
            <w:vAlign w:val="center"/>
          </w:tcPr>
          <w:p w14:paraId="77A19854" w14:textId="77777777" w:rsidR="00FF42A2" w:rsidRPr="00DF3296" w:rsidRDefault="00FF42A2" w:rsidP="00CA2DC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F3296">
              <w:rPr>
                <w:rFonts w:cstheme="minorHAnsi"/>
                <w:sz w:val="28"/>
                <w:szCs w:val="28"/>
              </w:rPr>
              <w:t>Incidence</w:t>
            </w:r>
          </w:p>
        </w:tc>
        <w:tc>
          <w:tcPr>
            <w:tcW w:w="3783" w:type="dxa"/>
            <w:vAlign w:val="center"/>
          </w:tcPr>
          <w:p w14:paraId="0D5DCEF2" w14:textId="77777777" w:rsidR="00FF42A2" w:rsidRPr="00DF3296" w:rsidRDefault="00FF42A2" w:rsidP="00CA2DC8">
            <w:pPr>
              <w:rPr>
                <w:rFonts w:cstheme="minorHAnsi"/>
                <w:sz w:val="28"/>
                <w:szCs w:val="28"/>
              </w:rPr>
            </w:pPr>
            <w:r w:rsidRPr="00DF3296">
              <w:rPr>
                <w:rFonts w:cstheme="minorHAnsi"/>
                <w:sz w:val="28"/>
                <w:szCs w:val="28"/>
              </w:rPr>
              <w:t>≥ 1 osoba z</w:t>
            </w:r>
          </w:p>
        </w:tc>
        <w:tc>
          <w:tcPr>
            <w:tcW w:w="4085" w:type="dxa"/>
            <w:vAlign w:val="center"/>
          </w:tcPr>
          <w:p w14:paraId="62D8DA47" w14:textId="77777777" w:rsidR="00FF42A2" w:rsidRPr="00DF3296" w:rsidRDefault="00FF42A2" w:rsidP="00CA2DC8">
            <w:pPr>
              <w:rPr>
                <w:rFonts w:cstheme="minorHAnsi"/>
                <w:sz w:val="28"/>
                <w:szCs w:val="28"/>
              </w:rPr>
            </w:pPr>
            <w:r w:rsidRPr="00DF3296">
              <w:rPr>
                <w:rFonts w:cstheme="minorHAnsi"/>
                <w:sz w:val="28"/>
                <w:szCs w:val="28"/>
              </w:rPr>
              <w:t xml:space="preserve">≥ 1 osoba z             až </w:t>
            </w:r>
            <w:proofErr w:type="gramStart"/>
            <w:r w:rsidRPr="00DF3296">
              <w:rPr>
                <w:rFonts w:cstheme="minorHAnsi"/>
                <w:sz w:val="28"/>
                <w:szCs w:val="28"/>
              </w:rPr>
              <w:t>&lt; 1</w:t>
            </w:r>
            <w:proofErr w:type="gramEnd"/>
            <w:r w:rsidRPr="00DF3296">
              <w:rPr>
                <w:rFonts w:cstheme="minorHAnsi"/>
                <w:sz w:val="28"/>
                <w:szCs w:val="28"/>
              </w:rPr>
              <w:t xml:space="preserve"> osoba z</w:t>
            </w:r>
          </w:p>
        </w:tc>
      </w:tr>
    </w:tbl>
    <w:p w14:paraId="4A9BC995" w14:textId="77777777" w:rsidR="00BD4C1E" w:rsidRPr="00DF3296" w:rsidRDefault="00BD4C1E" w:rsidP="00CA2DC8">
      <w:pPr>
        <w:spacing w:line="240" w:lineRule="auto"/>
        <w:rPr>
          <w:rFonts w:cstheme="minorHAnsi"/>
          <w:sz w:val="28"/>
          <w:szCs w:val="28"/>
        </w:rPr>
      </w:pPr>
    </w:p>
    <w:p w14:paraId="3FB9E8DF" w14:textId="3CC416B2" w:rsidR="00DF3296" w:rsidRPr="00DF3296" w:rsidRDefault="00601DBA" w:rsidP="00CA2DC8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</w:t>
      </w:r>
      <w:r w:rsidR="00DF3296" w:rsidRPr="00DF3296">
        <w:rPr>
          <w:rFonts w:cstheme="minorHAnsi"/>
          <w:b/>
          <w:sz w:val="28"/>
          <w:szCs w:val="28"/>
        </w:rPr>
        <w:t>. Zákon o léčivech</w:t>
      </w:r>
    </w:p>
    <w:p w14:paraId="5A2783A2" w14:textId="77777777" w:rsidR="00EF3AE3" w:rsidRPr="00DF3296" w:rsidRDefault="00EF3AE3" w:rsidP="00CA2DC8">
      <w:pPr>
        <w:spacing w:line="240" w:lineRule="auto"/>
        <w:rPr>
          <w:rFonts w:cstheme="minorHAnsi"/>
          <w:i/>
          <w:sz w:val="28"/>
          <w:szCs w:val="28"/>
        </w:rPr>
      </w:pPr>
      <w:r w:rsidRPr="00DF3296">
        <w:rPr>
          <w:rFonts w:cstheme="minorHAnsi"/>
          <w:i/>
          <w:sz w:val="28"/>
          <w:szCs w:val="28"/>
        </w:rPr>
        <w:t>V </w:t>
      </w:r>
      <w:r w:rsidRPr="00DF3296">
        <w:rPr>
          <w:rFonts w:cstheme="minorHAnsi"/>
          <w:i/>
          <w:sz w:val="28"/>
          <w:szCs w:val="28"/>
          <w:u w:val="single"/>
        </w:rPr>
        <w:t>Zákoně č. 378/2007 Sb. O léčivech</w:t>
      </w:r>
      <w:r w:rsidRPr="00DF3296">
        <w:rPr>
          <w:rFonts w:cstheme="minorHAnsi"/>
          <w:i/>
          <w:sz w:val="28"/>
          <w:szCs w:val="28"/>
        </w:rPr>
        <w:t xml:space="preserve"> najděte</w:t>
      </w:r>
      <w:r w:rsidR="00375CE1" w:rsidRPr="00DF3296">
        <w:rPr>
          <w:rFonts w:cstheme="minorHAnsi"/>
          <w:i/>
          <w:sz w:val="28"/>
          <w:szCs w:val="28"/>
        </w:rPr>
        <w:t xml:space="preserve"> následující definice:</w:t>
      </w:r>
    </w:p>
    <w:tbl>
      <w:tblPr>
        <w:tblStyle w:val="Mkatabulky"/>
        <w:tblW w:w="10677" w:type="dxa"/>
        <w:tblLook w:val="04A0" w:firstRow="1" w:lastRow="0" w:firstColumn="1" w:lastColumn="0" w:noHBand="0" w:noVBand="1"/>
      </w:tblPr>
      <w:tblGrid>
        <w:gridCol w:w="2422"/>
        <w:gridCol w:w="8255"/>
      </w:tblGrid>
      <w:tr w:rsidR="00EF3AE3" w:rsidRPr="00DF3296" w14:paraId="6D428849" w14:textId="77777777" w:rsidTr="00E96FCE">
        <w:trPr>
          <w:trHeight w:val="881"/>
        </w:trPr>
        <w:tc>
          <w:tcPr>
            <w:tcW w:w="2422" w:type="dxa"/>
            <w:vAlign w:val="center"/>
          </w:tcPr>
          <w:p w14:paraId="38F1C8C6" w14:textId="77777777" w:rsidR="00EF3AE3" w:rsidRPr="00DF3296" w:rsidRDefault="00EF3AE3" w:rsidP="00CA2DC8">
            <w:pPr>
              <w:rPr>
                <w:rFonts w:cstheme="minorHAnsi"/>
                <w:b/>
                <w:sz w:val="28"/>
                <w:szCs w:val="28"/>
              </w:rPr>
            </w:pPr>
            <w:r w:rsidRPr="00DF3296">
              <w:rPr>
                <w:rFonts w:cstheme="minorHAnsi"/>
                <w:b/>
                <w:sz w:val="28"/>
                <w:szCs w:val="28"/>
              </w:rPr>
              <w:t>léčivá látka</w:t>
            </w:r>
          </w:p>
        </w:tc>
        <w:tc>
          <w:tcPr>
            <w:tcW w:w="8255" w:type="dxa"/>
            <w:vAlign w:val="center"/>
          </w:tcPr>
          <w:p w14:paraId="2EB0357D" w14:textId="77777777" w:rsidR="00EF3AE3" w:rsidRPr="00DF3296" w:rsidRDefault="00EF3AE3" w:rsidP="00CA2DC8">
            <w:pPr>
              <w:rPr>
                <w:rFonts w:cstheme="minorHAnsi"/>
                <w:b/>
                <w:sz w:val="28"/>
                <w:szCs w:val="28"/>
              </w:rPr>
            </w:pPr>
          </w:p>
          <w:p w14:paraId="3900C2EB" w14:textId="77777777" w:rsidR="00EF3AE3" w:rsidRPr="00DF3296" w:rsidRDefault="00EF3AE3" w:rsidP="00CA2DC8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F3AE3" w:rsidRPr="00DF3296" w14:paraId="17304A49" w14:textId="77777777" w:rsidTr="00E96FCE">
        <w:trPr>
          <w:trHeight w:val="963"/>
        </w:trPr>
        <w:tc>
          <w:tcPr>
            <w:tcW w:w="2422" w:type="dxa"/>
            <w:vAlign w:val="center"/>
          </w:tcPr>
          <w:p w14:paraId="2C734D56" w14:textId="77777777" w:rsidR="00EF3AE3" w:rsidRPr="00DF3296" w:rsidRDefault="00EF3AE3" w:rsidP="00CA2DC8">
            <w:pPr>
              <w:rPr>
                <w:rFonts w:cstheme="minorHAnsi"/>
                <w:b/>
                <w:sz w:val="28"/>
                <w:szCs w:val="28"/>
              </w:rPr>
            </w:pPr>
            <w:r w:rsidRPr="00DF3296">
              <w:rPr>
                <w:rFonts w:cstheme="minorHAnsi"/>
                <w:b/>
                <w:sz w:val="28"/>
                <w:szCs w:val="28"/>
              </w:rPr>
              <w:t>nežádoucí účinek</w:t>
            </w:r>
          </w:p>
        </w:tc>
        <w:tc>
          <w:tcPr>
            <w:tcW w:w="8255" w:type="dxa"/>
            <w:vAlign w:val="center"/>
          </w:tcPr>
          <w:p w14:paraId="5E6A969C" w14:textId="77777777" w:rsidR="00EF3AE3" w:rsidRPr="00DF3296" w:rsidRDefault="00EF3AE3" w:rsidP="00CA2DC8">
            <w:pPr>
              <w:rPr>
                <w:rFonts w:cstheme="minorHAnsi"/>
                <w:b/>
                <w:sz w:val="28"/>
                <w:szCs w:val="28"/>
              </w:rPr>
            </w:pPr>
          </w:p>
          <w:p w14:paraId="3A20CB9E" w14:textId="77777777" w:rsidR="00EF3AE3" w:rsidRPr="00DF3296" w:rsidRDefault="00EF3AE3" w:rsidP="00CA2DC8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235AA" w:rsidRPr="00DF3296" w14:paraId="735E2DBD" w14:textId="77777777" w:rsidTr="00E96FCE">
        <w:trPr>
          <w:trHeight w:val="963"/>
        </w:trPr>
        <w:tc>
          <w:tcPr>
            <w:tcW w:w="2422" w:type="dxa"/>
            <w:vAlign w:val="center"/>
          </w:tcPr>
          <w:p w14:paraId="329E9CD9" w14:textId="77777777" w:rsidR="00A235AA" w:rsidRPr="00DF3296" w:rsidRDefault="00A235AA" w:rsidP="00A235AA">
            <w:pPr>
              <w:rPr>
                <w:rFonts w:cstheme="minorHAnsi"/>
                <w:b/>
                <w:sz w:val="28"/>
                <w:szCs w:val="28"/>
              </w:rPr>
            </w:pPr>
            <w:r w:rsidRPr="00DF3296">
              <w:rPr>
                <w:rFonts w:cstheme="minorHAnsi"/>
                <w:b/>
                <w:sz w:val="28"/>
                <w:szCs w:val="28"/>
              </w:rPr>
              <w:t>závažný nežádoucí účinek</w:t>
            </w:r>
          </w:p>
        </w:tc>
        <w:tc>
          <w:tcPr>
            <w:tcW w:w="8255" w:type="dxa"/>
            <w:vAlign w:val="center"/>
          </w:tcPr>
          <w:p w14:paraId="09F411DE" w14:textId="77777777" w:rsidR="00A235AA" w:rsidRPr="00DF3296" w:rsidRDefault="00A235AA" w:rsidP="00CA2DC8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235AA" w:rsidRPr="00DF3296" w14:paraId="38AFDC7D" w14:textId="77777777" w:rsidTr="00E96FCE">
        <w:trPr>
          <w:trHeight w:val="963"/>
        </w:trPr>
        <w:tc>
          <w:tcPr>
            <w:tcW w:w="2422" w:type="dxa"/>
            <w:vAlign w:val="center"/>
          </w:tcPr>
          <w:p w14:paraId="7F0D9F6C" w14:textId="77777777" w:rsidR="00A235AA" w:rsidRPr="00DF3296" w:rsidRDefault="00A235AA" w:rsidP="00A235AA">
            <w:pPr>
              <w:rPr>
                <w:rFonts w:cstheme="minorHAnsi"/>
                <w:b/>
                <w:sz w:val="28"/>
                <w:szCs w:val="28"/>
              </w:rPr>
            </w:pPr>
            <w:r w:rsidRPr="00DF3296">
              <w:rPr>
                <w:rFonts w:cstheme="minorHAnsi"/>
                <w:b/>
                <w:sz w:val="28"/>
                <w:szCs w:val="28"/>
              </w:rPr>
              <w:t>neočekávaný nežádoucí účinek</w:t>
            </w:r>
          </w:p>
        </w:tc>
        <w:tc>
          <w:tcPr>
            <w:tcW w:w="8255" w:type="dxa"/>
            <w:vAlign w:val="center"/>
          </w:tcPr>
          <w:p w14:paraId="48A9E480" w14:textId="77777777" w:rsidR="00A235AA" w:rsidRPr="00DF3296" w:rsidRDefault="00A235AA" w:rsidP="00CA2DC8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4DAA8705" w14:textId="77777777" w:rsidR="00872157" w:rsidRPr="00DF3296" w:rsidRDefault="00872157" w:rsidP="00BB7809">
      <w:pPr>
        <w:spacing w:line="240" w:lineRule="auto"/>
        <w:jc w:val="both"/>
        <w:rPr>
          <w:rFonts w:cstheme="minorHAnsi"/>
          <w:i/>
          <w:sz w:val="28"/>
          <w:szCs w:val="28"/>
        </w:rPr>
      </w:pPr>
    </w:p>
    <w:sectPr w:rsidR="00872157" w:rsidRPr="00DF3296" w:rsidSect="00A74A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6DB1F" w14:textId="77777777" w:rsidR="000E6E9E" w:rsidRDefault="000E6E9E" w:rsidP="00A74A9F">
      <w:pPr>
        <w:spacing w:after="0" w:line="240" w:lineRule="auto"/>
      </w:pPr>
      <w:r>
        <w:separator/>
      </w:r>
    </w:p>
  </w:endnote>
  <w:endnote w:type="continuationSeparator" w:id="0">
    <w:p w14:paraId="32D2DFAF" w14:textId="77777777" w:rsidR="000E6E9E" w:rsidRDefault="000E6E9E" w:rsidP="00A7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8961E" w14:textId="77777777" w:rsidR="000E6E9E" w:rsidRDefault="000E6E9E" w:rsidP="00A74A9F">
      <w:pPr>
        <w:spacing w:after="0" w:line="240" w:lineRule="auto"/>
      </w:pPr>
      <w:r>
        <w:separator/>
      </w:r>
    </w:p>
  </w:footnote>
  <w:footnote w:type="continuationSeparator" w:id="0">
    <w:p w14:paraId="6C3EB5D7" w14:textId="77777777" w:rsidR="000E6E9E" w:rsidRDefault="000E6E9E" w:rsidP="00A74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753F3"/>
    <w:multiLevelType w:val="hybridMultilevel"/>
    <w:tmpl w:val="5F4E9094"/>
    <w:lvl w:ilvl="0" w:tplc="8DDEF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0C57"/>
    <w:multiLevelType w:val="hybridMultilevel"/>
    <w:tmpl w:val="1C460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4711C"/>
    <w:multiLevelType w:val="hybridMultilevel"/>
    <w:tmpl w:val="BA34F3DE"/>
    <w:lvl w:ilvl="0" w:tplc="AE56AC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95004"/>
    <w:multiLevelType w:val="hybridMultilevel"/>
    <w:tmpl w:val="E7B4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014C6"/>
    <w:multiLevelType w:val="hybridMultilevel"/>
    <w:tmpl w:val="7CDEF5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8D"/>
    <w:rsid w:val="00031164"/>
    <w:rsid w:val="000E6E9E"/>
    <w:rsid w:val="001757A1"/>
    <w:rsid w:val="001901AC"/>
    <w:rsid w:val="00191817"/>
    <w:rsid w:val="001C1C1D"/>
    <w:rsid w:val="001C54C9"/>
    <w:rsid w:val="001F1AAC"/>
    <w:rsid w:val="00210C97"/>
    <w:rsid w:val="002165DC"/>
    <w:rsid w:val="00245D2F"/>
    <w:rsid w:val="00261841"/>
    <w:rsid w:val="0027392F"/>
    <w:rsid w:val="002B1F20"/>
    <w:rsid w:val="00321760"/>
    <w:rsid w:val="00375CE1"/>
    <w:rsid w:val="004C6E95"/>
    <w:rsid w:val="004E4C05"/>
    <w:rsid w:val="005243BE"/>
    <w:rsid w:val="00544164"/>
    <w:rsid w:val="00583642"/>
    <w:rsid w:val="00597CDE"/>
    <w:rsid w:val="005D5A19"/>
    <w:rsid w:val="005F4E79"/>
    <w:rsid w:val="00601DBA"/>
    <w:rsid w:val="0061234D"/>
    <w:rsid w:val="00645998"/>
    <w:rsid w:val="00650D96"/>
    <w:rsid w:val="006C43D9"/>
    <w:rsid w:val="007030C5"/>
    <w:rsid w:val="00787D8B"/>
    <w:rsid w:val="007B2C17"/>
    <w:rsid w:val="007B5402"/>
    <w:rsid w:val="007D41BD"/>
    <w:rsid w:val="007D4C04"/>
    <w:rsid w:val="00872157"/>
    <w:rsid w:val="00876D17"/>
    <w:rsid w:val="008861B1"/>
    <w:rsid w:val="00905ABC"/>
    <w:rsid w:val="009147DA"/>
    <w:rsid w:val="00915756"/>
    <w:rsid w:val="00943B21"/>
    <w:rsid w:val="00972C06"/>
    <w:rsid w:val="00A235AA"/>
    <w:rsid w:val="00A25D32"/>
    <w:rsid w:val="00A5158D"/>
    <w:rsid w:val="00A74A9F"/>
    <w:rsid w:val="00AD4E59"/>
    <w:rsid w:val="00AF5F75"/>
    <w:rsid w:val="00B15974"/>
    <w:rsid w:val="00B67EFD"/>
    <w:rsid w:val="00B7587B"/>
    <w:rsid w:val="00B9298E"/>
    <w:rsid w:val="00BB7809"/>
    <w:rsid w:val="00BB7EDA"/>
    <w:rsid w:val="00BD4C1E"/>
    <w:rsid w:val="00C27B65"/>
    <w:rsid w:val="00C56237"/>
    <w:rsid w:val="00C84CDC"/>
    <w:rsid w:val="00CA2DC8"/>
    <w:rsid w:val="00CA4750"/>
    <w:rsid w:val="00CE38ED"/>
    <w:rsid w:val="00D21896"/>
    <w:rsid w:val="00D477F1"/>
    <w:rsid w:val="00D61EA9"/>
    <w:rsid w:val="00DD1498"/>
    <w:rsid w:val="00DF3296"/>
    <w:rsid w:val="00E055B6"/>
    <w:rsid w:val="00E65503"/>
    <w:rsid w:val="00E661A6"/>
    <w:rsid w:val="00E96FCE"/>
    <w:rsid w:val="00EC114A"/>
    <w:rsid w:val="00EC6C17"/>
    <w:rsid w:val="00EE04F4"/>
    <w:rsid w:val="00EF3AE3"/>
    <w:rsid w:val="00EF69A8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EF5A"/>
  <w15:chartTrackingRefBased/>
  <w15:docId w15:val="{C3397E72-546F-4C86-9034-7017ED26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4A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3A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4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7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4A9F"/>
  </w:style>
  <w:style w:type="paragraph" w:styleId="Zpat">
    <w:name w:val="footer"/>
    <w:basedOn w:val="Normln"/>
    <w:link w:val="ZpatChar"/>
    <w:uiPriority w:val="99"/>
    <w:unhideWhenUsed/>
    <w:rsid w:val="00A7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4A9F"/>
  </w:style>
  <w:style w:type="character" w:customStyle="1" w:styleId="Nadpis1Char">
    <w:name w:val="Nadpis 1 Char"/>
    <w:basedOn w:val="Standardnpsmoodstavce"/>
    <w:link w:val="Nadpis1"/>
    <w:uiPriority w:val="9"/>
    <w:rsid w:val="00A74A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1F1AAC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EF3A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3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364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F4E79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kl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165A467E99074B837E8FDEDF829E04" ma:contentTypeVersion="13" ma:contentTypeDescription="Vytvoří nový dokument" ma:contentTypeScope="" ma:versionID="3ebf170fbfd61830a0520016d845e342">
  <xsd:schema xmlns:xsd="http://www.w3.org/2001/XMLSchema" xmlns:xs="http://www.w3.org/2001/XMLSchema" xmlns:p="http://schemas.microsoft.com/office/2006/metadata/properties" xmlns:ns3="e8312105-d3eb-4165-b016-0d7be4344c68" xmlns:ns4="db466b21-9f8e-4555-b4b4-3f204fa426c7" targetNamespace="http://schemas.microsoft.com/office/2006/metadata/properties" ma:root="true" ma:fieldsID="bffc866c83126c78c841514d8fc22888" ns3:_="" ns4:_="">
    <xsd:import namespace="e8312105-d3eb-4165-b016-0d7be4344c68"/>
    <xsd:import namespace="db466b21-9f8e-4555-b4b4-3f204fa426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2105-d3eb-4165-b016-0d7be4344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66b21-9f8e-4555-b4b4-3f204fa42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B4DE5B-0C80-4F0F-8740-8CAED60F8D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7CC076-5ED7-4FAD-9566-DB3DA605F6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3AD76B-0746-403F-9E4E-F9FEB0731F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C3BD68-EFFB-432B-9BC0-D61E59B06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12105-d3eb-4165-b016-0d7be4344c68"/>
    <ds:schemaRef ds:uri="db466b21-9f8e-4555-b4b4-3f204fa42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Merhautová</dc:creator>
  <cp:keywords/>
  <dc:description/>
  <cp:lastModifiedBy>Petra Amchová</cp:lastModifiedBy>
  <cp:revision>3</cp:revision>
  <cp:lastPrinted>2018-09-14T11:58:00Z</cp:lastPrinted>
  <dcterms:created xsi:type="dcterms:W3CDTF">2021-03-29T04:40:00Z</dcterms:created>
  <dcterms:modified xsi:type="dcterms:W3CDTF">2021-03-29T04:43:00Z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0x010100A5165A467E99074B837E8FDEDF829E04</vt:lpwstr>
  </property>
</Properties>
</file>