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EF" w:rsidRDefault="008F3B2D">
      <w:bookmarkStart w:id="0" w:name="_GoBack"/>
      <w:r>
        <w:t>Vážení studenti,</w:t>
      </w:r>
    </w:p>
    <w:p w:rsidR="008F3B2D" w:rsidRDefault="008F3B2D"/>
    <w:p w:rsidR="008F3B2D" w:rsidRDefault="008F3B2D">
      <w:r>
        <w:t xml:space="preserve">Výběrová přednáška „Moderní terapie v dermatologii“, která je vypsaná na </w:t>
      </w:r>
      <w:proofErr w:type="gramStart"/>
      <w:r>
        <w:t>10.5.2021</w:t>
      </w:r>
      <w:proofErr w:type="gramEnd"/>
      <w:r>
        <w:t xml:space="preserve"> od 15.00 hod. bude začínat již ve 14.30.</w:t>
      </w:r>
    </w:p>
    <w:p w:rsidR="008F3B2D" w:rsidRDefault="008F3B2D">
      <w:r>
        <w:t>Děkuji</w:t>
      </w:r>
    </w:p>
    <w:p w:rsidR="008F3B2D" w:rsidRDefault="008F3B2D">
      <w:r>
        <w:t>Dagmar Johanová                                                                                                                                                                                     sekretariát I. DVK</w:t>
      </w:r>
      <w:bookmarkEnd w:id="0"/>
    </w:p>
    <w:sectPr w:rsidR="008F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2D"/>
    <w:rsid w:val="006779EF"/>
    <w:rsid w:val="008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482D"/>
  <w15:chartTrackingRefBased/>
  <w15:docId w15:val="{954A97EA-8F59-422E-9907-F6BF101F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2021-04-27T05:38:00Z</dcterms:created>
  <dcterms:modified xsi:type="dcterms:W3CDTF">2021-04-27T05:42:00Z</dcterms:modified>
</cp:coreProperties>
</file>