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63717" w:rsidRDefault="00301B80">
      <w:pPr>
        <w:tabs>
          <w:tab w:val="left" w:pos="4111"/>
        </w:tabs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 xml:space="preserve">Pokyny pro výuku předmětu </w:t>
      </w:r>
      <w:proofErr w:type="spellStart"/>
      <w:r>
        <w:rPr>
          <w:sz w:val="32"/>
          <w:szCs w:val="32"/>
        </w:rPr>
        <w:t>Endodoncie</w:t>
      </w:r>
      <w:proofErr w:type="spellEnd"/>
      <w:r>
        <w:rPr>
          <w:sz w:val="32"/>
          <w:szCs w:val="32"/>
        </w:rPr>
        <w:t xml:space="preserve"> I.</w:t>
      </w:r>
    </w:p>
    <w:p w14:paraId="00000002" w14:textId="77777777" w:rsidR="00B63717" w:rsidRDefault="00B63717">
      <w:pPr>
        <w:tabs>
          <w:tab w:val="left" w:pos="4111"/>
        </w:tabs>
        <w:rPr>
          <w:b/>
        </w:rPr>
      </w:pPr>
    </w:p>
    <w:p w14:paraId="00000003" w14:textId="0712D4A5" w:rsidR="00B63717" w:rsidRDefault="00301B80">
      <w:pPr>
        <w:tabs>
          <w:tab w:val="left" w:pos="4111"/>
        </w:tabs>
      </w:pPr>
      <w:r>
        <w:t xml:space="preserve">Výuka bude probíhat na  stomatologické klinice na 1. výukovém sále a v simulačním cen </w:t>
      </w:r>
      <w:proofErr w:type="spellStart"/>
      <w:r>
        <w:t>tru</w:t>
      </w:r>
      <w:proofErr w:type="spellEnd"/>
      <w:r>
        <w:t xml:space="preserve"> SIMU v Bohunicích.  </w:t>
      </w:r>
      <w:r w:rsidR="00075DFF">
        <w:t>Pacienty si studenti</w:t>
      </w:r>
      <w:r>
        <w:t xml:space="preserve"> objednáv</w:t>
      </w:r>
      <w:r w:rsidR="00075DFF">
        <w:t>ají</w:t>
      </w:r>
      <w:r>
        <w:t xml:space="preserve"> podle objednávací knihy. Výuka začíná v 7:30 dle rozpisu. Pondělí a čtv</w:t>
      </w:r>
      <w:r w:rsidR="00075DFF">
        <w:t>rt</w:t>
      </w:r>
      <w:r>
        <w:t xml:space="preserve">ek se skupiny půlí, v úterý středu jsou všichni v SIMU (2.patro) a v pátek všichni na stomatologické klinice. </w:t>
      </w:r>
    </w:p>
    <w:p w14:paraId="00000004" w14:textId="5DCA16BB" w:rsidR="00B63717" w:rsidRDefault="00301B80">
      <w:pPr>
        <w:tabs>
          <w:tab w:val="left" w:pos="4111"/>
        </w:tabs>
        <w:rPr>
          <w:b/>
        </w:rPr>
      </w:pPr>
      <w:r>
        <w:t xml:space="preserve"> </w:t>
      </w:r>
      <w:r>
        <w:rPr>
          <w:b/>
        </w:rPr>
        <w:t>V 7:30 j</w:t>
      </w:r>
      <w:r w:rsidR="00483932">
        <w:rPr>
          <w:b/>
        </w:rPr>
        <w:t>sou již studenti</w:t>
      </w:r>
      <w:r>
        <w:rPr>
          <w:b/>
        </w:rPr>
        <w:t xml:space="preserve"> připraveni k práci  - převlečeni a na svých místech.  </w:t>
      </w:r>
      <w:r w:rsidR="005F0878">
        <w:rPr>
          <w:b/>
        </w:rPr>
        <w:t xml:space="preserve">Vzhledem k epidemiologické situaci musí mít studenti respirátory min. ffp2 bez výdechového ventilu a rukavice. </w:t>
      </w:r>
    </w:p>
    <w:p w14:paraId="00000005" w14:textId="3F2EFD06" w:rsidR="00B63717" w:rsidRDefault="00483932">
      <w:pPr>
        <w:tabs>
          <w:tab w:val="left" w:pos="4111"/>
        </w:tabs>
        <w:rPr>
          <w:b/>
        </w:rPr>
      </w:pPr>
      <w:r>
        <w:rPr>
          <w:b/>
        </w:rPr>
        <w:t>Je nutné si vytisknout</w:t>
      </w:r>
      <w:r w:rsidR="00301B80">
        <w:rPr>
          <w:b/>
        </w:rPr>
        <w:t xml:space="preserve"> pracovní protokol. </w:t>
      </w:r>
      <w:r>
        <w:rPr>
          <w:b/>
        </w:rPr>
        <w:t>Ten bude svázán</w:t>
      </w:r>
      <w:r w:rsidR="00301B80">
        <w:rPr>
          <w:b/>
        </w:rPr>
        <w:t xml:space="preserve"> do složky Záznamník praktické výuky a předlož</w:t>
      </w:r>
      <w:r>
        <w:rPr>
          <w:b/>
        </w:rPr>
        <w:t xml:space="preserve">en </w:t>
      </w:r>
      <w:r w:rsidR="00301B80">
        <w:rPr>
          <w:b/>
        </w:rPr>
        <w:t xml:space="preserve">při zápočtu nebo kdykoli na požádání vyučujícího. </w:t>
      </w:r>
    </w:p>
    <w:p w14:paraId="00000006" w14:textId="77777777" w:rsidR="00B63717" w:rsidRDefault="00301B80">
      <w:pPr>
        <w:tabs>
          <w:tab w:val="left" w:pos="4111"/>
        </w:tabs>
        <w:rPr>
          <w:b/>
        </w:rPr>
      </w:pPr>
      <w:r>
        <w:rPr>
          <w:b/>
        </w:rPr>
        <w:t xml:space="preserve">Klinická výuka </w:t>
      </w:r>
    </w:p>
    <w:p w14:paraId="00000007" w14:textId="77777777" w:rsidR="00B63717" w:rsidRDefault="00301B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Na výukovém sále budete provádět ošetření objednaných pacientů. Objednáváte na prohlídky a výplně, na endodontické ošetření po domluvě s vyučujícím. Krátký úvod s opakováním je od 7.30 do 8.00. V 8.00 začíná ošetření prvního pacienta. Studenti, kteří neošetřují pacienta a neasistují plní další zadání vyučujících (řeší případové studie, popisují RTG snímky apod.). Chovají se podle zásad pobytu na výukovém sále.</w:t>
      </w:r>
    </w:p>
    <w:p w14:paraId="00000008" w14:textId="77777777" w:rsidR="00B63717" w:rsidRDefault="00301B80">
      <w:pPr>
        <w:tabs>
          <w:tab w:val="left" w:pos="4111"/>
        </w:tabs>
        <w:rPr>
          <w:b/>
        </w:rPr>
      </w:pPr>
      <w:r>
        <w:rPr>
          <w:b/>
        </w:rPr>
        <w:t xml:space="preserve">Simulovaná výuka </w:t>
      </w:r>
    </w:p>
    <w:p w14:paraId="00000009" w14:textId="77777777" w:rsidR="00B63717" w:rsidRDefault="00301B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1" w:name="_heading=h.30j0zll" w:colFirst="0" w:colLast="0"/>
      <w:bookmarkEnd w:id="1"/>
      <w:r>
        <w:rPr>
          <w:color w:val="000000"/>
        </w:rPr>
        <w:t xml:space="preserve">Od p. </w:t>
      </w:r>
      <w:proofErr w:type="spellStart"/>
      <w:r>
        <w:rPr>
          <w:color w:val="000000"/>
        </w:rPr>
        <w:t>Chvílové</w:t>
      </w:r>
      <w:proofErr w:type="spellEnd"/>
      <w:r>
        <w:rPr>
          <w:color w:val="000000"/>
        </w:rPr>
        <w:t xml:space="preserve"> si můžete zakoupit kořenové nástroje a gutaperčové čepy</w:t>
      </w:r>
      <w:r>
        <w:t xml:space="preserve">. Naléhavě doporučujeme, abyste si zakoupili nové endodontické nástroje, původní nástroje, které jste si zakoupili pro výuku v preklinickém zubním lékařství jsou opotřebené, a hrozí zalomení nástroje, které je důvodem pro opakování cvičení. </w:t>
      </w:r>
    </w:p>
    <w:p w14:paraId="0000000A" w14:textId="6B43A405" w:rsidR="00B63717" w:rsidRDefault="00301B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2" w:name="_heading=h.4oqh9qc8ipxh" w:colFirst="0" w:colLast="0"/>
      <w:bookmarkEnd w:id="2"/>
      <w:r>
        <w:t>Dále je třeba z</w:t>
      </w:r>
      <w:r>
        <w:rPr>
          <w:color w:val="000000"/>
        </w:rPr>
        <w:t>akoupit zuby, které potřebujete na cvičení. Potřebovat bude</w:t>
      </w:r>
      <w:r w:rsidR="008D7131">
        <w:rPr>
          <w:color w:val="000000"/>
        </w:rPr>
        <w:t xml:space="preserve">te horní molár a premolár. Zuby </w:t>
      </w:r>
      <w:r>
        <w:rPr>
          <w:color w:val="000000"/>
        </w:rPr>
        <w:t xml:space="preserve">zakoupíte dle instrukcí od formy </w:t>
      </w:r>
      <w:proofErr w:type="spellStart"/>
      <w:r>
        <w:rPr>
          <w:color w:val="000000"/>
        </w:rPr>
        <w:t>Biovoxe</w:t>
      </w:r>
      <w:proofErr w:type="spellEnd"/>
      <w:r w:rsidR="008D7131">
        <w:rPr>
          <w:color w:val="000000"/>
        </w:rPr>
        <w:t xml:space="preserve"> (</w:t>
      </w:r>
      <w:r w:rsidR="008D7131">
        <w:rPr>
          <w:rFonts w:ascii="Arial" w:hAnsi="Arial" w:cs="Arial"/>
          <w:color w:val="222222"/>
          <w:shd w:val="clear" w:color="auto" w:fill="FFFFFF"/>
        </w:rPr>
        <w:t> 37 (</w:t>
      </w:r>
      <w:hyperlink r:id="rId6" w:tgtFrame="_blank" w:history="1">
        <w:r w:rsidR="008D7131"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https://biovoxel.tech/shop/endotooth-37-lower-molar/</w:t>
        </w:r>
      </w:hyperlink>
      <w:r w:rsidR="008D7131">
        <w:rPr>
          <w:rFonts w:ascii="Arial" w:hAnsi="Arial" w:cs="Arial"/>
          <w:color w:val="222222"/>
          <w:shd w:val="clear" w:color="auto" w:fill="FFFFFF"/>
        </w:rPr>
        <w:t>) a zubu 16 (</w:t>
      </w:r>
      <w:hyperlink r:id="rId7" w:tgtFrame="_blank" w:history="1">
        <w:r w:rsidR="008D7131"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https://biovoxel.tech/shop/endotooth-16-upper-molar-less-complex/</w:t>
        </w:r>
      </w:hyperlink>
      <w:r w:rsidR="008D7131">
        <w:rPr>
          <w:rFonts w:ascii="Arial" w:hAnsi="Arial" w:cs="Arial"/>
          <w:color w:val="222222"/>
          <w:shd w:val="clear" w:color="auto" w:fill="FFFFFF"/>
        </w:rPr>
        <w:t>)</w:t>
      </w:r>
      <w:r>
        <w:rPr>
          <w:color w:val="000000"/>
        </w:rPr>
        <w:t xml:space="preserve"> a jeden zub ještě před pr</w:t>
      </w:r>
      <w:r w:rsidR="008D7131">
        <w:rPr>
          <w:color w:val="000000"/>
        </w:rPr>
        <w:t>a</w:t>
      </w:r>
      <w:r>
        <w:rPr>
          <w:color w:val="000000"/>
        </w:rPr>
        <w:t xml:space="preserve">ktiky od paní </w:t>
      </w:r>
      <w:proofErr w:type="spellStart"/>
      <w:r>
        <w:t>Chvílové</w:t>
      </w:r>
      <w:proofErr w:type="spellEnd"/>
      <w:r w:rsidR="008D7131">
        <w:t xml:space="preserve"> (horní premolár)</w:t>
      </w:r>
      <w:r>
        <w:t xml:space="preserve">. Je to z důvodu navýšení praktických výkonů u simulované výuky a také pro porovnání obou </w:t>
      </w:r>
      <w:r w:rsidR="008D7131">
        <w:t>různých materiálů</w:t>
      </w:r>
      <w:r>
        <w:t xml:space="preserve">. </w:t>
      </w:r>
      <w:r>
        <w:rPr>
          <w:color w:val="000000"/>
        </w:rPr>
        <w:t xml:space="preserve"> </w:t>
      </w:r>
    </w:p>
    <w:p w14:paraId="0000000B" w14:textId="77777777" w:rsidR="00B63717" w:rsidRDefault="00301B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bookmarkStart w:id="3" w:name="_heading=h.rg0tqdc2ujua" w:colFirst="0" w:colLast="0"/>
      <w:bookmarkEnd w:id="3"/>
      <w:r>
        <w:rPr>
          <w:color w:val="000000"/>
        </w:rPr>
        <w:t xml:space="preserve">Po krátké instruktáži budete provádět endodontické ošetření na modelových zubech. Začnete nákresem, provedete preparaci přístupové kavity (trepanaci dřeňové dutiny) a opracování kořenových kanálků pomocí K- 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a H- 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na ISO nejméně 35 – 40 podle pokynů vyučujících. Kanálky poté zaplníte metodou laterální kondenzace za studena.  </w:t>
      </w:r>
    </w:p>
    <w:p w14:paraId="0000000C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0D" w14:textId="26BFE0BF" w:rsidR="00B63717" w:rsidRDefault="00075D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i/>
          <w:color w:val="000000"/>
          <w:u w:val="single"/>
        </w:rPr>
      </w:pPr>
      <w:r>
        <w:rPr>
          <w:color w:val="000000"/>
        </w:rPr>
        <w:t xml:space="preserve">Dle pokynů vyučujících provedete </w:t>
      </w:r>
      <w:r w:rsidR="00301B80">
        <w:rPr>
          <w:color w:val="000000"/>
        </w:rPr>
        <w:t xml:space="preserve"> </w:t>
      </w:r>
      <w:proofErr w:type="spellStart"/>
      <w:r w:rsidR="00301B80">
        <w:rPr>
          <w:color w:val="000000"/>
        </w:rPr>
        <w:t>reendodoncii</w:t>
      </w:r>
      <w:proofErr w:type="spellEnd"/>
      <w:r w:rsidR="00301B80">
        <w:rPr>
          <w:color w:val="000000"/>
        </w:rPr>
        <w:t xml:space="preserve"> – </w:t>
      </w:r>
      <w:r w:rsidR="00301B80">
        <w:rPr>
          <w:i/>
          <w:color w:val="000000"/>
          <w:u w:val="single"/>
        </w:rPr>
        <w:t xml:space="preserve">odstranění staré kořenové výplně z kořenového systému a opětovné plnění metodou laterální kondenzace. </w:t>
      </w:r>
    </w:p>
    <w:p w14:paraId="0000000E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0F" w14:textId="77777777" w:rsidR="00B63717" w:rsidRDefault="00301B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Pomůcky pro cvičení: Vezměte si s sebou neprůhlednou lepící pásku, ideálně kobercovou. </w:t>
      </w:r>
    </w:p>
    <w:p w14:paraId="00000010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2" w14:textId="69EA770F" w:rsidR="00B63717" w:rsidRDefault="00301B80" w:rsidP="00075D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Samozřejmostí jsou přezůvky, plášť, nástroje (</w:t>
      </w:r>
      <w:proofErr w:type="spellStart"/>
      <w:r>
        <w:rPr>
          <w:color w:val="000000"/>
        </w:rPr>
        <w:t>vrtáčky</w:t>
      </w:r>
      <w:proofErr w:type="spellEnd"/>
      <w:r>
        <w:rPr>
          <w:color w:val="000000"/>
        </w:rPr>
        <w:t xml:space="preserve">, ruční nástroje, endodontické nástroje) psací potřeby, obyčejná tužka, rukavice, pravítko - </w:t>
      </w:r>
      <w:proofErr w:type="spellStart"/>
      <w:r>
        <w:rPr>
          <w:color w:val="000000"/>
        </w:rPr>
        <w:t>endoměrka</w:t>
      </w:r>
      <w:proofErr w:type="spellEnd"/>
      <w:r>
        <w:rPr>
          <w:color w:val="000000"/>
        </w:rPr>
        <w:t>.</w:t>
      </w:r>
    </w:p>
    <w:p w14:paraId="62E6728F" w14:textId="77777777" w:rsidR="00075DFF" w:rsidRPr="00075DFF" w:rsidRDefault="00075DFF" w:rsidP="00075DF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</w:p>
    <w:p w14:paraId="00000013" w14:textId="77777777" w:rsidR="00B63717" w:rsidRDefault="00301B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Dbejte dalších pokynů vyučujících a instruktorů. </w:t>
      </w:r>
    </w:p>
    <w:p w14:paraId="00000014" w14:textId="77777777" w:rsidR="00B63717" w:rsidRDefault="00B63717">
      <w:pPr>
        <w:tabs>
          <w:tab w:val="left" w:pos="4111"/>
        </w:tabs>
        <w:rPr>
          <w:b/>
        </w:rPr>
      </w:pPr>
    </w:p>
    <w:p w14:paraId="00000015" w14:textId="77777777" w:rsidR="00B63717" w:rsidRDefault="00301B80">
      <w:pPr>
        <w:tabs>
          <w:tab w:val="left" w:pos="4111"/>
        </w:tabs>
      </w:pPr>
      <w:r>
        <w:rPr>
          <w:b/>
        </w:rPr>
        <w:lastRenderedPageBreak/>
        <w:t xml:space="preserve">Ukončení předmětu: </w:t>
      </w:r>
    </w:p>
    <w:p w14:paraId="00000016" w14:textId="77777777" w:rsidR="00B63717" w:rsidRDefault="00301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Podmínkou zápočtu je 100% účast na cvičení, splněný počet výkonů (</w:t>
      </w:r>
      <w:r>
        <w:rPr>
          <w:i/>
        </w:rPr>
        <w:t>2</w:t>
      </w:r>
      <w:r>
        <w:rPr>
          <w:i/>
          <w:color w:val="000000"/>
        </w:rPr>
        <w:t xml:space="preserve"> výkony a 2 prohlídky + asistence u 2 výkonů a 2 prohlídek</w:t>
      </w:r>
      <w:r>
        <w:rPr>
          <w:color w:val="000000"/>
        </w:rPr>
        <w:t xml:space="preserve">). O průběhu cvičení je veden záznam – protokol. </w:t>
      </w:r>
    </w:p>
    <w:p w14:paraId="00000017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8" w14:textId="77777777" w:rsidR="00B63717" w:rsidRDefault="00301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i/>
          <w:color w:val="000000"/>
        </w:rPr>
      </w:pPr>
      <w:r>
        <w:rPr>
          <w:color w:val="000000"/>
        </w:rPr>
        <w:t xml:space="preserve">Protokoly jsou studenti povinni si vytisknout před zahájením cvičení. První stranu – záznam o simulované výuce odevzdají vyučujícímu simulované výuky, ve středu odevzdají také preparované zuby. Druhou stranu -  protokol klinické výuky (tabulka) potvrzují vyučující na výukovém sále každý den a studenti předloží při zápočtu. </w:t>
      </w:r>
      <w:r>
        <w:rPr>
          <w:i/>
          <w:color w:val="000000"/>
          <w:u w:val="single"/>
        </w:rPr>
        <w:t>Asistence budou značeny červeným písmenem A před jménem pacienta.</w:t>
      </w:r>
    </w:p>
    <w:p w14:paraId="00000019" w14:textId="77777777" w:rsidR="00B63717" w:rsidRDefault="00301B80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0000001A" w14:textId="77777777" w:rsidR="00B63717" w:rsidRDefault="00301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Protokoly a preparované zuby jsou archivovány po dobu, než student složí úspěšně zkoušku. </w:t>
      </w:r>
    </w:p>
    <w:p w14:paraId="0000001B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C" w14:textId="416F4756" w:rsidR="00B63717" w:rsidRPr="005F0878" w:rsidRDefault="00301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14:paraId="44C030A1" w14:textId="77777777" w:rsidR="005F0878" w:rsidRDefault="005F0878" w:rsidP="005F0878">
      <w:pPr>
        <w:pStyle w:val="Odstavecseseznamem"/>
      </w:pPr>
    </w:p>
    <w:p w14:paraId="65107E0A" w14:textId="23EF3FFE" w:rsidR="005F0878" w:rsidRPr="005F0878" w:rsidRDefault="005F0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b/>
          <w:bCs/>
        </w:rPr>
        <w:t>Kontrola splnění povinností k zápočtu</w:t>
      </w:r>
    </w:p>
    <w:p w14:paraId="2C76B73C" w14:textId="14087D29" w:rsidR="005F0878" w:rsidRDefault="00483932" w:rsidP="005F0878">
      <w:pPr>
        <w:pStyle w:val="Odstavecseseznamem"/>
      </w:pPr>
      <w:r>
        <w:t>Kontrola se pr</w:t>
      </w:r>
      <w:r w:rsidR="005F0878">
        <w:t xml:space="preserve">ovádí </w:t>
      </w:r>
      <w:r w:rsidR="00075DFF">
        <w:t xml:space="preserve">prostřednictvím </w:t>
      </w:r>
      <w:proofErr w:type="spellStart"/>
      <w:r w:rsidR="00075DFF">
        <w:t>is.muni</w:t>
      </w:r>
      <w:proofErr w:type="spellEnd"/>
      <w:r w:rsidR="00075DFF">
        <w:t xml:space="preserve">, kam studenti ukládají skeny protokolů do odevzdávárny. </w:t>
      </w:r>
    </w:p>
    <w:p w14:paraId="5210CE3E" w14:textId="1188E3A7" w:rsidR="00075DFF" w:rsidRDefault="00075DFF" w:rsidP="005F0878">
      <w:pPr>
        <w:pStyle w:val="Odstavecseseznamem"/>
      </w:pPr>
      <w:r>
        <w:t xml:space="preserve">Vzhledem k epidemiologické situaci bude přihlédnuto k času, který byl na ošetřování pacientů vymezen. </w:t>
      </w:r>
    </w:p>
    <w:p w14:paraId="4CBC81FB" w14:textId="77777777" w:rsidR="005F0878" w:rsidRDefault="005F0878" w:rsidP="005F087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</w:pPr>
    </w:p>
    <w:p w14:paraId="0000001D" w14:textId="77777777" w:rsidR="00B63717" w:rsidRDefault="00301B80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14:paraId="0000001E" w14:textId="77777777" w:rsidR="00B63717" w:rsidRDefault="00301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14:paraId="0000001F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0" w14:textId="77777777" w:rsidR="00B63717" w:rsidRDefault="00301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  </w:t>
      </w:r>
    </w:p>
    <w:p w14:paraId="00000021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2" w14:textId="77777777" w:rsidR="00B63717" w:rsidRDefault="00301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Vyučující může rovněž v odůvodněných případech uložit studentovi mimořádný úkol – např. zpracování písemné práce v rozsahu 3 stran A4 (normostran) nebo opakování preparace na modelu. </w:t>
      </w:r>
    </w:p>
    <w:p w14:paraId="00000023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4" w14:textId="77777777" w:rsidR="00B63717" w:rsidRDefault="00301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O mimořádných úkolech a vyloučeních z praktických cvičení je vždy informován garant předmětu. </w:t>
      </w:r>
    </w:p>
    <w:p w14:paraId="00000025" w14:textId="77777777" w:rsidR="00B63717" w:rsidRDefault="00B6371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6" w14:textId="74176F09" w:rsidR="00B63717" w:rsidRDefault="00301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Náhrada cvičení je možná v </w:t>
      </w:r>
      <w:r>
        <w:t xml:space="preserve">ve vybraném týdnu na konci semestru popř. v jiném termínu, vždy </w:t>
      </w:r>
      <w:r>
        <w:rPr>
          <w:color w:val="000000"/>
        </w:rPr>
        <w:t xml:space="preserve"> pouze po domluvě s vyučujícím a </w:t>
      </w:r>
      <w:r w:rsidR="00075DFF">
        <w:rPr>
          <w:color w:val="000000"/>
        </w:rPr>
        <w:t xml:space="preserve">s </w:t>
      </w:r>
      <w:r>
        <w:rPr>
          <w:color w:val="000000"/>
        </w:rPr>
        <w:t xml:space="preserve">vědomím garanta předmětu. </w:t>
      </w:r>
    </w:p>
    <w:p w14:paraId="00000027" w14:textId="77777777" w:rsidR="00B63717" w:rsidRDefault="00B63717">
      <w:pPr>
        <w:tabs>
          <w:tab w:val="left" w:pos="4111"/>
        </w:tabs>
      </w:pPr>
    </w:p>
    <w:p w14:paraId="00000028" w14:textId="77777777" w:rsidR="00B63717" w:rsidRDefault="00B63717">
      <w:pPr>
        <w:tabs>
          <w:tab w:val="left" w:pos="4111"/>
        </w:tabs>
      </w:pPr>
    </w:p>
    <w:p w14:paraId="00000029" w14:textId="77777777" w:rsidR="00B63717" w:rsidRDefault="00B63717">
      <w:pPr>
        <w:tabs>
          <w:tab w:val="left" w:pos="4111"/>
        </w:tabs>
      </w:pPr>
    </w:p>
    <w:p w14:paraId="0000002A" w14:textId="77777777" w:rsidR="00B63717" w:rsidRDefault="00B63717">
      <w:pPr>
        <w:tabs>
          <w:tab w:val="left" w:pos="4111"/>
        </w:tabs>
      </w:pPr>
    </w:p>
    <w:p w14:paraId="0000002B" w14:textId="77777777" w:rsidR="00B63717" w:rsidRDefault="00B63717">
      <w:pPr>
        <w:tabs>
          <w:tab w:val="left" w:pos="4111"/>
        </w:tabs>
      </w:pPr>
    </w:p>
    <w:p w14:paraId="0000002C" w14:textId="77777777" w:rsidR="00B63717" w:rsidRDefault="00B63717">
      <w:pPr>
        <w:tabs>
          <w:tab w:val="left" w:pos="4111"/>
        </w:tabs>
      </w:pPr>
    </w:p>
    <w:p w14:paraId="0000002D" w14:textId="77777777" w:rsidR="00B63717" w:rsidRDefault="00B63717">
      <w:pPr>
        <w:tabs>
          <w:tab w:val="left" w:pos="4111"/>
        </w:tabs>
      </w:pPr>
    </w:p>
    <w:p w14:paraId="0000002E" w14:textId="77777777" w:rsidR="00B63717" w:rsidRDefault="00B63717">
      <w:pPr>
        <w:tabs>
          <w:tab w:val="left" w:pos="4111"/>
        </w:tabs>
      </w:pPr>
    </w:p>
    <w:p w14:paraId="0000002F" w14:textId="77777777" w:rsidR="00B63717" w:rsidRDefault="00B63717">
      <w:pPr>
        <w:tabs>
          <w:tab w:val="left" w:pos="4111"/>
        </w:tabs>
      </w:pPr>
    </w:p>
    <w:p w14:paraId="00000030" w14:textId="77777777" w:rsidR="00B63717" w:rsidRDefault="00B63717">
      <w:pPr>
        <w:tabs>
          <w:tab w:val="left" w:pos="4111"/>
        </w:tabs>
      </w:pPr>
    </w:p>
    <w:p w14:paraId="00000031" w14:textId="77777777" w:rsidR="00B63717" w:rsidRDefault="00B63717">
      <w:pPr>
        <w:tabs>
          <w:tab w:val="left" w:pos="4111"/>
        </w:tabs>
      </w:pPr>
    </w:p>
    <w:p w14:paraId="00000032" w14:textId="77777777" w:rsidR="00B63717" w:rsidRDefault="00B63717"/>
    <w:sectPr w:rsidR="00B6371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078"/>
    <w:multiLevelType w:val="multilevel"/>
    <w:tmpl w:val="5D109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4321ED"/>
    <w:multiLevelType w:val="multilevel"/>
    <w:tmpl w:val="75ACB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45271C"/>
    <w:multiLevelType w:val="multilevel"/>
    <w:tmpl w:val="0C6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717"/>
    <w:rsid w:val="00075DFF"/>
    <w:rsid w:val="00301B80"/>
    <w:rsid w:val="00483932"/>
    <w:rsid w:val="005F0878"/>
    <w:rsid w:val="008D7131"/>
    <w:rsid w:val="00B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45E"/>
  <w15:docId w15:val="{9665F1C3-822B-4DD4-8CA6-48D71100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8D71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ovoxel.tech/shop/endotooth-16-upper-molar-less-compl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voxel.tech/shop/endotooth-37-lower-mol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dqu5L6JigFcLVYZQ450eWk3PA==">AMUW2mVvC8PIbBn92vJutD/+pZI76oF+2LxwuAKKE+5QNBV9qdoM/0i8PmlJPlGnKO+EmDEaUEkpkdq8eoAuwRJ1cmVE7oQvd3LPm+nZxZjDXoB70WM8PhKwVGEVVorDlPtMtPnrq8RnqXs4+C7L50fIWSdgyCxjnK230ONa9M744Gy8YPKWXMg=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6</cp:revision>
  <dcterms:created xsi:type="dcterms:W3CDTF">2021-02-24T04:48:00Z</dcterms:created>
  <dcterms:modified xsi:type="dcterms:W3CDTF">2021-02-24T10:56:00Z</dcterms:modified>
</cp:coreProperties>
</file>