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tblpY="795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62E0D" w:rsidTr="00062E0D">
        <w:tc>
          <w:tcPr>
            <w:tcW w:w="3070" w:type="dxa"/>
          </w:tcPr>
          <w:p w:rsidR="00062E0D" w:rsidRPr="00062E0D" w:rsidRDefault="00062E0D" w:rsidP="00062E0D">
            <w:pPr>
              <w:rPr>
                <w:b/>
              </w:rPr>
            </w:pPr>
            <w:r w:rsidRPr="00062E0D">
              <w:rPr>
                <w:b/>
              </w:rPr>
              <w:t>Den</w:t>
            </w:r>
          </w:p>
        </w:tc>
        <w:tc>
          <w:tcPr>
            <w:tcW w:w="3071" w:type="dxa"/>
          </w:tcPr>
          <w:p w:rsidR="00062E0D" w:rsidRPr="00062E0D" w:rsidRDefault="00062E0D" w:rsidP="00062E0D">
            <w:pPr>
              <w:rPr>
                <w:b/>
              </w:rPr>
            </w:pPr>
            <w:r w:rsidRPr="00062E0D">
              <w:rPr>
                <w:b/>
              </w:rPr>
              <w:t xml:space="preserve">SIMU </w:t>
            </w:r>
          </w:p>
        </w:tc>
        <w:tc>
          <w:tcPr>
            <w:tcW w:w="3071" w:type="dxa"/>
          </w:tcPr>
          <w:p w:rsidR="00062E0D" w:rsidRPr="00062E0D" w:rsidRDefault="00062E0D" w:rsidP="00062E0D">
            <w:pPr>
              <w:rPr>
                <w:b/>
              </w:rPr>
            </w:pPr>
            <w:r w:rsidRPr="00062E0D">
              <w:rPr>
                <w:b/>
              </w:rPr>
              <w:t>Stomatologická klinika</w:t>
            </w:r>
          </w:p>
        </w:tc>
      </w:tr>
      <w:tr w:rsidR="00062E0D" w:rsidTr="00062E0D">
        <w:tc>
          <w:tcPr>
            <w:tcW w:w="3070" w:type="dxa"/>
          </w:tcPr>
          <w:p w:rsidR="00062E0D" w:rsidRDefault="00062E0D" w:rsidP="00062E0D">
            <w:r>
              <w:t>Pondělí</w:t>
            </w:r>
          </w:p>
        </w:tc>
        <w:tc>
          <w:tcPr>
            <w:tcW w:w="3071" w:type="dxa"/>
          </w:tcPr>
          <w:p w:rsidR="00062E0D" w:rsidRDefault="00CE53F6" w:rsidP="00062E0D">
            <w:r>
              <w:t>Šikula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062E0D" w:rsidRDefault="00CE53F6" w:rsidP="00062E0D">
            <w:proofErr w:type="spellStart"/>
            <w:r>
              <w:t>Strachońová</w:t>
            </w:r>
            <w:proofErr w:type="spellEnd"/>
          </w:p>
        </w:tc>
      </w:tr>
      <w:tr w:rsidR="00062E0D" w:rsidTr="00062E0D">
        <w:tc>
          <w:tcPr>
            <w:tcW w:w="3070" w:type="dxa"/>
          </w:tcPr>
          <w:p w:rsidR="00062E0D" w:rsidRDefault="00062E0D" w:rsidP="00062E0D">
            <w:r>
              <w:t>Úterý</w:t>
            </w:r>
          </w:p>
        </w:tc>
        <w:tc>
          <w:tcPr>
            <w:tcW w:w="3071" w:type="dxa"/>
          </w:tcPr>
          <w:p w:rsidR="00062E0D" w:rsidRDefault="00CE53F6" w:rsidP="00062E0D">
            <w:r>
              <w:t xml:space="preserve">Kučera, </w:t>
            </w:r>
            <w:r w:rsidR="00195D04">
              <w:t>Berta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062E0D" w:rsidRDefault="00062E0D" w:rsidP="00062E0D"/>
        </w:tc>
      </w:tr>
      <w:tr w:rsidR="00062E0D" w:rsidTr="00062E0D">
        <w:tc>
          <w:tcPr>
            <w:tcW w:w="3070" w:type="dxa"/>
          </w:tcPr>
          <w:p w:rsidR="00062E0D" w:rsidRDefault="00062E0D" w:rsidP="00062E0D">
            <w:r>
              <w:t>Středa</w:t>
            </w:r>
          </w:p>
        </w:tc>
        <w:tc>
          <w:tcPr>
            <w:tcW w:w="3071" w:type="dxa"/>
          </w:tcPr>
          <w:p w:rsidR="00062E0D" w:rsidRDefault="00062E0D" w:rsidP="00062E0D">
            <w:r>
              <w:t xml:space="preserve">Janoušková, </w:t>
            </w:r>
            <w:proofErr w:type="spellStart"/>
            <w:r>
              <w:t>Hliva</w:t>
            </w:r>
            <w:proofErr w:type="spellEnd"/>
          </w:p>
        </w:tc>
        <w:tc>
          <w:tcPr>
            <w:tcW w:w="3071" w:type="dxa"/>
            <w:shd w:val="clear" w:color="auto" w:fill="BFBFBF" w:themeFill="background1" w:themeFillShade="BF"/>
          </w:tcPr>
          <w:p w:rsidR="00062E0D" w:rsidRDefault="00062E0D" w:rsidP="00062E0D"/>
        </w:tc>
      </w:tr>
      <w:tr w:rsidR="00062E0D" w:rsidTr="00062E0D">
        <w:tc>
          <w:tcPr>
            <w:tcW w:w="3070" w:type="dxa"/>
          </w:tcPr>
          <w:p w:rsidR="00062E0D" w:rsidRDefault="00062E0D" w:rsidP="00062E0D">
            <w:r>
              <w:t>Čtvrtek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062E0D" w:rsidRDefault="00195D04" w:rsidP="00062E0D">
            <w:r>
              <w:t>Kučera</w:t>
            </w:r>
          </w:p>
        </w:tc>
        <w:tc>
          <w:tcPr>
            <w:tcW w:w="3071" w:type="dxa"/>
          </w:tcPr>
          <w:p w:rsidR="00062E0D" w:rsidRDefault="00195D04" w:rsidP="00062E0D">
            <w:proofErr w:type="spellStart"/>
            <w:r>
              <w:t>Bělušová</w:t>
            </w:r>
            <w:proofErr w:type="spellEnd"/>
          </w:p>
        </w:tc>
      </w:tr>
      <w:tr w:rsidR="00062E0D" w:rsidTr="00062E0D">
        <w:tc>
          <w:tcPr>
            <w:tcW w:w="3070" w:type="dxa"/>
          </w:tcPr>
          <w:p w:rsidR="00062E0D" w:rsidRDefault="00062E0D" w:rsidP="00062E0D">
            <w:r>
              <w:t>Pátek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062E0D" w:rsidRDefault="00062E0D" w:rsidP="00062E0D"/>
        </w:tc>
        <w:tc>
          <w:tcPr>
            <w:tcW w:w="3071" w:type="dxa"/>
          </w:tcPr>
          <w:p w:rsidR="00062E0D" w:rsidRDefault="00195D04" w:rsidP="00062E0D">
            <w:proofErr w:type="spellStart"/>
            <w:r>
              <w:t>Guellaoui</w:t>
            </w:r>
            <w:proofErr w:type="spellEnd"/>
            <w:r>
              <w:t xml:space="preserve">, </w:t>
            </w:r>
            <w:proofErr w:type="spellStart"/>
            <w:r>
              <w:t>Kavříková</w:t>
            </w:r>
            <w:proofErr w:type="spellEnd"/>
          </w:p>
        </w:tc>
      </w:tr>
    </w:tbl>
    <w:p w:rsidR="00062E0D" w:rsidRDefault="006B7056">
      <w:r>
        <w:t xml:space="preserve">Rozpis praktické výuky </w:t>
      </w:r>
      <w:r w:rsidR="00CE53F6">
        <w:t>10</w:t>
      </w:r>
      <w:bookmarkStart w:id="0" w:name="_GoBack"/>
      <w:bookmarkEnd w:id="0"/>
      <w:r>
        <w:t xml:space="preserve">. týden </w:t>
      </w:r>
    </w:p>
    <w:p w:rsidR="00062E0D" w:rsidRPr="00062E0D" w:rsidRDefault="00062E0D" w:rsidP="00062E0D"/>
    <w:p w:rsidR="00062E0D" w:rsidRPr="00062E0D" w:rsidRDefault="00062E0D" w:rsidP="00062E0D"/>
    <w:tbl>
      <w:tblPr>
        <w:tblpPr w:leftFromText="141" w:rightFromText="141" w:vertAnchor="page" w:horzAnchor="margin" w:tblpY="4231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6B7056" w:rsidTr="006B7056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56" w:rsidRDefault="006B7056" w:rsidP="006B705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6B7056">
              <w:rPr>
                <w:b/>
                <w:lang w:eastAsia="en-US"/>
              </w:rPr>
              <w:t>. skupina: Pondělí, úterý, středa SIMU, čtvrtek a pátek Stomatologická klinika</w:t>
            </w:r>
          </w:p>
        </w:tc>
      </w:tr>
      <w:tr w:rsidR="006B7056" w:rsidTr="00195D04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Default="00CE53F6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Baxa</w:t>
            </w:r>
          </w:p>
        </w:tc>
      </w:tr>
      <w:tr w:rsidR="006B7056" w:rsidTr="00195D04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Default="00CE53F6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Doležalová</w:t>
            </w:r>
          </w:p>
        </w:tc>
      </w:tr>
      <w:tr w:rsidR="006B7056" w:rsidTr="00195D04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Default="00CE53F6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Gajdošík</w:t>
            </w:r>
          </w:p>
        </w:tc>
      </w:tr>
      <w:tr w:rsidR="006B7056" w:rsidTr="00195D04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Default="00CE53F6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Gaško</w:t>
            </w:r>
            <w:proofErr w:type="spellEnd"/>
          </w:p>
        </w:tc>
      </w:tr>
      <w:tr w:rsidR="006B7056" w:rsidTr="00195D04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Default="00CE53F6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Hrinko</w:t>
            </w:r>
            <w:proofErr w:type="spellEnd"/>
          </w:p>
        </w:tc>
      </w:tr>
      <w:tr w:rsidR="006B7056" w:rsidTr="00195D04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Default="00CE53F6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Kopka</w:t>
            </w:r>
          </w:p>
        </w:tc>
      </w:tr>
      <w:tr w:rsidR="006B7056" w:rsidTr="00195D04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Default="00CE53F6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Kratochvílová</w:t>
            </w:r>
          </w:p>
        </w:tc>
      </w:tr>
      <w:tr w:rsidR="006B7056" w:rsidTr="00CE53F6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Default="00CE53F6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Kryl</w:t>
            </w:r>
          </w:p>
        </w:tc>
      </w:tr>
      <w:tr w:rsidR="006B7056" w:rsidTr="006B7056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056" w:rsidRDefault="00CE53F6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Mejzlíková</w:t>
            </w:r>
          </w:p>
        </w:tc>
      </w:tr>
      <w:tr w:rsidR="006B7056" w:rsidTr="006B7056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Pr="006B7056" w:rsidRDefault="006B7056" w:rsidP="006B7056">
            <w:pPr>
              <w:rPr>
                <w:b/>
                <w:color w:val="000000"/>
              </w:rPr>
            </w:pPr>
            <w:r w:rsidRPr="006B7056">
              <w:rPr>
                <w:b/>
                <w:color w:val="000000"/>
              </w:rPr>
              <w:t xml:space="preserve">2. </w:t>
            </w:r>
            <w:proofErr w:type="gramStart"/>
            <w:r w:rsidRPr="006B7056">
              <w:rPr>
                <w:b/>
                <w:color w:val="000000"/>
              </w:rPr>
              <w:t>skupina  Pondělí</w:t>
            </w:r>
            <w:proofErr w:type="gramEnd"/>
            <w:r w:rsidRPr="006B7056">
              <w:rPr>
                <w:b/>
                <w:color w:val="000000"/>
              </w:rPr>
              <w:t>, pátek Stomatologická klinika, úterý, středa, čtvrtek SIMU</w:t>
            </w:r>
          </w:p>
        </w:tc>
      </w:tr>
      <w:tr w:rsidR="006B7056" w:rsidTr="00A268EF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Default="00CE53F6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Molíková</w:t>
            </w:r>
          </w:p>
        </w:tc>
      </w:tr>
      <w:tr w:rsidR="006B7056" w:rsidTr="00A268EF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Default="00CE53F6" w:rsidP="006B7056">
            <w:r>
              <w:t>Petráš</w:t>
            </w:r>
          </w:p>
        </w:tc>
      </w:tr>
      <w:tr w:rsidR="006B7056" w:rsidTr="00A268EF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Default="00CE53F6" w:rsidP="006B7056">
            <w:r>
              <w:t>Svobodová</w:t>
            </w:r>
          </w:p>
        </w:tc>
      </w:tr>
      <w:tr w:rsidR="006B7056" w:rsidTr="00A268EF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Default="00CE53F6" w:rsidP="006B7056">
            <w:proofErr w:type="spellStart"/>
            <w:r>
              <w:t>Števčina</w:t>
            </w:r>
            <w:proofErr w:type="spellEnd"/>
          </w:p>
        </w:tc>
      </w:tr>
      <w:tr w:rsidR="006B7056" w:rsidTr="00A268EF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Default="00CE53F6" w:rsidP="006B7056">
            <w:r>
              <w:t>Vágnerová</w:t>
            </w:r>
          </w:p>
        </w:tc>
      </w:tr>
      <w:tr w:rsidR="006B7056" w:rsidTr="00A268EF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Default="00CE53F6" w:rsidP="006B7056">
            <w:r>
              <w:t>Vodičková</w:t>
            </w:r>
          </w:p>
        </w:tc>
      </w:tr>
      <w:tr w:rsidR="006B7056" w:rsidTr="00A268EF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Default="00CE53F6" w:rsidP="006B7056">
            <w:proofErr w:type="spellStart"/>
            <w:r>
              <w:t>Zalharovský</w:t>
            </w:r>
            <w:proofErr w:type="spellEnd"/>
          </w:p>
        </w:tc>
      </w:tr>
      <w:tr w:rsidR="006B7056" w:rsidTr="00A268EF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056" w:rsidRDefault="00CE53F6" w:rsidP="006B7056">
            <w:proofErr w:type="spellStart"/>
            <w:r>
              <w:t>Ščerbová</w:t>
            </w:r>
            <w:proofErr w:type="spellEnd"/>
          </w:p>
        </w:tc>
      </w:tr>
      <w:tr w:rsidR="00A268EF" w:rsidTr="00A268EF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EF" w:rsidRDefault="00CE53F6" w:rsidP="006B7056">
            <w:r>
              <w:t>Žárská</w:t>
            </w:r>
          </w:p>
        </w:tc>
      </w:tr>
    </w:tbl>
    <w:p w:rsidR="00062E0D" w:rsidRPr="00062E0D" w:rsidRDefault="00062E0D" w:rsidP="00062E0D"/>
    <w:p w:rsidR="00062E0D" w:rsidRDefault="00062E0D" w:rsidP="00062E0D">
      <w:r>
        <w:t>Náplň praktik:</w:t>
      </w:r>
    </w:p>
    <w:p w:rsidR="00062E0D" w:rsidRDefault="00B474B0" w:rsidP="00062E0D">
      <w:r>
        <w:t>Simulace</w:t>
      </w:r>
    </w:p>
    <w:p w:rsidR="006B7056" w:rsidRDefault="00062E0D" w:rsidP="00062E0D">
      <w:r>
        <w:t>1. den:</w:t>
      </w:r>
      <w:r w:rsidR="00B474B0">
        <w:t xml:space="preserve"> </w:t>
      </w:r>
      <w:proofErr w:type="gramStart"/>
      <w:r w:rsidR="00B474B0">
        <w:t>pondělí 1.skupina</w:t>
      </w:r>
      <w:proofErr w:type="gramEnd"/>
      <w:r w:rsidR="00B474B0">
        <w:t xml:space="preserve">, čtvrtek 2. </w:t>
      </w:r>
      <w:r w:rsidR="006B7056">
        <w:t>S</w:t>
      </w:r>
      <w:r w:rsidR="00B474B0">
        <w:t>kupina</w:t>
      </w:r>
      <w:r w:rsidR="006B7056">
        <w:t>:</w:t>
      </w:r>
    </w:p>
    <w:p w:rsidR="00062E0D" w:rsidRDefault="006B7056" w:rsidP="00062E0D">
      <w:r>
        <w:t>O</w:t>
      </w:r>
      <w:r w:rsidR="00062E0D">
        <w:t>pakování</w:t>
      </w:r>
      <w:r>
        <w:t xml:space="preserve"> preklinické endodoncie</w:t>
      </w:r>
      <w:r w:rsidR="00062E0D">
        <w:t xml:space="preserve">, </w:t>
      </w:r>
      <w:r w:rsidR="00B474B0">
        <w:t xml:space="preserve">nákresy, </w:t>
      </w:r>
      <w:r w:rsidR="00062E0D">
        <w:t xml:space="preserve">preparace přístupové kavity na horním premoláru (zub </w:t>
      </w:r>
      <w:proofErr w:type="spellStart"/>
      <w:r w:rsidR="00062E0D">
        <w:t>Frasaco</w:t>
      </w:r>
      <w:proofErr w:type="spellEnd"/>
      <w:r w:rsidR="00062E0D">
        <w:t xml:space="preserve"> – koupený od pí </w:t>
      </w:r>
      <w:proofErr w:type="spellStart"/>
      <w:r w:rsidR="00062E0D">
        <w:t>Chvílové</w:t>
      </w:r>
      <w:proofErr w:type="spellEnd"/>
      <w:r w:rsidR="00062E0D">
        <w:t xml:space="preserve">), plnění – jeden čep. </w:t>
      </w:r>
      <w:r w:rsidR="00B474B0">
        <w:t xml:space="preserve">Nákresy mimo protokol na papír. </w:t>
      </w:r>
    </w:p>
    <w:p w:rsidR="00062E0D" w:rsidRDefault="00062E0D" w:rsidP="00062E0D">
      <w:proofErr w:type="gramStart"/>
      <w:r>
        <w:t>2.den</w:t>
      </w:r>
      <w:proofErr w:type="gramEnd"/>
      <w:r w:rsidR="00B474B0">
        <w:t>: všichni</w:t>
      </w:r>
    </w:p>
    <w:p w:rsidR="00B474B0" w:rsidRDefault="00B474B0" w:rsidP="00062E0D">
      <w:r>
        <w:t xml:space="preserve">zadání dle vyučujících (nákresy do protokolu, preparace přístupových kavit, opracování </w:t>
      </w:r>
      <w:proofErr w:type="spellStart"/>
      <w:r>
        <w:t>kk</w:t>
      </w:r>
      <w:proofErr w:type="spellEnd"/>
      <w:r>
        <w:t xml:space="preserve">, plnění </w:t>
      </w:r>
      <w:proofErr w:type="spellStart"/>
      <w:r>
        <w:t>lat.kond</w:t>
      </w:r>
      <w:proofErr w:type="spellEnd"/>
      <w:r>
        <w:t>., rekapitulace probrané látky)</w:t>
      </w:r>
    </w:p>
    <w:p w:rsidR="00B474B0" w:rsidRDefault="00B474B0" w:rsidP="00B474B0">
      <w:proofErr w:type="gramStart"/>
      <w:r>
        <w:t>3.den</w:t>
      </w:r>
      <w:proofErr w:type="gramEnd"/>
      <w:r>
        <w:t>: všichni</w:t>
      </w:r>
    </w:p>
    <w:p w:rsidR="00B474B0" w:rsidRDefault="00B474B0" w:rsidP="00B474B0">
      <w:r>
        <w:t xml:space="preserve">zadání dle vyučujících (nákresy do protokolu, preparace přístupových kavit, opracování </w:t>
      </w:r>
      <w:proofErr w:type="spellStart"/>
      <w:r>
        <w:t>kk</w:t>
      </w:r>
      <w:proofErr w:type="spellEnd"/>
      <w:r>
        <w:t xml:space="preserve">, plnění </w:t>
      </w:r>
      <w:proofErr w:type="spellStart"/>
      <w:r>
        <w:t>lat.kond</w:t>
      </w:r>
      <w:proofErr w:type="spellEnd"/>
      <w:r>
        <w:t xml:space="preserve">., rekapitulace probrané látky, </w:t>
      </w:r>
      <w:proofErr w:type="spellStart"/>
      <w:r>
        <w:t>popř.</w:t>
      </w:r>
      <w:proofErr w:type="gramStart"/>
      <w:r>
        <w:t>reendpodoncie</w:t>
      </w:r>
      <w:proofErr w:type="spellEnd"/>
      <w:r>
        <w:t>. )</w:t>
      </w:r>
      <w:proofErr w:type="gramEnd"/>
    </w:p>
    <w:p w:rsidR="00B474B0" w:rsidRDefault="00B474B0" w:rsidP="00B474B0"/>
    <w:p w:rsidR="00B474B0" w:rsidRDefault="00B474B0" w:rsidP="00B474B0">
      <w:r>
        <w:t>Klinická výuka</w:t>
      </w:r>
    </w:p>
    <w:p w:rsidR="00B474B0" w:rsidRDefault="00B474B0" w:rsidP="00B474B0">
      <w:r>
        <w:t>Ošetřování pacientů na výukovém sále</w:t>
      </w:r>
      <w:r w:rsidR="00A268EF">
        <w:t>. V pátek</w:t>
      </w:r>
      <w:r>
        <w:t xml:space="preserve"> vždy jedna skupina, druhá skupina plní jiné úkoly (</w:t>
      </w:r>
      <w:proofErr w:type="spellStart"/>
      <w:r>
        <w:t>rtg</w:t>
      </w:r>
      <w:proofErr w:type="spellEnd"/>
      <w:r>
        <w:t xml:space="preserve">, jiný program). </w:t>
      </w:r>
    </w:p>
    <w:p w:rsidR="00B474B0" w:rsidRDefault="00B474B0" w:rsidP="00B474B0">
      <w:r>
        <w:t>1. skupina pracuje ráno – 7.30 – 9.30</w:t>
      </w:r>
    </w:p>
    <w:p w:rsidR="00B474B0" w:rsidRDefault="00B474B0" w:rsidP="00B474B0">
      <w:r>
        <w:t xml:space="preserve">2. skupina </w:t>
      </w:r>
      <w:proofErr w:type="gramStart"/>
      <w:r>
        <w:t>pracuje : 10.00</w:t>
      </w:r>
      <w:proofErr w:type="gramEnd"/>
      <w:r>
        <w:t xml:space="preserve"> -  12.00</w:t>
      </w:r>
    </w:p>
    <w:p w:rsidR="00B474B0" w:rsidRDefault="00B474B0" w:rsidP="00B474B0">
      <w:r>
        <w:t xml:space="preserve">Počet křesel: 3 – 4 (1 pohotovostní) </w:t>
      </w:r>
    </w:p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803549" w:rsidRPr="00062E0D" w:rsidRDefault="00803549" w:rsidP="00062E0D"/>
    <w:sectPr w:rsidR="00803549" w:rsidRPr="00062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92"/>
    <w:rsid w:val="00062E0D"/>
    <w:rsid w:val="00195D04"/>
    <w:rsid w:val="006B7056"/>
    <w:rsid w:val="00803549"/>
    <w:rsid w:val="00A268EF"/>
    <w:rsid w:val="00B474B0"/>
    <w:rsid w:val="00CE53F6"/>
    <w:rsid w:val="00D04992"/>
    <w:rsid w:val="00E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2</cp:revision>
  <dcterms:created xsi:type="dcterms:W3CDTF">2021-04-23T04:19:00Z</dcterms:created>
  <dcterms:modified xsi:type="dcterms:W3CDTF">2021-04-23T04:19:00Z</dcterms:modified>
</cp:coreProperties>
</file>