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0D" w:rsidRDefault="00194A8F">
      <w:r>
        <w:t xml:space="preserve">Rozpis praktické výuky </w:t>
      </w:r>
      <w:proofErr w:type="gramStart"/>
      <w:r>
        <w:t>13.týden</w:t>
      </w:r>
      <w:proofErr w:type="gramEnd"/>
      <w:r w:rsidR="006B7056">
        <w:t xml:space="preserve"> </w:t>
      </w:r>
    </w:p>
    <w:p w:rsidR="00062E0D" w:rsidRPr="00062E0D" w:rsidRDefault="00062E0D" w:rsidP="00062E0D"/>
    <w:p w:rsidR="00062E0D" w:rsidRDefault="00062E0D" w:rsidP="00062E0D"/>
    <w:tbl>
      <w:tblPr>
        <w:tblpPr w:leftFromText="141" w:rightFromText="141" w:vertAnchor="page" w:horzAnchor="margin" w:tblpY="2206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5"/>
      </w:tblGrid>
      <w:tr w:rsidR="004610FA" w:rsidTr="004610FA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FA" w:rsidRDefault="004610FA" w:rsidP="004610F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6B7056">
              <w:rPr>
                <w:b/>
                <w:lang w:eastAsia="en-US"/>
              </w:rPr>
              <w:t>. skupina: Pondělí, úterý, středa SIMU, čtvrtek a pátek Stomatologická klinika</w:t>
            </w:r>
          </w:p>
        </w:tc>
      </w:tr>
      <w:tr w:rsidR="004610FA" w:rsidTr="004610FA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FA" w:rsidRDefault="004610FA" w:rsidP="004610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Stark</w:t>
            </w:r>
            <w:proofErr w:type="spellEnd"/>
          </w:p>
        </w:tc>
      </w:tr>
      <w:tr w:rsidR="004610FA" w:rsidTr="004610FA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FA" w:rsidRDefault="004610FA" w:rsidP="004610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Brdal</w:t>
            </w:r>
            <w:proofErr w:type="spellEnd"/>
          </w:p>
        </w:tc>
      </w:tr>
      <w:tr w:rsidR="004610FA" w:rsidTr="004610FA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FA" w:rsidRDefault="004610FA" w:rsidP="004610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Strážnická</w:t>
            </w:r>
          </w:p>
        </w:tc>
      </w:tr>
      <w:tr w:rsidR="004610FA" w:rsidTr="004610FA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FA" w:rsidRDefault="004610FA" w:rsidP="004610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Suchánková</w:t>
            </w:r>
          </w:p>
        </w:tc>
      </w:tr>
      <w:tr w:rsidR="004610FA" w:rsidTr="004610FA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FA" w:rsidRDefault="004610FA" w:rsidP="004610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Šetka</w:t>
            </w:r>
          </w:p>
        </w:tc>
      </w:tr>
      <w:tr w:rsidR="004610FA" w:rsidTr="004610FA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FA" w:rsidRDefault="004610FA" w:rsidP="004610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Šimová</w:t>
            </w:r>
          </w:p>
        </w:tc>
      </w:tr>
      <w:tr w:rsidR="004610FA" w:rsidTr="004610FA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FA" w:rsidRDefault="004610FA" w:rsidP="004610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Čalkovský</w:t>
            </w:r>
            <w:proofErr w:type="spellEnd"/>
          </w:p>
        </w:tc>
      </w:tr>
      <w:tr w:rsidR="004610FA" w:rsidTr="004610FA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FA" w:rsidRDefault="004610FA" w:rsidP="004610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10FA" w:rsidTr="004610FA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0FA" w:rsidRDefault="004610FA" w:rsidP="004610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10FA" w:rsidTr="004610FA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FA" w:rsidRPr="006B7056" w:rsidRDefault="004610FA" w:rsidP="004610FA">
            <w:pPr>
              <w:rPr>
                <w:b/>
                <w:color w:val="000000"/>
              </w:rPr>
            </w:pPr>
            <w:r w:rsidRPr="006B7056">
              <w:rPr>
                <w:b/>
                <w:color w:val="000000"/>
              </w:rPr>
              <w:t xml:space="preserve">2. </w:t>
            </w:r>
            <w:proofErr w:type="gramStart"/>
            <w:r w:rsidRPr="006B7056">
              <w:rPr>
                <w:b/>
                <w:color w:val="000000"/>
              </w:rPr>
              <w:t>skupina  Pondělí</w:t>
            </w:r>
            <w:proofErr w:type="gramEnd"/>
            <w:r w:rsidRPr="006B7056">
              <w:rPr>
                <w:b/>
                <w:color w:val="000000"/>
              </w:rPr>
              <w:t>, pátek Stomatologická klinika, úterý, středa, čtvrtek SIMU</w:t>
            </w:r>
          </w:p>
        </w:tc>
      </w:tr>
      <w:tr w:rsidR="004610FA" w:rsidTr="004610FA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FA" w:rsidRDefault="004610FA" w:rsidP="004610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t>Šmatelková</w:t>
            </w:r>
            <w:proofErr w:type="spellEnd"/>
          </w:p>
        </w:tc>
      </w:tr>
      <w:tr w:rsidR="004610FA" w:rsidTr="004610FA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FA" w:rsidRDefault="004610FA" w:rsidP="004610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Šutayová</w:t>
            </w:r>
            <w:proofErr w:type="spellEnd"/>
          </w:p>
        </w:tc>
      </w:tr>
      <w:tr w:rsidR="004610FA" w:rsidTr="004610FA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FA" w:rsidRDefault="004610FA" w:rsidP="004610FA">
            <w:r>
              <w:t>Zedníčková</w:t>
            </w:r>
          </w:p>
        </w:tc>
      </w:tr>
      <w:tr w:rsidR="004610FA" w:rsidTr="004610FA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FA" w:rsidRDefault="004610FA" w:rsidP="004610FA">
            <w:r>
              <w:t>Žůrková</w:t>
            </w:r>
          </w:p>
        </w:tc>
      </w:tr>
      <w:tr w:rsidR="004610FA" w:rsidTr="004610FA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FA" w:rsidRDefault="004610FA" w:rsidP="004610FA">
            <w:r>
              <w:t>Čermáková</w:t>
            </w:r>
          </w:p>
        </w:tc>
      </w:tr>
      <w:tr w:rsidR="004610FA" w:rsidTr="004610FA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FA" w:rsidRDefault="004610FA" w:rsidP="004610FA">
            <w:r>
              <w:t>Dlouhá</w:t>
            </w:r>
          </w:p>
        </w:tc>
      </w:tr>
      <w:tr w:rsidR="004610FA" w:rsidTr="004610FA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FA" w:rsidRDefault="004610FA" w:rsidP="004610FA"/>
        </w:tc>
      </w:tr>
      <w:tr w:rsidR="004610FA" w:rsidTr="004610FA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FA" w:rsidRDefault="004610FA" w:rsidP="004610FA"/>
        </w:tc>
      </w:tr>
      <w:tr w:rsidR="004610FA" w:rsidTr="004610FA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FA" w:rsidRDefault="004610FA" w:rsidP="004610FA"/>
        </w:tc>
      </w:tr>
      <w:tr w:rsidR="004610FA" w:rsidTr="004610FA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FA" w:rsidRDefault="004610FA" w:rsidP="004610FA"/>
        </w:tc>
      </w:tr>
    </w:tbl>
    <w:p w:rsidR="00062E0D" w:rsidRDefault="00062E0D" w:rsidP="00062E0D">
      <w:bookmarkStart w:id="0" w:name="_GoBack"/>
      <w:bookmarkEnd w:id="0"/>
      <w:r>
        <w:t>Náplň praktik:</w:t>
      </w:r>
    </w:p>
    <w:p w:rsidR="00062E0D" w:rsidRDefault="00B474B0" w:rsidP="00062E0D">
      <w:r>
        <w:t>Simulace</w:t>
      </w:r>
    </w:p>
    <w:p w:rsidR="00B474B0" w:rsidRDefault="00194A8F" w:rsidP="00B474B0">
      <w:r>
        <w:t xml:space="preserve">Dle zadání vyučujících endodontické ošetření zubů </w:t>
      </w:r>
      <w:proofErr w:type="spellStart"/>
      <w:r>
        <w:t>Biovoxel</w:t>
      </w:r>
      <w:proofErr w:type="spellEnd"/>
      <w:r>
        <w:t xml:space="preserve"> 16,24, 37</w:t>
      </w:r>
    </w:p>
    <w:p w:rsidR="00194A8F" w:rsidRDefault="00194A8F" w:rsidP="00B474B0">
      <w:r>
        <w:t>Ve stře</w:t>
      </w:r>
      <w:r w:rsidR="00F25962">
        <w:t>d</w:t>
      </w:r>
      <w:r>
        <w:t xml:space="preserve">u je praktikum strojové </w:t>
      </w:r>
      <w:proofErr w:type="spellStart"/>
      <w:r>
        <w:t>endodoncie</w:t>
      </w:r>
      <w:proofErr w:type="spellEnd"/>
      <w:r>
        <w:t xml:space="preserve"> – opracovává se kořenový systém zubu 37 a 2</w:t>
      </w:r>
      <w:r w:rsidR="00F25962">
        <w:t xml:space="preserve"> </w:t>
      </w:r>
      <w:r>
        <w:t xml:space="preserve">x </w:t>
      </w:r>
      <w:proofErr w:type="spellStart"/>
      <w:r>
        <w:t>endobloček</w:t>
      </w:r>
      <w:proofErr w:type="spellEnd"/>
      <w:r>
        <w:t xml:space="preserve"> (tento studenti nekupují). </w:t>
      </w:r>
    </w:p>
    <w:p w:rsidR="00194A8F" w:rsidRDefault="00194A8F" w:rsidP="00B474B0">
      <w:r>
        <w:t xml:space="preserve">Pro praktikum strojové </w:t>
      </w:r>
      <w:proofErr w:type="spellStart"/>
      <w:r>
        <w:t>endodoncie</w:t>
      </w:r>
      <w:proofErr w:type="spellEnd"/>
      <w:r>
        <w:t xml:space="preserve"> ve středu ráno studenti zakoupí nástroje z </w:t>
      </w:r>
      <w:proofErr w:type="spellStart"/>
      <w:r>
        <w:t>Maillefer</w:t>
      </w:r>
      <w:proofErr w:type="spellEnd"/>
      <w:r>
        <w:t xml:space="preserve"> Grant prog</w:t>
      </w:r>
      <w:r w:rsidR="00F25962">
        <w:t xml:space="preserve">ramu od Ing </w:t>
      </w:r>
      <w:proofErr w:type="spellStart"/>
      <w:r w:rsidR="00F25962">
        <w:t>Ferčáka</w:t>
      </w:r>
      <w:proofErr w:type="spellEnd"/>
      <w:r w:rsidR="00F25962">
        <w:t xml:space="preserve">. Kupují 1x </w:t>
      </w:r>
      <w:proofErr w:type="spellStart"/>
      <w:r w:rsidR="00F25962">
        <w:t>Wave</w:t>
      </w:r>
      <w:proofErr w:type="spellEnd"/>
      <w:r w:rsidR="00F25962">
        <w:t xml:space="preserve"> </w:t>
      </w:r>
      <w:proofErr w:type="spellStart"/>
      <w:r w:rsidR="00F25962">
        <w:t>One</w:t>
      </w:r>
      <w:proofErr w:type="spellEnd"/>
      <w:r w:rsidR="00F25962">
        <w:t xml:space="preserve"> </w:t>
      </w:r>
      <w:proofErr w:type="spellStart"/>
      <w:r w:rsidR="00F25962">
        <w:t>primary</w:t>
      </w:r>
      <w:proofErr w:type="spellEnd"/>
      <w:r w:rsidR="00F25962">
        <w:t xml:space="preserve"> a 1x sadu  </w:t>
      </w:r>
      <w:proofErr w:type="spellStart"/>
      <w:r w:rsidR="00F25962">
        <w:t>P</w:t>
      </w:r>
      <w:r>
        <w:t>rotaper</w:t>
      </w:r>
      <w:proofErr w:type="spellEnd"/>
      <w:r>
        <w:t xml:space="preserve"> Gold. Celková cena cca 700 Kč, bude upřesněno, </w:t>
      </w:r>
      <w:proofErr w:type="spellStart"/>
      <w:r>
        <w:t>ProTaper</w:t>
      </w:r>
      <w:proofErr w:type="spellEnd"/>
      <w:r>
        <w:t xml:space="preserve"> Gold – sadu mohou sdílet 2 studenti. O nákupu </w:t>
      </w:r>
      <w:proofErr w:type="spellStart"/>
      <w:r>
        <w:t>obdržít</w:t>
      </w:r>
      <w:proofErr w:type="spellEnd"/>
      <w:r>
        <w:t xml:space="preserve"> studenti doklad. </w:t>
      </w:r>
    </w:p>
    <w:p w:rsidR="00194A8F" w:rsidRDefault="00194A8F" w:rsidP="00B474B0"/>
    <w:p w:rsidR="00B474B0" w:rsidRDefault="00B474B0" w:rsidP="00B474B0">
      <w:r>
        <w:t>Klinická výuka</w:t>
      </w:r>
    </w:p>
    <w:p w:rsidR="00B474B0" w:rsidRDefault="00B474B0" w:rsidP="004610FA">
      <w:r>
        <w:t>Ošetřování pacientů na výukovém sále</w:t>
      </w:r>
      <w:r w:rsidR="00A268EF">
        <w:t xml:space="preserve">. </w:t>
      </w:r>
    </w:p>
    <w:p w:rsidR="00062E0D" w:rsidRPr="00062E0D" w:rsidRDefault="00062E0D" w:rsidP="00062E0D"/>
    <w:p w:rsidR="00062E0D" w:rsidRPr="00062E0D" w:rsidRDefault="00062E0D" w:rsidP="00062E0D"/>
    <w:p w:rsidR="00062E0D" w:rsidRPr="00062E0D" w:rsidRDefault="00062E0D" w:rsidP="00062E0D"/>
    <w:p w:rsidR="00062E0D" w:rsidRPr="00062E0D" w:rsidRDefault="00062E0D" w:rsidP="00062E0D"/>
    <w:p w:rsidR="00062E0D" w:rsidRPr="00062E0D" w:rsidRDefault="00062E0D" w:rsidP="00062E0D"/>
    <w:p w:rsidR="00803549" w:rsidRPr="00062E0D" w:rsidRDefault="00803549" w:rsidP="00062E0D"/>
    <w:sectPr w:rsidR="00803549" w:rsidRPr="00062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92"/>
    <w:rsid w:val="00062E0D"/>
    <w:rsid w:val="00194A8F"/>
    <w:rsid w:val="00195D04"/>
    <w:rsid w:val="004610FA"/>
    <w:rsid w:val="00560249"/>
    <w:rsid w:val="006B7056"/>
    <w:rsid w:val="00803549"/>
    <w:rsid w:val="00A268EF"/>
    <w:rsid w:val="00B474B0"/>
    <w:rsid w:val="00CE53F6"/>
    <w:rsid w:val="00D04992"/>
    <w:rsid w:val="00EC214C"/>
    <w:rsid w:val="00F2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6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6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uziv</cp:lastModifiedBy>
  <cp:revision>4</cp:revision>
  <dcterms:created xsi:type="dcterms:W3CDTF">2021-04-23T10:00:00Z</dcterms:created>
  <dcterms:modified xsi:type="dcterms:W3CDTF">2021-05-14T06:40:00Z</dcterms:modified>
</cp:coreProperties>
</file>