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0D09" w14:textId="02F2A89F" w:rsidR="00A55907" w:rsidRDefault="00224078" w:rsidP="00224078">
      <w:pPr>
        <w:pStyle w:val="Nadpis1"/>
        <w:jc w:val="center"/>
      </w:pPr>
      <w:proofErr w:type="spellStart"/>
      <w:r>
        <w:t>The</w:t>
      </w:r>
      <w:proofErr w:type="spellEnd"/>
      <w:r>
        <w:t xml:space="preserve"> oral part</w:t>
      </w:r>
    </w:p>
    <w:p w14:paraId="323B92E9" w14:textId="327FC280" w:rsidR="00224078" w:rsidRDefault="00224078" w:rsidP="00224078"/>
    <w:p w14:paraId="6A556869" w14:textId="6B8F697D" w:rsidR="00224078" w:rsidRDefault="00224078" w:rsidP="00224078">
      <w:proofErr w:type="spellStart"/>
      <w:r>
        <w:t>Playing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/</w:t>
      </w:r>
      <w:proofErr w:type="spellStart"/>
      <w:r>
        <w:t>nurse</w:t>
      </w:r>
      <w:proofErr w:type="spellEnd"/>
      <w:r>
        <w:t xml:space="preserve"> – patien</w:t>
      </w:r>
      <w:proofErr w:type="spellStart"/>
      <w:r>
        <w:t>t</w:t>
      </w:r>
      <w:proofErr w:type="spellEnd"/>
      <w:r>
        <w:t xml:space="preserve"> (</w:t>
      </w:r>
      <w:proofErr w:type="spellStart"/>
      <w:r>
        <w:t>teacher</w:t>
      </w:r>
      <w:proofErr w:type="spellEnd"/>
      <w:r>
        <w:t xml:space="preserve">) – basic </w:t>
      </w:r>
      <w:proofErr w:type="spellStart"/>
      <w:r>
        <w:t>communication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+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+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>.</w:t>
      </w:r>
    </w:p>
    <w:p w14:paraId="1297967A" w14:textId="5C7486D5" w:rsidR="00224078" w:rsidRDefault="00224078" w:rsidP="00224078"/>
    <w:p w14:paraId="7D658246" w14:textId="77777777" w:rsidR="00224078" w:rsidRPr="00224078" w:rsidRDefault="00224078" w:rsidP="00224078"/>
    <w:sectPr w:rsidR="00224078" w:rsidRPr="0022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78"/>
    <w:rsid w:val="00224078"/>
    <w:rsid w:val="00A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5A56"/>
  <w15:chartTrackingRefBased/>
  <w15:docId w15:val="{31842386-05C4-4076-B23D-294FD5A0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4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2021-05-31T09:14:00Z</dcterms:created>
  <dcterms:modified xsi:type="dcterms:W3CDTF">2021-05-31T09:21:00Z</dcterms:modified>
</cp:coreProperties>
</file>