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8A" w:rsidRDefault="00CE7A20">
      <w:r>
        <w:t>Opakování pro ZL – ústní hygiena.</w:t>
      </w:r>
    </w:p>
    <w:p w:rsidR="00CE7A20" w:rsidRDefault="00CE7A20"/>
    <w:p w:rsidR="00CE7A20" w:rsidRDefault="00CE7A20" w:rsidP="00CE7A20">
      <w:pPr>
        <w:pStyle w:val="Odstavecseseznamem"/>
        <w:numPr>
          <w:ilvl w:val="0"/>
          <w:numId w:val="1"/>
        </w:numPr>
      </w:pPr>
      <w:r>
        <w:t>Doplňte odpovídající slovo:</w:t>
      </w:r>
    </w:p>
    <w:p w:rsidR="00CE7A20" w:rsidRDefault="00CE7A20" w:rsidP="00CE7A20">
      <w:r>
        <w:t>Bakterie zubního plaku vytvářejí ____________   ____________, které poškozují ______________.</w:t>
      </w:r>
    </w:p>
    <w:p w:rsidR="00CE7A20" w:rsidRDefault="00CE7A20" w:rsidP="00CE7A20">
      <w:r>
        <w:t>Proto je nutno je ______________.</w:t>
      </w:r>
    </w:p>
    <w:p w:rsidR="00CE7A20" w:rsidRDefault="00CE7A20" w:rsidP="00CE7A20">
      <w:r>
        <w:t xml:space="preserve">Zubní kartáček má _____________ (handle) a  ____________ (bristles). </w:t>
      </w:r>
    </w:p>
    <w:p w:rsidR="00CE7A20" w:rsidRDefault="00CE7A20" w:rsidP="00CE7A20">
      <w:r>
        <w:t>Tvrdý zubní kartáček může ____________ rýhy na zubech, ____________ zubní sklovinu a ___________ dásně.</w:t>
      </w:r>
    </w:p>
    <w:p w:rsidR="00CE7A20" w:rsidRDefault="00CE7A20" w:rsidP="00CE7A20">
      <w:r>
        <w:t>Místo mezi zubem a dásní se jmenuje ___________  ___________. Kd</w:t>
      </w:r>
      <w:r w:rsidR="00C95593">
        <w:t>y</w:t>
      </w:r>
      <w:r>
        <w:t>ž je hlubší než 3 milimetry, říká se mu ____________  _____________.</w:t>
      </w:r>
    </w:p>
    <w:p w:rsidR="00CE7A20" w:rsidRDefault="00CE7A20" w:rsidP="00CE7A20">
      <w:r>
        <w:t>_____________  zubní kartáček používáme na čištění _____________  _____________  ___________ na zubech.</w:t>
      </w:r>
    </w:p>
    <w:p w:rsidR="00CE7A20" w:rsidRDefault="00CE7A20" w:rsidP="00CE7A20">
      <w:r>
        <w:t>K čištění ______________  ______________ používáme dentální nit a ___________  kartáček.</w:t>
      </w:r>
    </w:p>
    <w:p w:rsidR="00C95593" w:rsidRDefault="00C95593" w:rsidP="00CE7A20"/>
    <w:p w:rsidR="00C95593" w:rsidRDefault="00C95593" w:rsidP="00C95593">
      <w:pPr>
        <w:pStyle w:val="Odstavecseseznamem"/>
        <w:numPr>
          <w:ilvl w:val="0"/>
          <w:numId w:val="1"/>
        </w:numPr>
      </w:pPr>
      <w:r>
        <w:t>Přeložte:</w:t>
      </w:r>
    </w:p>
    <w:p w:rsidR="00C95593" w:rsidRDefault="00C95593" w:rsidP="00C95593">
      <w:r>
        <w:t>During</w:t>
      </w:r>
      <w:r w:rsidR="005E482C">
        <w:t xml:space="preserve"> </w:t>
      </w:r>
      <w:r>
        <w:t xml:space="preserve"> the brushing of teeth we stroke a tooth with tooth bristle in direction from gingiva.</w:t>
      </w:r>
    </w:p>
    <w:p w:rsidR="00C95593" w:rsidRDefault="00C95593" w:rsidP="00C95593"/>
    <w:p w:rsidR="00C95593" w:rsidRDefault="00C95593" w:rsidP="00C95593">
      <w:r>
        <w:t>Interdental toothbrushs have different diameters. Each diameter has its own colour.</w:t>
      </w:r>
    </w:p>
    <w:p w:rsidR="00C95593" w:rsidRDefault="00C95593" w:rsidP="00C95593"/>
    <w:p w:rsidR="00C95593" w:rsidRDefault="00C95593" w:rsidP="00C95593">
      <w:r>
        <w:t>I will show you how to clean teeth properly.</w:t>
      </w:r>
    </w:p>
    <w:p w:rsidR="00C95593" w:rsidRDefault="00C95593" w:rsidP="00C95593"/>
    <w:p w:rsidR="00C95593" w:rsidRDefault="00C95593" w:rsidP="00C95593">
      <w:r>
        <w:t>Your oral hygiene is very bad.</w:t>
      </w:r>
    </w:p>
    <w:p w:rsidR="00C95593" w:rsidRDefault="00C95593" w:rsidP="00C95593"/>
    <w:p w:rsidR="00C95593" w:rsidRDefault="00C95593" w:rsidP="00C95593">
      <w:r>
        <w:t>Do you use anything else than a clasical toothbrush during toothbrushing?</w:t>
      </w:r>
    </w:p>
    <w:p w:rsidR="00C95593" w:rsidRDefault="00C95593" w:rsidP="00C95593"/>
    <w:p w:rsidR="00C95593" w:rsidRDefault="00C95593" w:rsidP="00C95593">
      <w:r>
        <w:t>I will remove a calculus.</w:t>
      </w:r>
    </w:p>
    <w:p w:rsidR="00C95593" w:rsidRDefault="00C95593" w:rsidP="00C95593"/>
    <w:p w:rsidR="005E482C" w:rsidRDefault="00C95593" w:rsidP="005E482C">
      <w:r>
        <w:t xml:space="preserve">It is the most important to </w:t>
      </w:r>
      <w:r w:rsidR="005E482C">
        <w:t>brush our teeth before sleeping.</w:t>
      </w:r>
    </w:p>
    <w:p w:rsidR="005E482C" w:rsidRDefault="005E482C" w:rsidP="005E482C"/>
    <w:p w:rsidR="005E482C" w:rsidRDefault="005E482C" w:rsidP="005E482C"/>
    <w:p w:rsidR="00C95593" w:rsidRDefault="00C95593" w:rsidP="00C95593"/>
    <w:p w:rsidR="00C95593" w:rsidRDefault="00C95593" w:rsidP="00C95593"/>
    <w:p w:rsidR="00C95593" w:rsidRDefault="00C95593" w:rsidP="00C95593"/>
    <w:sectPr w:rsidR="00C95593" w:rsidSect="0088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5522"/>
    <w:multiLevelType w:val="hybridMultilevel"/>
    <w:tmpl w:val="EAA8D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E7A20"/>
    <w:rsid w:val="005E482C"/>
    <w:rsid w:val="0088478A"/>
    <w:rsid w:val="00A56647"/>
    <w:rsid w:val="00C95593"/>
    <w:rsid w:val="00CE7A20"/>
    <w:rsid w:val="00F24E46"/>
    <w:rsid w:val="00F4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7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Babice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2014-02-26T18:56:00Z</dcterms:created>
  <dcterms:modified xsi:type="dcterms:W3CDTF">2014-02-26T18:56:00Z</dcterms:modified>
</cp:coreProperties>
</file>