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B6B4" w14:textId="18DE56AF" w:rsidR="004D0BB6" w:rsidRDefault="00327B5A">
      <w:pPr>
        <w:jc w:val="center"/>
      </w:pPr>
      <w:r>
        <w:rPr>
          <w:sz w:val="32"/>
          <w:szCs w:val="32"/>
          <w:u w:val="single"/>
        </w:rPr>
        <w:t xml:space="preserve">Protocol of practical training - Endodontics </w:t>
      </w:r>
      <w:r w:rsidR="00C206A8">
        <w:rPr>
          <w:sz w:val="32"/>
          <w:szCs w:val="32"/>
          <w:u w:val="single"/>
        </w:rPr>
        <w:t>I</w:t>
      </w:r>
      <w:r>
        <w:rPr>
          <w:sz w:val="32"/>
          <w:szCs w:val="32"/>
          <w:u w:val="single"/>
        </w:rPr>
        <w:t>I.</w:t>
      </w:r>
    </w:p>
    <w:p w14:paraId="7E68D19B" w14:textId="77777777" w:rsidR="004D0BB6" w:rsidRDefault="00327B5A">
      <w:r>
        <w:rPr>
          <w:sz w:val="26"/>
          <w:szCs w:val="26"/>
          <w:u w:val="single"/>
        </w:rPr>
        <w:t>Simulated part</w:t>
      </w:r>
    </w:p>
    <w:p w14:paraId="163E2CAF" w14:textId="77777777" w:rsidR="004D0BB6" w:rsidRDefault="00327B5A">
      <w:r>
        <w:t>Name and surname:</w:t>
      </w:r>
    </w:p>
    <w:p w14:paraId="6A44F556" w14:textId="77777777" w:rsidR="004D0BB6" w:rsidRDefault="00327B5A">
      <w:r>
        <w:t>UCO:</w:t>
      </w:r>
    </w:p>
    <w:p w14:paraId="7284D42F" w14:textId="77777777" w:rsidR="004D0BB6" w:rsidRDefault="00327B5A">
      <w:r>
        <w:t>Date:</w:t>
      </w:r>
    </w:p>
    <w:p w14:paraId="6CCCF726" w14:textId="77777777" w:rsidR="004D0BB6" w:rsidRDefault="00327B5A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BD2744A" wp14:editId="53C42415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89320" cy="12700"/>
                <wp:effectExtent l="0" t="0" r="0" b="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89320" cy="127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93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E325230" w14:textId="6F231E1F" w:rsidR="004D0BB6" w:rsidRDefault="00327B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rPr>
          <w:color w:val="000000"/>
        </w:rPr>
      </w:pPr>
      <w:r>
        <w:rPr>
          <w:color w:val="000000"/>
        </w:rPr>
        <w:t xml:space="preserve">Draw an opening access and entrances to the root canals of teeth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14, 16, 46</w:t>
      </w:r>
      <w:r w:rsidR="00182E3C">
        <w:rPr>
          <w:rFonts w:ascii="Times New Roman" w:eastAsia="Times New Roman" w:hAnsi="Times New Roman" w:cs="Times New Roman"/>
          <w:b/>
          <w:sz w:val="24"/>
          <w:szCs w:val="24"/>
        </w:rPr>
        <w:t>, 11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color w:val="000000"/>
        </w:rPr>
        <w:t xml:space="preserve"> including a description.</w:t>
      </w:r>
    </w:p>
    <w:p w14:paraId="3B87A5C6" w14:textId="77777777" w:rsidR="004D0BB6" w:rsidRDefault="004D0B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5DEF6875" w14:textId="77777777" w:rsidR="004D0BB6" w:rsidRDefault="004D0B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44872DF1" w14:textId="77777777" w:rsidR="004D0BB6" w:rsidRDefault="004D0B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10FA3D70" w14:textId="77777777" w:rsidR="004D0BB6" w:rsidRDefault="004D0B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6B139EB8" w14:textId="77777777" w:rsidR="004D0BB6" w:rsidRDefault="004D0B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6ABCD90D" w14:textId="77777777" w:rsidR="004D0BB6" w:rsidRDefault="004D0B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69DFAA40" w14:textId="77777777" w:rsidR="004D0BB6" w:rsidRDefault="004D0B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449353FC" w14:textId="77777777" w:rsidR="004D0BB6" w:rsidRDefault="004D0B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6309B240" w14:textId="77777777" w:rsidR="004D0BB6" w:rsidRDefault="004D0B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6083AF0" w14:textId="77777777" w:rsidR="004D0BB6" w:rsidRDefault="004D0B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4C9BC11" w14:textId="77777777" w:rsidR="004D0BB6" w:rsidRDefault="004D0B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4A409877" w14:textId="77777777" w:rsidR="004D0BB6" w:rsidRDefault="004D0B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2A74076E" w14:textId="77777777" w:rsidR="004D0BB6" w:rsidRDefault="004D0B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404DCD52" w14:textId="77777777" w:rsidR="004D0BB6" w:rsidRDefault="004D0B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3CA8BC6" w14:textId="7F2992F5" w:rsidR="004D0BB6" w:rsidRDefault="00327B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Prepare an access cavity to the teeth, shape root canals with K-files and H-files. Shaped and irrigated root canals obturate by lateral condensation technique except the lower molar (46)</w:t>
      </w:r>
    </w:p>
    <w:p w14:paraId="78F7AEEC" w14:textId="45F4DA6F" w:rsidR="00327B5A" w:rsidRDefault="00327B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Shape the root canals in the lower molar using rotary instruments. </w:t>
      </w:r>
    </w:p>
    <w:p w14:paraId="2A904703" w14:textId="45A9E7EE" w:rsidR="00327B5A" w:rsidRDefault="00327B5A" w:rsidP="00327B5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C60DB43" w14:textId="77777777" w:rsidR="004D0BB6" w:rsidRDefault="004D0B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tbl>
      <w:tblPr>
        <w:tblStyle w:val="a"/>
        <w:tblpPr w:leftFromText="141" w:rightFromText="141" w:vertAnchor="text" w:horzAnchor="margin" w:tblpY="1300"/>
        <w:tblW w:w="5000" w:type="pct"/>
        <w:tblInd w:w="0" w:type="dxa"/>
        <w:tblLook w:val="0400" w:firstRow="0" w:lastRow="0" w:firstColumn="0" w:lastColumn="0" w:noHBand="0" w:noVBand="1"/>
      </w:tblPr>
      <w:tblGrid>
        <w:gridCol w:w="2287"/>
        <w:gridCol w:w="1504"/>
        <w:gridCol w:w="1316"/>
        <w:gridCol w:w="1316"/>
        <w:gridCol w:w="1316"/>
        <w:gridCol w:w="1313"/>
      </w:tblGrid>
      <w:tr w:rsidR="00182E3C" w14:paraId="653F2877" w14:textId="77777777" w:rsidTr="00182E3C"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5FC2D8" w14:textId="77777777" w:rsidR="00182E3C" w:rsidRDefault="00182E3C" w:rsidP="00182E3C">
            <w:pPr>
              <w:spacing w:after="0" w:line="240" w:lineRule="auto"/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C2D5D4" w14:textId="77777777" w:rsidR="00182E3C" w:rsidRDefault="00182E3C" w:rsidP="00182E3C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upper molar</w:t>
            </w: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91D513" w14:textId="77777777" w:rsidR="00182E3C" w:rsidRDefault="00182E3C" w:rsidP="00182E3C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upper premolar</w:t>
            </w: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7F015" w14:textId="77777777" w:rsidR="00182E3C" w:rsidRDefault="00182E3C" w:rsidP="00182E3C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lower molar</w:t>
            </w: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2063F" w14:textId="77777777" w:rsidR="00182E3C" w:rsidRDefault="00182E3C" w:rsidP="00182E3C">
            <w:pPr>
              <w:spacing w:after="0"/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Incisor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68B69" w14:textId="77777777" w:rsidR="00182E3C" w:rsidRDefault="00182E3C" w:rsidP="00182E3C">
            <w:pPr>
              <w:spacing w:after="0"/>
              <w:ind w:left="100" w:righ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Endoblock</w:t>
            </w:r>
            <w:proofErr w:type="spellEnd"/>
          </w:p>
        </w:tc>
      </w:tr>
      <w:tr w:rsidR="00182E3C" w14:paraId="35824A16" w14:textId="77777777" w:rsidTr="00182E3C"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003798" w14:textId="77777777" w:rsidR="00182E3C" w:rsidRDefault="00182E3C" w:rsidP="00182E3C">
            <w:pPr>
              <w:spacing w:after="0"/>
              <w:ind w:righ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Openig</w:t>
            </w:r>
            <w:proofErr w:type="spellEnd"/>
            <w:r>
              <w:rPr>
                <w:sz w:val="24"/>
                <w:szCs w:val="24"/>
              </w:rPr>
              <w:t xml:space="preserve"> access - drawing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619E4D" w14:textId="77777777" w:rsidR="00182E3C" w:rsidRDefault="00182E3C" w:rsidP="00182E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02F93F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09060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F65FA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14:paraId="0807FD04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</w:tr>
      <w:tr w:rsidR="00182E3C" w14:paraId="60BBC03E" w14:textId="77777777" w:rsidTr="00182E3C"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60FA58" w14:textId="77777777" w:rsidR="00182E3C" w:rsidRDefault="00182E3C" w:rsidP="00182E3C">
            <w:pPr>
              <w:spacing w:after="0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Opening access - preparation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70DF54" w14:textId="77777777" w:rsidR="00182E3C" w:rsidRDefault="00182E3C" w:rsidP="00182E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347FCB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76644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AF82D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14:paraId="32CF960A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</w:tr>
      <w:tr w:rsidR="00182E3C" w14:paraId="795BCB2B" w14:textId="77777777" w:rsidTr="00C206A8"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CAF6B9" w14:textId="77777777" w:rsidR="00182E3C" w:rsidRDefault="00182E3C" w:rsidP="00182E3C">
            <w:pPr>
              <w:spacing w:after="0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Root canals shaping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67D5C7" w14:textId="77777777" w:rsidR="00182E3C" w:rsidRDefault="00182E3C" w:rsidP="00182E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80DA1B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C1B19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84707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0FF9B32F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</w:tr>
      <w:tr w:rsidR="00182E3C" w14:paraId="41EBD11D" w14:textId="77777777" w:rsidTr="00C206A8"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8E1A32" w14:textId="77777777" w:rsidR="00182E3C" w:rsidRDefault="00182E3C" w:rsidP="00182E3C">
            <w:pPr>
              <w:spacing w:after="0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Obturation of root canals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8FC774" w14:textId="77777777" w:rsidR="00182E3C" w:rsidRDefault="00182E3C" w:rsidP="00182E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E39E6F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1D461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D4EB9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14:paraId="2A4205F8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</w:tr>
      <w:tr w:rsidR="00182E3C" w14:paraId="5361D2CE" w14:textId="77777777" w:rsidTr="00C206A8"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C20D18" w14:textId="7328715D" w:rsidR="00182E3C" w:rsidRDefault="00182E3C" w:rsidP="00182E3C">
            <w:pPr>
              <w:spacing w:after="0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Root canal shaping using rotary </w:t>
            </w:r>
            <w:r w:rsidR="00C206A8">
              <w:rPr>
                <w:sz w:val="24"/>
                <w:szCs w:val="24"/>
              </w:rPr>
              <w:t xml:space="preserve">an </w:t>
            </w:r>
            <w:proofErr w:type="spellStart"/>
            <w:r w:rsidR="00C206A8">
              <w:rPr>
                <w:sz w:val="24"/>
                <w:szCs w:val="24"/>
              </w:rPr>
              <w:t>resiproc</w:t>
            </w:r>
            <w:proofErr w:type="spellEnd"/>
            <w:r w:rsidR="00C206A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instruments and obturation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457D171A" w14:textId="77777777" w:rsidR="00182E3C" w:rsidRDefault="00182E3C" w:rsidP="00182E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6AEC21ED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E66FF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14:paraId="1222460A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E5BBC8" w14:textId="57D4755A" w:rsidR="00182E3C" w:rsidRDefault="00C206A8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A6ED6B" wp14:editId="7AEECEA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2540</wp:posOffset>
                      </wp:positionV>
                      <wp:extent cx="11430" cy="853440"/>
                      <wp:effectExtent l="0" t="0" r="26670" b="2286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" cy="8534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C330F5"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.2pt" to=".85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koDnwEAAJcDAAAOAAAAZHJzL2Uyb0RvYy54bWysU8tu2zAQvBfIPxC815ISJwgEyzkkaC5B&#10;EiTtBzDU0iLAF5aMJf99lrQtF2mBokUvFB87szuzq9XNZA3bAkbtXcebRc0ZOOl77TYd//H929dr&#10;zmISrhfGO+j4DiK/WZ99WY2hhXM/eNMDMiJxsR1Dx4eUQltVUQ5gRVz4AI4elUcrEh1xU/UoRmK3&#10;pjqv66tq9NgH9BJipNu7/SNfF36lQKYnpSIkZjpOtaWyYlnf8lqtV6LdoAiDlocyxD9UYYV2lHSm&#10;uhNJsHfUv1BZLdFHr9JCelt5pbSEooHUNPUnNa+DCFC0kDkxzDbF/0crH7e37hnJhjHENoZnzCom&#10;hTZ/qT42FbN2s1kwJSbpsmmWF+SopJfry4vlsnhZnbABY7oHb1nedNxol6WIVmwfYqJ8FHoMocMp&#10;e9mlnYEcbNwLKKb7nK+gy2DArUG2FdRSISW41OQ2El+JzjCljZmB9Z+Bh/gMhTI0fwOeESWzd2kG&#10;W+08/i57mo4lq3380YG97mzBm+93pS/FGup+UXiY1DxeP58L/PQ/rT8AAAD//wMAUEsDBBQABgAI&#10;AAAAIQCueTU33AAAAAQBAAAPAAAAZHJzL2Rvd25yZXYueG1sTI5Ba8JAFITvgv9heYXedKOVVtJs&#10;RIRSKxSpLdjjmn1NYrNvw+5q4r/v81RPwzDDzJctetuIM/pQO1IwGScgkApnaioVfH2+jOYgQtRk&#10;dOMIFVwwwCIfDjKdGtfRB553sRQ8QiHVCqoY21TKUFRodRi7FomzH+etjmx9KY3XHY/bRk6T5FFa&#10;XRM/VLrFVYXF7+5kFbz79Xq13FyOtP223X662W/f+lel7u/65TOIiH38L8MVn9EhZ6aDO5EJolEw&#10;mnBRwQzENXwCcWB5mM1B5pm8hc//AAAA//8DAFBLAQItABQABgAIAAAAIQC2gziS/gAAAOEBAAAT&#10;AAAAAAAAAAAAAAAAAAAAAABbQ29udGVudF9UeXBlc10ueG1sUEsBAi0AFAAGAAgAAAAhADj9If/W&#10;AAAAlAEAAAsAAAAAAAAAAAAAAAAALwEAAF9yZWxzLy5yZWxzUEsBAi0AFAAGAAgAAAAhAKJ+SgOf&#10;AQAAlwMAAA4AAAAAAAAAAAAAAAAALgIAAGRycy9lMm9Eb2MueG1sUEsBAi0AFAAGAAgAAAAhAK55&#10;NTfcAAAABAEAAA8AAAAAAAAAAAAAAAAA+QMAAGRycy9kb3ducmV2LnhtbFBLBQYAAAAABAAEAPMA&#10;AAA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82E3C" w14:paraId="2D504710" w14:textId="77777777" w:rsidTr="00182E3C"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E0F8EF" w14:textId="77777777" w:rsidR="00182E3C" w:rsidRDefault="00182E3C" w:rsidP="00182E3C">
            <w:pPr>
              <w:spacing w:after="0"/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score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BAC955" w14:textId="77777777" w:rsidR="00182E3C" w:rsidRDefault="00182E3C" w:rsidP="00182E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CA99EC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FB69E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8DBAF7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4A8155" w14:textId="77777777" w:rsidR="00182E3C" w:rsidRDefault="00182E3C" w:rsidP="00182E3C">
            <w:pPr>
              <w:spacing w:after="0" w:line="240" w:lineRule="auto"/>
              <w:ind w:left="100" w:right="100"/>
              <w:rPr>
                <w:sz w:val="20"/>
                <w:szCs w:val="20"/>
              </w:rPr>
            </w:pPr>
          </w:p>
        </w:tc>
      </w:tr>
    </w:tbl>
    <w:p w14:paraId="7AC852E2" w14:textId="209540A9" w:rsidR="004D0BB6" w:rsidRDefault="00C206A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22D568" wp14:editId="55A1EFBE">
                <wp:simplePos x="0" y="0"/>
                <wp:positionH relativeFrom="column">
                  <wp:posOffset>5264785</wp:posOffset>
                </wp:positionH>
                <wp:positionV relativeFrom="paragraph">
                  <wp:posOffset>10795</wp:posOffset>
                </wp:positionV>
                <wp:extent cx="3810" cy="861060"/>
                <wp:effectExtent l="0" t="0" r="34290" b="3429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8610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3906BB"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55pt,.85pt" to="414.85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gatAEAANYDAAAOAAAAZHJzL2Uyb0RvYy54bWysU01v2zAMvQ/ofxB0b2y3QBAYcXpo0V6K&#10;rdjHD1BlKhYgiYKkxc6/H6UkdrEWGDbsQosU3yP5RG/vJmvYAULU6DrerGrOwEnstdt3/Mf3x+sN&#10;ZzEJ1wuDDjp+hMjvdleftqNv4QYHND0ERiQutqPv+JCSb6sqygGsiCv04OhSYbAikRv2VR/ESOzW&#10;VDd1va5GDL0PKCFGij6cLvmu8CsFMn1RKkJipuPUWyo2FPuabbXbinYfhB+0PLch/qELK7SjojPV&#10;g0iC/Qz6HZXVMmBElVYSbYVKaQllBpqmqX+b5tsgPJRZSJzoZ5ni/6OVnw/37iWQDKOPbfQvIU8x&#10;qWDzl/pjUxHrOIsFU2KSgrebhgSVdLFZN/W6SFktUB9iegK0LB86brTLk4hWHJ5jonKUeknJYeOy&#10;jWh0/6iNKU7eAbg3gR0EvV6amvxahHuTRV5GVkvz5ZSOBk6sX0Ex3VO7Tale9mrhFFKCSxde4yg7&#10;wxR1MAPrPwPP+RkKZef+BjwjSmV0aQZb7TB8VH2RQp3yLwqc5s4SvGJ/LM9apKHlKcqdFz1v51u/&#10;wJffcfcLAAD//wMAUEsDBBQABgAIAAAAIQAUEkZR3gAAAAkBAAAPAAAAZHJzL2Rvd25yZXYueG1s&#10;TI/NasMwEITvhb6D2EIvpZET0/w4lkMx5NJDoXEJPSrWxjK1VsZSYuftuz21tx1mmP0m302uE1cc&#10;QutJwXyWgECqvWmpUfBZ7Z/XIELUZHTnCRXcMMCuuL/LdWb8SB94PcRGcAmFTCuwMfaZlKG26HSY&#10;+R6JvbMfnI4sh0aaQY9c7jq5SJKldLol/mB1j6XF+vtwcQq+mqd0f6yoGsv4fl7a6XZ8eymVenyY&#10;XrcgIk7xLwy/+IwOBTOd/IVMEJ2C9WIz5ygbKxDss+bjxDpdpSCLXP5fUPwAAAD//wMAUEsBAi0A&#10;FAAGAAgAAAAhALaDOJL+AAAA4QEAABMAAAAAAAAAAAAAAAAAAAAAAFtDb250ZW50X1R5cGVzXS54&#10;bWxQSwECLQAUAAYACAAAACEAOP0h/9YAAACUAQAACwAAAAAAAAAAAAAAAAAvAQAAX3JlbHMvLnJl&#10;bHNQSwECLQAUAAYACAAAACEAUkD4GrQBAADWAwAADgAAAAAAAAAAAAAAAAAuAgAAZHJzL2Uyb0Rv&#10;Yy54bWxQSwECLQAUAAYACAAAACEAFBJGUd4AAAAJAQAADwAAAAAAAAAAAAAAAAAO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A8B70" wp14:editId="367BB484">
                <wp:simplePos x="0" y="0"/>
                <wp:positionH relativeFrom="column">
                  <wp:posOffset>3618865</wp:posOffset>
                </wp:positionH>
                <wp:positionV relativeFrom="paragraph">
                  <wp:posOffset>10795</wp:posOffset>
                </wp:positionV>
                <wp:extent cx="11430" cy="853440"/>
                <wp:effectExtent l="0" t="0" r="26670" b="2286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8534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E4B08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95pt,.85pt" to="285.85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wne0QEAABEEAAAOAAAAZHJzL2Uyb0RvYy54bWysU8tu2zAQvBfoPxC815ISp0gFyzkkSC99&#10;BH18AEMtLQJ8gWQs+e+7XNly0BYoGuRCicud2Z3hcnMzWcP2EJP2ruPNquYMnPS9druO//xx/+6a&#10;s5SF64XxDjp+gMRvtm/fbMbQwoUfvOkhMiRxqR1Dx4ecQ1tVSQ5gRVr5AA4PlY9WZNzGXdVHMSK7&#10;NdVFXb+vRh/7EL2ElDB6Nx/yLfErBTJ/VSpBZqbj2FumNdL6WNZquxHtLoowaHlsQ7ygCyu0w6IL&#10;1Z3Igj1F/QeV1TL65FVeSW8rr5SWQBpQTVP/pub7IAKQFjQnhcWm9Hq08sv+1j1EtGEMqU3hIRYV&#10;k4q2fLE/NpFZh8UsmDKTGGya9SU6KvHk+upyvSYvqzM2xJQ/gres/HTcaFekiFbsP6WM9TD1lFLC&#10;xpU1eaP7e20MbcoQwK2JbC/w+vLUEIF5sp99P8c+XNX18RIxjFc9h09RrEGTVEio4jN+PCs1q7Nu&#10;+ssHA3M/30Ax3RelVHYhmksIKcHlpgwQMWF2gSnsfQHW/wYe8wsUaFz/B7wgqLJ3eQFb7Xz8W/Vi&#10;4tyymvNPDsy6iwWPvj/QRJA1OHek8PhGymA/3xP8/JK3vwAAAP//AwBQSwMEFAAGAAgAAAAhAOQL&#10;tsrgAAAACQEAAA8AAABkcnMvZG93bnJldi54bWxMj8FOwzAQRO9I/IO1SFwQdQpKSkOcChAgtQgh&#10;CpfeNvGSBGI7st02/Xu2J7jt6I1mZ4rFaHqxIx86ZxVMJwkIsrXTnW0UfH48Xd6ACBGtxt5ZUnCg&#10;AIvy9KTAXLu9fafdOjaCQ2zIUUEb45BLGeqWDIaJG8gy+3LeYGTpG6k97jnc9PIqSTJpsLP8ocWB&#10;Hlqqf9Zbo8C8PC83S795e71Is+/7R48rqlZKnZ+Nd7cgIo3xzwzH+lwdSu5Uua3VQfQK0mw+ZyuD&#10;GQjm6ex4VKyvsynIspD/F5S/AAAA//8DAFBLAQItABQABgAIAAAAIQC2gziS/gAAAOEBAAATAAAA&#10;AAAAAAAAAAAAAAAAAABbQ29udGVudF9UeXBlc10ueG1sUEsBAi0AFAAGAAgAAAAhADj9If/WAAAA&#10;lAEAAAsAAAAAAAAAAAAAAAAALwEAAF9yZWxzLy5yZWxzUEsBAi0AFAAGAAgAAAAhANznCd7RAQAA&#10;EQQAAA4AAAAAAAAAAAAAAAAALgIAAGRycy9lMm9Eb2MueG1sUEsBAi0AFAAGAAgAAAAhAOQLtsrg&#10;AAAACQEAAA8AAAAAAAAAAAAAAAAAKwQAAGRycy9kb3ducmV2LnhtbFBLBQYAAAAABAAEAPMAAAA4&#10;BQAAAAA=&#10;" strokecolor="#0d0d0d [3069]" strokeweight=".5pt">
                <v:stroke joinstyle="miter"/>
              </v:line>
            </w:pict>
          </mc:Fallback>
        </mc:AlternateContent>
      </w:r>
      <w:r w:rsidR="00327B5A">
        <w:rPr>
          <w:b/>
          <w:color w:val="000000"/>
        </w:rPr>
        <w:t>Key words:</w:t>
      </w:r>
      <w:r w:rsidR="00327B5A">
        <w:rPr>
          <w:color w:val="000000"/>
        </w:rPr>
        <w:t> techniques and methods of treatment of the root system, lateral condensation, the central cone technique, trepanation</w:t>
      </w:r>
      <w:r>
        <w:rPr>
          <w:color w:val="000000"/>
        </w:rPr>
        <w:t>, access opening</w:t>
      </w:r>
      <w:r w:rsidR="00327B5A">
        <w:rPr>
          <w:color w:val="000000"/>
        </w:rPr>
        <w:t>, irrigation protocol, irrigation solutions, sealer, apical constriction, determination the working length, ISO standard.</w:t>
      </w:r>
    </w:p>
    <w:p w14:paraId="7220951F" w14:textId="6A739BAB" w:rsidR="004D0BB6" w:rsidRDefault="00327B5A">
      <w:r>
        <w:t>Scoring:</w:t>
      </w:r>
    </w:p>
    <w:p w14:paraId="68EA37FD" w14:textId="444EE5A9" w:rsidR="004D0BB6" w:rsidRDefault="004D0BB6">
      <w:pPr>
        <w:rPr>
          <w:i/>
        </w:rPr>
      </w:pPr>
      <w:bookmarkStart w:id="1" w:name="bookmark=id.30j0zll" w:colFirst="0" w:colLast="0"/>
      <w:bookmarkEnd w:id="1"/>
    </w:p>
    <w:p w14:paraId="5CE1A9C5" w14:textId="77777777" w:rsidR="00327B5A" w:rsidRDefault="00327B5A">
      <w:pPr>
        <w:jc w:val="center"/>
        <w:rPr>
          <w:sz w:val="30"/>
          <w:szCs w:val="30"/>
          <w:u w:val="single"/>
        </w:rPr>
      </w:pPr>
    </w:p>
    <w:p w14:paraId="6675C2F0" w14:textId="77777777" w:rsidR="00327B5A" w:rsidRDefault="00327B5A">
      <w:pPr>
        <w:jc w:val="center"/>
        <w:rPr>
          <w:sz w:val="30"/>
          <w:szCs w:val="30"/>
          <w:u w:val="single"/>
        </w:rPr>
      </w:pPr>
    </w:p>
    <w:p w14:paraId="5BC13A3D" w14:textId="77777777" w:rsidR="00327B5A" w:rsidRDefault="00327B5A">
      <w:pPr>
        <w:jc w:val="center"/>
        <w:rPr>
          <w:sz w:val="30"/>
          <w:szCs w:val="30"/>
          <w:u w:val="single"/>
        </w:rPr>
      </w:pPr>
    </w:p>
    <w:p w14:paraId="31405F67" w14:textId="77777777" w:rsidR="00327B5A" w:rsidRDefault="00327B5A">
      <w:pPr>
        <w:jc w:val="center"/>
        <w:rPr>
          <w:sz w:val="30"/>
          <w:szCs w:val="30"/>
          <w:u w:val="single"/>
        </w:rPr>
      </w:pPr>
    </w:p>
    <w:p w14:paraId="37209156" w14:textId="77777777" w:rsidR="00327B5A" w:rsidRDefault="00327B5A">
      <w:pPr>
        <w:jc w:val="center"/>
        <w:rPr>
          <w:sz w:val="30"/>
          <w:szCs w:val="30"/>
          <w:u w:val="single"/>
        </w:rPr>
      </w:pPr>
    </w:p>
    <w:p w14:paraId="441A0736" w14:textId="77777777" w:rsidR="00327B5A" w:rsidRDefault="00327B5A">
      <w:pPr>
        <w:jc w:val="center"/>
        <w:rPr>
          <w:sz w:val="30"/>
          <w:szCs w:val="30"/>
          <w:u w:val="single"/>
        </w:rPr>
      </w:pPr>
    </w:p>
    <w:p w14:paraId="76D25DE5" w14:textId="77777777" w:rsidR="00327B5A" w:rsidRDefault="00327B5A">
      <w:pPr>
        <w:jc w:val="center"/>
        <w:rPr>
          <w:sz w:val="30"/>
          <w:szCs w:val="30"/>
          <w:u w:val="single"/>
        </w:rPr>
      </w:pPr>
    </w:p>
    <w:p w14:paraId="7ECD1EEF" w14:textId="77777777" w:rsidR="00327B5A" w:rsidRDefault="00327B5A">
      <w:pPr>
        <w:jc w:val="center"/>
        <w:rPr>
          <w:sz w:val="30"/>
          <w:szCs w:val="30"/>
          <w:u w:val="single"/>
        </w:rPr>
      </w:pPr>
    </w:p>
    <w:p w14:paraId="1AAC1D2C" w14:textId="77777777" w:rsidR="00327B5A" w:rsidRDefault="00327B5A">
      <w:pPr>
        <w:jc w:val="center"/>
        <w:rPr>
          <w:sz w:val="30"/>
          <w:szCs w:val="30"/>
          <w:u w:val="single"/>
        </w:rPr>
      </w:pPr>
    </w:p>
    <w:p w14:paraId="76104A8B" w14:textId="77777777" w:rsidR="00327B5A" w:rsidRDefault="00327B5A">
      <w:pPr>
        <w:jc w:val="center"/>
        <w:rPr>
          <w:sz w:val="30"/>
          <w:szCs w:val="30"/>
          <w:u w:val="single"/>
        </w:rPr>
      </w:pPr>
    </w:p>
    <w:p w14:paraId="67DD8ACF" w14:textId="77777777" w:rsidR="00327B5A" w:rsidRDefault="00327B5A">
      <w:pPr>
        <w:jc w:val="center"/>
        <w:rPr>
          <w:sz w:val="30"/>
          <w:szCs w:val="30"/>
          <w:u w:val="single"/>
        </w:rPr>
      </w:pPr>
    </w:p>
    <w:p w14:paraId="120DAA3A" w14:textId="77777777" w:rsidR="00327B5A" w:rsidRDefault="00327B5A">
      <w:pPr>
        <w:jc w:val="center"/>
        <w:rPr>
          <w:sz w:val="30"/>
          <w:szCs w:val="30"/>
          <w:u w:val="single"/>
        </w:rPr>
      </w:pPr>
    </w:p>
    <w:p w14:paraId="3815795E" w14:textId="77777777" w:rsidR="00327B5A" w:rsidRDefault="00327B5A">
      <w:pPr>
        <w:jc w:val="center"/>
        <w:rPr>
          <w:sz w:val="30"/>
          <w:szCs w:val="30"/>
          <w:u w:val="single"/>
        </w:rPr>
      </w:pPr>
    </w:p>
    <w:p w14:paraId="1DC62E29" w14:textId="77777777" w:rsidR="00327B5A" w:rsidRDefault="00327B5A">
      <w:pPr>
        <w:jc w:val="center"/>
        <w:rPr>
          <w:sz w:val="30"/>
          <w:szCs w:val="30"/>
          <w:u w:val="single"/>
        </w:rPr>
      </w:pPr>
    </w:p>
    <w:p w14:paraId="4436CEC6" w14:textId="77777777" w:rsidR="00327B5A" w:rsidRDefault="00327B5A">
      <w:pPr>
        <w:jc w:val="center"/>
        <w:rPr>
          <w:sz w:val="30"/>
          <w:szCs w:val="30"/>
          <w:u w:val="single"/>
        </w:rPr>
      </w:pPr>
    </w:p>
    <w:p w14:paraId="7E4D9F32" w14:textId="77777777" w:rsidR="00327B5A" w:rsidRDefault="00327B5A">
      <w:pPr>
        <w:jc w:val="center"/>
        <w:rPr>
          <w:sz w:val="30"/>
          <w:szCs w:val="30"/>
          <w:u w:val="single"/>
        </w:rPr>
      </w:pPr>
    </w:p>
    <w:p w14:paraId="14FA7751" w14:textId="77777777" w:rsidR="00327B5A" w:rsidRDefault="00327B5A">
      <w:pPr>
        <w:jc w:val="center"/>
        <w:rPr>
          <w:sz w:val="30"/>
          <w:szCs w:val="30"/>
          <w:u w:val="single"/>
        </w:rPr>
      </w:pPr>
    </w:p>
    <w:p w14:paraId="507E3C71" w14:textId="77777777" w:rsidR="00327B5A" w:rsidRDefault="00327B5A">
      <w:pPr>
        <w:jc w:val="center"/>
        <w:rPr>
          <w:sz w:val="30"/>
          <w:szCs w:val="30"/>
          <w:u w:val="single"/>
        </w:rPr>
      </w:pPr>
    </w:p>
    <w:p w14:paraId="16171BE5" w14:textId="77777777" w:rsidR="00C206A8" w:rsidRDefault="00C206A8">
      <w:pPr>
        <w:jc w:val="center"/>
        <w:rPr>
          <w:sz w:val="30"/>
          <w:szCs w:val="30"/>
          <w:u w:val="single"/>
        </w:rPr>
      </w:pPr>
    </w:p>
    <w:p w14:paraId="7C72E03D" w14:textId="0F95F0BE" w:rsidR="004D0BB6" w:rsidRDefault="00327B5A">
      <w:pPr>
        <w:jc w:val="center"/>
      </w:pPr>
      <w:r>
        <w:rPr>
          <w:sz w:val="30"/>
          <w:szCs w:val="30"/>
          <w:u w:val="single"/>
        </w:rPr>
        <w:lastRenderedPageBreak/>
        <w:t xml:space="preserve">Protocol of practical training - Endodontics </w:t>
      </w:r>
      <w:r w:rsidR="00C206A8">
        <w:rPr>
          <w:sz w:val="30"/>
          <w:szCs w:val="30"/>
          <w:u w:val="single"/>
        </w:rPr>
        <w:t>I</w:t>
      </w:r>
      <w:r>
        <w:rPr>
          <w:sz w:val="30"/>
          <w:szCs w:val="30"/>
          <w:u w:val="single"/>
        </w:rPr>
        <w:t>I.</w:t>
      </w:r>
    </w:p>
    <w:p w14:paraId="5E11839D" w14:textId="77777777" w:rsidR="004D0BB6" w:rsidRDefault="00327B5A">
      <w:r>
        <w:rPr>
          <w:sz w:val="26"/>
          <w:szCs w:val="26"/>
          <w:u w:val="single"/>
        </w:rPr>
        <w:t>Clinical part</w:t>
      </w:r>
    </w:p>
    <w:p w14:paraId="60F2F6D3" w14:textId="77777777" w:rsidR="004D0BB6" w:rsidRDefault="00327B5A">
      <w:r>
        <w:t>Name and surname:</w:t>
      </w:r>
    </w:p>
    <w:p w14:paraId="63F3DFDB" w14:textId="77777777" w:rsidR="004D0BB6" w:rsidRDefault="00327B5A">
      <w:r>
        <w:t>UCO:</w:t>
      </w:r>
    </w:p>
    <w:tbl>
      <w:tblPr>
        <w:tblStyle w:val="a0"/>
        <w:tblW w:w="103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1"/>
        <w:gridCol w:w="2336"/>
        <w:gridCol w:w="1247"/>
        <w:gridCol w:w="3208"/>
        <w:gridCol w:w="1656"/>
        <w:gridCol w:w="1260"/>
      </w:tblGrid>
      <w:tr w:rsidR="004D0BB6" w14:paraId="25EA98DC" w14:textId="77777777">
        <w:trPr>
          <w:jc w:val="center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DDFC148" w14:textId="77777777" w:rsidR="004D0BB6" w:rsidRDefault="004D0BB6">
            <w:pPr>
              <w:tabs>
                <w:tab w:val="left" w:pos="4111"/>
              </w:tabs>
              <w:jc w:val="center"/>
            </w:pPr>
          </w:p>
          <w:p w14:paraId="2C06B023" w14:textId="77777777" w:rsidR="004D0BB6" w:rsidRDefault="00327B5A">
            <w:pPr>
              <w:tabs>
                <w:tab w:val="left" w:pos="4111"/>
              </w:tabs>
              <w:jc w:val="center"/>
            </w:pPr>
            <w:r>
              <w:t>Date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7A00569" w14:textId="77777777" w:rsidR="004D0BB6" w:rsidRDefault="004D0BB6">
            <w:pPr>
              <w:tabs>
                <w:tab w:val="left" w:pos="4111"/>
              </w:tabs>
              <w:jc w:val="center"/>
            </w:pPr>
          </w:p>
          <w:p w14:paraId="70FC46B0" w14:textId="77777777" w:rsidR="004D0BB6" w:rsidRDefault="00327B5A">
            <w:pPr>
              <w:tabs>
                <w:tab w:val="left" w:pos="4111"/>
              </w:tabs>
              <w:jc w:val="center"/>
            </w:pPr>
            <w:proofErr w:type="spellStart"/>
            <w:r>
              <w:t>Pacient</w:t>
            </w:r>
            <w:proofErr w:type="spellEnd"/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930BAF6" w14:textId="77777777" w:rsidR="004D0BB6" w:rsidRDefault="004D0BB6">
            <w:pPr>
              <w:tabs>
                <w:tab w:val="left" w:pos="4111"/>
              </w:tabs>
              <w:jc w:val="center"/>
            </w:pPr>
          </w:p>
          <w:p w14:paraId="7D812DEE" w14:textId="77777777" w:rsidR="004D0BB6" w:rsidRDefault="00327B5A">
            <w:pPr>
              <w:tabs>
                <w:tab w:val="left" w:pos="4111"/>
              </w:tabs>
              <w:jc w:val="center"/>
            </w:pPr>
            <w:r>
              <w:t>Diagnosis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FCBF700" w14:textId="77777777" w:rsidR="004D0BB6" w:rsidRDefault="004D0BB6">
            <w:pPr>
              <w:tabs>
                <w:tab w:val="left" w:pos="4111"/>
              </w:tabs>
              <w:jc w:val="center"/>
            </w:pPr>
          </w:p>
          <w:p w14:paraId="2ECF9870" w14:textId="77777777" w:rsidR="004D0BB6" w:rsidRDefault="00327B5A">
            <w:pPr>
              <w:tabs>
                <w:tab w:val="left" w:pos="4111"/>
              </w:tabs>
              <w:jc w:val="center"/>
            </w:pPr>
            <w:r>
              <w:t>Description of the</w:t>
            </w:r>
          </w:p>
          <w:p w14:paraId="6D17C791" w14:textId="77777777" w:rsidR="004D0BB6" w:rsidRDefault="00327B5A">
            <w:pPr>
              <w:tabs>
                <w:tab w:val="left" w:pos="4111"/>
              </w:tabs>
              <w:jc w:val="center"/>
            </w:pPr>
            <w:r>
              <w:t>treatment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44FFF6F" w14:textId="77777777" w:rsidR="004D0BB6" w:rsidRDefault="004D0BB6">
            <w:pPr>
              <w:tabs>
                <w:tab w:val="left" w:pos="4111"/>
              </w:tabs>
              <w:jc w:val="center"/>
            </w:pPr>
          </w:p>
          <w:p w14:paraId="4C07259B" w14:textId="77777777" w:rsidR="004D0BB6" w:rsidRDefault="00327B5A">
            <w:pPr>
              <w:tabs>
                <w:tab w:val="left" w:pos="4111"/>
              </w:tabs>
              <w:jc w:val="center"/>
            </w:pPr>
            <w:r>
              <w:t>Code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93A94CF" w14:textId="77777777" w:rsidR="004D0BB6" w:rsidRDefault="004D0BB6">
            <w:pPr>
              <w:tabs>
                <w:tab w:val="left" w:pos="4111"/>
              </w:tabs>
              <w:jc w:val="center"/>
            </w:pPr>
          </w:p>
          <w:p w14:paraId="676B9972" w14:textId="77777777" w:rsidR="004D0BB6" w:rsidRDefault="00327B5A">
            <w:pPr>
              <w:tabs>
                <w:tab w:val="left" w:pos="4111"/>
              </w:tabs>
              <w:jc w:val="center"/>
            </w:pPr>
            <w:r>
              <w:t>Signature</w:t>
            </w:r>
          </w:p>
        </w:tc>
      </w:tr>
      <w:tr w:rsidR="004D0BB6" w14:paraId="1F1DE793" w14:textId="77777777">
        <w:trPr>
          <w:jc w:val="center"/>
        </w:trPr>
        <w:tc>
          <w:tcPr>
            <w:tcW w:w="641" w:type="dxa"/>
            <w:tcBorders>
              <w:top w:val="single" w:sz="18" w:space="0" w:color="000000"/>
            </w:tcBorders>
          </w:tcPr>
          <w:p w14:paraId="33F6FFB9" w14:textId="77777777" w:rsidR="004D0BB6" w:rsidRDefault="004D0BB6">
            <w:pPr>
              <w:tabs>
                <w:tab w:val="left" w:pos="4111"/>
              </w:tabs>
            </w:pPr>
          </w:p>
          <w:p w14:paraId="25BD20D8" w14:textId="77777777" w:rsidR="004D0BB6" w:rsidRDefault="004D0BB6">
            <w:pPr>
              <w:tabs>
                <w:tab w:val="left" w:pos="4111"/>
              </w:tabs>
            </w:pPr>
          </w:p>
          <w:p w14:paraId="63A1C0A1" w14:textId="77777777" w:rsidR="004D0BB6" w:rsidRDefault="004D0BB6">
            <w:pPr>
              <w:tabs>
                <w:tab w:val="left" w:pos="4111"/>
              </w:tabs>
            </w:pPr>
          </w:p>
          <w:p w14:paraId="4F67C93D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2336" w:type="dxa"/>
            <w:tcBorders>
              <w:top w:val="single" w:sz="18" w:space="0" w:color="000000"/>
            </w:tcBorders>
          </w:tcPr>
          <w:p w14:paraId="5BA00073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247" w:type="dxa"/>
            <w:tcBorders>
              <w:top w:val="single" w:sz="18" w:space="0" w:color="000000"/>
            </w:tcBorders>
          </w:tcPr>
          <w:p w14:paraId="243E2D12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3208" w:type="dxa"/>
            <w:tcBorders>
              <w:top w:val="single" w:sz="18" w:space="0" w:color="000000"/>
            </w:tcBorders>
          </w:tcPr>
          <w:p w14:paraId="0053D798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656" w:type="dxa"/>
            <w:tcBorders>
              <w:top w:val="single" w:sz="18" w:space="0" w:color="000000"/>
            </w:tcBorders>
          </w:tcPr>
          <w:p w14:paraId="2B82A3B5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260" w:type="dxa"/>
            <w:tcBorders>
              <w:top w:val="single" w:sz="18" w:space="0" w:color="000000"/>
            </w:tcBorders>
          </w:tcPr>
          <w:p w14:paraId="4DCF2727" w14:textId="77777777" w:rsidR="004D0BB6" w:rsidRDefault="004D0BB6">
            <w:pPr>
              <w:tabs>
                <w:tab w:val="left" w:pos="4111"/>
              </w:tabs>
            </w:pPr>
          </w:p>
        </w:tc>
      </w:tr>
      <w:tr w:rsidR="004D0BB6" w14:paraId="32389CAE" w14:textId="77777777">
        <w:trPr>
          <w:jc w:val="center"/>
        </w:trPr>
        <w:tc>
          <w:tcPr>
            <w:tcW w:w="641" w:type="dxa"/>
          </w:tcPr>
          <w:p w14:paraId="5949B52A" w14:textId="77777777" w:rsidR="004D0BB6" w:rsidRDefault="004D0BB6">
            <w:pPr>
              <w:tabs>
                <w:tab w:val="left" w:pos="4111"/>
              </w:tabs>
            </w:pPr>
          </w:p>
          <w:p w14:paraId="7BB7E006" w14:textId="77777777" w:rsidR="004D0BB6" w:rsidRDefault="004D0BB6">
            <w:pPr>
              <w:tabs>
                <w:tab w:val="left" w:pos="4111"/>
              </w:tabs>
            </w:pPr>
          </w:p>
          <w:p w14:paraId="581A493A" w14:textId="77777777" w:rsidR="004D0BB6" w:rsidRDefault="004D0BB6">
            <w:pPr>
              <w:tabs>
                <w:tab w:val="left" w:pos="4111"/>
              </w:tabs>
            </w:pPr>
          </w:p>
          <w:p w14:paraId="03782A70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2336" w:type="dxa"/>
          </w:tcPr>
          <w:p w14:paraId="3400C189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247" w:type="dxa"/>
          </w:tcPr>
          <w:p w14:paraId="1C0D7D1D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3208" w:type="dxa"/>
          </w:tcPr>
          <w:p w14:paraId="4C857AEE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656" w:type="dxa"/>
          </w:tcPr>
          <w:p w14:paraId="37C9DB8C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260" w:type="dxa"/>
          </w:tcPr>
          <w:p w14:paraId="55F85097" w14:textId="77777777" w:rsidR="004D0BB6" w:rsidRDefault="004D0BB6">
            <w:pPr>
              <w:tabs>
                <w:tab w:val="left" w:pos="4111"/>
              </w:tabs>
            </w:pPr>
          </w:p>
        </w:tc>
      </w:tr>
      <w:tr w:rsidR="004D0BB6" w14:paraId="0690440F" w14:textId="77777777">
        <w:trPr>
          <w:jc w:val="center"/>
        </w:trPr>
        <w:tc>
          <w:tcPr>
            <w:tcW w:w="641" w:type="dxa"/>
          </w:tcPr>
          <w:p w14:paraId="40DF814C" w14:textId="77777777" w:rsidR="004D0BB6" w:rsidRDefault="004D0BB6">
            <w:pPr>
              <w:tabs>
                <w:tab w:val="left" w:pos="4111"/>
              </w:tabs>
            </w:pPr>
          </w:p>
          <w:p w14:paraId="59702264" w14:textId="77777777" w:rsidR="004D0BB6" w:rsidRDefault="004D0BB6">
            <w:pPr>
              <w:tabs>
                <w:tab w:val="left" w:pos="4111"/>
              </w:tabs>
            </w:pPr>
          </w:p>
          <w:p w14:paraId="3DE431BE" w14:textId="77777777" w:rsidR="004D0BB6" w:rsidRDefault="004D0BB6">
            <w:pPr>
              <w:tabs>
                <w:tab w:val="left" w:pos="4111"/>
              </w:tabs>
            </w:pPr>
          </w:p>
          <w:p w14:paraId="76551093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2336" w:type="dxa"/>
          </w:tcPr>
          <w:p w14:paraId="3869CD57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247" w:type="dxa"/>
          </w:tcPr>
          <w:p w14:paraId="4DF758D9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3208" w:type="dxa"/>
          </w:tcPr>
          <w:p w14:paraId="2518594C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656" w:type="dxa"/>
          </w:tcPr>
          <w:p w14:paraId="322671A2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260" w:type="dxa"/>
          </w:tcPr>
          <w:p w14:paraId="07E21019" w14:textId="77777777" w:rsidR="004D0BB6" w:rsidRDefault="004D0BB6">
            <w:pPr>
              <w:tabs>
                <w:tab w:val="left" w:pos="4111"/>
              </w:tabs>
            </w:pPr>
          </w:p>
        </w:tc>
      </w:tr>
      <w:tr w:rsidR="004D0BB6" w14:paraId="134D8B85" w14:textId="77777777">
        <w:trPr>
          <w:jc w:val="center"/>
        </w:trPr>
        <w:tc>
          <w:tcPr>
            <w:tcW w:w="641" w:type="dxa"/>
          </w:tcPr>
          <w:p w14:paraId="678FB708" w14:textId="77777777" w:rsidR="004D0BB6" w:rsidRDefault="004D0BB6">
            <w:pPr>
              <w:tabs>
                <w:tab w:val="left" w:pos="4111"/>
              </w:tabs>
            </w:pPr>
          </w:p>
          <w:p w14:paraId="0F6DA7F8" w14:textId="77777777" w:rsidR="004D0BB6" w:rsidRDefault="004D0BB6">
            <w:pPr>
              <w:tabs>
                <w:tab w:val="left" w:pos="4111"/>
              </w:tabs>
            </w:pPr>
          </w:p>
          <w:p w14:paraId="7CD18472" w14:textId="77777777" w:rsidR="004D0BB6" w:rsidRDefault="004D0BB6">
            <w:pPr>
              <w:tabs>
                <w:tab w:val="left" w:pos="4111"/>
              </w:tabs>
            </w:pPr>
          </w:p>
          <w:p w14:paraId="0CD301D4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2336" w:type="dxa"/>
          </w:tcPr>
          <w:p w14:paraId="15F9D199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247" w:type="dxa"/>
          </w:tcPr>
          <w:p w14:paraId="2BEA9B2C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3208" w:type="dxa"/>
          </w:tcPr>
          <w:p w14:paraId="624FB07D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656" w:type="dxa"/>
          </w:tcPr>
          <w:p w14:paraId="26328C85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260" w:type="dxa"/>
          </w:tcPr>
          <w:p w14:paraId="7C458D60" w14:textId="77777777" w:rsidR="004D0BB6" w:rsidRDefault="004D0BB6">
            <w:pPr>
              <w:tabs>
                <w:tab w:val="left" w:pos="4111"/>
              </w:tabs>
            </w:pPr>
          </w:p>
        </w:tc>
      </w:tr>
      <w:tr w:rsidR="004D0BB6" w14:paraId="1E5E10B2" w14:textId="77777777">
        <w:trPr>
          <w:jc w:val="center"/>
        </w:trPr>
        <w:tc>
          <w:tcPr>
            <w:tcW w:w="641" w:type="dxa"/>
          </w:tcPr>
          <w:p w14:paraId="20EE39AC" w14:textId="77777777" w:rsidR="004D0BB6" w:rsidRDefault="004D0BB6">
            <w:pPr>
              <w:tabs>
                <w:tab w:val="left" w:pos="4111"/>
              </w:tabs>
            </w:pPr>
          </w:p>
          <w:p w14:paraId="6E27327B" w14:textId="77777777" w:rsidR="004D0BB6" w:rsidRDefault="004D0BB6">
            <w:pPr>
              <w:tabs>
                <w:tab w:val="left" w:pos="4111"/>
              </w:tabs>
            </w:pPr>
          </w:p>
          <w:p w14:paraId="70C87EF5" w14:textId="77777777" w:rsidR="004D0BB6" w:rsidRDefault="004D0BB6">
            <w:pPr>
              <w:tabs>
                <w:tab w:val="left" w:pos="4111"/>
              </w:tabs>
            </w:pPr>
          </w:p>
          <w:p w14:paraId="56BB7AF5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2336" w:type="dxa"/>
          </w:tcPr>
          <w:p w14:paraId="7168EFE1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247" w:type="dxa"/>
          </w:tcPr>
          <w:p w14:paraId="61C773A3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3208" w:type="dxa"/>
          </w:tcPr>
          <w:p w14:paraId="3BAC1972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656" w:type="dxa"/>
          </w:tcPr>
          <w:p w14:paraId="5458ED19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260" w:type="dxa"/>
          </w:tcPr>
          <w:p w14:paraId="728CCB3E" w14:textId="77777777" w:rsidR="004D0BB6" w:rsidRDefault="004D0BB6">
            <w:pPr>
              <w:tabs>
                <w:tab w:val="left" w:pos="4111"/>
              </w:tabs>
            </w:pPr>
          </w:p>
        </w:tc>
      </w:tr>
      <w:tr w:rsidR="004D0BB6" w14:paraId="0E882BB3" w14:textId="77777777">
        <w:trPr>
          <w:jc w:val="center"/>
        </w:trPr>
        <w:tc>
          <w:tcPr>
            <w:tcW w:w="641" w:type="dxa"/>
          </w:tcPr>
          <w:p w14:paraId="19B34A38" w14:textId="77777777" w:rsidR="004D0BB6" w:rsidRDefault="004D0BB6">
            <w:pPr>
              <w:tabs>
                <w:tab w:val="left" w:pos="4111"/>
              </w:tabs>
            </w:pPr>
          </w:p>
          <w:p w14:paraId="0E32F9BF" w14:textId="77777777" w:rsidR="004D0BB6" w:rsidRDefault="004D0BB6">
            <w:pPr>
              <w:tabs>
                <w:tab w:val="left" w:pos="4111"/>
              </w:tabs>
            </w:pPr>
          </w:p>
          <w:p w14:paraId="54A3DF17" w14:textId="77777777" w:rsidR="004D0BB6" w:rsidRDefault="004D0BB6">
            <w:pPr>
              <w:tabs>
                <w:tab w:val="left" w:pos="4111"/>
              </w:tabs>
            </w:pPr>
          </w:p>
          <w:p w14:paraId="2DB252DE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2336" w:type="dxa"/>
          </w:tcPr>
          <w:p w14:paraId="2D21DC80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247" w:type="dxa"/>
          </w:tcPr>
          <w:p w14:paraId="0714E9C7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3208" w:type="dxa"/>
          </w:tcPr>
          <w:p w14:paraId="48593183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656" w:type="dxa"/>
          </w:tcPr>
          <w:p w14:paraId="20CD4D9A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260" w:type="dxa"/>
          </w:tcPr>
          <w:p w14:paraId="7F26CCB5" w14:textId="77777777" w:rsidR="004D0BB6" w:rsidRDefault="004D0BB6">
            <w:pPr>
              <w:tabs>
                <w:tab w:val="left" w:pos="4111"/>
              </w:tabs>
            </w:pPr>
          </w:p>
        </w:tc>
      </w:tr>
      <w:tr w:rsidR="004D0BB6" w14:paraId="552BE137" w14:textId="77777777">
        <w:trPr>
          <w:jc w:val="center"/>
        </w:trPr>
        <w:tc>
          <w:tcPr>
            <w:tcW w:w="641" w:type="dxa"/>
          </w:tcPr>
          <w:p w14:paraId="190133E4" w14:textId="77777777" w:rsidR="004D0BB6" w:rsidRDefault="004D0BB6">
            <w:pPr>
              <w:tabs>
                <w:tab w:val="left" w:pos="4111"/>
              </w:tabs>
            </w:pPr>
          </w:p>
          <w:p w14:paraId="5E307EB4" w14:textId="77777777" w:rsidR="004D0BB6" w:rsidRDefault="004D0BB6">
            <w:pPr>
              <w:tabs>
                <w:tab w:val="left" w:pos="4111"/>
              </w:tabs>
            </w:pPr>
          </w:p>
          <w:p w14:paraId="0579A72C" w14:textId="77777777" w:rsidR="004D0BB6" w:rsidRDefault="004D0BB6">
            <w:pPr>
              <w:tabs>
                <w:tab w:val="left" w:pos="4111"/>
              </w:tabs>
            </w:pPr>
          </w:p>
          <w:p w14:paraId="270EE60D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2336" w:type="dxa"/>
          </w:tcPr>
          <w:p w14:paraId="019C5ADE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247" w:type="dxa"/>
          </w:tcPr>
          <w:p w14:paraId="66569777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3208" w:type="dxa"/>
          </w:tcPr>
          <w:p w14:paraId="22FD9F81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656" w:type="dxa"/>
          </w:tcPr>
          <w:p w14:paraId="76DCCCAF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260" w:type="dxa"/>
          </w:tcPr>
          <w:p w14:paraId="0FA557F4" w14:textId="77777777" w:rsidR="004D0BB6" w:rsidRDefault="004D0BB6">
            <w:pPr>
              <w:tabs>
                <w:tab w:val="left" w:pos="4111"/>
              </w:tabs>
            </w:pPr>
          </w:p>
        </w:tc>
      </w:tr>
      <w:tr w:rsidR="004D0BB6" w14:paraId="5C85B11C" w14:textId="77777777">
        <w:trPr>
          <w:jc w:val="center"/>
        </w:trPr>
        <w:tc>
          <w:tcPr>
            <w:tcW w:w="641" w:type="dxa"/>
          </w:tcPr>
          <w:p w14:paraId="0F6BCFF4" w14:textId="77777777" w:rsidR="004D0BB6" w:rsidRDefault="004D0BB6">
            <w:pPr>
              <w:tabs>
                <w:tab w:val="left" w:pos="4111"/>
              </w:tabs>
            </w:pPr>
          </w:p>
          <w:p w14:paraId="3615765E" w14:textId="77777777" w:rsidR="004D0BB6" w:rsidRDefault="004D0BB6">
            <w:pPr>
              <w:tabs>
                <w:tab w:val="left" w:pos="4111"/>
              </w:tabs>
            </w:pPr>
          </w:p>
          <w:p w14:paraId="706ACCDC" w14:textId="77777777" w:rsidR="004D0BB6" w:rsidRDefault="004D0BB6">
            <w:pPr>
              <w:tabs>
                <w:tab w:val="left" w:pos="4111"/>
              </w:tabs>
            </w:pPr>
          </w:p>
          <w:p w14:paraId="4C421685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2336" w:type="dxa"/>
          </w:tcPr>
          <w:p w14:paraId="1E66DD3C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247" w:type="dxa"/>
          </w:tcPr>
          <w:p w14:paraId="6B42165E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3208" w:type="dxa"/>
          </w:tcPr>
          <w:p w14:paraId="6161109A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656" w:type="dxa"/>
          </w:tcPr>
          <w:p w14:paraId="63C6D8E8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260" w:type="dxa"/>
          </w:tcPr>
          <w:p w14:paraId="5E7C2AE0" w14:textId="77777777" w:rsidR="004D0BB6" w:rsidRDefault="004D0BB6">
            <w:pPr>
              <w:tabs>
                <w:tab w:val="left" w:pos="4111"/>
              </w:tabs>
            </w:pPr>
          </w:p>
        </w:tc>
      </w:tr>
      <w:tr w:rsidR="004D0BB6" w14:paraId="52F89FB7" w14:textId="77777777">
        <w:trPr>
          <w:jc w:val="center"/>
        </w:trPr>
        <w:tc>
          <w:tcPr>
            <w:tcW w:w="641" w:type="dxa"/>
          </w:tcPr>
          <w:p w14:paraId="0FE861EE" w14:textId="77777777" w:rsidR="004D0BB6" w:rsidRDefault="004D0BB6">
            <w:pPr>
              <w:tabs>
                <w:tab w:val="left" w:pos="4111"/>
              </w:tabs>
            </w:pPr>
          </w:p>
          <w:p w14:paraId="6101AA5F" w14:textId="77777777" w:rsidR="004D0BB6" w:rsidRDefault="004D0BB6">
            <w:pPr>
              <w:tabs>
                <w:tab w:val="left" w:pos="4111"/>
              </w:tabs>
            </w:pPr>
          </w:p>
          <w:p w14:paraId="17F1E039" w14:textId="77777777" w:rsidR="004D0BB6" w:rsidRDefault="004D0BB6">
            <w:pPr>
              <w:tabs>
                <w:tab w:val="left" w:pos="4111"/>
              </w:tabs>
            </w:pPr>
          </w:p>
          <w:p w14:paraId="353398CA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2336" w:type="dxa"/>
          </w:tcPr>
          <w:p w14:paraId="17794C0F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247" w:type="dxa"/>
          </w:tcPr>
          <w:p w14:paraId="2367AAA7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3208" w:type="dxa"/>
          </w:tcPr>
          <w:p w14:paraId="5B0A7BEB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656" w:type="dxa"/>
          </w:tcPr>
          <w:p w14:paraId="3C40C980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260" w:type="dxa"/>
          </w:tcPr>
          <w:p w14:paraId="1C7F1941" w14:textId="77777777" w:rsidR="004D0BB6" w:rsidRDefault="004D0BB6">
            <w:pPr>
              <w:tabs>
                <w:tab w:val="left" w:pos="4111"/>
              </w:tabs>
            </w:pPr>
          </w:p>
        </w:tc>
      </w:tr>
      <w:tr w:rsidR="004D0BB6" w14:paraId="391B075F" w14:textId="77777777">
        <w:trPr>
          <w:jc w:val="center"/>
        </w:trPr>
        <w:tc>
          <w:tcPr>
            <w:tcW w:w="641" w:type="dxa"/>
          </w:tcPr>
          <w:p w14:paraId="271405CD" w14:textId="77777777" w:rsidR="004D0BB6" w:rsidRDefault="004D0BB6">
            <w:pPr>
              <w:tabs>
                <w:tab w:val="left" w:pos="4111"/>
              </w:tabs>
            </w:pPr>
          </w:p>
          <w:p w14:paraId="462F468A" w14:textId="77777777" w:rsidR="004D0BB6" w:rsidRDefault="004D0BB6">
            <w:pPr>
              <w:tabs>
                <w:tab w:val="left" w:pos="4111"/>
              </w:tabs>
            </w:pPr>
          </w:p>
          <w:p w14:paraId="1EB1F766" w14:textId="77777777" w:rsidR="004D0BB6" w:rsidRDefault="004D0BB6">
            <w:pPr>
              <w:tabs>
                <w:tab w:val="left" w:pos="4111"/>
              </w:tabs>
            </w:pPr>
          </w:p>
          <w:p w14:paraId="2C6CC0AC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2336" w:type="dxa"/>
          </w:tcPr>
          <w:p w14:paraId="63285E4C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247" w:type="dxa"/>
          </w:tcPr>
          <w:p w14:paraId="1EB68551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3208" w:type="dxa"/>
          </w:tcPr>
          <w:p w14:paraId="5B2549FE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656" w:type="dxa"/>
          </w:tcPr>
          <w:p w14:paraId="40947FBF" w14:textId="77777777" w:rsidR="004D0BB6" w:rsidRDefault="004D0BB6">
            <w:pPr>
              <w:tabs>
                <w:tab w:val="left" w:pos="4111"/>
              </w:tabs>
            </w:pPr>
          </w:p>
        </w:tc>
        <w:tc>
          <w:tcPr>
            <w:tcW w:w="1260" w:type="dxa"/>
          </w:tcPr>
          <w:p w14:paraId="1BF5A080" w14:textId="77777777" w:rsidR="004D0BB6" w:rsidRDefault="004D0BB6">
            <w:pPr>
              <w:tabs>
                <w:tab w:val="left" w:pos="4111"/>
              </w:tabs>
            </w:pPr>
          </w:p>
        </w:tc>
      </w:tr>
    </w:tbl>
    <w:p w14:paraId="5CF69C2E" w14:textId="77777777" w:rsidR="004D0BB6" w:rsidRDefault="004D0BB6">
      <w:bookmarkStart w:id="2" w:name="bookmark=id.1fob9te" w:colFirst="0" w:colLast="0"/>
      <w:bookmarkEnd w:id="2"/>
    </w:p>
    <w:sectPr w:rsidR="004D0BB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3B9F"/>
    <w:multiLevelType w:val="multilevel"/>
    <w:tmpl w:val="15D27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BB6"/>
    <w:rsid w:val="00182E3C"/>
    <w:rsid w:val="00327B5A"/>
    <w:rsid w:val="004D0BB6"/>
    <w:rsid w:val="006E3DAB"/>
    <w:rsid w:val="00C2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32B7"/>
  <w15:docId w15:val="{133A656C-ACF9-4B57-8D3C-D6CDCE43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1">
    <w:name w:val="Normální1"/>
    <w:basedOn w:val="Normln"/>
    <w:rsid w:val="00D1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Standardnpsmoodstavce"/>
    <w:rsid w:val="00D17B49"/>
  </w:style>
  <w:style w:type="character" w:customStyle="1" w:styleId="normalchar">
    <w:name w:val="normal__char"/>
    <w:basedOn w:val="Standardnpsmoodstavce"/>
    <w:rsid w:val="00D17B49"/>
  </w:style>
  <w:style w:type="character" w:customStyle="1" w:styleId="apple-converted-space">
    <w:name w:val="apple-converted-space"/>
    <w:basedOn w:val="Standardnpsmoodstavce"/>
    <w:rsid w:val="00D17B49"/>
  </w:style>
  <w:style w:type="character" w:customStyle="1" w:styleId="list0020paragraphchar">
    <w:name w:val="list_0020paragraph__char"/>
    <w:basedOn w:val="Standardnpsmoodstavce"/>
    <w:rsid w:val="00D17B49"/>
  </w:style>
  <w:style w:type="paragraph" w:customStyle="1" w:styleId="table0020grid">
    <w:name w:val="table_0020grid"/>
    <w:basedOn w:val="Normln"/>
    <w:rsid w:val="00B8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0020gridchar">
    <w:name w:val="table_0020grid__char"/>
    <w:basedOn w:val="Standardnpsmoodstavce"/>
    <w:rsid w:val="00B8484E"/>
  </w:style>
  <w:style w:type="table" w:styleId="Mkatabulky">
    <w:name w:val="Table Grid"/>
    <w:basedOn w:val="Normlntabulka"/>
    <w:uiPriority w:val="39"/>
    <w:rsid w:val="00A4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B5937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BKvxrzH5ks0clC92eq4NB8jV1Q==">AMUW2mWoMI+xj2sEiuH9lKcmpVE86z6JzbuBlh4f8Fuu0FRNf3lqOxA+wWcp7XlsfrWOiYa3TPUlPS9Imq5gl8nz3yfnbiLX8Il0qPXfEHwz7ShcdlfYi6uk7hHkfsnHT2q8vU0X9koZIWjGRCgF26tow4jSck7Nrg==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Kucera</dc:creator>
  <cp:lastModifiedBy>Lenka Roubalíková</cp:lastModifiedBy>
  <cp:revision>2</cp:revision>
  <dcterms:created xsi:type="dcterms:W3CDTF">2022-03-15T15:17:00Z</dcterms:created>
  <dcterms:modified xsi:type="dcterms:W3CDTF">2022-03-15T15:17:00Z</dcterms:modified>
</cp:coreProperties>
</file>