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ED18" w14:textId="77777777" w:rsidR="006614CA" w:rsidRPr="006614CA" w:rsidRDefault="006614CA" w:rsidP="006614C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>BASIC MEDICAL TERMINOLOGY II</w:t>
      </w:r>
    </w:p>
    <w:p w14:paraId="3AFC9E71" w14:textId="77777777" w:rsidR="006614CA" w:rsidRPr="006614CA" w:rsidRDefault="006614CA" w:rsidP="006614C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color w:val="000000"/>
          <w:lang w:val="en-GB" w:eastAsia="cs-CZ"/>
        </w:rPr>
        <w:t xml:space="preserve">PROGRESS TEST 2 (SS 2022) </w:t>
      </w:r>
      <w:r w:rsidRPr="006614CA">
        <w:rPr>
          <w:rFonts w:ascii="Cambria" w:eastAsia="Times New Roman" w:hAnsi="Cambria" w:cs="Times New Roman"/>
          <w:color w:val="C00000"/>
          <w:lang w:val="en-GB" w:eastAsia="cs-CZ"/>
        </w:rPr>
        <w:t>MOCK</w:t>
      </w:r>
    </w:p>
    <w:p w14:paraId="08571E09" w14:textId="77777777" w:rsidR="006614CA" w:rsidRPr="006614CA" w:rsidRDefault="006614CA" w:rsidP="00661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1) Divide the terms into components (including the prefixes, suffixes and connector) and explain the meaning of the terms. Refrain from using just the English variant of the term. (20 points)</w:t>
      </w:r>
    </w:p>
    <w:p w14:paraId="1127EF9A" w14:textId="77777777" w:rsidR="006614CA" w:rsidRPr="006614CA" w:rsidRDefault="006614CA" w:rsidP="00661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EX.: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prosopoplegia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diabetica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r w:rsidRPr="006614C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GB" w:eastAsia="cs-CZ"/>
        </w:rPr>
        <w:t>&gt;</w:t>
      </w:r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analysis: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prosop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-o-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plegia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diabet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ic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-a; explanation: paralysis of face due to diabetes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5739"/>
      </w:tblGrid>
      <w:tr w:rsidR="006614CA" w:rsidRPr="006614CA" w14:paraId="3D990022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A07E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hypersomnia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idiopathica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C86F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5E8208D0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692C77B6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F9C2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b)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myelomalacia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posttraumatica</w:t>
            </w:r>
            <w:proofErr w:type="spellEnd"/>
          </w:p>
          <w:p w14:paraId="6DC86669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A94E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7324E32F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2B6D89AB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61D9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hyperplasia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prostatae</w:t>
            </w:r>
            <w:proofErr w:type="spellEnd"/>
          </w:p>
          <w:p w14:paraId="1F2BAEC8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E62D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5A773D0A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0B25B20C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2137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adenocarcinomatosis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acquisita</w:t>
            </w:r>
            <w:proofErr w:type="spellEnd"/>
          </w:p>
          <w:p w14:paraId="57D20861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636E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042B45E9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4982E9ED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24E4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e)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panencephalitis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sclerosans</w:t>
            </w:r>
            <w:proofErr w:type="spellEnd"/>
          </w:p>
          <w:p w14:paraId="789010F2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171D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416E8F79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4BA1DAF2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0230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f)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pyaemia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cryptogenes</w:t>
            </w:r>
            <w:proofErr w:type="spellEnd"/>
          </w:p>
          <w:p w14:paraId="5E41C427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E868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02F6A844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699D755B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5022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g)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episiotomia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intra partum</w:t>
            </w:r>
          </w:p>
          <w:p w14:paraId="4C63E724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3229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3C3C1FD1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31D2703A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1B7E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h)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pylorostenosis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hypertrophica</w:t>
            </w:r>
            <w:proofErr w:type="spellEnd"/>
          </w:p>
          <w:p w14:paraId="5DA79F24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1747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1336A130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59890DF0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3DFB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ophthalmoscopia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diagnostica</w:t>
            </w:r>
            <w:proofErr w:type="spellEnd"/>
          </w:p>
          <w:p w14:paraId="2FDEA904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C869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7B432255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  <w:tr w:rsidR="006614CA" w:rsidRPr="006614CA" w14:paraId="214F471B" w14:textId="77777777" w:rsidTr="006614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A226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j)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dactylolysis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operativa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9692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analysis:</w:t>
            </w:r>
          </w:p>
          <w:p w14:paraId="0E1A482B" w14:textId="77777777" w:rsidR="006614CA" w:rsidRPr="006614CA" w:rsidRDefault="006614CA" w:rsidP="006614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explanation:</w:t>
            </w:r>
          </w:p>
        </w:tc>
      </w:tr>
    </w:tbl>
    <w:p w14:paraId="79679419" w14:textId="56791A8B" w:rsidR="006614CA" w:rsidRPr="006614CA" w:rsidRDefault="006614CA" w:rsidP="006614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lastRenderedPageBreak/>
        <w:t xml:space="preserve">2) Complete the terms with Greek components based on definition. The keywords are </w:t>
      </w: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marked bold</w:t>
      </w: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in definitions. (10 points)</w:t>
      </w:r>
    </w:p>
    <w:p w14:paraId="0D9E204E" w14:textId="77777777" w:rsidR="006614CA" w:rsidRPr="006614CA" w:rsidRDefault="006614CA" w:rsidP="006614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6614CA" w:rsidRPr="006614CA" w14:paraId="2F76E176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341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a)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 xml:space="preserve"> surgical removal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a muscle tumour 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34F2" w14:textId="4C2AE7F5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myom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………………….  uteri</w:t>
            </w:r>
          </w:p>
        </w:tc>
      </w:tr>
      <w:tr w:rsidR="006614CA" w:rsidRPr="006614CA" w14:paraId="2D770521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3285" w14:textId="5254F4AE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b) heart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herniation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2388" w14:textId="6D2C2A05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cardio………………….</w:t>
            </w:r>
          </w:p>
        </w:tc>
      </w:tr>
      <w:tr w:rsidR="006614CA" w:rsidRPr="006614CA" w14:paraId="03CD21EF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8BF8" w14:textId="5C315F91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c) percutaneous breaking</w:t>
            </w:r>
            <w:r w:rsidR="00E76DF0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gallbladder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stones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7FC9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chole………………….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tripsis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percutanea</w:t>
            </w:r>
            <w:proofErr w:type="spellEnd"/>
          </w:p>
        </w:tc>
      </w:tr>
      <w:tr w:rsidR="006614CA" w:rsidRPr="006614CA" w14:paraId="786C0778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6E1E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d) stomach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ache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with unknown cause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59C1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gastr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………………….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idiopathica</w:t>
            </w:r>
            <w:proofErr w:type="spellEnd"/>
          </w:p>
        </w:tc>
      </w:tr>
      <w:tr w:rsidR="006614CA" w:rsidRPr="006614CA" w14:paraId="72F8AD63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75EF" w14:textId="1B9FB530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e)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hardening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nerve tissue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4F08" w14:textId="58F6B19A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neuro………………….</w:t>
            </w:r>
          </w:p>
        </w:tc>
      </w:tr>
      <w:tr w:rsidR="006614CA" w:rsidRPr="006614CA" w14:paraId="413D5086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3BE" w14:textId="0B083F82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f)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prolapse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eyelid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C5B5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operatio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propter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blepharo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………………….</w:t>
            </w:r>
          </w:p>
        </w:tc>
      </w:tr>
      <w:tr w:rsidR="006614CA" w:rsidRPr="006614CA" w14:paraId="135B5BBA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FF1E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g)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slow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heart beat after injury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1BF6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…………………. cardia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posttraumatica</w:t>
            </w:r>
            <w:proofErr w:type="spellEnd"/>
          </w:p>
        </w:tc>
      </w:tr>
      <w:tr w:rsidR="006614CA" w:rsidRPr="006614CA" w14:paraId="03799FAC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9A41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h) diagnostic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screening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vessels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857C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angio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………………….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diagnostica</w:t>
            </w:r>
            <w:proofErr w:type="spellEnd"/>
          </w:p>
        </w:tc>
      </w:tr>
      <w:tr w:rsidR="006614CA" w:rsidRPr="006614CA" w14:paraId="47619BEB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30BF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i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lack of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thrombocytes due to bleeding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F01E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thrombocyto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………………….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haemorrhagica</w:t>
            </w:r>
            <w:proofErr w:type="spellEnd"/>
          </w:p>
        </w:tc>
      </w:tr>
      <w:tr w:rsidR="006614CA" w:rsidRPr="006614CA" w14:paraId="73F05A75" w14:textId="77777777" w:rsidTr="006614CA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6B3A" w14:textId="5E32C97F" w:rsidR="006614CA" w:rsidRPr="006614CA" w:rsidRDefault="006614CA" w:rsidP="006614C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j)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opening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made between kidney and skin</w:t>
            </w:r>
          </w:p>
          <w:p w14:paraId="6F262DBA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  <w:p w14:paraId="5FC95647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C333" w14:textId="77777777" w:rsidR="006614CA" w:rsidRPr="006614CA" w:rsidRDefault="006614CA" w:rsidP="0066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status post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nephro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………………….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l.dx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.</w:t>
            </w:r>
          </w:p>
        </w:tc>
      </w:tr>
    </w:tbl>
    <w:p w14:paraId="5EBDC889" w14:textId="77777777" w:rsidR="006614CA" w:rsidRPr="006614CA" w:rsidRDefault="006614CA" w:rsidP="006614CA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val="en-GB" w:eastAsia="cs-CZ"/>
        </w:rPr>
      </w:pPr>
    </w:p>
    <w:p w14:paraId="66CB4006" w14:textId="0649F80D" w:rsidR="006614CA" w:rsidRPr="006614CA" w:rsidRDefault="006614CA" w:rsidP="006614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 xml:space="preserve">3) Complete the following medical reports based on definitions. The one-word terms are marked in </w:t>
      </w:r>
      <w:r w:rsidRPr="006614CA">
        <w:rPr>
          <w:rFonts w:ascii="Cambria" w:eastAsia="Times New Roman" w:hAnsi="Cambria" w:cs="Times New Roman"/>
          <w:b/>
          <w:bCs/>
          <w:i/>
          <w:iCs/>
          <w:color w:val="000000"/>
          <w:lang w:val="en-GB" w:eastAsia="cs-CZ"/>
        </w:rPr>
        <w:t>italics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 xml:space="preserve">, </w:t>
      </w:r>
      <w:r w:rsidRPr="006614CA">
        <w:rPr>
          <w:rFonts w:ascii="Cambria" w:eastAsia="Times New Roman" w:hAnsi="Cambria" w:cs="Times New Roman"/>
          <w:b/>
          <w:bCs/>
          <w:color w:val="000000"/>
          <w:u w:val="single"/>
          <w:lang w:val="en-GB" w:eastAsia="cs-CZ"/>
        </w:rPr>
        <w:t>for each phrase, you need two words only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>. Make sure that you use correct grammatical endings!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  <w:t>(20 points)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398"/>
      </w:tblGrid>
      <w:tr w:rsidR="006614CA" w:rsidRPr="006614CA" w14:paraId="57326B12" w14:textId="77777777" w:rsidTr="006614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1A65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status post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63F8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……………………………   …………………………… </w:t>
            </w:r>
          </w:p>
          <w:p w14:paraId="43E8DB50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(total 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removal of spleen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</w:tr>
      <w:tr w:rsidR="006614CA" w:rsidRPr="006614CA" w14:paraId="31CF6CC6" w14:textId="77777777" w:rsidTr="006614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8321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infans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cum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70EA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……………………………   …………………………… </w:t>
            </w:r>
          </w:p>
          <w:p w14:paraId="06D19861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masses resembling tumours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in brain)</w:t>
            </w:r>
          </w:p>
        </w:tc>
      </w:tr>
      <w:tr w:rsidR="006614CA" w:rsidRPr="006614CA" w14:paraId="1E71EBDC" w14:textId="77777777" w:rsidTr="006614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AFDB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suspicio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7326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……………………………   …………………………… </w:t>
            </w:r>
          </w:p>
          <w:p w14:paraId="4BA545C1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pre-stage of cancer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of cervix)</w:t>
            </w:r>
          </w:p>
        </w:tc>
      </w:tr>
      <w:tr w:rsidR="006614CA" w:rsidRPr="006614CA" w14:paraId="3A8BAFDA" w14:textId="77777777" w:rsidTr="006614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1C3C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diarrhoe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ex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DDF3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……………………………   …………………………… </w:t>
            </w:r>
          </w:p>
          <w:p w14:paraId="119C76F1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(typhoid fever)</w:t>
            </w:r>
          </w:p>
        </w:tc>
      </w:tr>
      <w:tr w:rsidR="006614CA" w:rsidRPr="006614CA" w14:paraId="75134578" w14:textId="77777777" w:rsidTr="006614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0FCB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operatio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propter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B12A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……………………………   …………………………… </w:t>
            </w:r>
          </w:p>
          <w:p w14:paraId="56B190F7" w14:textId="77777777" w:rsidR="006614CA" w:rsidRPr="006614CA" w:rsidRDefault="006614CA" w:rsidP="00661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(multiple 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connective tissue tumours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! )</w:t>
            </w:r>
          </w:p>
        </w:tc>
      </w:tr>
    </w:tbl>
    <w:p w14:paraId="5662B7D8" w14:textId="1FACC875" w:rsidR="004C4BF3" w:rsidRDefault="004C4BF3">
      <w:pPr>
        <w:rPr>
          <w:lang w:val="en-GB"/>
        </w:rPr>
      </w:pPr>
    </w:p>
    <w:p w14:paraId="1BC77D40" w14:textId="77777777" w:rsidR="00BF2E21" w:rsidRPr="006614CA" w:rsidRDefault="00BF2E21" w:rsidP="00BF2E2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>BASIC MEDICAL TERMINOLOGY II</w:t>
      </w:r>
    </w:p>
    <w:p w14:paraId="4F1CBD9E" w14:textId="77777777" w:rsidR="00BF2E21" w:rsidRPr="006614CA" w:rsidRDefault="00BF2E21" w:rsidP="00BF2E2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color w:val="000000"/>
          <w:lang w:val="en-GB" w:eastAsia="cs-CZ"/>
        </w:rPr>
        <w:t xml:space="preserve">PROGRESS TEST 2 (SS 2022) </w:t>
      </w:r>
      <w:r w:rsidRPr="006614CA">
        <w:rPr>
          <w:rFonts w:ascii="Cambria" w:eastAsia="Times New Roman" w:hAnsi="Cambria" w:cs="Times New Roman"/>
          <w:color w:val="C00000"/>
          <w:lang w:val="en-GB" w:eastAsia="cs-CZ"/>
        </w:rPr>
        <w:t>MOCK</w:t>
      </w:r>
    </w:p>
    <w:p w14:paraId="1CA3272C" w14:textId="77777777" w:rsidR="00BF2E21" w:rsidRPr="006614CA" w:rsidRDefault="00BF2E21" w:rsidP="00BF2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1) Divide the terms into components (including the prefixes, suffixes and connector) and explain the meaning of the terms. Refrain from using just the English variant of the term. (20 points)</w:t>
      </w:r>
    </w:p>
    <w:p w14:paraId="3A22957B" w14:textId="652CEAA4" w:rsidR="00BF2E21" w:rsidRDefault="00BF2E21" w:rsidP="00BF2E2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EX.: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prosopoplegia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diabetica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r w:rsidRPr="006614C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GB" w:eastAsia="cs-CZ"/>
        </w:rPr>
        <w:t>&gt;</w:t>
      </w:r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analysis: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prosop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-o-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plegia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diabet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</w:t>
      </w:r>
      <w:proofErr w:type="spellStart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ic</w:t>
      </w:r>
      <w:proofErr w:type="spellEnd"/>
      <w:r w:rsidRPr="00661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cs-CZ"/>
        </w:rPr>
        <w:t>-a; explanation: paralysis of face due to diabetes</w:t>
      </w:r>
    </w:p>
    <w:p w14:paraId="07328C7E" w14:textId="77777777" w:rsidR="00992C2D" w:rsidRPr="006614CA" w:rsidRDefault="00992C2D" w:rsidP="00BF2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5739"/>
      </w:tblGrid>
      <w:tr w:rsidR="00BF2E21" w:rsidRPr="006614CA" w14:paraId="45FCC9F3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8FF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hypersomnia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idiopathica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EC41" w14:textId="502AF0E0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hyper-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somn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diabet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-a</w:t>
            </w:r>
          </w:p>
          <w:p w14:paraId="66116FD9" w14:textId="44E876DE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F2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excessive sleepiness/drowsiness due to diabetes</w:t>
            </w:r>
          </w:p>
        </w:tc>
      </w:tr>
      <w:tr w:rsidR="00BF2E21" w:rsidRPr="006614CA" w14:paraId="4B1B6EED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3B42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b)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myelomalacia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posttraumatica</w:t>
            </w:r>
            <w:proofErr w:type="spellEnd"/>
          </w:p>
          <w:p w14:paraId="54DA0D7F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95A8" w14:textId="272F5EE1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myel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-o-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malac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traumat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-a</w:t>
            </w:r>
          </w:p>
          <w:p w14:paraId="7E2E23AC" w14:textId="50D3918E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6958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abnormal softening of spinal cord after an injury</w:t>
            </w:r>
          </w:p>
        </w:tc>
      </w:tr>
      <w:tr w:rsidR="00BF2E21" w:rsidRPr="006614CA" w14:paraId="66DC76D6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543C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hyperplasia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prostatae</w:t>
            </w:r>
            <w:proofErr w:type="spellEnd"/>
          </w:p>
          <w:p w14:paraId="745B6F57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4C05" w14:textId="7A9B4A2E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hyper-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plas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pro-stat-ae</w:t>
            </w:r>
          </w:p>
          <w:p w14:paraId="7C305FE9" w14:textId="4698F874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increase in size of prostate due to excessive cell proliferation</w:t>
            </w:r>
          </w:p>
        </w:tc>
      </w:tr>
      <w:tr w:rsidR="00BF2E21" w:rsidRPr="006614CA" w14:paraId="3127370B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E010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adenocarcinomatosis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acquisita</w:t>
            </w:r>
            <w:proofErr w:type="spellEnd"/>
          </w:p>
          <w:p w14:paraId="38EB8401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EB10" w14:textId="35749642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aden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-o-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carcinomat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osis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ac-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quisit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-a</w:t>
            </w:r>
          </w:p>
          <w:p w14:paraId="68CD9057" w14:textId="5CD8B40D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acquired condition of having multiple glandular carcinomas (epithelial-origin tumours) </w:t>
            </w:r>
          </w:p>
        </w:tc>
      </w:tr>
      <w:tr w:rsidR="00BF2E21" w:rsidRPr="006614CA" w14:paraId="2516D90E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67E1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e)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panencephalitis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sclerosans</w:t>
            </w:r>
            <w:proofErr w:type="spellEnd"/>
          </w:p>
          <w:p w14:paraId="27D8F623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568F" w14:textId="6D034FAF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pan-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encephal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-it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scleros-ans</w:t>
            </w:r>
            <w:proofErr w:type="spellEnd"/>
          </w:p>
          <w:p w14:paraId="1C708E7B" w14:textId="146721A6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inflammation of the whole brain causing hardening</w:t>
            </w:r>
          </w:p>
        </w:tc>
      </w:tr>
      <w:tr w:rsidR="00BF2E21" w:rsidRPr="006614CA" w14:paraId="1EDD4AE4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B5CA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f) </w:t>
            </w:r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pyaemia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cryptogenes</w:t>
            </w:r>
            <w:proofErr w:type="spellEnd"/>
          </w:p>
          <w:p w14:paraId="08F80012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656B" w14:textId="5A03B005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py-aem-ia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crypt-o-genes</w:t>
            </w:r>
          </w:p>
          <w:p w14:paraId="5B6A7A29" w14:textId="3C335323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presence of pus in blood with hidden cause</w:t>
            </w:r>
          </w:p>
        </w:tc>
      </w:tr>
      <w:tr w:rsidR="00BF2E21" w:rsidRPr="006614CA" w14:paraId="0429605A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D80F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g)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episiotomia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intra partum</w:t>
            </w:r>
          </w:p>
          <w:p w14:paraId="45037903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3F75" w14:textId="6496DE47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episi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-o-tom-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intra part-um</w:t>
            </w:r>
          </w:p>
          <w:p w14:paraId="6EFD3D66" w14:textId="700FC3DC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surgical incision of perineum during delivery</w:t>
            </w:r>
          </w:p>
        </w:tc>
      </w:tr>
      <w:tr w:rsidR="00BF2E21" w:rsidRPr="006614CA" w14:paraId="7B06BD77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1E8F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h)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pylorostenosis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hypertrophica</w:t>
            </w:r>
            <w:proofErr w:type="spellEnd"/>
          </w:p>
          <w:p w14:paraId="493B20D3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266D" w14:textId="368794E7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pylor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-o-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sten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osis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hyper-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troph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-a</w:t>
            </w:r>
          </w:p>
          <w:p w14:paraId="1C3A1365" w14:textId="03423369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narrowing of pylorus due to increase in tissue size </w:t>
            </w:r>
          </w:p>
        </w:tc>
      </w:tr>
      <w:tr w:rsidR="00BF2E21" w:rsidRPr="006614CA" w14:paraId="5BF055EB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6BC6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ophthalmoscopia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diagnostica</w:t>
            </w:r>
            <w:proofErr w:type="spellEnd"/>
          </w:p>
          <w:p w14:paraId="1AF67A5A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85FD" w14:textId="3F833791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ophthalm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-o-scop-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diagnost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-a</w:t>
            </w:r>
          </w:p>
          <w:p w14:paraId="00E13D11" w14:textId="32D2C4EE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visual examination of eye(s) for diagnostic purposes</w:t>
            </w:r>
          </w:p>
        </w:tc>
      </w:tr>
      <w:tr w:rsidR="00BF2E21" w:rsidRPr="006614CA" w14:paraId="6917E70F" w14:textId="77777777" w:rsidTr="007E1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00AD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j)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dactylolysis</w:t>
            </w:r>
            <w:proofErr w:type="spellEnd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operativa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A5CB" w14:textId="63C57C5E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 xml:space="preserve">dactyl-o-lysis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operat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-iv-a</w:t>
            </w:r>
          </w:p>
          <w:p w14:paraId="52783862" w14:textId="362CA971" w:rsidR="00BF2E21" w:rsidRPr="006614CA" w:rsidRDefault="00992C2D" w:rsidP="00992C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  <w:t>surgical division of fingers (grown together)</w:t>
            </w:r>
          </w:p>
        </w:tc>
      </w:tr>
    </w:tbl>
    <w:p w14:paraId="685228D0" w14:textId="77777777" w:rsidR="00992C2D" w:rsidRDefault="00992C2D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</w:p>
    <w:p w14:paraId="6E2BB432" w14:textId="77777777" w:rsidR="00992C2D" w:rsidRDefault="00992C2D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</w:p>
    <w:p w14:paraId="09A9422D" w14:textId="77777777" w:rsidR="00992C2D" w:rsidRDefault="00992C2D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</w:p>
    <w:p w14:paraId="1E33E8BB" w14:textId="77777777" w:rsidR="00992C2D" w:rsidRDefault="00992C2D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</w:p>
    <w:p w14:paraId="55081406" w14:textId="3D5C6FA5" w:rsidR="00BF2E21" w:rsidRPr="006614CA" w:rsidRDefault="00BF2E21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2) Complete the terms with Greek components based on definition. The keywords are </w:t>
      </w: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cs-CZ"/>
        </w:rPr>
        <w:t>marked bold</w:t>
      </w:r>
      <w:r w:rsidRPr="006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in definitions. (10 points)</w:t>
      </w:r>
    </w:p>
    <w:p w14:paraId="31F50166" w14:textId="77777777" w:rsidR="00BF2E21" w:rsidRPr="006614CA" w:rsidRDefault="00BF2E21" w:rsidP="00BF2E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BF2E21" w:rsidRPr="006614CA" w14:paraId="53CA409A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6A04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a)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 xml:space="preserve"> surgical removal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a muscle tumour 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EBA0" w14:textId="24F845D0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myom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ECTOMIA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  uteri</w:t>
            </w:r>
          </w:p>
        </w:tc>
      </w:tr>
      <w:tr w:rsidR="00BF2E21" w:rsidRPr="006614CA" w14:paraId="4D0DA138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27F1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b) heart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herniation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13C8" w14:textId="1852F2D6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cardio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CELE</w:t>
            </w:r>
            <w:proofErr w:type="spellEnd"/>
          </w:p>
        </w:tc>
      </w:tr>
      <w:tr w:rsidR="00BF2E21" w:rsidRPr="006614CA" w14:paraId="3B749163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B8B6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c) percutaneous breaking</w:t>
            </w:r>
            <w:r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gallbladder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stones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F004" w14:textId="6BDD08BA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chole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LITHO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tripsis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percutanea</w:t>
            </w:r>
            <w:proofErr w:type="spellEnd"/>
          </w:p>
        </w:tc>
      </w:tr>
      <w:tr w:rsidR="00BF2E21" w:rsidRPr="006614CA" w14:paraId="2599239C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44D5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d) stomach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ache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with unknown cause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45E4" w14:textId="42D8B073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gastr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ALGIA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idiopathica</w:t>
            </w:r>
            <w:proofErr w:type="spellEnd"/>
          </w:p>
        </w:tc>
      </w:tr>
      <w:tr w:rsidR="00BF2E21" w:rsidRPr="006614CA" w14:paraId="2EEC823D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D1BD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e)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hardening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nerve tissue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371A" w14:textId="1836F841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neuro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SCLEROSIS</w:t>
            </w:r>
            <w:proofErr w:type="spellEnd"/>
          </w:p>
        </w:tc>
      </w:tr>
      <w:tr w:rsidR="00BF2E21" w:rsidRPr="006614CA" w14:paraId="05868F5C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34ED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f)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prolapse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eyelid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4EFA" w14:textId="72F85CDF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blepharo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PTOSIS</w:t>
            </w:r>
            <w:proofErr w:type="spellEnd"/>
          </w:p>
        </w:tc>
      </w:tr>
      <w:tr w:rsidR="00BF2E21" w:rsidRPr="006614CA" w14:paraId="6B9815D7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7B4A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g)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slow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heart beat after injury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8892" w14:textId="4EF0E46A" w:rsidR="00BF2E21" w:rsidRPr="006614CA" w:rsidRDefault="00992C2D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BRADY</w:t>
            </w:r>
            <w:r w:rsidR="00BF2E21"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cardia</w:t>
            </w:r>
            <w:proofErr w:type="spellEnd"/>
            <w:r w:rsidR="00BF2E21"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="00BF2E21"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posttraumatica</w:t>
            </w:r>
            <w:proofErr w:type="spellEnd"/>
          </w:p>
        </w:tc>
      </w:tr>
      <w:tr w:rsidR="00BF2E21" w:rsidRPr="006614CA" w14:paraId="58FA2EB6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B9EA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h) diagnostic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screening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of vessels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1390" w14:textId="79CF93B4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angio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GRAPHIA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diagnostica</w:t>
            </w:r>
            <w:proofErr w:type="spellEnd"/>
          </w:p>
        </w:tc>
      </w:tr>
      <w:tr w:rsidR="00BF2E21" w:rsidRPr="006614CA" w14:paraId="0CCFA559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ED30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i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lack of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thrombocytes due to bleeding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0195" w14:textId="66BDF3C5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thrombocyto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PENIA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haemorrhagica</w:t>
            </w:r>
            <w:proofErr w:type="spellEnd"/>
          </w:p>
        </w:tc>
      </w:tr>
      <w:tr w:rsidR="00BF2E21" w:rsidRPr="006614CA" w14:paraId="1CB9BBBE" w14:textId="77777777" w:rsidTr="007E166D">
        <w:trPr>
          <w:trHeight w:val="56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F03F" w14:textId="77777777" w:rsidR="00BF2E21" w:rsidRPr="006614CA" w:rsidRDefault="00BF2E21" w:rsidP="007E166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j) </w:t>
            </w:r>
            <w:r w:rsidRPr="006614CA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cs-CZ"/>
              </w:rPr>
              <w:t>opening</w:t>
            </w:r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made between kidney and skin</w:t>
            </w:r>
          </w:p>
          <w:p w14:paraId="463B5B1B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  <w:p w14:paraId="6E22F9D1" w14:textId="77777777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AD0D" w14:textId="5823B213" w:rsidR="00BF2E21" w:rsidRPr="006614CA" w:rsidRDefault="00BF2E21" w:rsidP="007E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nephro</w:t>
            </w:r>
            <w:r w:rsidR="00992C2D" w:rsidRPr="00992C2D">
              <w:rPr>
                <w:rFonts w:ascii="Cambria" w:eastAsia="Times New Roman" w:hAnsi="Cambria" w:cs="Times New Roman"/>
                <w:color w:val="FF0000"/>
                <w:lang w:val="en-GB" w:eastAsia="cs-CZ"/>
              </w:rPr>
              <w:t>STOMIA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 xml:space="preserve"> </w:t>
            </w: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l.dx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lang w:val="en-GB" w:eastAsia="cs-CZ"/>
              </w:rPr>
              <w:t>.</w:t>
            </w:r>
          </w:p>
        </w:tc>
      </w:tr>
    </w:tbl>
    <w:p w14:paraId="1C6430B5" w14:textId="77777777" w:rsidR="00BF2E21" w:rsidRPr="006614CA" w:rsidRDefault="00BF2E21" w:rsidP="00BF2E21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val="en-GB" w:eastAsia="cs-CZ"/>
        </w:rPr>
      </w:pPr>
    </w:p>
    <w:p w14:paraId="4AAD4A93" w14:textId="77777777" w:rsidR="00BF2E21" w:rsidRPr="006614CA" w:rsidRDefault="00BF2E21" w:rsidP="00BF2E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 xml:space="preserve">3) Complete the following medical reports based on definitions. The one-word terms are marked in </w:t>
      </w:r>
      <w:r w:rsidRPr="006614CA">
        <w:rPr>
          <w:rFonts w:ascii="Cambria" w:eastAsia="Times New Roman" w:hAnsi="Cambria" w:cs="Times New Roman"/>
          <w:b/>
          <w:bCs/>
          <w:i/>
          <w:iCs/>
          <w:color w:val="000000"/>
          <w:lang w:val="en-GB" w:eastAsia="cs-CZ"/>
        </w:rPr>
        <w:t>italics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 xml:space="preserve">, </w:t>
      </w:r>
      <w:r w:rsidRPr="006614CA">
        <w:rPr>
          <w:rFonts w:ascii="Cambria" w:eastAsia="Times New Roman" w:hAnsi="Cambria" w:cs="Times New Roman"/>
          <w:b/>
          <w:bCs/>
          <w:color w:val="000000"/>
          <w:u w:val="single"/>
          <w:lang w:val="en-GB" w:eastAsia="cs-CZ"/>
        </w:rPr>
        <w:t>for each phrase, you need two words only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>. Make sure that you use correct grammatical endings!</w:t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</w:r>
      <w:r w:rsidRPr="006614CA">
        <w:rPr>
          <w:rFonts w:ascii="Cambria" w:eastAsia="Times New Roman" w:hAnsi="Cambria" w:cs="Times New Roman"/>
          <w:b/>
          <w:bCs/>
          <w:color w:val="000000"/>
          <w:lang w:val="en-GB" w:eastAsia="cs-CZ"/>
        </w:rPr>
        <w:tab/>
        <w:t>(20 points)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823"/>
      </w:tblGrid>
      <w:tr w:rsidR="00BF2E21" w:rsidRPr="006614CA" w14:paraId="644A40E5" w14:textId="77777777" w:rsidTr="007E166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B36E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status post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6E7B" w14:textId="6F8FDC32" w:rsidR="00BF2E21" w:rsidRPr="006614CA" w:rsidRDefault="00CA7B29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SPLENECTOMI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AM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TOTAL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EM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/COMPLETAM</w:t>
            </w:r>
            <w:r w:rsidR="00BF2E21" w:rsidRPr="006614C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  </w:t>
            </w:r>
          </w:p>
          <w:p w14:paraId="18ED57B4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(total 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removal of spleen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</w:tr>
      <w:tr w:rsidR="00BF2E21" w:rsidRPr="006614CA" w14:paraId="36350FA0" w14:textId="77777777" w:rsidTr="007E166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8D5A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infans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cum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6859" w14:textId="5F88491C" w:rsidR="00BF2E21" w:rsidRPr="006614CA" w:rsidRDefault="00CA7B29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PSEUDOTUMOR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IBUS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CEREBR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</w:t>
            </w:r>
          </w:p>
          <w:p w14:paraId="4506F014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masses resembling tumours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in brain)</w:t>
            </w:r>
          </w:p>
        </w:tc>
      </w:tr>
      <w:tr w:rsidR="00BF2E21" w:rsidRPr="006614CA" w14:paraId="31D3CBD8" w14:textId="77777777" w:rsidTr="007E166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373B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suspicio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9E8F" w14:textId="7D27EB9F" w:rsidR="00BF2E21" w:rsidRPr="006614CA" w:rsidRDefault="00CA7B29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PRAECANCEROS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IS</w:t>
            </w:r>
            <w:r w:rsidR="00CC7862"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/EOS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CERVIC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IS</w:t>
            </w:r>
          </w:p>
          <w:p w14:paraId="3883C2C5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pre-stage of cancer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of cervix)</w:t>
            </w:r>
          </w:p>
        </w:tc>
      </w:tr>
      <w:tr w:rsidR="00BF2E21" w:rsidRPr="006614CA" w14:paraId="7C095ED0" w14:textId="77777777" w:rsidTr="007E166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F3DD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diarrhoe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ex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2952" w14:textId="28D3D909" w:rsidR="00BF2E21" w:rsidRPr="006614CA" w:rsidRDefault="00CC7862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FEBR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GASTRIC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A</w:t>
            </w:r>
            <w:r w:rsidR="00BF2E21" w:rsidRPr="006614C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  </w:t>
            </w:r>
          </w:p>
          <w:p w14:paraId="0CED05EF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(typhoid fever)</w:t>
            </w:r>
          </w:p>
        </w:tc>
      </w:tr>
      <w:tr w:rsidR="00BF2E21" w:rsidRPr="006614CA" w14:paraId="65762F50" w14:textId="77777777" w:rsidTr="007E166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4C39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>operatio</w:t>
            </w:r>
            <w:proofErr w:type="spellEnd"/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propter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E784" w14:textId="60035DEC" w:rsidR="00BF2E21" w:rsidRPr="006614CA" w:rsidRDefault="00CA7130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cs-CZ"/>
              </w:rPr>
            </w:pP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SARCOMAT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A</w:t>
            </w:r>
            <w:r w:rsidRPr="00CA713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 xml:space="preserve"> MULTIPLIC</w:t>
            </w:r>
            <w:r w:rsidRPr="00CA71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>IA</w:t>
            </w:r>
            <w:r w:rsidR="00BF2E21" w:rsidRPr="006614CA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val="en-GB" w:eastAsia="cs-CZ"/>
              </w:rPr>
              <w:t xml:space="preserve"> </w:t>
            </w:r>
            <w:r w:rsidR="00BF2E21" w:rsidRPr="006614CA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GB" w:eastAsia="cs-CZ"/>
              </w:rPr>
              <w:t> </w:t>
            </w:r>
          </w:p>
          <w:p w14:paraId="1A55B7BB" w14:textId="77777777" w:rsidR="00BF2E21" w:rsidRPr="006614CA" w:rsidRDefault="00BF2E21" w:rsidP="007E16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(multiple </w:t>
            </w:r>
            <w:r w:rsidRPr="006614C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GB" w:eastAsia="cs-CZ"/>
              </w:rPr>
              <w:t>connective tissue tumours</w:t>
            </w:r>
            <w:r w:rsidRPr="006614C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 w:eastAsia="cs-CZ"/>
              </w:rPr>
              <w:t xml:space="preserve"> ! )</w:t>
            </w:r>
          </w:p>
        </w:tc>
      </w:tr>
    </w:tbl>
    <w:p w14:paraId="4292FB82" w14:textId="77777777" w:rsidR="00BF2E21" w:rsidRPr="006614CA" w:rsidRDefault="00BF2E21">
      <w:pPr>
        <w:rPr>
          <w:lang w:val="en-GB"/>
        </w:rPr>
      </w:pPr>
    </w:p>
    <w:sectPr w:rsidR="00BF2E21" w:rsidRPr="0066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C1"/>
    <w:rsid w:val="00022B75"/>
    <w:rsid w:val="00254AF1"/>
    <w:rsid w:val="003370C1"/>
    <w:rsid w:val="004C4BF3"/>
    <w:rsid w:val="006614CA"/>
    <w:rsid w:val="0069581B"/>
    <w:rsid w:val="007F3D0D"/>
    <w:rsid w:val="00992C2D"/>
    <w:rsid w:val="009C5116"/>
    <w:rsid w:val="00A50B57"/>
    <w:rsid w:val="00AF675C"/>
    <w:rsid w:val="00BF2E21"/>
    <w:rsid w:val="00C201F2"/>
    <w:rsid w:val="00CA7130"/>
    <w:rsid w:val="00CA7B29"/>
    <w:rsid w:val="00CC7862"/>
    <w:rsid w:val="00E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927"/>
  <w15:chartTrackingRefBased/>
  <w15:docId w15:val="{D0622385-998F-4EDE-85BF-F076574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6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3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Gachallová</dc:creator>
  <cp:keywords/>
  <dc:description/>
  <cp:lastModifiedBy>Natália Gachallová</cp:lastModifiedBy>
  <cp:revision>16</cp:revision>
  <dcterms:created xsi:type="dcterms:W3CDTF">2022-04-07T11:59:00Z</dcterms:created>
  <dcterms:modified xsi:type="dcterms:W3CDTF">2022-04-07T12:27:00Z</dcterms:modified>
</cp:coreProperties>
</file>