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403C" w14:textId="048444C3" w:rsidR="0004193B" w:rsidRPr="00AB2FB7" w:rsidRDefault="0004193B" w:rsidP="00AB2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FB7">
        <w:rPr>
          <w:rFonts w:ascii="Times New Roman" w:hAnsi="Times New Roman" w:cs="Times New Roman"/>
          <w:b/>
          <w:sz w:val="24"/>
          <w:szCs w:val="24"/>
        </w:rPr>
        <w:t>Biofyzika pro radiologické asistenty</w:t>
      </w:r>
      <w:r w:rsidR="008B7345">
        <w:rPr>
          <w:rFonts w:ascii="Times New Roman" w:hAnsi="Times New Roman" w:cs="Times New Roman"/>
          <w:b/>
          <w:sz w:val="24"/>
          <w:szCs w:val="24"/>
        </w:rPr>
        <w:t xml:space="preserve"> - 2023</w:t>
      </w:r>
    </w:p>
    <w:p w14:paraId="2F7307D4" w14:textId="77777777" w:rsidR="0004193B" w:rsidRPr="00AB2FB7" w:rsidRDefault="0004193B" w:rsidP="00AB2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342445" w14:textId="77777777" w:rsidR="00D856ED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Vysvětlete fyzikální princip emisní a absorpční spektrofotometrie, </w:t>
      </w:r>
      <w:proofErr w:type="spellStart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Lambertův</w:t>
      </w:r>
      <w:proofErr w:type="spellEnd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– Beerův zákon</w:t>
      </w:r>
    </w:p>
    <w:p w14:paraId="6C1649FA" w14:textId="77777777" w:rsidR="00D856ED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Vznik klidového membránového potenciálu. Vysvětlete rozdíly mezi vyjádřením membránového potenciálu pomocí </w:t>
      </w:r>
      <w:proofErr w:type="spellStart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Nernstovy</w:t>
      </w:r>
      <w:proofErr w:type="spellEnd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</w:t>
      </w:r>
      <w:proofErr w:type="spellStart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Donnanovy</w:t>
      </w:r>
      <w:proofErr w:type="spellEnd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 </w:t>
      </w:r>
      <w:proofErr w:type="spellStart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Goldmannovy</w:t>
      </w:r>
      <w:proofErr w:type="spellEnd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rovnice</w:t>
      </w:r>
    </w:p>
    <w:p w14:paraId="38266F42" w14:textId="77777777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Vznik akčního membránového potenciálu a příčina jeho šíření po membráně nervového vlákna. </w:t>
      </w:r>
    </w:p>
    <w:p w14:paraId="771FB6A7" w14:textId="77777777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Podstata synaptického přenosu akčního potenciálu, excitační a inhibiční synapse, sumace</w:t>
      </w:r>
    </w:p>
    <w:p w14:paraId="7939F775" w14:textId="77777777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Onkotický tlak a jeho význam pro glomerulární a kapilární filtraci</w:t>
      </w:r>
    </w:p>
    <w:p w14:paraId="7F5B7E92" w14:textId="2E4666D4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Popište fyzikálně-chemické vlastnosti vody a uveďte je do souvis</w:t>
      </w: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softHyphen/>
        <w:t>losti s funkcemi vody v</w:t>
      </w:r>
      <w:r w:rsidR="00EF66EE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 </w:t>
      </w: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organismu</w:t>
      </w:r>
    </w:p>
    <w:p w14:paraId="537005AE" w14:textId="77777777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Struktura a biofyzikální vlastnosti bílkovin. Nativní a denaturovaný stav biopolymerů. </w:t>
      </w:r>
    </w:p>
    <w:p w14:paraId="45860A52" w14:textId="77777777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Struktura a biofyzikální vlastnosti nukleových kyselin. </w:t>
      </w:r>
    </w:p>
    <w:p w14:paraId="26139FDA" w14:textId="77777777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Elektroforéza, centrifugace, sedimentační koeficient </w:t>
      </w:r>
    </w:p>
    <w:p w14:paraId="0B439397" w14:textId="77777777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Přehled hlavních metod studia biopolymerů</w:t>
      </w:r>
      <w:r w:rsidR="00586CFD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(zejména NMR spektroskopie</w:t>
      </w:r>
      <w:r w:rsidR="00F61308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gramStart"/>
      <w:r w:rsidR="00F61308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a </w:t>
      </w:r>
      <w:r w:rsidR="00586CFD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="00586CFD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rentgenstrukturní</w:t>
      </w:r>
      <w:proofErr w:type="spellEnd"/>
      <w:proofErr w:type="gramEnd"/>
      <w:r w:rsidR="00586CFD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analýza</w:t>
      </w:r>
      <w:r w:rsidR="00F61308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)</w:t>
      </w:r>
    </w:p>
    <w:p w14:paraId="02509257" w14:textId="77777777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Hlavní fyzikální vlastnosti koloidních roztoků (koloidů)</w:t>
      </w:r>
    </w:p>
    <w:p w14:paraId="12EA0D24" w14:textId="77777777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Chemická skladba, struktura a biofyzikální funkce biologických membrán. Popište model simulující pasivní elektrické vlastnosti membrány. Popište aktivní transport a vysvětlete funkci tzv. sodíkové pumpy</w:t>
      </w:r>
    </w:p>
    <w:p w14:paraId="1AFAB32D" w14:textId="77777777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Rozdělení látek z mechanického hlediska. Popište biomechanickou funkci kostí, kloubů a svalů</w:t>
      </w:r>
    </w:p>
    <w:p w14:paraId="6FC146D5" w14:textId="77777777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Vznik, druhy a způsob záznamu činnostních svalových potenciálů. Co je EEG? Základní mozkové rytmy</w:t>
      </w:r>
    </w:p>
    <w:p w14:paraId="1AF4D15A" w14:textId="32C53E69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Fyzikální zákony popisující proudění krve a </w:t>
      </w:r>
      <w:proofErr w:type="spellStart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Reynoldsovo</w:t>
      </w:r>
      <w:proofErr w:type="spellEnd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číslo, </w:t>
      </w:r>
      <w:proofErr w:type="spellStart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pružníkové</w:t>
      </w:r>
      <w:proofErr w:type="spellEnd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 muskulární cévy, zvláštnost proudění krve v</w:t>
      </w:r>
      <w:r w:rsidR="00EF66EE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 </w:t>
      </w: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kapilárách</w:t>
      </w:r>
    </w:p>
    <w:p w14:paraId="5167A6E9" w14:textId="77777777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Mechanická práce a výkon srdečního svalu</w:t>
      </w:r>
    </w:p>
    <w:p w14:paraId="16FC14F4" w14:textId="77777777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Jak vzniká elektrokardiogram? </w:t>
      </w:r>
      <w:proofErr w:type="spellStart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Einthovenův</w:t>
      </w:r>
      <w:proofErr w:type="spellEnd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trojúhelník. Svody.</w:t>
      </w:r>
    </w:p>
    <w:p w14:paraId="016A76ED" w14:textId="77777777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Výměna dýchacích plynů v alveolech a ve tkáních, parciální tlaky dýchacích plynů.</w:t>
      </w:r>
    </w:p>
    <w:p w14:paraId="1F4DA23E" w14:textId="77777777" w:rsidR="00EF66EE" w:rsidRPr="008B7345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Mechanika dýchání: dechové pohyby, objemy a kapacity, dýchací odpory a dýchací práce_____________________________________________________________</w:t>
      </w:r>
    </w:p>
    <w:p w14:paraId="3CD6F94E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Receptory - popis</w:t>
      </w:r>
      <w:proofErr w:type="gramEnd"/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funkce a rozdělení, jak souvisí intenzita počitku s intenzitou podnětu.</w:t>
      </w:r>
    </w:p>
    <w:p w14:paraId="42D0C4DE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Popište optické vlastnosti světlolomných prostředí oka. Na čem závisí ostrost zraku a jak ji vyšetřujeme? Akomodace </w:t>
      </w:r>
      <w:proofErr w:type="gramStart"/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oka - biofyzikální</w:t>
      </w:r>
      <w:proofErr w:type="gramEnd"/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mechanismus, akomodační šíře</w:t>
      </w:r>
    </w:p>
    <w:p w14:paraId="7D56410C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Charakterizujte sférické a asférické ametropie, fyzikální principy a prostředky korekce ametropií</w:t>
      </w:r>
    </w:p>
    <w:p w14:paraId="7664EB62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Skladba, biofyzikální funkce a bioelektrická aktivita sítnice. Podstata fotopického a skotopického vidění. Podstata barvocitu a jeho poruch</w:t>
      </w:r>
    </w:p>
    <w:p w14:paraId="7C84C3FD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Popište převodní funkci sluchového ústrojí a </w:t>
      </w:r>
      <w:proofErr w:type="spellStart"/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statokinetického</w:t>
      </w:r>
      <w:proofErr w:type="spellEnd"/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gramStart"/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orgánu - Cortiho</w:t>
      </w:r>
      <w:proofErr w:type="gramEnd"/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orgán a vznik sluchového počitku. Charakterizujte bioelektrickou aktivitu vnitřního ucha</w:t>
      </w:r>
    </w:p>
    <w:p w14:paraId="23C44DD9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Podejte fyzikální charakteristiku zvuku a ultrazvuku. Intenzita a hlasitost zvuku. Izofony. Poruchy slyšení a fyzikální podstata jejich vyšetřování</w:t>
      </w:r>
    </w:p>
    <w:p w14:paraId="173143AF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Účinky přetížení a stavu beztíže na lidský organismus. Vliv podtlaku a přetlaku na lidský organismus. Kesonová nemoc.</w:t>
      </w:r>
    </w:p>
    <w:p w14:paraId="1F8FDCA4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Mechanismy biologického působení ultrazvuku. Kavitační jevy.</w:t>
      </w:r>
    </w:p>
    <w:p w14:paraId="7EF01205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Kapacita a impedance biologické tkáně. Co je elektrická dráždivost a jak ji vyšetřujeme</w:t>
      </w:r>
    </w:p>
    <w:p w14:paraId="2587039E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Rozdělení a charakteristika biosignálů. Snímání, zpracování a záznam biosignálů.</w:t>
      </w:r>
      <w:r w:rsidR="00F61308"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Digitalizace.</w:t>
      </w:r>
    </w:p>
    <w:p w14:paraId="56F26771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Obrazová informace a základy jejího zpracování.</w:t>
      </w:r>
    </w:p>
    <w:p w14:paraId="37FD893F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Popište přímou a nepřímou metodu měření krevního tlaku. Měření tlaku nitroočního.</w:t>
      </w:r>
    </w:p>
    <w:p w14:paraId="668E69D6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Popište princip a funkci osciloskopu</w:t>
      </w:r>
      <w:r w:rsidR="00F61308"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Které základní funkce těla monitorujeme a jak? Popište princip a význam telemetrie</w:t>
      </w:r>
    </w:p>
    <w:p w14:paraId="5EBA6B74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Vysvětlete princip optického mikroskopu, na čem závisí jeho roz</w:t>
      </w: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softHyphen/>
        <w:t>lišovací schopnost?</w:t>
      </w:r>
    </w:p>
    <w:p w14:paraId="3D4DC7C3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Vysvětlete principy a výhody fázově kontrastního a fluorescenční</w:t>
      </w: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softHyphen/>
        <w:t>ho mikroskopu. Konfokální laserový mikroskop.</w:t>
      </w:r>
    </w:p>
    <w:p w14:paraId="587E46AB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Popište základní druhy endoskopů</w:t>
      </w:r>
      <w:r w:rsidR="00F61308"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 jejich význam pro </w:t>
      </w:r>
      <w:proofErr w:type="gramStart"/>
      <w:r w:rsidR="00F61308"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diagnostiku  i</w:t>
      </w:r>
      <w:proofErr w:type="gramEnd"/>
      <w:r w:rsidR="00F61308"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terapii.</w:t>
      </w:r>
    </w:p>
    <w:p w14:paraId="5AE67D46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Popište transmisní a rastrovací elektronový mikroskop, tunelový mikroskop.</w:t>
      </w:r>
    </w:p>
    <w:p w14:paraId="6D62F81A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Vysvětlete princip </w:t>
      </w:r>
      <w:proofErr w:type="spellStart"/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mimotělové</w:t>
      </w:r>
      <w:proofErr w:type="spellEnd"/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litotripse</w:t>
      </w:r>
      <w:proofErr w:type="spellEnd"/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61308"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 terapie </w:t>
      </w: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rázovými vlnami</w:t>
      </w:r>
    </w:p>
    <w:p w14:paraId="71F56952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Mimotělní oběh a trvalá náhrada srdce</w:t>
      </w:r>
      <w:r w:rsidR="0084556F"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, náhrada plic</w:t>
      </w: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. Popište základní součásti a funkci umělé ledviny</w:t>
      </w:r>
    </w:p>
    <w:p w14:paraId="37653409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Laser – jeho fyzikální princip a význam pro medicínu</w:t>
      </w:r>
    </w:p>
    <w:p w14:paraId="143B78F7" w14:textId="77777777" w:rsidR="00EF66EE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Popište fyzikální principy moderních chirurgických nástrojů</w:t>
      </w:r>
    </w:p>
    <w:p w14:paraId="236C4ECD" w14:textId="20F3DEAE" w:rsidR="0004193B" w:rsidRPr="00306483" w:rsidRDefault="0004193B" w:rsidP="00AB2FB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06483">
        <w:rPr>
          <w:rFonts w:ascii="Times New Roman" w:hAnsi="Times New Roman" w:cs="Times New Roman"/>
          <w:bCs/>
          <w:color w:val="FF0000"/>
          <w:sz w:val="24"/>
          <w:szCs w:val="24"/>
        </w:rPr>
        <w:t>Nanotechnologie v medicíně</w:t>
      </w:r>
    </w:p>
    <w:sectPr w:rsidR="0004193B" w:rsidRPr="00306483" w:rsidSect="007824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A7E"/>
    <w:multiLevelType w:val="hybridMultilevel"/>
    <w:tmpl w:val="C4E64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2712"/>
    <w:multiLevelType w:val="hybridMultilevel"/>
    <w:tmpl w:val="1270A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9F8"/>
    <w:multiLevelType w:val="hybridMultilevel"/>
    <w:tmpl w:val="CC788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0F0F"/>
    <w:multiLevelType w:val="hybridMultilevel"/>
    <w:tmpl w:val="BCBC1F5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2365"/>
    <w:multiLevelType w:val="hybridMultilevel"/>
    <w:tmpl w:val="32649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07C1"/>
    <w:multiLevelType w:val="hybridMultilevel"/>
    <w:tmpl w:val="CD4C86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6972"/>
    <w:multiLevelType w:val="hybridMultilevel"/>
    <w:tmpl w:val="150A7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24B5E"/>
    <w:multiLevelType w:val="hybridMultilevel"/>
    <w:tmpl w:val="1AD23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E096B"/>
    <w:multiLevelType w:val="hybridMultilevel"/>
    <w:tmpl w:val="9DFC5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A6745"/>
    <w:multiLevelType w:val="hybridMultilevel"/>
    <w:tmpl w:val="7228F07A"/>
    <w:lvl w:ilvl="0" w:tplc="3DD0CCA8">
      <w:start w:val="1"/>
      <w:numFmt w:val="decimal"/>
      <w:lvlText w:val="%1."/>
      <w:lvlJc w:val="left"/>
      <w:pPr>
        <w:ind w:left="1637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FC4DF8"/>
    <w:multiLevelType w:val="hybridMultilevel"/>
    <w:tmpl w:val="56242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40873"/>
    <w:multiLevelType w:val="hybridMultilevel"/>
    <w:tmpl w:val="8612F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2443A"/>
    <w:multiLevelType w:val="hybridMultilevel"/>
    <w:tmpl w:val="6EB466A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E06BBA"/>
    <w:multiLevelType w:val="hybridMultilevel"/>
    <w:tmpl w:val="9F5C2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B0C24"/>
    <w:multiLevelType w:val="hybridMultilevel"/>
    <w:tmpl w:val="995E4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D4490"/>
    <w:multiLevelType w:val="hybridMultilevel"/>
    <w:tmpl w:val="9C865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2439D"/>
    <w:multiLevelType w:val="hybridMultilevel"/>
    <w:tmpl w:val="1EE80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60EF4"/>
    <w:multiLevelType w:val="hybridMultilevel"/>
    <w:tmpl w:val="D1949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22A82"/>
    <w:multiLevelType w:val="hybridMultilevel"/>
    <w:tmpl w:val="E1003C7C"/>
    <w:lvl w:ilvl="0" w:tplc="3DD0CCA8">
      <w:start w:val="1"/>
      <w:numFmt w:val="decimal"/>
      <w:lvlText w:val="%1."/>
      <w:lvlJc w:val="left"/>
      <w:pPr>
        <w:ind w:left="1637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82FD1"/>
    <w:multiLevelType w:val="hybridMultilevel"/>
    <w:tmpl w:val="E5720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A6FF6"/>
    <w:multiLevelType w:val="hybridMultilevel"/>
    <w:tmpl w:val="22186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B4EE4"/>
    <w:multiLevelType w:val="hybridMultilevel"/>
    <w:tmpl w:val="9F04F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121315">
    <w:abstractNumId w:val="17"/>
  </w:num>
  <w:num w:numId="2" w16cid:durableId="73547875">
    <w:abstractNumId w:val="15"/>
  </w:num>
  <w:num w:numId="3" w16cid:durableId="578907359">
    <w:abstractNumId w:val="0"/>
  </w:num>
  <w:num w:numId="4" w16cid:durableId="395738810">
    <w:abstractNumId w:val="16"/>
  </w:num>
  <w:num w:numId="5" w16cid:durableId="1098909390">
    <w:abstractNumId w:val="14"/>
  </w:num>
  <w:num w:numId="6" w16cid:durableId="1452555263">
    <w:abstractNumId w:val="3"/>
  </w:num>
  <w:num w:numId="7" w16cid:durableId="208306098">
    <w:abstractNumId w:val="4"/>
  </w:num>
  <w:num w:numId="8" w16cid:durableId="928126485">
    <w:abstractNumId w:val="5"/>
  </w:num>
  <w:num w:numId="9" w16cid:durableId="583880827">
    <w:abstractNumId w:val="12"/>
  </w:num>
  <w:num w:numId="10" w16cid:durableId="1507133898">
    <w:abstractNumId w:val="7"/>
  </w:num>
  <w:num w:numId="11" w16cid:durableId="956255375">
    <w:abstractNumId w:val="11"/>
  </w:num>
  <w:num w:numId="12" w16cid:durableId="256140995">
    <w:abstractNumId w:val="1"/>
  </w:num>
  <w:num w:numId="13" w16cid:durableId="585581304">
    <w:abstractNumId w:val="13"/>
  </w:num>
  <w:num w:numId="14" w16cid:durableId="890461430">
    <w:abstractNumId w:val="2"/>
  </w:num>
  <w:num w:numId="15" w16cid:durableId="2038576228">
    <w:abstractNumId w:val="20"/>
  </w:num>
  <w:num w:numId="16" w16cid:durableId="807750071">
    <w:abstractNumId w:val="6"/>
  </w:num>
  <w:num w:numId="17" w16cid:durableId="90127908">
    <w:abstractNumId w:val="10"/>
  </w:num>
  <w:num w:numId="18" w16cid:durableId="1430200982">
    <w:abstractNumId w:val="21"/>
  </w:num>
  <w:num w:numId="19" w16cid:durableId="583731735">
    <w:abstractNumId w:val="8"/>
  </w:num>
  <w:num w:numId="20" w16cid:durableId="643972815">
    <w:abstractNumId w:val="9"/>
  </w:num>
  <w:num w:numId="21" w16cid:durableId="632095860">
    <w:abstractNumId w:val="18"/>
  </w:num>
  <w:num w:numId="22" w16cid:durableId="17474566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C2"/>
    <w:rsid w:val="0004193B"/>
    <w:rsid w:val="00095EF7"/>
    <w:rsid w:val="000B6AAD"/>
    <w:rsid w:val="000C0E97"/>
    <w:rsid w:val="000F35DC"/>
    <w:rsid w:val="001251E6"/>
    <w:rsid w:val="00126051"/>
    <w:rsid w:val="00131512"/>
    <w:rsid w:val="00183039"/>
    <w:rsid w:val="00193641"/>
    <w:rsid w:val="00206BB4"/>
    <w:rsid w:val="002407FE"/>
    <w:rsid w:val="002E4DC7"/>
    <w:rsid w:val="00306483"/>
    <w:rsid w:val="00326E7F"/>
    <w:rsid w:val="0036730E"/>
    <w:rsid w:val="0037305E"/>
    <w:rsid w:val="00400FE4"/>
    <w:rsid w:val="00421BCC"/>
    <w:rsid w:val="00493816"/>
    <w:rsid w:val="004E7778"/>
    <w:rsid w:val="005202B8"/>
    <w:rsid w:val="005370AA"/>
    <w:rsid w:val="00574FFC"/>
    <w:rsid w:val="00586CFD"/>
    <w:rsid w:val="005F7EAF"/>
    <w:rsid w:val="00625856"/>
    <w:rsid w:val="006B7BC2"/>
    <w:rsid w:val="006E2285"/>
    <w:rsid w:val="007271D0"/>
    <w:rsid w:val="007318FA"/>
    <w:rsid w:val="007649B2"/>
    <w:rsid w:val="00782442"/>
    <w:rsid w:val="0084556F"/>
    <w:rsid w:val="008B7345"/>
    <w:rsid w:val="009456F3"/>
    <w:rsid w:val="00A02E0C"/>
    <w:rsid w:val="00A17004"/>
    <w:rsid w:val="00AA7BB4"/>
    <w:rsid w:val="00AB11D9"/>
    <w:rsid w:val="00AB2FB7"/>
    <w:rsid w:val="00AD0EB1"/>
    <w:rsid w:val="00B105A1"/>
    <w:rsid w:val="00B1232B"/>
    <w:rsid w:val="00B13E57"/>
    <w:rsid w:val="00B42EF1"/>
    <w:rsid w:val="00B47485"/>
    <w:rsid w:val="00BE0410"/>
    <w:rsid w:val="00C11C05"/>
    <w:rsid w:val="00C54ED9"/>
    <w:rsid w:val="00C81CC6"/>
    <w:rsid w:val="00CA63FB"/>
    <w:rsid w:val="00CA751E"/>
    <w:rsid w:val="00CB5D2E"/>
    <w:rsid w:val="00CF4B4F"/>
    <w:rsid w:val="00D763FB"/>
    <w:rsid w:val="00D7652C"/>
    <w:rsid w:val="00D839C1"/>
    <w:rsid w:val="00D856ED"/>
    <w:rsid w:val="00E174A2"/>
    <w:rsid w:val="00EF66EE"/>
    <w:rsid w:val="00F1717C"/>
    <w:rsid w:val="00F33AD7"/>
    <w:rsid w:val="00F61308"/>
    <w:rsid w:val="00FE5D44"/>
    <w:rsid w:val="00FE5E36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C5E1"/>
  <w15:chartTrackingRefBased/>
  <w15:docId w15:val="{A07B67C2-A7D2-4F34-ABFB-0DA9D96B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193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AA7B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7B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7B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285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22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7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3</cp:revision>
  <dcterms:created xsi:type="dcterms:W3CDTF">2023-04-18T18:08:00Z</dcterms:created>
  <dcterms:modified xsi:type="dcterms:W3CDTF">2023-04-18T18:08:00Z</dcterms:modified>
</cp:coreProperties>
</file>