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D8B2" w14:textId="77777777" w:rsidR="00FC3275" w:rsidRPr="006A24EB" w:rsidRDefault="00551567" w:rsidP="00551567">
      <w:pPr>
        <w:pStyle w:val="Nadpis1"/>
        <w:rPr>
          <w:rFonts w:eastAsia="Times New Roman"/>
          <w:lang w:eastAsia="en-GB"/>
        </w:rPr>
      </w:pPr>
      <w:r w:rsidRPr="006A24EB">
        <w:rPr>
          <w:rFonts w:eastAsia="Times New Roman"/>
          <w:lang w:eastAsia="en-GB"/>
        </w:rPr>
        <w:t>B</w:t>
      </w:r>
      <w:r w:rsidR="00FC3275" w:rsidRPr="006A24EB">
        <w:rPr>
          <w:rFonts w:eastAsia="Times New Roman"/>
          <w:lang w:eastAsia="en-GB"/>
        </w:rPr>
        <w:t>lok O: obecná patofyziologie</w:t>
      </w:r>
    </w:p>
    <w:p w14:paraId="7E5AF941" w14:textId="29F2F10C" w:rsidR="00FC3275" w:rsidRPr="006A24EB" w:rsidRDefault="00FC3275" w:rsidP="00FC5521">
      <w:pPr>
        <w:pStyle w:val="seznamotzek"/>
        <w:numPr>
          <w:ilvl w:val="0"/>
          <w:numId w:val="3"/>
        </w:numPr>
        <w:ind w:left="426" w:hanging="426"/>
      </w:pPr>
      <w:r w:rsidRPr="006A24EB">
        <w:t>Vysvětlete různé koncepce zdraví a nemoci vč. jejich implikací pro společnost, jednotlivce a zdr</w:t>
      </w:r>
      <w:r w:rsidR="007B1FC3">
        <w:t>avotní</w:t>
      </w:r>
      <w:r w:rsidRPr="006A24EB">
        <w:t xml:space="preserve"> systém, definujte pojmy symptom, syndrom, nemoc, etiologie, patogeneze</w:t>
      </w:r>
    </w:p>
    <w:p w14:paraId="03193598" w14:textId="77777777" w:rsidR="00FC3275" w:rsidRPr="006A24EB" w:rsidRDefault="00FC3275" w:rsidP="00551567">
      <w:pPr>
        <w:pStyle w:val="seznamotzek"/>
      </w:pPr>
      <w:r w:rsidRPr="006A24EB">
        <w:t>Vysvětlete fenomén interindividuální variability, uveďte její zdroje a význam</w:t>
      </w:r>
    </w:p>
    <w:p w14:paraId="7929A8CF" w14:textId="77777777" w:rsidR="00FC3275" w:rsidRPr="006A24EB" w:rsidRDefault="00FC3275" w:rsidP="00551567">
      <w:pPr>
        <w:pStyle w:val="seznamotzek"/>
      </w:pPr>
      <w:r w:rsidRPr="006A24EB">
        <w:t xml:space="preserve">Uveďte funkční důsledky genových mutací, patologické varianty genů vč. významu znalosti populační frekvence alel </w:t>
      </w:r>
    </w:p>
    <w:p w14:paraId="4E3E0DEE" w14:textId="77777777" w:rsidR="00FC3275" w:rsidRPr="006A24EB" w:rsidRDefault="00FC3275" w:rsidP="00551567">
      <w:pPr>
        <w:pStyle w:val="seznamotzek"/>
      </w:pPr>
      <w:r w:rsidRPr="006A24EB">
        <w:t>Vyjmenujte základní typy reparace DNA, uveďte jejich fyziologický význam a patofyziologické důsledky poruch reparace</w:t>
      </w:r>
    </w:p>
    <w:p w14:paraId="3DA93043" w14:textId="77777777" w:rsidR="00FC3275" w:rsidRPr="006A24EB" w:rsidRDefault="00FC3275" w:rsidP="00551567">
      <w:pPr>
        <w:pStyle w:val="seznamotzek"/>
      </w:pPr>
      <w:r w:rsidRPr="006A24EB">
        <w:t>Uveďte základní rysy monogenních nemocí s ohledem na variabilitu, populační frekvenci, závislost na zevních faktorech a interakce s prostředím na relevantních příkladech</w:t>
      </w:r>
    </w:p>
    <w:p w14:paraId="1EAD5B26" w14:textId="77777777" w:rsidR="00FC3275" w:rsidRPr="006A24EB" w:rsidRDefault="00FC3275" w:rsidP="00551567">
      <w:pPr>
        <w:pStyle w:val="seznamotzek"/>
      </w:pPr>
      <w:r w:rsidRPr="006A24EB">
        <w:t>Vysvětlete pojem farmakogenetika a její praktické využití na relevantních příkladech z pohledu patofyziologie</w:t>
      </w:r>
    </w:p>
    <w:p w14:paraId="7B8E8E5A" w14:textId="32625760" w:rsidR="00FC3275" w:rsidRPr="006A24EB" w:rsidRDefault="00FC3275" w:rsidP="00551567">
      <w:pPr>
        <w:pStyle w:val="seznamotzek"/>
      </w:pPr>
      <w:r w:rsidRPr="006A24EB">
        <w:t>Klasifikujte zevní faktory vzniku nemocí, mechanismy jejich působení s uvedením relevantních příkladů nemocí/patologických stavů z</w:t>
      </w:r>
      <w:r w:rsidR="00E803B8" w:rsidRPr="006A24EB">
        <w:t> </w:t>
      </w:r>
      <w:r w:rsidRPr="006A24EB">
        <w:t>fyzikálních</w:t>
      </w:r>
      <w:r w:rsidR="00E803B8" w:rsidRPr="006A24EB">
        <w:t>, chemických a biologických příčin</w:t>
      </w:r>
    </w:p>
    <w:p w14:paraId="140BD810" w14:textId="77777777" w:rsidR="0033317C" w:rsidRPr="006A24EB" w:rsidRDefault="0033317C" w:rsidP="0033317C">
      <w:pPr>
        <w:pStyle w:val="seznamotzek"/>
      </w:pPr>
      <w:r w:rsidRPr="006A24EB">
        <w:t>Popište vliv ionizujícího záření na organizmus na úrovni molekulární, buněčné, tkáňové a systémové</w:t>
      </w:r>
    </w:p>
    <w:p w14:paraId="256C9C28" w14:textId="77777777" w:rsidR="0033317C" w:rsidRPr="006A24EB" w:rsidRDefault="0033317C" w:rsidP="0033317C">
      <w:pPr>
        <w:pStyle w:val="seznamotzek"/>
      </w:pPr>
      <w:r w:rsidRPr="006A24EB">
        <w:t>Zdůvodněte časovou dynamiku změn krevního obrazu při akutní nemoci z ozáření</w:t>
      </w:r>
    </w:p>
    <w:p w14:paraId="52AF62CD" w14:textId="77777777" w:rsidR="0033317C" w:rsidRPr="006A24EB" w:rsidRDefault="0033317C" w:rsidP="0033317C">
      <w:pPr>
        <w:pStyle w:val="seznamotzek"/>
      </w:pPr>
      <w:r w:rsidRPr="006A24EB">
        <w:t>Uveďte rozdíly mezi deterministickými a stochastickými účinky ionizujícího záření a jejich praktickými implikacemi, uveďte příklady</w:t>
      </w:r>
    </w:p>
    <w:p w14:paraId="2D6E3C1F" w14:textId="77777777" w:rsidR="0033317C" w:rsidRPr="006A24EB" w:rsidRDefault="0033317C" w:rsidP="0033317C">
      <w:pPr>
        <w:pStyle w:val="seznamotzek"/>
      </w:pPr>
      <w:r w:rsidRPr="006A24EB">
        <w:t>Diskutujte deterministické a stochastické efekty ionizujícího záření na reprodukční systém muže a ženy a efekty během gravidity</w:t>
      </w:r>
    </w:p>
    <w:p w14:paraId="79054F72" w14:textId="77777777" w:rsidR="0033317C" w:rsidRPr="006A24EB" w:rsidRDefault="0033317C" w:rsidP="0033317C">
      <w:pPr>
        <w:pStyle w:val="seznamotzek"/>
      </w:pPr>
      <w:r w:rsidRPr="006A24EB">
        <w:t>Charakterizujete proces krevního srážení v souvislosti s principy nejběžněji využívaných koagulačních testů</w:t>
      </w:r>
    </w:p>
    <w:p w14:paraId="5BC5AE9D" w14:textId="77777777" w:rsidR="0033317C" w:rsidRPr="006A24EB" w:rsidRDefault="0033317C" w:rsidP="0033317C">
      <w:pPr>
        <w:pStyle w:val="seznamotzek"/>
      </w:pPr>
      <w:r w:rsidRPr="006A24EB">
        <w:t>Shrňte metody vyšetření krevního tlaku a tepové frekvence, srovnejte možnosti interpretace jednorázového a ambulatorního monitorování krevního tlaku</w:t>
      </w:r>
    </w:p>
    <w:p w14:paraId="49C8B3F2" w14:textId="77777777" w:rsidR="0033317C" w:rsidRPr="006A24EB" w:rsidRDefault="0033317C" w:rsidP="0033317C">
      <w:pPr>
        <w:pStyle w:val="seznamotzek"/>
      </w:pPr>
      <w:r w:rsidRPr="006A24EB">
        <w:t>Aplikujte základní znalosti biostatistiky k vysvětlení konstrukce referenčních intervalů</w:t>
      </w:r>
    </w:p>
    <w:p w14:paraId="33AC2EDF" w14:textId="77777777" w:rsidR="0033317C" w:rsidRPr="006A24EB" w:rsidRDefault="0033317C" w:rsidP="0033317C">
      <w:pPr>
        <w:pStyle w:val="seznamotzek"/>
      </w:pPr>
      <w:r w:rsidRPr="006A24EB">
        <w:t>Kategorizujte základní typy mutací v somatických a germinativních buňkách (genomové, chromozomové a genové) a uveďte klinicky relevantní příklady</w:t>
      </w:r>
    </w:p>
    <w:p w14:paraId="6F8EE053" w14:textId="22198A15" w:rsidR="0033317C" w:rsidRPr="006A24EB" w:rsidRDefault="0033317C" w:rsidP="0033317C">
      <w:pPr>
        <w:pStyle w:val="seznamotzek"/>
      </w:pPr>
      <w:r w:rsidRPr="006A24EB">
        <w:t>Diskutujte typy mutací podle mechanizmu (např. stop kodon, posun čtecího rámce, silent, missense atd.) a očekávaného efektu (kvalitativní a kvantitativní), uveďte příklady</w:t>
      </w:r>
    </w:p>
    <w:p w14:paraId="48D3000D" w14:textId="2946B09F" w:rsidR="0033317C" w:rsidRPr="006A24EB" w:rsidRDefault="0033317C" w:rsidP="0033317C">
      <w:pPr>
        <w:pStyle w:val="seznamotzek"/>
      </w:pPr>
      <w:r w:rsidRPr="006A24EB">
        <w:t xml:space="preserve">Vyjmenujte nejběžnější molekulárně-biologické metody využívané ve zkoumání patofyziologie nemocí a vysvětlete jejich principy </w:t>
      </w:r>
    </w:p>
    <w:p w14:paraId="5740BCA6" w14:textId="77777777" w:rsidR="0033317C" w:rsidRPr="006A24EB" w:rsidRDefault="0033317C" w:rsidP="0033317C">
      <w:pPr>
        <w:pStyle w:val="seznamotzek"/>
      </w:pPr>
      <w:r w:rsidRPr="006A24EB">
        <w:t>Vysvětlete význam interindividuální variability pro medicínu</w:t>
      </w:r>
    </w:p>
    <w:p w14:paraId="1C9BCDAC" w14:textId="77777777" w:rsidR="00FC3275" w:rsidRPr="006A24EB" w:rsidRDefault="00FC3275" w:rsidP="00551567">
      <w:pPr>
        <w:pStyle w:val="seznamotzek"/>
      </w:pPr>
      <w:r w:rsidRPr="006A24EB">
        <w:t>Vysvětlete pojem epigenetika a uveďte její roli z hlediska diferenciace buněk a modulace genové exprese v rámci rozvoje a progrese onemocnění</w:t>
      </w:r>
    </w:p>
    <w:p w14:paraId="202E0F83" w14:textId="77777777" w:rsidR="00FC3275" w:rsidRPr="006A24EB" w:rsidRDefault="00FC3275" w:rsidP="00551567">
      <w:pPr>
        <w:pStyle w:val="seznamotzek"/>
      </w:pPr>
      <w:r w:rsidRPr="006A24EB">
        <w:t>Vysvětlete patofyziologii stresové reakce a koncept všeobecné adaptační reakce v souvislosti s rozvojem nemocí</w:t>
      </w:r>
    </w:p>
    <w:p w14:paraId="2215C7C5" w14:textId="77777777" w:rsidR="00FC3275" w:rsidRPr="006A24EB" w:rsidRDefault="00FC3275" w:rsidP="00551567">
      <w:pPr>
        <w:pStyle w:val="seznamotzek"/>
      </w:pPr>
      <w:r w:rsidRPr="006A24EB">
        <w:t xml:space="preserve">Vysvětlete pojem homeostáza a uveďte příklady dysregulací </w:t>
      </w:r>
    </w:p>
    <w:p w14:paraId="389D865E" w14:textId="77777777" w:rsidR="00FC3275" w:rsidRPr="006A24EB" w:rsidRDefault="00FC3275" w:rsidP="00551567">
      <w:pPr>
        <w:pStyle w:val="seznamotzek"/>
      </w:pPr>
      <w:r w:rsidRPr="006A24EB">
        <w:t>Vysvětlete fungování mnohobuněčného organizmu z hlediska mezibuněčné komunikace, diferenciace, receptorových a postreceptorových signalizací a příklady poruch těchto procesů</w:t>
      </w:r>
    </w:p>
    <w:p w14:paraId="0E3887AA" w14:textId="77777777" w:rsidR="00FC3275" w:rsidRPr="006A24EB" w:rsidRDefault="00FC3275" w:rsidP="00551567">
      <w:pPr>
        <w:pStyle w:val="seznamotzek"/>
      </w:pPr>
      <w:r w:rsidRPr="006A24EB">
        <w:t>Popište reakce buňky na poškození, mechanizmy regenerace a reparace tkáně</w:t>
      </w:r>
    </w:p>
    <w:p w14:paraId="29B92B1F" w14:textId="77777777" w:rsidR="00FC3275" w:rsidRPr="006A24EB" w:rsidRDefault="00FC3275" w:rsidP="00551567">
      <w:pPr>
        <w:pStyle w:val="seznamotzek"/>
      </w:pPr>
      <w:r w:rsidRPr="006A24EB">
        <w:t>Popište typy buněčné smrti a jejich roli v patogenezi nemocí</w:t>
      </w:r>
    </w:p>
    <w:p w14:paraId="3FB81E1A" w14:textId="77777777" w:rsidR="00FC3275" w:rsidRPr="006A24EB" w:rsidRDefault="00FC3275" w:rsidP="00551567">
      <w:pPr>
        <w:pStyle w:val="seznamotzek"/>
      </w:pPr>
      <w:r w:rsidRPr="006A24EB">
        <w:t xml:space="preserve">Uveďte poruchy vývoje a růstu na relevantních příkladech </w:t>
      </w:r>
    </w:p>
    <w:p w14:paraId="15679D1F" w14:textId="77777777" w:rsidR="00FC3275" w:rsidRPr="006A24EB" w:rsidRDefault="00FC3275" w:rsidP="00551567">
      <w:pPr>
        <w:pStyle w:val="seznamotzek"/>
      </w:pPr>
      <w:r w:rsidRPr="006A24EB">
        <w:t xml:space="preserve">Objasněte význam hypoxie jako jednoho z nejčastějších etiologických faktorů buněčného poškození a vysvětlete reakce buňky, tkáně a orgánu na hypoxii vč. kompenzačních mechanismů </w:t>
      </w:r>
    </w:p>
    <w:p w14:paraId="4303614A" w14:textId="77777777" w:rsidR="00FC3275" w:rsidRPr="006A24EB" w:rsidRDefault="00FC3275" w:rsidP="00551567">
      <w:pPr>
        <w:pStyle w:val="seznamotzek"/>
      </w:pPr>
      <w:r w:rsidRPr="006A24EB">
        <w:t>Klasifikujte příčiny hypoxie z hlediska faktorů určujících zásobení organizmu kyslíkem</w:t>
      </w:r>
    </w:p>
    <w:p w14:paraId="03DB26EA" w14:textId="77777777" w:rsidR="0033317C" w:rsidRPr="006A24EB" w:rsidRDefault="00FC3275" w:rsidP="00AB072F">
      <w:pPr>
        <w:pStyle w:val="seznamotzek"/>
      </w:pPr>
      <w:r w:rsidRPr="006A24EB">
        <w:t>Definujte pojem ischemie a diskutujte v tkáňově resp. orgánově specifickém kontextu vč. reperf</w:t>
      </w:r>
      <w:r w:rsidR="0033317C" w:rsidRPr="006A24EB">
        <w:t>ú</w:t>
      </w:r>
      <w:r w:rsidRPr="006A24EB">
        <w:t>zního poškození</w:t>
      </w:r>
      <w:r w:rsidR="0033317C" w:rsidRPr="006A24EB">
        <w:t>.</w:t>
      </w:r>
    </w:p>
    <w:p w14:paraId="7A0157EC" w14:textId="528CEFDF" w:rsidR="00FC3275" w:rsidRPr="006A24EB" w:rsidRDefault="00FC3275" w:rsidP="00AB072F">
      <w:pPr>
        <w:pStyle w:val="seznamotzek"/>
      </w:pPr>
      <w:r w:rsidRPr="006A24EB">
        <w:t>Vysvětlete patofyziologický podklad lokálních makroskopických projevů zánětu</w:t>
      </w:r>
    </w:p>
    <w:p w14:paraId="2096EB27" w14:textId="77777777" w:rsidR="00FC3275" w:rsidRPr="006A24EB" w:rsidRDefault="00FC3275" w:rsidP="00551567">
      <w:pPr>
        <w:pStyle w:val="seznamotzek"/>
      </w:pPr>
      <w:r w:rsidRPr="006A24EB">
        <w:t>Vysvětlete patofyziologický podklad systémové reakce organizmu na zánět vč. reakce akutní fáze</w:t>
      </w:r>
    </w:p>
    <w:p w14:paraId="58C7F8BB" w14:textId="0D970DB5" w:rsidR="00FC3275" w:rsidRPr="006A24EB" w:rsidRDefault="00FC3275" w:rsidP="00551567">
      <w:pPr>
        <w:pStyle w:val="seznamotzek"/>
      </w:pPr>
      <w:r w:rsidRPr="006A24EB">
        <w:t>Charakterizujte syndrom systémové zánět</w:t>
      </w:r>
      <w:r w:rsidR="0033317C" w:rsidRPr="006A24EB">
        <w:t>livé</w:t>
      </w:r>
      <w:r w:rsidRPr="006A24EB">
        <w:t xml:space="preserve"> odpovědi (SIRS, vč. sepse) a mechanismy, kterými přispívá k rozvoji syndromu multiorgánové dysfunkce (MODS)</w:t>
      </w:r>
    </w:p>
    <w:p w14:paraId="0A9DF54E" w14:textId="77777777" w:rsidR="00FC3275" w:rsidRPr="006A24EB" w:rsidRDefault="00FC3275" w:rsidP="00551567">
      <w:pPr>
        <w:pStyle w:val="seznamotzek"/>
      </w:pPr>
      <w:r w:rsidRPr="006A24EB">
        <w:t>Srovnejte zánět jako obranný vs. patologický fenomén, klasifikujte příčiny chronických zánětů a diskutujte jejich etiopatogenezi a důsledky na příkladech</w:t>
      </w:r>
    </w:p>
    <w:p w14:paraId="68D85CDE" w14:textId="77777777" w:rsidR="00FC3275" w:rsidRPr="006A24EB" w:rsidRDefault="00FC3275" w:rsidP="00551567">
      <w:pPr>
        <w:pStyle w:val="seznamotzek"/>
      </w:pPr>
      <w:r w:rsidRPr="006A24EB">
        <w:t>Vysvětlete patogenezi edému s přihlédnutím k jeho vzniku ve specifických lokalitách (plicní edém, mozkový edém, ascites), diskutujte roli Starlingových sil</w:t>
      </w:r>
    </w:p>
    <w:p w14:paraId="4F6F9EF1" w14:textId="77777777" w:rsidR="00FC3275" w:rsidRPr="006A24EB" w:rsidRDefault="00FC3275" w:rsidP="00551567">
      <w:pPr>
        <w:pStyle w:val="seznamotzek"/>
      </w:pPr>
      <w:r w:rsidRPr="006A24EB">
        <w:t>Diskutujte etiopatogenezi poruch bilance sodíku a chloridů s uvedením příkladů, srovnejte příčiny vniku poruch volemie a natremie</w:t>
      </w:r>
    </w:p>
    <w:p w14:paraId="08316BC8" w14:textId="77777777" w:rsidR="00FC3275" w:rsidRPr="006A24EB" w:rsidRDefault="00FC3275" w:rsidP="00551567">
      <w:pPr>
        <w:pStyle w:val="seznamotzek"/>
      </w:pPr>
      <w:r w:rsidRPr="006A24EB">
        <w:t>Diskutujte etiopatogenezi nejdůležitějších poruch iontové rovnováhy draslíku a uveďte příklady nemocí a stavů narušujících jejich bilanci a regulaci</w:t>
      </w:r>
    </w:p>
    <w:p w14:paraId="6B007E2B" w14:textId="77777777" w:rsidR="00FC3275" w:rsidRPr="006A24EB" w:rsidRDefault="00FC3275" w:rsidP="00551567">
      <w:pPr>
        <w:pStyle w:val="seznamotzek"/>
      </w:pPr>
      <w:r w:rsidRPr="006A24EB">
        <w:t>Shrňte a diskutujte patofyziologie hypo- a hypervolémií i s ohledem na změny osmolality a uveďte běžné příklady</w:t>
      </w:r>
    </w:p>
    <w:p w14:paraId="0CF51F66" w14:textId="4049BA00" w:rsidR="00FC3275" w:rsidRPr="006A24EB" w:rsidRDefault="00FC3275" w:rsidP="0033317C">
      <w:pPr>
        <w:pStyle w:val="seznamotzek"/>
      </w:pPr>
      <w:r w:rsidRPr="006A24EB">
        <w:lastRenderedPageBreak/>
        <w:t>Diskutujte etiopatogenezi nejdůležitějších poruch iontové rovnováhy vápníku, hořčíku a fosfátů a uveďte příklady nemocí a stavů narušujících jejich bilanci a regulaci</w:t>
      </w:r>
    </w:p>
    <w:p w14:paraId="677160F9" w14:textId="153834C0" w:rsidR="0033317C" w:rsidRPr="006A24EB" w:rsidRDefault="0033317C" w:rsidP="0033317C">
      <w:pPr>
        <w:pStyle w:val="seznamotzek"/>
      </w:pPr>
      <w:r w:rsidRPr="006A24EB">
        <w:t>Diskutujte poruchy regulace vápníku a fosfátů v krvi a jejich souvislost s remodelací kosti</w:t>
      </w:r>
    </w:p>
    <w:p w14:paraId="6459300E" w14:textId="77777777" w:rsidR="00FC3275" w:rsidRPr="006A24EB" w:rsidRDefault="00FC3275" w:rsidP="00551567">
      <w:pPr>
        <w:pStyle w:val="seznamotzek"/>
      </w:pPr>
      <w:r w:rsidRPr="006A24EB">
        <w:t xml:space="preserve">Diskutujte faktory limitující dostupnost vitaminu D a jeho biologický efekt a důsledky hypovitaminózy D </w:t>
      </w:r>
    </w:p>
    <w:p w14:paraId="4C957282" w14:textId="77777777" w:rsidR="00FC3275" w:rsidRPr="006A24EB" w:rsidRDefault="00FC3275" w:rsidP="00551567">
      <w:pPr>
        <w:pStyle w:val="seznamotzek"/>
      </w:pPr>
      <w:r w:rsidRPr="006A24EB">
        <w:t>Zdůvodněte význam stability pH, sh</w:t>
      </w:r>
      <w:r w:rsidR="00475E1A" w:rsidRPr="006A24EB">
        <w:t>r</w:t>
      </w:r>
      <w:r w:rsidRPr="006A24EB">
        <w:t>ňte nejdůležitější nárazníkové systémy a kompenzační mechanizmy, uveďte základní poruchy acidobazické rovnováhy, důležité parametry pro hodnocení typu a závažnosti</w:t>
      </w:r>
    </w:p>
    <w:p w14:paraId="5DB97C67" w14:textId="77777777" w:rsidR="00FC3275" w:rsidRPr="006A24EB" w:rsidRDefault="00FC3275" w:rsidP="00551567">
      <w:pPr>
        <w:pStyle w:val="seznamotzek"/>
      </w:pPr>
      <w:r w:rsidRPr="006A24EB">
        <w:t>Uveďte příklady kombinovaných poruch acidobazické rovnováhy a jejich systémové efekty</w:t>
      </w:r>
    </w:p>
    <w:p w14:paraId="2FE669F0" w14:textId="4C08B93A" w:rsidR="00FC3275" w:rsidRPr="006A24EB" w:rsidRDefault="00FC3275" w:rsidP="00551567">
      <w:pPr>
        <w:pStyle w:val="seznamotzek"/>
      </w:pPr>
      <w:r w:rsidRPr="006A24EB">
        <w:t xml:space="preserve">Diskutujte </w:t>
      </w:r>
      <w:r w:rsidR="0033317C" w:rsidRPr="006A24EB">
        <w:t xml:space="preserve">program </w:t>
      </w:r>
      <w:r w:rsidRPr="006A24EB">
        <w:t>hojení ran</w:t>
      </w:r>
      <w:r w:rsidR="0033317C" w:rsidRPr="006A24EB">
        <w:t xml:space="preserve">, jeho fáze a uveďte příklady </w:t>
      </w:r>
      <w:r w:rsidRPr="006A24EB">
        <w:t>patologického hojení</w:t>
      </w:r>
    </w:p>
    <w:p w14:paraId="357AF2F5" w14:textId="7FD917D6" w:rsidR="00FC3275" w:rsidRPr="006A24EB" w:rsidRDefault="00FC3275" w:rsidP="00551567">
      <w:pPr>
        <w:pStyle w:val="seznamotzek"/>
      </w:pPr>
      <w:r w:rsidRPr="006A24EB">
        <w:t xml:space="preserve">Popište hojení per primam intentionem vs. per secundam intentionem </w:t>
      </w:r>
    </w:p>
    <w:p w14:paraId="48C76184" w14:textId="517C975E" w:rsidR="00FC3275" w:rsidRPr="006A24EB" w:rsidRDefault="00FC3275" w:rsidP="00551567">
      <w:pPr>
        <w:pStyle w:val="seznamotzek"/>
      </w:pPr>
      <w:r w:rsidRPr="006A24EB">
        <w:t xml:space="preserve">Vysvětlete proces maligní transformace buňky </w:t>
      </w:r>
    </w:p>
    <w:p w14:paraId="23F4EDDB" w14:textId="77777777" w:rsidR="00FC3275" w:rsidRPr="006A24EB" w:rsidRDefault="00FC3275" w:rsidP="00551567">
      <w:pPr>
        <w:pStyle w:val="seznamotzek"/>
      </w:pPr>
      <w:r w:rsidRPr="006A24EB">
        <w:t>Klasifikujte základní kancerogenní faktory a jejich roli při vzniku nádorů, diskutujte běžné získané stavy zvyšující náchylnost k nádorům a uveďte příklady expozic běžným kancerogenům</w:t>
      </w:r>
    </w:p>
    <w:p w14:paraId="0655A96D" w14:textId="77777777" w:rsidR="00FC3275" w:rsidRPr="006A24EB" w:rsidRDefault="00FC3275" w:rsidP="00551567">
      <w:pPr>
        <w:pStyle w:val="seznamotzek"/>
      </w:pPr>
      <w:r w:rsidRPr="006A24EB">
        <w:t>Vysvětlete základní rozdíly mezi sporadickými a familiárními formami nádorů a využijte příklady z běžných typů (např. kolorektálního karcinomu či karcinomu prsu)</w:t>
      </w:r>
    </w:p>
    <w:p w14:paraId="1F517D49" w14:textId="77777777" w:rsidR="00FC3275" w:rsidRPr="006A24EB" w:rsidRDefault="00FC3275" w:rsidP="00551567">
      <w:pPr>
        <w:pStyle w:val="seznamotzek"/>
      </w:pPr>
      <w:r w:rsidRPr="006A24EB">
        <w:t xml:space="preserve">Objasněte lokální a systémové symptomy nádorového onemocnění a podstatu interakce nádoru s hostitelem </w:t>
      </w:r>
    </w:p>
    <w:p w14:paraId="14402653" w14:textId="0565FE1E" w:rsidR="00FC3275" w:rsidRPr="006A24EB" w:rsidRDefault="00FC3275" w:rsidP="00551567">
      <w:pPr>
        <w:pStyle w:val="seznamotzek"/>
      </w:pPr>
      <w:r w:rsidRPr="006A24EB">
        <w:t xml:space="preserve">Vysvětlete patofyziologii vybraných urgentních stavů ve vztahu k nádorovému onemocnění a shrňte příčiny a mechanizmy </w:t>
      </w:r>
      <w:r w:rsidR="0033317C" w:rsidRPr="006A24EB">
        <w:t>vedoucí k</w:t>
      </w:r>
      <w:r w:rsidRPr="006A24EB">
        <w:t xml:space="preserve"> letální</w:t>
      </w:r>
      <w:r w:rsidR="0033317C" w:rsidRPr="006A24EB">
        <w:t>mu</w:t>
      </w:r>
      <w:r w:rsidRPr="006A24EB">
        <w:t xml:space="preserve"> vyústění nádorového onemocnění </w:t>
      </w:r>
    </w:p>
    <w:p w14:paraId="7C0AF898" w14:textId="04BABA27" w:rsidR="00FC3275" w:rsidRPr="006A24EB" w:rsidRDefault="00FC3275" w:rsidP="00551567">
      <w:pPr>
        <w:pStyle w:val="seznamotzek"/>
      </w:pPr>
      <w:r w:rsidRPr="006A24EB">
        <w:t xml:space="preserve">Uveďte základní principy </w:t>
      </w:r>
      <w:r w:rsidR="00347ACF" w:rsidRPr="006A24EB">
        <w:t xml:space="preserve">celotělové </w:t>
      </w:r>
      <w:r w:rsidRPr="006A24EB">
        <w:t>regulace energetického metabolismu, vysvětlete podstatu intermediárního metabolismu a klasifikujte obecné příč</w:t>
      </w:r>
      <w:r w:rsidR="00475E1A" w:rsidRPr="006A24EB">
        <w:t>i</w:t>
      </w:r>
      <w:r w:rsidRPr="006A24EB">
        <w:t>ny metabolických poruch</w:t>
      </w:r>
    </w:p>
    <w:p w14:paraId="4BEFD322" w14:textId="77777777" w:rsidR="00FC3275" w:rsidRPr="006A24EB" w:rsidRDefault="00FC3275" w:rsidP="00551567">
      <w:pPr>
        <w:pStyle w:val="seznamotzek"/>
      </w:pPr>
      <w:r w:rsidRPr="006A24EB">
        <w:t xml:space="preserve">Vysvětlete pojem makronutrienty, uveďte základní výživová doporučení z pohledu makronutrient, diskutujte s využitím běžných příkladů kvantitativních a kvalitativních poruch výživy, objasněte patofyziologii hladovění </w:t>
      </w:r>
    </w:p>
    <w:p w14:paraId="4A839931" w14:textId="77777777" w:rsidR="00FC3275" w:rsidRPr="006A24EB" w:rsidRDefault="00FC3275" w:rsidP="00551567">
      <w:pPr>
        <w:pStyle w:val="seznamotzek"/>
      </w:pPr>
      <w:r w:rsidRPr="006A24EB">
        <w:t xml:space="preserve">Klasifikujte mikronutrienty a uveďte etiopatogenezi deficitů nejdůležitějších mikronutrientů důležitých ve vztahu k objemové, osmotické a ABR homeostáze </w:t>
      </w:r>
    </w:p>
    <w:p w14:paraId="3598BE79" w14:textId="77777777" w:rsidR="00FC3275" w:rsidRPr="006A24EB" w:rsidRDefault="00FC3275" w:rsidP="00551567">
      <w:pPr>
        <w:pStyle w:val="seznamotzek"/>
      </w:pPr>
      <w:r w:rsidRPr="006A24EB">
        <w:t>Uveďte etiopatogenezi a důsledky abnormalit nejdůležitějších stopových prvků s důrazem a jod, železo a měď</w:t>
      </w:r>
    </w:p>
    <w:p w14:paraId="3FD00159" w14:textId="77777777" w:rsidR="00FC3275" w:rsidRPr="006A24EB" w:rsidRDefault="00FC3275" w:rsidP="00551567">
      <w:pPr>
        <w:pStyle w:val="seznamotzek"/>
      </w:pPr>
      <w:r w:rsidRPr="006A24EB">
        <w:t xml:space="preserve">Diskutujte oxidační stres jako fyziologický a patologický fenomén, uveďte příklady jeho role jako patogenního mechanizmu, klasifikujte reaktivní formy kyslíku a jiných prvků </w:t>
      </w:r>
    </w:p>
    <w:p w14:paraId="29D0818F" w14:textId="77777777" w:rsidR="00FC3275" w:rsidRPr="006A24EB" w:rsidRDefault="00FC3275" w:rsidP="00551567">
      <w:pPr>
        <w:pStyle w:val="seznamotzek"/>
      </w:pPr>
      <w:r w:rsidRPr="006A24EB">
        <w:t xml:space="preserve">Uveďte příklady a důsledky v našich podmínkách běžných avitaminóz a karencí vitaminů rozpustných v tucích </w:t>
      </w:r>
    </w:p>
    <w:p w14:paraId="3F0716B4" w14:textId="77777777" w:rsidR="00FC3275" w:rsidRPr="006A24EB" w:rsidRDefault="00FC3275" w:rsidP="00551567">
      <w:pPr>
        <w:pStyle w:val="seznamotzek"/>
      </w:pPr>
      <w:r w:rsidRPr="006A24EB">
        <w:t>Uveďte příklady a důsledky v našich podmínkách běžných avitaminóz a karencí vitaminů rozpustných ve vodě</w:t>
      </w:r>
    </w:p>
    <w:p w14:paraId="0DFEC35F" w14:textId="77777777" w:rsidR="00FC3275" w:rsidRPr="006A24EB" w:rsidRDefault="00FC3275" w:rsidP="00551567">
      <w:pPr>
        <w:pStyle w:val="seznamotzek"/>
      </w:pPr>
      <w:r w:rsidRPr="006A24EB">
        <w:t>Uveďte patofyziologické souvislosti genomických i negenomických účinků vitaminů rozpustných v tucích </w:t>
      </w:r>
    </w:p>
    <w:p w14:paraId="0199CE09" w14:textId="77777777" w:rsidR="00FC3275" w:rsidRPr="006A24EB" w:rsidRDefault="00FC3275" w:rsidP="00551567">
      <w:pPr>
        <w:pStyle w:val="seznamotzek"/>
      </w:pPr>
      <w:r w:rsidRPr="006A24EB">
        <w:t xml:space="preserve">Diskutujte etiopatogenezi poruchy metabolismus bílkovin s důrazem na patofyziologicky důležité děje (trávení, resorpce, proteolýza, degradace apod.) a regulace (endokrinní apod.), vysvětlete pojem dusíková bilance a význam jejího hodnocení </w:t>
      </w:r>
    </w:p>
    <w:p w14:paraId="0481DD6E" w14:textId="1FDF0DB5" w:rsidR="00FC3275" w:rsidRPr="006A24EB" w:rsidRDefault="00FC3275" w:rsidP="00551567">
      <w:pPr>
        <w:pStyle w:val="seznamotzek"/>
      </w:pPr>
      <w:r w:rsidRPr="006A24EB">
        <w:t>Diskutujte etiopatogenezi poruchy metabolismus bílkovin s důrazem na abnormality jednotl</w:t>
      </w:r>
      <w:r w:rsidR="00347ACF" w:rsidRPr="006A24EB">
        <w:t xml:space="preserve">ivých </w:t>
      </w:r>
      <w:r w:rsidRPr="006A24EB">
        <w:t>aminokyselin, vysvětlete pojem esenciální vs. neesenciální, uveďte příklady běžnějších poruch metabolismu aminokyselin</w:t>
      </w:r>
    </w:p>
    <w:p w14:paraId="0518743F" w14:textId="77777777" w:rsidR="00FC3275" w:rsidRPr="006A24EB" w:rsidRDefault="00FC3275" w:rsidP="00551567">
      <w:pPr>
        <w:pStyle w:val="seznamotzek"/>
      </w:pPr>
      <w:r w:rsidRPr="006A24EB">
        <w:t>Diskutujte poruchy metabolismus lipidů, regulace bilance lipoproteinů, vztah lipidů k ateroskleróze a lipotoxické účinky, klasifikujte primární a sekundární dyslipidémie</w:t>
      </w:r>
    </w:p>
    <w:p w14:paraId="1630451A" w14:textId="2E122A84" w:rsidR="00FC3275" w:rsidRPr="006A24EB" w:rsidRDefault="00FC3275" w:rsidP="00551567">
      <w:pPr>
        <w:pStyle w:val="seznamotzek"/>
      </w:pPr>
      <w:r w:rsidRPr="006A24EB">
        <w:t xml:space="preserve">Diskutujte poruchy metabolismu sacharidů a </w:t>
      </w:r>
      <w:r w:rsidR="007B1FC3">
        <w:t>regulace glykémie</w:t>
      </w:r>
      <w:r w:rsidRPr="006A24EB">
        <w:t xml:space="preserve"> s ohledem na patofyziologii diabetu a patofyziologii vybraných monogenních nemocí (např. galaktosemie, glykogenózy aj.)</w:t>
      </w:r>
    </w:p>
    <w:p w14:paraId="54D7B117" w14:textId="77777777" w:rsidR="00FC3275" w:rsidRPr="006A24EB" w:rsidRDefault="00FC3275" w:rsidP="00551567">
      <w:pPr>
        <w:pStyle w:val="seznamotzek"/>
      </w:pPr>
      <w:r w:rsidRPr="006A24EB">
        <w:t>Uveďte patofyziologické souvislosti intolerance laktózy</w:t>
      </w:r>
    </w:p>
    <w:p w14:paraId="71B1A209" w14:textId="09F5D542" w:rsidR="00FC3275" w:rsidRPr="006A24EB" w:rsidRDefault="00FC3275" w:rsidP="00551567">
      <w:pPr>
        <w:pStyle w:val="seznamotzek"/>
      </w:pPr>
      <w:r w:rsidRPr="006A24EB">
        <w:t xml:space="preserve">Diskutujte poruchy metabolismus purinů a  hemu, uveďte příklady vrozených a získaných onemocnění </w:t>
      </w:r>
    </w:p>
    <w:p w14:paraId="46A21593" w14:textId="77777777" w:rsidR="00FC3275" w:rsidRPr="006A24EB" w:rsidRDefault="00FC3275" w:rsidP="00551567">
      <w:pPr>
        <w:pStyle w:val="seznamotzek"/>
      </w:pPr>
      <w:r w:rsidRPr="006A24EB">
        <w:t>Diskutujte poruchy regulace příjmu potravy (anorexie, bulimie, hyperfagie)</w:t>
      </w:r>
    </w:p>
    <w:p w14:paraId="53228E3B" w14:textId="77777777" w:rsidR="00FC3275" w:rsidRPr="006A24EB" w:rsidRDefault="00FC3275" w:rsidP="00551567">
      <w:pPr>
        <w:pStyle w:val="seznamotzek"/>
      </w:pPr>
      <w:r w:rsidRPr="006A24EB">
        <w:t>Charakterizujte projevy malnutrice a hyponutrice, uveďte možnosti hodnocení stavu výživy a složení těla</w:t>
      </w:r>
    </w:p>
    <w:p w14:paraId="6FB74180" w14:textId="77777777" w:rsidR="00FC3275" w:rsidRPr="006A24EB" w:rsidRDefault="00FC3275" w:rsidP="00551567">
      <w:pPr>
        <w:pStyle w:val="seznamotzek"/>
      </w:pPr>
      <w:r w:rsidRPr="006A24EB">
        <w:t xml:space="preserve">Objasněte etiopatogenezi obezity a ohledem na regulaci energetického metabolismu, diskutujte rizikové faktory, patofyziologické souvislosti obezity a metabolického syndromu a další systémové důsledky </w:t>
      </w:r>
    </w:p>
    <w:p w14:paraId="6458C40F" w14:textId="77777777" w:rsidR="00FC3275" w:rsidRPr="006A24EB" w:rsidRDefault="00FC3275" w:rsidP="00551567">
      <w:pPr>
        <w:pStyle w:val="seznamotzek"/>
      </w:pPr>
      <w:r w:rsidRPr="006A24EB">
        <w:t>Diskutujte patofyziologické aspekty různých typů tukové tkáně v různých lokalizacích</w:t>
      </w:r>
    </w:p>
    <w:p w14:paraId="1E484B54" w14:textId="77777777" w:rsidR="00FC3275" w:rsidRPr="006A24EB" w:rsidRDefault="00FC3275" w:rsidP="00551567">
      <w:pPr>
        <w:pStyle w:val="seznamotzek"/>
      </w:pPr>
      <w:r w:rsidRPr="006A24EB">
        <w:t xml:space="preserve">Vysvětlete principy imunologické rekognice/tolerance vlastních struktur, diskutujte patofyziologii autoimunitních procesů  </w:t>
      </w:r>
    </w:p>
    <w:p w14:paraId="567E8937" w14:textId="77777777" w:rsidR="00FC3275" w:rsidRPr="006A24EB" w:rsidRDefault="00FC3275" w:rsidP="00551567">
      <w:pPr>
        <w:pStyle w:val="seznamotzek"/>
      </w:pPr>
      <w:r w:rsidRPr="006A24EB">
        <w:t xml:space="preserve">Klasifikujte orgánově specifické a systémové autoimunitní nemoci a uveďte etiopatogenezi vybraných běžných příkladů </w:t>
      </w:r>
    </w:p>
    <w:p w14:paraId="4F62E98F" w14:textId="77777777" w:rsidR="00FC3275" w:rsidRPr="006A24EB" w:rsidRDefault="00FC3275" w:rsidP="00551567">
      <w:pPr>
        <w:pStyle w:val="seznamotzek"/>
      </w:pPr>
      <w:r w:rsidRPr="006A24EB">
        <w:t>Objasněte hypersenzitivní mechanismy v patofyziologii atopických a alergických stavů</w:t>
      </w:r>
    </w:p>
    <w:p w14:paraId="20A6DFFA" w14:textId="7BF466BB" w:rsidR="00FC3275" w:rsidRPr="006A24EB" w:rsidRDefault="00347ACF" w:rsidP="00551567">
      <w:pPr>
        <w:pStyle w:val="seznamotzek"/>
        <w:ind w:left="357" w:hanging="357"/>
      </w:pPr>
      <w:r w:rsidRPr="006A24EB">
        <w:t xml:space="preserve">  </w:t>
      </w:r>
      <w:r w:rsidR="00FC3275" w:rsidRPr="006A24EB">
        <w:t>Vysvětlete principy transplantační imunity</w:t>
      </w:r>
      <w:r w:rsidR="00551567" w:rsidRPr="006A24EB">
        <w:t xml:space="preserve"> (role HLA), klasifikujte transplantační reakce</w:t>
      </w:r>
      <w:r w:rsidR="00FC3275" w:rsidRPr="006A24EB">
        <w:t xml:space="preserve">  </w:t>
      </w:r>
    </w:p>
    <w:p w14:paraId="3CEB492B" w14:textId="77777777" w:rsidR="00FC3275" w:rsidRPr="006A24EB" w:rsidRDefault="00FC3275" w:rsidP="00551567">
      <w:pPr>
        <w:pStyle w:val="seznamotzek"/>
      </w:pPr>
      <w:r w:rsidRPr="006A24EB">
        <w:t>Vysvětlete pojem chronobiologie, uveďte příklady různých typů fyziologických rytmů a jejich význam</w:t>
      </w:r>
    </w:p>
    <w:p w14:paraId="2962DE2C" w14:textId="6A15FF87" w:rsidR="00FC3275" w:rsidRPr="006A24EB" w:rsidRDefault="00FC3275" w:rsidP="00551567">
      <w:pPr>
        <w:pStyle w:val="seznamotzek"/>
      </w:pPr>
      <w:r w:rsidRPr="006A24EB">
        <w:t xml:space="preserve">Popište princip regulace cirkadiánního rytmu a vliv desynchronizace rytmů na rozvoj onemocnění </w:t>
      </w:r>
    </w:p>
    <w:p w14:paraId="50F218DF" w14:textId="77777777" w:rsidR="00FC3275" w:rsidRPr="006A24EB" w:rsidRDefault="00FC3275" w:rsidP="00551567">
      <w:pPr>
        <w:pStyle w:val="seznamotzek"/>
      </w:pPr>
      <w:r w:rsidRPr="006A24EB">
        <w:t xml:space="preserve">Vysvětlete patofyziologii poruch sexuálního vývoje a věkově podmíněných údobí jako puberta a klimakterium  </w:t>
      </w:r>
    </w:p>
    <w:p w14:paraId="72B10983" w14:textId="354CFF14" w:rsidR="00FC3275" w:rsidRPr="006A24EB" w:rsidRDefault="00FC3275" w:rsidP="00551567">
      <w:pPr>
        <w:pStyle w:val="seznamotzek"/>
      </w:pPr>
      <w:r w:rsidRPr="006A24EB">
        <w:t>Shrňte etiopatogenezi poruch růstu a uveďte příklady nedostatečného a nadměrného růstu</w:t>
      </w:r>
      <w:r w:rsidR="00347ACF" w:rsidRPr="006A24EB">
        <w:t>.</w:t>
      </w:r>
    </w:p>
    <w:p w14:paraId="0CC6D304" w14:textId="6ADE21E0" w:rsidR="00FC3275" w:rsidRPr="006A24EB" w:rsidRDefault="00FC3275" w:rsidP="00551567">
      <w:pPr>
        <w:pStyle w:val="seznamotzek"/>
      </w:pPr>
      <w:r w:rsidRPr="006A24EB">
        <w:t>Diskutujte teorie stárnutí, charakterizujte pojem senescence, charakterizujte biologické stárnutí organismu vč. efektu na změny průběhu nemocí, definujte pojem smrt</w:t>
      </w:r>
      <w:r w:rsidR="00347ACF" w:rsidRPr="006A24EB">
        <w:t>.</w:t>
      </w:r>
    </w:p>
    <w:p w14:paraId="4299EDA3" w14:textId="66C67A45" w:rsidR="00FC3275" w:rsidRPr="006A24EB" w:rsidRDefault="00FC3275" w:rsidP="00551567">
      <w:pPr>
        <w:pStyle w:val="seznamotzek"/>
      </w:pPr>
      <w:r w:rsidRPr="006A24EB">
        <w:t>Vysvětlete pojmy fetálního programování a imprinting</w:t>
      </w:r>
      <w:r w:rsidR="00347ACF" w:rsidRPr="006A24EB">
        <w:t>u</w:t>
      </w:r>
      <w:r w:rsidRPr="006A24EB">
        <w:t>, uveďte jejich vztah k rozvoji nemocí</w:t>
      </w:r>
    </w:p>
    <w:p w14:paraId="263E4E00" w14:textId="77777777" w:rsidR="00FC3275" w:rsidRPr="006A24EB" w:rsidRDefault="00FC3275">
      <w:r w:rsidRPr="006A24EB">
        <w:br w:type="page"/>
      </w:r>
    </w:p>
    <w:p w14:paraId="3F4309ED" w14:textId="77777777" w:rsidR="00FC3275" w:rsidRPr="006A24EB" w:rsidRDefault="00551567" w:rsidP="00551567">
      <w:pPr>
        <w:pStyle w:val="Nadpis1"/>
        <w:rPr>
          <w:rFonts w:eastAsia="Times New Roman"/>
          <w:lang w:eastAsia="en-GB"/>
        </w:rPr>
      </w:pPr>
      <w:r w:rsidRPr="006A24EB">
        <w:rPr>
          <w:rFonts w:eastAsia="Times New Roman"/>
          <w:lang w:eastAsia="en-GB"/>
        </w:rPr>
        <w:lastRenderedPageBreak/>
        <w:t>B</w:t>
      </w:r>
      <w:r w:rsidR="00FC3275" w:rsidRPr="006A24EB">
        <w:rPr>
          <w:rFonts w:eastAsia="Times New Roman"/>
          <w:lang w:eastAsia="en-GB"/>
        </w:rPr>
        <w:t>lok S1: oběhový, dýchací, vylučovací a nervový systém</w:t>
      </w:r>
    </w:p>
    <w:p w14:paraId="09E09E38" w14:textId="332F25DE" w:rsidR="00FC3275" w:rsidRPr="006A24EB" w:rsidRDefault="00347ACF" w:rsidP="00F5797A">
      <w:pPr>
        <w:pStyle w:val="seznamotzek"/>
        <w:numPr>
          <w:ilvl w:val="0"/>
          <w:numId w:val="4"/>
        </w:numPr>
        <w:ind w:left="426" w:hanging="426"/>
      </w:pPr>
      <w:r w:rsidRPr="006A24EB">
        <w:t xml:space="preserve">Shrňte etiologii a </w:t>
      </w:r>
      <w:r w:rsidR="00FC3275" w:rsidRPr="006A24EB">
        <w:t>patogenezi aterosklerózy na molekulární, buněčné a tkáňové úrovni vč</w:t>
      </w:r>
      <w:r w:rsidRPr="006A24EB">
        <w:t xml:space="preserve">etně </w:t>
      </w:r>
      <w:r w:rsidR="00FC3275" w:rsidRPr="006A24EB">
        <w:t>endotel</w:t>
      </w:r>
      <w:r w:rsidRPr="006A24EB">
        <w:t>iální</w:t>
      </w:r>
      <w:r w:rsidR="00FC3275" w:rsidRPr="006A24EB">
        <w:t xml:space="preserve"> dysfunkce a nejdůležitějších rizikových faktorů</w:t>
      </w:r>
    </w:p>
    <w:p w14:paraId="09228B03" w14:textId="58FFF272" w:rsidR="00FC3275" w:rsidRPr="006A24EB" w:rsidRDefault="00FC3275" w:rsidP="00551567">
      <w:pPr>
        <w:pStyle w:val="seznamotzek"/>
      </w:pPr>
      <w:r w:rsidRPr="006A24EB">
        <w:t>Uveďte základní charakteristik</w:t>
      </w:r>
      <w:r w:rsidR="00347ACF" w:rsidRPr="006A24EB">
        <w:t>y</w:t>
      </w:r>
      <w:r w:rsidRPr="006A24EB">
        <w:t xml:space="preserve"> metabolismu myokard</w:t>
      </w:r>
      <w:r w:rsidR="00347ACF" w:rsidRPr="006A24EB">
        <w:t xml:space="preserve">u v průběhu života a jeho změny při různých patologických stavech </w:t>
      </w:r>
    </w:p>
    <w:p w14:paraId="42E42D83" w14:textId="77777777" w:rsidR="00FC3275" w:rsidRPr="006A24EB" w:rsidRDefault="00FC3275" w:rsidP="00551567">
      <w:pPr>
        <w:pStyle w:val="seznamotzek"/>
      </w:pPr>
      <w:r w:rsidRPr="006A24EB">
        <w:t>Charakterizujte syndrom srdečního selhání jako obecný důsledek progresivních srdečních onemocnění, uveďte jeho běžné příčiny, klinické projevy a systémový důsledek</w:t>
      </w:r>
    </w:p>
    <w:p w14:paraId="46B2E463" w14:textId="22F2FFC9" w:rsidR="00FC3275" w:rsidRPr="006A24EB" w:rsidRDefault="00FC3275" w:rsidP="00551567">
      <w:pPr>
        <w:pStyle w:val="seznamotzek"/>
      </w:pPr>
      <w:r w:rsidRPr="006A24EB">
        <w:t xml:space="preserve">Vysvětlete faktory určující systolickou a diastolickou </w:t>
      </w:r>
      <w:r w:rsidR="00347ACF" w:rsidRPr="006A24EB">
        <w:t>dys</w:t>
      </w:r>
      <w:r w:rsidRPr="006A24EB">
        <w:t xml:space="preserve">funkci </w:t>
      </w:r>
    </w:p>
    <w:p w14:paraId="57F09616" w14:textId="37030D82" w:rsidR="00FC3275" w:rsidRPr="006A24EB" w:rsidRDefault="00FC3275" w:rsidP="00551567">
      <w:pPr>
        <w:pStyle w:val="seznamotzek"/>
      </w:pPr>
      <w:r w:rsidRPr="006A24EB">
        <w:t xml:space="preserve">Vysvětlete patofyziologické mechanismy kompenzačních změn při </w:t>
      </w:r>
      <w:r w:rsidR="00347ACF" w:rsidRPr="006A24EB">
        <w:t xml:space="preserve">chronickém srdečním </w:t>
      </w:r>
      <w:r w:rsidRPr="006A24EB">
        <w:t xml:space="preserve">selhání, vysvětlete pojem </w:t>
      </w:r>
      <w:r w:rsidR="00677CEE" w:rsidRPr="006A24EB">
        <w:t xml:space="preserve">srdeční </w:t>
      </w:r>
      <w:r w:rsidRPr="006A24EB">
        <w:t>remodelace a diskutujte mechanizmy remodelace srdce jako následku tlakového a objemového přetížení srdce</w:t>
      </w:r>
      <w:r w:rsidR="00677CEE" w:rsidRPr="006A24EB">
        <w:t>. O</w:t>
      </w:r>
      <w:r w:rsidRPr="006A24EB">
        <w:t>bjasněte roli endokrinních a parakrinních mediátorů a nervového systému v tomto procesu</w:t>
      </w:r>
    </w:p>
    <w:p w14:paraId="43BAA7F4" w14:textId="77777777" w:rsidR="00FC3275" w:rsidRPr="006A24EB" w:rsidRDefault="00FC3275" w:rsidP="00551567">
      <w:pPr>
        <w:pStyle w:val="seznamotzek"/>
      </w:pPr>
      <w:r w:rsidRPr="006A24EB">
        <w:t>Diskutujte patofyziologii akutního srdečního selhání a kardiogenního šoku, vysvětlete pojem hyperkinetická cirkulace</w:t>
      </w:r>
    </w:p>
    <w:p w14:paraId="6ACA0CEF" w14:textId="77777777" w:rsidR="00FC3275" w:rsidRPr="006A24EB" w:rsidRDefault="00FC3275" w:rsidP="00551567">
      <w:pPr>
        <w:pStyle w:val="seznamotzek"/>
      </w:pPr>
      <w:r w:rsidRPr="006A24EB">
        <w:t>Vysvětlete etiopatogenezi ischemické choroby srdeční, kategorizujte její klinické formy, zdůvodněte patofyziologický důsledek pro srdeční funkci</w:t>
      </w:r>
    </w:p>
    <w:p w14:paraId="645F3019" w14:textId="319A2B6A" w:rsidR="00FC3275" w:rsidRPr="006A24EB" w:rsidRDefault="00FC3275" w:rsidP="00551567">
      <w:pPr>
        <w:pStyle w:val="seznamotzek"/>
      </w:pPr>
      <w:r w:rsidRPr="006A24EB">
        <w:t>Uveďte patofyziologický podklad vzniku, vývoje a důsledků akutní koronárních syndromů, vysvětlete pojmy infarkt myokardu, STEMI a non-STEMI, shrňte možné příčiny náhlé smrti v důsledku ICHS</w:t>
      </w:r>
    </w:p>
    <w:p w14:paraId="32C511EA" w14:textId="77777777" w:rsidR="00FC3275" w:rsidRPr="006A24EB" w:rsidRDefault="00FC3275" w:rsidP="00551567">
      <w:pPr>
        <w:pStyle w:val="seznamotzek"/>
      </w:pPr>
      <w:r w:rsidRPr="006A24EB">
        <w:t>Uveďte patofyziologický podklad vzniku, vývoje a důsledků chronických forem ICHS, vysvětlete pojmy angina pectoris, němá ischemie a diskutujte přínos koronarografie a dalších vyšetření pro diagnostiku ICHS</w:t>
      </w:r>
    </w:p>
    <w:p w14:paraId="4D4D07E3" w14:textId="77777777" w:rsidR="00FC3275" w:rsidRPr="006A24EB" w:rsidRDefault="00FC3275" w:rsidP="00551567">
      <w:pPr>
        <w:pStyle w:val="seznamotzek"/>
      </w:pPr>
      <w:r w:rsidRPr="006A24EB">
        <w:t>Objasněte etiopatogenezi arytmií a vysvětlete arytmogenní mechanismy a substráty, klasifikujte arytmie z hlediska etiopatogeneze</w:t>
      </w:r>
    </w:p>
    <w:p w14:paraId="1F346D0D" w14:textId="4BDADE5B" w:rsidR="00FC3275" w:rsidRPr="006A24EB" w:rsidRDefault="00FC3275" w:rsidP="00551567">
      <w:pPr>
        <w:pStyle w:val="seznamotzek"/>
      </w:pPr>
      <w:r w:rsidRPr="006A24EB">
        <w:t>Diskutujte anemie z hemodynamického hlediska, uveďte příklady</w:t>
      </w:r>
    </w:p>
    <w:p w14:paraId="3948608B" w14:textId="77777777" w:rsidR="00FC3275" w:rsidRPr="006A24EB" w:rsidRDefault="00FC3275" w:rsidP="00551567">
      <w:pPr>
        <w:pStyle w:val="seznamotzek"/>
      </w:pPr>
      <w:r w:rsidRPr="006A24EB">
        <w:t xml:space="preserve">Klasifikujte hypertenze (tj. hypertenze systémová arteriální, plicní a portální) a vysvětlete mechanizmy jejich vzniku a zdůrazněte základní rozdíly mezi těmito krevními řečišti </w:t>
      </w:r>
    </w:p>
    <w:p w14:paraId="28AC7FA7" w14:textId="77777777" w:rsidR="00FC3275" w:rsidRPr="006A24EB" w:rsidRDefault="00FC3275" w:rsidP="00551567">
      <w:pPr>
        <w:pStyle w:val="seznamotzek"/>
      </w:pPr>
      <w:r w:rsidRPr="006A24EB">
        <w:t>Diskutujte etiopatogenezi systémové arteriální (primární a sekundární) hypertenze a uveďte příklady</w:t>
      </w:r>
    </w:p>
    <w:p w14:paraId="7CA9E442" w14:textId="77777777" w:rsidR="00FC3275" w:rsidRPr="006A24EB" w:rsidRDefault="00FC3275" w:rsidP="00551567">
      <w:pPr>
        <w:pStyle w:val="seznamotzek"/>
      </w:pPr>
      <w:r w:rsidRPr="006A24EB">
        <w:t xml:space="preserve">Vysvětlete patofyziologické mechanismy hypotenze v kontextu znalosti regulace krevního tlaku, uveďte příklady, definujte pojem synkopa  </w:t>
      </w:r>
    </w:p>
    <w:p w14:paraId="1CA6B9D4" w14:textId="1A923B37" w:rsidR="00FC3275" w:rsidRPr="006A24EB" w:rsidRDefault="00FC3275" w:rsidP="00551567">
      <w:pPr>
        <w:pStyle w:val="seznamotzek"/>
      </w:pPr>
      <w:r w:rsidRPr="006A24EB">
        <w:t>Diskutujte etiopatogenezi endokarditid, myokarditid a perikarditid vč</w:t>
      </w:r>
      <w:r w:rsidR="00AD6C15" w:rsidRPr="006A24EB">
        <w:t>etně</w:t>
      </w:r>
      <w:r w:rsidRPr="006A24EB">
        <w:t xml:space="preserve"> důsledků a komplikací</w:t>
      </w:r>
    </w:p>
    <w:p w14:paraId="4333CB9D" w14:textId="77777777" w:rsidR="00FC3275" w:rsidRPr="006A24EB" w:rsidRDefault="00FC3275" w:rsidP="00551567">
      <w:pPr>
        <w:pStyle w:val="seznamotzek"/>
      </w:pPr>
      <w:r w:rsidRPr="006A24EB">
        <w:t xml:space="preserve">Diskutujte etiopatogenezi kardiomyopatií a jejich klasifikaci </w:t>
      </w:r>
    </w:p>
    <w:p w14:paraId="35171875" w14:textId="77777777" w:rsidR="00FC3275" w:rsidRPr="006A24EB" w:rsidRDefault="00FC3275" w:rsidP="00551567">
      <w:pPr>
        <w:pStyle w:val="seznamotzek"/>
      </w:pPr>
      <w:r w:rsidRPr="006A24EB">
        <w:t xml:space="preserve">Definujte základní druhy srdečních vad, jejich etiopatogenezi a hemodynamické důsledky </w:t>
      </w:r>
    </w:p>
    <w:p w14:paraId="521212D9" w14:textId="77777777" w:rsidR="00FC3275" w:rsidRPr="006A24EB" w:rsidRDefault="00FC3275" w:rsidP="00551567">
      <w:pPr>
        <w:pStyle w:val="seznamotzek"/>
      </w:pPr>
      <w:r w:rsidRPr="006A24EB">
        <w:t>Vysvětlete hemodynamické důsledky chlopenních vad a kompenzační mechanizmy srdce vč. remodelace</w:t>
      </w:r>
    </w:p>
    <w:p w14:paraId="1A6A0093" w14:textId="0B49BC37" w:rsidR="00FC3275" w:rsidRPr="006A24EB" w:rsidRDefault="00FC3275" w:rsidP="00551567">
      <w:pPr>
        <w:pStyle w:val="seznamotzek"/>
      </w:pPr>
      <w:r w:rsidRPr="006A24EB">
        <w:t>Vysvětlete hemodynamické důsledky zkratových srd</w:t>
      </w:r>
      <w:r w:rsidR="00AD6C15" w:rsidRPr="006A24EB">
        <w:t>ečních</w:t>
      </w:r>
      <w:r w:rsidRPr="006A24EB">
        <w:t xml:space="preserve"> vad a kompenzační mechanizmy srdce vč</w:t>
      </w:r>
      <w:r w:rsidR="00AD6C15" w:rsidRPr="006A24EB">
        <w:t>etně</w:t>
      </w:r>
      <w:r w:rsidRPr="006A24EB">
        <w:t xml:space="preserve"> remodelace</w:t>
      </w:r>
    </w:p>
    <w:p w14:paraId="21D52B0B" w14:textId="77777777" w:rsidR="00FC3275" w:rsidRPr="006A24EB" w:rsidRDefault="00FC3275" w:rsidP="00551567">
      <w:pPr>
        <w:pStyle w:val="seznamotzek"/>
      </w:pPr>
      <w:r w:rsidRPr="006A24EB">
        <w:t xml:space="preserve">Uveďte přehled patologie periferních cév (tepny, žíly, lymfatické cévy) a diskutujte běžné příklady jejich postižení </w:t>
      </w:r>
    </w:p>
    <w:p w14:paraId="09E117A5" w14:textId="77777777" w:rsidR="00FC3275" w:rsidRPr="006A24EB" w:rsidRDefault="00FC3275" w:rsidP="00551567">
      <w:pPr>
        <w:pStyle w:val="seznamotzek"/>
      </w:pPr>
      <w:r w:rsidRPr="006A24EB">
        <w:t>Vysvětlete etiopatogenezi onemocnění povrchových a hlubokých žil dolních končetin vč. rizikových faktorů a mechanizmů jejich ovlivnění</w:t>
      </w:r>
    </w:p>
    <w:p w14:paraId="1B54D5D5" w14:textId="77777777" w:rsidR="00FC3275" w:rsidRPr="006A24EB" w:rsidRDefault="00FC3275" w:rsidP="00551567">
      <w:pPr>
        <w:pStyle w:val="seznamotzek"/>
      </w:pPr>
      <w:r w:rsidRPr="006A24EB">
        <w:t>Vysvětlete obecnou a speciální patofyziologii šokových stavů, klasifikujte typy šoku, diskutujte mechanizmy podílející se na kompenzaci jednotlivých typů šoků a mechanismy podílející se na refrakterním šoku</w:t>
      </w:r>
    </w:p>
    <w:p w14:paraId="209C0B65" w14:textId="77777777" w:rsidR="00FC3275" w:rsidRPr="006A24EB" w:rsidRDefault="00FC3275" w:rsidP="00551567">
      <w:pPr>
        <w:pStyle w:val="seznamotzek"/>
      </w:pPr>
      <w:r w:rsidRPr="006A24EB">
        <w:t xml:space="preserve">Shrňte základní fyziologické aspekty fetální cirkulace a časné poporodní adaptace oběhu a diskutujte patofyziologii vybraných vrozených cirkulačních poruch </w:t>
      </w:r>
    </w:p>
    <w:p w14:paraId="1D6DF251" w14:textId="0F5B8401" w:rsidR="00FC3275" w:rsidRPr="006A24EB" w:rsidRDefault="00FC3275" w:rsidP="00551567">
      <w:pPr>
        <w:pStyle w:val="seznamotzek"/>
      </w:pPr>
      <w:r w:rsidRPr="006A24EB">
        <w:t>Shrňte základní principy transportu krevních plynů, vysvětlete termíny parciální tlak, respirační kvocient, arteriovenózní diference a vyjmenujte nejčastější příčiny patologických hodnot kr</w:t>
      </w:r>
      <w:r w:rsidR="00AD6C15" w:rsidRPr="006A24EB">
        <w:t>evních</w:t>
      </w:r>
      <w:r w:rsidRPr="006A24EB">
        <w:t xml:space="preserve"> plynů (hypoxemie, hyperkapnie, hypokapnie) </w:t>
      </w:r>
    </w:p>
    <w:p w14:paraId="1DF5D1FD" w14:textId="77777777" w:rsidR="00FC3275" w:rsidRPr="006A24EB" w:rsidRDefault="00FC3275" w:rsidP="00551567">
      <w:pPr>
        <w:pStyle w:val="seznamotzek"/>
      </w:pPr>
      <w:r w:rsidRPr="006A24EB">
        <w:t>Charakterizujte proces dýchání, uveďte nejčastější příčiny akutních, subakutních a chronických poruch respiračního aparátu (na úrovni ventilace, difuze, perfuze) včetně příkladů</w:t>
      </w:r>
    </w:p>
    <w:p w14:paraId="7A85921A" w14:textId="77777777" w:rsidR="00FC3275" w:rsidRPr="006A24EB" w:rsidRDefault="00FC3275" w:rsidP="00551567">
      <w:pPr>
        <w:pStyle w:val="seznamotzek"/>
      </w:pPr>
      <w:r w:rsidRPr="006A24EB">
        <w:t xml:space="preserve">Vyjmenujte základní mechanizmy zodpovědné za obranyschopnost dýchacích cest a plic </w:t>
      </w:r>
    </w:p>
    <w:p w14:paraId="7142DC50" w14:textId="77777777" w:rsidR="00FC3275" w:rsidRPr="006A24EB" w:rsidRDefault="00FC3275" w:rsidP="00551567">
      <w:pPr>
        <w:pStyle w:val="seznamotzek"/>
      </w:pPr>
      <w:r w:rsidRPr="006A24EB">
        <w:t xml:space="preserve">Diskutujte příklady fyzikálních zákonů relevantních z hlediska popisu parametrů dýchaní a výměny plynů (např. odpor v dýchacích cestách, plicní poddajnost, směs plynů v alveolu apod.)  </w:t>
      </w:r>
    </w:p>
    <w:p w14:paraId="2D0AE66B" w14:textId="6604D2F3" w:rsidR="00FC3275" w:rsidRPr="006A24EB" w:rsidRDefault="00FC3275" w:rsidP="00551567">
      <w:pPr>
        <w:pStyle w:val="seznamotzek"/>
      </w:pPr>
      <w:r w:rsidRPr="006A24EB">
        <w:t>Definujte syndrom respirační insuficience</w:t>
      </w:r>
      <w:r w:rsidR="00AD6C15" w:rsidRPr="006A24EB">
        <w:t xml:space="preserve"> 1. a 2. typu a jeho příčiny</w:t>
      </w:r>
    </w:p>
    <w:p w14:paraId="16366C5E" w14:textId="77777777" w:rsidR="00FC3275" w:rsidRPr="006A24EB" w:rsidRDefault="00FC3275" w:rsidP="00551567">
      <w:pPr>
        <w:pStyle w:val="seznamotzek"/>
      </w:pPr>
      <w:r w:rsidRPr="006A24EB">
        <w:t>Popište strukturu alveolo-kapilární membrány, diskutujte etiopatogenezi jejích patologických změn a následky</w:t>
      </w:r>
    </w:p>
    <w:p w14:paraId="40E80F4A" w14:textId="77777777" w:rsidR="00FC3275" w:rsidRPr="006A24EB" w:rsidRDefault="00FC3275" w:rsidP="00551567">
      <w:pPr>
        <w:pStyle w:val="seznamotzek"/>
      </w:pPr>
      <w:r w:rsidRPr="006A24EB">
        <w:t>Definujte pojmy obstrukční a restrikční onemocnění dýchacího aparátu, popište mechaniku dýchání a relevantní diagnostické parametry při těchto stavech, uveďte příklady a důsledek pro respirační funkci</w:t>
      </w:r>
    </w:p>
    <w:p w14:paraId="219F6C1E" w14:textId="77777777" w:rsidR="00FC3275" w:rsidRPr="006A24EB" w:rsidRDefault="00FC3275" w:rsidP="00551567">
      <w:pPr>
        <w:pStyle w:val="seznamotzek"/>
      </w:pPr>
      <w:r w:rsidRPr="006A24EB">
        <w:t>Popište etiopatogenezi poruch plicní difuze (akutních i chronických) a uveďte příklady</w:t>
      </w:r>
    </w:p>
    <w:p w14:paraId="7C037364" w14:textId="28232A0C" w:rsidR="00FC3275" w:rsidRPr="006A24EB" w:rsidRDefault="00FC3275" w:rsidP="00551567">
      <w:pPr>
        <w:pStyle w:val="seznamotzek"/>
      </w:pPr>
      <w:r w:rsidRPr="006A24EB">
        <w:t>Diskutujte poruchy plicní perf</w:t>
      </w:r>
      <w:r w:rsidR="00AD6C15" w:rsidRPr="006A24EB">
        <w:t>ú</w:t>
      </w:r>
      <w:r w:rsidRPr="006A24EB">
        <w:t xml:space="preserve">ze s důrazem na plicní embolii, vysvětlete etiopatogenezi a důsledky z hlediska respirace a cirkulace </w:t>
      </w:r>
    </w:p>
    <w:p w14:paraId="2B6EC1E2" w14:textId="77777777" w:rsidR="00FC3275" w:rsidRPr="006A24EB" w:rsidRDefault="00FC3275" w:rsidP="00551567">
      <w:pPr>
        <w:pStyle w:val="seznamotzek"/>
      </w:pPr>
      <w:r w:rsidRPr="006A24EB">
        <w:t>Vysvětlete etiopatogenezi syndromů dechové tísně (s ohledem na roli surfaktantu a alveolokapilární membrány), důsledky pro vým</w:t>
      </w:r>
      <w:r w:rsidR="00475E1A" w:rsidRPr="006A24EB">
        <w:t>ěnu plynů a uveďte konkrétní pří</w:t>
      </w:r>
      <w:r w:rsidRPr="006A24EB">
        <w:t>klady</w:t>
      </w:r>
    </w:p>
    <w:p w14:paraId="5310CCFF" w14:textId="0019FE92" w:rsidR="00FC3275" w:rsidRPr="006A24EB" w:rsidRDefault="00FC3275" w:rsidP="00551567">
      <w:pPr>
        <w:pStyle w:val="seznamotzek"/>
      </w:pPr>
      <w:r w:rsidRPr="006A24EB">
        <w:lastRenderedPageBreak/>
        <w:t>Definujte pojem ventilačně-perf</w:t>
      </w:r>
      <w:r w:rsidR="00AD6C15" w:rsidRPr="006A24EB">
        <w:t>ú</w:t>
      </w:r>
      <w:r w:rsidRPr="006A24EB">
        <w:t xml:space="preserve">zní (ne)poměr a diskutujte jeho patofyziologické </w:t>
      </w:r>
      <w:r w:rsidR="00AD6C15" w:rsidRPr="006A24EB">
        <w:t>souvislosti</w:t>
      </w:r>
      <w:r w:rsidRPr="006A24EB">
        <w:t xml:space="preserve"> </w:t>
      </w:r>
    </w:p>
    <w:p w14:paraId="469540EE" w14:textId="5C1FDFF6" w:rsidR="00FC3275" w:rsidRPr="006A24EB" w:rsidRDefault="00FC3275" w:rsidP="00551567">
      <w:pPr>
        <w:pStyle w:val="seznamotzek"/>
      </w:pPr>
      <w:r w:rsidRPr="006A24EB">
        <w:t>Charakterizujte</w:t>
      </w:r>
      <w:r w:rsidR="00AD6C15" w:rsidRPr="006A24EB">
        <w:t xml:space="preserve"> chronickou obstrukční nemoc bronchopulmonální </w:t>
      </w:r>
      <w:r w:rsidRPr="006A24EB">
        <w:t xml:space="preserve"> </w:t>
      </w:r>
      <w:r w:rsidR="00AD6C15" w:rsidRPr="006A24EB">
        <w:t>(</w:t>
      </w:r>
      <w:r w:rsidRPr="006A24EB">
        <w:t>CHOPN</w:t>
      </w:r>
      <w:r w:rsidR="00AD6C15" w:rsidRPr="006A24EB">
        <w:t>)</w:t>
      </w:r>
      <w:r w:rsidRPr="006A24EB">
        <w:t xml:space="preserve"> z hlediska efektu na dýchání a výměnu plynů, diskutujte etiopatogenezi chronické bronchitidy a plicního emfyzému, uveďte základní klinické důsledky </w:t>
      </w:r>
    </w:p>
    <w:p w14:paraId="66E8D2AF" w14:textId="77777777" w:rsidR="00FC3275" w:rsidRPr="006A24EB" w:rsidRDefault="00FC3275" w:rsidP="00551567">
      <w:pPr>
        <w:pStyle w:val="seznamotzek"/>
      </w:pPr>
      <w:r w:rsidRPr="006A24EB">
        <w:t>Diskutujte etiopatogenezi asthma bronch</w:t>
      </w:r>
      <w:r w:rsidR="008F1E5C" w:rsidRPr="006A24EB">
        <w:t>i</w:t>
      </w:r>
      <w:r w:rsidRPr="006A24EB">
        <w:t>ale, klasifikujte jeho formy a uveďte příklady, vysvětlete důsledky pro dýchací a cirkulační systém, objasněte patofyziologický princip bronchodilatační terapie</w:t>
      </w:r>
    </w:p>
    <w:p w14:paraId="0CE776D1" w14:textId="77777777" w:rsidR="00FC3275" w:rsidRPr="006A24EB" w:rsidRDefault="00FC3275" w:rsidP="00551567">
      <w:pPr>
        <w:pStyle w:val="seznamotzek"/>
      </w:pPr>
      <w:r w:rsidRPr="006A24EB">
        <w:t>Vysvětlete etiologické příčiny a patofyziologické následky cor pulmonale</w:t>
      </w:r>
    </w:p>
    <w:p w14:paraId="26C5F157" w14:textId="77777777" w:rsidR="00FC3275" w:rsidRPr="006A24EB" w:rsidRDefault="00FC3275" w:rsidP="00551567">
      <w:pPr>
        <w:pStyle w:val="seznamotzek"/>
      </w:pPr>
      <w:r w:rsidRPr="006A24EB">
        <w:t>Diskutujte etiopatogenezi plicní hypertenze, uveďte klasifikaci, příklady a důsledky pro dýchací a cirkulační aparát</w:t>
      </w:r>
    </w:p>
    <w:p w14:paraId="12C8600A" w14:textId="77777777" w:rsidR="00FC3275" w:rsidRPr="006A24EB" w:rsidRDefault="008F1E5C" w:rsidP="00551567">
      <w:pPr>
        <w:pStyle w:val="seznamotzek"/>
      </w:pPr>
      <w:r w:rsidRPr="006A24EB">
        <w:t>Diskutujte</w:t>
      </w:r>
      <w:r w:rsidR="00FC3275" w:rsidRPr="006A24EB">
        <w:t xml:space="preserve"> možnosti akutního selhání plicních funkcí, uveďte příklady, vysvětlete základní principy umělé plicní ventilace</w:t>
      </w:r>
    </w:p>
    <w:p w14:paraId="2C191369" w14:textId="7FEB0805" w:rsidR="00FC3275" w:rsidRPr="006A24EB" w:rsidRDefault="008F1E5C" w:rsidP="00551567">
      <w:pPr>
        <w:pStyle w:val="seznamotzek"/>
      </w:pPr>
      <w:r w:rsidRPr="006A24EB">
        <w:t>Uveďte</w:t>
      </w:r>
      <w:r w:rsidR="00FC3275" w:rsidRPr="006A24EB">
        <w:t xml:space="preserve"> příklady nemocí a patol</w:t>
      </w:r>
      <w:r w:rsidR="00AD6C15" w:rsidRPr="006A24EB">
        <w:t>ogických stavů</w:t>
      </w:r>
      <w:r w:rsidR="00FC3275" w:rsidRPr="006A24EB">
        <w:t xml:space="preserve"> pleurální dutiny</w:t>
      </w:r>
    </w:p>
    <w:p w14:paraId="590A6A53" w14:textId="77777777" w:rsidR="00FC3275" w:rsidRPr="006A24EB" w:rsidRDefault="00FC3275" w:rsidP="00551567">
      <w:pPr>
        <w:pStyle w:val="seznamotzek"/>
      </w:pPr>
      <w:r w:rsidRPr="006A24EB">
        <w:t>Vysvětlete etiopatogenezi plicního edému a jeho důsledky pro efektivitu dýchání</w:t>
      </w:r>
    </w:p>
    <w:p w14:paraId="7F9DE16B" w14:textId="77777777" w:rsidR="00FC3275" w:rsidRPr="006A24EB" w:rsidRDefault="00FC3275" w:rsidP="00551567">
      <w:pPr>
        <w:pStyle w:val="seznamotzek"/>
      </w:pPr>
      <w:r w:rsidRPr="006A24EB">
        <w:t xml:space="preserve">Shrňte základní mechanizmy regulace dýchání a diskutujte její možné centrální poruchy (vč. změn frekvence a mechaniky dýchání, apnoické syndromy apod.), popište </w:t>
      </w:r>
      <w:r w:rsidR="008F1E5C" w:rsidRPr="006A24EB">
        <w:t>mechanizmus</w:t>
      </w:r>
      <w:r w:rsidRPr="006A24EB">
        <w:t xml:space="preserve"> vzniku obstrukční spánkové apnoe </w:t>
      </w:r>
    </w:p>
    <w:p w14:paraId="66DDBBF5" w14:textId="77777777" w:rsidR="00FC3275" w:rsidRPr="006A24EB" w:rsidRDefault="00FC3275" w:rsidP="00551567">
      <w:pPr>
        <w:pStyle w:val="seznamotzek"/>
      </w:pPr>
      <w:r w:rsidRPr="006A24EB">
        <w:t xml:space="preserve">Diskutujte patofyziologické aspekty dýchání za různých </w:t>
      </w:r>
      <w:r w:rsidR="008F1E5C" w:rsidRPr="006A24EB">
        <w:t>atmosférických</w:t>
      </w:r>
      <w:r w:rsidRPr="006A24EB">
        <w:t xml:space="preserve"> tlaků a za různých </w:t>
      </w:r>
      <w:r w:rsidR="008F1E5C" w:rsidRPr="006A24EB">
        <w:t>parciálních</w:t>
      </w:r>
      <w:r w:rsidRPr="006A24EB">
        <w:t xml:space="preserve"> tlaků plynů na příkladech (vysokohorské prostředí, potápění) </w:t>
      </w:r>
    </w:p>
    <w:p w14:paraId="63808A08" w14:textId="769FA1DF" w:rsidR="00FC3275" w:rsidRPr="006A24EB" w:rsidRDefault="008F1E5C" w:rsidP="00551567">
      <w:pPr>
        <w:pStyle w:val="seznamotzek"/>
      </w:pPr>
      <w:r w:rsidRPr="006A24EB">
        <w:t>Uveďte</w:t>
      </w:r>
      <w:r w:rsidR="00FC3275" w:rsidRPr="006A24EB">
        <w:t xml:space="preserve"> patofyziologický princip kardiopulmonální resuscitace</w:t>
      </w:r>
    </w:p>
    <w:p w14:paraId="553C418D" w14:textId="77777777" w:rsidR="00FC3275" w:rsidRPr="006A24EB" w:rsidRDefault="00FC3275" w:rsidP="00551567">
      <w:pPr>
        <w:pStyle w:val="seznamotzek"/>
      </w:pPr>
      <w:r w:rsidRPr="006A24EB">
        <w:t xml:space="preserve">Charakterizujte strukturu a funkci glomerulární filtrační bariéry, </w:t>
      </w:r>
      <w:r w:rsidR="008F1E5C" w:rsidRPr="006A24EB">
        <w:t>popište</w:t>
      </w:r>
      <w:r w:rsidRPr="006A24EB">
        <w:t xml:space="preserve"> kinetiku glomerulární filtrace a tubulární reabsorpce látek</w:t>
      </w:r>
    </w:p>
    <w:p w14:paraId="03ABA69A" w14:textId="77777777" w:rsidR="00FC3275" w:rsidRPr="006A24EB" w:rsidRDefault="00FC3275" w:rsidP="00551567">
      <w:pPr>
        <w:pStyle w:val="seznamotzek"/>
      </w:pPr>
      <w:r w:rsidRPr="006A24EB">
        <w:t xml:space="preserve">Uveďte etiopatogenezi poruch glomerulární filtrační bariéry </w:t>
      </w:r>
    </w:p>
    <w:p w14:paraId="6B231665" w14:textId="009B39DE" w:rsidR="00FC3275" w:rsidRPr="006A24EB" w:rsidRDefault="00FC3275" w:rsidP="00551567">
      <w:pPr>
        <w:pStyle w:val="seznamotzek"/>
      </w:pPr>
      <w:r w:rsidRPr="006A24EB">
        <w:t>Vysvětlete roli</w:t>
      </w:r>
      <w:r w:rsidR="00AD6C15" w:rsidRPr="006A24EB">
        <w:t xml:space="preserve"> sympatického nervového systému a </w:t>
      </w:r>
      <w:r w:rsidRPr="006A24EB">
        <w:t xml:space="preserve"> renin-angiotensin-aldosteronového systému v etiopatogenezi změn regulace perfúze ledvin; uveďte příklady</w:t>
      </w:r>
    </w:p>
    <w:p w14:paraId="3C1F003A" w14:textId="77777777" w:rsidR="00FC3275" w:rsidRPr="006A24EB" w:rsidRDefault="00FC3275" w:rsidP="00551567">
      <w:pPr>
        <w:pStyle w:val="seznamotzek"/>
      </w:pPr>
      <w:r w:rsidRPr="006A24EB">
        <w:t xml:space="preserve">Vysvětlete pojmy nefrotický a nefritický </w:t>
      </w:r>
      <w:r w:rsidR="008F1E5C" w:rsidRPr="006A24EB">
        <w:t>syndrom</w:t>
      </w:r>
      <w:r w:rsidRPr="006A24EB">
        <w:t xml:space="preserve">, jejich etiopatogenezi a uveďte příklady </w:t>
      </w:r>
    </w:p>
    <w:p w14:paraId="397FF938" w14:textId="77777777" w:rsidR="00FC3275" w:rsidRPr="006A24EB" w:rsidRDefault="008F1E5C" w:rsidP="00551567">
      <w:pPr>
        <w:pStyle w:val="seznamotzek"/>
      </w:pPr>
      <w:r w:rsidRPr="006A24EB">
        <w:t>Popište</w:t>
      </w:r>
      <w:r w:rsidR="00FC3275" w:rsidRPr="006A24EB">
        <w:t xml:space="preserve"> kinetiku filtrace a resorpce proteinů v glomerulu, vysvětlete pojem proteinurie a interpretujte význam nálezu proteinů v moči z hlediska kvalitativního a kvantitativního  </w:t>
      </w:r>
    </w:p>
    <w:p w14:paraId="7D88998E" w14:textId="2FAEDE8D" w:rsidR="00FC3275" w:rsidRPr="006A24EB" w:rsidRDefault="00FC3275" w:rsidP="00551567">
      <w:pPr>
        <w:pStyle w:val="seznamotzek"/>
      </w:pPr>
      <w:r w:rsidRPr="006A24EB">
        <w:t xml:space="preserve">Vysvětlete patofyziologii tubulopatií v souvislosti s tubulární reabsorpcí a sekrecí </w:t>
      </w:r>
    </w:p>
    <w:p w14:paraId="7C77CFF9" w14:textId="77777777" w:rsidR="00FC3275" w:rsidRPr="006A24EB" w:rsidRDefault="00FC3275" w:rsidP="00551567">
      <w:pPr>
        <w:pStyle w:val="seznamotzek"/>
      </w:pPr>
      <w:r w:rsidRPr="006A24EB">
        <w:t>Vysvětlete patofyziologii akutního selhání ledvin ‐ příčiny, fáze, příznaky, dominantní klinické a laboratorní abnormality a metabolické důsledky</w:t>
      </w:r>
    </w:p>
    <w:p w14:paraId="1B72792C" w14:textId="77777777" w:rsidR="00FC3275" w:rsidRPr="006A24EB" w:rsidRDefault="00FC3275" w:rsidP="00551567">
      <w:pPr>
        <w:pStyle w:val="seznamotzek"/>
      </w:pPr>
      <w:r w:rsidRPr="006A24EB">
        <w:t>Vysvětlete patofyziologii chronického selhání ledvin ‐ příčiny, fáze, příznaky, dominantní klinické a laboratorní abnormality a metabolické důsledky</w:t>
      </w:r>
    </w:p>
    <w:p w14:paraId="2789A8BF" w14:textId="77777777" w:rsidR="00FC3275" w:rsidRPr="006A24EB" w:rsidRDefault="00FC3275" w:rsidP="00551567">
      <w:pPr>
        <w:pStyle w:val="seznamotzek"/>
      </w:pPr>
      <w:r w:rsidRPr="006A24EB">
        <w:t xml:space="preserve">Definujte pojem uremie, objasněte její patofyziologii a systémové důsledky </w:t>
      </w:r>
    </w:p>
    <w:p w14:paraId="671B6367" w14:textId="77777777" w:rsidR="00FC3275" w:rsidRPr="006A24EB" w:rsidRDefault="00FC3275" w:rsidP="00551567">
      <w:pPr>
        <w:pStyle w:val="seznamotzek"/>
      </w:pPr>
      <w:r w:rsidRPr="006A24EB">
        <w:t xml:space="preserve">Vysvětlete patofyziologické principy náhrady funkce ledvin </w:t>
      </w:r>
    </w:p>
    <w:p w14:paraId="20C15337" w14:textId="77777777" w:rsidR="00FC3275" w:rsidRPr="006A24EB" w:rsidRDefault="00FC3275" w:rsidP="00551567">
      <w:pPr>
        <w:pStyle w:val="seznamotzek"/>
      </w:pPr>
      <w:r w:rsidRPr="006A24EB">
        <w:t>Vysvětlete etiopatogenezi nefrolitiázy, hydronefrózy, refluxní nefropatie a hypertrofie prostaty</w:t>
      </w:r>
    </w:p>
    <w:p w14:paraId="33A234EE" w14:textId="7DDAC776" w:rsidR="00FC3275" w:rsidRPr="006A24EB" w:rsidRDefault="00FC3275" w:rsidP="00551567">
      <w:pPr>
        <w:pStyle w:val="seznamotzek"/>
      </w:pPr>
      <w:r w:rsidRPr="006A24EB">
        <w:t>Shrňte základní obranné mechanizmy uplatňující se ve vývodných cestách močových a diskutujte etiopatogenezi nejč</w:t>
      </w:r>
      <w:r w:rsidR="00AD6C15" w:rsidRPr="006A24EB">
        <w:t>astějších</w:t>
      </w:r>
      <w:r w:rsidRPr="006A24EB">
        <w:t xml:space="preserve"> onemocnění vývodných cest močových</w:t>
      </w:r>
    </w:p>
    <w:p w14:paraId="44F85030" w14:textId="77777777" w:rsidR="00FC3275" w:rsidRPr="006A24EB" w:rsidRDefault="00FC3275" w:rsidP="00551567">
      <w:pPr>
        <w:pStyle w:val="seznamotzek"/>
      </w:pPr>
      <w:r w:rsidRPr="006A24EB">
        <w:t>Diskutujte patofyziologii aferentních poruch (periferních i centrálních) vč. syndromu míšních provazců a kořenů i kortikálních</w:t>
      </w:r>
    </w:p>
    <w:p w14:paraId="05292B04" w14:textId="77777777" w:rsidR="00FC3275" w:rsidRPr="006A24EB" w:rsidRDefault="008F1E5C" w:rsidP="00551567">
      <w:pPr>
        <w:pStyle w:val="seznamotzek"/>
      </w:pPr>
      <w:r w:rsidRPr="006A24EB">
        <w:t>Shrňte</w:t>
      </w:r>
      <w:r w:rsidR="00FC3275" w:rsidRPr="006A24EB">
        <w:t xml:space="preserve"> základní principy percepce a vedení bolesti, modulace a typy bolesti, diskutujte bolest jako patologický fenomén </w:t>
      </w:r>
    </w:p>
    <w:p w14:paraId="1763E94F" w14:textId="77777777" w:rsidR="00FC3275" w:rsidRPr="006A24EB" w:rsidRDefault="00FC3275" w:rsidP="00551567">
      <w:pPr>
        <w:pStyle w:val="seznamotzek"/>
      </w:pPr>
      <w:r w:rsidRPr="006A24EB">
        <w:t xml:space="preserve">Diskutujte běžné příčiny poruch nervového systému, např. cirkulační, hypoxické, metabolické, toxické, imunologické aspekty </w:t>
      </w:r>
    </w:p>
    <w:p w14:paraId="6EFA3FA8" w14:textId="77777777" w:rsidR="00FC3275" w:rsidRPr="006A24EB" w:rsidRDefault="00FC3275" w:rsidP="00551567">
      <w:pPr>
        <w:pStyle w:val="seznamotzek"/>
      </w:pPr>
      <w:r w:rsidRPr="006A24EB">
        <w:t>Vysvětlete základní funkce somatického eferentního systému na úrovni centrálního a periferního motoneuronu a objasněte etiopatogenezi jejich poruch a důsledky poruch pro motoriku</w:t>
      </w:r>
    </w:p>
    <w:p w14:paraId="11690692" w14:textId="3959A211" w:rsidR="00FC3275" w:rsidRPr="006A24EB" w:rsidRDefault="00FC3275" w:rsidP="00551567">
      <w:pPr>
        <w:pStyle w:val="seznamotzek"/>
      </w:pPr>
      <w:r w:rsidRPr="006A24EB">
        <w:t xml:space="preserve">Klasifikujte obrny a vysvětlete </w:t>
      </w:r>
      <w:r w:rsidR="00AD6C15" w:rsidRPr="006A24EB">
        <w:t>místo</w:t>
      </w:r>
      <w:r w:rsidRPr="006A24EB">
        <w:t xml:space="preserve"> léze ve vztahu k motorickým projevům</w:t>
      </w:r>
    </w:p>
    <w:p w14:paraId="052DD04E" w14:textId="0AE87ECB" w:rsidR="00FC3275" w:rsidRPr="006A24EB" w:rsidRDefault="00AD6C15" w:rsidP="00551567">
      <w:pPr>
        <w:pStyle w:val="seznamotzek"/>
      </w:pPr>
      <w:r w:rsidRPr="006A24EB">
        <w:t>D</w:t>
      </w:r>
      <w:r w:rsidR="00FC3275" w:rsidRPr="006A24EB">
        <w:t>iskutujte problematiku míšního poranění dle lokalizace poruchy</w:t>
      </w:r>
    </w:p>
    <w:p w14:paraId="499CFBD4" w14:textId="77777777" w:rsidR="00FC3275" w:rsidRPr="006A24EB" w:rsidRDefault="00FC3275" w:rsidP="00551567">
      <w:pPr>
        <w:pStyle w:val="seznamotzek"/>
      </w:pPr>
      <w:r w:rsidRPr="006A24EB">
        <w:t xml:space="preserve">Vysvětlete základní funkce somatického eferentního extrapyramidového systému, uveďte základní motorické abnormality a diskutujte patofyziologii hypo- a hyperkinetických syndromů  </w:t>
      </w:r>
    </w:p>
    <w:p w14:paraId="2675D666" w14:textId="77777777" w:rsidR="00FC3275" w:rsidRPr="006A24EB" w:rsidRDefault="00FC3275" w:rsidP="00551567">
      <w:pPr>
        <w:pStyle w:val="seznamotzek"/>
      </w:pPr>
      <w:r w:rsidRPr="006A24EB">
        <w:t>Vysvětlete základní funkce autonomního nervového systému a základní mechanismy a důsledky jejich poruch, uveďte na příkladech</w:t>
      </w:r>
    </w:p>
    <w:p w14:paraId="11AECD7E" w14:textId="77777777" w:rsidR="00FC3275" w:rsidRPr="006A24EB" w:rsidRDefault="00FC3275" w:rsidP="00551567">
      <w:pPr>
        <w:pStyle w:val="seznamotzek"/>
      </w:pPr>
      <w:r w:rsidRPr="006A24EB">
        <w:t>Vysvětlete základní mechanismy vzniku poruch speciálních smyslů jako důsledků systémových onemocnění (např. cirkulačních, metabolických, autoimunitních)</w:t>
      </w:r>
    </w:p>
    <w:p w14:paraId="7A0E045B" w14:textId="28A6D1B3" w:rsidR="00FC3275" w:rsidRPr="006A24EB" w:rsidRDefault="00FC3275" w:rsidP="00551567">
      <w:pPr>
        <w:pStyle w:val="seznamotzek"/>
      </w:pPr>
      <w:r w:rsidRPr="006A24EB">
        <w:t>Vysvětlete základní mechanismy vzniku běžných neurodegenerativních nemocí CNS a uveďte konkrétní příklady</w:t>
      </w:r>
    </w:p>
    <w:p w14:paraId="06CA0FFF" w14:textId="77777777" w:rsidR="00FC3275" w:rsidRPr="006A24EB" w:rsidRDefault="00FC3275" w:rsidP="00551567">
      <w:pPr>
        <w:pStyle w:val="seznamotzek"/>
      </w:pPr>
      <w:r w:rsidRPr="006A24EB">
        <w:t>Uveďte základní kognitivní funkce, jejich vztah k relevantním anatomickým oblastem a přehled základních poruch kognitivních funkcí (zejm. paměť a afázie)</w:t>
      </w:r>
    </w:p>
    <w:p w14:paraId="10D463B6" w14:textId="2EF1221B" w:rsidR="00FC3275" w:rsidRPr="006A24EB" w:rsidRDefault="00FC3275" w:rsidP="00551567">
      <w:pPr>
        <w:pStyle w:val="seznamotzek"/>
      </w:pPr>
      <w:r w:rsidRPr="006A24EB">
        <w:t>Definujte fenomén vědomí, klasifikujte poruchy vědomí (kvalitativní a kvantitativní) vč</w:t>
      </w:r>
      <w:r w:rsidR="00210C01" w:rsidRPr="006A24EB">
        <w:t xml:space="preserve">etně </w:t>
      </w:r>
      <w:r w:rsidRPr="006A24EB">
        <w:t xml:space="preserve">apalického syndromu, diskutujte poruchy spánku </w:t>
      </w:r>
    </w:p>
    <w:p w14:paraId="3F01E7D4" w14:textId="77777777" w:rsidR="00FC3275" w:rsidRPr="006A24EB" w:rsidRDefault="00FC3275" w:rsidP="00551567">
      <w:pPr>
        <w:pStyle w:val="seznamotzek"/>
      </w:pPr>
      <w:r w:rsidRPr="006A24EB">
        <w:t xml:space="preserve">Diskutujte patofyziologii demencí jako běžné komplexní nemoci pokročilého věku a jejich běžné etiologie </w:t>
      </w:r>
    </w:p>
    <w:p w14:paraId="47277806" w14:textId="77777777" w:rsidR="00FC3275" w:rsidRPr="006A24EB" w:rsidRDefault="00FC3275" w:rsidP="00551567">
      <w:pPr>
        <w:pStyle w:val="seznamotzek"/>
      </w:pPr>
      <w:r w:rsidRPr="006A24EB">
        <w:t>Objasněte etiopatogenezi demyelinizačních nemocí a uveďte příklady</w:t>
      </w:r>
    </w:p>
    <w:p w14:paraId="50344702" w14:textId="77777777" w:rsidR="00FC3275" w:rsidRPr="006A24EB" w:rsidRDefault="00FC3275" w:rsidP="00551567">
      <w:pPr>
        <w:pStyle w:val="seznamotzek"/>
      </w:pPr>
      <w:r w:rsidRPr="006A24EB">
        <w:lastRenderedPageBreak/>
        <w:t>Diskutujte patofyziologii akutních poruch CNS z vaskulárních a traumatických příčin (vč. kontuze a komoce mozku)</w:t>
      </w:r>
    </w:p>
    <w:p w14:paraId="009506D9" w14:textId="77777777" w:rsidR="00FC3275" w:rsidRPr="006A24EB" w:rsidRDefault="00FC3275" w:rsidP="00551567">
      <w:pPr>
        <w:pStyle w:val="seznamotzek"/>
      </w:pPr>
      <w:r w:rsidRPr="006A24EB">
        <w:t xml:space="preserve">Objasněte etiopatogenezi cévních mozkových příhod, uveďte klasifikaci a diskutujte důsledky </w:t>
      </w:r>
    </w:p>
    <w:p w14:paraId="7034749E" w14:textId="77777777" w:rsidR="00FC3275" w:rsidRPr="006A24EB" w:rsidRDefault="00FC3275" w:rsidP="00551567">
      <w:pPr>
        <w:pStyle w:val="seznamotzek"/>
      </w:pPr>
      <w:r w:rsidRPr="006A24EB">
        <w:t>Objasněte princip regulace nitrolebního tlaku a uveďte jeho poruchy, diskutujte patofyziologii nitrolebního krvácení a edému mozku</w:t>
      </w:r>
    </w:p>
    <w:p w14:paraId="276ABDAC" w14:textId="77777777" w:rsidR="00FC3275" w:rsidRPr="006A24EB" w:rsidRDefault="00FC3275" w:rsidP="00551567">
      <w:pPr>
        <w:pStyle w:val="seznamotzek"/>
      </w:pPr>
      <w:r w:rsidRPr="006A24EB">
        <w:t>Diskutujte znalosti o složení mozkomíšního moku v kontextu diagnostického přínosu jeho analýzy, uveďte na příkladech</w:t>
      </w:r>
    </w:p>
    <w:p w14:paraId="44FB40A2" w14:textId="77777777" w:rsidR="00FC3275" w:rsidRPr="006A24EB" w:rsidRDefault="00FC3275" w:rsidP="00551567">
      <w:pPr>
        <w:pStyle w:val="seznamotzek"/>
      </w:pPr>
      <w:r w:rsidRPr="006A24EB">
        <w:t>Vysvětlete základní mechanismy vzniku a důsledky intrakraniálního krvácení, uveďte na příkladech</w:t>
      </w:r>
    </w:p>
    <w:p w14:paraId="75EB55D3" w14:textId="77777777" w:rsidR="00FC3275" w:rsidRPr="006A24EB" w:rsidRDefault="00FC3275" w:rsidP="00551567">
      <w:pPr>
        <w:pStyle w:val="seznamotzek"/>
      </w:pPr>
      <w:r w:rsidRPr="006A24EB">
        <w:t>Vysvětlete základní patofyziologické mechanismy abnormální vzruchové aktivity a jejich vztah ke vzniku epilepsie, klasifikujte epilepsie a uveďte typické klinické symptomatologie</w:t>
      </w:r>
    </w:p>
    <w:p w14:paraId="60486AB9" w14:textId="77777777" w:rsidR="00FC3275" w:rsidRPr="006A24EB" w:rsidRDefault="00551567" w:rsidP="00551567">
      <w:pPr>
        <w:pStyle w:val="Nadpis1"/>
        <w:rPr>
          <w:rFonts w:eastAsia="Times New Roman"/>
          <w:lang w:eastAsia="en-GB"/>
        </w:rPr>
      </w:pPr>
      <w:r w:rsidRPr="006A24EB">
        <w:rPr>
          <w:rFonts w:eastAsia="Times New Roman"/>
          <w:lang w:eastAsia="en-GB"/>
        </w:rPr>
        <w:lastRenderedPageBreak/>
        <w:t>B</w:t>
      </w:r>
      <w:r w:rsidR="00FC3275" w:rsidRPr="006A24EB">
        <w:rPr>
          <w:rFonts w:eastAsia="Times New Roman"/>
          <w:lang w:eastAsia="en-GB"/>
        </w:rPr>
        <w:t>lok S2: zažívací, endokrinní, hematopoetický a muskuloskeletální systém</w:t>
      </w:r>
    </w:p>
    <w:p w14:paraId="55332AC6" w14:textId="77777777" w:rsidR="00FC3275" w:rsidRPr="006A24EB" w:rsidRDefault="00FC3275" w:rsidP="00C60EFE">
      <w:pPr>
        <w:pStyle w:val="seznamotzek"/>
        <w:numPr>
          <w:ilvl w:val="0"/>
          <w:numId w:val="5"/>
        </w:numPr>
        <w:ind w:left="426" w:hanging="426"/>
      </w:pPr>
      <w:r w:rsidRPr="006A24EB">
        <w:t>Diskutujte etiopatogenezi nejběžnějších onemocnění dutiny ústní vč. projevů systémových onemocnění v dutině ústní</w:t>
      </w:r>
    </w:p>
    <w:p w14:paraId="26FCD987" w14:textId="77777777" w:rsidR="00FC3275" w:rsidRPr="006A24EB" w:rsidRDefault="00FC3275" w:rsidP="00551567">
      <w:pPr>
        <w:pStyle w:val="seznamotzek"/>
      </w:pPr>
      <w:r w:rsidRPr="006A24EB">
        <w:t>Vysvětlete základní příčiny a důsledky onemocnění jícnu, včetně příčin anatomických a funkčních, uveďte na konkrétních příkladech</w:t>
      </w:r>
    </w:p>
    <w:p w14:paraId="4D31E396" w14:textId="2AC43817" w:rsidR="00FC3275" w:rsidRPr="006A24EB" w:rsidRDefault="00FC3275" w:rsidP="00551567">
      <w:pPr>
        <w:pStyle w:val="seznamotzek"/>
      </w:pPr>
      <w:r w:rsidRPr="006A24EB">
        <w:t>Objasněte etiopatogenezi gast</w:t>
      </w:r>
      <w:r w:rsidR="007B1FC3">
        <w:t>r</w:t>
      </w:r>
      <w:r w:rsidRPr="006A24EB">
        <w:t>oe</w:t>
      </w:r>
      <w:r w:rsidR="007B1FC3">
        <w:t>z</w:t>
      </w:r>
      <w:r w:rsidRPr="006A24EB">
        <w:t xml:space="preserve">ofageálního refluxu </w:t>
      </w:r>
      <w:r w:rsidR="00210C01" w:rsidRPr="006A24EB">
        <w:t xml:space="preserve">a </w:t>
      </w:r>
      <w:r w:rsidRPr="006A24EB">
        <w:t xml:space="preserve">hiátových hernií  </w:t>
      </w:r>
    </w:p>
    <w:p w14:paraId="0DF4DFA4" w14:textId="77777777" w:rsidR="00FC3275" w:rsidRPr="006A24EB" w:rsidRDefault="00FC3275" w:rsidP="00551567">
      <w:pPr>
        <w:pStyle w:val="seznamotzek"/>
      </w:pPr>
      <w:r w:rsidRPr="006A24EB">
        <w:t xml:space="preserve">Popište mechanizmus zvracení, patofyziologické souvislosti zvýšené emeze a </w:t>
      </w:r>
      <w:r w:rsidR="008F1E5C" w:rsidRPr="006A24EB">
        <w:t>problematiku</w:t>
      </w:r>
      <w:r w:rsidRPr="006A24EB">
        <w:t xml:space="preserve"> poruch motility a vyprazdňování žaludku</w:t>
      </w:r>
    </w:p>
    <w:p w14:paraId="06344A82" w14:textId="77777777" w:rsidR="00FC3275" w:rsidRPr="006A24EB" w:rsidRDefault="00FC3275" w:rsidP="00551567">
      <w:pPr>
        <w:pStyle w:val="seznamotzek"/>
      </w:pPr>
      <w:r w:rsidRPr="006A24EB">
        <w:t>Popište regulaci sekrece HCl, vysvětlete ulcerogenní působení některých endogenních látek a léků, shrňte endogenní ulcerogenní a antiulcerogenní faktory</w:t>
      </w:r>
    </w:p>
    <w:p w14:paraId="1F1B0BFC" w14:textId="77777777" w:rsidR="00FC3275" w:rsidRPr="006A24EB" w:rsidRDefault="00FC3275" w:rsidP="00551567">
      <w:pPr>
        <w:pStyle w:val="seznamotzek"/>
      </w:pPr>
      <w:r w:rsidRPr="006A24EB">
        <w:t>Vysvětlete etiopatogenezi chronické gastritidy vč. úlohy H</w:t>
      </w:r>
      <w:r w:rsidR="008F1E5C" w:rsidRPr="006A24EB">
        <w:t>.</w:t>
      </w:r>
      <w:r w:rsidRPr="006A24EB">
        <w:t xml:space="preserve"> pylori na vzniku gastritid, ulcerací a neoplázií žaludku</w:t>
      </w:r>
    </w:p>
    <w:p w14:paraId="6BA78335" w14:textId="77777777" w:rsidR="00FC3275" w:rsidRPr="006A24EB" w:rsidRDefault="00FC3275" w:rsidP="00551567">
      <w:pPr>
        <w:pStyle w:val="seznamotzek"/>
      </w:pPr>
      <w:r w:rsidRPr="006A24EB">
        <w:t>Vysvětlete základní patofyziologické mechanismy vzniku a důsledky peptického vředu gastroduodena, uveďte základní protektivní mechanismy</w:t>
      </w:r>
    </w:p>
    <w:p w14:paraId="14617F18" w14:textId="77777777" w:rsidR="00FC3275" w:rsidRPr="006A24EB" w:rsidRDefault="00FC3275" w:rsidP="00551567">
      <w:pPr>
        <w:pStyle w:val="seznamotzek"/>
      </w:pPr>
      <w:r w:rsidRPr="006A24EB">
        <w:t>Vysvětlete souvislost anémií a poruchy produkce vnitřního faktoru a resorpce vitaminu B12 s relevantními onemocněními žaludku</w:t>
      </w:r>
    </w:p>
    <w:p w14:paraId="7B55727D" w14:textId="77777777" w:rsidR="00FC3275" w:rsidRPr="006A24EB" w:rsidRDefault="00FC3275" w:rsidP="00551567">
      <w:pPr>
        <w:pStyle w:val="seznamotzek"/>
      </w:pPr>
      <w:r w:rsidRPr="006A24EB">
        <w:t>Objasněte základní mechanismy akutních poruch zevně sekretorické činnosti slinivky i jejich další následky</w:t>
      </w:r>
    </w:p>
    <w:p w14:paraId="18161D26" w14:textId="77777777" w:rsidR="00FC3275" w:rsidRPr="006A24EB" w:rsidRDefault="00FC3275" w:rsidP="00551567">
      <w:pPr>
        <w:pStyle w:val="seznamotzek"/>
      </w:pPr>
      <w:r w:rsidRPr="006A24EB">
        <w:t>Objasněte základní mechanismy chronických poruch zevně sekretorické činnosti slinivky i jejich další následky</w:t>
      </w:r>
    </w:p>
    <w:p w14:paraId="2368F879" w14:textId="006D1571" w:rsidR="00FC3275" w:rsidRPr="006A24EB" w:rsidRDefault="00FC3275" w:rsidP="00551567">
      <w:pPr>
        <w:pStyle w:val="seznamotzek"/>
      </w:pPr>
      <w:r w:rsidRPr="006A24EB">
        <w:t xml:space="preserve">Diferencujte mezi termíny specifické a </w:t>
      </w:r>
      <w:r w:rsidR="008F1E5C" w:rsidRPr="006A24EB">
        <w:t>nespecifické</w:t>
      </w:r>
      <w:r w:rsidRPr="006A24EB">
        <w:t xml:space="preserve"> stř</w:t>
      </w:r>
      <w:r w:rsidR="00210C01" w:rsidRPr="006A24EB">
        <w:t>evní</w:t>
      </w:r>
      <w:r w:rsidRPr="006A24EB">
        <w:t xml:space="preserve"> záněty, diskutujte etiopatogenezi idiopatických střevních zánětů (Crohnova choroba a ulcerózní kolitida</w:t>
      </w:r>
      <w:r w:rsidR="00210C01" w:rsidRPr="006A24EB">
        <w:t>)</w:t>
      </w:r>
    </w:p>
    <w:p w14:paraId="0D11003E" w14:textId="77777777" w:rsidR="00FC3275" w:rsidRPr="006A24EB" w:rsidRDefault="00FC3275" w:rsidP="00551567">
      <w:pPr>
        <w:pStyle w:val="seznamotzek"/>
      </w:pPr>
      <w:r w:rsidRPr="006A24EB">
        <w:t>Vysvětlete pojem ileus a diskutujte jeho etiopatogenezi, klasifikaci a důsledky</w:t>
      </w:r>
    </w:p>
    <w:p w14:paraId="60430C89" w14:textId="77777777" w:rsidR="00FC3275" w:rsidRPr="006A24EB" w:rsidRDefault="00FC3275" w:rsidP="00551567">
      <w:pPr>
        <w:pStyle w:val="seznamotzek"/>
      </w:pPr>
      <w:r w:rsidRPr="006A24EB">
        <w:t>Vysvětlete etiopatogenezi průjmů a poruch motility střeva</w:t>
      </w:r>
    </w:p>
    <w:p w14:paraId="0744BE96" w14:textId="77777777" w:rsidR="00FC3275" w:rsidRPr="006A24EB" w:rsidRDefault="00FC3275" w:rsidP="00551567">
      <w:pPr>
        <w:pStyle w:val="seznamotzek"/>
      </w:pPr>
      <w:r w:rsidRPr="006A24EB">
        <w:t>Uveďte klasifikaci malabsorpčních syndromů a diskutujte na běžných příkladech etiopatogenezi a systémové důsledky</w:t>
      </w:r>
    </w:p>
    <w:p w14:paraId="735039A9" w14:textId="6D38B464" w:rsidR="00FC3275" w:rsidRPr="006A24EB" w:rsidRDefault="00FC3275" w:rsidP="00551567">
      <w:pPr>
        <w:pStyle w:val="seznamotzek"/>
      </w:pPr>
      <w:r w:rsidRPr="006A24EB">
        <w:t>Diskutujte problematiku chron</w:t>
      </w:r>
      <w:r w:rsidR="00210C01" w:rsidRPr="006A24EB">
        <w:t>ické</w:t>
      </w:r>
      <w:r w:rsidRPr="006A24EB">
        <w:t xml:space="preserve"> zácpy z hlediska etiopatogeneze a důsledků </w:t>
      </w:r>
    </w:p>
    <w:p w14:paraId="67C0F8EF" w14:textId="77777777" w:rsidR="00FC3275" w:rsidRPr="006A24EB" w:rsidRDefault="00FC3275" w:rsidP="00551567">
      <w:pPr>
        <w:pStyle w:val="seznamotzek"/>
      </w:pPr>
      <w:r w:rsidRPr="006A24EB">
        <w:t>Vysvětlete problematiku kolorektálního karcinomu z hlediska možnosti screeningu prekanceróz a účasti hereditárních a získaných faktorů</w:t>
      </w:r>
    </w:p>
    <w:p w14:paraId="711AE26E" w14:textId="321971A6" w:rsidR="00FC3275" w:rsidRPr="006A24EB" w:rsidRDefault="00FC3275" w:rsidP="00551567">
      <w:pPr>
        <w:pStyle w:val="seznamotzek"/>
      </w:pPr>
      <w:r w:rsidRPr="006A24EB">
        <w:t>Diskutujte vybrané patofyziologické souvislosti chir</w:t>
      </w:r>
      <w:r w:rsidR="00210C01" w:rsidRPr="006A24EB">
        <w:t>urgických</w:t>
      </w:r>
      <w:r w:rsidRPr="006A24EB">
        <w:t xml:space="preserve"> výkonů na střevě (syndrom slepé kličky, syndrom krátkého střeva apod.) a problematiku megakolon </w:t>
      </w:r>
    </w:p>
    <w:p w14:paraId="6F5DF85F" w14:textId="77777777" w:rsidR="00210C01" w:rsidRPr="006A24EB" w:rsidRDefault="00FC3275" w:rsidP="00D957F5">
      <w:pPr>
        <w:pStyle w:val="seznamotzek"/>
      </w:pPr>
      <w:r w:rsidRPr="006A24EB">
        <w:t xml:space="preserve">Vysvětlete klinickou relevanci krvácení do </w:t>
      </w:r>
      <w:r w:rsidR="00210C01" w:rsidRPr="006A24EB">
        <w:t>gastrointestinálního traktu</w:t>
      </w:r>
    </w:p>
    <w:p w14:paraId="19044825" w14:textId="5A399D8C" w:rsidR="00FC3275" w:rsidRPr="006A24EB" w:rsidRDefault="00FC3275" w:rsidP="00D957F5">
      <w:pPr>
        <w:pStyle w:val="seznamotzek"/>
      </w:pPr>
      <w:r w:rsidRPr="006A24EB">
        <w:t>Uveďte základní etiologické faktory a následky poškození jater a vysvětlete na příkladech</w:t>
      </w:r>
    </w:p>
    <w:p w14:paraId="54506EA2" w14:textId="68777B8F" w:rsidR="00FC3275" w:rsidRPr="006A24EB" w:rsidRDefault="00210C01" w:rsidP="00551567">
      <w:pPr>
        <w:pStyle w:val="seznamotzek"/>
      </w:pPr>
      <w:r w:rsidRPr="006A24EB">
        <w:t>Shrňte</w:t>
      </w:r>
      <w:r w:rsidR="00FC3275" w:rsidRPr="006A24EB">
        <w:t xml:space="preserve"> základní patofyziologické aspekty infekčních hepatitid s důrazem na chron</w:t>
      </w:r>
      <w:r w:rsidRPr="006A24EB">
        <w:t>ické</w:t>
      </w:r>
      <w:r w:rsidR="00FC3275" w:rsidRPr="006A24EB">
        <w:t xml:space="preserve"> virové</w:t>
      </w:r>
    </w:p>
    <w:p w14:paraId="2CB129B9" w14:textId="77777777" w:rsidR="00FC3275" w:rsidRPr="006A24EB" w:rsidRDefault="00FC3275" w:rsidP="00551567">
      <w:pPr>
        <w:pStyle w:val="seznamotzek"/>
      </w:pPr>
      <w:r w:rsidRPr="006A24EB">
        <w:t>Charakterizujte základní morfologická stadia jaterních onemocnění a jejich prognostický význam</w:t>
      </w:r>
    </w:p>
    <w:p w14:paraId="239A7520" w14:textId="77777777" w:rsidR="00FC3275" w:rsidRPr="006A24EB" w:rsidRDefault="00FC3275" w:rsidP="00551567">
      <w:pPr>
        <w:pStyle w:val="seznamotzek"/>
      </w:pPr>
      <w:r w:rsidRPr="006A24EB">
        <w:t xml:space="preserve">Uveďte příklady vrozených a získaných metabolických poruch jater a jejich lokální a systémové důsledky  </w:t>
      </w:r>
    </w:p>
    <w:p w14:paraId="778C1B12" w14:textId="1FF02496" w:rsidR="00FC3275" w:rsidRPr="006A24EB" w:rsidRDefault="00FC3275" w:rsidP="00551567">
      <w:pPr>
        <w:pStyle w:val="seznamotzek"/>
      </w:pPr>
      <w:r w:rsidRPr="006A24EB">
        <w:t>Vysvětlete základní mechanismy vzniku a důsledky portální hypertenze při zohlednění histologické stavby</w:t>
      </w:r>
      <w:r w:rsidR="00210C01" w:rsidRPr="006A24EB">
        <w:t xml:space="preserve"> </w:t>
      </w:r>
      <w:r w:rsidRPr="006A24EB">
        <w:t>a krevního zásobení</w:t>
      </w:r>
      <w:r w:rsidR="00210C01" w:rsidRPr="006A24EB">
        <w:t xml:space="preserve"> jater</w:t>
      </w:r>
    </w:p>
    <w:p w14:paraId="54F7888F" w14:textId="77777777" w:rsidR="00FC3275" w:rsidRPr="006A24EB" w:rsidRDefault="00FC3275" w:rsidP="00551567">
      <w:pPr>
        <w:pStyle w:val="seznamotzek"/>
      </w:pPr>
      <w:r w:rsidRPr="006A24EB">
        <w:t>Vysvětlete základní mechanismy vedoucí ke vzniku jaterního selhání a jeho projevy</w:t>
      </w:r>
    </w:p>
    <w:p w14:paraId="373EBC14" w14:textId="77777777" w:rsidR="00FC3275" w:rsidRPr="006A24EB" w:rsidRDefault="00FC3275" w:rsidP="00551567">
      <w:pPr>
        <w:pStyle w:val="seznamotzek"/>
      </w:pPr>
      <w:r w:rsidRPr="006A24EB">
        <w:t>Vysvětlete základní mechanismy a důsledky poruch žlučových cest, vysvětlete na příkladech</w:t>
      </w:r>
    </w:p>
    <w:p w14:paraId="7CC214D8" w14:textId="77777777" w:rsidR="00FC3275" w:rsidRPr="006A24EB" w:rsidRDefault="00FC3275" w:rsidP="00551567">
      <w:pPr>
        <w:pStyle w:val="seznamotzek"/>
      </w:pPr>
      <w:r w:rsidRPr="006A24EB">
        <w:t>Vysvětlete rozdíl mezi akutními a chronickými účinky hormonů na patofyziologických příkladech</w:t>
      </w:r>
    </w:p>
    <w:p w14:paraId="3CA68A8B" w14:textId="77777777" w:rsidR="00FC3275" w:rsidRPr="006A24EB" w:rsidRDefault="00FC3275" w:rsidP="00551567">
      <w:pPr>
        <w:pStyle w:val="seznamotzek"/>
      </w:pPr>
      <w:r w:rsidRPr="006A24EB">
        <w:t>Hierarchie endokrinního systému a jeho regulace, obecná patofyziologie endokrinopatií</w:t>
      </w:r>
    </w:p>
    <w:p w14:paraId="5C1DDBDF" w14:textId="77777777" w:rsidR="00FC3275" w:rsidRPr="006A24EB" w:rsidRDefault="00FC3275" w:rsidP="00551567">
      <w:pPr>
        <w:pStyle w:val="seznamotzek"/>
      </w:pPr>
      <w:r w:rsidRPr="006A24EB">
        <w:t xml:space="preserve">Vysvětlete principy provokačních a supresních </w:t>
      </w:r>
      <w:r w:rsidR="008F1E5C" w:rsidRPr="006A24EB">
        <w:t>testů u patofyziologických</w:t>
      </w:r>
      <w:r w:rsidRPr="006A24EB">
        <w:t xml:space="preserve"> příkladů poruch endokrinního systému </w:t>
      </w:r>
    </w:p>
    <w:p w14:paraId="0088F101" w14:textId="77777777" w:rsidR="00FC3275" w:rsidRPr="006A24EB" w:rsidRDefault="00FC3275" w:rsidP="00551567">
      <w:pPr>
        <w:pStyle w:val="seznamotzek"/>
      </w:pPr>
      <w:r w:rsidRPr="006A24EB">
        <w:t xml:space="preserve">Definujte termín endokrinní disruptor a diskutujte jejich patofyziologickou relevanci pro člověka </w:t>
      </w:r>
    </w:p>
    <w:p w14:paraId="20925190" w14:textId="77777777" w:rsidR="00FC3275" w:rsidRPr="006A24EB" w:rsidRDefault="00FC3275" w:rsidP="00551567">
      <w:pPr>
        <w:pStyle w:val="seznamotzek"/>
      </w:pPr>
      <w:r w:rsidRPr="006A24EB">
        <w:t xml:space="preserve">Vysvětlete patofyziologii klinicky významných poruch funkce hypothalamu, </w:t>
      </w:r>
      <w:r w:rsidR="008F1E5C" w:rsidRPr="006A24EB">
        <w:t>uveďte</w:t>
      </w:r>
      <w:r w:rsidRPr="006A24EB">
        <w:t xml:space="preserve"> příklady </w:t>
      </w:r>
    </w:p>
    <w:p w14:paraId="284FBC82" w14:textId="7C18E53A" w:rsidR="00FC3275" w:rsidRPr="006A24EB" w:rsidRDefault="00FC3275" w:rsidP="00551567">
      <w:pPr>
        <w:pStyle w:val="seznamotzek"/>
      </w:pPr>
      <w:r w:rsidRPr="006A24EB">
        <w:t>Vysvětlete patofyziologii klinicky významných poruch hypofýzy (zejm</w:t>
      </w:r>
      <w:r w:rsidR="00210C01" w:rsidRPr="006A24EB">
        <w:t>éna</w:t>
      </w:r>
      <w:r w:rsidRPr="006A24EB">
        <w:t xml:space="preserve"> hypopituitarismus a adenomy), uveďte </w:t>
      </w:r>
      <w:r w:rsidR="00210C01" w:rsidRPr="006A24EB">
        <w:t xml:space="preserve">příklady </w:t>
      </w:r>
      <w:r w:rsidRPr="006A24EB">
        <w:t>systémové manifestace</w:t>
      </w:r>
    </w:p>
    <w:p w14:paraId="15FF993D" w14:textId="77777777" w:rsidR="00FC3275" w:rsidRPr="006A24EB" w:rsidRDefault="00FC3275" w:rsidP="00551567">
      <w:pPr>
        <w:pStyle w:val="seznamotzek"/>
      </w:pPr>
      <w:r w:rsidRPr="006A24EB">
        <w:t>Objasněte patofyziologii klinicky významných poruch kůry nadledvin (</w:t>
      </w:r>
      <w:r w:rsidR="008F1E5C" w:rsidRPr="006A24EB">
        <w:t>prim. a sekundární</w:t>
      </w:r>
      <w:r w:rsidRPr="006A24EB">
        <w:t xml:space="preserve"> hypo-a hyperrfunkční stavy), diskutujte systémové důsledky na patofyziologických příkladech</w:t>
      </w:r>
    </w:p>
    <w:p w14:paraId="09A6785E" w14:textId="621ECABE" w:rsidR="00FC3275" w:rsidRPr="006A24EB" w:rsidRDefault="00FC3275" w:rsidP="00551567">
      <w:pPr>
        <w:pStyle w:val="seznamotzek"/>
      </w:pPr>
      <w:r w:rsidRPr="006A24EB">
        <w:t>Diskutujte patofyziologii klinicky významných poruch dřeně nadledvin a diskutujte systémové důsledky na příkladech</w:t>
      </w:r>
    </w:p>
    <w:p w14:paraId="526456A5" w14:textId="77777777" w:rsidR="00FC3275" w:rsidRPr="006A24EB" w:rsidRDefault="00FC3275" w:rsidP="00551567">
      <w:pPr>
        <w:pStyle w:val="seznamotzek"/>
      </w:pPr>
      <w:r w:rsidRPr="006A24EB">
        <w:t xml:space="preserve">Vysvětlete podstatu metabolických abnormalit u Cushingova syndromu </w:t>
      </w:r>
    </w:p>
    <w:p w14:paraId="6E5CEBBE" w14:textId="06E35D8D" w:rsidR="00FC3275" w:rsidRPr="006A24EB" w:rsidRDefault="00210C01" w:rsidP="00551567">
      <w:pPr>
        <w:pStyle w:val="seznamotzek"/>
      </w:pPr>
      <w:r w:rsidRPr="006A24EB">
        <w:t>Shrňte</w:t>
      </w:r>
      <w:r w:rsidR="00FC3275" w:rsidRPr="006A24EB">
        <w:t xml:space="preserve"> patofyziologii klinicky významných poruch štítné žlázy (i s ohledem na bilanci iodu), definujte pojem struma</w:t>
      </w:r>
    </w:p>
    <w:p w14:paraId="7DCCBA7A" w14:textId="47343FB4" w:rsidR="00FC3275" w:rsidRPr="006A24EB" w:rsidRDefault="00FC3275" w:rsidP="00551567">
      <w:pPr>
        <w:pStyle w:val="seznamotzek"/>
      </w:pPr>
      <w:r w:rsidRPr="006A24EB">
        <w:t>Diskutujte etiopatogenezi hypo- a hypertyreóz vč</w:t>
      </w:r>
      <w:r w:rsidR="00210C01" w:rsidRPr="006A24EB">
        <w:t>etně</w:t>
      </w:r>
      <w:r w:rsidRPr="006A24EB">
        <w:t xml:space="preserve"> důsledků kongenitální hypotyreózy</w:t>
      </w:r>
    </w:p>
    <w:p w14:paraId="321ACE3C" w14:textId="2616703E" w:rsidR="00FC3275" w:rsidRPr="006A24EB" w:rsidRDefault="00FC3275" w:rsidP="00551567">
      <w:pPr>
        <w:pStyle w:val="seznamotzek"/>
      </w:pPr>
      <w:r w:rsidRPr="006A24EB">
        <w:t>Diskutujte etiopatogenezi poruch příšt</w:t>
      </w:r>
      <w:r w:rsidR="00475E1A" w:rsidRPr="006A24EB">
        <w:t>í</w:t>
      </w:r>
      <w:r w:rsidRPr="006A24EB">
        <w:t xml:space="preserve">tných tělísek a projevy hypo- a hyperparatyreóz na </w:t>
      </w:r>
      <w:r w:rsidR="00210C01" w:rsidRPr="006A24EB">
        <w:t>kost</w:t>
      </w:r>
      <w:r w:rsidRPr="006A24EB">
        <w:t xml:space="preserve"> a vnitřní prostředí</w:t>
      </w:r>
    </w:p>
    <w:p w14:paraId="4966ADA3" w14:textId="77777777" w:rsidR="00FC3275" w:rsidRPr="006A24EB" w:rsidRDefault="00FC3275" w:rsidP="00551567">
      <w:pPr>
        <w:pStyle w:val="seznamotzek"/>
      </w:pPr>
      <w:r w:rsidRPr="006A24EB">
        <w:t xml:space="preserve">Diskutujte patofyziologii gonád a vysvětlete základní poruchy sekrece a </w:t>
      </w:r>
      <w:r w:rsidR="008F1E5C" w:rsidRPr="006A24EB">
        <w:t>účinku</w:t>
      </w:r>
      <w:r w:rsidRPr="006A24EB">
        <w:t xml:space="preserve"> pohlavních hormonů vč. důsledků pro reprodukci (zejm. PCOS)</w:t>
      </w:r>
    </w:p>
    <w:p w14:paraId="032017E4" w14:textId="77777777" w:rsidR="00FC3275" w:rsidRPr="006A24EB" w:rsidRDefault="00FC3275" w:rsidP="00551567">
      <w:pPr>
        <w:pStyle w:val="seznamotzek"/>
      </w:pPr>
      <w:r w:rsidRPr="006A24EB">
        <w:lastRenderedPageBreak/>
        <w:t>Vysvětlete základní hormonální mechanismy řízení porodu, diskutujte tyto mechanismy v kontextu patofyziologie předčasného a nepostupujíc</w:t>
      </w:r>
      <w:r w:rsidR="00475E1A" w:rsidRPr="006A24EB">
        <w:t>ího porodu, shrňte rizika peripa</w:t>
      </w:r>
      <w:r w:rsidRPr="006A24EB">
        <w:t>rtální hypoxie a další akutní komplikace porodu</w:t>
      </w:r>
    </w:p>
    <w:p w14:paraId="014138DC" w14:textId="77777777" w:rsidR="00FC3275" w:rsidRPr="006A24EB" w:rsidRDefault="00FC3275" w:rsidP="00551567">
      <w:pPr>
        <w:pStyle w:val="seznamotzek"/>
      </w:pPr>
      <w:r w:rsidRPr="006A24EB">
        <w:t>Vysvětlete patofyziologii klinicky významných poruch endokrinního pankreatu vč. problematiky inzulinomu a gastrinomu</w:t>
      </w:r>
    </w:p>
    <w:p w14:paraId="3E2EF7C9" w14:textId="77777777" w:rsidR="00FC3275" w:rsidRPr="006A24EB" w:rsidRDefault="00FC3275" w:rsidP="00551567">
      <w:pPr>
        <w:pStyle w:val="seznamotzek"/>
      </w:pPr>
      <w:r w:rsidRPr="006A24EB">
        <w:t>Uveďte klasifikaci diabetes mellitus (etiopatogenetické typy), diskutujte detailněji etiopatogenezi T1DM</w:t>
      </w:r>
    </w:p>
    <w:p w14:paraId="2AE4BCC5" w14:textId="77777777" w:rsidR="00FC3275" w:rsidRPr="006A24EB" w:rsidRDefault="00FC3275" w:rsidP="00551567">
      <w:pPr>
        <w:pStyle w:val="seznamotzek"/>
      </w:pPr>
      <w:r w:rsidRPr="006A24EB">
        <w:t>Uveďte klasifikaci diabetes mellitus (etiopatogenetické typy), diskutujte detailněji etiopatogenezi T2DM</w:t>
      </w:r>
    </w:p>
    <w:p w14:paraId="242AA7BC" w14:textId="77777777" w:rsidR="00FC3275" w:rsidRPr="006A24EB" w:rsidRDefault="00FC3275" w:rsidP="00551567">
      <w:pPr>
        <w:pStyle w:val="seznamotzek"/>
      </w:pPr>
      <w:r w:rsidRPr="006A24EB">
        <w:t>Diskutujte etiopatogenezi dalších minoritních typů diabetu mellitus mimo T1/T2DM</w:t>
      </w:r>
    </w:p>
    <w:p w14:paraId="1371ACCB" w14:textId="77777777" w:rsidR="00FC3275" w:rsidRPr="006A24EB" w:rsidRDefault="00FC3275" w:rsidP="00551567">
      <w:pPr>
        <w:pStyle w:val="seznamotzek"/>
      </w:pPr>
      <w:r w:rsidRPr="006A24EB">
        <w:t>Vysvětlete pojem inzulinová senzitivita/rezistence, uveďte metody jejího stanovení, definujte pojem metabolický syndrom a diskutujte jeho patofyziologické konsekvence</w:t>
      </w:r>
    </w:p>
    <w:p w14:paraId="0AFEA4E4" w14:textId="77777777" w:rsidR="00FC3275" w:rsidRPr="006A24EB" w:rsidRDefault="00FC3275" w:rsidP="00551567">
      <w:pPr>
        <w:pStyle w:val="seznamotzek"/>
      </w:pPr>
      <w:r w:rsidRPr="006A24EB">
        <w:t xml:space="preserve">Vysvětlete etiopatogenezi klinicky významných důsledků chronické hyperglykemie (pozdní komplikace diabetu) a jejich patogenetické mechanizmy </w:t>
      </w:r>
    </w:p>
    <w:p w14:paraId="66087AB2" w14:textId="0255F6E9" w:rsidR="00FC3275" w:rsidRPr="006A24EB" w:rsidRDefault="00FC3275" w:rsidP="00551567">
      <w:pPr>
        <w:pStyle w:val="seznamotzek"/>
      </w:pPr>
      <w:r w:rsidRPr="006A24EB">
        <w:t xml:space="preserve">Objasněte patofyziologii akutních komplikací diabetu, </w:t>
      </w:r>
      <w:r w:rsidR="00210C01" w:rsidRPr="006A24EB">
        <w:t>popište příčiny</w:t>
      </w:r>
      <w:r w:rsidRPr="006A24EB">
        <w:t xml:space="preserve"> diabetick</w:t>
      </w:r>
      <w:r w:rsidR="00210C01" w:rsidRPr="006A24EB">
        <w:t>ých</w:t>
      </w:r>
      <w:r w:rsidRPr="006A24EB">
        <w:t xml:space="preserve"> </w:t>
      </w:r>
      <w:r w:rsidR="007B1FC3" w:rsidRPr="006A24EB">
        <w:t>kómat</w:t>
      </w:r>
    </w:p>
    <w:p w14:paraId="6E57DD85" w14:textId="77777777" w:rsidR="00FC3275" w:rsidRPr="006A24EB" w:rsidRDefault="008F1E5C" w:rsidP="00551567">
      <w:pPr>
        <w:pStyle w:val="seznamotzek"/>
      </w:pPr>
      <w:r w:rsidRPr="006A24EB">
        <w:t>Vysvětlete</w:t>
      </w:r>
      <w:r w:rsidR="00FC3275" w:rsidRPr="006A24EB">
        <w:t xml:space="preserve"> základní patofyziologické mechanismy gestačního diabetu (s ohledem na endokrinní funkci placenty) a důsledky  pro matku i plod</w:t>
      </w:r>
    </w:p>
    <w:p w14:paraId="3BDA35DF" w14:textId="77777777" w:rsidR="00FC3275" w:rsidRPr="006A24EB" w:rsidRDefault="00FC3275" w:rsidP="00551567">
      <w:pPr>
        <w:pStyle w:val="seznamotzek"/>
      </w:pPr>
      <w:r w:rsidRPr="006A24EB">
        <w:t xml:space="preserve">Shrňte důsledky změn základních parametrů transportu kyslíku hemoglobinem u hemoglobinopatií </w:t>
      </w:r>
    </w:p>
    <w:p w14:paraId="3D517DE9" w14:textId="77777777" w:rsidR="00FC3275" w:rsidRPr="006A24EB" w:rsidRDefault="00FC3275" w:rsidP="00551567">
      <w:pPr>
        <w:pStyle w:val="seznamotzek"/>
      </w:pPr>
      <w:r w:rsidRPr="006A24EB">
        <w:t>Diskutujte etiopatogenezi poruch kostní dřeně a hypo-/aplastických syndromů, definujte pojem myelodysplastický syndrom</w:t>
      </w:r>
    </w:p>
    <w:p w14:paraId="7A581B93" w14:textId="77777777" w:rsidR="00FC3275" w:rsidRPr="006A24EB" w:rsidRDefault="00FC3275" w:rsidP="00551567">
      <w:pPr>
        <w:pStyle w:val="seznamotzek"/>
      </w:pPr>
      <w:r w:rsidRPr="006A24EB">
        <w:t xml:space="preserve">Definujte anemický syndrom a </w:t>
      </w:r>
      <w:r w:rsidR="008F1E5C" w:rsidRPr="006A24EB">
        <w:t>popište</w:t>
      </w:r>
      <w:r w:rsidRPr="006A24EB">
        <w:t xml:space="preserve"> možnosti adaptace organismu na intermitentní/chronickou hypoxii na tkáňové úrovni a systémové úrovni </w:t>
      </w:r>
    </w:p>
    <w:p w14:paraId="2126BEA1" w14:textId="77777777" w:rsidR="00FC3275" w:rsidRPr="006A24EB" w:rsidRDefault="00FC3275" w:rsidP="00551567">
      <w:pPr>
        <w:pStyle w:val="seznamotzek"/>
      </w:pPr>
      <w:r w:rsidRPr="006A24EB">
        <w:t>Vysvětlete souvislosti hypoxie s metabolismem buňky a její viabilitou (autofagie, apoptóza, nekróza)</w:t>
      </w:r>
    </w:p>
    <w:p w14:paraId="666BF370" w14:textId="77777777" w:rsidR="00FC3275" w:rsidRPr="006A24EB" w:rsidRDefault="00FC3275" w:rsidP="00551567">
      <w:pPr>
        <w:pStyle w:val="seznamotzek"/>
      </w:pPr>
      <w:r w:rsidRPr="006A24EB">
        <w:t>Klasifikujte anémie v kontextu etiopatogeneze a morfologie, diskutujte běžné etiologie</w:t>
      </w:r>
    </w:p>
    <w:p w14:paraId="5666FE6E" w14:textId="77777777" w:rsidR="00FC3275" w:rsidRPr="006A24EB" w:rsidRDefault="008F1E5C" w:rsidP="00551567">
      <w:pPr>
        <w:pStyle w:val="seznamotzek"/>
      </w:pPr>
      <w:r w:rsidRPr="006A24EB">
        <w:t>Uveďte</w:t>
      </w:r>
      <w:r w:rsidR="00FC3275" w:rsidRPr="006A24EB">
        <w:t xml:space="preserve"> etiopatogenezi anémií ze snížené tvorby erytrocytů </w:t>
      </w:r>
    </w:p>
    <w:p w14:paraId="483BADA2" w14:textId="77777777" w:rsidR="00FC3275" w:rsidRPr="006A24EB" w:rsidRDefault="008F1E5C" w:rsidP="00551567">
      <w:pPr>
        <w:pStyle w:val="seznamotzek"/>
      </w:pPr>
      <w:r w:rsidRPr="006A24EB">
        <w:t>Uveďte</w:t>
      </w:r>
      <w:r w:rsidR="00FC3275" w:rsidRPr="006A24EB">
        <w:t xml:space="preserve"> etiopatogenezi anémií ze zvýšených ztrát erytrocytů </w:t>
      </w:r>
    </w:p>
    <w:p w14:paraId="3480FA5E" w14:textId="77777777" w:rsidR="00FC3275" w:rsidRPr="006A24EB" w:rsidRDefault="00FC3275" w:rsidP="00551567">
      <w:pPr>
        <w:pStyle w:val="seznamotzek"/>
      </w:pPr>
      <w:r w:rsidRPr="006A24EB">
        <w:t>Vysvětlete základní faktory účastnící se regulace bilance železa, de</w:t>
      </w:r>
      <w:r w:rsidR="008F1E5C" w:rsidRPr="006A24EB">
        <w:t>finujte pojem sideropenie a uveďte</w:t>
      </w:r>
      <w:r w:rsidRPr="006A24EB">
        <w:t xml:space="preserve"> základní parametry pro její hodnocení, vysvětlete patofyziologii přetížení železem  </w:t>
      </w:r>
    </w:p>
    <w:p w14:paraId="5311ABCF" w14:textId="77777777" w:rsidR="00FC3275" w:rsidRPr="006A24EB" w:rsidRDefault="00FC3275" w:rsidP="00551567">
      <w:pPr>
        <w:pStyle w:val="seznamotzek"/>
      </w:pPr>
      <w:r w:rsidRPr="006A24EB">
        <w:t>Diskutujte etiopatogenezi anémií chronických chorob</w:t>
      </w:r>
    </w:p>
    <w:p w14:paraId="67F8FEDC" w14:textId="77777777" w:rsidR="00FC3275" w:rsidRPr="006A24EB" w:rsidRDefault="00FC3275" w:rsidP="00551567">
      <w:pPr>
        <w:pStyle w:val="seznamotzek"/>
      </w:pPr>
      <w:r w:rsidRPr="006A24EB">
        <w:t xml:space="preserve">Definujte pojmy polycytémie a polyglobulie a diskutujte jejich patofyziologii </w:t>
      </w:r>
    </w:p>
    <w:p w14:paraId="565635E2" w14:textId="77777777" w:rsidR="00FC3275" w:rsidRPr="006A24EB" w:rsidRDefault="00FC3275" w:rsidP="00551567">
      <w:pPr>
        <w:pStyle w:val="seznamotzek"/>
      </w:pPr>
      <w:r w:rsidRPr="006A24EB">
        <w:t xml:space="preserve">Vysvětlete příčiny a důsledky patologických stavů sleziny </w:t>
      </w:r>
    </w:p>
    <w:p w14:paraId="445DF186" w14:textId="77777777" w:rsidR="00FC3275" w:rsidRPr="006A24EB" w:rsidRDefault="00FC3275" w:rsidP="00551567">
      <w:pPr>
        <w:pStyle w:val="seznamotzek"/>
      </w:pPr>
      <w:r w:rsidRPr="006A24EB">
        <w:t xml:space="preserve">Vysvětlete patofyziologické aspekty transfúze krve a krevních derivátů </w:t>
      </w:r>
    </w:p>
    <w:p w14:paraId="63077406" w14:textId="1F5859D9" w:rsidR="00FC3275" w:rsidRPr="006A24EB" w:rsidRDefault="00FC3275" w:rsidP="00551567">
      <w:pPr>
        <w:pStyle w:val="seznamotzek"/>
      </w:pPr>
      <w:r w:rsidRPr="006A24EB">
        <w:t xml:space="preserve">Vysvětlete patofyziologické aspekty transplantace kostní dřeně </w:t>
      </w:r>
    </w:p>
    <w:p w14:paraId="2FFAFBEC" w14:textId="77777777" w:rsidR="00FC3275" w:rsidRPr="006A24EB" w:rsidRDefault="00FC3275" w:rsidP="00551567">
      <w:pPr>
        <w:pStyle w:val="seznamotzek"/>
      </w:pPr>
      <w:r w:rsidRPr="006A24EB">
        <w:t>Vysvětlete základní mechanismy vzniku a důsledky onemocnění bílé krevní řady, včetně reaktivních chorob a nádorových onemocnění krvetvorby</w:t>
      </w:r>
    </w:p>
    <w:p w14:paraId="4A9F5C3C" w14:textId="77777777" w:rsidR="00FC3275" w:rsidRPr="006A24EB" w:rsidRDefault="00FC3275" w:rsidP="00551567">
      <w:pPr>
        <w:pStyle w:val="seznamotzek"/>
      </w:pPr>
      <w:r w:rsidRPr="006A24EB">
        <w:t>Diskutujte mechanizmy vzniku a důsledky poruch (počtu a funkce) granulocytů</w:t>
      </w:r>
    </w:p>
    <w:p w14:paraId="5EA238EB" w14:textId="77777777" w:rsidR="00FC3275" w:rsidRPr="006A24EB" w:rsidRDefault="00FC3275" w:rsidP="00551567">
      <w:pPr>
        <w:pStyle w:val="seznamotzek"/>
      </w:pPr>
      <w:r w:rsidRPr="006A24EB">
        <w:t xml:space="preserve">Objasněte etiopatogenezi leukémie, uveďte základní klasifikaci a diskutujte jejich systémové důsledky </w:t>
      </w:r>
    </w:p>
    <w:p w14:paraId="106E8862" w14:textId="77777777" w:rsidR="00FC3275" w:rsidRPr="006A24EB" w:rsidRDefault="00FC3275" w:rsidP="00551567">
      <w:pPr>
        <w:pStyle w:val="seznamotzek"/>
      </w:pPr>
      <w:r w:rsidRPr="006A24EB">
        <w:t>Diskutujte patofyziologii lym</w:t>
      </w:r>
      <w:r w:rsidR="000A5F76" w:rsidRPr="006A24EB">
        <w:t>fo</w:t>
      </w:r>
      <w:r w:rsidRPr="006A24EB">
        <w:t>proliferačních onemocnění</w:t>
      </w:r>
    </w:p>
    <w:p w14:paraId="7FE818C9" w14:textId="692BC37B" w:rsidR="00FC3275" w:rsidRPr="006A24EB" w:rsidRDefault="00FC3275" w:rsidP="00551567">
      <w:pPr>
        <w:pStyle w:val="seznamotzek"/>
      </w:pPr>
      <w:r w:rsidRPr="006A24EB">
        <w:t xml:space="preserve">Popište roli destiček a endotelu </w:t>
      </w:r>
      <w:r w:rsidR="009C63C1" w:rsidRPr="006A24EB">
        <w:t xml:space="preserve">vrpimární hemostáze a uveďte </w:t>
      </w:r>
      <w:r w:rsidRPr="006A24EB">
        <w:t>základní</w:t>
      </w:r>
      <w:r w:rsidR="009C63C1" w:rsidRPr="006A24EB">
        <w:t xml:space="preserve"> </w:t>
      </w:r>
      <w:r w:rsidRPr="006A24EB">
        <w:t>princip</w:t>
      </w:r>
      <w:r w:rsidR="009C63C1" w:rsidRPr="006A24EB">
        <w:t>y</w:t>
      </w:r>
      <w:r w:rsidRPr="006A24EB">
        <w:t xml:space="preserve"> působení běžných antiagregancií</w:t>
      </w:r>
    </w:p>
    <w:p w14:paraId="0DEDC73C" w14:textId="77777777" w:rsidR="00FC3275" w:rsidRPr="006A24EB" w:rsidRDefault="00FC3275" w:rsidP="00551567">
      <w:pPr>
        <w:pStyle w:val="seznamotzek"/>
      </w:pPr>
      <w:r w:rsidRPr="006A24EB">
        <w:t>Vysvětlete základní mechanismy vzniku a následky hypokoagulačních stavů, uveďte</w:t>
      </w:r>
      <w:r w:rsidR="000A5F76" w:rsidRPr="006A24EB">
        <w:t xml:space="preserve"> jejich</w:t>
      </w:r>
      <w:r w:rsidRPr="006A24EB">
        <w:t xml:space="preserve"> základní projevy na konkrétních příkladech</w:t>
      </w:r>
    </w:p>
    <w:p w14:paraId="760106D6" w14:textId="77777777" w:rsidR="00FC3275" w:rsidRPr="006A24EB" w:rsidRDefault="00FC3275" w:rsidP="00551567">
      <w:pPr>
        <w:pStyle w:val="seznamotzek"/>
      </w:pPr>
      <w:r w:rsidRPr="006A24EB">
        <w:t>Uveďte základní patofyziologické mechanismy a souvislosti trombofilních stavů, včetně mechanismů vzniku trombózy a embolie</w:t>
      </w:r>
    </w:p>
    <w:p w14:paraId="207028DE" w14:textId="77777777" w:rsidR="00FC3275" w:rsidRPr="006A24EB" w:rsidRDefault="000A5F76" w:rsidP="00551567">
      <w:pPr>
        <w:pStyle w:val="seznamotzek"/>
      </w:pPr>
      <w:r w:rsidRPr="006A24EB">
        <w:t>Diskutujte</w:t>
      </w:r>
      <w:r w:rsidR="00FC3275" w:rsidRPr="006A24EB">
        <w:t xml:space="preserve"> patofyziologii diseminované intravaskulární koagulace</w:t>
      </w:r>
    </w:p>
    <w:p w14:paraId="09DCA07F" w14:textId="77777777" w:rsidR="00FC3275" w:rsidRPr="006A24EB" w:rsidRDefault="00FC3275" w:rsidP="00551567">
      <w:pPr>
        <w:pStyle w:val="seznamotzek"/>
      </w:pPr>
      <w:r w:rsidRPr="006A24EB">
        <w:t>Uveďte patofyziologické mechanizmy základní antikoagulační terapie a vztah k běžným koagulačním testům užívaným v klinické praxi</w:t>
      </w:r>
    </w:p>
    <w:p w14:paraId="7005E56D" w14:textId="77777777" w:rsidR="00FC3275" w:rsidRPr="006A24EB" w:rsidRDefault="00FC3275" w:rsidP="00551567">
      <w:pPr>
        <w:pStyle w:val="seznamotzek"/>
      </w:pPr>
      <w:r w:rsidRPr="006A24EB">
        <w:t xml:space="preserve">Diskutujte patofyziologii onemocnění pojiva jak lokálních (fibróza) tak systémových (kolagenózy) vč. vrozených poruch </w:t>
      </w:r>
    </w:p>
    <w:p w14:paraId="2D3F76C4" w14:textId="77777777" w:rsidR="00FC3275" w:rsidRPr="006A24EB" w:rsidRDefault="00FC3275" w:rsidP="00551567">
      <w:pPr>
        <w:pStyle w:val="seznamotzek"/>
      </w:pPr>
      <w:r w:rsidRPr="006A24EB">
        <w:t xml:space="preserve">Vysvětlete </w:t>
      </w:r>
      <w:r w:rsidR="000A5F76" w:rsidRPr="006A24EB">
        <w:t>etiopatogenezi</w:t>
      </w:r>
      <w:r w:rsidRPr="006A24EB">
        <w:t xml:space="preserve"> běžných onemocnění kloubů (s důrazem na chrupavku) vč. degenerativních onemocnění </w:t>
      </w:r>
    </w:p>
    <w:p w14:paraId="76BC13E4" w14:textId="77777777" w:rsidR="00FC3275" w:rsidRPr="006A24EB" w:rsidRDefault="00FC3275" w:rsidP="00551567">
      <w:pPr>
        <w:pStyle w:val="seznamotzek"/>
      </w:pPr>
      <w:r w:rsidRPr="006A24EB">
        <w:t>Definujte pojmy artróza, artritida a objasněte etiopatogenezi dny</w:t>
      </w:r>
    </w:p>
    <w:p w14:paraId="2854181A" w14:textId="77777777" w:rsidR="00FC3275" w:rsidRPr="006A24EB" w:rsidRDefault="00FC3275" w:rsidP="00551567">
      <w:pPr>
        <w:pStyle w:val="seznamotzek"/>
      </w:pPr>
      <w:r w:rsidRPr="006A24EB">
        <w:t>Klasifikujte a objasněte patofyziologii zánětlivých onemocnění kloubů (infekční/parainfekční, autoimunitní, metabolické)</w:t>
      </w:r>
    </w:p>
    <w:p w14:paraId="3D2D641A" w14:textId="77777777" w:rsidR="00FC3275" w:rsidRPr="006A24EB" w:rsidRDefault="00FC3275" w:rsidP="00551567">
      <w:pPr>
        <w:pStyle w:val="seznamotzek"/>
      </w:pPr>
      <w:r w:rsidRPr="006A24EB">
        <w:t>Diskutujte etiopatogenezi onemocnění malých kloubů a kloubů páteře</w:t>
      </w:r>
    </w:p>
    <w:p w14:paraId="6318C569" w14:textId="3C1B107E" w:rsidR="009C63C1" w:rsidRPr="006A24EB" w:rsidRDefault="009C63C1" w:rsidP="00551567">
      <w:pPr>
        <w:pStyle w:val="seznamotzek"/>
      </w:pPr>
      <w:r w:rsidRPr="006A24EB">
        <w:t xml:space="preserve">Popište souvislost mezi fyziologickou remodelací kostí a hypokalcémií </w:t>
      </w:r>
    </w:p>
    <w:p w14:paraId="11661E4D" w14:textId="0285D3BE" w:rsidR="00FC3275" w:rsidRPr="006A24EB" w:rsidRDefault="00FC3275" w:rsidP="00551567">
      <w:pPr>
        <w:pStyle w:val="seznamotzek"/>
      </w:pPr>
      <w:r w:rsidRPr="006A24EB">
        <w:t xml:space="preserve">Popište etiopatogenezi a důsledky </w:t>
      </w:r>
      <w:r w:rsidR="009C63C1" w:rsidRPr="006A24EB">
        <w:t xml:space="preserve">metabolických </w:t>
      </w:r>
      <w:r w:rsidRPr="006A24EB">
        <w:t>kostních onemocnění a diferencujte mezi zákl</w:t>
      </w:r>
      <w:r w:rsidR="009C63C1" w:rsidRPr="006A24EB">
        <w:t>adními typy</w:t>
      </w:r>
      <w:r w:rsidRPr="006A24EB">
        <w:t xml:space="preserve"> (osteoporóza, osteomalacie, osteodystrofie)</w:t>
      </w:r>
    </w:p>
    <w:p w14:paraId="7E1C641D" w14:textId="77777777" w:rsidR="00FC3275" w:rsidRPr="006A24EB" w:rsidRDefault="00FC3275" w:rsidP="00551567">
      <w:pPr>
        <w:pStyle w:val="seznamotzek"/>
      </w:pPr>
      <w:r w:rsidRPr="006A24EB">
        <w:t xml:space="preserve">Diskutujte etiopatogenezi vrozených a získaných nemocí svalů a nervosvalové ploténky </w:t>
      </w:r>
    </w:p>
    <w:p w14:paraId="2239B1D6" w14:textId="77777777" w:rsidR="00FC3275" w:rsidRPr="006A24EB" w:rsidRDefault="00FC3275" w:rsidP="00551567">
      <w:pPr>
        <w:pStyle w:val="seznamotzek"/>
      </w:pPr>
      <w:r w:rsidRPr="006A24EB">
        <w:t>Vysvětlete svalové atrofie, dystrofie a sarkopenie</w:t>
      </w:r>
    </w:p>
    <w:p w14:paraId="1A68179E" w14:textId="77777777" w:rsidR="00B4680E" w:rsidRPr="006A24EB" w:rsidRDefault="00B4680E"/>
    <w:sectPr w:rsidR="00B4680E" w:rsidRPr="006A24EB" w:rsidSect="001B43E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F8CC" w14:textId="77777777" w:rsidR="0047618D" w:rsidRDefault="0047618D" w:rsidP="00BE59EC">
      <w:pPr>
        <w:spacing w:after="0" w:line="240" w:lineRule="auto"/>
      </w:pPr>
      <w:r>
        <w:separator/>
      </w:r>
    </w:p>
  </w:endnote>
  <w:endnote w:type="continuationSeparator" w:id="0">
    <w:p w14:paraId="4E5F759C" w14:textId="77777777" w:rsidR="0047618D" w:rsidRDefault="0047618D" w:rsidP="00BE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665117"/>
      <w:docPartObj>
        <w:docPartGallery w:val="Page Numbers (Bottom of Page)"/>
        <w:docPartUnique/>
      </w:docPartObj>
    </w:sdtPr>
    <w:sdtContent>
      <w:p w14:paraId="2AA489C0" w14:textId="4D9BFB4B" w:rsidR="00BE59EC" w:rsidRDefault="00BE59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8B6FA" w14:textId="77777777" w:rsidR="00BE59EC" w:rsidRDefault="00BE5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AAB2" w14:textId="77777777" w:rsidR="0047618D" w:rsidRDefault="0047618D" w:rsidP="00BE59EC">
      <w:pPr>
        <w:spacing w:after="0" w:line="240" w:lineRule="auto"/>
      </w:pPr>
      <w:r>
        <w:separator/>
      </w:r>
    </w:p>
  </w:footnote>
  <w:footnote w:type="continuationSeparator" w:id="0">
    <w:p w14:paraId="6E19B206" w14:textId="77777777" w:rsidR="0047618D" w:rsidRDefault="0047618D" w:rsidP="00BE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03C0B"/>
    <w:multiLevelType w:val="hybridMultilevel"/>
    <w:tmpl w:val="71681196"/>
    <w:lvl w:ilvl="0" w:tplc="F0664002">
      <w:start w:val="1"/>
      <w:numFmt w:val="decimal"/>
      <w:pStyle w:val="seznamotzek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75"/>
    <w:rsid w:val="000A5F76"/>
    <w:rsid w:val="001B43EF"/>
    <w:rsid w:val="00210C01"/>
    <w:rsid w:val="0033317C"/>
    <w:rsid w:val="00347ACF"/>
    <w:rsid w:val="00404C5C"/>
    <w:rsid w:val="00475E1A"/>
    <w:rsid w:val="0047618D"/>
    <w:rsid w:val="00551567"/>
    <w:rsid w:val="00677CEE"/>
    <w:rsid w:val="006A24EB"/>
    <w:rsid w:val="007B1FC3"/>
    <w:rsid w:val="008F1E5C"/>
    <w:rsid w:val="00965DAD"/>
    <w:rsid w:val="009C63C1"/>
    <w:rsid w:val="00AA24B5"/>
    <w:rsid w:val="00AD6C15"/>
    <w:rsid w:val="00B4680E"/>
    <w:rsid w:val="00BE59EC"/>
    <w:rsid w:val="00C60EFE"/>
    <w:rsid w:val="00E803B8"/>
    <w:rsid w:val="00F5797A"/>
    <w:rsid w:val="00FC3275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FAF9"/>
  <w15:chartTrackingRefBased/>
  <w15:docId w15:val="{F178094A-B986-4187-8B62-37E1700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67"/>
    <w:pPr>
      <w:keepNext/>
      <w:keepLines/>
      <w:pageBreakBefore/>
      <w:spacing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56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seznamotzek">
    <w:name w:val="seznam otázek"/>
    <w:basedOn w:val="Normln"/>
    <w:link w:val="seznamotzekChar"/>
    <w:qFormat/>
    <w:rsid w:val="00551567"/>
    <w:pPr>
      <w:numPr>
        <w:numId w:val="1"/>
      </w:numPr>
      <w:spacing w:after="0" w:line="240" w:lineRule="auto"/>
      <w:ind w:left="454" w:hanging="454"/>
    </w:pPr>
    <w:rPr>
      <w:rFonts w:ascii="Calibri" w:eastAsia="Times New Roman" w:hAnsi="Calibri" w:cs="Calibri"/>
      <w:color w:val="000000"/>
      <w:sz w:val="20"/>
      <w:szCs w:val="20"/>
      <w:lang w:eastAsia="en-GB"/>
    </w:rPr>
  </w:style>
  <w:style w:type="character" w:customStyle="1" w:styleId="seznamotzekChar">
    <w:name w:val="seznam otázek Char"/>
    <w:basedOn w:val="Standardnpsmoodstavce"/>
    <w:link w:val="seznamotzek"/>
    <w:rsid w:val="00551567"/>
    <w:rPr>
      <w:rFonts w:ascii="Calibri" w:eastAsia="Times New Roman" w:hAnsi="Calibri" w:cs="Calibri"/>
      <w:color w:val="000000"/>
      <w:sz w:val="20"/>
      <w:szCs w:val="20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BE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9EC"/>
  </w:style>
  <w:style w:type="paragraph" w:styleId="Zpat">
    <w:name w:val="footer"/>
    <w:basedOn w:val="Normln"/>
    <w:link w:val="ZpatChar"/>
    <w:uiPriority w:val="99"/>
    <w:unhideWhenUsed/>
    <w:rsid w:val="00BE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4012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Kaňková</dc:creator>
  <cp:keywords/>
  <dc:description/>
  <cp:lastModifiedBy>Anna Vašků</cp:lastModifiedBy>
  <cp:revision>9</cp:revision>
  <dcterms:created xsi:type="dcterms:W3CDTF">2023-02-06T14:30:00Z</dcterms:created>
  <dcterms:modified xsi:type="dcterms:W3CDTF">2023-03-01T08:33:00Z</dcterms:modified>
</cp:coreProperties>
</file>