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1F7F" w14:textId="176CDB06" w:rsidR="00F9381E" w:rsidRDefault="00E96B20" w:rsidP="00E96B20">
      <w:pPr>
        <w:spacing w:before="120"/>
        <w:rPr>
          <w:rFonts w:ascii="Arial" w:hAnsi="Arial" w:cs="Arial"/>
          <w:b/>
          <w:bCs/>
          <w:snapToGrid w:val="0"/>
          <w:color w:val="000000"/>
          <w:u w:val="single"/>
        </w:rPr>
      </w:pPr>
      <w:r>
        <w:rPr>
          <w:rFonts w:ascii="Arial" w:hAnsi="Arial" w:cs="Arial"/>
          <w:b/>
          <w:bCs/>
          <w:snapToGrid w:val="0"/>
          <w:color w:val="000000"/>
          <w:u w:val="single"/>
        </w:rPr>
        <w:t>Biomedicínská technika</w:t>
      </w:r>
      <w:r w:rsidR="00C757BF">
        <w:rPr>
          <w:rFonts w:ascii="Arial" w:hAnsi="Arial" w:cs="Arial"/>
          <w:b/>
          <w:bCs/>
          <w:snapToGrid w:val="0"/>
          <w:color w:val="000000"/>
          <w:u w:val="single"/>
        </w:rPr>
        <w:t xml:space="preserve"> - ARAD</w:t>
      </w:r>
      <w:r>
        <w:rPr>
          <w:rFonts w:ascii="Arial" w:hAnsi="Arial" w:cs="Arial"/>
          <w:b/>
          <w:bCs/>
          <w:snapToGrid w:val="0"/>
          <w:color w:val="000000"/>
          <w:u w:val="single"/>
        </w:rPr>
        <w:t xml:space="preserve"> – přednášky a cvičení </w:t>
      </w:r>
      <w:proofErr w:type="gramStart"/>
      <w:r w:rsidR="00F9381E" w:rsidRPr="00F9381E">
        <w:rPr>
          <w:rFonts w:ascii="Arial" w:hAnsi="Arial" w:cs="Arial"/>
          <w:b/>
          <w:bCs/>
          <w:snapToGrid w:val="0"/>
          <w:color w:val="000000"/>
          <w:u w:val="single"/>
        </w:rPr>
        <w:t>1</w:t>
      </w:r>
      <w:r w:rsidR="009D6374">
        <w:rPr>
          <w:rFonts w:ascii="Arial" w:hAnsi="Arial" w:cs="Arial"/>
          <w:b/>
          <w:bCs/>
          <w:snapToGrid w:val="0"/>
          <w:color w:val="000000"/>
          <w:u w:val="single"/>
        </w:rPr>
        <w:t>9</w:t>
      </w:r>
      <w:r w:rsidR="00F9381E" w:rsidRPr="00F9381E">
        <w:rPr>
          <w:rFonts w:ascii="Arial" w:hAnsi="Arial" w:cs="Arial"/>
          <w:b/>
          <w:bCs/>
          <w:snapToGrid w:val="0"/>
          <w:color w:val="000000"/>
          <w:u w:val="single"/>
        </w:rPr>
        <w:t>.2. 202</w:t>
      </w:r>
      <w:r w:rsidR="009D6374">
        <w:rPr>
          <w:rFonts w:ascii="Arial" w:hAnsi="Arial" w:cs="Arial"/>
          <w:b/>
          <w:bCs/>
          <w:snapToGrid w:val="0"/>
          <w:color w:val="000000"/>
          <w:u w:val="single"/>
        </w:rPr>
        <w:t>4</w:t>
      </w:r>
      <w:proofErr w:type="gramEnd"/>
      <w:r w:rsidR="00F9381E" w:rsidRPr="00F9381E">
        <w:rPr>
          <w:rFonts w:ascii="Arial" w:hAnsi="Arial" w:cs="Arial"/>
          <w:b/>
          <w:bCs/>
          <w:snapToGrid w:val="0"/>
          <w:color w:val="000000"/>
          <w:u w:val="single"/>
        </w:rPr>
        <w:t xml:space="preserve"> do </w:t>
      </w:r>
      <w:r w:rsidR="009D6374">
        <w:rPr>
          <w:rFonts w:ascii="Arial" w:hAnsi="Arial" w:cs="Arial"/>
          <w:b/>
          <w:bCs/>
          <w:snapToGrid w:val="0"/>
          <w:color w:val="000000"/>
          <w:u w:val="single"/>
        </w:rPr>
        <w:t>31.</w:t>
      </w:r>
      <w:r w:rsidR="00F9381E" w:rsidRPr="00F9381E">
        <w:rPr>
          <w:rFonts w:ascii="Arial" w:hAnsi="Arial" w:cs="Arial"/>
          <w:b/>
          <w:bCs/>
          <w:snapToGrid w:val="0"/>
          <w:color w:val="000000"/>
          <w:u w:val="single"/>
        </w:rPr>
        <w:t>5.202</w:t>
      </w:r>
      <w:r w:rsidR="009D6374">
        <w:rPr>
          <w:rFonts w:ascii="Arial" w:hAnsi="Arial" w:cs="Arial"/>
          <w:b/>
          <w:bCs/>
          <w:snapToGrid w:val="0"/>
          <w:color w:val="000000"/>
          <w:u w:val="single"/>
        </w:rPr>
        <w:t>4</w:t>
      </w:r>
    </w:p>
    <w:tbl>
      <w:tblPr>
        <w:tblW w:w="21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493"/>
        <w:gridCol w:w="5671"/>
        <w:gridCol w:w="6122"/>
        <w:gridCol w:w="5896"/>
      </w:tblGrid>
      <w:tr w:rsidR="00E96B20" w14:paraId="531ED434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B38" w14:textId="77777777"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CA98" w14:textId="77777777"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Přednášející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E99" w14:textId="77777777"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Téma, studijní skupina, místo</w:t>
            </w:r>
          </w:p>
        </w:tc>
      </w:tr>
      <w:tr w:rsidR="00E96B20" w14:paraId="16EDDC61" w14:textId="77777777" w:rsidTr="002A552B">
        <w:trPr>
          <w:gridAfter w:val="2"/>
          <w:wAfter w:w="12018" w:type="dxa"/>
          <w:cantSplit/>
          <w:trHeight w:val="48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B9D0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1. týden    </w:t>
            </w:r>
          </w:p>
          <w:p w14:paraId="3648421F" w14:textId="6C63E718" w:rsidR="00E96B20" w:rsidRDefault="00BC3BBC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9</w:t>
            </w:r>
            <w:r>
              <w:rPr>
                <w:rFonts w:ascii="Arial" w:hAnsi="Arial" w:cs="Arial"/>
                <w:snapToGrid w:val="0"/>
                <w:lang w:eastAsia="en-US"/>
              </w:rPr>
              <w:t>/2/202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4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</w:p>
          <w:p w14:paraId="0D1D65C6" w14:textId="77777777" w:rsidR="00E96B20" w:rsidRPr="00877C7D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877C7D"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 w:rsidRPr="00877C7D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</w:t>
            </w:r>
            <w:r w:rsidR="0065498A" w:rsidRPr="00877C7D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8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65498A"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00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11.</w:t>
            </w:r>
            <w:r w:rsidR="007F4F48"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</w:t>
            </w:r>
          </w:p>
          <w:p w14:paraId="3BD60D7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16A5" w14:textId="3A113AD1" w:rsidR="00914E52" w:rsidRDefault="00914E52" w:rsidP="001502AD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  <w:r w:rsidR="000529FC">
              <w:rPr>
                <w:snapToGrid w:val="0"/>
                <w:lang w:eastAsia="en-US"/>
              </w:rPr>
              <w:t xml:space="preserve"> - Radiologie</w:t>
            </w:r>
          </w:p>
          <w:p w14:paraId="1DD01C80" w14:textId="366903E4" w:rsidR="001502AD" w:rsidRPr="00666E93" w:rsidRDefault="001502AD" w:rsidP="001502A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53E214CB" w14:textId="77777777" w:rsidR="00E96B20" w:rsidRDefault="00E96B20" w:rsidP="001502AD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5BA" w14:textId="77777777" w:rsidR="003E6DC0" w:rsidRDefault="00E96B20" w:rsidP="003E6DC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praktika, </w:t>
            </w:r>
            <w:r w:rsidR="00262D29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 studijní skupina 1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FN Brno-Bohunice  - pavilon N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1930BC37" w14:textId="77777777" w:rsidR="00E96B20" w:rsidRPr="004F4FAB" w:rsidRDefault="00E96B20" w:rsidP="004F4FAB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4F4FAB">
              <w:rPr>
                <w:sz w:val="20"/>
                <w:szCs w:val="20"/>
                <w:highlight w:val="cyan"/>
                <w:lang w:eastAsia="en-US"/>
              </w:rPr>
              <w:t>Úvod do oboru, studijní materiál</w:t>
            </w:r>
            <w:r w:rsidR="003E6DC0" w:rsidRPr="004F4FAB">
              <w:rPr>
                <w:sz w:val="20"/>
                <w:szCs w:val="20"/>
                <w:highlight w:val="cyan"/>
                <w:lang w:eastAsia="en-US"/>
              </w:rPr>
              <w:t>y</w:t>
            </w:r>
            <w:r w:rsidRPr="004F4FAB">
              <w:rPr>
                <w:sz w:val="20"/>
                <w:szCs w:val="20"/>
                <w:highlight w:val="cyan"/>
                <w:lang w:eastAsia="en-US"/>
              </w:rPr>
              <w:t xml:space="preserve">, </w:t>
            </w:r>
            <w:r w:rsidR="004F4FAB" w:rsidRPr="004F4FAB">
              <w:rPr>
                <w:sz w:val="20"/>
                <w:szCs w:val="20"/>
                <w:highlight w:val="cyan"/>
                <w:lang w:eastAsia="en-US"/>
              </w:rPr>
              <w:t xml:space="preserve">základní principy ochrany před zdroji ionizujícího záření, využití v praxi, </w:t>
            </w:r>
            <w:r w:rsidRPr="004F4FAB">
              <w:rPr>
                <w:sz w:val="20"/>
                <w:szCs w:val="20"/>
                <w:highlight w:val="cyan"/>
                <w:lang w:eastAsia="en-US"/>
              </w:rPr>
              <w:t>ukázka pracovišť</w:t>
            </w:r>
          </w:p>
          <w:p w14:paraId="7DB153EE" w14:textId="77777777"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14:paraId="3288F865" w14:textId="77777777" w:rsidTr="002A552B">
        <w:trPr>
          <w:gridAfter w:val="2"/>
          <w:wAfter w:w="12018" w:type="dxa"/>
          <w:cantSplit/>
          <w:trHeight w:val="115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4616" w14:textId="1ACB0104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20</w:t>
            </w:r>
            <w:r w:rsidR="00BC3BBC">
              <w:rPr>
                <w:rFonts w:ascii="Arial" w:hAnsi="Arial" w:cs="Arial"/>
                <w:snapToGrid w:val="0"/>
                <w:lang w:eastAsia="en-US"/>
              </w:rPr>
              <w:t>.2.202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43899375" w14:textId="77777777" w:rsidR="00877C7D" w:rsidRDefault="00877C7D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  <w:p w14:paraId="0FEAC4B3" w14:textId="50BED336" w:rsidR="00E96B20" w:rsidRPr="00FD52BF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 xml:space="preserve">úterý     </w:t>
            </w:r>
            <w:r w:rsidR="00FD52BF"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7.30-9.10</w:t>
            </w:r>
          </w:p>
          <w:p w14:paraId="3C88CEA9" w14:textId="77777777" w:rsidR="00E96B20" w:rsidRDefault="00E96B20" w:rsidP="00672D3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3D4" w14:textId="2FE8D7BB" w:rsidR="000529FC" w:rsidRDefault="00914E52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  <w:r w:rsidR="000529FC">
              <w:rPr>
                <w:snapToGrid w:val="0"/>
                <w:lang w:eastAsia="en-US"/>
              </w:rPr>
              <w:t xml:space="preserve"> </w:t>
            </w:r>
            <w:r w:rsidR="000529FC">
              <w:rPr>
                <w:snapToGrid w:val="0"/>
                <w:lang w:eastAsia="en-US"/>
              </w:rPr>
              <w:t>Radiologie</w:t>
            </w:r>
          </w:p>
          <w:p w14:paraId="676CF5BF" w14:textId="376CA8CB" w:rsidR="00666E93" w:rsidRPr="00666E93" w:rsidRDefault="001502AD" w:rsidP="00666E93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5A1C7DBF" w14:textId="77777777" w:rsidR="00E96B20" w:rsidRDefault="00E96B20">
            <w:pPr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EEAB" w14:textId="720B4F19" w:rsidR="00E96B20" w:rsidRDefault="00E96B20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</w:t>
            </w:r>
            <w:r w:rsidR="00340DB8">
              <w:rPr>
                <w:snapToGrid w:val="0"/>
                <w:color w:val="FF0000"/>
                <w:lang w:eastAsia="en-US"/>
              </w:rPr>
              <w:t xml:space="preserve"> 5</w:t>
            </w:r>
            <w:r>
              <w:rPr>
                <w:snapToGrid w:val="0"/>
                <w:color w:val="FF0000"/>
                <w:lang w:eastAsia="en-US"/>
              </w:rPr>
              <w:t xml:space="preserve">, </w:t>
            </w:r>
            <w:r w:rsidR="00340DB8">
              <w:rPr>
                <w:snapToGrid w:val="0"/>
                <w:color w:val="FF0000"/>
                <w:lang w:eastAsia="en-US"/>
              </w:rPr>
              <w:t>B 11/</w:t>
            </w:r>
            <w:r w:rsidR="00FF7D19">
              <w:rPr>
                <w:snapToGrid w:val="0"/>
                <w:color w:val="FF0000"/>
                <w:lang w:eastAsia="en-US"/>
              </w:rPr>
              <w:t>114</w:t>
            </w:r>
          </w:p>
          <w:p w14:paraId="2EA0C747" w14:textId="77777777" w:rsidR="00672D36" w:rsidRDefault="00672D36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14:paraId="6909A843" w14:textId="461B33D2" w:rsidR="001C30EC" w:rsidRDefault="00E52D82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 xml:space="preserve">Úvodní </w:t>
            </w:r>
            <w:proofErr w:type="gramStart"/>
            <w:r>
              <w:rPr>
                <w:b/>
                <w:bCs/>
                <w:snapToGrid w:val="0"/>
                <w:color w:val="000000"/>
                <w:lang w:eastAsia="en-US"/>
              </w:rPr>
              <w:t>přednáška</w:t>
            </w:r>
            <w:proofErr w:type="gramEnd"/>
            <w:r>
              <w:rPr>
                <w:b/>
                <w:bCs/>
                <w:snapToGrid w:val="0"/>
                <w:color w:val="000000"/>
                <w:lang w:eastAsia="en-US"/>
              </w:rPr>
              <w:t xml:space="preserve"> –</w:t>
            </w:r>
            <w:proofErr w:type="gramStart"/>
            <w:r w:rsidR="00FF7D19">
              <w:rPr>
                <w:b/>
                <w:bCs/>
                <w:snapToGrid w:val="0"/>
                <w:color w:val="000000"/>
                <w:lang w:eastAsia="en-US"/>
              </w:rPr>
              <w:t>organizační</w:t>
            </w:r>
            <w:proofErr w:type="gramEnd"/>
            <w:r w:rsidR="00FF7D19">
              <w:rPr>
                <w:b/>
                <w:bCs/>
                <w:snapToGrid w:val="0"/>
                <w:color w:val="000000"/>
                <w:lang w:eastAsia="en-US"/>
              </w:rPr>
              <w:t xml:space="preserve"> záležitosti výuky,</w:t>
            </w:r>
            <w:r>
              <w:rPr>
                <w:b/>
                <w:bCs/>
                <w:snapToGrid w:val="0"/>
                <w:color w:val="000000"/>
                <w:lang w:eastAsia="en-US"/>
              </w:rPr>
              <w:t xml:space="preserve"> postavení a současné možnosti radiologie v medicíně </w:t>
            </w:r>
          </w:p>
          <w:p w14:paraId="687AD61E" w14:textId="4B7525F3" w:rsidR="00E52D82" w:rsidRPr="001C30EC" w:rsidRDefault="001C30EC" w:rsidP="001C30EC">
            <w:pPr>
              <w:tabs>
                <w:tab w:val="left" w:pos="336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bookmarkStart w:id="0" w:name="_GoBack"/>
            <w:bookmarkEnd w:id="0"/>
          </w:p>
        </w:tc>
      </w:tr>
      <w:tr w:rsidR="00E96B20" w14:paraId="18487857" w14:textId="77777777" w:rsidTr="002A552B">
        <w:trPr>
          <w:gridAfter w:val="2"/>
          <w:wAfter w:w="12018" w:type="dxa"/>
          <w:cantSplit/>
          <w:trHeight w:val="6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FD4D" w14:textId="246CD328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21</w:t>
            </w:r>
            <w:r w:rsidR="00BC3BBC">
              <w:rPr>
                <w:rFonts w:ascii="Arial" w:hAnsi="Arial" w:cs="Arial"/>
                <w:snapToGrid w:val="0"/>
                <w:lang w:eastAsia="en-US"/>
              </w:rPr>
              <w:t>.2.202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43167A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CDB5F2B" w14:textId="77777777" w:rsidR="0043167A" w:rsidRDefault="0043167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36DED98D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 w:rsidR="007F4F48">
              <w:rPr>
                <w:rFonts w:ascii="Arial" w:hAnsi="Arial" w:cs="Arial"/>
                <w:snapToGrid w:val="0"/>
                <w:highlight w:val="cyan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7F4F48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7F4F48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</w:p>
          <w:p w14:paraId="1E4CC37A" w14:textId="77777777" w:rsidR="00877C7D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01F3DD37" w14:textId="77777777" w:rsidR="00877C7D" w:rsidRDefault="00877C7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037A3BCF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</w:p>
          <w:p w14:paraId="035529DB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100" w14:textId="73CC7C16" w:rsidR="000529FC" w:rsidRDefault="00914E52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  <w:r w:rsidR="000529FC">
              <w:rPr>
                <w:snapToGrid w:val="0"/>
                <w:lang w:eastAsia="en-US"/>
              </w:rPr>
              <w:t xml:space="preserve"> </w:t>
            </w:r>
            <w:r w:rsidR="000529FC">
              <w:rPr>
                <w:snapToGrid w:val="0"/>
                <w:lang w:eastAsia="en-US"/>
              </w:rPr>
              <w:t>Radiologie</w:t>
            </w:r>
          </w:p>
          <w:p w14:paraId="75335CC2" w14:textId="585BF30F" w:rsidR="001502AD" w:rsidRPr="00666E93" w:rsidRDefault="001502AD" w:rsidP="001502A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4E7A87DA" w14:textId="77777777" w:rsidR="00E96B20" w:rsidRDefault="00E96B20" w:rsidP="00B35496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625" w14:textId="77777777" w:rsidR="00000C3D" w:rsidRDefault="00E96B2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</w:t>
            </w:r>
            <w:r w:rsidR="00262D29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2,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>FN Brno-Bohunice, pavilon N</w:t>
            </w:r>
            <w:r w:rsidR="00000C3D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07B90C04" w14:textId="77777777" w:rsidR="003E6DC0" w:rsidRDefault="00E96B20" w:rsidP="003E6DC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3,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>FN Brno-Bohunice, pavilon N</w:t>
            </w:r>
            <w:r w:rsidR="003E6DC0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610EAF5F" w14:textId="77777777" w:rsidR="00E96B20" w:rsidRPr="00672D36" w:rsidRDefault="00E96B20" w:rsidP="00672D36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672D36">
              <w:rPr>
                <w:sz w:val="20"/>
                <w:szCs w:val="20"/>
                <w:highlight w:val="cyan"/>
                <w:lang w:eastAsia="en-US"/>
              </w:rPr>
              <w:t xml:space="preserve">Úvod do oboru, studijní materiál, 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z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ákladní principy ochrany před zdroji ionizujícího záření, využití v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 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praxi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, ukázka pracovišť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.</w:t>
            </w:r>
          </w:p>
          <w:p w14:paraId="0B6AB904" w14:textId="77777777"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14:paraId="182EBC24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9B0" w14:textId="56D58F4E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21</w:t>
            </w:r>
            <w:r w:rsidR="00D868C1">
              <w:rPr>
                <w:rFonts w:ascii="Arial" w:hAnsi="Arial" w:cs="Arial"/>
                <w:snapToGrid w:val="0"/>
                <w:lang w:eastAsia="en-US"/>
              </w:rPr>
              <w:t>.2.202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20C54BC" w14:textId="77777777" w:rsidR="0043167A" w:rsidRDefault="0043167A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  <w:p w14:paraId="0E1B9B4C" w14:textId="29263299" w:rsidR="00E96B20" w:rsidRDefault="00E96B20" w:rsidP="00877C7D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="00F9381E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:</w:t>
            </w:r>
            <w:r w:rsidR="0043167A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– </w:t>
            </w:r>
            <w:r w:rsidR="0043167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F9381E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4</w:t>
            </w:r>
            <w:r w:rsidR="0043167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:20</w:t>
            </w:r>
          </w:p>
          <w:p w14:paraId="542174C5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378" w14:textId="77777777" w:rsidR="000529FC" w:rsidRDefault="00914E52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</w:p>
          <w:p w14:paraId="3CD02D48" w14:textId="7A5C80A6" w:rsidR="000529FC" w:rsidRDefault="000529FC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22899251" w14:textId="18618B4E" w:rsidR="001502AD" w:rsidRPr="00666E93" w:rsidRDefault="001502AD" w:rsidP="001502A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12BF04B8" w14:textId="77777777" w:rsidR="00E96B20" w:rsidRDefault="00E96B20" w:rsidP="00B35496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1C6" w14:textId="77777777" w:rsidR="003E6DC0" w:rsidRDefault="00E96B20" w:rsidP="003E6DC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praktika, 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4,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FN Brno-Bohunice, </w:t>
            </w:r>
            <w:r w:rsidR="003E6DC0" w:rsidRP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pavilon </w:t>
            </w:r>
            <w:r w:rsidR="00B35496">
              <w:rPr>
                <w:rFonts w:ascii="Arial" w:hAnsi="Arial" w:cs="Arial"/>
                <w:snapToGrid w:val="0"/>
                <w:color w:val="000000"/>
                <w:lang w:eastAsia="en-US"/>
              </w:rPr>
              <w:t>N</w:t>
            </w:r>
            <w:r w:rsidR="003E6DC0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309064FC" w14:textId="77777777" w:rsidR="00672D36" w:rsidRPr="004F4FAB" w:rsidRDefault="00672D36" w:rsidP="00672D36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4F4FAB">
              <w:rPr>
                <w:sz w:val="20"/>
                <w:szCs w:val="20"/>
                <w:highlight w:val="cyan"/>
                <w:lang w:eastAsia="en-US"/>
              </w:rPr>
              <w:t>Úvod do oboru, studijní materiály, základní principy ochrany před zdroji ionizujícího záření, využití v praxi, ukázka pracovišť</w:t>
            </w:r>
          </w:p>
          <w:p w14:paraId="2E7ED909" w14:textId="77777777" w:rsidR="00B35496" w:rsidRDefault="00B35496">
            <w:pPr>
              <w:pStyle w:val="Bezmezer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5358FEAB" w14:textId="77777777" w:rsidR="00E96B20" w:rsidRDefault="00E96B20">
            <w:pPr>
              <w:pStyle w:val="Bezmezer"/>
              <w:spacing w:line="276" w:lineRule="auto"/>
              <w:rPr>
                <w:highlight w:val="green"/>
                <w:lang w:eastAsia="en-US"/>
              </w:rPr>
            </w:pPr>
          </w:p>
        </w:tc>
      </w:tr>
      <w:tr w:rsidR="00E96B20" w14:paraId="1834638D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478A2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t xml:space="preserve">2. týden </w:t>
            </w:r>
          </w:p>
          <w:p w14:paraId="64C4CA99" w14:textId="0750B1DF" w:rsidR="00E96B20" w:rsidRDefault="00D868C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 w:rsidR="009E0AC0">
              <w:rPr>
                <w:rFonts w:ascii="Arial" w:hAnsi="Arial" w:cs="Arial"/>
                <w:snapToGrid w:val="0"/>
                <w:highlight w:val="yellow"/>
                <w:lang w:eastAsia="en-US"/>
              </w:rPr>
              <w:t>6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.2.202</w:t>
            </w:r>
            <w:r w:rsidR="009E0AC0">
              <w:rPr>
                <w:rFonts w:ascii="Arial" w:hAnsi="Arial" w:cs="Arial"/>
                <w:snapToGrid w:val="0"/>
                <w:highlight w:val="yellow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6C9D3110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pondělí </w:t>
            </w:r>
            <w:r w:rsidR="009E1D7C"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11: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  <w:p w14:paraId="657018B7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70FF85" w14:textId="77777777" w:rsidR="00E96B20" w:rsidRDefault="004B0073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42075F64" w14:textId="77777777" w:rsidR="00D7385C" w:rsidRDefault="00D7385C" w:rsidP="001502AD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="001502AD" w:rsidRPr="005F7768">
              <w:rPr>
                <w:snapToGrid w:val="0"/>
                <w:lang w:eastAsia="en-US"/>
              </w:rPr>
              <w:t>Stanický</w:t>
            </w:r>
            <w:proofErr w:type="spellEnd"/>
            <w:r w:rsidR="001502AD"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E36382" w14:textId="77777777" w:rsidR="00E96B20" w:rsidRDefault="00E96B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 w:rsidR="00000C3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– Bohunice, 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pavilon N</w:t>
            </w:r>
          </w:p>
          <w:p w14:paraId="1C86A4DF" w14:textId="77777777" w:rsidR="00006663" w:rsidRDefault="00E96B20" w:rsidP="002A07E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</w:t>
            </w:r>
            <w:r w:rsidR="0000666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.</w:t>
            </w:r>
          </w:p>
          <w:p w14:paraId="416D4672" w14:textId="4F646EC1" w:rsidR="002A07E9" w:rsidRPr="00000C3D" w:rsidRDefault="002A07E9" w:rsidP="002A07E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Rozdělení na pracoviště </w:t>
            </w:r>
          </w:p>
        </w:tc>
      </w:tr>
      <w:tr w:rsidR="00E96B20" w14:paraId="052989C9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BCD6C" w14:textId="01A0E656" w:rsidR="00E83775" w:rsidRDefault="00D868C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 w:rsidR="009E0AC0">
              <w:rPr>
                <w:rFonts w:ascii="Arial" w:hAnsi="Arial" w:cs="Arial"/>
                <w:snapToGrid w:val="0"/>
                <w:highlight w:val="yellow"/>
                <w:lang w:eastAsia="en-US"/>
              </w:rPr>
              <w:t>7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.2.202</w:t>
            </w:r>
            <w:r w:rsidR="009E0AC0">
              <w:rPr>
                <w:rFonts w:ascii="Arial" w:hAnsi="Arial" w:cs="Arial"/>
                <w:snapToGrid w:val="0"/>
                <w:highlight w:val="yellow"/>
                <w:lang w:eastAsia="en-US"/>
              </w:rPr>
              <w:t>4</w:t>
            </w:r>
            <w:proofErr w:type="gramEnd"/>
          </w:p>
          <w:p w14:paraId="076480BA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</w:t>
            </w:r>
            <w:r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  <w:t>přednáška</w:t>
            </w:r>
          </w:p>
          <w:p w14:paraId="77FC8B52" w14:textId="77777777" w:rsidR="00FD52BF" w:rsidRPr="00FD52BF" w:rsidRDefault="00FD52BF" w:rsidP="00FD52BF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35AB26E7" w14:textId="28FFCA31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020042C4" w14:textId="77777777" w:rsidR="00E96B20" w:rsidRDefault="00E96B20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0DFA52" w14:textId="77777777" w:rsidR="00E96B20" w:rsidRDefault="004B0073" w:rsidP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36490092" w14:textId="77777777" w:rsidR="00D7385C" w:rsidRDefault="005F7768" w:rsidP="005F776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0B17A8" w14:textId="35F929B1" w:rsidR="00340DB8" w:rsidRDefault="00340DB8" w:rsidP="00340DB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</w:t>
            </w:r>
            <w:r w:rsidR="009B0765">
              <w:rPr>
                <w:snapToGrid w:val="0"/>
                <w:color w:val="FF0000"/>
                <w:lang w:eastAsia="en-US"/>
              </w:rPr>
              <w:t>114</w:t>
            </w:r>
          </w:p>
          <w:p w14:paraId="222F219F" w14:textId="77777777" w:rsidR="00820043" w:rsidRDefault="00E96B20" w:rsidP="00E0614D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Základy nukl</w:t>
            </w:r>
            <w:r w:rsidR="00F0219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eární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m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edicíny,</w:t>
            </w:r>
            <w:r w:rsidR="00E0614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využití v medicíně,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příprava radionuklidů, možnosti využití radionukl</w:t>
            </w:r>
            <w:r w:rsid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dů</w:t>
            </w:r>
            <w:r w:rsidR="00E0614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radiofarmaka</w:t>
            </w:r>
          </w:p>
        </w:tc>
      </w:tr>
      <w:tr w:rsidR="00E96B20" w14:paraId="32041280" w14:textId="77777777" w:rsidTr="002A552B">
        <w:trPr>
          <w:gridAfter w:val="2"/>
          <w:wAfter w:w="12018" w:type="dxa"/>
          <w:cantSplit/>
          <w:trHeight w:val="12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97A044" w14:textId="76962675" w:rsidR="00E83775" w:rsidRDefault="009301E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lastRenderedPageBreak/>
              <w:t>2</w:t>
            </w:r>
            <w:r w:rsidR="009E0AC0"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.2. 202</w:t>
            </w:r>
            <w:r w:rsidR="009E0AC0">
              <w:rPr>
                <w:rFonts w:ascii="Arial" w:hAnsi="Arial" w:cs="Arial"/>
                <w:snapToGrid w:val="0"/>
                <w:highlight w:val="yellow"/>
                <w:lang w:eastAsia="en-US"/>
              </w:rPr>
              <w:t>4</w:t>
            </w:r>
            <w:proofErr w:type="gramEnd"/>
          </w:p>
          <w:p w14:paraId="44EC05AD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2DA2A7C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  <w:p w14:paraId="540C10CE" w14:textId="77777777" w:rsidR="00E0614D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</w:p>
          <w:p w14:paraId="6DED848D" w14:textId="77777777" w:rsidR="00E96B20" w:rsidRDefault="00E0614D" w:rsidP="009E1D7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14: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030DA2" w14:textId="77777777" w:rsidR="00E96B20" w:rsidRDefault="00DB5E56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M</w:t>
            </w:r>
            <w:r w:rsidR="004B0073"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2C2ED5CC" w14:textId="77777777" w:rsidR="00DB5E56" w:rsidRPr="005F7768" w:rsidRDefault="00DB5E56" w:rsidP="00DB5E56">
            <w:pPr>
              <w:rPr>
                <w:snapToGrid w:val="0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Pr="005F7768">
              <w:rPr>
                <w:snapToGrid w:val="0"/>
                <w:lang w:eastAsia="en-US"/>
              </w:rPr>
              <w:t>Stanický</w:t>
            </w:r>
            <w:proofErr w:type="spellEnd"/>
            <w:r w:rsidRPr="005F7768">
              <w:rPr>
                <w:snapToGrid w:val="0"/>
                <w:lang w:eastAsia="en-US"/>
              </w:rPr>
              <w:t xml:space="preserve"> </w:t>
            </w:r>
          </w:p>
          <w:p w14:paraId="1BCCB3B3" w14:textId="77777777" w:rsidR="00D7385C" w:rsidRDefault="00D7385C" w:rsidP="00DB5E56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Pr="005F7768">
              <w:rPr>
                <w:snapToGrid w:val="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6A389" w14:textId="77777777" w:rsidR="00E96B20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  <w:r>
              <w:rPr>
                <w:snapToGrid w:val="0"/>
                <w:highlight w:val="yellow"/>
                <w:lang w:eastAsia="en-US"/>
              </w:rPr>
              <w:t>p</w:t>
            </w:r>
            <w:r w:rsidR="00E96B20">
              <w:rPr>
                <w:snapToGrid w:val="0"/>
                <w:highlight w:val="yellow"/>
                <w:lang w:eastAsia="en-US"/>
              </w:rPr>
              <w:t>raktika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</w:t>
            </w:r>
            <w:r w:rsidR="00000C3D">
              <w:rPr>
                <w:snapToGrid w:val="0"/>
                <w:highlight w:val="yellow"/>
                <w:lang w:eastAsia="en-US"/>
              </w:rPr>
              <w:t>NM</w:t>
            </w:r>
            <w:r w:rsidR="00E96B20">
              <w:rPr>
                <w:snapToGrid w:val="0"/>
                <w:highlight w:val="yellow"/>
                <w:lang w:eastAsia="en-US"/>
              </w:rPr>
              <w:t>, studijní skupina 2, FN Brno</w:t>
            </w:r>
            <w:r>
              <w:rPr>
                <w:snapToGrid w:val="0"/>
                <w:highlight w:val="yellow"/>
                <w:lang w:eastAsia="en-US"/>
              </w:rPr>
              <w:t>-Bohunice,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pavilon N</w:t>
            </w:r>
          </w:p>
          <w:p w14:paraId="5A8C7983" w14:textId="77777777" w:rsidR="00E0614D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</w:p>
          <w:p w14:paraId="5A1E8003" w14:textId="77777777" w:rsidR="00E96B20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  <w:r>
              <w:rPr>
                <w:snapToGrid w:val="0"/>
                <w:highlight w:val="yellow"/>
                <w:lang w:eastAsia="en-US"/>
              </w:rPr>
              <w:t>p</w:t>
            </w:r>
            <w:r w:rsidR="00000C3D">
              <w:rPr>
                <w:snapToGrid w:val="0"/>
                <w:highlight w:val="yellow"/>
                <w:lang w:eastAsia="en-US"/>
              </w:rPr>
              <w:t>raktika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000C3D">
              <w:rPr>
                <w:snapToGrid w:val="0"/>
                <w:highlight w:val="yellow"/>
                <w:lang w:eastAsia="en-US"/>
              </w:rPr>
              <w:t xml:space="preserve"> NM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studijní skupina 3, FN Brno</w:t>
            </w:r>
            <w:r>
              <w:rPr>
                <w:snapToGrid w:val="0"/>
                <w:highlight w:val="yellow"/>
                <w:lang w:eastAsia="en-US"/>
              </w:rPr>
              <w:t>-Bohunice,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pavilon N</w:t>
            </w:r>
          </w:p>
          <w:p w14:paraId="37F4851A" w14:textId="77777777" w:rsidR="00006663" w:rsidRDefault="00E96B20" w:rsidP="002201A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</w:t>
            </w:r>
          </w:p>
          <w:p w14:paraId="5F21E2BB" w14:textId="602CD836" w:rsidR="00E96B20" w:rsidRDefault="002A07E9" w:rsidP="0000666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74E3032D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4687EC" w14:textId="3D8C6330" w:rsidR="00E83775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1.3.2024</w:t>
            </w:r>
            <w:proofErr w:type="gramEnd"/>
          </w:p>
          <w:p w14:paraId="69D95740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51F52F61" w14:textId="021AFE4D" w:rsidR="00E96B20" w:rsidRDefault="00E96B20" w:rsidP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27831D" w14:textId="77777777" w:rsidR="00E96B20" w:rsidRDefault="004B0073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74DDD86F" w14:textId="77777777" w:rsidR="00D7385C" w:rsidRDefault="00D7385C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Pr="005F7768">
              <w:rPr>
                <w:snapToGrid w:val="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C4FF8D" w14:textId="77777777"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4, FN Brno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-Bohunice,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pavilon N</w:t>
            </w:r>
          </w:p>
          <w:p w14:paraId="4FA8525D" w14:textId="77777777" w:rsidR="00006663" w:rsidRDefault="00E96B20" w:rsidP="0000666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</w:t>
            </w:r>
          </w:p>
          <w:p w14:paraId="098CAD5A" w14:textId="5919D90B" w:rsidR="00E96B20" w:rsidRDefault="002A07E9" w:rsidP="0000666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128BE8CA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3FDB901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3.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</w:t>
            </w:r>
          </w:p>
          <w:p w14:paraId="77AF2550" w14:textId="47BFE48F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4.3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20572B">
              <w:rPr>
                <w:rFonts w:ascii="Arial" w:hAnsi="Arial" w:cs="Arial"/>
                <w:snapToGrid w:val="0"/>
                <w:lang w:eastAsia="en-US"/>
              </w:rPr>
              <w:t xml:space="preserve"> 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153778F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pondělí </w:t>
            </w:r>
            <w:r w:rsidR="009858A8">
              <w:rPr>
                <w:rFonts w:ascii="Arial" w:hAnsi="Arial" w:cs="Arial"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11.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14:paraId="0C290609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CD93A60" w14:textId="2AB592AA" w:rsidR="00E96B20" w:rsidRDefault="008D6EC5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</w:t>
            </w:r>
            <w:r w:rsidR="002201AB">
              <w:rPr>
                <w:rFonts w:ascii="Arial" w:hAnsi="Arial" w:cs="Arial"/>
                <w:snapToGrid w:val="0"/>
                <w:color w:val="000000"/>
                <w:lang w:eastAsia="en-US"/>
              </w:rPr>
              <w:t>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54A123B4" w14:textId="77777777" w:rsidR="00CE37B4" w:rsidRDefault="0020572B" w:rsidP="002A07E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E39E63" w14:textId="22CA15B2" w:rsidR="00E0614D" w:rsidRDefault="00E96B20" w:rsidP="00E0614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</w:t>
            </w:r>
            <w:r w:rsidR="00B50DB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O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DR,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studijní skupina 1, </w:t>
            </w:r>
            <w:r w:rsidR="004A60A5"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6B400851" w14:textId="77777777" w:rsidR="00E96B20" w:rsidRDefault="00E53D5E" w:rsidP="002A07E9">
            <w:pPr>
              <w:rPr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 w:rsidR="004A60A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I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–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RTG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, základní využití, specifika radiační ochrany u dětských pacientů</w:t>
            </w:r>
            <w:r w:rsidR="002A07E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Rozdělení na pracoviště</w:t>
            </w:r>
          </w:p>
        </w:tc>
      </w:tr>
      <w:tr w:rsidR="00E96B20" w14:paraId="06DA4D07" w14:textId="77777777" w:rsidTr="002A552B">
        <w:trPr>
          <w:gridAfter w:val="2"/>
          <w:wAfter w:w="12018" w:type="dxa"/>
          <w:cantSplit/>
          <w:trHeight w:val="73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C6E4D73" w14:textId="43CF2D13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5.3.2024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2E79BA9B" w14:textId="77777777" w:rsidR="00FD52BF" w:rsidRPr="00FD52BF" w:rsidRDefault="00FD52BF" w:rsidP="00FD52BF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1CA1633E" w14:textId="77777777" w:rsidR="00E96B20" w:rsidRDefault="00E96B20" w:rsidP="00FD52BF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66901F5" w14:textId="62813117" w:rsidR="003979D3" w:rsidRDefault="008D6EC5" w:rsidP="003979D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</w:t>
            </w:r>
            <w:r w:rsidR="003979D3">
              <w:rPr>
                <w:rFonts w:ascii="Arial" w:hAnsi="Arial" w:cs="Arial"/>
                <w:snapToGrid w:val="0"/>
                <w:color w:val="000000"/>
                <w:lang w:eastAsia="en-US"/>
              </w:rPr>
              <w:t>DR</w:t>
            </w:r>
          </w:p>
          <w:p w14:paraId="357D1C4D" w14:textId="77777777" w:rsidR="00E96B20" w:rsidRDefault="0020572B" w:rsidP="002A07E9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E201E7" w14:textId="7A204563" w:rsidR="00340DB8" w:rsidRDefault="00E96B20" w:rsidP="00340DB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340DB8">
              <w:rPr>
                <w:snapToGrid w:val="0"/>
                <w:color w:val="FF0000"/>
                <w:lang w:eastAsia="en-US"/>
              </w:rPr>
              <w:t>Kampus 5, B 11/</w:t>
            </w:r>
            <w:r w:rsidR="009B0765">
              <w:rPr>
                <w:snapToGrid w:val="0"/>
                <w:color w:val="FF0000"/>
                <w:lang w:eastAsia="en-US"/>
              </w:rPr>
              <w:t>114</w:t>
            </w:r>
          </w:p>
          <w:p w14:paraId="5E6FCACA" w14:textId="77777777" w:rsidR="00340DB8" w:rsidRDefault="00340DB8" w:rsidP="00340DB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14:paraId="4F37178C" w14:textId="01F3965A" w:rsidR="000613CE" w:rsidRPr="00C30B10" w:rsidRDefault="003979D3">
            <w:pPr>
              <w:spacing w:line="24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Specifika dětského věku v</w:t>
            </w:r>
            <w:r w:rsidR="000613CE"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 </w:t>
            </w:r>
            <w:r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radiologii</w:t>
            </w:r>
            <w:r w:rsidR="000613CE"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– využití jednotlivých metod</w:t>
            </w:r>
            <w:r w:rsidR="000B1718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I</w:t>
            </w:r>
          </w:p>
          <w:p w14:paraId="0F8F486E" w14:textId="77777777" w:rsidR="00E96B20" w:rsidRDefault="00E96B20" w:rsidP="00E348CC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96B20" w14:paraId="0E0C2F54" w14:textId="77777777" w:rsidTr="002A552B">
        <w:trPr>
          <w:gridAfter w:val="2"/>
          <w:wAfter w:w="12018" w:type="dxa"/>
          <w:cantSplit/>
          <w:trHeight w:val="7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FC9A755" w14:textId="140C848B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6</w:t>
            </w:r>
            <w:r w:rsidR="00ED2892">
              <w:rPr>
                <w:rFonts w:ascii="Arial" w:hAnsi="Arial" w:cs="Arial"/>
                <w:snapToGrid w:val="0"/>
                <w:lang w:eastAsia="en-US"/>
              </w:rPr>
              <w:t>.3.202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6256502" w14:textId="77777777" w:rsidR="00BE6E6C" w:rsidRDefault="00BE6E6C" w:rsidP="0020572B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13A0E4C2" w14:textId="77777777" w:rsidR="0020572B" w:rsidRPr="0020572B" w:rsidRDefault="0020572B" w:rsidP="0020572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středa   </w:t>
            </w: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8:00 – 11:20</w:t>
            </w:r>
          </w:p>
          <w:p w14:paraId="1E7490AA" w14:textId="77777777" w:rsidR="0020572B" w:rsidRPr="0020572B" w:rsidRDefault="0020572B" w:rsidP="0020572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78DE8759" w14:textId="77777777" w:rsidR="00E96B20" w:rsidRDefault="0020572B" w:rsidP="0020572B">
            <w:pPr>
              <w:pStyle w:val="Bezmezer1"/>
              <w:spacing w:line="276" w:lineRule="auto"/>
              <w:rPr>
                <w:rFonts w:ascii="Arial" w:hAnsi="Arial" w:cs="Arial"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11:00 – 14:20</w:t>
            </w: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BFB4703" w14:textId="240547CE" w:rsidR="00E96B20" w:rsidRDefault="008D6EC5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</w:t>
            </w:r>
            <w:r w:rsidR="002201AB">
              <w:rPr>
                <w:rFonts w:ascii="Arial" w:hAnsi="Arial" w:cs="Arial"/>
                <w:snapToGrid w:val="0"/>
                <w:color w:val="000000"/>
                <w:lang w:eastAsia="en-US"/>
              </w:rPr>
              <w:t>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41E0044C" w14:textId="77777777" w:rsidR="00CE37B4" w:rsidRDefault="002A07E9" w:rsidP="0020572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</w:t>
            </w:r>
            <w:r w:rsidR="00CE37B4" w:rsidRPr="0020572B">
              <w:rPr>
                <w:snapToGrid w:val="0"/>
                <w:lang w:eastAsia="en-US"/>
              </w:rPr>
              <w:t>oc.</w:t>
            </w:r>
            <w:r w:rsidRPr="0020572B">
              <w:rPr>
                <w:snapToGrid w:val="0"/>
                <w:lang w:eastAsia="en-US"/>
              </w:rPr>
              <w:t xml:space="preserve"> MUDr.</w:t>
            </w:r>
            <w:r w:rsidR="00CE37B4" w:rsidRPr="0020572B">
              <w:rPr>
                <w:snapToGrid w:val="0"/>
                <w:lang w:eastAsia="en-US"/>
              </w:rPr>
              <w:t xml:space="preserve"> Skotáková</w:t>
            </w:r>
            <w:r w:rsidR="0020572B" w:rsidRPr="0020572B">
              <w:rPr>
                <w:snapToGrid w:val="0"/>
                <w:lang w:eastAsia="en-US"/>
              </w:rPr>
              <w:t xml:space="preserve"> J.</w:t>
            </w:r>
            <w:r w:rsidR="0020572B">
              <w:rPr>
                <w:snapToGrid w:val="0"/>
                <w:lang w:eastAsia="en-US"/>
              </w:rPr>
              <w:t xml:space="preserve">  </w:t>
            </w:r>
            <w:r w:rsidR="0020572B"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A11B904" w14:textId="4F18ED58" w:rsidR="00E0614D" w:rsidRDefault="00E0614D" w:rsidP="00E0614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</w:t>
            </w:r>
            <w:r w:rsidR="00B50DB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DR, studijní skupina </w:t>
            </w:r>
            <w:r w:rsidR="00B64D3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4F3AD64" w14:textId="24E6F7DB"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</w:t>
            </w:r>
            <w:r w:rsidR="00B50DB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334F8E20" w14:textId="77777777" w:rsidR="00E53D5E" w:rsidRDefault="00B64D34" w:rsidP="000613CE">
            <w:pPr>
              <w:rPr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 w:rsidRPr="00B64D3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I – RTG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</w:t>
            </w:r>
            <w:r w:rsidR="000613CE"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základní 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využití, specifika radiační ochrany u dětských pacientů                      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                 Rozdělení na pracoviště</w:t>
            </w:r>
          </w:p>
        </w:tc>
      </w:tr>
      <w:tr w:rsidR="00E96B20" w14:paraId="11DF59A1" w14:textId="77777777" w:rsidTr="002A552B">
        <w:trPr>
          <w:gridAfter w:val="2"/>
          <w:wAfter w:w="12018" w:type="dxa"/>
          <w:cantSplit/>
          <w:trHeight w:val="7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4806ADB" w14:textId="6AA2EF3E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8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.3.</w:t>
            </w:r>
            <w:r w:rsidR="00ED2892">
              <w:rPr>
                <w:rFonts w:ascii="Arial" w:hAnsi="Arial" w:cs="Arial"/>
                <w:snapToGrid w:val="0"/>
                <w:lang w:eastAsia="en-US"/>
              </w:rPr>
              <w:t>2023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4D901605" w14:textId="6AE842D6" w:rsidR="00E96B20" w:rsidRDefault="00E96B20" w:rsidP="00340DB8">
            <w:pPr>
              <w:pStyle w:val="Bezmezer1"/>
              <w:spacing w:line="276" w:lineRule="auto"/>
              <w:rPr>
                <w:rFonts w:ascii="Arial" w:hAnsi="Arial" w:cs="Arial"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BA99C14" w14:textId="18BE1103" w:rsidR="00CE37B4" w:rsidRDefault="008D6EC5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</w:t>
            </w:r>
            <w:r w:rsidR="002201AB">
              <w:rPr>
                <w:rFonts w:ascii="Arial" w:hAnsi="Arial" w:cs="Arial"/>
                <w:snapToGrid w:val="0"/>
                <w:color w:val="000000"/>
                <w:lang w:eastAsia="en-US"/>
              </w:rPr>
              <w:t>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24D57213" w14:textId="77777777" w:rsidR="00E96B20" w:rsidRDefault="0020572B" w:rsidP="002A07E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860F55" w14:textId="0791B6B3"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</w:t>
            </w:r>
            <w:r w:rsidR="00B50DB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5106EDD8" w14:textId="77777777" w:rsidR="00E53D5E" w:rsidRDefault="000613CE" w:rsidP="000613CE">
            <w:pPr>
              <w:rPr>
                <w:b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 – RTG, základní využití, specifika radiační ochrany u dětských pacientů            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7D0792ED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2704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4. týden</w:t>
            </w:r>
            <w:r>
              <w:rPr>
                <w:rFonts w:ascii="Arial" w:hAnsi="Arial" w:cs="Arial"/>
                <w:snapToGrid w:val="0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42ABA0C4" w14:textId="19F01C08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</w:t>
            </w:r>
            <w:r w:rsidR="00AB4DBA">
              <w:rPr>
                <w:rFonts w:ascii="Arial" w:hAnsi="Arial" w:cs="Arial"/>
                <w:snapToGrid w:val="0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4D4350A6" w14:textId="77777777" w:rsidR="00E96B20" w:rsidRDefault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14:paraId="2A79DB27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1C2" w14:textId="724F0379" w:rsidR="004B0073" w:rsidRDefault="004B0073">
            <w:pPr>
              <w:pStyle w:val="Nadpis2"/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65E294BF" w14:textId="77777777" w:rsidR="000529FC" w:rsidRDefault="000529FC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2D05230C" w14:textId="759A24D9" w:rsidR="00914E52" w:rsidRPr="00666E93" w:rsidRDefault="00914E52" w:rsidP="00914E52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MUDr. </w:t>
            </w:r>
            <w:r w:rsidR="000529FC">
              <w:rPr>
                <w:snapToGrid w:val="0"/>
                <w:lang w:eastAsia="en-US"/>
              </w:rPr>
              <w:t xml:space="preserve">Válek </w:t>
            </w:r>
            <w:proofErr w:type="spellStart"/>
            <w:proofErr w:type="gramStart"/>
            <w:r w:rsidR="000529FC">
              <w:rPr>
                <w:snapToGrid w:val="0"/>
                <w:lang w:eastAsia="en-US"/>
              </w:rPr>
              <w:t>Vl</w:t>
            </w:r>
            <w:proofErr w:type="spellEnd"/>
            <w:r w:rsidR="000529FC">
              <w:rPr>
                <w:snapToGrid w:val="0"/>
                <w:lang w:eastAsia="en-US"/>
              </w:rPr>
              <w:t>.</w:t>
            </w:r>
            <w:r>
              <w:rPr>
                <w:snapToGrid w:val="0"/>
                <w:lang w:eastAsia="en-US"/>
              </w:rPr>
              <w:t>.</w:t>
            </w:r>
            <w:proofErr w:type="gramEnd"/>
          </w:p>
          <w:p w14:paraId="15A5345B" w14:textId="0DAFD182" w:rsidR="00E96B20" w:rsidRDefault="00E96B20" w:rsidP="0011765D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32BD" w14:textId="77777777" w:rsidR="00B64D34" w:rsidRDefault="00B64D34">
            <w:pPr>
              <w:pStyle w:val="Bezmezer"/>
              <w:spacing w:line="276" w:lineRule="auto"/>
              <w:rPr>
                <w:snapToGrid w:val="0"/>
                <w:highlight w:val="cyan"/>
                <w:lang w:eastAsia="en-US"/>
              </w:rPr>
            </w:pPr>
          </w:p>
          <w:p w14:paraId="1D6578E5" w14:textId="54B2BCA3"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B8CD781" w14:textId="77777777" w:rsidR="00914E52" w:rsidRPr="00FE4585" w:rsidRDefault="00914E52" w:rsidP="00914E52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253450AC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58DBA2F6" w14:textId="6307A409" w:rsidR="00E96B20" w:rsidRDefault="00E96B20" w:rsidP="003514E6">
            <w:pPr>
              <w:rPr>
                <w:rFonts w:ascii="Arial" w:hAnsi="Arial"/>
                <w:snapToGrid w:val="0"/>
                <w:sz w:val="16"/>
                <w:szCs w:val="16"/>
                <w:highlight w:val="cyan"/>
                <w:lang w:eastAsia="en-US"/>
              </w:rPr>
            </w:pPr>
          </w:p>
        </w:tc>
      </w:tr>
      <w:tr w:rsidR="00E96B20" w14:paraId="1F18ED16" w14:textId="77777777" w:rsidTr="002A552B">
        <w:trPr>
          <w:gridAfter w:val="2"/>
          <w:wAfter w:w="12018" w:type="dxa"/>
          <w:cantSplit/>
          <w:trHeight w:val="81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CF4" w14:textId="23D9A398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12.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3.</w:t>
            </w:r>
            <w:r w:rsidR="00AB4DBA">
              <w:rPr>
                <w:rFonts w:ascii="Arial" w:hAnsi="Arial" w:cs="Arial"/>
                <w:snapToGrid w:val="0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0EF8A2DB" w14:textId="77777777" w:rsidR="00FD52BF" w:rsidRPr="00FD52BF" w:rsidRDefault="00FD52BF" w:rsidP="00FD52BF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27518E2C" w14:textId="03F77B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</w:t>
            </w:r>
          </w:p>
          <w:p w14:paraId="7EC7F157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21F" w14:textId="77777777" w:rsidR="0024785E" w:rsidRDefault="0024785E" w:rsidP="0024785E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0BED085E" w14:textId="77777777" w:rsidR="000529FC" w:rsidRPr="00666E93" w:rsidRDefault="000529FC" w:rsidP="000529FC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MUDr. Válek </w:t>
            </w:r>
            <w:proofErr w:type="spellStart"/>
            <w:proofErr w:type="gramStart"/>
            <w:r>
              <w:rPr>
                <w:snapToGrid w:val="0"/>
                <w:lang w:eastAsia="en-US"/>
              </w:rPr>
              <w:t>Vl</w:t>
            </w:r>
            <w:proofErr w:type="spellEnd"/>
            <w:r>
              <w:rPr>
                <w:snapToGrid w:val="0"/>
                <w:lang w:eastAsia="en-US"/>
              </w:rPr>
              <w:t>..</w:t>
            </w:r>
            <w:proofErr w:type="gramEnd"/>
          </w:p>
          <w:p w14:paraId="0FB2FDA3" w14:textId="391E4D64" w:rsidR="00E96B20" w:rsidRDefault="00E96B20" w:rsidP="000529FC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FD2" w14:textId="10A3FB41" w:rsidR="008A61DA" w:rsidRDefault="00340DB8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</w:t>
            </w:r>
            <w:r w:rsidR="009B0765">
              <w:rPr>
                <w:snapToGrid w:val="0"/>
                <w:color w:val="FF0000"/>
                <w:lang w:eastAsia="en-US"/>
              </w:rPr>
              <w:t>114</w:t>
            </w:r>
          </w:p>
          <w:p w14:paraId="0635EF17" w14:textId="77777777" w:rsidR="00340DB8" w:rsidRDefault="00340DB8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</w:p>
          <w:p w14:paraId="646B4B0A" w14:textId="77777777" w:rsidR="00914E52" w:rsidRDefault="00914E52" w:rsidP="00914E52">
            <w:pPr>
              <w:pStyle w:val="Bezmezer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Ultrazvuk, technika, možnosti a uplatnění v medicíně</w:t>
            </w:r>
          </w:p>
          <w:p w14:paraId="49B0CF99" w14:textId="77777777" w:rsidR="00E96B20" w:rsidRDefault="00E96B20" w:rsidP="00914E52">
            <w:pPr>
              <w:spacing w:after="0" w:line="240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</w:tc>
      </w:tr>
      <w:tr w:rsidR="00E96B20" w14:paraId="1FCC9075" w14:textId="77777777" w:rsidTr="002A552B">
        <w:trPr>
          <w:gridAfter w:val="2"/>
          <w:wAfter w:w="12018" w:type="dxa"/>
          <w:cantSplit/>
          <w:trHeight w:val="83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9EE" w14:textId="325DABA5" w:rsidR="00E96B20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13</w:t>
            </w:r>
            <w:r w:rsidR="00AB4DBA">
              <w:rPr>
                <w:rFonts w:ascii="Arial" w:hAnsi="Arial" w:cs="Arial"/>
                <w:snapToGrid w:val="0"/>
                <w:lang w:eastAsia="en-US"/>
              </w:rPr>
              <w:t>.3.202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6F14721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</w:p>
          <w:p w14:paraId="2142BB9F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středa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</w:p>
          <w:p w14:paraId="18247557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49B65562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72F67514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14.20</w:t>
            </w:r>
          </w:p>
          <w:p w14:paraId="73F6705B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238" w14:textId="407154D4" w:rsidR="0024785E" w:rsidRDefault="0024785E" w:rsidP="0024785E">
            <w:pPr>
              <w:pStyle w:val="Nadpis2"/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09DBBCFA" w14:textId="77777777" w:rsidR="000529FC" w:rsidRDefault="000529FC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4D6A6662" w14:textId="77777777" w:rsidR="000529FC" w:rsidRPr="00666E93" w:rsidRDefault="000529FC" w:rsidP="000529FC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MUDr. Válek </w:t>
            </w:r>
            <w:proofErr w:type="spellStart"/>
            <w:proofErr w:type="gramStart"/>
            <w:r>
              <w:rPr>
                <w:snapToGrid w:val="0"/>
                <w:lang w:eastAsia="en-US"/>
              </w:rPr>
              <w:t>Vl</w:t>
            </w:r>
            <w:proofErr w:type="spellEnd"/>
            <w:r>
              <w:rPr>
                <w:snapToGrid w:val="0"/>
                <w:lang w:eastAsia="en-US"/>
              </w:rPr>
              <w:t>..</w:t>
            </w:r>
            <w:proofErr w:type="gramEnd"/>
          </w:p>
          <w:p w14:paraId="6275025F" w14:textId="3D7E19FD" w:rsidR="00E96B20" w:rsidRDefault="00E96B20" w:rsidP="000529FC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E33C" w14:textId="4E62AEF2"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CAA9704" w14:textId="77777777" w:rsidR="00914E52" w:rsidRPr="00FE4585" w:rsidRDefault="00914E52" w:rsidP="00914E52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30CFFEA6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</w:pPr>
          </w:p>
          <w:p w14:paraId="3ADE4930" w14:textId="18849189" w:rsidR="00914E52" w:rsidRDefault="00914E52" w:rsidP="00914E52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4D8F9644" w14:textId="77777777" w:rsidR="00914E52" w:rsidRDefault="00B64D34" w:rsidP="00914E52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BDC6EF9" w14:textId="77F00227" w:rsidR="00914E52" w:rsidRPr="00FE4585" w:rsidRDefault="00914E52" w:rsidP="00914E52">
            <w:pPr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629A23F7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15E8D1FD" w14:textId="372CC709" w:rsidR="00E96B20" w:rsidRDefault="00E96B20" w:rsidP="003514E6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E96B20" w14:paraId="1C444D19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F2A" w14:textId="24B81AB5" w:rsidR="00E96B20" w:rsidRDefault="00340DB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AB4DBA">
              <w:rPr>
                <w:rFonts w:ascii="Arial" w:hAnsi="Arial" w:cs="Arial"/>
                <w:snapToGrid w:val="0"/>
                <w:lang w:eastAsia="en-US"/>
              </w:rPr>
              <w:t>202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         praktika</w:t>
            </w:r>
          </w:p>
          <w:p w14:paraId="62BCCCBF" w14:textId="617E419F" w:rsidR="009858A8" w:rsidRDefault="009858A8" w:rsidP="00760FC3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– </w:t>
            </w:r>
            <w:r w:rsidR="00760FC3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:20</w:t>
            </w:r>
          </w:p>
          <w:p w14:paraId="0007A7F6" w14:textId="77777777" w:rsidR="00E96B20" w:rsidRDefault="00E96B20" w:rsidP="009858A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4C18" w14:textId="77777777" w:rsidR="000529FC" w:rsidRDefault="000529FC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</w:p>
          <w:p w14:paraId="5868DFF1" w14:textId="3A9D47E1" w:rsidR="000529FC" w:rsidRDefault="000529FC" w:rsidP="000529F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7DBF1404" w14:textId="77777777" w:rsidR="000529FC" w:rsidRDefault="000529FC" w:rsidP="000529FC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14:paraId="266FDE08" w14:textId="77777777" w:rsidR="000529FC" w:rsidRPr="00666E93" w:rsidRDefault="000529FC" w:rsidP="000529FC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MUDr. Válek </w:t>
            </w:r>
            <w:proofErr w:type="spellStart"/>
            <w:proofErr w:type="gramStart"/>
            <w:r>
              <w:rPr>
                <w:snapToGrid w:val="0"/>
                <w:lang w:eastAsia="en-US"/>
              </w:rPr>
              <w:t>Vl</w:t>
            </w:r>
            <w:proofErr w:type="spellEnd"/>
            <w:r>
              <w:rPr>
                <w:snapToGrid w:val="0"/>
                <w:lang w:eastAsia="en-US"/>
              </w:rPr>
              <w:t>..</w:t>
            </w:r>
            <w:proofErr w:type="gramEnd"/>
          </w:p>
          <w:p w14:paraId="323CD610" w14:textId="0AEC677B" w:rsidR="00E96B20" w:rsidRDefault="00E96B20" w:rsidP="000529FC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F3C2" w14:textId="77777777"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KRNM , studijní skupina </w:t>
            </w:r>
            <w:r w:rsidR="006D3C0D">
              <w:rPr>
                <w:rFonts w:ascii="Arial" w:hAnsi="Arial" w:cs="Arial"/>
                <w:snapToGrid w:val="0"/>
                <w:color w:val="00000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D92B73C" w14:textId="77777777" w:rsidR="00914E52" w:rsidRPr="00FE4585" w:rsidRDefault="00914E52" w:rsidP="00914E52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308C6106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1F76666E" w14:textId="70FE79C7" w:rsidR="00E96B20" w:rsidRDefault="00E96B20" w:rsidP="003514E6">
            <w:pPr>
              <w:rPr>
                <w:snapToGrid w:val="0"/>
                <w:lang w:eastAsia="en-US"/>
              </w:rPr>
            </w:pPr>
          </w:p>
        </w:tc>
      </w:tr>
      <w:tr w:rsidR="00E96B20" w14:paraId="260D646C" w14:textId="77777777" w:rsidTr="002A552B">
        <w:trPr>
          <w:gridAfter w:val="2"/>
          <w:wAfter w:w="12018" w:type="dxa"/>
          <w:cantSplit/>
          <w:trHeight w:val="6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4E8856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5.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76D0ECF5" w14:textId="5958406D" w:rsidR="00262D29" w:rsidRDefault="004E498F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8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.3.</w:t>
            </w:r>
            <w:r>
              <w:rPr>
                <w:rFonts w:ascii="Arial" w:hAnsi="Arial" w:cs="Arial"/>
                <w:snapToGrid w:val="0"/>
                <w:lang w:eastAsia="en-US"/>
              </w:rPr>
              <w:t>202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</w:p>
          <w:p w14:paraId="481F692B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8127241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pondělí </w:t>
            </w:r>
            <w:r w:rsidR="009858A8">
              <w:rPr>
                <w:rFonts w:ascii="Arial" w:hAnsi="Arial" w:cs="Arial"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 – 11: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14:paraId="76B62D6F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F9E50C" w14:textId="77777777" w:rsidR="00E96B20" w:rsidRDefault="004B0073" w:rsidP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NM </w:t>
            </w:r>
          </w:p>
          <w:p w14:paraId="1ED4E297" w14:textId="7AF7D9EF" w:rsidR="00D7385C" w:rsidRDefault="00767C80" w:rsidP="00767C8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057D8A" w14:textId="77777777"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1, FN Brno – Bohunice,   pavilon N</w:t>
            </w:r>
          </w:p>
          <w:p w14:paraId="35AE0A4C" w14:textId="77777777" w:rsidR="00E96B20" w:rsidRDefault="00B64D34" w:rsidP="00B64D34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Scintigrafie</w:t>
            </w:r>
            <w:r w:rsidR="006178B8">
              <w:rPr>
                <w:lang w:eastAsia="en-US"/>
              </w:rPr>
              <w:t>-</w:t>
            </w:r>
            <w:r w:rsidR="006D3C0D">
              <w:rPr>
                <w:lang w:eastAsia="en-US"/>
              </w:rPr>
              <w:t xml:space="preserve"> statická, dynamická, princip, využití v</w:t>
            </w:r>
            <w:r w:rsidR="00672D36">
              <w:rPr>
                <w:lang w:eastAsia="en-US"/>
              </w:rPr>
              <w:t> </w:t>
            </w:r>
            <w:r w:rsidR="006D3C0D">
              <w:rPr>
                <w:lang w:eastAsia="en-US"/>
              </w:rPr>
              <w:t>praxi</w:t>
            </w:r>
            <w:r w:rsidR="00672D36">
              <w:rPr>
                <w:lang w:eastAsia="en-US"/>
              </w:rPr>
              <w:t>, Kontrola</w:t>
            </w:r>
            <w:r w:rsidR="00672D36">
              <w:t xml:space="preserve"> jakosti zobrazovacích systémů</w:t>
            </w:r>
          </w:p>
          <w:p w14:paraId="70CDE66A" w14:textId="77777777" w:rsidR="006D3C0D" w:rsidRDefault="006D3C0D" w:rsidP="00B64D34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64464C39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D25D12" w14:textId="0D60E24D" w:rsidR="00262D29" w:rsidRDefault="001C412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9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.3.</w:t>
            </w:r>
            <w:r>
              <w:rPr>
                <w:rFonts w:ascii="Arial" w:hAnsi="Arial" w:cs="Arial"/>
                <w:snapToGrid w:val="0"/>
                <w:lang w:eastAsia="en-US"/>
              </w:rPr>
              <w:t>202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23497394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738C572A" w14:textId="77777777" w:rsidR="00FD52BF" w:rsidRPr="00FD52BF" w:rsidRDefault="00FD52BF" w:rsidP="00FD52BF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5FAEA4B6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49F1C3FE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F8B400" w14:textId="77777777" w:rsidR="00E96B20" w:rsidRDefault="004B007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121E3DD8" w14:textId="5B0A1A07" w:rsidR="00D7385C" w:rsidRDefault="003C069D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PharmDr. RNDr. Jiří Štěpán,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3A66B" w14:textId="77777777" w:rsidR="00340DB8" w:rsidRDefault="00E96B20" w:rsidP="00340DB8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 xml:space="preserve"> </w:t>
            </w:r>
            <w:r w:rsidR="00340DB8"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39A3D5AF" w14:textId="2F080564" w:rsidR="00E96B20" w:rsidRPr="006D3C0D" w:rsidRDefault="00E96B20" w:rsidP="00340DB8">
            <w:pPr>
              <w:spacing w:line="240" w:lineRule="auto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en-US"/>
              </w:rPr>
            </w:pPr>
            <w:r w:rsidRPr="006D3C0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Detekce záření v NM, používané přístroje v NM, plnění požadavků PZJ, dokumentace pracovních postupů</w:t>
            </w:r>
            <w:r w:rsid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. </w:t>
            </w:r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Problematika monitorování radioaktivity na pracovišti s otevřenými zářiči</w:t>
            </w:r>
            <w:r w:rsid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a r</w:t>
            </w:r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adiační ochrana při </w:t>
            </w:r>
            <w:proofErr w:type="spellStart"/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prácí</w:t>
            </w:r>
            <w:proofErr w:type="spellEnd"/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 otevřenými zářiči.</w:t>
            </w:r>
          </w:p>
          <w:p w14:paraId="5D4968C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96B20" w14:paraId="0D74DC9C" w14:textId="77777777" w:rsidTr="002A552B">
        <w:trPr>
          <w:gridAfter w:val="2"/>
          <w:wAfter w:w="12018" w:type="dxa"/>
          <w:cantSplit/>
          <w:trHeight w:val="58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E7190B" w14:textId="0AE31464" w:rsidR="00262D29" w:rsidRDefault="009E0AC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20</w:t>
            </w:r>
            <w:r w:rsidR="001C4128">
              <w:rPr>
                <w:rFonts w:ascii="Arial" w:hAnsi="Arial" w:cs="Arial"/>
                <w:snapToGrid w:val="0"/>
                <w:lang w:eastAsia="en-US"/>
              </w:rPr>
              <w:t>.3.202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</w:p>
          <w:p w14:paraId="77B8C23D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0600991F" w14:textId="77777777" w:rsidR="00BF0ED5" w:rsidRDefault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5FFEF095" w14:textId="77777777" w:rsidR="00BF0ED5" w:rsidRDefault="00BF0ED5" w:rsidP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 – 11:20</w:t>
            </w:r>
          </w:p>
          <w:p w14:paraId="5260786B" w14:textId="77777777" w:rsidR="00BF0ED5" w:rsidRDefault="00BF0ED5" w:rsidP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</w:p>
          <w:p w14:paraId="59F8771D" w14:textId="77777777" w:rsidR="00E96B20" w:rsidRDefault="00BF0ED5" w:rsidP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11:00 – 14:20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FE7000" w14:textId="77777777" w:rsidR="00D7385C" w:rsidRDefault="004B0073" w:rsidP="004B007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5B1B6905" w14:textId="124B70E0" w:rsidR="00E96B20" w:rsidRDefault="00767C80" w:rsidP="006D3C0D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98C76C" w14:textId="77777777" w:rsidR="00BF0ED5" w:rsidRDefault="00B64D34" w:rsidP="006D3C0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2, FN Brno – Bohunice,   pavilon N</w:t>
            </w:r>
            <w:r w:rsidR="006D3C0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                                                               </w:t>
            </w:r>
          </w:p>
          <w:p w14:paraId="11275593" w14:textId="77777777" w:rsidR="00BF0ED5" w:rsidRDefault="00B64D34" w:rsidP="00BF0ED5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3, FN Brno – Bohunice,   pavilon N</w:t>
            </w:r>
          </w:p>
          <w:p w14:paraId="2D0AABFD" w14:textId="77777777" w:rsidR="00E96B20" w:rsidRDefault="00E96B20" w:rsidP="00BF0ED5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B64D34">
              <w:rPr>
                <w:lang w:eastAsia="en-US"/>
              </w:rPr>
              <w:t>c</w:t>
            </w:r>
            <w:r>
              <w:rPr>
                <w:lang w:eastAsia="en-US"/>
              </w:rPr>
              <w:t>in</w:t>
            </w:r>
            <w:r w:rsidR="00F02193">
              <w:rPr>
                <w:lang w:eastAsia="en-US"/>
              </w:rPr>
              <w:t>t</w:t>
            </w:r>
            <w:r>
              <w:rPr>
                <w:lang w:eastAsia="en-US"/>
              </w:rPr>
              <w:t>igrafie</w:t>
            </w:r>
            <w:r w:rsidR="006178B8">
              <w:rPr>
                <w:lang w:eastAsia="en-US"/>
              </w:rPr>
              <w:t>-</w:t>
            </w:r>
            <w:r w:rsidR="006D3C0D">
              <w:rPr>
                <w:lang w:eastAsia="en-US"/>
              </w:rPr>
              <w:t xml:space="preserve"> statická, dynamická, princip, využití v praxi</w:t>
            </w:r>
            <w:r w:rsidR="00672D36">
              <w:rPr>
                <w:lang w:eastAsia="en-US"/>
              </w:rPr>
              <w:t xml:space="preserve"> </w:t>
            </w:r>
            <w:r w:rsidR="00BF0ED5">
              <w:rPr>
                <w:lang w:eastAsia="en-US"/>
              </w:rPr>
              <w:t xml:space="preserve"> - </w:t>
            </w:r>
            <w:r w:rsidR="00672D36">
              <w:rPr>
                <w:lang w:eastAsia="en-US"/>
              </w:rPr>
              <w:t>Kontrola</w:t>
            </w:r>
            <w:r w:rsidR="00672D36">
              <w:t xml:space="preserve"> jakosti zobrazovacích systémů</w:t>
            </w:r>
            <w:r w:rsidR="006D3C0D">
              <w:rPr>
                <w:lang w:eastAsia="en-US"/>
              </w:rPr>
              <w:t xml:space="preserve">                                                                                </w:t>
            </w:r>
            <w:r w:rsid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4ADDC3C1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B0CEB" w14:textId="306B4490" w:rsidR="007000A4" w:rsidRDefault="009E0AC0" w:rsidP="007000A4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22</w:t>
            </w:r>
            <w:r w:rsidR="001C4128">
              <w:rPr>
                <w:rFonts w:ascii="Arial" w:hAnsi="Arial" w:cs="Arial"/>
                <w:snapToGrid w:val="0"/>
                <w:highlight w:val="yellow"/>
                <w:lang w:eastAsia="en-US"/>
              </w:rPr>
              <w:t>.3.202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4</w:t>
            </w:r>
            <w:proofErr w:type="gramEnd"/>
            <w:r w:rsidR="007000A4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  <w:p w14:paraId="130B8052" w14:textId="77777777" w:rsidR="007000A4" w:rsidRDefault="007000A4" w:rsidP="007000A4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4069F8B9" w14:textId="3B468176" w:rsidR="00E96B20" w:rsidRDefault="007000A4" w:rsidP="007000A4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11:00 – 14:20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9D3FC" w14:textId="77777777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56D5726D" w14:textId="7952519B" w:rsidR="00D7385C" w:rsidRDefault="00767C80" w:rsidP="007000A4">
            <w:pPr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6FF2EB" w14:textId="6AA31B6A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Bohunice,   pavilon N </w:t>
            </w:r>
          </w:p>
          <w:p w14:paraId="165E0D7F" w14:textId="4666A90B" w:rsidR="007000A4" w:rsidRDefault="007000A4" w:rsidP="007000A4">
            <w:pPr>
              <w:rPr>
                <w:lang w:eastAsia="en-US"/>
              </w:rPr>
            </w:pPr>
            <w:r>
              <w:rPr>
                <w:lang w:eastAsia="en-US"/>
              </w:rPr>
              <w:t>Scintigrafie- statická, dynamická, princip, využití v praxi, Kontrola</w:t>
            </w:r>
            <w:r>
              <w:t xml:space="preserve"> jakosti zobrazovacích systémů</w:t>
            </w:r>
          </w:p>
          <w:p w14:paraId="1B7AA377" w14:textId="31387404" w:rsidR="00E96B20" w:rsidRDefault="007000A4" w:rsidP="007000A4">
            <w:pPr>
              <w:pStyle w:val="Bezmezer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48224978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AB8D71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6. týden</w:t>
            </w:r>
            <w:r>
              <w:rPr>
                <w:rFonts w:ascii="Arial" w:hAnsi="Arial" w:cs="Arial"/>
                <w:snapToGrid w:val="0"/>
                <w:color w:val="FF6600"/>
                <w:lang w:eastAsia="en-US"/>
              </w:rPr>
              <w:t xml:space="preserve">        </w:t>
            </w:r>
          </w:p>
          <w:p w14:paraId="285E0916" w14:textId="496C79E7" w:rsidR="00E83775" w:rsidRDefault="007000A4" w:rsidP="00BE6E6C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5</w:t>
            </w:r>
            <w:r w:rsidR="003D53F7">
              <w:rPr>
                <w:rFonts w:ascii="Arial" w:hAnsi="Arial" w:cs="Arial"/>
                <w:snapToGrid w:val="0"/>
                <w:lang w:eastAsia="en-US"/>
              </w:rPr>
              <w:t>.3.202</w:t>
            </w:r>
            <w:r w:rsidR="009E0AC0"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83775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</w:p>
          <w:p w14:paraId="3A8F4D16" w14:textId="77777777" w:rsidR="00E96B20" w:rsidRDefault="009858A8" w:rsidP="00E83775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268D1265" w14:textId="38285949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89EFC7" w14:textId="53AB9872" w:rsidR="007000A4" w:rsidRDefault="008D6EC5" w:rsidP="007000A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</w:t>
            </w:r>
            <w:r w:rsidR="007000A4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DR </w:t>
            </w:r>
          </w:p>
          <w:p w14:paraId="72A75942" w14:textId="69C0942F" w:rsidR="00CE37B4" w:rsidRDefault="007000A4" w:rsidP="007000A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54A1031" w14:textId="00F06F8B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</w:t>
            </w:r>
            <w:r w:rsidR="00B50DB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DR, studijní skupina 1,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55BFDF8" w14:textId="77777777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 – UZ + CT – využití jednotlivých metod v praxi </w:t>
            </w:r>
          </w:p>
          <w:p w14:paraId="1D3FC00A" w14:textId="552AE896" w:rsidR="0082496D" w:rsidRDefault="007000A4" w:rsidP="007000A4">
            <w:pPr>
              <w:pStyle w:val="Bezmezer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14:paraId="51C6867D" w14:textId="0091F3B8" w:rsidR="009858A8" w:rsidRDefault="009858A8" w:rsidP="00D93BB7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</w:p>
        </w:tc>
      </w:tr>
      <w:tr w:rsidR="00C50811" w14:paraId="14572AA6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6695530" w14:textId="2BBE274C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26.3.2024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69F8DB85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02E08CAF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A34978C" w14:textId="77777777" w:rsidR="00C50811" w:rsidRDefault="00C50811" w:rsidP="00C50811">
            <w:pPr>
              <w:pStyle w:val="Nadpis2"/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6EA69E2A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090E95F7" w14:textId="77777777" w:rsidR="00C50811" w:rsidRPr="00666E93" w:rsidRDefault="00C50811" w:rsidP="00C50811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MUDr. Válek </w:t>
            </w:r>
            <w:proofErr w:type="spellStart"/>
            <w:proofErr w:type="gramStart"/>
            <w:r>
              <w:rPr>
                <w:snapToGrid w:val="0"/>
                <w:lang w:eastAsia="en-US"/>
              </w:rPr>
              <w:t>Vl</w:t>
            </w:r>
            <w:proofErr w:type="spellEnd"/>
            <w:r>
              <w:rPr>
                <w:snapToGrid w:val="0"/>
                <w:lang w:eastAsia="en-US"/>
              </w:rPr>
              <w:t>..</w:t>
            </w:r>
            <w:proofErr w:type="gramEnd"/>
          </w:p>
          <w:p w14:paraId="7B81C9A5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19B6CD7" w14:textId="63E7E069" w:rsidR="00C50811" w:rsidRDefault="00C50811" w:rsidP="00C50811">
            <w:pPr>
              <w:rPr>
                <w:b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11/114</w:t>
            </w:r>
          </w:p>
          <w:p w14:paraId="54106748" w14:textId="72AB6D90" w:rsidR="00C50811" w:rsidRPr="00D93BB7" w:rsidRDefault="00C50811" w:rsidP="00C50811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Kontrastní látky v radiologii, rozdělení, využití, nežádoucí účinky</w:t>
            </w: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C50811" w14:paraId="6E42360B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F0BCE96" w14:textId="4133BB02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27.3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2024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330137BF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</w:p>
          <w:p w14:paraId="50C4598D" w14:textId="77777777" w:rsidR="00C50811" w:rsidRPr="0020572B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8:00 – 11:20</w:t>
            </w:r>
          </w:p>
          <w:p w14:paraId="17AC54C9" w14:textId="77777777" w:rsidR="00C50811" w:rsidRPr="0020572B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493D5F56" w14:textId="4F726098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11:00 – 14:20</w:t>
            </w: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27F488C" w14:textId="33174F9C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ODR </w:t>
            </w:r>
          </w:p>
          <w:p w14:paraId="780F08AF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CD1C01" w14:textId="7FA01A13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14:paraId="1EB84B13" w14:textId="1940DD66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14:paraId="1F24E35C" w14:textId="77777777" w:rsidR="00C50811" w:rsidRDefault="00C50811" w:rsidP="00C50811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 – UZ-CT – využití v praxi</w:t>
            </w:r>
          </w:p>
          <w:p w14:paraId="6532F086" w14:textId="77777777" w:rsidR="00C50811" w:rsidRDefault="00C50811" w:rsidP="00C50811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5F3BB762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2D9AA1F" w14:textId="152533EA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29.3. 2024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</w:p>
          <w:p w14:paraId="320F8D31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58DF95F7" w14:textId="6F683225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 w:rsidRPr="00A86B12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Státní svátek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8CBE59D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  <w:p w14:paraId="6B01C603" w14:textId="108AA2F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A86B12">
              <w:rPr>
                <w:rFonts w:ascii="Arial" w:hAnsi="Arial" w:cs="Arial"/>
                <w:snapToGrid w:val="0"/>
                <w:color w:val="FF0000"/>
                <w:lang w:eastAsia="en-US"/>
              </w:rPr>
              <w:t>VOLNO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4A060A" w14:textId="77777777" w:rsidR="00C50811" w:rsidRDefault="00C50811" w:rsidP="00C50811">
            <w:pPr>
              <w:rPr>
                <w:snapToGrid w:val="0"/>
                <w:lang w:eastAsia="en-US"/>
              </w:rPr>
            </w:pPr>
          </w:p>
          <w:p w14:paraId="74258A68" w14:textId="7D7A8F80" w:rsidR="00C50811" w:rsidRDefault="00C50811" w:rsidP="00C50811">
            <w:pPr>
              <w:pStyle w:val="Bezmezer1"/>
              <w:spacing w:line="276" w:lineRule="auto"/>
              <w:rPr>
                <w:snapToGrid w:val="0"/>
                <w:lang w:eastAsia="en-US"/>
              </w:rPr>
            </w:pPr>
            <w:r w:rsidRPr="00A86B12">
              <w:rPr>
                <w:rFonts w:ascii="Arial" w:hAnsi="Arial" w:cs="Arial"/>
                <w:snapToGrid w:val="0"/>
                <w:color w:val="FF0000"/>
                <w:lang w:eastAsia="en-US"/>
              </w:rPr>
              <w:t>VOLNO</w:t>
            </w:r>
          </w:p>
        </w:tc>
      </w:tr>
      <w:tr w:rsidR="00C50811" w14:paraId="4466F2BD" w14:textId="77777777" w:rsidTr="002A552B">
        <w:trPr>
          <w:gridAfter w:val="2"/>
          <w:wAfter w:w="12018" w:type="dxa"/>
          <w:cantSplit/>
          <w:trHeight w:val="68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1155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7. týden</w:t>
            </w:r>
            <w:r>
              <w:rPr>
                <w:rFonts w:ascii="Arial" w:hAnsi="Arial" w:cs="Arial"/>
                <w:snapToGrid w:val="0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52E17CC2" w14:textId="6C5A43C3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1.4.2024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14:paraId="1DEB5A7D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</w:p>
          <w:p w14:paraId="2F7BF94A" w14:textId="68FB32B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  <w:r w:rsidRPr="00A86B12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32C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  <w:p w14:paraId="1780B20E" w14:textId="465C4EE4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A86B12">
              <w:rPr>
                <w:rFonts w:ascii="Arial" w:hAnsi="Arial" w:cs="Arial"/>
                <w:snapToGrid w:val="0"/>
                <w:color w:val="FF0000"/>
                <w:lang w:eastAsia="en-US"/>
              </w:rPr>
              <w:t>VOLNO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9F11" w14:textId="77777777" w:rsidR="00C50811" w:rsidRDefault="00C50811" w:rsidP="00C50811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  <w:p w14:paraId="7208530C" w14:textId="019D44AB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 w:rsidRPr="00A86B12">
              <w:rPr>
                <w:rFonts w:ascii="Arial" w:hAnsi="Arial" w:cs="Arial"/>
                <w:snapToGrid w:val="0"/>
                <w:color w:val="FF0000"/>
                <w:lang w:eastAsia="en-US"/>
              </w:rPr>
              <w:t>VOLNO</w:t>
            </w:r>
          </w:p>
        </w:tc>
      </w:tr>
      <w:tr w:rsidR="00C50811" w14:paraId="571DC8E0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E68" w14:textId="1CCEB11B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2.4. 2024</w:t>
            </w:r>
            <w:proofErr w:type="gramEnd"/>
          </w:p>
          <w:p w14:paraId="57E48C23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0B0A6180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5576D633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F5F2" w14:textId="7E0307E3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5930BDF5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55528121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  <w:p w14:paraId="7FB18F9B" w14:textId="5D2F1419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7D71" w14:textId="586E1BBE" w:rsidR="00C50811" w:rsidRDefault="00C50811" w:rsidP="00C50811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 xml:space="preserve"> Kampus 5, B 11/114</w:t>
            </w:r>
          </w:p>
          <w:p w14:paraId="4907F00C" w14:textId="77777777" w:rsidR="00C50811" w:rsidRPr="00D93BB7" w:rsidRDefault="00C50811" w:rsidP="00C50811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  <w:r>
              <w:rPr>
                <w:b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14:paraId="70A077B8" w14:textId="268D3BF9" w:rsidR="00C50811" w:rsidRDefault="00C50811" w:rsidP="00C50811">
            <w:pPr>
              <w:rPr>
                <w:b/>
                <w:bCs/>
                <w:snapToGrid w:val="0"/>
                <w:color w:val="000000"/>
                <w:lang w:eastAsia="en-US"/>
              </w:rPr>
            </w:pPr>
          </w:p>
        </w:tc>
      </w:tr>
      <w:tr w:rsidR="00C50811" w14:paraId="076A5BC2" w14:textId="77777777" w:rsidTr="002A552B">
        <w:trPr>
          <w:gridAfter w:val="2"/>
          <w:wAfter w:w="12018" w:type="dxa"/>
          <w:cantSplit/>
          <w:trHeight w:val="160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1D1B" w14:textId="3351D49F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3.4.2024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B596594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středa</w:t>
            </w:r>
          </w:p>
          <w:p w14:paraId="2F9AD7A0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</w:p>
          <w:p w14:paraId="624EEE83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středa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</w:p>
          <w:p w14:paraId="09210C2F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53DD0C76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6233FD35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14.20</w:t>
            </w:r>
          </w:p>
          <w:p w14:paraId="7F85BB22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23C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14:paraId="3DF43A38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0E49F322" w14:textId="0055E2A3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321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47A02C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0D880E5" w14:textId="77777777" w:rsidR="00C50811" w:rsidRPr="00D93BB7" w:rsidRDefault="00C50811" w:rsidP="00C50811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  <w:r>
              <w:rPr>
                <w:b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14:paraId="0CD57A8E" w14:textId="77777777" w:rsidR="00C50811" w:rsidRDefault="00C50811" w:rsidP="00C50811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  <w:p w14:paraId="74CB5740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37DF2A66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C50811" w14:paraId="70C6B7F0" w14:textId="77777777" w:rsidTr="002A552B">
        <w:trPr>
          <w:gridAfter w:val="2"/>
          <w:wAfter w:w="12018" w:type="dxa"/>
          <w:cantSplit/>
          <w:trHeight w:val="112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6A5" w14:textId="25282B8B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5.4.2024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praktika</w:t>
            </w:r>
          </w:p>
          <w:p w14:paraId="5FC42053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6C74E355" w14:textId="204ED8F5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14:20</w:t>
            </w:r>
          </w:p>
          <w:p w14:paraId="5B422DA3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680" w14:textId="5D6A447E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14:paraId="36A8ADD5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16493FA3" w14:textId="785EF714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077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2B93D51" w14:textId="77777777" w:rsidR="00C50811" w:rsidRDefault="00C50811" w:rsidP="00C50811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6771F5DC" w14:textId="77777777" w:rsidR="00C50811" w:rsidRPr="00D93BB7" w:rsidRDefault="00C50811" w:rsidP="00C50811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</w:p>
          <w:p w14:paraId="19F1E3EC" w14:textId="77777777" w:rsidR="00C50811" w:rsidRPr="00D93BB7" w:rsidRDefault="00C50811" w:rsidP="00C50811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14:paraId="6FC196E5" w14:textId="77777777" w:rsidR="00C50811" w:rsidRDefault="00C50811" w:rsidP="00C50811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</w:tc>
      </w:tr>
      <w:tr w:rsidR="00C50811" w14:paraId="219C364B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8B6FFF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t xml:space="preserve">8. týden </w:t>
            </w:r>
          </w:p>
          <w:p w14:paraId="0A543C38" w14:textId="43DEBF20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8.4.2024</w:t>
            </w:r>
            <w:proofErr w:type="gramEnd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5C96D4C2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pondělí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:00 – 11:20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6CFAF5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6CE452BB" w14:textId="21A72DF0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46C5F3" w14:textId="77777777" w:rsidR="00C50811" w:rsidRPr="00CB1764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</w:p>
          <w:p w14:paraId="4C24B20D" w14:textId="77777777" w:rsidR="00C50811" w:rsidRDefault="00C50811" w:rsidP="00C50811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 </w:t>
            </w: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praxi</w:t>
            </w:r>
          </w:p>
          <w:p w14:paraId="36CF6E18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4EBF7299" w14:textId="77777777" w:rsidR="00C50811" w:rsidRDefault="00C50811" w:rsidP="00C50811">
            <w:pPr>
              <w:rPr>
                <w:rFonts w:ascii="Arial" w:hAnsi="Arial" w:cs="Arial"/>
                <w:b/>
                <w:snapToGrid w:val="0"/>
                <w:sz w:val="40"/>
                <w:szCs w:val="40"/>
                <w:highlight w:val="yellow"/>
                <w:lang w:eastAsia="en-US"/>
              </w:rPr>
            </w:pPr>
          </w:p>
        </w:tc>
      </w:tr>
      <w:tr w:rsidR="00C50811" w14:paraId="5D8418F5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BA581" w14:textId="4BF609B9" w:rsidR="00C50811" w:rsidRPr="00820043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9.</w:t>
            </w:r>
            <w:r w:rsidRPr="00820043">
              <w:rPr>
                <w:rFonts w:ascii="Arial" w:hAnsi="Arial" w:cs="Arial"/>
                <w:snapToGrid w:val="0"/>
                <w:lang w:eastAsia="en-US"/>
              </w:rPr>
              <w:t>4.</w:t>
            </w:r>
            <w:r>
              <w:rPr>
                <w:rFonts w:ascii="Arial" w:hAnsi="Arial" w:cs="Arial"/>
                <w:snapToGrid w:val="0"/>
                <w:lang w:eastAsia="en-US"/>
              </w:rPr>
              <w:t>2024</w:t>
            </w:r>
            <w:proofErr w:type="gramEnd"/>
            <w:r w:rsidRPr="00820043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Pr="00820043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284B195C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273AEFE4" w14:textId="77777777" w:rsidR="00C50811" w:rsidRPr="00820043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1B11D65B" w14:textId="77777777" w:rsidR="00C50811" w:rsidRPr="00820043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59110E" w14:textId="2593287E" w:rsidR="00C50811" w:rsidRPr="00820043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2F9E4E" w14:textId="4E9575A2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11/114</w:t>
            </w:r>
          </w:p>
          <w:p w14:paraId="1D5B9587" w14:textId="0CE3D358" w:rsidR="00C50811" w:rsidRPr="00820043" w:rsidRDefault="00C50811" w:rsidP="00C50811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F4FAB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  <w:t>Zpracování obrazových informací, SPECT, SPECT/CT, PET/CT. Diagnostické možnosti hybridních systémů</w:t>
            </w:r>
          </w:p>
        </w:tc>
      </w:tr>
      <w:tr w:rsidR="00C50811" w14:paraId="702CF911" w14:textId="77777777" w:rsidTr="002A552B">
        <w:trPr>
          <w:gridAfter w:val="2"/>
          <w:wAfter w:w="12018" w:type="dxa"/>
          <w:cantSplit/>
          <w:trHeight w:val="9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BE62B2" w14:textId="2FAF4378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lastRenderedPageBreak/>
              <w:t>10.4.2024</w:t>
            </w:r>
            <w:proofErr w:type="gramEnd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35DD0B86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 – 11:20</w:t>
            </w:r>
          </w:p>
          <w:p w14:paraId="7C0FEAB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</w:p>
          <w:p w14:paraId="09AD7DC7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11:00 – 14:20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BEED6B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3AA70F91" w14:textId="27B678C3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0D0485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2,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 </w:t>
            </w:r>
            <w:r>
              <w:rPr>
                <w:highlight w:val="green"/>
                <w:lang w:eastAsia="en-US"/>
              </w:rPr>
              <w:t xml:space="preserve"> Rozdělení na pracoviště </w:t>
            </w:r>
          </w:p>
          <w:p w14:paraId="2C7329CD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3, FN Brno – Bohunice,   pavilon N </w:t>
            </w: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59175BE3" w14:textId="77777777" w:rsidR="00C50811" w:rsidRDefault="00C50811" w:rsidP="00C50811">
            <w:pPr>
              <w:tabs>
                <w:tab w:val="left" w:pos="1400"/>
              </w:tabs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 praxi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50811" w:rsidRPr="00FE4585" w14:paraId="40B180E5" w14:textId="77777777" w:rsidTr="00935D2C">
        <w:trPr>
          <w:gridAfter w:val="2"/>
          <w:wAfter w:w="12018" w:type="dxa"/>
          <w:cantSplit/>
          <w:trHeight w:val="82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5B5119" w14:textId="4832E22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12.4.2024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praktika</w:t>
            </w:r>
          </w:p>
          <w:p w14:paraId="10432AB7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5DB0769B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 w:rsidRPr="00E9151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</w:t>
            </w:r>
            <w:proofErr w:type="gramEnd"/>
            <w:r w:rsidRPr="00E9151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14:20</w:t>
            </w:r>
          </w:p>
          <w:p w14:paraId="658CDDD4" w14:textId="7EDF75A0" w:rsidR="00C50811" w:rsidRPr="00FE4585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highlight w:val="lightGray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FC0E6E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6826EC33" w14:textId="2223477A" w:rsidR="00C50811" w:rsidRPr="00FE4585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FF0000"/>
                <w:highlight w:val="lightGray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41E62F" w14:textId="368C228D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 </w:t>
            </w: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459C884E" w14:textId="4960A7A8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 </w:t>
            </w: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praxi</w:t>
            </w:r>
          </w:p>
          <w:p w14:paraId="60DE06A3" w14:textId="55C2FF56" w:rsidR="00C50811" w:rsidRPr="00FE4585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C50811" w14:paraId="0E034932" w14:textId="77777777" w:rsidTr="002A552B">
        <w:trPr>
          <w:gridAfter w:val="2"/>
          <w:wAfter w:w="12018" w:type="dxa"/>
          <w:cantSplit/>
          <w:trHeight w:val="83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9752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9.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27C89372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  <w:p w14:paraId="5A96FCDA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15.4.2024</w:t>
            </w:r>
            <w:proofErr w:type="gramEnd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</w:t>
            </w:r>
          </w:p>
          <w:p w14:paraId="6D6F1587" w14:textId="77777777" w:rsidR="00C50811" w:rsidRPr="00E9151A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 w:rsidRPr="00E9151A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4ED5BEC2" w14:textId="5999D02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E9151A">
              <w:rPr>
                <w:rFonts w:ascii="Arial" w:hAnsi="Arial" w:cs="Arial"/>
                <w:snapToGrid w:val="0"/>
                <w:lang w:eastAsia="en-US"/>
              </w:rPr>
              <w:t>pondělí 8</w:t>
            </w:r>
            <w:r w:rsidRPr="00E9151A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11:20</w:t>
            </w:r>
            <w:r w:rsidRPr="00E9151A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</w:p>
          <w:p w14:paraId="484EC2D1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  <w:p w14:paraId="68BAF4FC" w14:textId="64BEF26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EF1D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67554D4C" w14:textId="0021A4E4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6F6E" w14:textId="35FAD92E" w:rsidR="00C50811" w:rsidRDefault="00C50811" w:rsidP="00C50811">
            <w:pPr>
              <w:rPr>
                <w:b/>
                <w:bCs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b/>
                <w:bCs/>
                <w:highlight w:val="cyan"/>
                <w:lang w:eastAsia="en-US"/>
              </w:rPr>
              <w:t>PET-MR – technika</w:t>
            </w:r>
          </w:p>
          <w:p w14:paraId="0FFDF5E9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>Rozdělení na pracoviště</w:t>
            </w:r>
          </w:p>
          <w:p w14:paraId="0AEBAAC7" w14:textId="34CA56B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C50811" w14:paraId="67DC84E6" w14:textId="77777777" w:rsidTr="002A552B">
        <w:trPr>
          <w:gridAfter w:val="2"/>
          <w:wAfter w:w="12018" w:type="dxa"/>
          <w:cantSplit/>
          <w:trHeight w:val="65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FC8" w14:textId="0449716F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16.4.2024</w:t>
            </w:r>
            <w:proofErr w:type="gramEnd"/>
          </w:p>
          <w:p w14:paraId="56993379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13E5CEF7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4E587E4D" w14:textId="0C257428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33F2258B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3C87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1C585D6C" w14:textId="48210320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EC7F" w14:textId="3E312E4A" w:rsidR="00C50811" w:rsidRDefault="00C50811" w:rsidP="00C50811">
            <w:pPr>
              <w:pStyle w:val="Bezmezer"/>
              <w:spacing w:line="276" w:lineRule="auto"/>
              <w:rPr>
                <w:b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11/114</w:t>
            </w:r>
          </w:p>
          <w:p w14:paraId="200B2D7B" w14:textId="5D4F6761" w:rsidR="00C50811" w:rsidRDefault="00C50811" w:rsidP="00C50811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PET CT, PET MR – radiofarmaka, využití v praxi</w:t>
            </w: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C50811" w14:paraId="13652C43" w14:textId="77777777" w:rsidTr="002A552B">
        <w:trPr>
          <w:gridAfter w:val="2"/>
          <w:wAfter w:w="12018" w:type="dxa"/>
          <w:cantSplit/>
          <w:trHeight w:val="107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54C2" w14:textId="49CB8983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17.4.2024</w:t>
            </w:r>
            <w:proofErr w:type="gramEnd"/>
          </w:p>
          <w:p w14:paraId="59374ADA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393F65C3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502FB824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středa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</w:p>
          <w:p w14:paraId="51B80FCC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1D42F355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2C7DBEC6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14.20</w:t>
            </w:r>
          </w:p>
          <w:p w14:paraId="6F0C82ED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97AF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4E07A580" w14:textId="1633F065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EC74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CFE686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ACB67FE" w14:textId="46BA6037" w:rsidR="00C50811" w:rsidRDefault="00C50811" w:rsidP="00C50811">
            <w:pPr>
              <w:pStyle w:val="Bezmezer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cyan"/>
                <w:lang w:eastAsia="en-US"/>
              </w:rPr>
              <w:t>PET-MR – technika</w:t>
            </w:r>
          </w:p>
          <w:p w14:paraId="08612F6D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C50811" w14:paraId="6EADD8A4" w14:textId="77777777" w:rsidTr="003023A9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B69" w14:textId="3E3DE339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19.4.2024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praktika</w:t>
            </w:r>
          </w:p>
          <w:p w14:paraId="1E553BEB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46E878DE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proofErr w:type="gramEnd"/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14:20</w:t>
            </w:r>
          </w:p>
          <w:p w14:paraId="0FC196EA" w14:textId="28795F87" w:rsidR="00C50811" w:rsidRPr="001F2946" w:rsidRDefault="00C50811" w:rsidP="00C50811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7BC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10C75A64" w14:textId="69DC09FC" w:rsidR="00C50811" w:rsidRPr="00A40867" w:rsidRDefault="00C50811" w:rsidP="00C50811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557" w14:textId="3295D64D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D38542E" w14:textId="77777777" w:rsidR="00C50811" w:rsidRDefault="00C50811" w:rsidP="00C50811">
            <w:pPr>
              <w:pStyle w:val="Bezmezer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cyan"/>
                <w:lang w:eastAsia="en-US"/>
              </w:rPr>
              <w:t>PET-MR – technika</w:t>
            </w:r>
          </w:p>
          <w:p w14:paraId="0E4E58B5" w14:textId="05024002" w:rsidR="00C50811" w:rsidRPr="001F2946" w:rsidRDefault="00C50811" w:rsidP="00C50811">
            <w:pPr>
              <w:pStyle w:val="Bezmezer"/>
              <w:spacing w:line="276" w:lineRule="auto"/>
              <w:rPr>
                <w:b/>
                <w:snapToGrid w:val="0"/>
                <w:color w:val="FF0000"/>
                <w:lang w:eastAsia="en-US"/>
              </w:rPr>
            </w:pPr>
            <w:r>
              <w:rPr>
                <w:highlight w:val="green"/>
                <w:lang w:eastAsia="en-US"/>
              </w:rPr>
              <w:t>Rozdělení na pracoviště</w:t>
            </w:r>
          </w:p>
        </w:tc>
      </w:tr>
      <w:tr w:rsidR="00C50811" w14:paraId="1320C916" w14:textId="77777777" w:rsidTr="003023A9">
        <w:trPr>
          <w:gridAfter w:val="2"/>
          <w:wAfter w:w="12018" w:type="dxa"/>
          <w:cantSplit/>
          <w:trHeight w:val="85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9A29B76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10. týden</w:t>
            </w:r>
            <w:r>
              <w:rPr>
                <w:rFonts w:ascii="Arial" w:hAnsi="Arial" w:cs="Arial"/>
                <w:snapToGrid w:val="0"/>
                <w:color w:val="FF6600"/>
                <w:lang w:eastAsia="en-US"/>
              </w:rPr>
              <w:t xml:space="preserve">   </w:t>
            </w:r>
          </w:p>
          <w:p w14:paraId="5DC6C0BA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</w:p>
          <w:p w14:paraId="2CDC9A28" w14:textId="4D94B558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22.4.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proofErr w:type="gramEnd"/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1E5CF0F5" w14:textId="2612AA4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11:00 – 14:20</w:t>
            </w:r>
            <w:r>
              <w:rPr>
                <w:rFonts w:ascii="Arial" w:hAnsi="Arial" w:cs="Arial"/>
                <w:snapToGrid w:val="0"/>
                <w:color w:val="FF6600"/>
                <w:lang w:eastAsia="en-US"/>
              </w:rPr>
              <w:t xml:space="preserve">       </w:t>
            </w:r>
          </w:p>
          <w:p w14:paraId="0698F7CF" w14:textId="159D92C4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E6C05B" w14:textId="18DF2AC9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ODR</w:t>
            </w:r>
          </w:p>
          <w:p w14:paraId="5FB60406" w14:textId="4F6E303C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 xml:space="preserve">doc. MUDr. Skotáková </w:t>
            </w:r>
            <w:proofErr w:type="gramStart"/>
            <w:r w:rsidRPr="0020572B">
              <w:rPr>
                <w:snapToGrid w:val="0"/>
                <w:lang w:eastAsia="en-US"/>
              </w:rPr>
              <w:t>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</w:t>
            </w:r>
            <w:proofErr w:type="gramEnd"/>
            <w:r w:rsidRPr="0020572B">
              <w:rPr>
                <w:snapToGrid w:val="0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8B465D" w14:textId="397639CA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122E3E82" w14:textId="6E172138" w:rsidR="00C50811" w:rsidRDefault="00C50811" w:rsidP="00C50811">
            <w:pPr>
              <w:rPr>
                <w:rFonts w:cs="Arial"/>
                <w:snapToGrid w:val="0"/>
                <w:color w:val="000000"/>
                <w:lang w:eastAsia="en-US"/>
              </w:rPr>
            </w:pPr>
            <w:r w:rsidRPr="00910FC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III – MR- využití v praxi Rozdělení na pracoviště</w:t>
            </w:r>
          </w:p>
        </w:tc>
      </w:tr>
      <w:tr w:rsidR="00C50811" w14:paraId="17E50CEE" w14:textId="77777777" w:rsidTr="002A552B">
        <w:trPr>
          <w:gridAfter w:val="2"/>
          <w:wAfter w:w="12018" w:type="dxa"/>
          <w:cantSplit/>
          <w:trHeight w:val="55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BCF0BE2" w14:textId="5C63E9B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23.4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7241A88D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246E9A58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F907A4F" w14:textId="7608474E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ODR</w:t>
            </w:r>
          </w:p>
          <w:p w14:paraId="4223F5E4" w14:textId="3BC109BB" w:rsidR="00C50811" w:rsidRDefault="009D6374" w:rsidP="009D637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500768" w14:textId="29DD009B" w:rsidR="00C50811" w:rsidRDefault="00C50811" w:rsidP="00C50811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11/114</w:t>
            </w:r>
          </w:p>
          <w:p w14:paraId="396CA43A" w14:textId="20685152" w:rsidR="00C50811" w:rsidRDefault="009D6374" w:rsidP="009D6374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Intervenční výkony v radiologie -  vaskulární a nevaskulární intervence</w:t>
            </w:r>
          </w:p>
        </w:tc>
      </w:tr>
      <w:tr w:rsidR="00C50811" w14:paraId="6357E3B2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92DC15B" w14:textId="023132BA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24.4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B5F910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1C4CAD7D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</w:p>
          <w:p w14:paraId="44A8615D" w14:textId="52A3570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8 – 11.20           </w:t>
            </w:r>
          </w:p>
          <w:p w14:paraId="0AABF52B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11:00 – 14:20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1E937EF" w14:textId="5B195D70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ODR</w:t>
            </w:r>
          </w:p>
          <w:p w14:paraId="6B137FF9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6215D7B" w14:textId="4C754990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90C295A" w14:textId="26ADAA52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529B2A3A" w14:textId="77777777" w:rsidR="00C50811" w:rsidRDefault="00C50811" w:rsidP="00C50811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910FC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III – MR- využití v praxi</w:t>
            </w:r>
          </w:p>
          <w:p w14:paraId="25AFC651" w14:textId="77777777" w:rsidR="00C50811" w:rsidRDefault="00C50811" w:rsidP="00C50811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Rozdělení na pracoviště </w:t>
            </w:r>
          </w:p>
        </w:tc>
      </w:tr>
      <w:tr w:rsidR="00C50811" w14:paraId="0A913CC2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DC70E70" w14:textId="58F9F215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26.4.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proofErr w:type="gramEnd"/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1881B24F" w14:textId="22E6EE5F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11:00 – 14:20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2A24F73" w14:textId="7D9B1630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ODR </w:t>
            </w:r>
          </w:p>
          <w:p w14:paraId="67CEC4F1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2664D69" w14:textId="1472BB6B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9B4724A" w14:textId="77777777" w:rsidR="00C50811" w:rsidRDefault="00C50811" w:rsidP="00C50811">
            <w:pPr>
              <w:rPr>
                <w:rFonts w:cs="Arial"/>
                <w:snapToGrid w:val="0"/>
                <w:color w:val="000000"/>
                <w:lang w:eastAsia="en-US"/>
              </w:rPr>
            </w:pPr>
            <w:r w:rsidRPr="00910FC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III – MR- využití v praxi Rozdělení na pracoviště </w:t>
            </w:r>
          </w:p>
        </w:tc>
      </w:tr>
      <w:tr w:rsidR="00C50811" w14:paraId="600D7C26" w14:textId="77777777" w:rsidTr="00914E52">
        <w:trPr>
          <w:gridAfter w:val="2"/>
          <w:wAfter w:w="12018" w:type="dxa"/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79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11.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74636128" w14:textId="42C285FB" w:rsidR="00C50811" w:rsidRPr="00E93A07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29.4. 2023</w:t>
            </w:r>
            <w:proofErr w:type="gramEnd"/>
          </w:p>
          <w:p w14:paraId="2393348B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15384FF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 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14:paraId="5C2215EF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A13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60F48330" w14:textId="5F13682D" w:rsidR="00C50811" w:rsidRPr="00910FC4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lang w:eastAsia="en-US"/>
              </w:rPr>
              <w:t>Bc. RA Vítek 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A13B" w14:textId="77777777" w:rsidR="00C50811" w:rsidRPr="00FE4585" w:rsidRDefault="00C50811" w:rsidP="00C508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praktika KRNM , studijní skupina 1, FN Brno-Bohunice, pavilon N </w:t>
            </w:r>
          </w:p>
          <w:p w14:paraId="0E229727" w14:textId="14E62E8B" w:rsidR="00C50811" w:rsidRPr="00775123" w:rsidRDefault="00C50811" w:rsidP="00C50811">
            <w:pPr>
              <w:rPr>
                <w:sz w:val="48"/>
                <w:szCs w:val="48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>
              <w:rPr>
                <w:snapToGrid w:val="0"/>
                <w:highlight w:val="cyan"/>
                <w:lang w:eastAsia="en-US"/>
              </w:rPr>
              <w:t>d</w:t>
            </w:r>
            <w:r w:rsidRPr="003514E6">
              <w:rPr>
                <w:snapToGrid w:val="0"/>
                <w:highlight w:val="cyan"/>
                <w:lang w:eastAsia="en-US"/>
              </w:rPr>
              <w:t>ruhy kontrol rentgenových přístrojů dle platné legislativy</w:t>
            </w:r>
            <w:r>
              <w:rPr>
                <w:snapToGrid w:val="0"/>
                <w:lang w:eastAsia="en-US"/>
              </w:rPr>
              <w:t xml:space="preserve">. </w:t>
            </w:r>
            <w:r>
              <w:rPr>
                <w:highlight w:val="green"/>
                <w:lang w:eastAsia="en-US"/>
              </w:rPr>
              <w:t>Rozdělení na pracoviště</w:t>
            </w:r>
          </w:p>
        </w:tc>
      </w:tr>
      <w:tr w:rsidR="00C50811" w14:paraId="37C9CE0B" w14:textId="77777777" w:rsidTr="002A552B">
        <w:trPr>
          <w:gridAfter w:val="2"/>
          <w:wAfter w:w="12018" w:type="dxa"/>
          <w:cantSplit/>
          <w:trHeight w:val="54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9480" w14:textId="23530D36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30.4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5BEC2CB8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372E0F05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75B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7D02FFAC" w14:textId="3F4FEC58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Bc. RA Vítek 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CA4" w14:textId="0E99EA85" w:rsidR="00C50811" w:rsidRDefault="00C50811" w:rsidP="00C50811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11/114</w:t>
            </w:r>
          </w:p>
          <w:p w14:paraId="5750EABA" w14:textId="77777777" w:rsidR="00C50811" w:rsidRDefault="00C50811" w:rsidP="00C50811">
            <w:pPr>
              <w:spacing w:after="0" w:line="240" w:lineRule="auto"/>
            </w:pPr>
            <w:r w:rsidRPr="008A61D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  <w:t>Skiagrafie – konvenční, nepřímo i přímo digitální, skiaskopie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 včetně mobilních skiaskopických přístrojů</w:t>
            </w:r>
            <w:r w:rsidRPr="008A61D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 – princip metod, rozdíly, využití v praxi, pravidla pro volbu optimálního přístroje.</w:t>
            </w:r>
          </w:p>
          <w:p w14:paraId="55C31357" w14:textId="08D3483C" w:rsidR="00C50811" w:rsidRDefault="00C50811" w:rsidP="00C50811">
            <w:pPr>
              <w:pStyle w:val="Bezmezer1"/>
              <w:spacing w:line="276" w:lineRule="auto"/>
              <w:rPr>
                <w:rFonts w:cs="Arial"/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C50811" w14:paraId="3629756E" w14:textId="77777777" w:rsidTr="002A552B">
        <w:trPr>
          <w:gridAfter w:val="2"/>
          <w:wAfter w:w="12018" w:type="dxa"/>
          <w:cantSplit/>
          <w:trHeight w:val="153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42E1" w14:textId="6E039750" w:rsidR="00C50811" w:rsidRPr="00764BA8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1.5. 2024</w:t>
            </w:r>
            <w:proofErr w:type="gramEnd"/>
          </w:p>
          <w:p w14:paraId="07D05C6B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E2D0" w14:textId="77777777" w:rsidR="00C50811" w:rsidRPr="003630ED" w:rsidRDefault="00C50811" w:rsidP="00C50811">
            <w:pPr>
              <w:rPr>
                <w:snapToGrid w:val="0"/>
                <w:color w:val="FF0000"/>
                <w:lang w:eastAsia="en-US"/>
              </w:rPr>
            </w:pPr>
            <w:r w:rsidRPr="003630ED">
              <w:rPr>
                <w:snapToGrid w:val="0"/>
                <w:color w:val="FF0000"/>
                <w:lang w:eastAsia="en-US"/>
              </w:rPr>
              <w:t>VOLNO</w:t>
            </w:r>
          </w:p>
          <w:p w14:paraId="54E239E3" w14:textId="0D714C65" w:rsidR="00C50811" w:rsidRPr="0040265A" w:rsidRDefault="00C50811" w:rsidP="00C5081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3630ED">
              <w:rPr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BBD3" w14:textId="3206A2EA" w:rsidR="00C50811" w:rsidRPr="00FE4585" w:rsidRDefault="00C50811" w:rsidP="00C50811">
            <w:pPr>
              <w:pStyle w:val="Bezmezer1"/>
              <w:spacing w:line="276" w:lineRule="auto"/>
              <w:rPr>
                <w:b/>
                <w:lang w:eastAsia="en-US"/>
              </w:rPr>
            </w:pPr>
          </w:p>
        </w:tc>
      </w:tr>
      <w:tr w:rsidR="00C50811" w14:paraId="3E204CD7" w14:textId="77777777" w:rsidTr="002A552B">
        <w:trPr>
          <w:cantSplit/>
          <w:trHeight w:val="56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C663" w14:textId="1E0B3CCA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3.5            </w:t>
            </w:r>
          </w:p>
          <w:p w14:paraId="6326FF95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Praktika </w:t>
            </w:r>
          </w:p>
          <w:p w14:paraId="39E9C478" w14:textId="6755D706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14:paraId="5822F6D9" w14:textId="1603C9CF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14.20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14:paraId="5064D911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46F3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36CA707C" w14:textId="1CFE571E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Bc. RA Vítek 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07D0" w14:textId="77777777" w:rsidR="00C50811" w:rsidRPr="00FE4585" w:rsidRDefault="00C50811" w:rsidP="00C50811">
            <w:pPr>
              <w:rPr>
                <w:rFonts w:ascii="Times New Roman" w:hAnsi="Times New Roman"/>
                <w:sz w:val="18"/>
                <w:szCs w:val="18"/>
              </w:rPr>
            </w:pP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praktika KRNM , studijní skupina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</w:t>
            </w: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FN Brno-Bohunice, pavilon N</w:t>
            </w:r>
            <w:r w:rsidRPr="00FE4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B6579B" w14:textId="70468D8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>
              <w:rPr>
                <w:snapToGrid w:val="0"/>
                <w:highlight w:val="cyan"/>
                <w:lang w:eastAsia="en-US"/>
              </w:rPr>
              <w:t>d</w:t>
            </w:r>
            <w:r w:rsidRPr="003514E6">
              <w:rPr>
                <w:snapToGrid w:val="0"/>
                <w:highlight w:val="cyan"/>
                <w:lang w:eastAsia="en-US"/>
              </w:rPr>
              <w:t>ruhy kontrol rentgenových přístrojů dle platné legislativy</w:t>
            </w:r>
            <w:r>
              <w:rPr>
                <w:snapToGrid w:val="0"/>
                <w:lang w:eastAsia="en-US"/>
              </w:rPr>
              <w:t xml:space="preserve">. </w:t>
            </w:r>
            <w:r>
              <w:rPr>
                <w:highlight w:val="green"/>
                <w:lang w:eastAsia="en-US"/>
              </w:rPr>
              <w:t>Rozdělení na pracoviště</w:t>
            </w:r>
          </w:p>
          <w:p w14:paraId="2C09AF95" w14:textId="77777777" w:rsidR="00C50811" w:rsidRDefault="00C50811" w:rsidP="00C50811">
            <w:pPr>
              <w:pStyle w:val="Bezmezer"/>
              <w:spacing w:line="276" w:lineRule="auto"/>
              <w:rPr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D60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1F8" w14:textId="04922E74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6BB3B03D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30B6C8" w14:textId="3904B4A0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lastRenderedPageBreak/>
              <w:t xml:space="preserve">12. týden </w:t>
            </w:r>
          </w:p>
          <w:p w14:paraId="7FE11F52" w14:textId="1FF30B7F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6.5.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  <w:proofErr w:type="gramEnd"/>
          </w:p>
          <w:p w14:paraId="07068F9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</w:p>
          <w:p w14:paraId="72A8A953" w14:textId="3027CF0D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61195B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65B9F7AD" w14:textId="58275E7F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Stanický</w:t>
            </w:r>
            <w:proofErr w:type="spellEnd"/>
          </w:p>
          <w:p w14:paraId="2DFC033B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  <w:p w14:paraId="4B74D4C1" w14:textId="023EEC02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378081" w14:textId="306434FC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                                                                    </w:t>
            </w:r>
          </w:p>
          <w:p w14:paraId="3B999A7B" w14:textId="305AB0CC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</w:t>
            </w:r>
          </w:p>
          <w:p w14:paraId="5C12D6D7" w14:textId="42F0CABD" w:rsidR="00C50811" w:rsidRDefault="00C50811" w:rsidP="00C50811">
            <w:pPr>
              <w:rPr>
                <w:rFonts w:ascii="Arial" w:hAnsi="Arial" w:cs="Arial"/>
                <w:b/>
                <w:snapToGrid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111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6A6" w14:textId="22C9F690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011AC0C3" w14:textId="77777777" w:rsidTr="002A552B">
        <w:trPr>
          <w:cantSplit/>
          <w:trHeight w:val="8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D0E5E" w14:textId="676B132B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  <w:lang w:eastAsia="en-US"/>
              </w:rPr>
              <w:t xml:space="preserve">7.5. </w:t>
            </w:r>
            <w:r w:rsidRPr="00E33277">
              <w:rPr>
                <w:rFonts w:ascii="Arial" w:hAnsi="Arial" w:cs="Arial"/>
                <w:snapToGrid w:val="0"/>
                <w:highlight w:val="yellow"/>
                <w:lang w:eastAsia="en-US"/>
              </w:rPr>
              <w:t>Úterý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– přednáška </w:t>
            </w:r>
          </w:p>
          <w:p w14:paraId="0E7C86A8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7B76FB82" w14:textId="77777777" w:rsidR="00C50811" w:rsidRPr="00E33277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9BA317" w14:textId="634120BF" w:rsidR="00C50811" w:rsidRDefault="00C50811" w:rsidP="00C50811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Kleinová M.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C5C61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</w:p>
          <w:p w14:paraId="57FB4224" w14:textId="77777777" w:rsidR="00C50811" w:rsidRDefault="00C50811" w:rsidP="00C50811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05F25FD2" w14:textId="79BC6D55" w:rsidR="00C50811" w:rsidRPr="00C83F48" w:rsidRDefault="00C50811" w:rsidP="00C50811">
            <w:pPr>
              <w:pStyle w:val="Bezmezer1"/>
              <w:spacing w:line="276" w:lineRule="auto"/>
              <w:rPr>
                <w:b/>
                <w:lang w:eastAsia="en-US"/>
              </w:rPr>
            </w:pPr>
            <w:r w:rsidRPr="00C83F48">
              <w:rPr>
                <w:b/>
                <w:lang w:eastAsia="en-US"/>
              </w:rPr>
              <w:t>Dozimetrie</w:t>
            </w:r>
          </w:p>
          <w:p w14:paraId="581735C4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b/>
                <w:snapToGrid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28C" w14:textId="77777777" w:rsidR="00C50811" w:rsidRDefault="00C50811" w:rsidP="00C50811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F62" w14:textId="037857C1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6AB3DBC2" w14:textId="77777777" w:rsidTr="002A552B">
        <w:trPr>
          <w:cantSplit/>
          <w:trHeight w:val="66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61A81E" w14:textId="2B36DF5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8.5. </w:t>
            </w:r>
          </w:p>
          <w:p w14:paraId="0F7B7858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0EC48723" w14:textId="26105AB5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 – 11:20</w:t>
            </w:r>
          </w:p>
          <w:p w14:paraId="4DBCB7D5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11:00 – 14:20</w:t>
            </w:r>
          </w:p>
          <w:p w14:paraId="02E94C86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</w:p>
          <w:p w14:paraId="4B2957DE" w14:textId="77777777" w:rsidR="00C50811" w:rsidRPr="003630ED" w:rsidRDefault="00C50811" w:rsidP="00C50811">
            <w:pPr>
              <w:rPr>
                <w:snapToGrid w:val="0"/>
                <w:color w:val="FF0000"/>
                <w:lang w:eastAsia="en-US"/>
              </w:rPr>
            </w:pPr>
            <w:r w:rsidRPr="003630ED">
              <w:rPr>
                <w:snapToGrid w:val="0"/>
                <w:color w:val="FF0000"/>
                <w:lang w:eastAsia="en-US"/>
              </w:rPr>
              <w:t>VOLNO</w:t>
            </w:r>
          </w:p>
          <w:p w14:paraId="248101EA" w14:textId="0C1CB96B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 w:rsidRPr="003630ED">
              <w:rPr>
                <w:snapToGrid w:val="0"/>
                <w:color w:val="FF0000"/>
                <w:lang w:eastAsia="en-US"/>
              </w:rPr>
              <w:t>Státní svátek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3D58F3" w14:textId="0D516931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412B73C0" w14:textId="1D16B57E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Stanický</w:t>
            </w:r>
            <w:proofErr w:type="spellEnd"/>
          </w:p>
          <w:p w14:paraId="3B0473A1" w14:textId="77777777" w:rsidR="00C50811" w:rsidRPr="003630ED" w:rsidRDefault="00C50811" w:rsidP="00C50811">
            <w:pPr>
              <w:rPr>
                <w:snapToGrid w:val="0"/>
                <w:color w:val="FF0000"/>
                <w:lang w:eastAsia="en-US"/>
              </w:rPr>
            </w:pPr>
            <w:r w:rsidRPr="003630ED">
              <w:rPr>
                <w:snapToGrid w:val="0"/>
                <w:color w:val="FF0000"/>
                <w:lang w:eastAsia="en-US"/>
              </w:rPr>
              <w:t>VOLNO</w:t>
            </w:r>
          </w:p>
          <w:p w14:paraId="04332A54" w14:textId="34D4AA0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3630ED">
              <w:rPr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A54D06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2,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                                                                             </w:t>
            </w:r>
          </w:p>
          <w:p w14:paraId="744FBD3A" w14:textId="30A933F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 - Rozdělení na pracoviště</w:t>
            </w:r>
            <w:r w:rsidRPr="00D43128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1DAB3255" w14:textId="3BD0B0E0" w:rsidR="00C50811" w:rsidRDefault="00C50811" w:rsidP="00C50811">
            <w:pPr>
              <w:rPr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3, FN Brno – Bohunice,   pavilon N                                                                   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 - Rozdělení na pracoviště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AF3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79" w14:textId="310F9585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13563954" w14:textId="77777777" w:rsidTr="002F1881">
        <w:trPr>
          <w:cantSplit/>
          <w:trHeight w:val="5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029F96" w14:textId="27B97FC1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10.5.  </w:t>
            </w:r>
          </w:p>
          <w:p w14:paraId="2CB0E581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19615F8E" w14:textId="0A757491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11:00 – 14:20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B9C23B" w14:textId="390F7A0F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35AFC16C" w14:textId="073D322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32DEA" w14:textId="464520EA" w:rsidR="00C50811" w:rsidRDefault="00C50811" w:rsidP="00C50811">
            <w:pPr>
              <w:rPr>
                <w:rFonts w:ascii="Arial" w:hAnsi="Arial" w:cs="Arial"/>
                <w:b/>
                <w:snapToGrid w:val="0"/>
                <w:color w:val="000000"/>
                <w:sz w:val="40"/>
                <w:szCs w:val="4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Bohunice,   pavilon N                                                                   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 - Rozdělení na pracoviště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8D6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083" w14:textId="01BE78AC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2522A31D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92E" w14:textId="5C0332B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13.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1387165C" w14:textId="6ED24F3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13.5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5EB801E1" w14:textId="48C1C1BD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–11.20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</w:t>
            </w:r>
          </w:p>
          <w:p w14:paraId="542CEC07" w14:textId="1266DF11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B9D5" w14:textId="21CA51E4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45F0330A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0DC4F2E5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</w:p>
          <w:p w14:paraId="082406FC" w14:textId="0F883B63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76A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5A6CE4" w14:textId="108CC6EC" w:rsidR="00C50811" w:rsidRPr="00CF39A0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CT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- </w:t>
            </w: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přístroj, jeho části, vznik obrazu, rekonstrukce, provádění vyšetření, využití v praxi</w:t>
            </w:r>
          </w:p>
          <w:p w14:paraId="252A742A" w14:textId="785AFEE2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highlight w:val="lightGray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A86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A85" w14:textId="2638618D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3D90AEDE" w14:textId="77777777" w:rsidTr="002A552B">
        <w:trPr>
          <w:cantSplit/>
          <w:trHeight w:val="62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5E5C" w14:textId="4E41886F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14.5.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  <w:proofErr w:type="gramEnd"/>
          </w:p>
          <w:p w14:paraId="5A469F84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0DBC5B53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3CAC" w14:textId="77777777" w:rsidR="00C50811" w:rsidRDefault="00C50811" w:rsidP="00C50811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6D0C4AD4" w14:textId="6D841C91" w:rsidR="00C50811" w:rsidRDefault="00C50811" w:rsidP="00C50811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C297" w14:textId="0E31CA5D" w:rsidR="00C50811" w:rsidRDefault="00C50811" w:rsidP="00C50811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11/114</w:t>
            </w:r>
          </w:p>
          <w:p w14:paraId="33197ADB" w14:textId="2D04E2FF" w:rsidR="00C50811" w:rsidRDefault="00C50811" w:rsidP="00C50811">
            <w:pPr>
              <w:pStyle w:val="Bezmezer"/>
              <w:tabs>
                <w:tab w:val="left" w:pos="1935"/>
              </w:tabs>
              <w:spacing w:line="276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CT – typy přístrojů, využití v praxi</w:t>
            </w:r>
          </w:p>
          <w:p w14:paraId="0488FBFF" w14:textId="5D80D934" w:rsidR="00C50811" w:rsidRDefault="00C50811" w:rsidP="00C50811">
            <w:pPr>
              <w:pStyle w:val="Bezmezer"/>
              <w:tabs>
                <w:tab w:val="left" w:pos="1935"/>
              </w:tabs>
              <w:spacing w:line="276" w:lineRule="auto"/>
              <w:rPr>
                <w:b/>
                <w:snapToGrid w:val="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DICOM, PACS, pracovní stanice, její parametry, využití. </w:t>
            </w:r>
            <w:proofErr w:type="spellStart"/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Postprocesingové</w:t>
            </w:r>
            <w:proofErr w:type="spellEnd"/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zpracování získaných dat, kvantifikace – princip, využití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675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F68" w14:textId="1C7B6C91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11F98E46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5EAD" w14:textId="21AADE4F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15.5.      </w:t>
            </w:r>
          </w:p>
          <w:p w14:paraId="4DE9FF7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1A13F143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</w:p>
          <w:p w14:paraId="548AC02A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</w:p>
          <w:p w14:paraId="24FB6D4D" w14:textId="0A1B4DF7" w:rsidR="00C50811" w:rsidRPr="00816D26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</w:pPr>
            <w:r w:rsidRP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8-11.20</w:t>
            </w:r>
          </w:p>
          <w:p w14:paraId="5710A64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4ED52468" w14:textId="6646CCEC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14:20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</w:t>
            </w:r>
          </w:p>
          <w:p w14:paraId="61E29C32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926" w14:textId="2AE2EF4F" w:rsidR="00C50811" w:rsidRDefault="00C50811" w:rsidP="00C50811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236D073B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6041C836" w14:textId="55E976D2" w:rsidR="00C50811" w:rsidRPr="00C83F48" w:rsidRDefault="00C50811" w:rsidP="00C50811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  <w:r w:rsidRPr="00C83F4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AD89" w14:textId="77777777" w:rsidR="00C50811" w:rsidRDefault="00C50811" w:rsidP="00C50811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04C4F0E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46FCA7" w14:textId="46E7A907" w:rsidR="00C50811" w:rsidRPr="00CF39A0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CT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- </w:t>
            </w: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přístroj, jeho části, vznik obrazu, rekonstrukce, provádění vyšetření, využití v praxi</w:t>
            </w:r>
          </w:p>
          <w:p w14:paraId="3AB8994D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  <w:r>
              <w:rPr>
                <w:b/>
                <w:bCs/>
                <w:snapToGrid w:val="0"/>
                <w:sz w:val="16"/>
                <w:szCs w:val="16"/>
                <w:highlight w:val="green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0FA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724" w14:textId="2E6652CE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6A4E3590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BDC4" w14:textId="51849D9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17.5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F23D3BB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14:paraId="6D8F2564" w14:textId="3FDEC72E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.00 – 14.20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14:paraId="279A6717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050" w14:textId="28BB2E1D" w:rsidR="00C50811" w:rsidRDefault="00C50811" w:rsidP="00C50811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7894607F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3B7F17B6" w14:textId="04F1927B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933" w14:textId="77777777" w:rsidR="00C50811" w:rsidRDefault="00C50811" w:rsidP="00C50811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8199F0" w14:textId="77777777" w:rsidR="00C50811" w:rsidRPr="00CF39A0" w:rsidRDefault="00C50811" w:rsidP="00C508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CT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- </w:t>
            </w: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přístroj, jeho části, vznik obrazu, rekonstrukce, provádění vyšetření, využití v praxi</w:t>
            </w:r>
          </w:p>
          <w:p w14:paraId="39FBF027" w14:textId="77777777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1138CA55" w14:textId="77777777" w:rsidR="00C50811" w:rsidRDefault="00C50811" w:rsidP="00C50811">
            <w:pPr>
              <w:pStyle w:val="Bezmezer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144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4FE" w14:textId="5B89F57D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1F374B20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69C7BA" w14:textId="2B61A1D3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14. týden </w:t>
            </w:r>
          </w:p>
          <w:p w14:paraId="5620126B" w14:textId="7E741FD9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20.5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76F89A2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pondělí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:00– 11:20</w:t>
            </w:r>
          </w:p>
          <w:p w14:paraId="7CFFE1D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F88EF91" w14:textId="76FD4CC1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ODR </w:t>
            </w:r>
          </w:p>
          <w:p w14:paraId="435B797F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doc. MUDr. Skotáková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50E5AA" w14:textId="32D866F5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1,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65876D24" w14:textId="77777777" w:rsidR="00C50811" w:rsidRDefault="00C50811" w:rsidP="00C50811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 – RTG, UZ, CT, MR, </w:t>
            </w:r>
            <w:r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BBC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63A" w14:textId="431F85ED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17E7CD05" w14:textId="77777777" w:rsidTr="00C83F48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749CC1D" w14:textId="73CAF06D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21..5.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  <w:proofErr w:type="gramEnd"/>
          </w:p>
          <w:p w14:paraId="6262658A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04E95AD9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310E670" w14:textId="0AEC1FB8" w:rsidR="00C50811" w:rsidRPr="00666E93" w:rsidRDefault="00C50811" w:rsidP="00C50811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>MUDr.</w:t>
            </w:r>
            <w:r w:rsidR="009D6374">
              <w:rPr>
                <w:snapToGrid w:val="0"/>
                <w:lang w:eastAsia="en-US"/>
              </w:rPr>
              <w:t xml:space="preserve"> Křikavová Lucie</w:t>
            </w:r>
          </w:p>
          <w:p w14:paraId="76C249EC" w14:textId="50345470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C207106" w14:textId="132B49CA" w:rsidR="00C50811" w:rsidRDefault="00C50811" w:rsidP="009D6374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11/114</w:t>
            </w:r>
          </w:p>
          <w:p w14:paraId="601CFC07" w14:textId="1C6CC0C0" w:rsidR="00C50811" w:rsidRDefault="009D6374" w:rsidP="009D637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Mammologie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-  vyšetřovací metody, intervenční techniky, základní patologie,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skríning</w:t>
            </w:r>
            <w:proofErr w:type="spellEnd"/>
            <w:r w:rsidR="00C50811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8DC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479" w14:textId="4492A5E8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286A0192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810429B" w14:textId="58BDACE4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22.5</w:t>
            </w:r>
          </w:p>
          <w:p w14:paraId="32B10458" w14:textId="6A09E12C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0CE574A" w14:textId="77777777" w:rsidR="00C50811" w:rsidRPr="00816D26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  <w:r w:rsidRP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8-11.20</w:t>
            </w:r>
          </w:p>
          <w:p w14:paraId="4A7139AA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11:00 – 14:20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4BE0226" w14:textId="552A33A8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ODR</w:t>
            </w:r>
          </w:p>
          <w:p w14:paraId="38657260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doc. MUDr. Skotáková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6E1AF68" w14:textId="1FEA1FF9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3B12FD27" w14:textId="72634668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628688DF" w14:textId="77777777" w:rsidR="00C50811" w:rsidRDefault="00C50811" w:rsidP="00C50811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 – RTG, UZ, CT, MR </w:t>
            </w:r>
            <w:r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CB2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1E8" w14:textId="6EE80BC0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422BFCF8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5CB120A" w14:textId="059A6B8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24.5.2023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    </w:t>
            </w:r>
          </w:p>
          <w:p w14:paraId="5A7FAE7F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F56260F" w14:textId="76CB4BDE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11:00 – 14:20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6FF0B2E" w14:textId="3085EBDB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ODR </w:t>
            </w:r>
          </w:p>
          <w:p w14:paraId="115CB5C3" w14:textId="0DD22E40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doc. MUDr. Skotáková, 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CB5A959" w14:textId="0513C62A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ODR,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502E74F4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 - RTG, UZ, CT, MR, </w:t>
            </w:r>
            <w:r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  <w:p w14:paraId="21498245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14:paraId="1C174B70" w14:textId="77777777" w:rsidR="00C50811" w:rsidRDefault="00C50811" w:rsidP="00C5081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E45" w14:textId="77777777" w:rsidR="00C50811" w:rsidRDefault="00C50811" w:rsidP="00C50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AF4" w14:textId="41DDA097" w:rsidR="00C50811" w:rsidRDefault="00C50811" w:rsidP="00C50811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C50811" w14:paraId="4FEDAC2B" w14:textId="77777777" w:rsidTr="00EE0559">
        <w:trPr>
          <w:gridAfter w:val="2"/>
          <w:wAfter w:w="12018" w:type="dxa"/>
          <w:cantSplit/>
          <w:trHeight w:val="48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888" w14:textId="719DEC3C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15. týden </w:t>
            </w:r>
          </w:p>
          <w:p w14:paraId="6E612C4F" w14:textId="3B936441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27.5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0EDC9EA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pondělí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– 11:20</w:t>
            </w:r>
          </w:p>
          <w:p w14:paraId="6663D048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8C6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1E3A556A" w14:textId="5D0DA470" w:rsidR="00C50811" w:rsidRDefault="00C50811" w:rsidP="00C50811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66C" w14:textId="77777777" w:rsidR="00C50811" w:rsidRDefault="00C50811" w:rsidP="00C50811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5B919B" w14:textId="34D43433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zápočtový test, rozdělení na pracoviště </w:t>
            </w:r>
          </w:p>
        </w:tc>
      </w:tr>
      <w:tr w:rsidR="00C50811" w14:paraId="41B34F45" w14:textId="77777777" w:rsidTr="00EE0559">
        <w:trPr>
          <w:gridAfter w:val="2"/>
          <w:wAfter w:w="12018" w:type="dxa"/>
          <w:cantSplit/>
          <w:trHeight w:val="79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636" w14:textId="019523F2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28.5.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  <w:proofErr w:type="gramEnd"/>
          </w:p>
          <w:p w14:paraId="73DE501F" w14:textId="77777777" w:rsidR="00C50811" w:rsidRPr="00FD52BF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FD52BF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úterý     7.30-9.10</w:t>
            </w:r>
          </w:p>
          <w:p w14:paraId="11FC9947" w14:textId="3AAF6A14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C57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749A5725" w14:textId="77777777" w:rsidR="00C50811" w:rsidRDefault="00C50811" w:rsidP="00C50811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14:paraId="2290E946" w14:textId="02543C4F" w:rsidR="00C50811" w:rsidRDefault="00C50811" w:rsidP="00C50811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9E8" w14:textId="77777777" w:rsidR="00C50811" w:rsidRDefault="00C50811" w:rsidP="00C50811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4227099B" w14:textId="1D74A322" w:rsidR="00C50811" w:rsidRDefault="00C50811" w:rsidP="00C50811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Volné téma</w:t>
            </w:r>
          </w:p>
          <w:p w14:paraId="308A38D7" w14:textId="12073CAD" w:rsidR="00C50811" w:rsidRDefault="00C50811" w:rsidP="00C50811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</w:tc>
      </w:tr>
      <w:tr w:rsidR="00C50811" w14:paraId="67B675CD" w14:textId="77777777" w:rsidTr="00EE0559">
        <w:trPr>
          <w:gridAfter w:val="2"/>
          <w:wAfter w:w="12018" w:type="dxa"/>
          <w:cantSplit/>
          <w:trHeight w:val="6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721" w14:textId="34657C30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 xml:space="preserve">29.5.      </w:t>
            </w:r>
          </w:p>
          <w:p w14:paraId="56A34A05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515B8206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</w:p>
          <w:p w14:paraId="3E9802B6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</w:p>
          <w:p w14:paraId="68ACD47C" w14:textId="77777777" w:rsidR="00C50811" w:rsidRPr="00816D26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</w:pPr>
            <w:r w:rsidRP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8-11.20</w:t>
            </w:r>
          </w:p>
          <w:p w14:paraId="4960871E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172C5D39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14:20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</w:t>
            </w:r>
          </w:p>
          <w:p w14:paraId="164BC9E5" w14:textId="71367852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1EF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48D25CB3" w14:textId="77777777" w:rsidR="00C50811" w:rsidRDefault="00C50811" w:rsidP="00C50811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14:paraId="63370597" w14:textId="13BCB0AB" w:rsidR="00C50811" w:rsidRDefault="00C50811" w:rsidP="00C50811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5AD" w14:textId="77777777" w:rsidR="00C50811" w:rsidRDefault="00C50811" w:rsidP="00C5081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08760BE" w14:textId="5C933F87" w:rsidR="00C50811" w:rsidRDefault="00C50811" w:rsidP="00C50811">
            <w:pPr>
              <w:rPr>
                <w:lang w:eastAsia="en-US"/>
              </w:rPr>
            </w:pPr>
            <w:r>
              <w:rPr>
                <w:lang w:eastAsia="en-US"/>
              </w:rPr>
              <w:t>zápočtový test, rozdělení na pracoviště</w:t>
            </w:r>
          </w:p>
          <w:p w14:paraId="6496FBB7" w14:textId="3B5618E5" w:rsidR="00C50811" w:rsidRDefault="00C50811" w:rsidP="00C50811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4AE8F25" w14:textId="16C5C89F" w:rsidR="00C50811" w:rsidRDefault="00C50811" w:rsidP="00C5081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zápočtový test, rozdělení na pracoviště</w:t>
            </w:r>
          </w:p>
        </w:tc>
      </w:tr>
      <w:tr w:rsidR="00C50811" w14:paraId="5928ED00" w14:textId="77777777" w:rsidTr="00EE0559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D91" w14:textId="77777777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31.5.</w:t>
            </w:r>
          </w:p>
          <w:p w14:paraId="7AF212D4" w14:textId="08948A75" w:rsidR="00C50811" w:rsidRDefault="00C50811" w:rsidP="00C50811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33C95237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14:paraId="4D63E3EB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.00 – 14.20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14:paraId="06F46052" w14:textId="77777777" w:rsidR="00C50811" w:rsidRDefault="00C50811" w:rsidP="00C50811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5DB" w14:textId="77777777" w:rsidR="00C50811" w:rsidRDefault="00C50811" w:rsidP="00C50811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Radiologie</w:t>
            </w:r>
          </w:p>
          <w:p w14:paraId="2D607968" w14:textId="77777777" w:rsidR="00C50811" w:rsidRDefault="00C50811" w:rsidP="00C50811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14:paraId="2AE55AF4" w14:textId="65CE109E" w:rsidR="00C50811" w:rsidRDefault="00C50811" w:rsidP="00C50811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A15" w14:textId="77777777" w:rsidR="00C50811" w:rsidRDefault="00C50811" w:rsidP="00C50811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E5BF73E" w14:textId="5CD6B049" w:rsidR="00C50811" w:rsidRDefault="00C50811" w:rsidP="00C50811">
            <w:pPr>
              <w:pStyle w:val="Bezmezer"/>
              <w:spacing w:line="276" w:lineRule="auto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zápočtový test, rozdělení na pracoviště</w:t>
            </w:r>
          </w:p>
        </w:tc>
      </w:tr>
    </w:tbl>
    <w:p w14:paraId="1218ECFF" w14:textId="77777777" w:rsidR="0033129B" w:rsidRDefault="0033129B" w:rsidP="00E96B20">
      <w:pPr>
        <w:rPr>
          <w:rFonts w:ascii="Times New Roman" w:hAnsi="Times New Roman"/>
        </w:rPr>
      </w:pPr>
    </w:p>
    <w:p w14:paraId="532AC656" w14:textId="3C033E13" w:rsidR="00EE0559" w:rsidRDefault="00E96B20" w:rsidP="00EE0559">
      <w:pPr>
        <w:spacing w:line="240" w:lineRule="auto"/>
        <w:rPr>
          <w:snapToGrid w:val="0"/>
          <w:color w:val="FF0000"/>
          <w:lang w:eastAsia="en-US"/>
        </w:rPr>
      </w:pPr>
      <w:proofErr w:type="gramStart"/>
      <w:r>
        <w:rPr>
          <w:rFonts w:ascii="Times New Roman" w:hAnsi="Times New Roman"/>
        </w:rPr>
        <w:t>PŘEDNÁŠKY  JSOU</w:t>
      </w:r>
      <w:proofErr w:type="gramEnd"/>
      <w:r>
        <w:rPr>
          <w:rFonts w:ascii="Times New Roman" w:hAnsi="Times New Roman"/>
        </w:rPr>
        <w:t xml:space="preserve">  </w:t>
      </w:r>
      <w:r w:rsidR="00B50DB6">
        <w:rPr>
          <w:rFonts w:ascii="Times New Roman" w:hAnsi="Times New Roman"/>
        </w:rPr>
        <w:t xml:space="preserve">vždy v </w:t>
      </w:r>
      <w:r>
        <w:rPr>
          <w:rFonts w:ascii="Times New Roman" w:hAnsi="Times New Roman"/>
        </w:rPr>
        <w:t xml:space="preserve"> úterý. Konají se vždy v </w:t>
      </w:r>
      <w:r>
        <w:rPr>
          <w:rFonts w:ascii="Arial" w:hAnsi="Arial" w:cs="Arial"/>
          <w:snapToGrid w:val="0"/>
          <w:color w:val="000000"/>
        </w:rPr>
        <w:t xml:space="preserve"> Kampusu, </w:t>
      </w:r>
      <w:r w:rsidR="00EE0559">
        <w:rPr>
          <w:snapToGrid w:val="0"/>
          <w:color w:val="FF0000"/>
          <w:lang w:eastAsia="en-US"/>
        </w:rPr>
        <w:t>Kampus 5, B 11/</w:t>
      </w:r>
      <w:r w:rsidR="00273BD3">
        <w:rPr>
          <w:snapToGrid w:val="0"/>
          <w:color w:val="FF0000"/>
          <w:lang w:eastAsia="en-US"/>
        </w:rPr>
        <w:t>114</w:t>
      </w:r>
    </w:p>
    <w:p w14:paraId="3EA8AF36" w14:textId="56F74FC4" w:rsidR="00E96B20" w:rsidRDefault="005A5C30" w:rsidP="00E96B2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highlight w:val="yellow"/>
        </w:rPr>
        <w:t>NM</w:t>
      </w:r>
      <w:r w:rsidR="00E96B20">
        <w:rPr>
          <w:rFonts w:ascii="Times New Roman" w:hAnsi="Times New Roman"/>
          <w:highlight w:val="yellow"/>
        </w:rPr>
        <w:t xml:space="preserve"> – </w:t>
      </w:r>
      <w:r w:rsidR="00053F4A">
        <w:rPr>
          <w:rFonts w:ascii="Times New Roman" w:hAnsi="Times New Roman"/>
          <w:highlight w:val="yellow"/>
        </w:rPr>
        <w:t xml:space="preserve"> </w:t>
      </w:r>
      <w:r w:rsidR="00A9799E">
        <w:rPr>
          <w:rFonts w:ascii="Times New Roman" w:hAnsi="Times New Roman"/>
          <w:highlight w:val="yellow"/>
        </w:rPr>
        <w:t>stáže</w:t>
      </w:r>
      <w:proofErr w:type="gramEnd"/>
      <w:r w:rsidR="00A9799E">
        <w:rPr>
          <w:rFonts w:ascii="Times New Roman" w:hAnsi="Times New Roman"/>
          <w:highlight w:val="yellow"/>
        </w:rPr>
        <w:t xml:space="preserve"> na</w:t>
      </w:r>
      <w:r w:rsidR="00053F4A">
        <w:rPr>
          <w:rFonts w:ascii="Times New Roman" w:hAnsi="Times New Roman"/>
          <w:highlight w:val="yellow"/>
        </w:rPr>
        <w:t xml:space="preserve"> pracovišti Nukleární medicíny</w:t>
      </w:r>
      <w:r w:rsidR="00E200C4">
        <w:rPr>
          <w:rFonts w:ascii="Times New Roman" w:hAnsi="Times New Roman"/>
          <w:highlight w:val="yellow"/>
        </w:rPr>
        <w:t xml:space="preserve"> (NM)</w:t>
      </w:r>
      <w:r w:rsidR="00E96B20">
        <w:rPr>
          <w:rFonts w:ascii="Times New Roman" w:hAnsi="Times New Roman"/>
          <w:highlight w:val="yellow"/>
        </w:rPr>
        <w:t>, FN Brno – Bohunice, pavilon N (stará zástavba</w:t>
      </w:r>
      <w:r w:rsidR="0003129A">
        <w:rPr>
          <w:rFonts w:ascii="Times New Roman" w:hAnsi="Times New Roman"/>
          <w:highlight w:val="yellow"/>
        </w:rPr>
        <w:t xml:space="preserve"> - posluchárna</w:t>
      </w:r>
      <w:r w:rsidR="00E96B20">
        <w:rPr>
          <w:rFonts w:ascii="Times New Roman" w:hAnsi="Times New Roman"/>
          <w:highlight w:val="yellow"/>
        </w:rPr>
        <w:t>)</w:t>
      </w:r>
      <w:r>
        <w:rPr>
          <w:rFonts w:ascii="Times New Roman" w:hAnsi="Times New Roman"/>
          <w:highlight w:val="yellow"/>
        </w:rPr>
        <w:t>.</w:t>
      </w:r>
      <w:r w:rsidR="0003129A">
        <w:rPr>
          <w:rFonts w:ascii="Times New Roman" w:hAnsi="Times New Roman"/>
        </w:rPr>
        <w:t xml:space="preserve"> </w:t>
      </w:r>
      <w:r w:rsidR="00B50DB6">
        <w:rPr>
          <w:rFonts w:ascii="Times New Roman" w:hAnsi="Times New Roman"/>
        </w:rPr>
        <w:t xml:space="preserve"> </w:t>
      </w:r>
      <w:r w:rsidR="00A9799E">
        <w:rPr>
          <w:rFonts w:ascii="Times New Roman" w:hAnsi="Times New Roman"/>
        </w:rPr>
        <w:t>I p</w:t>
      </w:r>
      <w:r w:rsidR="0003129A">
        <w:rPr>
          <w:rFonts w:ascii="Times New Roman" w:hAnsi="Times New Roman"/>
        </w:rPr>
        <w:t>raktick</w:t>
      </w:r>
      <w:r w:rsidR="00A9799E">
        <w:rPr>
          <w:rFonts w:ascii="Times New Roman" w:hAnsi="Times New Roman"/>
        </w:rPr>
        <w:t>á</w:t>
      </w:r>
      <w:r w:rsidR="0003129A">
        <w:rPr>
          <w:rFonts w:ascii="Times New Roman" w:hAnsi="Times New Roman"/>
        </w:rPr>
        <w:t xml:space="preserve"> část probíh</w:t>
      </w:r>
      <w:r w:rsidR="00A9799E">
        <w:rPr>
          <w:rFonts w:ascii="Times New Roman" w:hAnsi="Times New Roman"/>
        </w:rPr>
        <w:t>á</w:t>
      </w:r>
      <w:r w:rsidR="0003129A">
        <w:rPr>
          <w:rFonts w:ascii="Times New Roman" w:hAnsi="Times New Roman"/>
        </w:rPr>
        <w:t xml:space="preserve"> na pracovišti nukleární medicíny</w:t>
      </w:r>
      <w:r w:rsidR="00D20285">
        <w:rPr>
          <w:rFonts w:ascii="Times New Roman" w:hAnsi="Times New Roman"/>
        </w:rPr>
        <w:t xml:space="preserve"> </w:t>
      </w:r>
      <w:r w:rsidR="00B50DB6">
        <w:rPr>
          <w:rFonts w:ascii="Times New Roman" w:hAnsi="Times New Roman"/>
        </w:rPr>
        <w:t>ev.</w:t>
      </w:r>
      <w:r w:rsidR="00D20285">
        <w:rPr>
          <w:rFonts w:ascii="Times New Roman" w:hAnsi="Times New Roman"/>
        </w:rPr>
        <w:t xml:space="preserve"> KRNM</w:t>
      </w:r>
    </w:p>
    <w:p w14:paraId="685681FB" w14:textId="045A6682" w:rsidR="00E96B20" w:rsidRDefault="00B50DB6" w:rsidP="00E96B20">
      <w:pPr>
        <w:shd w:val="clear" w:color="auto" w:fill="B6DDE8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96B20">
        <w:rPr>
          <w:rFonts w:ascii="Times New Roman" w:hAnsi="Times New Roman"/>
        </w:rPr>
        <w:t xml:space="preserve">DR – </w:t>
      </w:r>
      <w:r>
        <w:rPr>
          <w:rFonts w:ascii="Times New Roman" w:hAnsi="Times New Roman"/>
        </w:rPr>
        <w:t xml:space="preserve">Oddělení </w:t>
      </w:r>
      <w:r w:rsidR="00E96B20">
        <w:rPr>
          <w:rFonts w:ascii="Times New Roman" w:hAnsi="Times New Roman"/>
        </w:rPr>
        <w:t xml:space="preserve">dětské radiologie, Dětská nemocnice, Černopolní 9 – doc. </w:t>
      </w:r>
      <w:r w:rsidR="0003129A">
        <w:rPr>
          <w:rFonts w:ascii="Times New Roman" w:hAnsi="Times New Roman"/>
        </w:rPr>
        <w:t xml:space="preserve">MUDr. </w:t>
      </w:r>
      <w:r w:rsidR="00E96B20">
        <w:rPr>
          <w:rFonts w:ascii="Times New Roman" w:hAnsi="Times New Roman"/>
        </w:rPr>
        <w:t>Skotáková</w:t>
      </w:r>
      <w:r w:rsidR="0003129A">
        <w:rPr>
          <w:rFonts w:ascii="Times New Roman" w:hAnsi="Times New Roman"/>
        </w:rPr>
        <w:t>.</w:t>
      </w:r>
    </w:p>
    <w:p w14:paraId="62E9E3CB" w14:textId="77777777" w:rsidR="00A9799E" w:rsidRDefault="00A9799E" w:rsidP="00E96B20">
      <w:pPr>
        <w:rPr>
          <w:rFonts w:ascii="Arial" w:hAnsi="Arial" w:cs="Arial"/>
          <w:snapToGrid w:val="0"/>
          <w:color w:val="000000"/>
          <w:lang w:eastAsia="en-US"/>
        </w:rPr>
      </w:pPr>
      <w:r>
        <w:rPr>
          <w:rFonts w:ascii="Arial" w:hAnsi="Arial" w:cs="Arial"/>
          <w:snapToGrid w:val="0"/>
          <w:color w:val="000000"/>
          <w:lang w:eastAsia="en-US"/>
        </w:rPr>
        <w:t xml:space="preserve">Ev. teoretická část praktické výuky v rámci Radiologie probíhá </w:t>
      </w:r>
      <w:r w:rsidR="0003129A">
        <w:rPr>
          <w:rFonts w:ascii="Arial" w:hAnsi="Arial" w:cs="Arial"/>
          <w:snapToGrid w:val="0"/>
          <w:color w:val="000000"/>
          <w:lang w:eastAsia="en-US"/>
        </w:rPr>
        <w:t xml:space="preserve">v pavilonu N (stará zástavba), </w:t>
      </w:r>
      <w:r>
        <w:rPr>
          <w:rFonts w:ascii="Arial" w:hAnsi="Arial" w:cs="Arial"/>
          <w:snapToGrid w:val="0"/>
          <w:color w:val="000000"/>
          <w:lang w:eastAsia="en-US"/>
        </w:rPr>
        <w:t>praktická část na jednotlivých pracovištích KRNM dle rozpisu zařazení.</w:t>
      </w:r>
    </w:p>
    <w:p w14:paraId="3E970F56" w14:textId="247B21F6" w:rsidR="00EE0559" w:rsidRDefault="00A9799E" w:rsidP="00E96B20">
      <w:pPr>
        <w:rPr>
          <w:rFonts w:ascii="Arial" w:hAnsi="Arial" w:cs="Arial"/>
          <w:snapToGrid w:val="0"/>
          <w:color w:val="000000"/>
          <w:lang w:eastAsia="en-US"/>
        </w:rPr>
      </w:pPr>
      <w:r>
        <w:rPr>
          <w:rFonts w:ascii="Arial" w:hAnsi="Arial" w:cs="Arial"/>
          <w:snapToGrid w:val="0"/>
          <w:color w:val="000000"/>
          <w:lang w:eastAsia="en-US"/>
        </w:rPr>
        <w:t xml:space="preserve">O event. změnách v organizaci výuky v příslušném týdnu, je možno studenty informovat přes el. </w:t>
      </w:r>
      <w:proofErr w:type="gramStart"/>
      <w:r>
        <w:rPr>
          <w:rFonts w:ascii="Arial" w:hAnsi="Arial" w:cs="Arial"/>
          <w:snapToGrid w:val="0"/>
          <w:color w:val="000000"/>
          <w:lang w:eastAsia="en-US"/>
        </w:rPr>
        <w:t>poštu</w:t>
      </w:r>
      <w:proofErr w:type="gramEnd"/>
      <w:r>
        <w:rPr>
          <w:rFonts w:ascii="Arial" w:hAnsi="Arial" w:cs="Arial"/>
          <w:snapToGrid w:val="0"/>
          <w:color w:val="000000"/>
          <w:lang w:eastAsia="en-US"/>
        </w:rPr>
        <w:t xml:space="preserve"> na </w:t>
      </w:r>
      <w:proofErr w:type="spellStart"/>
      <w:r>
        <w:rPr>
          <w:rFonts w:ascii="Arial" w:hAnsi="Arial" w:cs="Arial"/>
          <w:snapToGrid w:val="0"/>
          <w:color w:val="000000"/>
          <w:lang w:eastAsia="en-US"/>
        </w:rPr>
        <w:t>is.muni</w:t>
      </w:r>
      <w:proofErr w:type="spellEnd"/>
      <w:r>
        <w:rPr>
          <w:rFonts w:ascii="Arial" w:hAnsi="Arial" w:cs="Arial"/>
          <w:snapToGrid w:val="0"/>
          <w:color w:val="000000"/>
          <w:lang w:eastAsia="en-US"/>
        </w:rPr>
        <w:t xml:space="preserve"> předem. </w:t>
      </w:r>
    </w:p>
    <w:p w14:paraId="32F1E332" w14:textId="77777777" w:rsidR="005A5C30" w:rsidRDefault="005A5C30" w:rsidP="00E96B20"/>
    <w:p w14:paraId="04A5C20B" w14:textId="77777777" w:rsidR="005A5C30" w:rsidRDefault="005A5C30" w:rsidP="00E96B20"/>
    <w:p w14:paraId="6611E168" w14:textId="77777777" w:rsidR="005A5C30" w:rsidRDefault="005A5C30" w:rsidP="00E96B20"/>
    <w:sectPr w:rsidR="005A5C30" w:rsidSect="00B46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3FE8" w14:textId="77777777" w:rsidR="001037DD" w:rsidRDefault="001037DD" w:rsidP="00730285">
      <w:pPr>
        <w:spacing w:after="0" w:line="240" w:lineRule="auto"/>
      </w:pPr>
      <w:r>
        <w:separator/>
      </w:r>
    </w:p>
  </w:endnote>
  <w:endnote w:type="continuationSeparator" w:id="0">
    <w:p w14:paraId="5CB12A6F" w14:textId="77777777" w:rsidR="001037DD" w:rsidRDefault="001037DD" w:rsidP="0073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284D" w14:textId="77777777" w:rsidR="008D6EC5" w:rsidRDefault="008D6E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E1FC" w14:textId="77777777" w:rsidR="008D6EC5" w:rsidRDefault="008D6E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CEBF" w14:textId="77777777" w:rsidR="008D6EC5" w:rsidRDefault="008D6E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00BA" w14:textId="77777777" w:rsidR="001037DD" w:rsidRDefault="001037DD" w:rsidP="00730285">
      <w:pPr>
        <w:spacing w:after="0" w:line="240" w:lineRule="auto"/>
      </w:pPr>
      <w:r>
        <w:separator/>
      </w:r>
    </w:p>
  </w:footnote>
  <w:footnote w:type="continuationSeparator" w:id="0">
    <w:p w14:paraId="0DAAF18C" w14:textId="77777777" w:rsidR="001037DD" w:rsidRDefault="001037DD" w:rsidP="0073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F311" w14:textId="77777777" w:rsidR="008D6EC5" w:rsidRDefault="008D6E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C5DD" w14:textId="77777777" w:rsidR="008D6EC5" w:rsidRDefault="008D6E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06D5" w14:textId="77777777" w:rsidR="008D6EC5" w:rsidRDefault="008D6E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06"/>
    <w:multiLevelType w:val="hybridMultilevel"/>
    <w:tmpl w:val="72FCCF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0"/>
    <w:rsid w:val="00000C3D"/>
    <w:rsid w:val="00006663"/>
    <w:rsid w:val="0003129A"/>
    <w:rsid w:val="00032B1D"/>
    <w:rsid w:val="00037E30"/>
    <w:rsid w:val="000529FC"/>
    <w:rsid w:val="00053F4A"/>
    <w:rsid w:val="000613CE"/>
    <w:rsid w:val="00062F5B"/>
    <w:rsid w:val="000711C5"/>
    <w:rsid w:val="00073089"/>
    <w:rsid w:val="00084556"/>
    <w:rsid w:val="000A3518"/>
    <w:rsid w:val="000B1718"/>
    <w:rsid w:val="000C633A"/>
    <w:rsid w:val="000E5DD9"/>
    <w:rsid w:val="001037DD"/>
    <w:rsid w:val="0011765D"/>
    <w:rsid w:val="001502AD"/>
    <w:rsid w:val="001C30EC"/>
    <w:rsid w:val="001C4128"/>
    <w:rsid w:val="001D0E38"/>
    <w:rsid w:val="001E7CC8"/>
    <w:rsid w:val="001F2946"/>
    <w:rsid w:val="0020572B"/>
    <w:rsid w:val="002201AB"/>
    <w:rsid w:val="00234C0C"/>
    <w:rsid w:val="0024785E"/>
    <w:rsid w:val="00262D29"/>
    <w:rsid w:val="00273BD3"/>
    <w:rsid w:val="00276AC9"/>
    <w:rsid w:val="002A07E9"/>
    <w:rsid w:val="002A552B"/>
    <w:rsid w:val="002B16E7"/>
    <w:rsid w:val="002F1881"/>
    <w:rsid w:val="003023A9"/>
    <w:rsid w:val="003118E4"/>
    <w:rsid w:val="003170B9"/>
    <w:rsid w:val="0033129B"/>
    <w:rsid w:val="00340DB8"/>
    <w:rsid w:val="003514E6"/>
    <w:rsid w:val="003630ED"/>
    <w:rsid w:val="00365BFA"/>
    <w:rsid w:val="00382F12"/>
    <w:rsid w:val="00391F2C"/>
    <w:rsid w:val="003956F1"/>
    <w:rsid w:val="003979D3"/>
    <w:rsid w:val="003C069D"/>
    <w:rsid w:val="003C6441"/>
    <w:rsid w:val="003D53F7"/>
    <w:rsid w:val="003E6DC0"/>
    <w:rsid w:val="003F3E43"/>
    <w:rsid w:val="003F57D6"/>
    <w:rsid w:val="0040265A"/>
    <w:rsid w:val="0041136B"/>
    <w:rsid w:val="00425BC9"/>
    <w:rsid w:val="0043167A"/>
    <w:rsid w:val="00434C77"/>
    <w:rsid w:val="00436F00"/>
    <w:rsid w:val="004A60A5"/>
    <w:rsid w:val="004B0073"/>
    <w:rsid w:val="004C1153"/>
    <w:rsid w:val="004E498F"/>
    <w:rsid w:val="004E6AFC"/>
    <w:rsid w:val="004F4FAB"/>
    <w:rsid w:val="00517641"/>
    <w:rsid w:val="00527809"/>
    <w:rsid w:val="00580C3A"/>
    <w:rsid w:val="0059475F"/>
    <w:rsid w:val="005A5C30"/>
    <w:rsid w:val="005B3E47"/>
    <w:rsid w:val="005B5466"/>
    <w:rsid w:val="005D3FF3"/>
    <w:rsid w:val="005F7768"/>
    <w:rsid w:val="00600E9F"/>
    <w:rsid w:val="00602C32"/>
    <w:rsid w:val="006178B8"/>
    <w:rsid w:val="0065498A"/>
    <w:rsid w:val="00666E93"/>
    <w:rsid w:val="00672D36"/>
    <w:rsid w:val="0069246D"/>
    <w:rsid w:val="006A51BC"/>
    <w:rsid w:val="006B7B89"/>
    <w:rsid w:val="006D3C0D"/>
    <w:rsid w:val="006D63F1"/>
    <w:rsid w:val="007000A4"/>
    <w:rsid w:val="00706DB4"/>
    <w:rsid w:val="00730285"/>
    <w:rsid w:val="00760FC3"/>
    <w:rsid w:val="00764BA8"/>
    <w:rsid w:val="00767C80"/>
    <w:rsid w:val="00775123"/>
    <w:rsid w:val="007C78FE"/>
    <w:rsid w:val="007D5BE6"/>
    <w:rsid w:val="007F4F48"/>
    <w:rsid w:val="007F53B6"/>
    <w:rsid w:val="008140C1"/>
    <w:rsid w:val="00816D26"/>
    <w:rsid w:val="00820043"/>
    <w:rsid w:val="0082496D"/>
    <w:rsid w:val="008333F9"/>
    <w:rsid w:val="00860F63"/>
    <w:rsid w:val="008666CC"/>
    <w:rsid w:val="00877C7D"/>
    <w:rsid w:val="008A61DA"/>
    <w:rsid w:val="008B59D8"/>
    <w:rsid w:val="008C6932"/>
    <w:rsid w:val="008D49D5"/>
    <w:rsid w:val="008D6EC5"/>
    <w:rsid w:val="008E2A78"/>
    <w:rsid w:val="008F1CD4"/>
    <w:rsid w:val="00905B6C"/>
    <w:rsid w:val="00910FC4"/>
    <w:rsid w:val="00914E52"/>
    <w:rsid w:val="00920BFC"/>
    <w:rsid w:val="009301E6"/>
    <w:rsid w:val="00935D2C"/>
    <w:rsid w:val="00976222"/>
    <w:rsid w:val="009858A8"/>
    <w:rsid w:val="00996848"/>
    <w:rsid w:val="009B0765"/>
    <w:rsid w:val="009B7936"/>
    <w:rsid w:val="009D325B"/>
    <w:rsid w:val="009D6374"/>
    <w:rsid w:val="009E0AC0"/>
    <w:rsid w:val="009E0D1B"/>
    <w:rsid w:val="009E1D7C"/>
    <w:rsid w:val="00A060AC"/>
    <w:rsid w:val="00A40867"/>
    <w:rsid w:val="00A70956"/>
    <w:rsid w:val="00A86B12"/>
    <w:rsid w:val="00A9799E"/>
    <w:rsid w:val="00AA35B3"/>
    <w:rsid w:val="00AA4B57"/>
    <w:rsid w:val="00AA6904"/>
    <w:rsid w:val="00AB4DBA"/>
    <w:rsid w:val="00B35496"/>
    <w:rsid w:val="00B46014"/>
    <w:rsid w:val="00B4696D"/>
    <w:rsid w:val="00B50DB6"/>
    <w:rsid w:val="00B51885"/>
    <w:rsid w:val="00B64D34"/>
    <w:rsid w:val="00B71B8B"/>
    <w:rsid w:val="00B931A9"/>
    <w:rsid w:val="00BA5AF8"/>
    <w:rsid w:val="00BB172D"/>
    <w:rsid w:val="00BB4BB3"/>
    <w:rsid w:val="00BB7FC6"/>
    <w:rsid w:val="00BC3BBC"/>
    <w:rsid w:val="00BE6E6C"/>
    <w:rsid w:val="00BF0ED5"/>
    <w:rsid w:val="00C170CE"/>
    <w:rsid w:val="00C30B10"/>
    <w:rsid w:val="00C50811"/>
    <w:rsid w:val="00C650F5"/>
    <w:rsid w:val="00C757BF"/>
    <w:rsid w:val="00C83F48"/>
    <w:rsid w:val="00CB1764"/>
    <w:rsid w:val="00CB7AAD"/>
    <w:rsid w:val="00CD33F2"/>
    <w:rsid w:val="00CE37B4"/>
    <w:rsid w:val="00CF39A0"/>
    <w:rsid w:val="00D20285"/>
    <w:rsid w:val="00D43128"/>
    <w:rsid w:val="00D737A0"/>
    <w:rsid w:val="00D7385C"/>
    <w:rsid w:val="00D868C1"/>
    <w:rsid w:val="00D93BB7"/>
    <w:rsid w:val="00DB5E56"/>
    <w:rsid w:val="00E0614D"/>
    <w:rsid w:val="00E200C4"/>
    <w:rsid w:val="00E33277"/>
    <w:rsid w:val="00E348CC"/>
    <w:rsid w:val="00E52D82"/>
    <w:rsid w:val="00E53D5E"/>
    <w:rsid w:val="00E626DA"/>
    <w:rsid w:val="00E7137B"/>
    <w:rsid w:val="00E8061B"/>
    <w:rsid w:val="00E83775"/>
    <w:rsid w:val="00E9151A"/>
    <w:rsid w:val="00E93A07"/>
    <w:rsid w:val="00E96B20"/>
    <w:rsid w:val="00EA7923"/>
    <w:rsid w:val="00EB40D1"/>
    <w:rsid w:val="00EC21D8"/>
    <w:rsid w:val="00ED2892"/>
    <w:rsid w:val="00EE0559"/>
    <w:rsid w:val="00EF0D56"/>
    <w:rsid w:val="00F02193"/>
    <w:rsid w:val="00F035CD"/>
    <w:rsid w:val="00F44AD0"/>
    <w:rsid w:val="00F51C15"/>
    <w:rsid w:val="00F77957"/>
    <w:rsid w:val="00F9381E"/>
    <w:rsid w:val="00FA50C2"/>
    <w:rsid w:val="00FA63E6"/>
    <w:rsid w:val="00FD52BF"/>
    <w:rsid w:val="00FE458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24AFA"/>
  <w15:docId w15:val="{6054C1FD-0350-48FB-91DB-6007263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B20"/>
    <w:rPr>
      <w:rFonts w:ascii="Calibri" w:eastAsia="Times New Roman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96B20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E96B20"/>
    <w:pPr>
      <w:keepNext/>
      <w:spacing w:after="0" w:line="240" w:lineRule="auto"/>
      <w:outlineLvl w:val="2"/>
    </w:pPr>
    <w:rPr>
      <w:rFonts w:ascii="Arial" w:hAnsi="Arial" w:cs="Arial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E96B20"/>
    <w:pPr>
      <w:keepNext/>
      <w:spacing w:line="240" w:lineRule="auto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unhideWhenUsed/>
    <w:qFormat/>
    <w:rsid w:val="00E96B20"/>
    <w:pPr>
      <w:keepNext/>
      <w:snapToGrid w:val="0"/>
      <w:outlineLvl w:val="4"/>
    </w:pPr>
    <w:rPr>
      <w:rFonts w:ascii="Arial" w:hAnsi="Arial" w:cs="Arial"/>
      <w:b/>
      <w:bCs/>
      <w:sz w:val="16"/>
    </w:rPr>
  </w:style>
  <w:style w:type="paragraph" w:styleId="Nadpis8">
    <w:name w:val="heading 8"/>
    <w:basedOn w:val="Normln"/>
    <w:next w:val="Normln"/>
    <w:link w:val="Nadpis8Char"/>
    <w:unhideWhenUsed/>
    <w:qFormat/>
    <w:rsid w:val="00E96B20"/>
    <w:pPr>
      <w:keepNext/>
      <w:snapToGrid w:val="0"/>
      <w:jc w:val="center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6B2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96B20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E96B20"/>
    <w:rPr>
      <w:rFonts w:ascii="Arial" w:eastAsia="Times New Roman" w:hAnsi="Arial" w:cs="Arial"/>
      <w:b/>
      <w:bCs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Bezmezer1">
    <w:name w:val="Bez mezer1"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C30B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285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285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2592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Bartušek Daniel</dc:creator>
  <cp:lastModifiedBy>Bartušek Daniel</cp:lastModifiedBy>
  <cp:revision>20</cp:revision>
  <dcterms:created xsi:type="dcterms:W3CDTF">2023-02-06T11:02:00Z</dcterms:created>
  <dcterms:modified xsi:type="dcterms:W3CDTF">2024-02-19T12:10:00Z</dcterms:modified>
</cp:coreProperties>
</file>