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81F7F" w14:textId="176CDB06" w:rsidR="00F9381E" w:rsidRDefault="00E96B20" w:rsidP="00E96B20">
      <w:pPr>
        <w:spacing w:before="120"/>
        <w:rPr>
          <w:rFonts w:ascii="Arial" w:hAnsi="Arial" w:cs="Arial"/>
          <w:b/>
          <w:bCs/>
          <w:snapToGrid w:val="0"/>
          <w:color w:val="000000"/>
          <w:u w:val="single"/>
        </w:rPr>
      </w:pPr>
      <w:r>
        <w:rPr>
          <w:rFonts w:ascii="Arial" w:hAnsi="Arial" w:cs="Arial"/>
          <w:b/>
          <w:bCs/>
          <w:snapToGrid w:val="0"/>
          <w:color w:val="000000"/>
          <w:u w:val="single"/>
        </w:rPr>
        <w:t>Biomedicínská technika</w:t>
      </w:r>
      <w:r w:rsidR="00C757BF">
        <w:rPr>
          <w:rFonts w:ascii="Arial" w:hAnsi="Arial" w:cs="Arial"/>
          <w:b/>
          <w:bCs/>
          <w:snapToGrid w:val="0"/>
          <w:color w:val="000000"/>
          <w:u w:val="single"/>
        </w:rPr>
        <w:t xml:space="preserve"> - ARAD</w:t>
      </w:r>
      <w:r>
        <w:rPr>
          <w:rFonts w:ascii="Arial" w:hAnsi="Arial" w:cs="Arial"/>
          <w:b/>
          <w:bCs/>
          <w:snapToGrid w:val="0"/>
          <w:color w:val="000000"/>
          <w:u w:val="single"/>
        </w:rPr>
        <w:t xml:space="preserve"> – přednášky a cvičení </w:t>
      </w:r>
      <w:proofErr w:type="gramStart"/>
      <w:r w:rsidR="00F9381E" w:rsidRPr="00F9381E">
        <w:rPr>
          <w:rFonts w:ascii="Arial" w:hAnsi="Arial" w:cs="Arial"/>
          <w:b/>
          <w:bCs/>
          <w:snapToGrid w:val="0"/>
          <w:color w:val="000000"/>
          <w:u w:val="single"/>
        </w:rPr>
        <w:t>1</w:t>
      </w:r>
      <w:r w:rsidR="009D6374">
        <w:rPr>
          <w:rFonts w:ascii="Arial" w:hAnsi="Arial" w:cs="Arial"/>
          <w:b/>
          <w:bCs/>
          <w:snapToGrid w:val="0"/>
          <w:color w:val="000000"/>
          <w:u w:val="single"/>
        </w:rPr>
        <w:t>9</w:t>
      </w:r>
      <w:r w:rsidR="00F9381E" w:rsidRPr="00F9381E">
        <w:rPr>
          <w:rFonts w:ascii="Arial" w:hAnsi="Arial" w:cs="Arial"/>
          <w:b/>
          <w:bCs/>
          <w:snapToGrid w:val="0"/>
          <w:color w:val="000000"/>
          <w:u w:val="single"/>
        </w:rPr>
        <w:t>.2. 202</w:t>
      </w:r>
      <w:r w:rsidR="009D6374">
        <w:rPr>
          <w:rFonts w:ascii="Arial" w:hAnsi="Arial" w:cs="Arial"/>
          <w:b/>
          <w:bCs/>
          <w:snapToGrid w:val="0"/>
          <w:color w:val="000000"/>
          <w:u w:val="single"/>
        </w:rPr>
        <w:t>4</w:t>
      </w:r>
      <w:proofErr w:type="gramEnd"/>
      <w:r w:rsidR="00F9381E" w:rsidRPr="00F9381E">
        <w:rPr>
          <w:rFonts w:ascii="Arial" w:hAnsi="Arial" w:cs="Arial"/>
          <w:b/>
          <w:bCs/>
          <w:snapToGrid w:val="0"/>
          <w:color w:val="000000"/>
          <w:u w:val="single"/>
        </w:rPr>
        <w:t xml:space="preserve"> do </w:t>
      </w:r>
      <w:r w:rsidR="009D6374">
        <w:rPr>
          <w:rFonts w:ascii="Arial" w:hAnsi="Arial" w:cs="Arial"/>
          <w:b/>
          <w:bCs/>
          <w:snapToGrid w:val="0"/>
          <w:color w:val="000000"/>
          <w:u w:val="single"/>
        </w:rPr>
        <w:t>31.</w:t>
      </w:r>
      <w:r w:rsidR="00F9381E" w:rsidRPr="00F9381E">
        <w:rPr>
          <w:rFonts w:ascii="Arial" w:hAnsi="Arial" w:cs="Arial"/>
          <w:b/>
          <w:bCs/>
          <w:snapToGrid w:val="0"/>
          <w:color w:val="000000"/>
          <w:u w:val="single"/>
        </w:rPr>
        <w:t>5.202</w:t>
      </w:r>
      <w:r w:rsidR="009D6374">
        <w:rPr>
          <w:rFonts w:ascii="Arial" w:hAnsi="Arial" w:cs="Arial"/>
          <w:b/>
          <w:bCs/>
          <w:snapToGrid w:val="0"/>
          <w:color w:val="000000"/>
          <w:u w:val="single"/>
        </w:rPr>
        <w:t>4</w:t>
      </w:r>
    </w:p>
    <w:tbl>
      <w:tblPr>
        <w:tblW w:w="213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3"/>
        <w:gridCol w:w="1493"/>
        <w:gridCol w:w="5671"/>
        <w:gridCol w:w="6122"/>
        <w:gridCol w:w="5896"/>
      </w:tblGrid>
      <w:tr w:rsidR="00E96B20" w14:paraId="531ED434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8B38" w14:textId="77777777" w:rsidR="00E96B20" w:rsidRDefault="00E96B20">
            <w:pPr>
              <w:pStyle w:val="Nadpis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Datum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CA98" w14:textId="77777777" w:rsidR="00E96B20" w:rsidRDefault="00E96B20">
            <w:pPr>
              <w:pStyle w:val="Nadpis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Přednášející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0E99" w14:textId="77777777" w:rsidR="00E96B20" w:rsidRDefault="00E96B20">
            <w:pPr>
              <w:pStyle w:val="Nadpis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Téma, studijní skupina, místo</w:t>
            </w:r>
          </w:p>
        </w:tc>
      </w:tr>
      <w:tr w:rsidR="00E96B20" w14:paraId="16EDDC61" w14:textId="77777777" w:rsidTr="002A552B">
        <w:trPr>
          <w:gridAfter w:val="2"/>
          <w:wAfter w:w="12018" w:type="dxa"/>
          <w:cantSplit/>
          <w:trHeight w:val="489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B9D0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 xml:space="preserve">1. týden    </w:t>
            </w:r>
          </w:p>
          <w:p w14:paraId="3648421F" w14:textId="6C63E718" w:rsidR="00E96B20" w:rsidRDefault="00BC3BBC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1</w:t>
            </w:r>
            <w:r w:rsidR="009E0AC0">
              <w:rPr>
                <w:rFonts w:ascii="Arial" w:hAnsi="Arial" w:cs="Arial"/>
                <w:snapToGrid w:val="0"/>
                <w:lang w:eastAsia="en-US"/>
              </w:rPr>
              <w:t>9</w:t>
            </w:r>
            <w:r>
              <w:rPr>
                <w:rFonts w:ascii="Arial" w:hAnsi="Arial" w:cs="Arial"/>
                <w:snapToGrid w:val="0"/>
                <w:lang w:eastAsia="en-US"/>
              </w:rPr>
              <w:t>/2/202</w:t>
            </w:r>
            <w:r w:rsidR="009E0AC0">
              <w:rPr>
                <w:rFonts w:ascii="Arial" w:hAnsi="Arial" w:cs="Arial"/>
                <w:snapToGrid w:val="0"/>
                <w:lang w:eastAsia="en-US"/>
              </w:rPr>
              <w:t>4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    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</w:t>
            </w:r>
          </w:p>
          <w:p w14:paraId="0D1D65C6" w14:textId="77777777" w:rsidR="00E96B20" w:rsidRPr="00877C7D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 w:rsidRPr="00877C7D">
              <w:rPr>
                <w:rFonts w:ascii="Arial" w:hAnsi="Arial" w:cs="Arial"/>
                <w:snapToGrid w:val="0"/>
                <w:highlight w:val="cyan"/>
                <w:lang w:eastAsia="en-US"/>
              </w:rPr>
              <w:t>pondělí</w:t>
            </w:r>
            <w:r w:rsidRPr="00877C7D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 xml:space="preserve"> </w:t>
            </w:r>
            <w:r w:rsidR="0065498A" w:rsidRPr="00877C7D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8</w:t>
            </w:r>
            <w:r w:rsidRPr="00877C7D"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:</w:t>
            </w:r>
            <w:r w:rsidR="0065498A" w:rsidRPr="00877C7D"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00</w:t>
            </w:r>
            <w:r w:rsidRPr="00877C7D"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 xml:space="preserve"> –</w:t>
            </w:r>
            <w:r w:rsidRPr="00877C7D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11.</w:t>
            </w:r>
            <w:r w:rsidR="007F4F48" w:rsidRPr="00877C7D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2</w:t>
            </w:r>
            <w:r w:rsidRPr="00877C7D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0</w:t>
            </w:r>
            <w:r w:rsidRPr="00877C7D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</w:t>
            </w:r>
          </w:p>
          <w:p w14:paraId="3BD60D7C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16A5" w14:textId="3A113AD1" w:rsidR="00914E52" w:rsidRDefault="00914E52" w:rsidP="001502AD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KRNM</w:t>
            </w:r>
            <w:r w:rsidR="000529FC">
              <w:rPr>
                <w:snapToGrid w:val="0"/>
                <w:lang w:eastAsia="en-US"/>
              </w:rPr>
              <w:t xml:space="preserve"> - Radiologie</w:t>
            </w:r>
          </w:p>
          <w:p w14:paraId="1DD01C80" w14:textId="366903E4" w:rsidR="001502AD" w:rsidRPr="00666E93" w:rsidRDefault="001502AD" w:rsidP="001502AD">
            <w:pPr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napToGrid w:val="0"/>
                <w:lang w:eastAsia="en-US"/>
              </w:rPr>
              <w:t>MUDr.Daniel</w:t>
            </w:r>
            <w:proofErr w:type="spellEnd"/>
            <w:proofErr w:type="gramEnd"/>
            <w:r>
              <w:rPr>
                <w:snapToGrid w:val="0"/>
                <w:lang w:eastAsia="en-US"/>
              </w:rPr>
              <w:t xml:space="preserve"> Bartušek, Ph.D.</w:t>
            </w:r>
          </w:p>
          <w:p w14:paraId="53E214CB" w14:textId="77777777" w:rsidR="00E96B20" w:rsidRDefault="00E96B20" w:rsidP="001502AD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95BA" w14:textId="77777777" w:rsidR="003E6DC0" w:rsidRDefault="00E96B20" w:rsidP="003E6DC0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praktika, </w:t>
            </w:r>
            <w:r w:rsidR="00262D29">
              <w:rPr>
                <w:rFonts w:ascii="Arial" w:hAnsi="Arial" w:cs="Arial"/>
                <w:snapToGrid w:val="0"/>
                <w:color w:val="000000"/>
                <w:lang w:eastAsia="en-US"/>
              </w:rPr>
              <w:t>KRNM</w:t>
            </w: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,  studijní skupina 1</w:t>
            </w:r>
            <w:r w:rsidR="003E6DC0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, FN Brno-Bohunice  - pavilon N </w:t>
            </w:r>
            <w:r w:rsidR="00517641">
              <w:rPr>
                <w:rFonts w:ascii="Arial" w:hAnsi="Arial" w:cs="Arial"/>
                <w:snapToGrid w:val="0"/>
                <w:color w:val="000000"/>
                <w:lang w:eastAsia="en-US"/>
              </w:rPr>
              <w:t>(zadní posluchárna)</w:t>
            </w:r>
          </w:p>
          <w:p w14:paraId="1930BC37" w14:textId="77777777" w:rsidR="00E96B20" w:rsidRPr="004F4FAB" w:rsidRDefault="00E96B20" w:rsidP="004F4FAB">
            <w:pPr>
              <w:spacing w:after="0" w:line="240" w:lineRule="auto"/>
              <w:rPr>
                <w:sz w:val="20"/>
                <w:szCs w:val="20"/>
                <w:highlight w:val="cyan"/>
                <w:lang w:eastAsia="en-US"/>
              </w:rPr>
            </w:pPr>
            <w:r w:rsidRPr="004F4FAB">
              <w:rPr>
                <w:sz w:val="20"/>
                <w:szCs w:val="20"/>
                <w:highlight w:val="cyan"/>
                <w:lang w:eastAsia="en-US"/>
              </w:rPr>
              <w:t>Úvod do oboru, studijní materiál</w:t>
            </w:r>
            <w:r w:rsidR="003E6DC0" w:rsidRPr="004F4FAB">
              <w:rPr>
                <w:sz w:val="20"/>
                <w:szCs w:val="20"/>
                <w:highlight w:val="cyan"/>
                <w:lang w:eastAsia="en-US"/>
              </w:rPr>
              <w:t>y</w:t>
            </w:r>
            <w:r w:rsidRPr="004F4FAB">
              <w:rPr>
                <w:sz w:val="20"/>
                <w:szCs w:val="20"/>
                <w:highlight w:val="cyan"/>
                <w:lang w:eastAsia="en-US"/>
              </w:rPr>
              <w:t xml:space="preserve">, </w:t>
            </w:r>
            <w:r w:rsidR="004F4FAB" w:rsidRPr="004F4FAB">
              <w:rPr>
                <w:sz w:val="20"/>
                <w:szCs w:val="20"/>
                <w:highlight w:val="cyan"/>
                <w:lang w:eastAsia="en-US"/>
              </w:rPr>
              <w:t xml:space="preserve">základní principy ochrany před zdroji ionizujícího záření, využití v praxi, </w:t>
            </w:r>
            <w:r w:rsidRPr="004F4FAB">
              <w:rPr>
                <w:sz w:val="20"/>
                <w:szCs w:val="20"/>
                <w:highlight w:val="cyan"/>
                <w:lang w:eastAsia="en-US"/>
              </w:rPr>
              <w:t>ukázka pracovišť</w:t>
            </w:r>
          </w:p>
          <w:p w14:paraId="7DB153EE" w14:textId="77777777" w:rsidR="00E96B20" w:rsidRDefault="00E96B20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</w:tc>
      </w:tr>
      <w:tr w:rsidR="00E96B20" w14:paraId="3288F865" w14:textId="77777777" w:rsidTr="002A552B">
        <w:trPr>
          <w:gridAfter w:val="2"/>
          <w:wAfter w:w="12018" w:type="dxa"/>
          <w:cantSplit/>
          <w:trHeight w:val="1154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4616" w14:textId="1ACB0104" w:rsidR="00E96B20" w:rsidRDefault="009E0AC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20</w:t>
            </w:r>
            <w:r w:rsidR="00BC3BBC">
              <w:rPr>
                <w:rFonts w:ascii="Arial" w:hAnsi="Arial" w:cs="Arial"/>
                <w:snapToGrid w:val="0"/>
                <w:lang w:eastAsia="en-US"/>
              </w:rPr>
              <w:t>.2.202</w:t>
            </w:r>
            <w:r>
              <w:rPr>
                <w:rFonts w:ascii="Arial" w:hAnsi="Arial" w:cs="Arial"/>
                <w:snapToGrid w:val="0"/>
                <w:lang w:eastAsia="en-US"/>
              </w:rPr>
              <w:t>4</w:t>
            </w:r>
            <w:proofErr w:type="gramEnd"/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 </w:t>
            </w:r>
            <w:r w:rsidR="00E96B20"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14:paraId="43899375" w14:textId="77777777" w:rsidR="00877C7D" w:rsidRDefault="00877C7D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</w:p>
          <w:p w14:paraId="0FEAC4B3" w14:textId="50BED336" w:rsidR="00E96B20" w:rsidRPr="00FD52BF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</w:pPr>
            <w:r w:rsidRPr="00FD52BF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 xml:space="preserve">úterý     </w:t>
            </w:r>
            <w:r w:rsidR="00FD52BF" w:rsidRPr="00FD52BF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7.30-9.10</w:t>
            </w:r>
          </w:p>
          <w:p w14:paraId="3C88CEA9" w14:textId="77777777" w:rsidR="00E96B20" w:rsidRDefault="00E96B20" w:rsidP="00672D36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A3D4" w14:textId="2FE8D7BB" w:rsidR="000529FC" w:rsidRDefault="00914E52" w:rsidP="000529FC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KRNM</w:t>
            </w:r>
            <w:r w:rsidR="000529FC">
              <w:rPr>
                <w:snapToGrid w:val="0"/>
                <w:lang w:eastAsia="en-US"/>
              </w:rPr>
              <w:t xml:space="preserve"> </w:t>
            </w:r>
            <w:r w:rsidR="000529FC">
              <w:rPr>
                <w:snapToGrid w:val="0"/>
                <w:lang w:eastAsia="en-US"/>
              </w:rPr>
              <w:t>Radiologie</w:t>
            </w:r>
          </w:p>
          <w:p w14:paraId="676CF5BF" w14:textId="376CA8CB" w:rsidR="00666E93" w:rsidRPr="00666E93" w:rsidRDefault="001502AD" w:rsidP="00666E93">
            <w:pPr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napToGrid w:val="0"/>
                <w:lang w:eastAsia="en-US"/>
              </w:rPr>
              <w:t>MUDr.Daniel</w:t>
            </w:r>
            <w:proofErr w:type="spellEnd"/>
            <w:proofErr w:type="gramEnd"/>
            <w:r>
              <w:rPr>
                <w:snapToGrid w:val="0"/>
                <w:lang w:eastAsia="en-US"/>
              </w:rPr>
              <w:t xml:space="preserve"> Bartušek, Ph.D.</w:t>
            </w:r>
          </w:p>
          <w:p w14:paraId="5A1C7DBF" w14:textId="77777777" w:rsidR="00E96B20" w:rsidRDefault="00E96B20">
            <w:pPr>
              <w:rPr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EEAB" w14:textId="720B4F19" w:rsidR="00E96B20" w:rsidRDefault="00E96B20">
            <w:pPr>
              <w:pStyle w:val="Bezmezer"/>
              <w:spacing w:line="276" w:lineRule="auto"/>
              <w:rPr>
                <w:b/>
                <w:bCs/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>Kampus</w:t>
            </w:r>
            <w:r w:rsidR="00340DB8">
              <w:rPr>
                <w:snapToGrid w:val="0"/>
                <w:color w:val="FF0000"/>
                <w:lang w:eastAsia="en-US"/>
              </w:rPr>
              <w:t xml:space="preserve"> 5</w:t>
            </w:r>
            <w:r>
              <w:rPr>
                <w:snapToGrid w:val="0"/>
                <w:color w:val="FF0000"/>
                <w:lang w:eastAsia="en-US"/>
              </w:rPr>
              <w:t xml:space="preserve">, </w:t>
            </w:r>
            <w:r w:rsidR="00340DB8">
              <w:rPr>
                <w:snapToGrid w:val="0"/>
                <w:color w:val="FF0000"/>
                <w:lang w:eastAsia="en-US"/>
              </w:rPr>
              <w:t>B 11/</w:t>
            </w:r>
            <w:r w:rsidR="00FF7D19">
              <w:rPr>
                <w:snapToGrid w:val="0"/>
                <w:color w:val="FF0000"/>
                <w:lang w:eastAsia="en-US"/>
              </w:rPr>
              <w:t>114</w:t>
            </w:r>
          </w:p>
          <w:p w14:paraId="2EA0C747" w14:textId="77777777" w:rsidR="00672D36" w:rsidRDefault="00672D36">
            <w:pPr>
              <w:pStyle w:val="Bezmezer"/>
              <w:spacing w:line="276" w:lineRule="auto"/>
              <w:rPr>
                <w:b/>
                <w:bCs/>
                <w:snapToGrid w:val="0"/>
                <w:color w:val="000000"/>
                <w:lang w:eastAsia="en-US"/>
              </w:rPr>
            </w:pPr>
          </w:p>
          <w:p w14:paraId="6909A843" w14:textId="461B33D2" w:rsidR="001C30EC" w:rsidRDefault="00E52D82">
            <w:pPr>
              <w:pStyle w:val="Bezmezer"/>
              <w:spacing w:line="276" w:lineRule="auto"/>
              <w:rPr>
                <w:b/>
                <w:bCs/>
                <w:snapToGrid w:val="0"/>
                <w:color w:val="00000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lang w:eastAsia="en-US"/>
              </w:rPr>
              <w:t xml:space="preserve">Úvodní </w:t>
            </w:r>
            <w:proofErr w:type="gramStart"/>
            <w:r>
              <w:rPr>
                <w:b/>
                <w:bCs/>
                <w:snapToGrid w:val="0"/>
                <w:color w:val="000000"/>
                <w:lang w:eastAsia="en-US"/>
              </w:rPr>
              <w:t>přednáška</w:t>
            </w:r>
            <w:proofErr w:type="gramEnd"/>
            <w:r>
              <w:rPr>
                <w:b/>
                <w:bCs/>
                <w:snapToGrid w:val="0"/>
                <w:color w:val="000000"/>
                <w:lang w:eastAsia="en-US"/>
              </w:rPr>
              <w:t xml:space="preserve"> –</w:t>
            </w:r>
            <w:proofErr w:type="gramStart"/>
            <w:r w:rsidR="00FF7D19">
              <w:rPr>
                <w:b/>
                <w:bCs/>
                <w:snapToGrid w:val="0"/>
                <w:color w:val="000000"/>
                <w:lang w:eastAsia="en-US"/>
              </w:rPr>
              <w:t>organizační</w:t>
            </w:r>
            <w:proofErr w:type="gramEnd"/>
            <w:r w:rsidR="00FF7D19">
              <w:rPr>
                <w:b/>
                <w:bCs/>
                <w:snapToGrid w:val="0"/>
                <w:color w:val="000000"/>
                <w:lang w:eastAsia="en-US"/>
              </w:rPr>
              <w:t xml:space="preserve"> záležitosti výuky,</w:t>
            </w:r>
            <w:r>
              <w:rPr>
                <w:b/>
                <w:bCs/>
                <w:snapToGrid w:val="0"/>
                <w:color w:val="000000"/>
                <w:lang w:eastAsia="en-US"/>
              </w:rPr>
              <w:t xml:space="preserve"> postavení a současné možnosti radiologie v medicíně </w:t>
            </w:r>
          </w:p>
          <w:p w14:paraId="687AD61E" w14:textId="4B7525F3" w:rsidR="00E52D82" w:rsidRPr="001C30EC" w:rsidRDefault="001C30EC" w:rsidP="001C30EC">
            <w:pPr>
              <w:tabs>
                <w:tab w:val="left" w:pos="3360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  <w:bookmarkStart w:id="0" w:name="_GoBack"/>
            <w:bookmarkEnd w:id="0"/>
          </w:p>
        </w:tc>
      </w:tr>
      <w:tr w:rsidR="00E96B20" w14:paraId="18487857" w14:textId="77777777" w:rsidTr="002A552B">
        <w:trPr>
          <w:gridAfter w:val="2"/>
          <w:wAfter w:w="12018" w:type="dxa"/>
          <w:cantSplit/>
          <w:trHeight w:val="616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FD4D" w14:textId="246CD328" w:rsidR="00E96B20" w:rsidRDefault="009E0AC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21</w:t>
            </w:r>
            <w:r w:rsidR="00BC3BBC">
              <w:rPr>
                <w:rFonts w:ascii="Arial" w:hAnsi="Arial" w:cs="Arial"/>
                <w:snapToGrid w:val="0"/>
                <w:lang w:eastAsia="en-US"/>
              </w:rPr>
              <w:t>.2.202</w:t>
            </w:r>
            <w:r>
              <w:rPr>
                <w:rFonts w:ascii="Arial" w:hAnsi="Arial" w:cs="Arial"/>
                <w:snapToGrid w:val="0"/>
                <w:lang w:eastAsia="en-US"/>
              </w:rPr>
              <w:t>4</w:t>
            </w:r>
            <w:proofErr w:type="gramEnd"/>
            <w:r w:rsidR="0043167A"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    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6CDB5F2B" w14:textId="77777777" w:rsidR="0043167A" w:rsidRDefault="0043167A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  <w:p w14:paraId="36DED98D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 xml:space="preserve">středa  </w:t>
            </w:r>
            <w:r w:rsidR="007F4F48">
              <w:rPr>
                <w:rFonts w:ascii="Arial" w:hAnsi="Arial" w:cs="Arial"/>
                <w:snapToGrid w:val="0"/>
                <w:highlight w:val="cyan"/>
                <w:lang w:eastAsia="en-US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:</w:t>
            </w:r>
            <w:r w:rsidR="007F4F48"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00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 xml:space="preserve"> –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</w:t>
            </w:r>
            <w:r w:rsidR="007F4F48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.</w:t>
            </w:r>
            <w:r w:rsidR="0065498A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0</w:t>
            </w:r>
          </w:p>
          <w:p w14:paraId="1E4CC37A" w14:textId="77777777" w:rsidR="00877C7D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</w:p>
          <w:p w14:paraId="01F3DD37" w14:textId="77777777" w:rsidR="00877C7D" w:rsidRDefault="00877C7D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</w:p>
          <w:p w14:paraId="037A3BCF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1</w:t>
            </w:r>
            <w:r w:rsidR="00DB5E56"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:</w:t>
            </w:r>
            <w:r w:rsidR="0065498A"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 xml:space="preserve">0 –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</w:t>
            </w:r>
            <w:r w:rsidR="00DB5E56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.</w:t>
            </w:r>
            <w:r w:rsidR="0065498A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0</w:t>
            </w:r>
          </w:p>
          <w:p w14:paraId="035529DB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E100" w14:textId="73CC7C16" w:rsidR="000529FC" w:rsidRDefault="00914E52" w:rsidP="000529FC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KRNM</w:t>
            </w:r>
            <w:r w:rsidR="000529FC">
              <w:rPr>
                <w:snapToGrid w:val="0"/>
                <w:lang w:eastAsia="en-US"/>
              </w:rPr>
              <w:t xml:space="preserve"> </w:t>
            </w:r>
            <w:r w:rsidR="000529FC">
              <w:rPr>
                <w:snapToGrid w:val="0"/>
                <w:lang w:eastAsia="en-US"/>
              </w:rPr>
              <w:t>Radiologie</w:t>
            </w:r>
          </w:p>
          <w:p w14:paraId="75335CC2" w14:textId="585BF30F" w:rsidR="001502AD" w:rsidRPr="00666E93" w:rsidRDefault="001502AD" w:rsidP="001502AD">
            <w:pPr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napToGrid w:val="0"/>
                <w:lang w:eastAsia="en-US"/>
              </w:rPr>
              <w:t>MUDr.Daniel</w:t>
            </w:r>
            <w:proofErr w:type="spellEnd"/>
            <w:proofErr w:type="gramEnd"/>
            <w:r>
              <w:rPr>
                <w:snapToGrid w:val="0"/>
                <w:lang w:eastAsia="en-US"/>
              </w:rPr>
              <w:t xml:space="preserve"> Bartušek, Ph.D.</w:t>
            </w:r>
          </w:p>
          <w:p w14:paraId="4E7A87DA" w14:textId="77777777" w:rsidR="00E96B20" w:rsidRDefault="00E96B20" w:rsidP="00B35496">
            <w:pPr>
              <w:pStyle w:val="Nadpis2"/>
              <w:spacing w:line="276" w:lineRule="auto"/>
              <w:rPr>
                <w:snapToGrid w:val="0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8625" w14:textId="77777777" w:rsidR="00000C3D" w:rsidRDefault="00E96B20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praktika </w:t>
            </w:r>
            <w:r w:rsidR="00262D29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KRNM </w:t>
            </w: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, studijní skupina 2, </w:t>
            </w:r>
            <w:r w:rsidR="003E6DC0">
              <w:rPr>
                <w:rFonts w:ascii="Arial" w:hAnsi="Arial" w:cs="Arial"/>
                <w:snapToGrid w:val="0"/>
                <w:color w:val="000000"/>
                <w:lang w:eastAsia="en-US"/>
              </w:rPr>
              <w:t>FN Brno-Bohunice, pavilon N</w:t>
            </w:r>
            <w:r w:rsidR="00000C3D">
              <w:rPr>
                <w:rFonts w:ascii="Times New Roman" w:hAnsi="Times New Roman"/>
              </w:rPr>
              <w:t xml:space="preserve"> </w:t>
            </w:r>
            <w:r w:rsidR="00517641">
              <w:rPr>
                <w:rFonts w:ascii="Arial" w:hAnsi="Arial" w:cs="Arial"/>
                <w:snapToGrid w:val="0"/>
                <w:color w:val="000000"/>
                <w:lang w:eastAsia="en-US"/>
              </w:rPr>
              <w:t>(zadní posluchárna)</w:t>
            </w:r>
          </w:p>
          <w:p w14:paraId="07B90C04" w14:textId="77777777" w:rsidR="003E6DC0" w:rsidRDefault="00E96B20" w:rsidP="003E6DC0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praktika </w:t>
            </w:r>
            <w:r w:rsidR="004B0073">
              <w:rPr>
                <w:rFonts w:ascii="Arial" w:hAnsi="Arial" w:cs="Arial"/>
                <w:snapToGrid w:val="0"/>
                <w:color w:val="000000"/>
                <w:lang w:eastAsia="en-US"/>
              </w:rPr>
              <w:t>KRNM</w:t>
            </w: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, studijní skupina 3, </w:t>
            </w:r>
            <w:r w:rsidR="003E6DC0">
              <w:rPr>
                <w:rFonts w:ascii="Arial" w:hAnsi="Arial" w:cs="Arial"/>
                <w:snapToGrid w:val="0"/>
                <w:color w:val="000000"/>
                <w:lang w:eastAsia="en-US"/>
              </w:rPr>
              <w:t>FN Brno-Bohunice, pavilon N</w:t>
            </w:r>
            <w:r w:rsidR="003E6DC0">
              <w:rPr>
                <w:rFonts w:ascii="Times New Roman" w:hAnsi="Times New Roman"/>
              </w:rPr>
              <w:t xml:space="preserve"> </w:t>
            </w:r>
            <w:r w:rsidR="00517641">
              <w:rPr>
                <w:rFonts w:ascii="Arial" w:hAnsi="Arial" w:cs="Arial"/>
                <w:snapToGrid w:val="0"/>
                <w:color w:val="000000"/>
                <w:lang w:eastAsia="en-US"/>
              </w:rPr>
              <w:t>(zadní posluchárna)</w:t>
            </w:r>
          </w:p>
          <w:p w14:paraId="610EAF5F" w14:textId="77777777" w:rsidR="00E96B20" w:rsidRPr="00672D36" w:rsidRDefault="00E96B20" w:rsidP="00672D36">
            <w:pPr>
              <w:spacing w:after="0" w:line="240" w:lineRule="auto"/>
              <w:rPr>
                <w:sz w:val="20"/>
                <w:szCs w:val="20"/>
                <w:highlight w:val="cyan"/>
                <w:lang w:eastAsia="en-US"/>
              </w:rPr>
            </w:pPr>
            <w:r w:rsidRPr="00672D36">
              <w:rPr>
                <w:sz w:val="20"/>
                <w:szCs w:val="20"/>
                <w:highlight w:val="cyan"/>
                <w:lang w:eastAsia="en-US"/>
              </w:rPr>
              <w:t xml:space="preserve">Úvod do oboru, studijní materiál, </w:t>
            </w:r>
            <w:r w:rsidR="00672D36">
              <w:rPr>
                <w:sz w:val="20"/>
                <w:szCs w:val="20"/>
                <w:highlight w:val="cyan"/>
                <w:lang w:eastAsia="en-US"/>
              </w:rPr>
              <w:t>z</w:t>
            </w:r>
            <w:r w:rsidR="00672D36" w:rsidRPr="00672D36">
              <w:rPr>
                <w:sz w:val="20"/>
                <w:szCs w:val="20"/>
                <w:highlight w:val="cyan"/>
                <w:lang w:eastAsia="en-US"/>
              </w:rPr>
              <w:t>ákladní principy ochrany před zdroji ionizujícího záření, využití v</w:t>
            </w:r>
            <w:r w:rsidR="00672D36">
              <w:rPr>
                <w:sz w:val="20"/>
                <w:szCs w:val="20"/>
                <w:highlight w:val="cyan"/>
                <w:lang w:eastAsia="en-US"/>
              </w:rPr>
              <w:t> </w:t>
            </w:r>
            <w:r w:rsidR="00672D36" w:rsidRPr="00672D36">
              <w:rPr>
                <w:sz w:val="20"/>
                <w:szCs w:val="20"/>
                <w:highlight w:val="cyan"/>
                <w:lang w:eastAsia="en-US"/>
              </w:rPr>
              <w:t>praxi</w:t>
            </w:r>
            <w:r w:rsidR="00672D36">
              <w:rPr>
                <w:sz w:val="20"/>
                <w:szCs w:val="20"/>
                <w:highlight w:val="cyan"/>
                <w:lang w:eastAsia="en-US"/>
              </w:rPr>
              <w:t>, ukázka pracovišť</w:t>
            </w:r>
            <w:r w:rsidR="00672D36" w:rsidRPr="00672D36">
              <w:rPr>
                <w:sz w:val="20"/>
                <w:szCs w:val="20"/>
                <w:highlight w:val="cyan"/>
                <w:lang w:eastAsia="en-US"/>
              </w:rPr>
              <w:t>.</w:t>
            </w:r>
          </w:p>
          <w:p w14:paraId="0B6AB904" w14:textId="77777777" w:rsidR="00E96B20" w:rsidRDefault="00E96B20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</w:tc>
      </w:tr>
      <w:tr w:rsidR="00E96B20" w14:paraId="182EBC24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69B0" w14:textId="56D58F4E" w:rsidR="00E96B20" w:rsidRDefault="009E0AC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21</w:t>
            </w:r>
            <w:r w:rsidR="00D868C1">
              <w:rPr>
                <w:rFonts w:ascii="Arial" w:hAnsi="Arial" w:cs="Arial"/>
                <w:snapToGrid w:val="0"/>
                <w:lang w:eastAsia="en-US"/>
              </w:rPr>
              <w:t>.2.202</w:t>
            </w:r>
            <w:r>
              <w:rPr>
                <w:rFonts w:ascii="Arial" w:hAnsi="Arial" w:cs="Arial"/>
                <w:snapToGrid w:val="0"/>
                <w:lang w:eastAsia="en-US"/>
              </w:rPr>
              <w:t>4</w:t>
            </w:r>
            <w:proofErr w:type="gramEnd"/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    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620C54BC" w14:textId="77777777" w:rsidR="0043167A" w:rsidRDefault="0043167A">
            <w:pPr>
              <w:pStyle w:val="Bezmezer1"/>
              <w:spacing w:line="276" w:lineRule="auto"/>
              <w:ind w:left="60"/>
              <w:rPr>
                <w:rFonts w:ascii="Arial" w:hAnsi="Arial" w:cs="Arial"/>
                <w:snapToGrid w:val="0"/>
                <w:lang w:eastAsia="en-US"/>
              </w:rPr>
            </w:pPr>
          </w:p>
          <w:p w14:paraId="0E1B9B4C" w14:textId="29263299" w:rsidR="00E96B20" w:rsidRDefault="00E96B20" w:rsidP="00877C7D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pátek </w:t>
            </w:r>
            <w:r w:rsidRPr="00B35496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1</w:t>
            </w:r>
            <w:r w:rsidR="00F9381E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1</w:t>
            </w:r>
            <w:r w:rsidRPr="00B35496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:</w:t>
            </w:r>
            <w:r w:rsidR="0043167A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00</w:t>
            </w:r>
            <w:r w:rsidRPr="00B35496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 xml:space="preserve"> </w:t>
            </w:r>
            <w:r w:rsidRPr="00B35496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– </w:t>
            </w:r>
            <w:r w:rsidR="0043167A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</w:t>
            </w:r>
            <w:r w:rsidR="00F9381E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4</w:t>
            </w:r>
            <w:r w:rsidR="0043167A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:20</w:t>
            </w:r>
          </w:p>
          <w:p w14:paraId="542174C5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5378" w14:textId="77777777" w:rsidR="000529FC" w:rsidRDefault="00914E52" w:rsidP="000529FC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KRNM</w:t>
            </w:r>
          </w:p>
          <w:p w14:paraId="3CD02D48" w14:textId="7A5C80A6" w:rsidR="000529FC" w:rsidRDefault="000529FC" w:rsidP="000529FC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Radiologie</w:t>
            </w:r>
          </w:p>
          <w:p w14:paraId="22899251" w14:textId="18618B4E" w:rsidR="001502AD" w:rsidRPr="00666E93" w:rsidRDefault="001502AD" w:rsidP="001502AD">
            <w:pPr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napToGrid w:val="0"/>
                <w:lang w:eastAsia="en-US"/>
              </w:rPr>
              <w:t>MUDr.Daniel</w:t>
            </w:r>
            <w:proofErr w:type="spellEnd"/>
            <w:proofErr w:type="gramEnd"/>
            <w:r>
              <w:rPr>
                <w:snapToGrid w:val="0"/>
                <w:lang w:eastAsia="en-US"/>
              </w:rPr>
              <w:t xml:space="preserve"> Bartušek, Ph.D.</w:t>
            </w:r>
          </w:p>
          <w:p w14:paraId="12BF04B8" w14:textId="77777777" w:rsidR="00E96B20" w:rsidRDefault="00E96B20" w:rsidP="00B35496">
            <w:pPr>
              <w:pStyle w:val="Nadpis2"/>
              <w:spacing w:line="276" w:lineRule="auto"/>
              <w:rPr>
                <w:snapToGrid w:val="0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D1C6" w14:textId="77777777" w:rsidR="003E6DC0" w:rsidRDefault="00E96B20" w:rsidP="003E6DC0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praktika, </w:t>
            </w:r>
            <w:r w:rsidR="004B0073">
              <w:rPr>
                <w:rFonts w:ascii="Arial" w:hAnsi="Arial" w:cs="Arial"/>
                <w:snapToGrid w:val="0"/>
                <w:color w:val="000000"/>
                <w:lang w:eastAsia="en-US"/>
              </w:rPr>
              <w:t>KRNM</w:t>
            </w: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, studijní skupina 4, </w:t>
            </w:r>
            <w:r w:rsidR="003E6DC0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FN Brno-Bohunice, </w:t>
            </w:r>
            <w:r w:rsidR="003E6DC0" w:rsidRPr="003E6DC0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pavilon </w:t>
            </w:r>
            <w:r w:rsidR="00B35496">
              <w:rPr>
                <w:rFonts w:ascii="Arial" w:hAnsi="Arial" w:cs="Arial"/>
                <w:snapToGrid w:val="0"/>
                <w:color w:val="000000"/>
                <w:lang w:eastAsia="en-US"/>
              </w:rPr>
              <w:t>N</w:t>
            </w:r>
            <w:r w:rsidR="003E6DC0">
              <w:rPr>
                <w:rFonts w:ascii="Times New Roman" w:hAnsi="Times New Roman"/>
              </w:rPr>
              <w:t xml:space="preserve"> </w:t>
            </w:r>
            <w:r w:rsidR="00517641">
              <w:rPr>
                <w:rFonts w:ascii="Arial" w:hAnsi="Arial" w:cs="Arial"/>
                <w:snapToGrid w:val="0"/>
                <w:color w:val="000000"/>
                <w:lang w:eastAsia="en-US"/>
              </w:rPr>
              <w:t>(zadní posluchárna)</w:t>
            </w:r>
          </w:p>
          <w:p w14:paraId="309064FC" w14:textId="77777777" w:rsidR="00672D36" w:rsidRPr="004F4FAB" w:rsidRDefault="00672D36" w:rsidP="00672D36">
            <w:pPr>
              <w:spacing w:after="0" w:line="240" w:lineRule="auto"/>
              <w:rPr>
                <w:sz w:val="20"/>
                <w:szCs w:val="20"/>
                <w:highlight w:val="cyan"/>
                <w:lang w:eastAsia="en-US"/>
              </w:rPr>
            </w:pPr>
            <w:r w:rsidRPr="004F4FAB">
              <w:rPr>
                <w:sz w:val="20"/>
                <w:szCs w:val="20"/>
                <w:highlight w:val="cyan"/>
                <w:lang w:eastAsia="en-US"/>
              </w:rPr>
              <w:t>Úvod do oboru, studijní materiály, základní principy ochrany před zdroji ionizujícího záření, využití v praxi, ukázka pracovišť</w:t>
            </w:r>
          </w:p>
          <w:p w14:paraId="2E7ED909" w14:textId="77777777" w:rsidR="00B35496" w:rsidRDefault="00B35496">
            <w:pPr>
              <w:pStyle w:val="Bezmezer"/>
              <w:spacing w:line="276" w:lineRule="auto"/>
              <w:rPr>
                <w:highlight w:val="cyan"/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  <w:p w14:paraId="5358FEAB" w14:textId="77777777" w:rsidR="00E96B20" w:rsidRDefault="00E96B20">
            <w:pPr>
              <w:pStyle w:val="Bezmezer"/>
              <w:spacing w:line="276" w:lineRule="auto"/>
              <w:rPr>
                <w:highlight w:val="green"/>
                <w:lang w:eastAsia="en-US"/>
              </w:rPr>
            </w:pPr>
          </w:p>
        </w:tc>
      </w:tr>
      <w:tr w:rsidR="00E96B20" w14:paraId="1834638D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F478A2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highlight w:val="yellow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highlight w:val="yellow"/>
                <w:u w:val="single"/>
                <w:lang w:eastAsia="en-US"/>
              </w:rPr>
              <w:t xml:space="preserve">2. týden </w:t>
            </w:r>
          </w:p>
          <w:p w14:paraId="64C4CA99" w14:textId="0750B1DF" w:rsidR="00E96B20" w:rsidRDefault="00D868C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2</w:t>
            </w:r>
            <w:r w:rsidR="009E0AC0">
              <w:rPr>
                <w:rFonts w:ascii="Arial" w:hAnsi="Arial" w:cs="Arial"/>
                <w:snapToGrid w:val="0"/>
                <w:highlight w:val="yellow"/>
                <w:lang w:eastAsia="en-US"/>
              </w:rPr>
              <w:t>6</w:t>
            </w: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.2.202</w:t>
            </w:r>
            <w:r w:rsidR="009E0AC0">
              <w:rPr>
                <w:rFonts w:ascii="Arial" w:hAnsi="Arial" w:cs="Arial"/>
                <w:snapToGrid w:val="0"/>
                <w:highlight w:val="yellow"/>
                <w:lang w:eastAsia="en-US"/>
              </w:rPr>
              <w:t>4</w:t>
            </w:r>
            <w:proofErr w:type="gramEnd"/>
            <w:r w:rsidR="00E96B20"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   </w:t>
            </w:r>
            <w:r w:rsidR="00E96B20"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  <w:t>praktika</w:t>
            </w:r>
          </w:p>
          <w:p w14:paraId="6C9D3110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pondělí </w:t>
            </w:r>
            <w:r w:rsidR="009E1D7C">
              <w:rPr>
                <w:rFonts w:ascii="Arial" w:hAnsi="Arial" w:cs="Arial"/>
                <w:snapToGrid w:val="0"/>
                <w:highlight w:val="yellow"/>
                <w:lang w:eastAsia="en-US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:</w:t>
            </w:r>
            <w:r w:rsidR="009E1D7C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00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– 11:</w:t>
            </w:r>
            <w:r w:rsidR="009E1D7C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0</w:t>
            </w:r>
          </w:p>
          <w:p w14:paraId="657018B7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highlight w:val="yellow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870FF85" w14:textId="77777777" w:rsidR="00E96B20" w:rsidRDefault="004B0073" w:rsidP="004B0073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  <w:t xml:space="preserve"> </w:t>
            </w:r>
          </w:p>
          <w:p w14:paraId="42075F64" w14:textId="77777777" w:rsidR="00D7385C" w:rsidRDefault="00D7385C" w:rsidP="001502AD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 w:rsidRPr="005F7768">
              <w:rPr>
                <w:snapToGrid w:val="0"/>
                <w:lang w:eastAsia="en-US"/>
              </w:rPr>
              <w:t xml:space="preserve">Ing. </w:t>
            </w:r>
            <w:proofErr w:type="spellStart"/>
            <w:r w:rsidR="001502AD" w:rsidRPr="005F7768">
              <w:rPr>
                <w:snapToGrid w:val="0"/>
                <w:lang w:eastAsia="en-US"/>
              </w:rPr>
              <w:t>Stanický</w:t>
            </w:r>
            <w:proofErr w:type="spellEnd"/>
            <w:r w:rsidR="001502AD"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  <w:t xml:space="preserve">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FE36382" w14:textId="77777777" w:rsidR="00E96B20" w:rsidRDefault="00E96B20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 w:rsidR="00000C3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, studijní skupina 1, FN Brno </w:t>
            </w:r>
            <w:r w:rsid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– Bohunice,  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pavilon N</w:t>
            </w:r>
          </w:p>
          <w:p w14:paraId="1C86A4DF" w14:textId="77777777" w:rsidR="00006663" w:rsidRDefault="00E96B20" w:rsidP="002A07E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Poučení, radiofarmaka, detekce záření</w:t>
            </w:r>
            <w:r w:rsidR="00006663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.</w:t>
            </w:r>
          </w:p>
          <w:p w14:paraId="416D4672" w14:textId="4F646EC1" w:rsidR="002A07E9" w:rsidRPr="00000C3D" w:rsidRDefault="002A07E9" w:rsidP="002A07E9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Rozdělení na pracoviště </w:t>
            </w:r>
          </w:p>
        </w:tc>
      </w:tr>
      <w:tr w:rsidR="00E96B20" w14:paraId="052989C9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DBCD6C" w14:textId="01A0E656" w:rsidR="00E83775" w:rsidRDefault="00D868C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2</w:t>
            </w:r>
            <w:r w:rsidR="009E0AC0">
              <w:rPr>
                <w:rFonts w:ascii="Arial" w:hAnsi="Arial" w:cs="Arial"/>
                <w:snapToGrid w:val="0"/>
                <w:highlight w:val="yellow"/>
                <w:lang w:eastAsia="en-US"/>
              </w:rPr>
              <w:t>7</w:t>
            </w: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.2.202</w:t>
            </w:r>
            <w:r w:rsidR="009E0AC0">
              <w:rPr>
                <w:rFonts w:ascii="Arial" w:hAnsi="Arial" w:cs="Arial"/>
                <w:snapToGrid w:val="0"/>
                <w:highlight w:val="yellow"/>
                <w:lang w:eastAsia="en-US"/>
              </w:rPr>
              <w:t>4</w:t>
            </w:r>
            <w:proofErr w:type="gramEnd"/>
          </w:p>
          <w:p w14:paraId="076480BA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</w:t>
            </w:r>
            <w:r>
              <w:rPr>
                <w:rFonts w:ascii="Arial" w:hAnsi="Arial" w:cs="Arial"/>
                <w:snapToGrid w:val="0"/>
                <w:color w:val="FF0000"/>
                <w:highlight w:val="yellow"/>
                <w:lang w:eastAsia="en-US"/>
              </w:rPr>
              <w:t>přednáška</w:t>
            </w:r>
          </w:p>
          <w:p w14:paraId="77FC8B52" w14:textId="77777777" w:rsidR="00FD52BF" w:rsidRPr="00FD52BF" w:rsidRDefault="00FD52BF" w:rsidP="00FD52BF">
            <w:pPr>
              <w:pStyle w:val="Bezmezer1"/>
              <w:spacing w:line="276" w:lineRule="auto"/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</w:pPr>
            <w:r w:rsidRPr="00FD52BF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úterý     7.30-9.10</w:t>
            </w:r>
          </w:p>
          <w:p w14:paraId="35AB26E7" w14:textId="28FFCA31" w:rsidR="000E5DD9" w:rsidRDefault="000E5DD9" w:rsidP="000E5DD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020042C4" w14:textId="77777777" w:rsidR="00E96B20" w:rsidRDefault="00E96B20" w:rsidP="000E5DD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F0DFA52" w14:textId="77777777" w:rsidR="00E96B20" w:rsidRDefault="004B0073" w:rsidP="004B0073">
            <w:pPr>
              <w:spacing w:line="240" w:lineRule="auto"/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  <w:t xml:space="preserve"> </w:t>
            </w:r>
          </w:p>
          <w:p w14:paraId="36490092" w14:textId="77777777" w:rsidR="00D7385C" w:rsidRDefault="005F7768" w:rsidP="005F7768">
            <w:pPr>
              <w:spacing w:line="240" w:lineRule="auto"/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color w:val="000000" w:themeColor="text1"/>
              </w:rPr>
              <w:t xml:space="preserve">PharmDr. RNDr. Jiří Štěpán, Ph.D.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90B17A8" w14:textId="35F929B1" w:rsidR="00340DB8" w:rsidRDefault="00340DB8" w:rsidP="00340DB8">
            <w:pPr>
              <w:pStyle w:val="Bezmezer"/>
              <w:spacing w:line="276" w:lineRule="auto"/>
              <w:rPr>
                <w:b/>
                <w:bCs/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>Kampus 5, B 11/</w:t>
            </w:r>
            <w:r w:rsidR="009B0765">
              <w:rPr>
                <w:snapToGrid w:val="0"/>
                <w:color w:val="FF0000"/>
                <w:lang w:eastAsia="en-US"/>
              </w:rPr>
              <w:t>114</w:t>
            </w:r>
          </w:p>
          <w:p w14:paraId="222F219F" w14:textId="77777777" w:rsidR="00820043" w:rsidRDefault="00E96B20" w:rsidP="00E0614D">
            <w:pP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Základy nukl</w:t>
            </w:r>
            <w:r w:rsidR="00F02193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eární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m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edicíny,</w:t>
            </w:r>
            <w:r w:rsidR="00E0614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využití v medicíně,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příprava radionuklidů, možnosti využití radionukl</w:t>
            </w:r>
            <w:r w:rsid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i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dů</w:t>
            </w:r>
            <w:r w:rsidR="00E0614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, radiofarmaka</w:t>
            </w:r>
          </w:p>
        </w:tc>
      </w:tr>
      <w:tr w:rsidR="00E96B20" w14:paraId="32041280" w14:textId="77777777" w:rsidTr="002A552B">
        <w:trPr>
          <w:gridAfter w:val="2"/>
          <w:wAfter w:w="12018" w:type="dxa"/>
          <w:cantSplit/>
          <w:trHeight w:val="1294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597A044" w14:textId="76962675" w:rsidR="00E83775" w:rsidRDefault="009301E6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lastRenderedPageBreak/>
              <w:t>2</w:t>
            </w:r>
            <w:r w:rsidR="009E0AC0">
              <w:rPr>
                <w:rFonts w:ascii="Arial" w:hAnsi="Arial" w:cs="Arial"/>
                <w:snapToGrid w:val="0"/>
                <w:highlight w:val="yellow"/>
                <w:lang w:eastAsia="en-US"/>
              </w:rPr>
              <w:t>8</w:t>
            </w: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.2. 202</w:t>
            </w:r>
            <w:r w:rsidR="009E0AC0">
              <w:rPr>
                <w:rFonts w:ascii="Arial" w:hAnsi="Arial" w:cs="Arial"/>
                <w:snapToGrid w:val="0"/>
                <w:highlight w:val="yellow"/>
                <w:lang w:eastAsia="en-US"/>
              </w:rPr>
              <w:t>4</w:t>
            </w:r>
            <w:proofErr w:type="gramEnd"/>
          </w:p>
          <w:p w14:paraId="44EC05AD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    </w:t>
            </w:r>
            <w:r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  <w:t>praktika</w:t>
            </w:r>
          </w:p>
          <w:p w14:paraId="2DA2A7CC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středa   </w:t>
            </w:r>
            <w:r w:rsidR="00DB5E56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8:00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– 1</w:t>
            </w:r>
            <w:r w:rsidR="00DB5E56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: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0</w:t>
            </w:r>
          </w:p>
          <w:p w14:paraId="540C10CE" w14:textId="77777777" w:rsidR="00E0614D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          </w:t>
            </w:r>
          </w:p>
          <w:p w14:paraId="6DED848D" w14:textId="77777777" w:rsidR="00E96B20" w:rsidRDefault="00E0614D" w:rsidP="009E1D7C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          </w:t>
            </w:r>
            <w:r w:rsidR="00E96B20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1</w:t>
            </w:r>
            <w:r w:rsidR="009E1D7C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1</w:t>
            </w:r>
            <w:r w:rsidR="00E96B20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:</w:t>
            </w:r>
            <w:r w:rsidR="009E1D7C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00</w:t>
            </w:r>
            <w:r w:rsidR="00E96B20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– 14:</w:t>
            </w:r>
            <w:r w:rsidR="009E1D7C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2</w:t>
            </w:r>
            <w:r w:rsidR="00E96B20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0</w:t>
            </w:r>
            <w:r w:rsidR="00E96B20"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C030DA2" w14:textId="77777777" w:rsidR="00E96B20" w:rsidRDefault="00DB5E56" w:rsidP="004B0073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N</w:t>
            </w:r>
            <w:r w:rsidR="004B0073">
              <w:rPr>
                <w:rFonts w:ascii="Arial" w:hAnsi="Arial" w:cs="Arial"/>
                <w:snapToGrid w:val="0"/>
                <w:color w:val="000000"/>
                <w:lang w:eastAsia="en-US"/>
              </w:rPr>
              <w:t>M</w:t>
            </w:r>
            <w:r w:rsidR="004B0073"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  <w:t xml:space="preserve"> </w:t>
            </w:r>
          </w:p>
          <w:p w14:paraId="2C2ED5CC" w14:textId="77777777" w:rsidR="00DB5E56" w:rsidRPr="005F7768" w:rsidRDefault="00DB5E56" w:rsidP="00DB5E56">
            <w:pPr>
              <w:rPr>
                <w:snapToGrid w:val="0"/>
                <w:lang w:eastAsia="en-US"/>
              </w:rPr>
            </w:pPr>
            <w:r w:rsidRPr="005F7768">
              <w:rPr>
                <w:snapToGrid w:val="0"/>
                <w:lang w:eastAsia="en-US"/>
              </w:rPr>
              <w:t xml:space="preserve">Ing. </w:t>
            </w:r>
            <w:proofErr w:type="spellStart"/>
            <w:r w:rsidRPr="005F7768">
              <w:rPr>
                <w:snapToGrid w:val="0"/>
                <w:lang w:eastAsia="en-US"/>
              </w:rPr>
              <w:t>Stanický</w:t>
            </w:r>
            <w:proofErr w:type="spellEnd"/>
            <w:r w:rsidRPr="005F7768">
              <w:rPr>
                <w:snapToGrid w:val="0"/>
                <w:lang w:eastAsia="en-US"/>
              </w:rPr>
              <w:t xml:space="preserve"> </w:t>
            </w:r>
          </w:p>
          <w:p w14:paraId="1BCCB3B3" w14:textId="77777777" w:rsidR="00D7385C" w:rsidRDefault="00D7385C" w:rsidP="00DB5E56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 w:rsidRPr="005F7768">
              <w:rPr>
                <w:snapToGrid w:val="0"/>
                <w:lang w:eastAsia="en-US"/>
              </w:rPr>
              <w:t xml:space="preserve">Ing. </w:t>
            </w:r>
            <w:proofErr w:type="spellStart"/>
            <w:r w:rsidRPr="005F7768">
              <w:rPr>
                <w:snapToGrid w:val="0"/>
                <w:lang w:eastAsia="en-US"/>
              </w:rPr>
              <w:t>Stanický</w:t>
            </w:r>
            <w:proofErr w:type="spell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16A389" w14:textId="77777777" w:rsidR="00E96B20" w:rsidRDefault="00E0614D">
            <w:pPr>
              <w:pStyle w:val="Bezmezer"/>
              <w:spacing w:line="276" w:lineRule="auto"/>
              <w:rPr>
                <w:snapToGrid w:val="0"/>
                <w:highlight w:val="yellow"/>
                <w:lang w:eastAsia="en-US"/>
              </w:rPr>
            </w:pPr>
            <w:r>
              <w:rPr>
                <w:snapToGrid w:val="0"/>
                <w:highlight w:val="yellow"/>
                <w:lang w:eastAsia="en-US"/>
              </w:rPr>
              <w:t>p</w:t>
            </w:r>
            <w:r w:rsidR="00E96B20">
              <w:rPr>
                <w:snapToGrid w:val="0"/>
                <w:highlight w:val="yellow"/>
                <w:lang w:eastAsia="en-US"/>
              </w:rPr>
              <w:t>raktika</w:t>
            </w:r>
            <w:r>
              <w:rPr>
                <w:snapToGrid w:val="0"/>
                <w:highlight w:val="yellow"/>
                <w:lang w:eastAsia="en-US"/>
              </w:rPr>
              <w:t>,</w:t>
            </w:r>
            <w:r w:rsidR="00E96B20">
              <w:rPr>
                <w:snapToGrid w:val="0"/>
                <w:highlight w:val="yellow"/>
                <w:lang w:eastAsia="en-US"/>
              </w:rPr>
              <w:t xml:space="preserve"> </w:t>
            </w:r>
            <w:r w:rsidR="00000C3D">
              <w:rPr>
                <w:snapToGrid w:val="0"/>
                <w:highlight w:val="yellow"/>
                <w:lang w:eastAsia="en-US"/>
              </w:rPr>
              <w:t>NM</w:t>
            </w:r>
            <w:r w:rsidR="00E96B20">
              <w:rPr>
                <w:snapToGrid w:val="0"/>
                <w:highlight w:val="yellow"/>
                <w:lang w:eastAsia="en-US"/>
              </w:rPr>
              <w:t>, studijní skupina 2, FN Brno</w:t>
            </w:r>
            <w:r>
              <w:rPr>
                <w:snapToGrid w:val="0"/>
                <w:highlight w:val="yellow"/>
                <w:lang w:eastAsia="en-US"/>
              </w:rPr>
              <w:t>-Bohunice,</w:t>
            </w:r>
            <w:r w:rsidR="00E96B20">
              <w:rPr>
                <w:snapToGrid w:val="0"/>
                <w:highlight w:val="yellow"/>
                <w:lang w:eastAsia="en-US"/>
              </w:rPr>
              <w:t xml:space="preserve"> pavilon N</w:t>
            </w:r>
          </w:p>
          <w:p w14:paraId="5A8C7983" w14:textId="77777777" w:rsidR="00E0614D" w:rsidRDefault="00E0614D">
            <w:pPr>
              <w:pStyle w:val="Bezmezer"/>
              <w:spacing w:line="276" w:lineRule="auto"/>
              <w:rPr>
                <w:snapToGrid w:val="0"/>
                <w:highlight w:val="yellow"/>
                <w:lang w:eastAsia="en-US"/>
              </w:rPr>
            </w:pPr>
          </w:p>
          <w:p w14:paraId="5A1E8003" w14:textId="77777777" w:rsidR="00E96B20" w:rsidRDefault="00E0614D">
            <w:pPr>
              <w:pStyle w:val="Bezmezer"/>
              <w:spacing w:line="276" w:lineRule="auto"/>
              <w:rPr>
                <w:snapToGrid w:val="0"/>
                <w:highlight w:val="yellow"/>
                <w:lang w:eastAsia="en-US"/>
              </w:rPr>
            </w:pPr>
            <w:r>
              <w:rPr>
                <w:snapToGrid w:val="0"/>
                <w:highlight w:val="yellow"/>
                <w:lang w:eastAsia="en-US"/>
              </w:rPr>
              <w:t>p</w:t>
            </w:r>
            <w:r w:rsidR="00000C3D">
              <w:rPr>
                <w:snapToGrid w:val="0"/>
                <w:highlight w:val="yellow"/>
                <w:lang w:eastAsia="en-US"/>
              </w:rPr>
              <w:t>raktika</w:t>
            </w:r>
            <w:r>
              <w:rPr>
                <w:snapToGrid w:val="0"/>
                <w:highlight w:val="yellow"/>
                <w:lang w:eastAsia="en-US"/>
              </w:rPr>
              <w:t>,</w:t>
            </w:r>
            <w:r w:rsidR="00000C3D">
              <w:rPr>
                <w:snapToGrid w:val="0"/>
                <w:highlight w:val="yellow"/>
                <w:lang w:eastAsia="en-US"/>
              </w:rPr>
              <w:t xml:space="preserve"> NM</w:t>
            </w:r>
            <w:r>
              <w:rPr>
                <w:snapToGrid w:val="0"/>
                <w:highlight w:val="yellow"/>
                <w:lang w:eastAsia="en-US"/>
              </w:rPr>
              <w:t>,</w:t>
            </w:r>
            <w:r w:rsidR="00E96B20">
              <w:rPr>
                <w:snapToGrid w:val="0"/>
                <w:highlight w:val="yellow"/>
                <w:lang w:eastAsia="en-US"/>
              </w:rPr>
              <w:t xml:space="preserve"> studijní skupina 3, FN Brno</w:t>
            </w:r>
            <w:r>
              <w:rPr>
                <w:snapToGrid w:val="0"/>
                <w:highlight w:val="yellow"/>
                <w:lang w:eastAsia="en-US"/>
              </w:rPr>
              <w:t>-Bohunice,</w:t>
            </w:r>
            <w:r w:rsidR="00E96B20">
              <w:rPr>
                <w:snapToGrid w:val="0"/>
                <w:highlight w:val="yellow"/>
                <w:lang w:eastAsia="en-US"/>
              </w:rPr>
              <w:t xml:space="preserve"> pavilon N</w:t>
            </w:r>
          </w:p>
          <w:p w14:paraId="37F4851A" w14:textId="77777777" w:rsidR="00006663" w:rsidRDefault="00E96B20" w:rsidP="002201A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201AB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Poučení, radiofarmaka, detekce záření</w:t>
            </w:r>
          </w:p>
          <w:p w14:paraId="5F21E2BB" w14:textId="602CD836" w:rsidR="00E96B20" w:rsidRDefault="002A07E9" w:rsidP="00006663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Rozdělení na pracoviště</w:t>
            </w:r>
          </w:p>
        </w:tc>
      </w:tr>
      <w:tr w:rsidR="00E96B20" w14:paraId="74E3032D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14687EC" w14:textId="3D8C6330" w:rsidR="00E83775" w:rsidRDefault="009E0AC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1.3.2024</w:t>
            </w:r>
            <w:proofErr w:type="gramEnd"/>
          </w:p>
          <w:p w14:paraId="69D95740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    </w:t>
            </w:r>
            <w:r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  <w:t>praktika</w:t>
            </w:r>
          </w:p>
          <w:p w14:paraId="51F52F61" w14:textId="021AFE4D" w:rsidR="00E96B20" w:rsidRDefault="00E96B20" w:rsidP="00340DB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pátek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1</w:t>
            </w:r>
            <w:r w:rsidR="00340DB8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:</w:t>
            </w:r>
            <w:r w:rsidR="009E1D7C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00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– 1</w:t>
            </w:r>
            <w:r w:rsidR="00340DB8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:</w:t>
            </w:r>
            <w:r w:rsidR="009E1D7C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627831D" w14:textId="77777777" w:rsidR="00E96B20" w:rsidRDefault="004B0073" w:rsidP="004B0073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  <w:t xml:space="preserve"> </w:t>
            </w:r>
          </w:p>
          <w:p w14:paraId="74DDD86F" w14:textId="77777777" w:rsidR="00D7385C" w:rsidRDefault="00D7385C" w:rsidP="004B0073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 w:rsidRPr="005F7768">
              <w:rPr>
                <w:snapToGrid w:val="0"/>
                <w:lang w:eastAsia="en-US"/>
              </w:rPr>
              <w:t xml:space="preserve">Ing. </w:t>
            </w:r>
            <w:proofErr w:type="spellStart"/>
            <w:r w:rsidRPr="005F7768">
              <w:rPr>
                <w:snapToGrid w:val="0"/>
                <w:lang w:eastAsia="en-US"/>
              </w:rPr>
              <w:t>Stanický</w:t>
            </w:r>
            <w:proofErr w:type="spell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DC4FF8D" w14:textId="77777777" w:rsidR="00E96B20" w:rsidRDefault="00E96B20">
            <w:pPr>
              <w:spacing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 w:rsid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, studijní skupina 4, FN Brno</w:t>
            </w:r>
            <w:r w:rsid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-Bohunice,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pavilon N</w:t>
            </w:r>
          </w:p>
          <w:p w14:paraId="4FA8525D" w14:textId="77777777" w:rsidR="00006663" w:rsidRDefault="00E96B20" w:rsidP="0000666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201AB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Poučení, radiofarmaka, detekce záření</w:t>
            </w:r>
          </w:p>
          <w:p w14:paraId="098CAD5A" w14:textId="5919D90B" w:rsidR="00E96B20" w:rsidRDefault="002A07E9" w:rsidP="00006663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Rozdělení na pracoviště</w:t>
            </w:r>
          </w:p>
        </w:tc>
      </w:tr>
      <w:tr w:rsidR="00E96B20" w14:paraId="128BE8CA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43FDB901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>3. týden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  </w:t>
            </w:r>
          </w:p>
          <w:p w14:paraId="77AF2550" w14:textId="47BFE48F" w:rsidR="00E96B20" w:rsidRDefault="009E0AC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4.3</w:t>
            </w:r>
            <w:proofErr w:type="gramEnd"/>
            <w:r w:rsidR="00E96B20">
              <w:rPr>
                <w:rFonts w:ascii="Arial" w:hAnsi="Arial" w:cs="Arial"/>
                <w:snapToGrid w:val="0"/>
                <w:lang w:eastAsia="en-US"/>
              </w:rPr>
              <w:t>.</w:t>
            </w:r>
            <w:r w:rsidR="0020572B">
              <w:rPr>
                <w:rFonts w:ascii="Arial" w:hAnsi="Arial" w:cs="Arial"/>
                <w:snapToGrid w:val="0"/>
                <w:lang w:eastAsia="en-US"/>
              </w:rPr>
              <w:t xml:space="preserve"> 202</w:t>
            </w:r>
            <w:r>
              <w:rPr>
                <w:rFonts w:ascii="Arial" w:hAnsi="Arial" w:cs="Arial"/>
                <w:snapToGrid w:val="0"/>
                <w:lang w:eastAsia="en-US"/>
              </w:rPr>
              <w:t>4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153778FC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pondělí </w:t>
            </w:r>
            <w:r w:rsidR="009858A8">
              <w:rPr>
                <w:rFonts w:ascii="Arial" w:hAnsi="Arial" w:cs="Arial"/>
                <w:snapToGrid w:val="0"/>
                <w:lang w:eastAsia="en-US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– 11.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</w:t>
            </w:r>
          </w:p>
          <w:p w14:paraId="0C290609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1CD93A60" w14:textId="2AB592AA" w:rsidR="00E96B20" w:rsidRDefault="008D6EC5" w:rsidP="002201AB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O</w:t>
            </w:r>
            <w:r w:rsidR="002201AB">
              <w:rPr>
                <w:rFonts w:ascii="Arial" w:hAnsi="Arial" w:cs="Arial"/>
                <w:snapToGrid w:val="0"/>
                <w:color w:val="000000"/>
                <w:lang w:eastAsia="en-US"/>
              </w:rPr>
              <w:t>DR</w:t>
            </w:r>
            <w:r w:rsidR="004B0073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</w:p>
          <w:p w14:paraId="54A123B4" w14:textId="77777777" w:rsidR="00CE37B4" w:rsidRDefault="0020572B" w:rsidP="002A07E9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0572B">
              <w:rPr>
                <w:snapToGrid w:val="0"/>
                <w:lang w:eastAsia="en-US"/>
              </w:rPr>
              <w:t>doc. MUDr. Skotáková J.</w:t>
            </w:r>
            <w:r>
              <w:rPr>
                <w:snapToGrid w:val="0"/>
                <w:lang w:eastAsia="en-US"/>
              </w:rPr>
              <w:t xml:space="preserve">  </w:t>
            </w:r>
            <w:r w:rsidRPr="0020572B">
              <w:rPr>
                <w:snapToGrid w:val="0"/>
                <w:lang w:eastAsia="en-US"/>
              </w:rPr>
              <w:t>CSc.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4E39E63" w14:textId="22CA15B2" w:rsidR="00E0614D" w:rsidRDefault="00E96B20" w:rsidP="00E0614D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</w:t>
            </w:r>
            <w:r w:rsidR="00B50DB6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O</w:t>
            </w:r>
            <w:r w:rsid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DR,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studijní skupina 1, </w:t>
            </w:r>
            <w:r w:rsidR="004A60A5"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6B400851" w14:textId="77777777" w:rsidR="00E96B20" w:rsidRDefault="00E53D5E" w:rsidP="002A07E9">
            <w:pPr>
              <w:rPr>
                <w:lang w:eastAsia="en-US"/>
              </w:rPr>
            </w:pPr>
            <w:r w:rsidRPr="00E53D5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Specifika dětského věku v radiologii</w:t>
            </w:r>
            <w:r w:rsidR="004A60A5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I</w:t>
            </w:r>
            <w:r w:rsidR="00CE37B4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–</w:t>
            </w:r>
            <w:r w:rsidR="00CE37B4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RTG</w:t>
            </w:r>
            <w:r w:rsidR="000613C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, základní využití, specifika radiační ochrany u dětských pacientů</w:t>
            </w:r>
            <w:r w:rsidR="002A07E9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                     </w:t>
            </w:r>
            <w:r w:rsidR="002A07E9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Rozdělení na pracoviště</w:t>
            </w:r>
          </w:p>
        </w:tc>
      </w:tr>
      <w:tr w:rsidR="00E96B20" w14:paraId="06DA4D07" w14:textId="77777777" w:rsidTr="002A552B">
        <w:trPr>
          <w:gridAfter w:val="2"/>
          <w:wAfter w:w="12018" w:type="dxa"/>
          <w:cantSplit/>
          <w:trHeight w:val="73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1C6E4D73" w14:textId="43CF2D13" w:rsidR="00E96B20" w:rsidRDefault="009E0AC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5.3.2024</w:t>
            </w:r>
            <w:proofErr w:type="gramEnd"/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</w:t>
            </w:r>
            <w:r w:rsidR="00E96B20"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14:paraId="2E79BA9B" w14:textId="77777777" w:rsidR="00FD52BF" w:rsidRPr="00FD52BF" w:rsidRDefault="00FD52BF" w:rsidP="00FD52BF">
            <w:pPr>
              <w:pStyle w:val="Bezmezer1"/>
              <w:spacing w:line="276" w:lineRule="auto"/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</w:pPr>
            <w:r w:rsidRPr="00FD52BF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úterý     7.30-9.10</w:t>
            </w:r>
          </w:p>
          <w:p w14:paraId="1CA1633E" w14:textId="77777777" w:rsidR="00E96B20" w:rsidRDefault="00E96B20" w:rsidP="00FD52BF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766901F5" w14:textId="62813117" w:rsidR="003979D3" w:rsidRDefault="008D6EC5" w:rsidP="003979D3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O</w:t>
            </w:r>
            <w:r w:rsidR="003979D3">
              <w:rPr>
                <w:rFonts w:ascii="Arial" w:hAnsi="Arial" w:cs="Arial"/>
                <w:snapToGrid w:val="0"/>
                <w:color w:val="000000"/>
                <w:lang w:eastAsia="en-US"/>
              </w:rPr>
              <w:t>DR</w:t>
            </w:r>
          </w:p>
          <w:p w14:paraId="357D1C4D" w14:textId="77777777" w:rsidR="00E96B20" w:rsidRDefault="0020572B" w:rsidP="002A07E9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0572B">
              <w:rPr>
                <w:snapToGrid w:val="0"/>
                <w:lang w:eastAsia="en-US"/>
              </w:rPr>
              <w:t>doc. MUDr. Skotáková J.</w:t>
            </w:r>
            <w:r>
              <w:rPr>
                <w:snapToGrid w:val="0"/>
                <w:lang w:eastAsia="en-US"/>
              </w:rPr>
              <w:t xml:space="preserve">  </w:t>
            </w:r>
            <w:r w:rsidRPr="0020572B">
              <w:rPr>
                <w:snapToGrid w:val="0"/>
                <w:lang w:eastAsia="en-US"/>
              </w:rPr>
              <w:t>CSc.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9E201E7" w14:textId="7A204563" w:rsidR="00340DB8" w:rsidRDefault="00E96B20" w:rsidP="00340DB8">
            <w:pPr>
              <w:pStyle w:val="Bezmezer"/>
              <w:spacing w:line="276" w:lineRule="auto"/>
              <w:rPr>
                <w:b/>
                <w:bCs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340DB8">
              <w:rPr>
                <w:snapToGrid w:val="0"/>
                <w:color w:val="FF0000"/>
                <w:lang w:eastAsia="en-US"/>
              </w:rPr>
              <w:t>Kampus 5, B 11/</w:t>
            </w:r>
            <w:r w:rsidR="009B0765">
              <w:rPr>
                <w:snapToGrid w:val="0"/>
                <w:color w:val="FF0000"/>
                <w:lang w:eastAsia="en-US"/>
              </w:rPr>
              <w:t>114</w:t>
            </w:r>
          </w:p>
          <w:p w14:paraId="5E6FCACA" w14:textId="77777777" w:rsidR="00340DB8" w:rsidRDefault="00340DB8" w:rsidP="00340DB8">
            <w:pPr>
              <w:pStyle w:val="Bezmezer"/>
              <w:spacing w:line="276" w:lineRule="auto"/>
              <w:rPr>
                <w:b/>
                <w:bCs/>
                <w:snapToGrid w:val="0"/>
                <w:color w:val="000000"/>
                <w:lang w:eastAsia="en-US"/>
              </w:rPr>
            </w:pPr>
          </w:p>
          <w:p w14:paraId="4F37178C" w14:textId="01F3965A" w:rsidR="000613CE" w:rsidRPr="00C30B10" w:rsidRDefault="003979D3">
            <w:pPr>
              <w:spacing w:line="240" w:lineRule="auto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C30B10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Specifika dětského věku v</w:t>
            </w:r>
            <w:r w:rsidR="000613CE" w:rsidRPr="00C30B10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 </w:t>
            </w:r>
            <w:r w:rsidRPr="00C30B10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radiologii</w:t>
            </w:r>
            <w:r w:rsidR="000613CE" w:rsidRPr="00C30B10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 xml:space="preserve"> – využití jednotlivých metod</w:t>
            </w:r>
            <w:r w:rsidR="000B1718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 xml:space="preserve"> I</w:t>
            </w:r>
          </w:p>
          <w:p w14:paraId="0F8F486E" w14:textId="77777777" w:rsidR="00E96B20" w:rsidRDefault="00E96B20" w:rsidP="00E348CC">
            <w:pPr>
              <w:spacing w:line="240" w:lineRule="auto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  <w:lang w:eastAsia="en-US"/>
              </w:rPr>
            </w:pPr>
          </w:p>
        </w:tc>
      </w:tr>
      <w:tr w:rsidR="00E96B20" w14:paraId="0E0C2F54" w14:textId="77777777" w:rsidTr="002A552B">
        <w:trPr>
          <w:gridAfter w:val="2"/>
          <w:wAfter w:w="12018" w:type="dxa"/>
          <w:cantSplit/>
          <w:trHeight w:val="76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7FC9A755" w14:textId="140C848B" w:rsidR="00E96B20" w:rsidRDefault="009E0AC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6</w:t>
            </w:r>
            <w:r w:rsidR="00ED2892">
              <w:rPr>
                <w:rFonts w:ascii="Arial" w:hAnsi="Arial" w:cs="Arial"/>
                <w:snapToGrid w:val="0"/>
                <w:lang w:eastAsia="en-US"/>
              </w:rPr>
              <w:t>.3.202</w:t>
            </w:r>
            <w:r>
              <w:rPr>
                <w:rFonts w:ascii="Arial" w:hAnsi="Arial" w:cs="Arial"/>
                <w:snapToGrid w:val="0"/>
                <w:lang w:eastAsia="en-US"/>
              </w:rPr>
              <w:t>4</w:t>
            </w:r>
            <w:proofErr w:type="gramEnd"/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      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76256502" w14:textId="77777777" w:rsidR="00BE6E6C" w:rsidRDefault="00BE6E6C" w:rsidP="0020572B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  <w:p w14:paraId="13A0E4C2" w14:textId="77777777" w:rsidR="0020572B" w:rsidRPr="0020572B" w:rsidRDefault="0020572B" w:rsidP="0020572B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 w:rsidRPr="0020572B">
              <w:rPr>
                <w:rFonts w:ascii="Arial" w:hAnsi="Arial" w:cs="Arial"/>
                <w:snapToGrid w:val="0"/>
                <w:lang w:eastAsia="en-US"/>
              </w:rPr>
              <w:t xml:space="preserve">středa   </w:t>
            </w:r>
            <w:r w:rsidRPr="0020572B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8:00 – 11:20</w:t>
            </w:r>
          </w:p>
          <w:p w14:paraId="1E7490AA" w14:textId="77777777" w:rsidR="0020572B" w:rsidRPr="0020572B" w:rsidRDefault="0020572B" w:rsidP="0020572B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 w:rsidRPr="0020572B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</w:p>
          <w:p w14:paraId="78DE8759" w14:textId="77777777" w:rsidR="00E96B20" w:rsidRDefault="0020572B" w:rsidP="0020572B">
            <w:pPr>
              <w:pStyle w:val="Bezmezer1"/>
              <w:spacing w:line="276" w:lineRule="auto"/>
              <w:rPr>
                <w:rFonts w:ascii="Arial" w:hAnsi="Arial" w:cs="Arial"/>
                <w:bCs/>
                <w:i/>
                <w:iCs/>
                <w:snapToGrid w:val="0"/>
                <w:lang w:eastAsia="en-US"/>
              </w:rPr>
            </w:pPr>
            <w:r w:rsidRPr="0020572B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11:00 – 14:20</w:t>
            </w:r>
            <w:r w:rsidRPr="0020572B">
              <w:rPr>
                <w:rFonts w:ascii="Arial" w:hAnsi="Arial" w:cs="Arial"/>
                <w:snapToGrid w:val="0"/>
                <w:lang w:eastAsia="en-US"/>
              </w:rPr>
              <w:t xml:space="preserve">       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0BFB4703" w14:textId="240547CE" w:rsidR="00E96B20" w:rsidRDefault="008D6EC5" w:rsidP="002201AB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O</w:t>
            </w:r>
            <w:r w:rsidR="002201AB">
              <w:rPr>
                <w:rFonts w:ascii="Arial" w:hAnsi="Arial" w:cs="Arial"/>
                <w:snapToGrid w:val="0"/>
                <w:color w:val="000000"/>
                <w:lang w:eastAsia="en-US"/>
              </w:rPr>
              <w:t>DR</w:t>
            </w:r>
            <w:r w:rsidR="004B0073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</w:p>
          <w:p w14:paraId="41E0044C" w14:textId="77777777" w:rsidR="00CE37B4" w:rsidRDefault="002A07E9" w:rsidP="0020572B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0572B">
              <w:rPr>
                <w:snapToGrid w:val="0"/>
                <w:lang w:eastAsia="en-US"/>
              </w:rPr>
              <w:t>d</w:t>
            </w:r>
            <w:r w:rsidR="00CE37B4" w:rsidRPr="0020572B">
              <w:rPr>
                <w:snapToGrid w:val="0"/>
                <w:lang w:eastAsia="en-US"/>
              </w:rPr>
              <w:t>oc.</w:t>
            </w:r>
            <w:r w:rsidRPr="0020572B">
              <w:rPr>
                <w:snapToGrid w:val="0"/>
                <w:lang w:eastAsia="en-US"/>
              </w:rPr>
              <w:t xml:space="preserve"> MUDr.</w:t>
            </w:r>
            <w:r w:rsidR="00CE37B4" w:rsidRPr="0020572B">
              <w:rPr>
                <w:snapToGrid w:val="0"/>
                <w:lang w:eastAsia="en-US"/>
              </w:rPr>
              <w:t xml:space="preserve"> Skotáková</w:t>
            </w:r>
            <w:r w:rsidR="0020572B" w:rsidRPr="0020572B">
              <w:rPr>
                <w:snapToGrid w:val="0"/>
                <w:lang w:eastAsia="en-US"/>
              </w:rPr>
              <w:t xml:space="preserve"> J.</w:t>
            </w:r>
            <w:r w:rsidR="0020572B">
              <w:rPr>
                <w:snapToGrid w:val="0"/>
                <w:lang w:eastAsia="en-US"/>
              </w:rPr>
              <w:t xml:space="preserve">  </w:t>
            </w:r>
            <w:r w:rsidR="0020572B" w:rsidRPr="0020572B">
              <w:rPr>
                <w:snapToGrid w:val="0"/>
                <w:lang w:eastAsia="en-US"/>
              </w:rPr>
              <w:t>CSc.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4A11B904" w14:textId="4F18ED58" w:rsidR="00E0614D" w:rsidRDefault="00E0614D" w:rsidP="00E0614D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</w:t>
            </w:r>
            <w:r w:rsidR="00B50DB6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DR, studijní skupina </w:t>
            </w:r>
            <w:r w:rsidR="00B64D34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24F3AD64" w14:textId="24E6F7DB" w:rsidR="00B64D34" w:rsidRDefault="00B64D34" w:rsidP="00B64D3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</w:t>
            </w:r>
            <w:r w:rsidR="00B50DB6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DR, studijní skupina 3,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334F8E20" w14:textId="77777777" w:rsidR="00E53D5E" w:rsidRDefault="00B64D34" w:rsidP="000613CE">
            <w:pPr>
              <w:rPr>
                <w:lang w:eastAsia="en-US"/>
              </w:rPr>
            </w:pPr>
            <w:r w:rsidRPr="00E53D5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Specifika dětského věku v radiologii</w:t>
            </w:r>
            <w:r w:rsidRPr="00B64D34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I – RTG</w:t>
            </w:r>
            <w:r w:rsidR="000613C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,</w:t>
            </w:r>
            <w:r w:rsidR="000613CE" w:rsidRPr="00E53D5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0613C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základní </w:t>
            </w:r>
            <w:r w:rsidR="000613C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využití, specifika radiační ochrany u dětských pacientů                      </w:t>
            </w:r>
            <w:r w:rsidR="000613C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2A07E9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                          Rozdělení na pracoviště</w:t>
            </w:r>
          </w:p>
        </w:tc>
      </w:tr>
      <w:tr w:rsidR="00E96B20" w14:paraId="11DF59A1" w14:textId="77777777" w:rsidTr="002A552B">
        <w:trPr>
          <w:gridAfter w:val="2"/>
          <w:wAfter w:w="12018" w:type="dxa"/>
          <w:cantSplit/>
          <w:trHeight w:val="708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04806ADB" w14:textId="6AA2EF3E" w:rsidR="00E96B20" w:rsidRDefault="009E0AC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8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>.3.</w:t>
            </w:r>
            <w:r w:rsidR="00ED2892">
              <w:rPr>
                <w:rFonts w:ascii="Arial" w:hAnsi="Arial" w:cs="Arial"/>
                <w:snapToGrid w:val="0"/>
                <w:lang w:eastAsia="en-US"/>
              </w:rPr>
              <w:t>2023</w:t>
            </w:r>
            <w:proofErr w:type="gramEnd"/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       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4D901605" w14:textId="6AE842D6" w:rsidR="00E96B20" w:rsidRDefault="00E96B20" w:rsidP="00340DB8">
            <w:pPr>
              <w:pStyle w:val="Bezmezer1"/>
              <w:spacing w:line="276" w:lineRule="auto"/>
              <w:rPr>
                <w:rFonts w:ascii="Arial" w:hAnsi="Arial" w:cs="Arial"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pátek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1</w:t>
            </w:r>
            <w:r w:rsidR="00340DB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– 1</w:t>
            </w:r>
            <w:r w:rsidR="00340DB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2BA99C14" w14:textId="18BE1103" w:rsidR="00CE37B4" w:rsidRDefault="008D6EC5" w:rsidP="002201AB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O</w:t>
            </w:r>
            <w:r w:rsidR="002201AB">
              <w:rPr>
                <w:rFonts w:ascii="Arial" w:hAnsi="Arial" w:cs="Arial"/>
                <w:snapToGrid w:val="0"/>
                <w:color w:val="000000"/>
                <w:lang w:eastAsia="en-US"/>
              </w:rPr>
              <w:t>DR</w:t>
            </w:r>
            <w:r w:rsidR="004B0073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</w:p>
          <w:p w14:paraId="24D57213" w14:textId="77777777" w:rsidR="00E96B20" w:rsidRDefault="0020572B" w:rsidP="002A07E9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0572B">
              <w:rPr>
                <w:snapToGrid w:val="0"/>
                <w:lang w:eastAsia="en-US"/>
              </w:rPr>
              <w:t>doc. MUDr. Skotáková J.</w:t>
            </w:r>
            <w:r>
              <w:rPr>
                <w:snapToGrid w:val="0"/>
                <w:lang w:eastAsia="en-US"/>
              </w:rPr>
              <w:t xml:space="preserve">  </w:t>
            </w:r>
            <w:r w:rsidRPr="0020572B">
              <w:rPr>
                <w:snapToGrid w:val="0"/>
                <w:lang w:eastAsia="en-US"/>
              </w:rPr>
              <w:t>CSc.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B860F55" w14:textId="0791B6B3" w:rsidR="00B64D34" w:rsidRDefault="00B64D34" w:rsidP="00B64D3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</w:t>
            </w:r>
            <w:r w:rsidR="00B50DB6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DR, studijní skupina 4,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5106EDD8" w14:textId="77777777" w:rsidR="00E53D5E" w:rsidRDefault="000613CE" w:rsidP="000613CE">
            <w:pPr>
              <w:rPr>
                <w:b/>
                <w:lang w:eastAsia="en-US"/>
              </w:rPr>
            </w:pPr>
            <w:r w:rsidRPr="00E53D5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Specifika dětského věku v radiologii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I – RTG, základní využití, specifika radiační ochrany u dětských pacientů                     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2A07E9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Rozdělení na pracoviště</w:t>
            </w:r>
          </w:p>
        </w:tc>
      </w:tr>
      <w:tr w:rsidR="00E96B20" w14:paraId="7D0792ED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2704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>4. týden</w:t>
            </w:r>
            <w:r>
              <w:rPr>
                <w:rFonts w:ascii="Arial" w:hAnsi="Arial" w:cs="Arial"/>
                <w:snapToGrid w:val="0"/>
                <w:u w:val="single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</w:p>
          <w:p w14:paraId="42ABA0C4" w14:textId="19F01C08" w:rsidR="00E96B20" w:rsidRDefault="009E0AC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11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>.3</w:t>
            </w:r>
            <w:proofErr w:type="gramEnd"/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. </w:t>
            </w:r>
            <w:r w:rsidR="00AB4DBA">
              <w:rPr>
                <w:rFonts w:ascii="Arial" w:hAnsi="Arial" w:cs="Arial"/>
                <w:snapToGrid w:val="0"/>
                <w:lang w:eastAsia="en-US"/>
              </w:rPr>
              <w:t>202</w:t>
            </w:r>
            <w:r>
              <w:rPr>
                <w:rFonts w:ascii="Arial" w:hAnsi="Arial" w:cs="Arial"/>
                <w:snapToGrid w:val="0"/>
                <w:lang w:eastAsia="en-US"/>
              </w:rPr>
              <w:t>4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     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4D4350A6" w14:textId="77777777" w:rsidR="00E96B20" w:rsidRDefault="009858A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>pondělí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 xml:space="preserve">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 xml:space="preserve">:00 –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11.20</w:t>
            </w:r>
            <w:r w:rsidR="00E96B20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</w:t>
            </w:r>
          </w:p>
          <w:p w14:paraId="2A79DB27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41C2" w14:textId="724F0379" w:rsidR="004B0073" w:rsidRDefault="004B0073">
            <w:pPr>
              <w:pStyle w:val="Nadpis2"/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KRNM</w:t>
            </w:r>
          </w:p>
          <w:p w14:paraId="65E294BF" w14:textId="77777777" w:rsidR="000529FC" w:rsidRDefault="000529FC" w:rsidP="000529FC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Radiologie</w:t>
            </w:r>
          </w:p>
          <w:p w14:paraId="2D05230C" w14:textId="759A24D9" w:rsidR="00914E52" w:rsidRPr="00666E93" w:rsidRDefault="00914E52" w:rsidP="00914E52">
            <w:pPr>
              <w:rPr>
                <w:sz w:val="18"/>
                <w:szCs w:val="18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MUDr. </w:t>
            </w:r>
            <w:r w:rsidR="000529FC">
              <w:rPr>
                <w:snapToGrid w:val="0"/>
                <w:lang w:eastAsia="en-US"/>
              </w:rPr>
              <w:t xml:space="preserve">Válek </w:t>
            </w:r>
            <w:proofErr w:type="spellStart"/>
            <w:proofErr w:type="gramStart"/>
            <w:r w:rsidR="000529FC">
              <w:rPr>
                <w:snapToGrid w:val="0"/>
                <w:lang w:eastAsia="en-US"/>
              </w:rPr>
              <w:t>Vl</w:t>
            </w:r>
            <w:proofErr w:type="spellEnd"/>
            <w:r w:rsidR="000529FC">
              <w:rPr>
                <w:snapToGrid w:val="0"/>
                <w:lang w:eastAsia="en-US"/>
              </w:rPr>
              <w:t>.</w:t>
            </w:r>
            <w:r>
              <w:rPr>
                <w:snapToGrid w:val="0"/>
                <w:lang w:eastAsia="en-US"/>
              </w:rPr>
              <w:t>.</w:t>
            </w:r>
            <w:proofErr w:type="gramEnd"/>
          </w:p>
          <w:p w14:paraId="15A5345B" w14:textId="0DAFD182" w:rsidR="00E96B20" w:rsidRDefault="00E96B20" w:rsidP="0011765D">
            <w:pPr>
              <w:rPr>
                <w:snapToGrid w:val="0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32BD" w14:textId="77777777" w:rsidR="00B64D34" w:rsidRDefault="00B64D34">
            <w:pPr>
              <w:pStyle w:val="Bezmezer"/>
              <w:spacing w:line="276" w:lineRule="auto"/>
              <w:rPr>
                <w:snapToGrid w:val="0"/>
                <w:highlight w:val="cyan"/>
                <w:lang w:eastAsia="en-US"/>
              </w:rPr>
            </w:pPr>
          </w:p>
          <w:p w14:paraId="1D6578E5" w14:textId="54B2BCA3" w:rsidR="00B64D34" w:rsidRDefault="00B64D34" w:rsidP="00B64D34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1,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B8CD781" w14:textId="77777777" w:rsidR="00914E52" w:rsidRPr="00FE4585" w:rsidRDefault="00914E52" w:rsidP="00914E52">
            <w:pPr>
              <w:pStyle w:val="Bezmezer1"/>
              <w:spacing w:line="276" w:lineRule="auto"/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cyan"/>
                <w:lang w:eastAsia="en-US"/>
              </w:rPr>
            </w:pPr>
            <w:r w:rsidRPr="00FE4585"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cyan"/>
                <w:lang w:eastAsia="en-US"/>
              </w:rPr>
              <w:t>Ultrazvuk, princip metody, typy sond a zobrazení, využití v praxi, CEUS, praktické ukázky včetně samostatného vyšetření.</w:t>
            </w:r>
          </w:p>
          <w:p w14:paraId="253450AC" w14:textId="77777777" w:rsidR="00914E52" w:rsidRDefault="00914E52" w:rsidP="00914E52">
            <w:pPr>
              <w:pStyle w:val="Bezmezer"/>
              <w:spacing w:line="276" w:lineRule="auto"/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lang w:eastAsia="en-US"/>
              </w:rPr>
            </w:pPr>
            <w:r w:rsidRPr="00FE4585"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green"/>
                <w:lang w:eastAsia="en-US"/>
              </w:rPr>
              <w:t>Rozdělení na pracoviště</w:t>
            </w:r>
          </w:p>
          <w:p w14:paraId="58DBA2F6" w14:textId="6307A409" w:rsidR="00E96B20" w:rsidRDefault="00E96B20" w:rsidP="003514E6">
            <w:pPr>
              <w:rPr>
                <w:rFonts w:ascii="Arial" w:hAnsi="Arial"/>
                <w:snapToGrid w:val="0"/>
                <w:sz w:val="16"/>
                <w:szCs w:val="16"/>
                <w:highlight w:val="cyan"/>
                <w:lang w:eastAsia="en-US"/>
              </w:rPr>
            </w:pPr>
          </w:p>
        </w:tc>
      </w:tr>
      <w:tr w:rsidR="00E96B20" w14:paraId="1F18ED16" w14:textId="77777777" w:rsidTr="002A552B">
        <w:trPr>
          <w:gridAfter w:val="2"/>
          <w:wAfter w:w="12018" w:type="dxa"/>
          <w:cantSplit/>
          <w:trHeight w:val="811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8CF4" w14:textId="23D9A398" w:rsidR="00E96B20" w:rsidRDefault="009E0AC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lastRenderedPageBreak/>
              <w:t>12.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>3.</w:t>
            </w:r>
            <w:r w:rsidR="00AB4DBA">
              <w:rPr>
                <w:rFonts w:ascii="Arial" w:hAnsi="Arial" w:cs="Arial"/>
                <w:snapToGrid w:val="0"/>
                <w:lang w:eastAsia="en-US"/>
              </w:rPr>
              <w:t>202</w:t>
            </w:r>
            <w:r>
              <w:rPr>
                <w:rFonts w:ascii="Arial" w:hAnsi="Arial" w:cs="Arial"/>
                <w:snapToGrid w:val="0"/>
                <w:lang w:eastAsia="en-US"/>
              </w:rPr>
              <w:t>4</w:t>
            </w:r>
            <w:proofErr w:type="gramEnd"/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 </w:t>
            </w:r>
            <w:r w:rsidR="00E96B20"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14:paraId="0EF8A2DB" w14:textId="77777777" w:rsidR="00FD52BF" w:rsidRPr="00FD52BF" w:rsidRDefault="00FD52BF" w:rsidP="00FD52BF">
            <w:pPr>
              <w:pStyle w:val="Bezmezer1"/>
              <w:spacing w:line="276" w:lineRule="auto"/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</w:pPr>
            <w:r w:rsidRPr="00FD52BF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úterý     7.30-9.10</w:t>
            </w:r>
          </w:p>
          <w:p w14:paraId="27518E2C" w14:textId="03F77B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   </w:t>
            </w:r>
          </w:p>
          <w:p w14:paraId="7EC7F157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A21F" w14:textId="77777777" w:rsidR="0024785E" w:rsidRDefault="0024785E" w:rsidP="0024785E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KRNM</w:t>
            </w:r>
          </w:p>
          <w:p w14:paraId="0BED085E" w14:textId="77777777" w:rsidR="000529FC" w:rsidRPr="00666E93" w:rsidRDefault="000529FC" w:rsidP="000529FC">
            <w:pPr>
              <w:rPr>
                <w:sz w:val="18"/>
                <w:szCs w:val="18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MUDr. Válek </w:t>
            </w:r>
            <w:proofErr w:type="spellStart"/>
            <w:proofErr w:type="gramStart"/>
            <w:r>
              <w:rPr>
                <w:snapToGrid w:val="0"/>
                <w:lang w:eastAsia="en-US"/>
              </w:rPr>
              <w:t>Vl</w:t>
            </w:r>
            <w:proofErr w:type="spellEnd"/>
            <w:r>
              <w:rPr>
                <w:snapToGrid w:val="0"/>
                <w:lang w:eastAsia="en-US"/>
              </w:rPr>
              <w:t>..</w:t>
            </w:r>
            <w:proofErr w:type="gramEnd"/>
          </w:p>
          <w:p w14:paraId="0FB2FDA3" w14:textId="391E4D64" w:rsidR="00E96B20" w:rsidRDefault="00E96B20" w:rsidP="000529FC">
            <w:pPr>
              <w:rPr>
                <w:snapToGrid w:val="0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5FD2" w14:textId="10A3FB41" w:rsidR="008A61DA" w:rsidRDefault="00340DB8">
            <w:pPr>
              <w:pStyle w:val="Bezmezer"/>
              <w:spacing w:line="276" w:lineRule="auto"/>
              <w:rPr>
                <w:snapToGrid w:val="0"/>
                <w:color w:val="FF0000"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>Kampus 5, B 11/</w:t>
            </w:r>
            <w:r w:rsidR="009B0765">
              <w:rPr>
                <w:snapToGrid w:val="0"/>
                <w:color w:val="FF0000"/>
                <w:lang w:eastAsia="en-US"/>
              </w:rPr>
              <w:t>114</w:t>
            </w:r>
          </w:p>
          <w:p w14:paraId="0635EF17" w14:textId="77777777" w:rsidR="00340DB8" w:rsidRDefault="00340DB8">
            <w:pPr>
              <w:pStyle w:val="Bezmezer"/>
              <w:spacing w:line="276" w:lineRule="auto"/>
              <w:rPr>
                <w:snapToGrid w:val="0"/>
                <w:color w:val="FF0000"/>
                <w:lang w:eastAsia="en-US"/>
              </w:rPr>
            </w:pPr>
          </w:p>
          <w:p w14:paraId="646B4B0A" w14:textId="77777777" w:rsidR="00914E52" w:rsidRDefault="00914E52" w:rsidP="00914E52">
            <w:pPr>
              <w:pStyle w:val="Bezmezer1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Ultrazvuk, technika, možnosti a uplatnění v medicíně</w:t>
            </w:r>
          </w:p>
          <w:p w14:paraId="49B0CF99" w14:textId="77777777" w:rsidR="00E96B20" w:rsidRDefault="00E96B20" w:rsidP="00914E52">
            <w:pPr>
              <w:spacing w:after="0" w:line="240" w:lineRule="auto"/>
              <w:rPr>
                <w:b/>
                <w:bCs/>
                <w:snapToGrid w:val="0"/>
                <w:color w:val="000000"/>
                <w:lang w:eastAsia="en-US"/>
              </w:rPr>
            </w:pPr>
          </w:p>
        </w:tc>
      </w:tr>
      <w:tr w:rsidR="00E96B20" w14:paraId="1FCC9075" w14:textId="77777777" w:rsidTr="002A552B">
        <w:trPr>
          <w:gridAfter w:val="2"/>
          <w:wAfter w:w="12018" w:type="dxa"/>
          <w:cantSplit/>
          <w:trHeight w:val="836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29EE" w14:textId="325DABA5" w:rsidR="00E96B20" w:rsidRDefault="009E0AC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13</w:t>
            </w:r>
            <w:r w:rsidR="00AB4DBA">
              <w:rPr>
                <w:rFonts w:ascii="Arial" w:hAnsi="Arial" w:cs="Arial"/>
                <w:snapToGrid w:val="0"/>
                <w:lang w:eastAsia="en-US"/>
              </w:rPr>
              <w:t>.3.202</w:t>
            </w:r>
            <w:r>
              <w:rPr>
                <w:rFonts w:ascii="Arial" w:hAnsi="Arial" w:cs="Arial"/>
                <w:snapToGrid w:val="0"/>
                <w:lang w:eastAsia="en-US"/>
              </w:rPr>
              <w:t>4</w:t>
            </w:r>
            <w:proofErr w:type="gramEnd"/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      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76F14721" w14:textId="77777777" w:rsidR="00760FC3" w:rsidRDefault="00760FC3" w:rsidP="00760FC3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cyan"/>
                <w:lang w:eastAsia="en-US"/>
              </w:rPr>
            </w:pPr>
          </w:p>
          <w:p w14:paraId="2142BB9F" w14:textId="77777777" w:rsidR="00760FC3" w:rsidRDefault="00760FC3" w:rsidP="00760FC3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>středa 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:00 –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11.20</w:t>
            </w:r>
          </w:p>
          <w:p w14:paraId="18247557" w14:textId="77777777" w:rsidR="00760FC3" w:rsidRDefault="00760FC3" w:rsidP="00760FC3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</w:p>
          <w:p w14:paraId="49B65562" w14:textId="77777777" w:rsidR="00760FC3" w:rsidRDefault="00760FC3" w:rsidP="00760FC3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</w:p>
          <w:p w14:paraId="72F67514" w14:textId="77777777" w:rsidR="00760FC3" w:rsidRDefault="00760FC3" w:rsidP="00760FC3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 xml:space="preserve">11:00 –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14.20</w:t>
            </w:r>
          </w:p>
          <w:p w14:paraId="73F6705B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0238" w14:textId="407154D4" w:rsidR="0024785E" w:rsidRDefault="0024785E" w:rsidP="0024785E">
            <w:pPr>
              <w:pStyle w:val="Nadpis2"/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KRNM</w:t>
            </w:r>
          </w:p>
          <w:p w14:paraId="09DBBCFA" w14:textId="77777777" w:rsidR="000529FC" w:rsidRDefault="000529FC" w:rsidP="000529FC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Radiologie</w:t>
            </w:r>
          </w:p>
          <w:p w14:paraId="4D6A6662" w14:textId="77777777" w:rsidR="000529FC" w:rsidRPr="00666E93" w:rsidRDefault="000529FC" w:rsidP="000529FC">
            <w:pPr>
              <w:rPr>
                <w:sz w:val="18"/>
                <w:szCs w:val="18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MUDr. Válek </w:t>
            </w:r>
            <w:proofErr w:type="spellStart"/>
            <w:proofErr w:type="gramStart"/>
            <w:r>
              <w:rPr>
                <w:snapToGrid w:val="0"/>
                <w:lang w:eastAsia="en-US"/>
              </w:rPr>
              <w:t>Vl</w:t>
            </w:r>
            <w:proofErr w:type="spellEnd"/>
            <w:r>
              <w:rPr>
                <w:snapToGrid w:val="0"/>
                <w:lang w:eastAsia="en-US"/>
              </w:rPr>
              <w:t>..</w:t>
            </w:r>
            <w:proofErr w:type="gramEnd"/>
          </w:p>
          <w:p w14:paraId="6275025F" w14:textId="3D7E19FD" w:rsidR="00E96B20" w:rsidRDefault="00E96B20" w:rsidP="000529FC">
            <w:pPr>
              <w:rPr>
                <w:snapToGrid w:val="0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E33C" w14:textId="4E62AEF2" w:rsidR="00B64D34" w:rsidRDefault="00B64D34" w:rsidP="00B64D34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2,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CAA9704" w14:textId="77777777" w:rsidR="00914E52" w:rsidRPr="00FE4585" w:rsidRDefault="00914E52" w:rsidP="00914E52">
            <w:pPr>
              <w:pStyle w:val="Bezmezer1"/>
              <w:spacing w:line="276" w:lineRule="auto"/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cyan"/>
                <w:lang w:eastAsia="en-US"/>
              </w:rPr>
            </w:pPr>
            <w:r w:rsidRPr="00FE4585"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cyan"/>
                <w:lang w:eastAsia="en-US"/>
              </w:rPr>
              <w:t>Ultrazvuk, princip metody, typy sond a zobrazení, využití v praxi, CEUS, praktické ukázky včetně samostatného vyšetření.</w:t>
            </w:r>
          </w:p>
          <w:p w14:paraId="30CFFEA6" w14:textId="77777777" w:rsidR="00914E52" w:rsidRDefault="00914E52" w:rsidP="00914E52">
            <w:pPr>
              <w:pStyle w:val="Bezmezer"/>
              <w:spacing w:line="276" w:lineRule="auto"/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green"/>
                <w:lang w:eastAsia="en-US"/>
              </w:rPr>
            </w:pPr>
          </w:p>
          <w:p w14:paraId="3ADE4930" w14:textId="18849189" w:rsidR="00914E52" w:rsidRDefault="00914E52" w:rsidP="00914E52">
            <w:pPr>
              <w:pStyle w:val="Bezmezer"/>
              <w:spacing w:line="276" w:lineRule="auto"/>
              <w:rPr>
                <w:rFonts w:ascii="Times New Roman" w:hAnsi="Times New Roman"/>
              </w:rPr>
            </w:pPr>
            <w:r w:rsidRPr="00FE4585"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green"/>
                <w:lang w:eastAsia="en-US"/>
              </w:rPr>
              <w:t>Rozdělení na pracoviště</w:t>
            </w:r>
          </w:p>
          <w:p w14:paraId="4D8F9644" w14:textId="77777777" w:rsidR="00914E52" w:rsidRDefault="00B64D34" w:rsidP="00914E52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3,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BDC6EF9" w14:textId="77F00227" w:rsidR="00914E52" w:rsidRPr="00FE4585" w:rsidRDefault="00914E52" w:rsidP="00914E52">
            <w:pPr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cyan"/>
                <w:lang w:eastAsia="en-US"/>
              </w:rPr>
            </w:pPr>
            <w:r w:rsidRPr="00FE4585"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cyan"/>
                <w:lang w:eastAsia="en-US"/>
              </w:rPr>
              <w:t>Ultrazvuk, princip metody, typy sond a zobrazení, využití v praxi, CEUS, praktické ukázky včetně samostatného vyšetření.</w:t>
            </w:r>
          </w:p>
          <w:p w14:paraId="629A23F7" w14:textId="77777777" w:rsidR="00914E52" w:rsidRDefault="00914E52" w:rsidP="00914E52">
            <w:pPr>
              <w:pStyle w:val="Bezmezer"/>
              <w:spacing w:line="276" w:lineRule="auto"/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lang w:eastAsia="en-US"/>
              </w:rPr>
            </w:pPr>
            <w:r w:rsidRPr="00FE4585"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green"/>
                <w:lang w:eastAsia="en-US"/>
              </w:rPr>
              <w:t>Rozdělení na pracoviště</w:t>
            </w:r>
          </w:p>
          <w:p w14:paraId="15E8D1FD" w14:textId="372CC709" w:rsidR="00E96B20" w:rsidRDefault="00E96B20" w:rsidP="003514E6">
            <w:pPr>
              <w:pStyle w:val="Bezmezer"/>
              <w:spacing w:line="276" w:lineRule="auto"/>
              <w:rPr>
                <w:lang w:eastAsia="en-US"/>
              </w:rPr>
            </w:pPr>
          </w:p>
        </w:tc>
      </w:tr>
      <w:tr w:rsidR="00E96B20" w14:paraId="1C444D19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9F2A" w14:textId="24B81AB5" w:rsidR="00E96B20" w:rsidRDefault="00340DB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1</w:t>
            </w:r>
            <w:r w:rsidR="009E0AC0">
              <w:rPr>
                <w:rFonts w:ascii="Arial" w:hAnsi="Arial" w:cs="Arial"/>
                <w:snapToGrid w:val="0"/>
                <w:lang w:eastAsia="en-US"/>
              </w:rPr>
              <w:t>5</w:t>
            </w:r>
            <w:r>
              <w:rPr>
                <w:rFonts w:ascii="Arial" w:hAnsi="Arial" w:cs="Arial"/>
                <w:snapToGrid w:val="0"/>
                <w:lang w:eastAsia="en-US"/>
              </w:rPr>
              <w:t>.3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>.</w:t>
            </w:r>
            <w:r w:rsidR="00AB4DBA">
              <w:rPr>
                <w:rFonts w:ascii="Arial" w:hAnsi="Arial" w:cs="Arial"/>
                <w:snapToGrid w:val="0"/>
                <w:lang w:eastAsia="en-US"/>
              </w:rPr>
              <w:t>202</w:t>
            </w:r>
            <w:r w:rsidR="009E0AC0">
              <w:rPr>
                <w:rFonts w:ascii="Arial" w:hAnsi="Arial" w:cs="Arial"/>
                <w:snapToGrid w:val="0"/>
                <w:lang w:eastAsia="en-US"/>
              </w:rPr>
              <w:t>4</w:t>
            </w:r>
            <w:proofErr w:type="gramEnd"/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 xml:space="preserve">             praktika</w:t>
            </w:r>
          </w:p>
          <w:p w14:paraId="62BCCCBF" w14:textId="617E419F" w:rsidR="009858A8" w:rsidRDefault="009858A8" w:rsidP="00760FC3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pátek </w:t>
            </w:r>
            <w:r w:rsidRPr="00B35496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1</w:t>
            </w:r>
            <w:r w:rsidR="00340DB8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1</w:t>
            </w:r>
            <w:r w:rsidRPr="00B35496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: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00</w:t>
            </w:r>
            <w:r w:rsidRPr="00B35496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 xml:space="preserve"> – </w:t>
            </w:r>
            <w:r w:rsidR="00760FC3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1</w:t>
            </w:r>
            <w:r w:rsidR="00340DB8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:20</w:t>
            </w:r>
          </w:p>
          <w:p w14:paraId="0007A7F6" w14:textId="77777777" w:rsidR="00E96B20" w:rsidRDefault="00E96B20" w:rsidP="009858A8">
            <w:pPr>
              <w:pStyle w:val="Bezmezer1"/>
              <w:spacing w:line="276" w:lineRule="auto"/>
              <w:ind w:left="60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4C18" w14:textId="77777777" w:rsidR="000529FC" w:rsidRDefault="000529FC" w:rsidP="000529FC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KRNM</w:t>
            </w:r>
          </w:p>
          <w:p w14:paraId="5868DFF1" w14:textId="3A9D47E1" w:rsidR="000529FC" w:rsidRDefault="000529FC" w:rsidP="000529FC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Radiologie</w:t>
            </w:r>
          </w:p>
          <w:p w14:paraId="7DBF1404" w14:textId="77777777" w:rsidR="000529FC" w:rsidRDefault="000529FC" w:rsidP="000529FC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</w:p>
          <w:p w14:paraId="266FDE08" w14:textId="77777777" w:rsidR="000529FC" w:rsidRPr="00666E93" w:rsidRDefault="000529FC" w:rsidP="000529FC">
            <w:pPr>
              <w:rPr>
                <w:sz w:val="18"/>
                <w:szCs w:val="18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MUDr. Válek </w:t>
            </w:r>
            <w:proofErr w:type="spellStart"/>
            <w:proofErr w:type="gramStart"/>
            <w:r>
              <w:rPr>
                <w:snapToGrid w:val="0"/>
                <w:lang w:eastAsia="en-US"/>
              </w:rPr>
              <w:t>Vl</w:t>
            </w:r>
            <w:proofErr w:type="spellEnd"/>
            <w:r>
              <w:rPr>
                <w:snapToGrid w:val="0"/>
                <w:lang w:eastAsia="en-US"/>
              </w:rPr>
              <w:t>..</w:t>
            </w:r>
            <w:proofErr w:type="gramEnd"/>
          </w:p>
          <w:p w14:paraId="323CD610" w14:textId="0AEC677B" w:rsidR="00E96B20" w:rsidRDefault="00E96B20" w:rsidP="000529FC">
            <w:pPr>
              <w:rPr>
                <w:snapToGrid w:val="0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F3C2" w14:textId="77777777" w:rsidR="00B64D34" w:rsidRDefault="00B64D34" w:rsidP="00B64D34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praktika KRNM , studijní skupina </w:t>
            </w:r>
            <w:r w:rsidR="006D3C0D">
              <w:rPr>
                <w:rFonts w:ascii="Arial" w:hAnsi="Arial" w:cs="Arial"/>
                <w:snapToGrid w:val="0"/>
                <w:color w:val="000000"/>
                <w:lang w:eastAsia="en-US"/>
              </w:rPr>
              <w:t>4</w:t>
            </w: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D92B73C" w14:textId="77777777" w:rsidR="00914E52" w:rsidRPr="00FE4585" w:rsidRDefault="00914E52" w:rsidP="00914E52">
            <w:pPr>
              <w:pStyle w:val="Bezmezer1"/>
              <w:spacing w:line="276" w:lineRule="auto"/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cyan"/>
                <w:lang w:eastAsia="en-US"/>
              </w:rPr>
            </w:pPr>
            <w:r w:rsidRPr="00FE4585"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cyan"/>
                <w:lang w:eastAsia="en-US"/>
              </w:rPr>
              <w:t>Ultrazvuk, princip metody, typy sond a zobrazení, využití v praxi, CEUS, praktické ukázky včetně samostatného vyšetření.</w:t>
            </w:r>
          </w:p>
          <w:p w14:paraId="308C6106" w14:textId="77777777" w:rsidR="00914E52" w:rsidRDefault="00914E52" w:rsidP="00914E52">
            <w:pPr>
              <w:pStyle w:val="Bezmezer"/>
              <w:spacing w:line="276" w:lineRule="auto"/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lang w:eastAsia="en-US"/>
              </w:rPr>
            </w:pPr>
            <w:r w:rsidRPr="00FE4585"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green"/>
                <w:lang w:eastAsia="en-US"/>
              </w:rPr>
              <w:t>Rozdělení na pracoviště</w:t>
            </w:r>
          </w:p>
          <w:p w14:paraId="1F76666E" w14:textId="70FE79C7" w:rsidR="00E96B20" w:rsidRDefault="00E96B20" w:rsidP="003514E6">
            <w:pPr>
              <w:rPr>
                <w:snapToGrid w:val="0"/>
                <w:lang w:eastAsia="en-US"/>
              </w:rPr>
            </w:pPr>
          </w:p>
        </w:tc>
      </w:tr>
      <w:tr w:rsidR="00E96B20" w14:paraId="260D646C" w14:textId="77777777" w:rsidTr="002A552B">
        <w:trPr>
          <w:gridAfter w:val="2"/>
          <w:wAfter w:w="12018" w:type="dxa"/>
          <w:cantSplit/>
          <w:trHeight w:val="65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34E8856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>5. týden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76D0ECF5" w14:textId="5958406D" w:rsidR="00262D29" w:rsidRDefault="004E498F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1</w:t>
            </w:r>
            <w:r w:rsidR="009E0AC0">
              <w:rPr>
                <w:rFonts w:ascii="Arial" w:hAnsi="Arial" w:cs="Arial"/>
                <w:snapToGrid w:val="0"/>
                <w:lang w:eastAsia="en-US"/>
              </w:rPr>
              <w:t>8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>.3.</w:t>
            </w:r>
            <w:r>
              <w:rPr>
                <w:rFonts w:ascii="Arial" w:hAnsi="Arial" w:cs="Arial"/>
                <w:snapToGrid w:val="0"/>
                <w:lang w:eastAsia="en-US"/>
              </w:rPr>
              <w:t>202</w:t>
            </w:r>
            <w:r w:rsidR="009E0AC0">
              <w:rPr>
                <w:rFonts w:ascii="Arial" w:hAnsi="Arial" w:cs="Arial"/>
                <w:snapToGrid w:val="0"/>
                <w:lang w:eastAsia="en-US"/>
              </w:rPr>
              <w:t>4</w:t>
            </w:r>
            <w:proofErr w:type="gramEnd"/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     </w:t>
            </w:r>
          </w:p>
          <w:p w14:paraId="481F692B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78127241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pondělí </w:t>
            </w:r>
            <w:r w:rsidR="009858A8">
              <w:rPr>
                <w:rFonts w:ascii="Arial" w:hAnsi="Arial" w:cs="Arial"/>
                <w:snapToGrid w:val="0"/>
                <w:lang w:eastAsia="en-US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 – 11: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</w:t>
            </w:r>
          </w:p>
          <w:p w14:paraId="76B62D6F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5F9E50C" w14:textId="77777777" w:rsidR="00E96B20" w:rsidRDefault="004B0073" w:rsidP="004B0073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NM </w:t>
            </w:r>
          </w:p>
          <w:p w14:paraId="1ED4E297" w14:textId="7AF7D9EF" w:rsidR="00D7385C" w:rsidRDefault="00767C80" w:rsidP="00767C8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Ing. </w:t>
            </w:r>
            <w:proofErr w:type="spellStart"/>
            <w:r>
              <w:rPr>
                <w:snapToGrid w:val="0"/>
                <w:lang w:eastAsia="en-US"/>
              </w:rPr>
              <w:t>Šimperský</w:t>
            </w:r>
            <w:proofErr w:type="spellEnd"/>
            <w:r>
              <w:rPr>
                <w:snapToGrid w:val="0"/>
                <w:lang w:eastAsia="en-US"/>
              </w:rPr>
              <w:t xml:space="preserve"> Ivo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8057D8A" w14:textId="77777777" w:rsidR="00B64D34" w:rsidRDefault="00B64D34" w:rsidP="00B64D3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, studijní skupina 1, FN Brno – Bohunice,   pavilon N</w:t>
            </w:r>
          </w:p>
          <w:p w14:paraId="35AE0A4C" w14:textId="77777777" w:rsidR="00E96B20" w:rsidRDefault="00B64D34" w:rsidP="00B64D34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Scintigrafie</w:t>
            </w:r>
            <w:r w:rsidR="006178B8">
              <w:rPr>
                <w:lang w:eastAsia="en-US"/>
              </w:rPr>
              <w:t>-</w:t>
            </w:r>
            <w:r w:rsidR="006D3C0D">
              <w:rPr>
                <w:lang w:eastAsia="en-US"/>
              </w:rPr>
              <w:t xml:space="preserve"> statická, dynamická, princip, využití v</w:t>
            </w:r>
            <w:r w:rsidR="00672D36">
              <w:rPr>
                <w:lang w:eastAsia="en-US"/>
              </w:rPr>
              <w:t> </w:t>
            </w:r>
            <w:r w:rsidR="006D3C0D">
              <w:rPr>
                <w:lang w:eastAsia="en-US"/>
              </w:rPr>
              <w:t>praxi</w:t>
            </w:r>
            <w:r w:rsidR="00672D36">
              <w:rPr>
                <w:lang w:eastAsia="en-US"/>
              </w:rPr>
              <w:t>, Kontrola</w:t>
            </w:r>
            <w:r w:rsidR="00672D36">
              <w:t xml:space="preserve"> jakosti zobrazovacích systémů</w:t>
            </w:r>
          </w:p>
          <w:p w14:paraId="70CDE66A" w14:textId="77777777" w:rsidR="006D3C0D" w:rsidRDefault="006D3C0D" w:rsidP="00B64D34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Rozdělení na pracoviště</w:t>
            </w:r>
          </w:p>
        </w:tc>
      </w:tr>
      <w:tr w:rsidR="00E96B20" w14:paraId="64464C39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D25D12" w14:textId="0D60E24D" w:rsidR="00262D29" w:rsidRDefault="001C412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1</w:t>
            </w:r>
            <w:r w:rsidR="009E0AC0">
              <w:rPr>
                <w:rFonts w:ascii="Arial" w:hAnsi="Arial" w:cs="Arial"/>
                <w:snapToGrid w:val="0"/>
                <w:lang w:eastAsia="en-US"/>
              </w:rPr>
              <w:t>9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>.3.</w:t>
            </w:r>
            <w:r>
              <w:rPr>
                <w:rFonts w:ascii="Arial" w:hAnsi="Arial" w:cs="Arial"/>
                <w:snapToGrid w:val="0"/>
                <w:lang w:eastAsia="en-US"/>
              </w:rPr>
              <w:t>202</w:t>
            </w:r>
            <w:r w:rsidR="009E0AC0">
              <w:rPr>
                <w:rFonts w:ascii="Arial" w:hAnsi="Arial" w:cs="Arial"/>
                <w:snapToGrid w:val="0"/>
                <w:lang w:eastAsia="en-US"/>
              </w:rPr>
              <w:t>4</w:t>
            </w:r>
            <w:proofErr w:type="gramEnd"/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</w:p>
          <w:p w14:paraId="23497394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14:paraId="738C572A" w14:textId="77777777" w:rsidR="00FD52BF" w:rsidRPr="00FD52BF" w:rsidRDefault="00FD52BF" w:rsidP="00FD52BF">
            <w:pPr>
              <w:pStyle w:val="Bezmezer1"/>
              <w:spacing w:line="276" w:lineRule="auto"/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</w:pPr>
            <w:r w:rsidRPr="00FD52BF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úterý     7.30-9.10</w:t>
            </w:r>
          </w:p>
          <w:p w14:paraId="5FAEA4B6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  <w:p w14:paraId="49F1C3FE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AF8B400" w14:textId="77777777" w:rsidR="00E96B20" w:rsidRDefault="004B0073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NM</w:t>
            </w:r>
          </w:p>
          <w:p w14:paraId="121E3DD8" w14:textId="5B0A1A07" w:rsidR="00D7385C" w:rsidRDefault="003C069D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color w:val="000000" w:themeColor="text1"/>
              </w:rPr>
              <w:t>PharmDr. RNDr. Jiří Štěpán,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C3A66B" w14:textId="77777777" w:rsidR="00340DB8" w:rsidRDefault="00E96B20" w:rsidP="00340DB8">
            <w:pPr>
              <w:spacing w:line="240" w:lineRule="auto"/>
              <w:rPr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eastAsia="en-US"/>
              </w:rPr>
              <w:t xml:space="preserve"> </w:t>
            </w:r>
            <w:r w:rsidR="00340DB8">
              <w:rPr>
                <w:snapToGrid w:val="0"/>
                <w:color w:val="FF0000"/>
                <w:lang w:eastAsia="en-US"/>
              </w:rPr>
              <w:t>Kampus 5, B 11/334</w:t>
            </w:r>
          </w:p>
          <w:p w14:paraId="39A3D5AF" w14:textId="2F080564" w:rsidR="00E96B20" w:rsidRPr="006D3C0D" w:rsidRDefault="00E96B20" w:rsidP="00340DB8">
            <w:pPr>
              <w:spacing w:line="240" w:lineRule="auto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  <w:lang w:eastAsia="en-US"/>
              </w:rPr>
            </w:pPr>
            <w:r w:rsidRPr="006D3C0D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Detekce záření v NM, používané přístroje v NM, plnění požadavků PZJ, dokumentace pracovních postupů</w:t>
            </w:r>
            <w:r w:rsidR="00672D36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. </w:t>
            </w:r>
            <w:r w:rsidR="00672D36" w:rsidRPr="00672D36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Problematika monitorování radioaktivity na pracovišti s otevřenými zářiči</w:t>
            </w:r>
            <w:r w:rsidR="00672D36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a r</w:t>
            </w:r>
            <w:r w:rsidR="00672D36" w:rsidRPr="00672D36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adiační ochrana při </w:t>
            </w:r>
            <w:proofErr w:type="spellStart"/>
            <w:r w:rsidR="00672D36" w:rsidRPr="00672D36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prácí</w:t>
            </w:r>
            <w:proofErr w:type="spellEnd"/>
            <w:r w:rsidR="00672D36" w:rsidRPr="00672D36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s otevřenými zářiči.</w:t>
            </w:r>
          </w:p>
          <w:p w14:paraId="5D4968CC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lang w:eastAsia="en-US"/>
              </w:rPr>
            </w:pPr>
          </w:p>
        </w:tc>
      </w:tr>
      <w:tr w:rsidR="00E96B20" w14:paraId="0D74DC9C" w14:textId="77777777" w:rsidTr="002A552B">
        <w:trPr>
          <w:gridAfter w:val="2"/>
          <w:wAfter w:w="12018" w:type="dxa"/>
          <w:cantSplit/>
          <w:trHeight w:val="585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7E7190B" w14:textId="0AE31464" w:rsidR="00262D29" w:rsidRDefault="009E0AC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lastRenderedPageBreak/>
              <w:t>20</w:t>
            </w:r>
            <w:r w:rsidR="001C4128">
              <w:rPr>
                <w:rFonts w:ascii="Arial" w:hAnsi="Arial" w:cs="Arial"/>
                <w:snapToGrid w:val="0"/>
                <w:lang w:eastAsia="en-US"/>
              </w:rPr>
              <w:t>.3.202</w:t>
            </w:r>
            <w:r>
              <w:rPr>
                <w:rFonts w:ascii="Arial" w:hAnsi="Arial" w:cs="Arial"/>
                <w:snapToGrid w:val="0"/>
                <w:lang w:eastAsia="en-US"/>
              </w:rPr>
              <w:t>4</w:t>
            </w:r>
            <w:proofErr w:type="gramEnd"/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</w:t>
            </w:r>
          </w:p>
          <w:p w14:paraId="77B8C23D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0600991F" w14:textId="77777777" w:rsidR="00BF0ED5" w:rsidRDefault="00BF0ED5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</w:p>
          <w:p w14:paraId="5FFEF095" w14:textId="77777777" w:rsidR="00BF0ED5" w:rsidRDefault="00BF0ED5" w:rsidP="00BF0ED5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středa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8:00 – 11:20</w:t>
            </w:r>
          </w:p>
          <w:p w14:paraId="5260786B" w14:textId="77777777" w:rsidR="00BF0ED5" w:rsidRDefault="00BF0ED5" w:rsidP="00BF0ED5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          </w:t>
            </w:r>
          </w:p>
          <w:p w14:paraId="59F8771D" w14:textId="77777777" w:rsidR="00E96B20" w:rsidRDefault="00BF0ED5" w:rsidP="00BF0ED5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          11:00 – 14:20</w:t>
            </w: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             </w:t>
            </w:r>
            <w:r w:rsidR="00E96B20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BFE7000" w14:textId="77777777" w:rsidR="00D7385C" w:rsidRDefault="004B0073" w:rsidP="004B0073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NM</w:t>
            </w:r>
          </w:p>
          <w:p w14:paraId="5B1B6905" w14:textId="124B70E0" w:rsidR="00E96B20" w:rsidRDefault="00767C80" w:rsidP="006D3C0D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Ing. </w:t>
            </w:r>
            <w:proofErr w:type="spellStart"/>
            <w:r>
              <w:rPr>
                <w:snapToGrid w:val="0"/>
                <w:lang w:eastAsia="en-US"/>
              </w:rPr>
              <w:t>Šimperský</w:t>
            </w:r>
            <w:proofErr w:type="spellEnd"/>
            <w:r>
              <w:rPr>
                <w:snapToGrid w:val="0"/>
                <w:lang w:eastAsia="en-US"/>
              </w:rPr>
              <w:t xml:space="preserve"> Ivo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98C76C" w14:textId="77777777" w:rsidR="00BF0ED5" w:rsidRDefault="00B64D34" w:rsidP="006D3C0D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, studijní skupina 2, FN Brno – Bohunice,   pavilon N</w:t>
            </w:r>
            <w:r w:rsidR="006D3C0D"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                                                                       </w:t>
            </w:r>
          </w:p>
          <w:p w14:paraId="11275593" w14:textId="77777777" w:rsidR="00BF0ED5" w:rsidRDefault="00B64D34" w:rsidP="00BF0ED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, studijní skupina 3, FN Brno – Bohunice,   pavilon N</w:t>
            </w:r>
          </w:p>
          <w:p w14:paraId="2D0AABFD" w14:textId="77777777" w:rsidR="00E96B20" w:rsidRDefault="00E96B20" w:rsidP="00BF0ED5">
            <w:p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B64D34">
              <w:rPr>
                <w:lang w:eastAsia="en-US"/>
              </w:rPr>
              <w:t>c</w:t>
            </w:r>
            <w:r>
              <w:rPr>
                <w:lang w:eastAsia="en-US"/>
              </w:rPr>
              <w:t>in</w:t>
            </w:r>
            <w:r w:rsidR="00F02193">
              <w:rPr>
                <w:lang w:eastAsia="en-US"/>
              </w:rPr>
              <w:t>t</w:t>
            </w:r>
            <w:r>
              <w:rPr>
                <w:lang w:eastAsia="en-US"/>
              </w:rPr>
              <w:t>igrafie</w:t>
            </w:r>
            <w:r w:rsidR="006178B8">
              <w:rPr>
                <w:lang w:eastAsia="en-US"/>
              </w:rPr>
              <w:t>-</w:t>
            </w:r>
            <w:r w:rsidR="006D3C0D">
              <w:rPr>
                <w:lang w:eastAsia="en-US"/>
              </w:rPr>
              <w:t xml:space="preserve"> statická, dynamická, princip, využití v praxi</w:t>
            </w:r>
            <w:r w:rsidR="00672D36">
              <w:rPr>
                <w:lang w:eastAsia="en-US"/>
              </w:rPr>
              <w:t xml:space="preserve"> </w:t>
            </w:r>
            <w:r w:rsidR="00BF0ED5">
              <w:rPr>
                <w:lang w:eastAsia="en-US"/>
              </w:rPr>
              <w:t xml:space="preserve"> - </w:t>
            </w:r>
            <w:r w:rsidR="00672D36">
              <w:rPr>
                <w:lang w:eastAsia="en-US"/>
              </w:rPr>
              <w:t>Kontrola</w:t>
            </w:r>
            <w:r w:rsidR="00672D36">
              <w:t xml:space="preserve"> jakosti zobrazovacích systémů</w:t>
            </w:r>
            <w:r w:rsidR="006D3C0D">
              <w:rPr>
                <w:lang w:eastAsia="en-US"/>
              </w:rPr>
              <w:t xml:space="preserve">                                                                                </w:t>
            </w:r>
            <w:r w:rsidR="006D3C0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Rozdělení na pracoviště</w:t>
            </w:r>
          </w:p>
        </w:tc>
      </w:tr>
      <w:tr w:rsidR="00E96B20" w14:paraId="4ADDC3C1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5B0CEB" w14:textId="306B4490" w:rsidR="007000A4" w:rsidRDefault="009E0AC0" w:rsidP="007000A4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22</w:t>
            </w:r>
            <w:r w:rsidR="001C4128">
              <w:rPr>
                <w:rFonts w:ascii="Arial" w:hAnsi="Arial" w:cs="Arial"/>
                <w:snapToGrid w:val="0"/>
                <w:highlight w:val="yellow"/>
                <w:lang w:eastAsia="en-US"/>
              </w:rPr>
              <w:t>.3.202</w:t>
            </w: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4</w:t>
            </w:r>
            <w:proofErr w:type="gramEnd"/>
            <w:r w:rsidR="007000A4"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</w:t>
            </w:r>
          </w:p>
          <w:p w14:paraId="130B8052" w14:textId="77777777" w:rsidR="007000A4" w:rsidRDefault="007000A4" w:rsidP="007000A4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    </w:t>
            </w:r>
            <w:r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  <w:t>praktika</w:t>
            </w:r>
          </w:p>
          <w:p w14:paraId="4069F8B9" w14:textId="3B468176" w:rsidR="00E96B20" w:rsidRDefault="007000A4" w:rsidP="007000A4">
            <w:pPr>
              <w:pStyle w:val="Bezmezer1"/>
              <w:spacing w:line="276" w:lineRule="auto"/>
              <w:rPr>
                <w:rFonts w:ascii="Arial" w:hAnsi="Arial" w:cs="Arial"/>
                <w:b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pátek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11:00 – 14:20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79D3FC" w14:textId="77777777" w:rsidR="007000A4" w:rsidRDefault="007000A4" w:rsidP="007000A4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NM</w:t>
            </w:r>
          </w:p>
          <w:p w14:paraId="56D5726D" w14:textId="7952519B" w:rsidR="00D7385C" w:rsidRDefault="00767C80" w:rsidP="007000A4">
            <w:pPr>
              <w:rPr>
                <w:rFonts w:ascii="Arial" w:hAnsi="Arial" w:cs="Arial"/>
                <w:b/>
                <w:snapToGrid w:val="0"/>
                <w:color w:val="FF000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Ing. </w:t>
            </w:r>
            <w:proofErr w:type="spellStart"/>
            <w:r>
              <w:rPr>
                <w:snapToGrid w:val="0"/>
                <w:lang w:eastAsia="en-US"/>
              </w:rPr>
              <w:t>Šimperský</w:t>
            </w:r>
            <w:proofErr w:type="spellEnd"/>
            <w:r>
              <w:rPr>
                <w:snapToGrid w:val="0"/>
                <w:lang w:eastAsia="en-US"/>
              </w:rPr>
              <w:t xml:space="preserve"> Ivo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B6FF2EB" w14:textId="6AA31B6A" w:rsidR="007000A4" w:rsidRDefault="007000A4" w:rsidP="007000A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, studijní skupina 4, FN Brno – Bohunice,   pavilon N </w:t>
            </w:r>
          </w:p>
          <w:p w14:paraId="165E0D7F" w14:textId="4666A90B" w:rsidR="007000A4" w:rsidRDefault="007000A4" w:rsidP="007000A4">
            <w:pPr>
              <w:rPr>
                <w:lang w:eastAsia="en-US"/>
              </w:rPr>
            </w:pPr>
            <w:r>
              <w:rPr>
                <w:lang w:eastAsia="en-US"/>
              </w:rPr>
              <w:t>Scintigrafie- statická, dynamická, princip, využití v praxi, Kontrola</w:t>
            </w:r>
            <w:r>
              <w:t xml:space="preserve"> jakosti zobrazovacích systémů</w:t>
            </w:r>
          </w:p>
          <w:p w14:paraId="1B7AA377" w14:textId="31387404" w:rsidR="00E96B20" w:rsidRDefault="007000A4" w:rsidP="007000A4">
            <w:pPr>
              <w:pStyle w:val="Bezmezer"/>
              <w:spacing w:line="276" w:lineRule="auto"/>
              <w:rPr>
                <w:rFonts w:ascii="Arial" w:hAnsi="Arial" w:cs="Arial"/>
                <w:b/>
                <w:snapToGrid w:val="0"/>
                <w:color w:val="FF0000"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Rozdělení na pracoviště</w:t>
            </w:r>
          </w:p>
        </w:tc>
      </w:tr>
      <w:tr w:rsidR="00E96B20" w14:paraId="48224978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8AB8D71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660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>6. týden</w:t>
            </w:r>
            <w:r>
              <w:rPr>
                <w:rFonts w:ascii="Arial" w:hAnsi="Arial" w:cs="Arial"/>
                <w:snapToGrid w:val="0"/>
                <w:color w:val="FF6600"/>
                <w:lang w:eastAsia="en-US"/>
              </w:rPr>
              <w:t xml:space="preserve">        </w:t>
            </w:r>
          </w:p>
          <w:p w14:paraId="285E0916" w14:textId="496C79E7" w:rsidR="00E83775" w:rsidRDefault="007000A4" w:rsidP="00BE6E6C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</w:t>
            </w:r>
            <w:r w:rsidR="009E0AC0">
              <w:rPr>
                <w:rFonts w:ascii="Arial" w:hAnsi="Arial" w:cs="Arial"/>
                <w:snapToGrid w:val="0"/>
                <w:lang w:eastAsia="en-US"/>
              </w:rPr>
              <w:t>5</w:t>
            </w:r>
            <w:r w:rsidR="003D53F7">
              <w:rPr>
                <w:rFonts w:ascii="Arial" w:hAnsi="Arial" w:cs="Arial"/>
                <w:snapToGrid w:val="0"/>
                <w:lang w:eastAsia="en-US"/>
              </w:rPr>
              <w:t>.3.202</w:t>
            </w:r>
            <w:r w:rsidR="009E0AC0">
              <w:rPr>
                <w:rFonts w:ascii="Arial" w:hAnsi="Arial" w:cs="Arial"/>
                <w:snapToGrid w:val="0"/>
                <w:lang w:eastAsia="en-US"/>
              </w:rPr>
              <w:t>4</w:t>
            </w:r>
            <w:proofErr w:type="gramEnd"/>
            <w:r w:rsidR="00E83775">
              <w:rPr>
                <w:rFonts w:ascii="Arial" w:hAnsi="Arial" w:cs="Arial"/>
                <w:snapToGrid w:val="0"/>
                <w:lang w:eastAsia="en-US"/>
              </w:rPr>
              <w:t xml:space="preserve">            </w:t>
            </w:r>
          </w:p>
          <w:p w14:paraId="3A8F4D16" w14:textId="77777777" w:rsidR="00E96B20" w:rsidRDefault="009858A8" w:rsidP="00E83775">
            <w:pPr>
              <w:pStyle w:val="Bezmezer1"/>
              <w:spacing w:line="276" w:lineRule="auto"/>
              <w:rPr>
                <w:rFonts w:ascii="Arial" w:hAnsi="Arial" w:cs="Arial"/>
                <w:b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</w:p>
          <w:p w14:paraId="268D1265" w14:textId="38285949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F89EFC7" w14:textId="53AB9872" w:rsidR="007000A4" w:rsidRDefault="008D6EC5" w:rsidP="007000A4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O</w:t>
            </w:r>
            <w:r w:rsidR="007000A4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DR </w:t>
            </w:r>
          </w:p>
          <w:p w14:paraId="72A75942" w14:textId="69C0942F" w:rsidR="00CE37B4" w:rsidRDefault="007000A4" w:rsidP="007000A4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0572B">
              <w:rPr>
                <w:snapToGrid w:val="0"/>
                <w:lang w:eastAsia="en-US"/>
              </w:rPr>
              <w:t>doc. MUDr. Skotáková J.</w:t>
            </w:r>
            <w:r>
              <w:rPr>
                <w:snapToGrid w:val="0"/>
                <w:lang w:eastAsia="en-US"/>
              </w:rPr>
              <w:t xml:space="preserve">  </w:t>
            </w:r>
            <w:r w:rsidRPr="0020572B">
              <w:rPr>
                <w:snapToGrid w:val="0"/>
                <w:lang w:eastAsia="en-US"/>
              </w:rPr>
              <w:t>CSc.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254A1031" w14:textId="00F06F8B" w:rsidR="007000A4" w:rsidRDefault="007000A4" w:rsidP="007000A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</w:t>
            </w:r>
            <w:r w:rsidR="00B50DB6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DR, studijní skupina 1,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255BFDF8" w14:textId="77777777" w:rsidR="007000A4" w:rsidRDefault="007000A4" w:rsidP="007000A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580C3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Specifika dětského věku v radiologii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II – UZ + CT – využití jednotlivých metod v praxi </w:t>
            </w:r>
          </w:p>
          <w:p w14:paraId="1D3FC00A" w14:textId="552AE896" w:rsidR="0082496D" w:rsidRDefault="007000A4" w:rsidP="007000A4">
            <w:pPr>
              <w:pStyle w:val="Bezmezer"/>
              <w:spacing w:line="276" w:lineRule="auto"/>
              <w:rPr>
                <w:rFonts w:ascii="Arial" w:hAnsi="Arial" w:cs="Arial"/>
                <w:b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Rozdělení na pracoviště</w:t>
            </w:r>
          </w:p>
          <w:p w14:paraId="51C6867D" w14:textId="0091F3B8" w:rsidR="009858A8" w:rsidRDefault="009858A8" w:rsidP="00D93BB7">
            <w:pPr>
              <w:pStyle w:val="Bezmezer"/>
              <w:spacing w:line="276" w:lineRule="auto"/>
              <w:rPr>
                <w:rFonts w:ascii="Arial" w:hAnsi="Arial" w:cs="Arial"/>
                <w:snapToGrid w:val="0"/>
                <w:color w:val="FF6600"/>
                <w:lang w:eastAsia="en-US"/>
              </w:rPr>
            </w:pPr>
          </w:p>
        </w:tc>
      </w:tr>
      <w:tr w:rsidR="00C50811" w14:paraId="14572AA6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66695530" w14:textId="2BBE274C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26.3.2024</w:t>
            </w:r>
            <w:proofErr w:type="gramEnd"/>
            <w:r>
              <w:rPr>
                <w:rFonts w:ascii="Arial" w:hAnsi="Arial" w:cs="Arial"/>
                <w:snapToGrid w:val="0"/>
                <w:lang w:eastAsia="en-US"/>
              </w:rPr>
              <w:t xml:space="preserve">       </w:t>
            </w:r>
            <w:r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14:paraId="69F8DB85" w14:textId="77777777" w:rsidR="00C50811" w:rsidRPr="00FD52BF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</w:pPr>
            <w:r w:rsidRPr="00FD52BF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úterý     7.30-9.10</w:t>
            </w:r>
          </w:p>
          <w:p w14:paraId="02E08CAF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1A34978C" w14:textId="77777777" w:rsidR="00C50811" w:rsidRDefault="00C50811" w:rsidP="00C50811">
            <w:pPr>
              <w:pStyle w:val="Nadpis2"/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KRNM</w:t>
            </w:r>
          </w:p>
          <w:p w14:paraId="6EA69E2A" w14:textId="77777777" w:rsidR="00C50811" w:rsidRDefault="00C50811" w:rsidP="00C50811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Radiologie</w:t>
            </w:r>
          </w:p>
          <w:p w14:paraId="090E95F7" w14:textId="77777777" w:rsidR="00C50811" w:rsidRPr="00666E93" w:rsidRDefault="00C50811" w:rsidP="00C50811">
            <w:pPr>
              <w:rPr>
                <w:sz w:val="18"/>
                <w:szCs w:val="18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MUDr. Válek </w:t>
            </w:r>
            <w:proofErr w:type="spellStart"/>
            <w:proofErr w:type="gramStart"/>
            <w:r>
              <w:rPr>
                <w:snapToGrid w:val="0"/>
                <w:lang w:eastAsia="en-US"/>
              </w:rPr>
              <w:t>Vl</w:t>
            </w:r>
            <w:proofErr w:type="spellEnd"/>
            <w:r>
              <w:rPr>
                <w:snapToGrid w:val="0"/>
                <w:lang w:eastAsia="en-US"/>
              </w:rPr>
              <w:t>..</w:t>
            </w:r>
            <w:proofErr w:type="gramEnd"/>
          </w:p>
          <w:p w14:paraId="7B81C9A5" w14:textId="77777777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719B6CD7" w14:textId="63E7E069" w:rsidR="00C50811" w:rsidRDefault="00C50811" w:rsidP="00C50811">
            <w:pPr>
              <w:rPr>
                <w:b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>Kampus 5, B 11/114</w:t>
            </w:r>
          </w:p>
          <w:p w14:paraId="54106748" w14:textId="72AB6D90" w:rsidR="00C50811" w:rsidRPr="00D93BB7" w:rsidRDefault="00C50811" w:rsidP="00C50811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Kontrastní látky v radiologii, rozdělení, využití, nežádoucí účinky</w:t>
            </w:r>
            <w:r>
              <w:rPr>
                <w:b/>
                <w:bCs/>
                <w:snapToGrid w:val="0"/>
                <w:sz w:val="16"/>
                <w:szCs w:val="16"/>
                <w:lang w:eastAsia="en-US"/>
              </w:rPr>
              <w:t xml:space="preserve">    </w:t>
            </w:r>
          </w:p>
        </w:tc>
      </w:tr>
      <w:tr w:rsidR="00C50811" w14:paraId="6E42360B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6F0BCE96" w14:textId="4133BB02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27.3</w:t>
            </w:r>
            <w:proofErr w:type="gramEnd"/>
            <w:r>
              <w:rPr>
                <w:rFonts w:ascii="Arial" w:hAnsi="Arial" w:cs="Arial"/>
                <w:snapToGrid w:val="0"/>
                <w:lang w:eastAsia="en-US"/>
              </w:rPr>
              <w:t xml:space="preserve">. 2024             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330137BF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středa  </w:t>
            </w:r>
          </w:p>
          <w:p w14:paraId="50C4598D" w14:textId="77777777" w:rsidR="00C50811" w:rsidRPr="0020572B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 w:rsidRPr="0020572B"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  <w:r w:rsidRPr="0020572B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8:00 – 11:20</w:t>
            </w:r>
          </w:p>
          <w:p w14:paraId="17AC54C9" w14:textId="77777777" w:rsidR="00C50811" w:rsidRPr="0020572B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 w:rsidRPr="0020572B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</w:p>
          <w:p w14:paraId="493D5F56" w14:textId="4F726098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</w:pPr>
            <w:r w:rsidRPr="0020572B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11:00 – 14:20</w:t>
            </w:r>
            <w:r w:rsidRPr="0020572B">
              <w:rPr>
                <w:rFonts w:ascii="Arial" w:hAnsi="Arial" w:cs="Arial"/>
                <w:snapToGrid w:val="0"/>
                <w:lang w:eastAsia="en-US"/>
              </w:rPr>
              <w:t xml:space="preserve">                  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527F488C" w14:textId="33174F9C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ODR </w:t>
            </w:r>
          </w:p>
          <w:p w14:paraId="780F08AF" w14:textId="77777777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0572B">
              <w:rPr>
                <w:snapToGrid w:val="0"/>
                <w:lang w:eastAsia="en-US"/>
              </w:rPr>
              <w:t>doc. MUDr. Skotáková J.</w:t>
            </w:r>
            <w:r>
              <w:rPr>
                <w:snapToGrid w:val="0"/>
                <w:lang w:eastAsia="en-US"/>
              </w:rPr>
              <w:t xml:space="preserve">  </w:t>
            </w:r>
            <w:r w:rsidRPr="0020572B">
              <w:rPr>
                <w:snapToGrid w:val="0"/>
                <w:lang w:eastAsia="en-US"/>
              </w:rPr>
              <w:t>CSc.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73CD1C01" w14:textId="7FA01A13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ODR, studijní skupina 2,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Rozdělení na pracoviště</w:t>
            </w:r>
          </w:p>
          <w:p w14:paraId="1EB84B13" w14:textId="1940DD66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ODR, studijní skupina 3,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Rozdělení na pracoviště</w:t>
            </w:r>
          </w:p>
          <w:p w14:paraId="1F24E35C" w14:textId="77777777" w:rsidR="00C50811" w:rsidRDefault="00C50811" w:rsidP="00C50811">
            <w:pPr>
              <w:pStyle w:val="Bezmezer"/>
              <w:spacing w:line="276" w:lineRule="auto"/>
              <w:rPr>
                <w:snapToGrid w:val="0"/>
                <w:lang w:eastAsia="en-US"/>
              </w:rPr>
            </w:pPr>
            <w:r w:rsidRPr="00E53D5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Specifika dětského věku v radiologii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II – UZ-CT – využití v praxi</w:t>
            </w:r>
          </w:p>
          <w:p w14:paraId="6532F086" w14:textId="77777777" w:rsidR="00C50811" w:rsidRDefault="00C50811" w:rsidP="00C50811">
            <w:pPr>
              <w:pStyle w:val="Bezmezer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C50811" w14:paraId="5F3BB762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2D9AA1F" w14:textId="152533EA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29.3. 2024</w:t>
            </w:r>
            <w:proofErr w:type="gramEnd"/>
            <w:r>
              <w:rPr>
                <w:rFonts w:ascii="Arial" w:hAnsi="Arial" w:cs="Arial"/>
                <w:snapToGrid w:val="0"/>
                <w:lang w:eastAsia="en-US"/>
              </w:rPr>
              <w:t xml:space="preserve">             </w:t>
            </w:r>
          </w:p>
          <w:p w14:paraId="320F8D31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  <w:p w14:paraId="58DF95F7" w14:textId="6F683225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</w:pPr>
            <w:r w:rsidRPr="00A86B12">
              <w:rPr>
                <w:rFonts w:ascii="Arial" w:hAnsi="Arial" w:cs="Arial"/>
                <w:snapToGrid w:val="0"/>
                <w:color w:val="FF0000"/>
                <w:lang w:eastAsia="en-US"/>
              </w:rPr>
              <w:t xml:space="preserve">Státní svátek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48CBE59D" w14:textId="77777777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  <w:p w14:paraId="6B01C603" w14:textId="108AA2FE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A86B12">
              <w:rPr>
                <w:rFonts w:ascii="Arial" w:hAnsi="Arial" w:cs="Arial"/>
                <w:snapToGrid w:val="0"/>
                <w:color w:val="FF0000"/>
                <w:lang w:eastAsia="en-US"/>
              </w:rPr>
              <w:t>VOLNO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C4A060A" w14:textId="77777777" w:rsidR="00C50811" w:rsidRDefault="00C50811" w:rsidP="00C50811">
            <w:pPr>
              <w:rPr>
                <w:snapToGrid w:val="0"/>
                <w:lang w:eastAsia="en-US"/>
              </w:rPr>
            </w:pPr>
          </w:p>
          <w:p w14:paraId="74258A68" w14:textId="7D7A8F80" w:rsidR="00C50811" w:rsidRDefault="00C50811" w:rsidP="00C50811">
            <w:pPr>
              <w:pStyle w:val="Bezmezer1"/>
              <w:spacing w:line="276" w:lineRule="auto"/>
              <w:rPr>
                <w:snapToGrid w:val="0"/>
                <w:lang w:eastAsia="en-US"/>
              </w:rPr>
            </w:pPr>
            <w:r w:rsidRPr="00A86B12">
              <w:rPr>
                <w:rFonts w:ascii="Arial" w:hAnsi="Arial" w:cs="Arial"/>
                <w:snapToGrid w:val="0"/>
                <w:color w:val="FF0000"/>
                <w:lang w:eastAsia="en-US"/>
              </w:rPr>
              <w:t>VOLNO</w:t>
            </w:r>
          </w:p>
        </w:tc>
      </w:tr>
      <w:tr w:rsidR="00C50811" w14:paraId="4466F2BD" w14:textId="77777777" w:rsidTr="002A552B">
        <w:trPr>
          <w:gridAfter w:val="2"/>
          <w:wAfter w:w="12018" w:type="dxa"/>
          <w:cantSplit/>
          <w:trHeight w:val="681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1155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>7. týden</w:t>
            </w:r>
            <w:r>
              <w:rPr>
                <w:rFonts w:ascii="Arial" w:hAnsi="Arial" w:cs="Arial"/>
                <w:snapToGrid w:val="0"/>
                <w:u w:val="single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</w:p>
          <w:p w14:paraId="52E17CC2" w14:textId="6C5A43C3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1.4.2024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</w:t>
            </w:r>
          </w:p>
          <w:p w14:paraId="1DEB5A7D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    </w:t>
            </w:r>
          </w:p>
          <w:p w14:paraId="2F7BF94A" w14:textId="68FB32B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color w:val="FF0000"/>
                <w:lang w:eastAsia="en-US"/>
              </w:rPr>
            </w:pPr>
            <w:r w:rsidRPr="00A86B12">
              <w:rPr>
                <w:rFonts w:ascii="Arial" w:hAnsi="Arial" w:cs="Arial"/>
                <w:snapToGrid w:val="0"/>
                <w:color w:val="FF0000"/>
                <w:lang w:eastAsia="en-US"/>
              </w:rPr>
              <w:t>Státní svátek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532C" w14:textId="77777777" w:rsidR="00C50811" w:rsidRDefault="00C50811" w:rsidP="00C50811">
            <w:pPr>
              <w:spacing w:line="240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</w:p>
          <w:p w14:paraId="1780B20E" w14:textId="465C4EE4" w:rsidR="00C50811" w:rsidRDefault="00C50811" w:rsidP="00C50811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A86B12">
              <w:rPr>
                <w:rFonts w:ascii="Arial" w:hAnsi="Arial" w:cs="Arial"/>
                <w:snapToGrid w:val="0"/>
                <w:color w:val="FF0000"/>
                <w:lang w:eastAsia="en-US"/>
              </w:rPr>
              <w:t>VOLNO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9F11" w14:textId="77777777" w:rsidR="00C50811" w:rsidRDefault="00C50811" w:rsidP="00C50811">
            <w:pPr>
              <w:pStyle w:val="Bezmezer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</w:p>
          <w:p w14:paraId="7208530C" w14:textId="019D44AB" w:rsidR="00C50811" w:rsidRDefault="00C50811" w:rsidP="00C50811">
            <w:pPr>
              <w:pStyle w:val="Bezmezer"/>
              <w:spacing w:line="276" w:lineRule="auto"/>
              <w:rPr>
                <w:lang w:eastAsia="en-US"/>
              </w:rPr>
            </w:pPr>
            <w:r w:rsidRPr="00A86B12">
              <w:rPr>
                <w:rFonts w:ascii="Arial" w:hAnsi="Arial" w:cs="Arial"/>
                <w:snapToGrid w:val="0"/>
                <w:color w:val="FF0000"/>
                <w:lang w:eastAsia="en-US"/>
              </w:rPr>
              <w:t>VOLNO</w:t>
            </w:r>
          </w:p>
        </w:tc>
      </w:tr>
      <w:tr w:rsidR="00C50811" w14:paraId="571DC8E0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0E68" w14:textId="1CCEB11B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lastRenderedPageBreak/>
              <w:t>2.4. 2024</w:t>
            </w:r>
            <w:proofErr w:type="gramEnd"/>
          </w:p>
          <w:p w14:paraId="57E48C23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  </w:t>
            </w:r>
            <w:r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14:paraId="0B0A6180" w14:textId="77777777" w:rsidR="00C50811" w:rsidRPr="00FD52BF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</w:pPr>
            <w:r w:rsidRPr="00FD52BF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úterý     7.30-9.10</w:t>
            </w:r>
          </w:p>
          <w:p w14:paraId="5576D633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F5F2" w14:textId="7E0307E3" w:rsidR="00C50811" w:rsidRDefault="00C50811" w:rsidP="00C50811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KRNM</w:t>
            </w:r>
          </w:p>
          <w:p w14:paraId="5930BDF5" w14:textId="77777777" w:rsidR="00C50811" w:rsidRDefault="00C50811" w:rsidP="00C50811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Radiologie</w:t>
            </w:r>
          </w:p>
          <w:p w14:paraId="55528121" w14:textId="77777777" w:rsidR="00C50811" w:rsidRDefault="00C50811" w:rsidP="00C50811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  <w:p w14:paraId="7FB18F9B" w14:textId="5D2F1419" w:rsidR="00C50811" w:rsidRDefault="00C50811" w:rsidP="00C50811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color w:val="000000" w:themeColor="text1"/>
              </w:rPr>
              <w:t>Mgr. Ing. Marek Dostál,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7D71" w14:textId="586E1BBE" w:rsidR="00C50811" w:rsidRDefault="00C50811" w:rsidP="00C50811">
            <w:pPr>
              <w:spacing w:line="240" w:lineRule="auto"/>
              <w:rPr>
                <w:snapToGrid w:val="0"/>
                <w:color w:val="FF0000"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 xml:space="preserve"> Kampus 5, B 11/114</w:t>
            </w:r>
          </w:p>
          <w:p w14:paraId="4907F00C" w14:textId="77777777" w:rsidR="00C50811" w:rsidRPr="00D93BB7" w:rsidRDefault="00C50811" w:rsidP="00C50811">
            <w:pPr>
              <w:spacing w:after="0" w:line="240" w:lineRule="auto"/>
              <w:rPr>
                <w:b/>
                <w:sz w:val="20"/>
                <w:szCs w:val="20"/>
                <w:highlight w:val="cyan"/>
                <w:lang w:eastAsia="en-US"/>
              </w:rPr>
            </w:pPr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>MR – základní princip metody, technické parametry, využití v praxi, indikace a kontraindikace MR přístroj – jeho části, jejich význam, vznik MR obrazu. Pravidla pro volbu optimálního přístroje.</w:t>
            </w:r>
            <w:r>
              <w:rPr>
                <w:b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 xml:space="preserve">Základní sekvence při MR vyšetření – jednotlivé typy sekvencí, jejich rozdíly a základní využití v radiologii. </w:t>
            </w:r>
            <w:proofErr w:type="spellStart"/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>Perfuzní</w:t>
            </w:r>
            <w:proofErr w:type="spellEnd"/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 xml:space="preserve"> vyšetření, funkční MR – princip, základní využití v radiologii.</w:t>
            </w:r>
          </w:p>
          <w:p w14:paraId="70A077B8" w14:textId="268D3BF9" w:rsidR="00C50811" w:rsidRDefault="00C50811" w:rsidP="00C50811">
            <w:pPr>
              <w:rPr>
                <w:b/>
                <w:bCs/>
                <w:snapToGrid w:val="0"/>
                <w:color w:val="000000"/>
                <w:lang w:eastAsia="en-US"/>
              </w:rPr>
            </w:pPr>
          </w:p>
        </w:tc>
      </w:tr>
      <w:tr w:rsidR="00C50811" w14:paraId="076A5BC2" w14:textId="77777777" w:rsidTr="002A552B">
        <w:trPr>
          <w:gridAfter w:val="2"/>
          <w:wAfter w:w="12018" w:type="dxa"/>
          <w:cantSplit/>
          <w:trHeight w:val="1602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1D1B" w14:textId="3351D49F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3.4.2024</w:t>
            </w:r>
            <w:proofErr w:type="gramEnd"/>
            <w:r>
              <w:rPr>
                <w:rFonts w:ascii="Arial" w:hAnsi="Arial" w:cs="Arial"/>
                <w:snapToGrid w:val="0"/>
                <w:lang w:eastAsia="en-US"/>
              </w:rPr>
              <w:t xml:space="preserve">   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7B596594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středa</w:t>
            </w:r>
          </w:p>
          <w:p w14:paraId="2F9AD7A0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</w:p>
          <w:p w14:paraId="624EEE83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>středa 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:00 –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11.20</w:t>
            </w:r>
          </w:p>
          <w:p w14:paraId="09210C2F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</w:p>
          <w:p w14:paraId="53DD0C76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</w:p>
          <w:p w14:paraId="6233FD35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 xml:space="preserve">11:00 –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14.20</w:t>
            </w:r>
          </w:p>
          <w:p w14:paraId="7F85BB22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023C" w14:textId="77777777" w:rsidR="00C50811" w:rsidRDefault="00C50811" w:rsidP="00C50811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KRNM </w:t>
            </w:r>
          </w:p>
          <w:p w14:paraId="3DF43A38" w14:textId="77777777" w:rsidR="00C50811" w:rsidRDefault="00C50811" w:rsidP="00C50811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Radiologie</w:t>
            </w:r>
          </w:p>
          <w:p w14:paraId="0E49F322" w14:textId="0055E2A3" w:rsidR="00C50811" w:rsidRDefault="00C50811" w:rsidP="00C50811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color w:val="000000" w:themeColor="text1"/>
              </w:rPr>
              <w:t>Mgr. Ing. Marek Dostál,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1321" w14:textId="77777777" w:rsidR="00C50811" w:rsidRDefault="00C50811" w:rsidP="00C50811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2,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247A02C" w14:textId="77777777" w:rsidR="00C50811" w:rsidRDefault="00C50811" w:rsidP="00C50811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3,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0D880E5" w14:textId="77777777" w:rsidR="00C50811" w:rsidRPr="00D93BB7" w:rsidRDefault="00C50811" w:rsidP="00C50811">
            <w:pPr>
              <w:spacing w:after="0" w:line="240" w:lineRule="auto"/>
              <w:rPr>
                <w:b/>
                <w:sz w:val="20"/>
                <w:szCs w:val="20"/>
                <w:highlight w:val="cyan"/>
                <w:lang w:eastAsia="en-US"/>
              </w:rPr>
            </w:pPr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>MR – základní princip metody, technické parametry, využití v praxi, indikace a kontraindikace MR přístroj – jeho části, jejich význam, vznik MR obrazu. Pravidla pro volbu optimálního přístroje.</w:t>
            </w:r>
            <w:r>
              <w:rPr>
                <w:b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 xml:space="preserve">Základní sekvence při MR vyšetření – jednotlivé typy sekvencí, jejich rozdíly a základní využití v radiologii. </w:t>
            </w:r>
            <w:proofErr w:type="spellStart"/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>Perfuzní</w:t>
            </w:r>
            <w:proofErr w:type="spellEnd"/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 xml:space="preserve"> vyšetření, funkční MR – princip, základní využití v radiologii.</w:t>
            </w:r>
          </w:p>
          <w:p w14:paraId="0CD57A8E" w14:textId="77777777" w:rsidR="00C50811" w:rsidRDefault="00C50811" w:rsidP="00C50811">
            <w:pPr>
              <w:pStyle w:val="Bezmezer"/>
              <w:spacing w:line="276" w:lineRule="auto"/>
              <w:rPr>
                <w:b/>
                <w:snapToGrid w:val="0"/>
                <w:lang w:eastAsia="en-US"/>
              </w:rPr>
            </w:pPr>
          </w:p>
          <w:p w14:paraId="74CB5740" w14:textId="77777777" w:rsidR="00C50811" w:rsidRDefault="00C50811" w:rsidP="00C50811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  <w:p w14:paraId="37DF2A66" w14:textId="77777777" w:rsidR="00C50811" w:rsidRDefault="00C50811" w:rsidP="00C50811">
            <w:pPr>
              <w:pStyle w:val="Bezmezer"/>
              <w:spacing w:line="276" w:lineRule="auto"/>
              <w:rPr>
                <w:lang w:eastAsia="en-US"/>
              </w:rPr>
            </w:pPr>
          </w:p>
        </w:tc>
      </w:tr>
      <w:tr w:rsidR="00C50811" w14:paraId="70C6B7F0" w14:textId="77777777" w:rsidTr="002A552B">
        <w:trPr>
          <w:gridAfter w:val="2"/>
          <w:wAfter w:w="12018" w:type="dxa"/>
          <w:cantSplit/>
          <w:trHeight w:val="1128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C6A5" w14:textId="25282B8B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5.4.2024</w:t>
            </w:r>
            <w:proofErr w:type="gramEnd"/>
            <w:r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 xml:space="preserve"> praktika</w:t>
            </w:r>
          </w:p>
          <w:p w14:paraId="5FC42053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</w:p>
          <w:p w14:paraId="6C74E355" w14:textId="204ED8F5" w:rsidR="00C50811" w:rsidRDefault="00C50811" w:rsidP="00C50811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pátek  </w:t>
            </w:r>
            <w:r w:rsidRPr="00B35496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</w:t>
            </w:r>
            <w:r w:rsidRPr="00B35496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14:20</w:t>
            </w:r>
          </w:p>
          <w:p w14:paraId="5B422DA3" w14:textId="77777777" w:rsidR="00C50811" w:rsidRDefault="00C50811" w:rsidP="00C50811">
            <w:pPr>
              <w:pStyle w:val="Bezmezer1"/>
              <w:spacing w:line="276" w:lineRule="auto"/>
              <w:ind w:left="60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A680" w14:textId="5D6A447E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KRNM </w:t>
            </w:r>
          </w:p>
          <w:p w14:paraId="36A8ADD5" w14:textId="77777777" w:rsidR="00C50811" w:rsidRDefault="00C50811" w:rsidP="00C50811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Radiologie</w:t>
            </w:r>
          </w:p>
          <w:p w14:paraId="16493FA3" w14:textId="785EF714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color w:val="000000" w:themeColor="text1"/>
              </w:rPr>
              <w:t>Mgr. Ing. Marek Dostál,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2077" w14:textId="77777777" w:rsidR="00C50811" w:rsidRDefault="00C50811" w:rsidP="00C50811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4,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2B93D51" w14:textId="77777777" w:rsidR="00C50811" w:rsidRDefault="00C50811" w:rsidP="00C50811">
            <w:pPr>
              <w:pStyle w:val="Bezmezer"/>
              <w:spacing w:line="276" w:lineRule="auto"/>
              <w:rPr>
                <w:snapToGrid w:val="0"/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  <w:p w14:paraId="6771F5DC" w14:textId="77777777" w:rsidR="00C50811" w:rsidRPr="00D93BB7" w:rsidRDefault="00C50811" w:rsidP="00C50811">
            <w:pPr>
              <w:spacing w:after="0" w:line="240" w:lineRule="auto"/>
              <w:rPr>
                <w:b/>
                <w:sz w:val="20"/>
                <w:szCs w:val="20"/>
                <w:highlight w:val="cyan"/>
                <w:lang w:eastAsia="en-US"/>
              </w:rPr>
            </w:pPr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>MR – základní princip metody, technické parametry, využití v praxi, indikace a kontraindikace MR přístroj – jeho části, jejich význam, vznik MR obrazu. Pravidla pro volbu optimálního přístroje.</w:t>
            </w:r>
          </w:p>
          <w:p w14:paraId="19F1E3EC" w14:textId="77777777" w:rsidR="00C50811" w:rsidRPr="00D93BB7" w:rsidRDefault="00C50811" w:rsidP="00C50811">
            <w:pPr>
              <w:spacing w:after="0" w:line="240" w:lineRule="auto"/>
              <w:rPr>
                <w:b/>
                <w:sz w:val="20"/>
                <w:szCs w:val="20"/>
                <w:highlight w:val="cyan"/>
                <w:lang w:eastAsia="en-US"/>
              </w:rPr>
            </w:pPr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 xml:space="preserve">Základní sekvence při MR vyšetření – jednotlivé typy sekvencí, jejich rozdíly a základní využití v radiologii. </w:t>
            </w:r>
            <w:proofErr w:type="spellStart"/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>Perfuzní</w:t>
            </w:r>
            <w:proofErr w:type="spellEnd"/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 xml:space="preserve"> vyšetření, funkční MR – princip, základní využití v radiologii.</w:t>
            </w:r>
          </w:p>
          <w:p w14:paraId="6FC196E5" w14:textId="77777777" w:rsidR="00C50811" w:rsidRDefault="00C50811" w:rsidP="00C50811">
            <w:pPr>
              <w:pStyle w:val="Bezmezer"/>
              <w:spacing w:line="276" w:lineRule="auto"/>
              <w:rPr>
                <w:b/>
                <w:snapToGrid w:val="0"/>
                <w:lang w:eastAsia="en-US"/>
              </w:rPr>
            </w:pPr>
          </w:p>
        </w:tc>
      </w:tr>
      <w:tr w:rsidR="00C50811" w14:paraId="219C364B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28B6FFF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highlight w:val="yellow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highlight w:val="yellow"/>
                <w:u w:val="single"/>
                <w:lang w:eastAsia="en-US"/>
              </w:rPr>
              <w:t xml:space="preserve">8. týden </w:t>
            </w:r>
          </w:p>
          <w:p w14:paraId="0A543C38" w14:textId="43DEBF20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8.4.2024</w:t>
            </w:r>
            <w:proofErr w:type="gramEnd"/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     </w:t>
            </w:r>
            <w:r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  <w:t>praktika</w:t>
            </w:r>
          </w:p>
          <w:p w14:paraId="5C96D4C2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pondělí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:00 – 11:20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16CFAF5" w14:textId="77777777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NM</w:t>
            </w:r>
          </w:p>
          <w:p w14:paraId="6CE452BB" w14:textId="21A72DF0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Ing. </w:t>
            </w:r>
            <w:proofErr w:type="spellStart"/>
            <w:r>
              <w:rPr>
                <w:snapToGrid w:val="0"/>
                <w:lang w:eastAsia="en-US"/>
              </w:rPr>
              <w:t>Šimperský</w:t>
            </w:r>
            <w:proofErr w:type="spellEnd"/>
            <w:r>
              <w:rPr>
                <w:snapToGrid w:val="0"/>
                <w:lang w:eastAsia="en-US"/>
              </w:rPr>
              <w:t xml:space="preserve"> Ivo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E46C5F3" w14:textId="77777777" w:rsidR="00C50811" w:rsidRPr="00CB1764" w:rsidRDefault="00C50811" w:rsidP="00C508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, studijní skupina 1, FN Brno – 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Bohunice,   pavilon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N</w:t>
            </w:r>
          </w:p>
          <w:p w14:paraId="4C24B20D" w14:textId="77777777" w:rsidR="00C50811" w:rsidRDefault="00C50811" w:rsidP="00C50811">
            <w:pP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CB1764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Hybridní systémy, provádění vyšetření, využití v</w:t>
            </w: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 </w:t>
            </w:r>
            <w:r w:rsidRPr="00CB1764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praxi</w:t>
            </w:r>
          </w:p>
          <w:p w14:paraId="36CF6E18" w14:textId="77777777" w:rsidR="00C50811" w:rsidRDefault="00C50811" w:rsidP="00C50811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  <w:p w14:paraId="4EBF7299" w14:textId="77777777" w:rsidR="00C50811" w:rsidRDefault="00C50811" w:rsidP="00C50811">
            <w:pPr>
              <w:rPr>
                <w:rFonts w:ascii="Arial" w:hAnsi="Arial" w:cs="Arial"/>
                <w:b/>
                <w:snapToGrid w:val="0"/>
                <w:sz w:val="40"/>
                <w:szCs w:val="40"/>
                <w:highlight w:val="yellow"/>
                <w:lang w:eastAsia="en-US"/>
              </w:rPr>
            </w:pPr>
          </w:p>
        </w:tc>
      </w:tr>
      <w:tr w:rsidR="00C50811" w14:paraId="5D8418F5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DBA581" w14:textId="4BF609B9" w:rsidR="00C50811" w:rsidRPr="00820043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9.</w:t>
            </w:r>
            <w:r w:rsidRPr="00820043">
              <w:rPr>
                <w:rFonts w:ascii="Arial" w:hAnsi="Arial" w:cs="Arial"/>
                <w:snapToGrid w:val="0"/>
                <w:lang w:eastAsia="en-US"/>
              </w:rPr>
              <w:t>4.</w:t>
            </w:r>
            <w:r>
              <w:rPr>
                <w:rFonts w:ascii="Arial" w:hAnsi="Arial" w:cs="Arial"/>
                <w:snapToGrid w:val="0"/>
                <w:lang w:eastAsia="en-US"/>
              </w:rPr>
              <w:t>2024</w:t>
            </w:r>
            <w:proofErr w:type="gramEnd"/>
            <w:r w:rsidRPr="00820043">
              <w:rPr>
                <w:rFonts w:ascii="Arial" w:hAnsi="Arial" w:cs="Arial"/>
                <w:snapToGrid w:val="0"/>
                <w:lang w:eastAsia="en-US"/>
              </w:rPr>
              <w:t xml:space="preserve">        </w:t>
            </w:r>
            <w:r w:rsidRPr="00820043"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14:paraId="284B195C" w14:textId="77777777" w:rsidR="00C50811" w:rsidRPr="00FD52BF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</w:pPr>
            <w:r w:rsidRPr="00FD52BF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úterý     7.30-9.10</w:t>
            </w:r>
          </w:p>
          <w:p w14:paraId="273AEFE4" w14:textId="77777777" w:rsidR="00C50811" w:rsidRPr="00820043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  <w:p w14:paraId="1B11D65B" w14:textId="77777777" w:rsidR="00C50811" w:rsidRPr="00820043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659110E" w14:textId="2593287E" w:rsidR="00C50811" w:rsidRPr="00820043" w:rsidRDefault="00C50811" w:rsidP="00C50811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Ing. </w:t>
            </w:r>
            <w:proofErr w:type="spellStart"/>
            <w:r>
              <w:rPr>
                <w:snapToGrid w:val="0"/>
                <w:lang w:eastAsia="en-US"/>
              </w:rPr>
              <w:t>Šimperský</w:t>
            </w:r>
            <w:proofErr w:type="spellEnd"/>
            <w:r>
              <w:rPr>
                <w:snapToGrid w:val="0"/>
                <w:lang w:eastAsia="en-US"/>
              </w:rPr>
              <w:t xml:space="preserve"> Ivo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B2F9E4E" w14:textId="4E9575A2" w:rsidR="00C50811" w:rsidRDefault="00C50811" w:rsidP="00C50811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>Kampus 5, B 11/114</w:t>
            </w:r>
          </w:p>
          <w:p w14:paraId="1D5B9587" w14:textId="0CE3D358" w:rsidR="00C50811" w:rsidRPr="00820043" w:rsidRDefault="00C50811" w:rsidP="00C50811">
            <w:pPr>
              <w:rPr>
                <w:rFonts w:ascii="Arial" w:hAnsi="Arial" w:cs="Arial"/>
                <w:b/>
                <w:snapToGrid w:val="0"/>
                <w:sz w:val="16"/>
                <w:szCs w:val="16"/>
                <w:lang w:eastAsia="en-US"/>
              </w:rPr>
            </w:pPr>
            <w:r w:rsidRPr="004F4FAB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eastAsia="en-US"/>
              </w:rPr>
              <w:t>Zpracování obrazových informací, SPECT, SPECT/CT, PET/CT. Diagnostické možnosti hybridních systémů</w:t>
            </w:r>
          </w:p>
        </w:tc>
      </w:tr>
      <w:tr w:rsidR="00C50811" w14:paraId="702CF911" w14:textId="77777777" w:rsidTr="002A552B">
        <w:trPr>
          <w:gridAfter w:val="2"/>
          <w:wAfter w:w="12018" w:type="dxa"/>
          <w:cantSplit/>
          <w:trHeight w:val="90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FBE62B2" w14:textId="2FAF4378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lastRenderedPageBreak/>
              <w:t>10.4.2024</w:t>
            </w:r>
            <w:proofErr w:type="gramEnd"/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    </w:t>
            </w:r>
            <w:r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  <w:t>praktika</w:t>
            </w:r>
          </w:p>
          <w:p w14:paraId="35DD0B86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středa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8:00 – 11:20</w:t>
            </w:r>
          </w:p>
          <w:p w14:paraId="7C0FEABE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          </w:t>
            </w:r>
          </w:p>
          <w:p w14:paraId="09AD7DC7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          11:00 – 14:20</w:t>
            </w: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          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        </w:t>
            </w: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FBEED6B" w14:textId="77777777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NM</w:t>
            </w:r>
          </w:p>
          <w:p w14:paraId="3AA70F91" w14:textId="27B678C3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Ing. </w:t>
            </w:r>
            <w:proofErr w:type="spellStart"/>
            <w:r>
              <w:rPr>
                <w:snapToGrid w:val="0"/>
                <w:lang w:eastAsia="en-US"/>
              </w:rPr>
              <w:t>Šimperský</w:t>
            </w:r>
            <w:proofErr w:type="spellEnd"/>
            <w:r>
              <w:rPr>
                <w:snapToGrid w:val="0"/>
                <w:lang w:eastAsia="en-US"/>
              </w:rPr>
              <w:t xml:space="preserve"> Ivo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60D0485" w14:textId="77777777" w:rsidR="00C50811" w:rsidRDefault="00C50811" w:rsidP="00C50811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, studijní skupina 2, FN Brno – 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Bohunice,   pavilon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N </w:t>
            </w:r>
            <w:r>
              <w:rPr>
                <w:highlight w:val="green"/>
                <w:lang w:eastAsia="en-US"/>
              </w:rPr>
              <w:t xml:space="preserve"> Rozdělení na pracoviště </w:t>
            </w:r>
          </w:p>
          <w:p w14:paraId="2C7329CD" w14:textId="77777777" w:rsidR="00C50811" w:rsidRDefault="00C50811" w:rsidP="00C50811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, studijní skupina 3, FN Brno – Bohunice,   pavilon N </w:t>
            </w:r>
            <w:r>
              <w:rPr>
                <w:highlight w:val="green"/>
                <w:lang w:eastAsia="en-US"/>
              </w:rPr>
              <w:t xml:space="preserve">Rozdělení na pracoviště </w:t>
            </w:r>
          </w:p>
          <w:p w14:paraId="59175BE3" w14:textId="77777777" w:rsidR="00C50811" w:rsidRDefault="00C50811" w:rsidP="00C50811">
            <w:pPr>
              <w:tabs>
                <w:tab w:val="left" w:pos="1400"/>
              </w:tabs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 w:rsidRPr="00CB1764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Hybridní systémy, provádění vyšetření, využití v praxi</w:t>
            </w:r>
            <w:r>
              <w:rPr>
                <w:rFonts w:ascii="Arial" w:hAnsi="Arial" w:cs="Arial"/>
                <w:b/>
                <w:snapToGrid w:val="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C50811" w:rsidRPr="00FE4585" w14:paraId="40B180E5" w14:textId="77777777" w:rsidTr="00935D2C">
        <w:trPr>
          <w:gridAfter w:val="2"/>
          <w:wAfter w:w="12018" w:type="dxa"/>
          <w:cantSplit/>
          <w:trHeight w:val="82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5B5119" w14:textId="4832E22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12.4.2024</w:t>
            </w:r>
            <w:proofErr w:type="gramEnd"/>
            <w:r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 xml:space="preserve"> praktika</w:t>
            </w:r>
          </w:p>
          <w:p w14:paraId="10432AB7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</w:p>
          <w:p w14:paraId="5DB0769B" w14:textId="77777777" w:rsidR="00C50811" w:rsidRDefault="00C50811" w:rsidP="00C50811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 xml:space="preserve">pátek  </w:t>
            </w:r>
            <w:r w:rsidRPr="00E9151A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11</w:t>
            </w:r>
            <w:proofErr w:type="gramEnd"/>
            <w:r w:rsidRPr="00E9151A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– 14:20</w:t>
            </w:r>
          </w:p>
          <w:p w14:paraId="658CDDD4" w14:textId="7EDF75A0" w:rsidR="00C50811" w:rsidRPr="00FE4585" w:rsidRDefault="00C50811" w:rsidP="00C50811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i/>
                <w:iCs/>
                <w:snapToGrid w:val="0"/>
                <w:color w:val="FF0000"/>
                <w:highlight w:val="lightGray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FC0E6E" w14:textId="77777777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NM</w:t>
            </w:r>
          </w:p>
          <w:p w14:paraId="6826EC33" w14:textId="2223477A" w:rsidR="00C50811" w:rsidRPr="00FE4585" w:rsidRDefault="00C50811" w:rsidP="00C50811">
            <w:pPr>
              <w:spacing w:line="240" w:lineRule="auto"/>
              <w:rPr>
                <w:rFonts w:ascii="Arial" w:hAnsi="Arial" w:cs="Arial"/>
                <w:snapToGrid w:val="0"/>
                <w:color w:val="FF0000"/>
                <w:highlight w:val="lightGray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Ing. </w:t>
            </w:r>
            <w:proofErr w:type="spellStart"/>
            <w:r>
              <w:rPr>
                <w:snapToGrid w:val="0"/>
                <w:lang w:eastAsia="en-US"/>
              </w:rPr>
              <w:t>Šimperský</w:t>
            </w:r>
            <w:proofErr w:type="spellEnd"/>
            <w:r>
              <w:rPr>
                <w:snapToGrid w:val="0"/>
                <w:lang w:eastAsia="en-US"/>
              </w:rPr>
              <w:t xml:space="preserve"> Ivo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B41E62F" w14:textId="368C228D" w:rsidR="00C50811" w:rsidRDefault="00C50811" w:rsidP="00C50811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, studijní skupina 4, FN Brno – 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Bohunice,   pavilon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N </w:t>
            </w:r>
            <w:r>
              <w:rPr>
                <w:highlight w:val="green"/>
                <w:lang w:eastAsia="en-US"/>
              </w:rPr>
              <w:t xml:space="preserve">Rozdělení na pracoviště </w:t>
            </w:r>
          </w:p>
          <w:p w14:paraId="459C884E" w14:textId="4960A7A8" w:rsidR="00C50811" w:rsidRDefault="00C50811" w:rsidP="00C50811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CB1764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Hybridní systémy, provádění vyšetření, využití v</w:t>
            </w: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 </w:t>
            </w:r>
            <w:r w:rsidRPr="00CB1764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praxi</w:t>
            </w:r>
          </w:p>
          <w:p w14:paraId="60DE06A3" w14:textId="55C2FF56" w:rsidR="00C50811" w:rsidRPr="00FE4585" w:rsidRDefault="00C50811" w:rsidP="00C50811">
            <w:pPr>
              <w:spacing w:line="240" w:lineRule="auto"/>
              <w:rPr>
                <w:rFonts w:ascii="Arial" w:hAnsi="Arial" w:cs="Arial"/>
                <w:snapToGrid w:val="0"/>
                <w:color w:val="FF0000"/>
                <w:sz w:val="24"/>
                <w:szCs w:val="24"/>
                <w:highlight w:val="lightGray"/>
                <w:lang w:eastAsia="en-US"/>
              </w:rPr>
            </w:pPr>
          </w:p>
        </w:tc>
      </w:tr>
      <w:tr w:rsidR="00C50811" w14:paraId="0E034932" w14:textId="77777777" w:rsidTr="002A552B">
        <w:trPr>
          <w:gridAfter w:val="2"/>
          <w:wAfter w:w="12018" w:type="dxa"/>
          <w:cantSplit/>
          <w:trHeight w:val="83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9752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>9. týden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</w:p>
          <w:p w14:paraId="27C89372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</w:p>
          <w:p w14:paraId="5A96FCDA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15.4.2024</w:t>
            </w:r>
            <w:proofErr w:type="gramEnd"/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</w:t>
            </w:r>
          </w:p>
          <w:p w14:paraId="6D6F1587" w14:textId="77777777" w:rsidR="00C50811" w:rsidRPr="00E9151A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 w:rsidRPr="00E9151A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4ED5BEC2" w14:textId="5999D02E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 w:rsidRPr="00E9151A">
              <w:rPr>
                <w:rFonts w:ascii="Arial" w:hAnsi="Arial" w:cs="Arial"/>
                <w:snapToGrid w:val="0"/>
                <w:lang w:eastAsia="en-US"/>
              </w:rPr>
              <w:t>pondělí 8</w:t>
            </w:r>
            <w:r w:rsidRPr="00E9151A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 – 11:20</w:t>
            </w:r>
            <w:r w:rsidRPr="00E9151A">
              <w:rPr>
                <w:rFonts w:ascii="Arial" w:hAnsi="Arial" w:cs="Arial"/>
                <w:snapToGrid w:val="0"/>
                <w:lang w:eastAsia="en-US"/>
              </w:rPr>
              <w:t xml:space="preserve">            </w:t>
            </w:r>
          </w:p>
          <w:p w14:paraId="484EC2D1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</w:p>
          <w:p w14:paraId="68BAF4FC" w14:textId="64BEF26E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EF1D" w14:textId="77777777" w:rsidR="00C50811" w:rsidRDefault="00C50811" w:rsidP="00C50811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Radiologie</w:t>
            </w:r>
          </w:p>
          <w:p w14:paraId="67554D4C" w14:textId="0021A4E4" w:rsidR="00C50811" w:rsidRDefault="00C50811" w:rsidP="00C50811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color w:val="000000" w:themeColor="text1"/>
              </w:rPr>
              <w:t>Mgr. Ing. Marek Dostál,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6F6E" w14:textId="35FAD92E" w:rsidR="00C50811" w:rsidRDefault="00C50811" w:rsidP="00C50811">
            <w:pPr>
              <w:rPr>
                <w:b/>
                <w:bCs/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1, FN Brno-Bohunice, pavilon N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b/>
                <w:bCs/>
                <w:highlight w:val="cyan"/>
                <w:lang w:eastAsia="en-US"/>
              </w:rPr>
              <w:t>PET-MR – technika</w:t>
            </w:r>
          </w:p>
          <w:p w14:paraId="0FFDF5E9" w14:textId="77777777" w:rsidR="00C50811" w:rsidRDefault="00C50811" w:rsidP="00C50811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>Rozdělení na pracoviště</w:t>
            </w:r>
          </w:p>
          <w:p w14:paraId="0AEBAAC7" w14:textId="34CA56B7" w:rsidR="00C50811" w:rsidRDefault="00C50811" w:rsidP="00C50811">
            <w:pPr>
              <w:pStyle w:val="Bezmezer"/>
              <w:spacing w:line="276" w:lineRule="auto"/>
              <w:rPr>
                <w:lang w:eastAsia="en-US"/>
              </w:rPr>
            </w:pPr>
          </w:p>
        </w:tc>
      </w:tr>
      <w:tr w:rsidR="00C50811" w14:paraId="67DC84E6" w14:textId="77777777" w:rsidTr="002A552B">
        <w:trPr>
          <w:gridAfter w:val="2"/>
          <w:wAfter w:w="12018" w:type="dxa"/>
          <w:cantSplit/>
          <w:trHeight w:val="65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BFC8" w14:textId="0449716F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16.4.2024</w:t>
            </w:r>
            <w:proofErr w:type="gramEnd"/>
          </w:p>
          <w:p w14:paraId="56993379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14:paraId="13E5CEF7" w14:textId="77777777" w:rsidR="00C50811" w:rsidRPr="00FD52BF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</w:pPr>
            <w:r w:rsidRPr="00FD52BF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úterý     7.30-9.10</w:t>
            </w:r>
          </w:p>
          <w:p w14:paraId="4E587E4D" w14:textId="0C257428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</w:p>
          <w:p w14:paraId="33F2258B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3C87" w14:textId="77777777" w:rsidR="00C50811" w:rsidRDefault="00C50811" w:rsidP="00C50811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Radiologie</w:t>
            </w:r>
          </w:p>
          <w:p w14:paraId="1C585D6C" w14:textId="48210320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color w:val="000000" w:themeColor="text1"/>
              </w:rPr>
              <w:t>Mgr. Ing. Marek Dostál,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EC7F" w14:textId="3E312E4A" w:rsidR="00C50811" w:rsidRDefault="00C50811" w:rsidP="00C50811">
            <w:pPr>
              <w:pStyle w:val="Bezmezer"/>
              <w:spacing w:line="276" w:lineRule="auto"/>
              <w:rPr>
                <w:b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>Kampus 5, B 11/114</w:t>
            </w:r>
          </w:p>
          <w:p w14:paraId="200B2D7B" w14:textId="5D4F6761" w:rsidR="00C50811" w:rsidRDefault="00C50811" w:rsidP="00C50811">
            <w:pPr>
              <w:pStyle w:val="Bezmezer"/>
              <w:spacing w:line="276" w:lineRule="auto"/>
              <w:rPr>
                <w:b/>
                <w:bCs/>
                <w:snapToGrid w:val="0"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lang w:eastAsia="en-US"/>
              </w:rPr>
              <w:t>PET CT, PET MR – radiofarmaka, využití v praxi</w:t>
            </w:r>
            <w:r>
              <w:rPr>
                <w:b/>
                <w:bCs/>
                <w:snapToGrid w:val="0"/>
                <w:sz w:val="16"/>
                <w:szCs w:val="16"/>
                <w:lang w:eastAsia="en-US"/>
              </w:rPr>
              <w:t xml:space="preserve">    </w:t>
            </w:r>
          </w:p>
        </w:tc>
      </w:tr>
      <w:tr w:rsidR="00C50811" w14:paraId="13652C43" w14:textId="77777777" w:rsidTr="002A552B">
        <w:trPr>
          <w:gridAfter w:val="2"/>
          <w:wAfter w:w="12018" w:type="dxa"/>
          <w:cantSplit/>
          <w:trHeight w:val="1072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54C2" w14:textId="49CB8983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17.4.2024</w:t>
            </w:r>
            <w:proofErr w:type="gramEnd"/>
          </w:p>
          <w:p w14:paraId="59374ADA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393F65C3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  <w:p w14:paraId="502FB824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>středa 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:00 –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11.20</w:t>
            </w:r>
          </w:p>
          <w:p w14:paraId="51B80FCC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</w:p>
          <w:p w14:paraId="1D42F355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</w:p>
          <w:p w14:paraId="2C7DBEC6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 xml:space="preserve">11:00 –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14.20</w:t>
            </w:r>
          </w:p>
          <w:p w14:paraId="6F0C82ED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 xml:space="preserve">                    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97AF" w14:textId="77777777" w:rsidR="00C50811" w:rsidRDefault="00C50811" w:rsidP="00C50811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Radiologie</w:t>
            </w:r>
          </w:p>
          <w:p w14:paraId="4E07A580" w14:textId="1633F065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color w:val="000000" w:themeColor="text1"/>
              </w:rPr>
              <w:t>Mgr. Ing. Marek Dostál,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EC74" w14:textId="77777777" w:rsidR="00C50811" w:rsidRDefault="00C50811" w:rsidP="00C50811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2,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8CFE686" w14:textId="77777777" w:rsidR="00C50811" w:rsidRDefault="00C50811" w:rsidP="00C50811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3,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ACB67FE" w14:textId="46BA6037" w:rsidR="00C50811" w:rsidRDefault="00C50811" w:rsidP="00C50811">
            <w:pPr>
              <w:pStyle w:val="Bezmezer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highlight w:val="cyan"/>
                <w:lang w:eastAsia="en-US"/>
              </w:rPr>
              <w:t>PET-MR – technika</w:t>
            </w:r>
          </w:p>
          <w:p w14:paraId="08612F6D" w14:textId="77777777" w:rsidR="00C50811" w:rsidRDefault="00C50811" w:rsidP="00C50811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</w:tc>
      </w:tr>
      <w:tr w:rsidR="00C50811" w14:paraId="6EADD8A4" w14:textId="77777777" w:rsidTr="003023A9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7B69" w14:textId="3E3DE339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19.4.2024</w:t>
            </w:r>
            <w:proofErr w:type="gramEnd"/>
            <w:r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 xml:space="preserve"> praktika</w:t>
            </w:r>
          </w:p>
          <w:p w14:paraId="1E553BEB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</w:p>
          <w:p w14:paraId="46E878DE" w14:textId="77777777" w:rsidR="00C50811" w:rsidRDefault="00C50811" w:rsidP="00C50811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 xml:space="preserve">pátek  </w:t>
            </w:r>
            <w:r w:rsidRPr="00B35496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</w:t>
            </w:r>
            <w:proofErr w:type="gramEnd"/>
            <w:r w:rsidRPr="00B35496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14:20</w:t>
            </w:r>
          </w:p>
          <w:p w14:paraId="0FC196EA" w14:textId="28795F87" w:rsidR="00C50811" w:rsidRPr="001F2946" w:rsidRDefault="00C50811" w:rsidP="00C50811">
            <w:pPr>
              <w:pStyle w:val="Bezmezer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17BC" w14:textId="77777777" w:rsidR="00C50811" w:rsidRDefault="00C50811" w:rsidP="00C50811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Radiologie</w:t>
            </w:r>
          </w:p>
          <w:p w14:paraId="10C75A64" w14:textId="69DC09FC" w:rsidR="00C50811" w:rsidRPr="00A40867" w:rsidRDefault="00C50811" w:rsidP="00C50811">
            <w:pPr>
              <w:pStyle w:val="Bezmezer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r>
              <w:rPr>
                <w:color w:val="000000" w:themeColor="text1"/>
              </w:rPr>
              <w:t>Mgr. Ing. Marek Dostál,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D557" w14:textId="3295D64D" w:rsidR="00C50811" w:rsidRDefault="00C50811" w:rsidP="00C50811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4,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D38542E" w14:textId="77777777" w:rsidR="00C50811" w:rsidRDefault="00C50811" w:rsidP="00C50811">
            <w:pPr>
              <w:pStyle w:val="Bezmezer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highlight w:val="cyan"/>
                <w:lang w:eastAsia="en-US"/>
              </w:rPr>
              <w:t>PET-MR – technika</w:t>
            </w:r>
          </w:p>
          <w:p w14:paraId="0E4E58B5" w14:textId="05024002" w:rsidR="00C50811" w:rsidRPr="001F2946" w:rsidRDefault="00C50811" w:rsidP="00C50811">
            <w:pPr>
              <w:pStyle w:val="Bezmezer"/>
              <w:spacing w:line="276" w:lineRule="auto"/>
              <w:rPr>
                <w:b/>
                <w:snapToGrid w:val="0"/>
                <w:color w:val="FF0000"/>
                <w:lang w:eastAsia="en-US"/>
              </w:rPr>
            </w:pPr>
            <w:r>
              <w:rPr>
                <w:highlight w:val="green"/>
                <w:lang w:eastAsia="en-US"/>
              </w:rPr>
              <w:t>Rozdělení na pracoviště</w:t>
            </w:r>
          </w:p>
        </w:tc>
      </w:tr>
      <w:tr w:rsidR="00C50811" w14:paraId="1320C916" w14:textId="77777777" w:rsidTr="003023A9">
        <w:trPr>
          <w:gridAfter w:val="2"/>
          <w:wAfter w:w="12018" w:type="dxa"/>
          <w:cantSplit/>
          <w:trHeight w:val="85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29A29B76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660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>10. týden</w:t>
            </w:r>
            <w:r>
              <w:rPr>
                <w:rFonts w:ascii="Arial" w:hAnsi="Arial" w:cs="Arial"/>
                <w:snapToGrid w:val="0"/>
                <w:color w:val="FF6600"/>
                <w:lang w:eastAsia="en-US"/>
              </w:rPr>
              <w:t xml:space="preserve">   </w:t>
            </w:r>
          </w:p>
          <w:p w14:paraId="5DC6C0BA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6600"/>
                <w:lang w:eastAsia="en-US"/>
              </w:rPr>
            </w:pPr>
          </w:p>
          <w:p w14:paraId="2CDC9A28" w14:textId="4D94B558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 xml:space="preserve">22.4. 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  <w:proofErr w:type="gramEnd"/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 xml:space="preserve">    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1E5CF0F5" w14:textId="2612AA4E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66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pátek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11:00 – 14:20</w:t>
            </w:r>
            <w:r>
              <w:rPr>
                <w:rFonts w:ascii="Arial" w:hAnsi="Arial" w:cs="Arial"/>
                <w:snapToGrid w:val="0"/>
                <w:color w:val="FF6600"/>
                <w:lang w:eastAsia="en-US"/>
              </w:rPr>
              <w:t xml:space="preserve">       </w:t>
            </w:r>
          </w:p>
          <w:p w14:paraId="0698F7CF" w14:textId="159D92C4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0E6C05B" w14:textId="18DF2AC9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ODR</w:t>
            </w:r>
          </w:p>
          <w:p w14:paraId="5FB60406" w14:textId="4F6E303C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0572B">
              <w:rPr>
                <w:snapToGrid w:val="0"/>
                <w:lang w:eastAsia="en-US"/>
              </w:rPr>
              <w:t xml:space="preserve">doc. MUDr. Skotáková </w:t>
            </w:r>
            <w:proofErr w:type="gramStart"/>
            <w:r w:rsidRPr="0020572B">
              <w:rPr>
                <w:snapToGrid w:val="0"/>
                <w:lang w:eastAsia="en-US"/>
              </w:rPr>
              <w:t>J.</w:t>
            </w:r>
            <w:r>
              <w:rPr>
                <w:snapToGrid w:val="0"/>
                <w:lang w:eastAsia="en-US"/>
              </w:rPr>
              <w:t xml:space="preserve">  </w:t>
            </w:r>
            <w:r w:rsidRPr="0020572B">
              <w:rPr>
                <w:snapToGrid w:val="0"/>
                <w:lang w:eastAsia="en-US"/>
              </w:rPr>
              <w:t>CSc</w:t>
            </w:r>
            <w:proofErr w:type="gramEnd"/>
            <w:r w:rsidRPr="0020572B">
              <w:rPr>
                <w:snapToGrid w:val="0"/>
                <w:lang w:eastAsia="en-US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48B465D" w14:textId="397639CA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ODR, studijní skupina 4,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122E3E82" w14:textId="6E172138" w:rsidR="00C50811" w:rsidRDefault="00C50811" w:rsidP="00C50811">
            <w:pPr>
              <w:rPr>
                <w:rFonts w:cs="Arial"/>
                <w:snapToGrid w:val="0"/>
                <w:color w:val="000000"/>
                <w:lang w:eastAsia="en-US"/>
              </w:rPr>
            </w:pPr>
            <w:r w:rsidRPr="00910FC4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Specifika dětského věku v radiologii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III – MR- využití v praxi Rozdělení na pracoviště</w:t>
            </w:r>
          </w:p>
        </w:tc>
      </w:tr>
      <w:tr w:rsidR="00C50811" w14:paraId="17E50CEE" w14:textId="77777777" w:rsidTr="002A552B">
        <w:trPr>
          <w:gridAfter w:val="2"/>
          <w:wAfter w:w="12018" w:type="dxa"/>
          <w:cantSplit/>
          <w:trHeight w:val="551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6BCF0BE2" w14:textId="5C63E9B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lastRenderedPageBreak/>
              <w:t>23.4</w:t>
            </w:r>
            <w:proofErr w:type="gramEnd"/>
            <w:r>
              <w:rPr>
                <w:rFonts w:ascii="Arial" w:hAnsi="Arial" w:cs="Arial"/>
                <w:snapToGrid w:val="0"/>
                <w:lang w:eastAsia="en-US"/>
              </w:rPr>
              <w:t xml:space="preserve">.        </w:t>
            </w:r>
            <w:r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14:paraId="7241A88D" w14:textId="77777777" w:rsidR="00C50811" w:rsidRPr="00FD52BF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</w:pPr>
            <w:r w:rsidRPr="00FD52BF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úterý     7.30-9.10</w:t>
            </w:r>
          </w:p>
          <w:p w14:paraId="246E9A58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F907A4F" w14:textId="7608474E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ODR</w:t>
            </w:r>
          </w:p>
          <w:p w14:paraId="4223F5E4" w14:textId="3BC109BB" w:rsidR="00C50811" w:rsidRDefault="009D6374" w:rsidP="009D6374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snapToGrid w:val="0"/>
                <w:lang w:eastAsia="en-US"/>
              </w:rPr>
              <w:t>MUDr. Daniel Bartušek,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73500768" w14:textId="29DD009B" w:rsidR="00C50811" w:rsidRDefault="00C50811" w:rsidP="00C50811">
            <w:pPr>
              <w:spacing w:line="240" w:lineRule="auto"/>
              <w:rPr>
                <w:snapToGrid w:val="0"/>
                <w:color w:val="FF0000"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>Kampus 5, B 11/114</w:t>
            </w:r>
          </w:p>
          <w:p w14:paraId="396CA43A" w14:textId="20685152" w:rsidR="00C50811" w:rsidRDefault="009D6374" w:rsidP="009D6374">
            <w:pPr>
              <w:spacing w:line="240" w:lineRule="auto"/>
              <w:rPr>
                <w:rFonts w:ascii="Arial" w:hAnsi="Arial" w:cs="Arial"/>
                <w:snapToGrid w:val="0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Intervenční výkony v radiologie -  vaskulární a nevaskulární intervence</w:t>
            </w:r>
          </w:p>
        </w:tc>
      </w:tr>
      <w:tr w:rsidR="00C50811" w14:paraId="6357E3B2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492DC15B" w14:textId="023132BA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24.4</w:t>
            </w:r>
            <w:proofErr w:type="gramEnd"/>
            <w:r>
              <w:rPr>
                <w:rFonts w:ascii="Arial" w:hAnsi="Arial" w:cs="Arial"/>
                <w:snapToGrid w:val="0"/>
                <w:lang w:eastAsia="en-US"/>
              </w:rPr>
              <w:t xml:space="preserve">.  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7B5F910E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  <w:p w14:paraId="1C4CAD7D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středa  </w:t>
            </w:r>
          </w:p>
          <w:p w14:paraId="44A8615D" w14:textId="52A3570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8 – 11.20           </w:t>
            </w:r>
          </w:p>
          <w:p w14:paraId="0AABF52B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11:00 – 14:20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01E937EF" w14:textId="5B195D70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ODR</w:t>
            </w:r>
          </w:p>
          <w:p w14:paraId="6B137FF9" w14:textId="77777777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0572B">
              <w:rPr>
                <w:snapToGrid w:val="0"/>
                <w:lang w:eastAsia="en-US"/>
              </w:rPr>
              <w:t>doc. MUDr. Skotáková J.</w:t>
            </w:r>
            <w:r>
              <w:rPr>
                <w:snapToGrid w:val="0"/>
                <w:lang w:eastAsia="en-US"/>
              </w:rPr>
              <w:t xml:space="preserve">  </w:t>
            </w:r>
            <w:r w:rsidRPr="0020572B">
              <w:rPr>
                <w:snapToGrid w:val="0"/>
                <w:lang w:eastAsia="en-US"/>
              </w:rPr>
              <w:t>CSc.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66215D7B" w14:textId="4C754990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ODR, studijní skupina 2,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290C295A" w14:textId="26ADAA52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ODR, studijní skupina 3,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529B2A3A" w14:textId="77777777" w:rsidR="00C50811" w:rsidRDefault="00C50811" w:rsidP="00C50811">
            <w:pPr>
              <w:pStyle w:val="Bezmezer"/>
              <w:spacing w:line="276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910FC4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Specifika dětského věku v radiologii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III – MR- využití v praxi</w:t>
            </w:r>
          </w:p>
          <w:p w14:paraId="25AFC651" w14:textId="77777777" w:rsidR="00C50811" w:rsidRDefault="00C50811" w:rsidP="00C50811">
            <w:pPr>
              <w:pStyle w:val="Bezmezer"/>
              <w:spacing w:line="276" w:lineRule="auto"/>
              <w:rPr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Rozdělení na pracoviště </w:t>
            </w:r>
          </w:p>
        </w:tc>
      </w:tr>
      <w:tr w:rsidR="00C50811" w14:paraId="0A913CC2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DC70E70" w14:textId="58F9F215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 xml:space="preserve">26.4. 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  <w:proofErr w:type="gramEnd"/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 xml:space="preserve">    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1881B24F" w14:textId="22E6EE5F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pátek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11:00 – 14:20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42A24F73" w14:textId="7D9B1630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ODR </w:t>
            </w:r>
          </w:p>
          <w:p w14:paraId="67CEC4F1" w14:textId="77777777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0572B">
              <w:rPr>
                <w:snapToGrid w:val="0"/>
                <w:lang w:eastAsia="en-US"/>
              </w:rPr>
              <w:t>doc. MUDr. Skotáková J.</w:t>
            </w:r>
            <w:r>
              <w:rPr>
                <w:snapToGrid w:val="0"/>
                <w:lang w:eastAsia="en-US"/>
              </w:rPr>
              <w:t xml:space="preserve">  </w:t>
            </w:r>
            <w:r w:rsidRPr="0020572B">
              <w:rPr>
                <w:snapToGrid w:val="0"/>
                <w:lang w:eastAsia="en-US"/>
              </w:rPr>
              <w:t>CSc.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02664D69" w14:textId="1472BB6B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ODR, studijní skupina 4,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29B4724A" w14:textId="77777777" w:rsidR="00C50811" w:rsidRDefault="00C50811" w:rsidP="00C50811">
            <w:pPr>
              <w:rPr>
                <w:rFonts w:cs="Arial"/>
                <w:snapToGrid w:val="0"/>
                <w:color w:val="000000"/>
                <w:lang w:eastAsia="en-US"/>
              </w:rPr>
            </w:pPr>
            <w:r w:rsidRPr="00910FC4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Specifika dětského věku v radiologii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III – MR- využití v praxi Rozdělení na pracoviště </w:t>
            </w:r>
          </w:p>
        </w:tc>
      </w:tr>
      <w:tr w:rsidR="00C50811" w14:paraId="600D7C26" w14:textId="77777777" w:rsidTr="00914E52">
        <w:trPr>
          <w:gridAfter w:val="2"/>
          <w:wAfter w:w="12018" w:type="dxa"/>
          <w:cantSplit/>
          <w:trHeight w:val="86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879E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>11. týden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74636128" w14:textId="42C285FB" w:rsidR="00C50811" w:rsidRPr="00E93A07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29.4. 2023</w:t>
            </w:r>
            <w:proofErr w:type="gramEnd"/>
          </w:p>
          <w:p w14:paraId="2393348B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615384FF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>pondělí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 xml:space="preserve">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:00 – 1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1.20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</w:t>
            </w:r>
          </w:p>
          <w:p w14:paraId="5C2215EF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8A13" w14:textId="77777777" w:rsidR="00C50811" w:rsidRDefault="00C50811" w:rsidP="00C50811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Radiologie</w:t>
            </w:r>
          </w:p>
          <w:p w14:paraId="60F48330" w14:textId="5F13682D" w:rsidR="00C50811" w:rsidRPr="00910FC4" w:rsidRDefault="00C50811" w:rsidP="00C50811">
            <w:pPr>
              <w:spacing w:line="240" w:lineRule="auto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US"/>
              </w:rPr>
            </w:pPr>
            <w:r>
              <w:rPr>
                <w:snapToGrid w:val="0"/>
                <w:lang w:eastAsia="en-US"/>
              </w:rPr>
              <w:t>Bc. RA Vítek P.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A13B" w14:textId="77777777" w:rsidR="00C50811" w:rsidRPr="00FE4585" w:rsidRDefault="00C50811" w:rsidP="00C5081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FE4585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praktika KRNM , studijní skupina 1, FN Brno-Bohunice, pavilon N </w:t>
            </w:r>
          </w:p>
          <w:p w14:paraId="0E229727" w14:textId="14E62E8B" w:rsidR="00C50811" w:rsidRPr="00775123" w:rsidRDefault="00C50811" w:rsidP="00C50811">
            <w:pPr>
              <w:rPr>
                <w:sz w:val="48"/>
                <w:szCs w:val="48"/>
                <w:lang w:eastAsia="en-US"/>
              </w:rPr>
            </w:pPr>
            <w:r>
              <w:rPr>
                <w:snapToGrid w:val="0"/>
                <w:highlight w:val="cyan"/>
                <w:lang w:eastAsia="en-US"/>
              </w:rPr>
              <w:t>RTG – technické parametry přístrojů, komponenty, použití</w:t>
            </w:r>
            <w:r w:rsidRPr="004F4FAB">
              <w:rPr>
                <w:snapToGrid w:val="0"/>
                <w:highlight w:val="cyan"/>
                <w:lang w:eastAsia="en-US"/>
              </w:rPr>
              <w:t xml:space="preserve"> Měření na rentgenkách a druhy provozu</w:t>
            </w:r>
            <w:r w:rsidRPr="003514E6">
              <w:rPr>
                <w:snapToGrid w:val="0"/>
                <w:highlight w:val="cyan"/>
                <w:lang w:eastAsia="en-US"/>
              </w:rPr>
              <w:t>, servis RTG přístrojů</w:t>
            </w:r>
            <w:r>
              <w:rPr>
                <w:snapToGrid w:val="0"/>
                <w:highlight w:val="cyan"/>
                <w:lang w:eastAsia="en-US"/>
              </w:rPr>
              <w:t>,</w:t>
            </w:r>
            <w:r w:rsidRPr="003514E6">
              <w:rPr>
                <w:snapToGrid w:val="0"/>
                <w:highlight w:val="cyan"/>
                <w:lang w:eastAsia="en-US"/>
              </w:rPr>
              <w:t xml:space="preserve"> </w:t>
            </w:r>
            <w:r>
              <w:rPr>
                <w:snapToGrid w:val="0"/>
                <w:highlight w:val="cyan"/>
                <w:lang w:eastAsia="en-US"/>
              </w:rPr>
              <w:t>d</w:t>
            </w:r>
            <w:r w:rsidRPr="003514E6">
              <w:rPr>
                <w:snapToGrid w:val="0"/>
                <w:highlight w:val="cyan"/>
                <w:lang w:eastAsia="en-US"/>
              </w:rPr>
              <w:t>ruhy kontrol rentgenových přístrojů dle platné legislativy</w:t>
            </w:r>
            <w:r>
              <w:rPr>
                <w:snapToGrid w:val="0"/>
                <w:lang w:eastAsia="en-US"/>
              </w:rPr>
              <w:t xml:space="preserve">. </w:t>
            </w:r>
            <w:r>
              <w:rPr>
                <w:highlight w:val="green"/>
                <w:lang w:eastAsia="en-US"/>
              </w:rPr>
              <w:t>Rozdělení na pracoviště</w:t>
            </w:r>
          </w:p>
        </w:tc>
      </w:tr>
      <w:tr w:rsidR="00C50811" w14:paraId="37C9CE0B" w14:textId="77777777" w:rsidTr="002A552B">
        <w:trPr>
          <w:gridAfter w:val="2"/>
          <w:wAfter w:w="12018" w:type="dxa"/>
          <w:cantSplit/>
          <w:trHeight w:val="542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9480" w14:textId="23530D36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30.4</w:t>
            </w:r>
            <w:proofErr w:type="gramEnd"/>
            <w:r>
              <w:rPr>
                <w:rFonts w:ascii="Arial" w:hAnsi="Arial" w:cs="Arial"/>
                <w:snapToGrid w:val="0"/>
                <w:lang w:eastAsia="en-US"/>
              </w:rPr>
              <w:t xml:space="preserve">.   </w:t>
            </w:r>
            <w:r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14:paraId="5BEC2CB8" w14:textId="77777777" w:rsidR="00C50811" w:rsidRPr="00FD52BF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</w:pPr>
            <w:r w:rsidRPr="00FD52BF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úterý     7.30-9.10</w:t>
            </w:r>
          </w:p>
          <w:p w14:paraId="372E0F05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E75B" w14:textId="77777777" w:rsidR="00C50811" w:rsidRDefault="00C50811" w:rsidP="00C50811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Radiologie</w:t>
            </w:r>
          </w:p>
          <w:p w14:paraId="7D02FFAC" w14:textId="3F4FEC58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Bc. RA Vítek P.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ECA4" w14:textId="0E99EA85" w:rsidR="00C50811" w:rsidRDefault="00C50811" w:rsidP="00C50811">
            <w:pPr>
              <w:spacing w:line="240" w:lineRule="auto"/>
              <w:rPr>
                <w:snapToGrid w:val="0"/>
                <w:color w:val="FF0000"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>Kampus 5, B 11/114</w:t>
            </w:r>
          </w:p>
          <w:p w14:paraId="5750EABA" w14:textId="77777777" w:rsidR="00C50811" w:rsidRDefault="00C50811" w:rsidP="00C50811">
            <w:pPr>
              <w:spacing w:after="0" w:line="240" w:lineRule="auto"/>
            </w:pPr>
            <w:r w:rsidRPr="008A61DA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en-US"/>
              </w:rPr>
              <w:t>Skiagrafie – konvenční, nepřímo i přímo digitální, skiaskopie</w:t>
            </w: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en-US"/>
              </w:rPr>
              <w:t xml:space="preserve"> včetně mobilních skiaskopických přístrojů</w:t>
            </w:r>
            <w:r w:rsidRPr="008A61DA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en-US"/>
              </w:rPr>
              <w:t xml:space="preserve"> – princip metod, rozdíly, využití v praxi, pravidla pro volbu optimálního přístroje.</w:t>
            </w:r>
          </w:p>
          <w:p w14:paraId="55C31357" w14:textId="08D3483C" w:rsidR="00C50811" w:rsidRDefault="00C50811" w:rsidP="00C50811">
            <w:pPr>
              <w:pStyle w:val="Bezmezer1"/>
              <w:spacing w:line="276" w:lineRule="auto"/>
              <w:rPr>
                <w:rFonts w:cs="Arial"/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bCs/>
                <w:snapToGrid w:val="0"/>
                <w:sz w:val="16"/>
                <w:szCs w:val="16"/>
                <w:lang w:eastAsia="en-US"/>
              </w:rPr>
              <w:t xml:space="preserve">   </w:t>
            </w:r>
          </w:p>
        </w:tc>
      </w:tr>
      <w:tr w:rsidR="00C50811" w14:paraId="3629756E" w14:textId="77777777" w:rsidTr="002A552B">
        <w:trPr>
          <w:gridAfter w:val="2"/>
          <w:wAfter w:w="12018" w:type="dxa"/>
          <w:cantSplit/>
          <w:trHeight w:val="1536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42E1" w14:textId="6E039750" w:rsidR="00C50811" w:rsidRPr="00764BA8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1.5. 2024</w:t>
            </w:r>
            <w:proofErr w:type="gramEnd"/>
          </w:p>
          <w:p w14:paraId="07D05C6B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 xml:space="preserve">                    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E2D0" w14:textId="77777777" w:rsidR="00C50811" w:rsidRPr="003630ED" w:rsidRDefault="00C50811" w:rsidP="00C50811">
            <w:pPr>
              <w:rPr>
                <w:snapToGrid w:val="0"/>
                <w:color w:val="FF0000"/>
                <w:lang w:eastAsia="en-US"/>
              </w:rPr>
            </w:pPr>
            <w:r w:rsidRPr="003630ED">
              <w:rPr>
                <w:snapToGrid w:val="0"/>
                <w:color w:val="FF0000"/>
                <w:lang w:eastAsia="en-US"/>
              </w:rPr>
              <w:t>VOLNO</w:t>
            </w:r>
          </w:p>
          <w:p w14:paraId="54E239E3" w14:textId="0D714C65" w:rsidR="00C50811" w:rsidRPr="0040265A" w:rsidRDefault="00C50811" w:rsidP="00C50811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US"/>
              </w:rPr>
            </w:pPr>
            <w:r w:rsidRPr="003630ED">
              <w:rPr>
                <w:snapToGrid w:val="0"/>
                <w:color w:val="FF0000"/>
                <w:lang w:eastAsia="en-US"/>
              </w:rPr>
              <w:t>Státní svátek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BBD3" w14:textId="3206A2EA" w:rsidR="00C50811" w:rsidRPr="00FE4585" w:rsidRDefault="00C50811" w:rsidP="00C50811">
            <w:pPr>
              <w:pStyle w:val="Bezmezer1"/>
              <w:spacing w:line="276" w:lineRule="auto"/>
              <w:rPr>
                <w:b/>
                <w:lang w:eastAsia="en-US"/>
              </w:rPr>
            </w:pPr>
          </w:p>
        </w:tc>
      </w:tr>
      <w:tr w:rsidR="00C50811" w14:paraId="3E204CD7" w14:textId="77777777" w:rsidTr="002A552B">
        <w:trPr>
          <w:cantSplit/>
          <w:trHeight w:val="568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C663" w14:textId="1E0B3CCA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3.5            </w:t>
            </w:r>
          </w:p>
          <w:p w14:paraId="6326FF95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 xml:space="preserve">Praktika </w:t>
            </w:r>
          </w:p>
          <w:p w14:paraId="39E9C478" w14:textId="6755D706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Pátek</w:t>
            </w:r>
          </w:p>
          <w:p w14:paraId="5822F6D9" w14:textId="1603C9CF" w:rsidR="00C50811" w:rsidRDefault="00C50811" w:rsidP="00C50811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11:00 – 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 xml:space="preserve"> 14.20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 xml:space="preserve"> </w:t>
            </w:r>
          </w:p>
          <w:p w14:paraId="5064D911" w14:textId="77777777" w:rsidR="00C50811" w:rsidRDefault="00C50811" w:rsidP="00C50811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46F3" w14:textId="77777777" w:rsidR="00C50811" w:rsidRDefault="00C50811" w:rsidP="00C50811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Radiologie</w:t>
            </w:r>
          </w:p>
          <w:p w14:paraId="36CA707C" w14:textId="1CFE571E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snapToGrid w:val="0"/>
                <w:lang w:eastAsia="en-US"/>
              </w:rPr>
              <w:t>Bc. RA Vítek P.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07D0" w14:textId="77777777" w:rsidR="00C50811" w:rsidRPr="00FE4585" w:rsidRDefault="00C50811" w:rsidP="00C50811">
            <w:pPr>
              <w:rPr>
                <w:rFonts w:ascii="Times New Roman" w:hAnsi="Times New Roman"/>
                <w:sz w:val="18"/>
                <w:szCs w:val="18"/>
              </w:rPr>
            </w:pPr>
            <w:r w:rsidRPr="00FE4585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praktika KRNM , studijní skupina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4</w:t>
            </w:r>
            <w:r w:rsidRPr="00FE4585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, FN Brno-Bohunice, pavilon N</w:t>
            </w:r>
            <w:r w:rsidRPr="00FE4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CB6579B" w14:textId="70468D8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cyan"/>
                <w:lang w:eastAsia="en-US"/>
              </w:rPr>
            </w:pPr>
            <w:r>
              <w:rPr>
                <w:snapToGrid w:val="0"/>
                <w:highlight w:val="cyan"/>
                <w:lang w:eastAsia="en-US"/>
              </w:rPr>
              <w:t>RTG – technické parametry přístrojů, komponenty, použití</w:t>
            </w:r>
            <w:r w:rsidRPr="004F4FAB">
              <w:rPr>
                <w:snapToGrid w:val="0"/>
                <w:highlight w:val="cyan"/>
                <w:lang w:eastAsia="en-US"/>
              </w:rPr>
              <w:t xml:space="preserve"> Měření na rentgenkách a druhy provozu</w:t>
            </w:r>
            <w:r w:rsidRPr="003514E6">
              <w:rPr>
                <w:snapToGrid w:val="0"/>
                <w:highlight w:val="cyan"/>
                <w:lang w:eastAsia="en-US"/>
              </w:rPr>
              <w:t>, servis RTG přístrojů</w:t>
            </w:r>
            <w:r>
              <w:rPr>
                <w:snapToGrid w:val="0"/>
                <w:highlight w:val="cyan"/>
                <w:lang w:eastAsia="en-US"/>
              </w:rPr>
              <w:t>,</w:t>
            </w:r>
            <w:r w:rsidRPr="003514E6">
              <w:rPr>
                <w:snapToGrid w:val="0"/>
                <w:highlight w:val="cyan"/>
                <w:lang w:eastAsia="en-US"/>
              </w:rPr>
              <w:t xml:space="preserve"> </w:t>
            </w:r>
            <w:r>
              <w:rPr>
                <w:snapToGrid w:val="0"/>
                <w:highlight w:val="cyan"/>
                <w:lang w:eastAsia="en-US"/>
              </w:rPr>
              <w:t>d</w:t>
            </w:r>
            <w:r w:rsidRPr="003514E6">
              <w:rPr>
                <w:snapToGrid w:val="0"/>
                <w:highlight w:val="cyan"/>
                <w:lang w:eastAsia="en-US"/>
              </w:rPr>
              <w:t>ruhy kontrol rentgenových přístrojů dle platné legislativy</w:t>
            </w:r>
            <w:r>
              <w:rPr>
                <w:snapToGrid w:val="0"/>
                <w:lang w:eastAsia="en-US"/>
              </w:rPr>
              <w:t xml:space="preserve">. </w:t>
            </w:r>
            <w:r>
              <w:rPr>
                <w:highlight w:val="green"/>
                <w:lang w:eastAsia="en-US"/>
              </w:rPr>
              <w:t>Rozdělení na pracoviště</w:t>
            </w:r>
          </w:p>
          <w:p w14:paraId="2C09AF95" w14:textId="77777777" w:rsidR="00C50811" w:rsidRDefault="00C50811" w:rsidP="00C50811">
            <w:pPr>
              <w:pStyle w:val="Bezmezer"/>
              <w:spacing w:line="276" w:lineRule="auto"/>
              <w:rPr>
                <w:color w:val="000000"/>
                <w:sz w:val="40"/>
                <w:szCs w:val="40"/>
                <w:lang w:eastAsia="en-US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BD60" w14:textId="77777777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C1F8" w14:textId="04922E74" w:rsidR="00C50811" w:rsidRDefault="00C50811" w:rsidP="00C50811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C50811" w14:paraId="6BB3B03D" w14:textId="77777777" w:rsidTr="002A552B">
        <w:trPr>
          <w:cantSplit/>
          <w:trHeight w:val="86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830B6C8" w14:textId="3904B4A0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highlight w:val="yellow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highlight w:val="yellow"/>
                <w:u w:val="single"/>
                <w:lang w:eastAsia="en-US"/>
              </w:rPr>
              <w:lastRenderedPageBreak/>
              <w:t xml:space="preserve">12. týden </w:t>
            </w:r>
          </w:p>
          <w:p w14:paraId="7FE11F52" w14:textId="1FF30B7F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6.5. </w:t>
            </w:r>
            <w:r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  <w:t>praktika</w:t>
            </w:r>
            <w:proofErr w:type="gramEnd"/>
          </w:p>
          <w:p w14:paraId="07068F9E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</w:p>
          <w:p w14:paraId="72A8A953" w14:textId="3027CF0D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961195B" w14:textId="77777777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NM</w:t>
            </w:r>
          </w:p>
          <w:p w14:paraId="65B9F7AD" w14:textId="58275E7F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Ing.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Stanický</w:t>
            </w:r>
            <w:proofErr w:type="spellEnd"/>
          </w:p>
          <w:p w14:paraId="2DFC033B" w14:textId="77777777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  <w:p w14:paraId="4B74D4C1" w14:textId="023EEC02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A378081" w14:textId="306434FC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, studijní skupina 1, FN Brno – 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Bohunice,   pavilon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N                                                                    </w:t>
            </w:r>
          </w:p>
          <w:p w14:paraId="3B999A7B" w14:textId="305AB0CC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P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řístroje používané v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 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, využití v praxi</w:t>
            </w:r>
          </w:p>
          <w:p w14:paraId="5C12D6D7" w14:textId="42F0CABD" w:rsidR="00C50811" w:rsidRDefault="00C50811" w:rsidP="00C50811">
            <w:pPr>
              <w:rPr>
                <w:rFonts w:ascii="Arial" w:hAnsi="Arial" w:cs="Arial"/>
                <w:b/>
                <w:snapToGrid w:val="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D111" w14:textId="77777777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66A6" w14:textId="22C9F690" w:rsidR="00C50811" w:rsidRDefault="00C50811" w:rsidP="00C50811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C50811" w14:paraId="011AC0C3" w14:textId="77777777" w:rsidTr="002A552B">
        <w:trPr>
          <w:cantSplit/>
          <w:trHeight w:val="805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7D0E5E" w14:textId="676B132B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highlight w:val="yellow"/>
                <w:lang w:eastAsia="en-US"/>
              </w:rPr>
              <w:t xml:space="preserve">7.5. </w:t>
            </w:r>
            <w:r w:rsidRPr="00E33277">
              <w:rPr>
                <w:rFonts w:ascii="Arial" w:hAnsi="Arial" w:cs="Arial"/>
                <w:snapToGrid w:val="0"/>
                <w:highlight w:val="yellow"/>
                <w:lang w:eastAsia="en-US"/>
              </w:rPr>
              <w:t>Úterý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– přednáška </w:t>
            </w:r>
          </w:p>
          <w:p w14:paraId="0E7C86A8" w14:textId="77777777" w:rsidR="00C50811" w:rsidRPr="00FD52BF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</w:pPr>
            <w:r w:rsidRPr="00FD52BF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úterý     7.30-9.10</w:t>
            </w:r>
          </w:p>
          <w:p w14:paraId="7B76FB82" w14:textId="77777777" w:rsidR="00C50811" w:rsidRPr="00E33277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E9BA317" w14:textId="634120BF" w:rsidR="00C50811" w:rsidRDefault="00C50811" w:rsidP="00C50811">
            <w:pPr>
              <w:spacing w:line="240" w:lineRule="auto"/>
              <w:rPr>
                <w:rFonts w:ascii="Arial" w:hAnsi="Arial" w:cs="Arial"/>
                <w:b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Ing. Kleinová M.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CC5C61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snapToGrid w:val="0"/>
                <w:sz w:val="16"/>
                <w:szCs w:val="16"/>
                <w:lang w:eastAsia="en-US"/>
              </w:rPr>
            </w:pPr>
          </w:p>
          <w:p w14:paraId="57FB4224" w14:textId="77777777" w:rsidR="00C50811" w:rsidRDefault="00C50811" w:rsidP="00C50811">
            <w:pPr>
              <w:spacing w:line="240" w:lineRule="auto"/>
              <w:rPr>
                <w:snapToGrid w:val="0"/>
                <w:color w:val="FF0000"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>Kampus 5, B 11/334</w:t>
            </w:r>
          </w:p>
          <w:p w14:paraId="05F25FD2" w14:textId="79BC6D55" w:rsidR="00C50811" w:rsidRPr="00C83F48" w:rsidRDefault="00C50811" w:rsidP="00C50811">
            <w:pPr>
              <w:pStyle w:val="Bezmezer1"/>
              <w:spacing w:line="276" w:lineRule="auto"/>
              <w:rPr>
                <w:b/>
                <w:lang w:eastAsia="en-US"/>
              </w:rPr>
            </w:pPr>
            <w:r w:rsidRPr="00C83F48">
              <w:rPr>
                <w:b/>
                <w:lang w:eastAsia="en-US"/>
              </w:rPr>
              <w:t>Dozimetrie</w:t>
            </w:r>
          </w:p>
          <w:p w14:paraId="581735C4" w14:textId="77777777" w:rsidR="00C50811" w:rsidRDefault="00C50811" w:rsidP="00C50811">
            <w:pPr>
              <w:spacing w:line="240" w:lineRule="auto"/>
              <w:rPr>
                <w:rFonts w:ascii="Arial" w:hAnsi="Arial" w:cs="Arial"/>
                <w:b/>
                <w:snapToGrid w:val="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928C" w14:textId="77777777" w:rsidR="00C50811" w:rsidRDefault="00C50811" w:rsidP="00C50811">
            <w:pPr>
              <w:rPr>
                <w:rFonts w:ascii="Arial" w:hAnsi="Arial" w:cs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BF62" w14:textId="037857C1" w:rsidR="00C50811" w:rsidRDefault="00C50811" w:rsidP="00C50811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C50811" w14:paraId="6AB3DBC2" w14:textId="77777777" w:rsidTr="002A552B">
        <w:trPr>
          <w:cantSplit/>
          <w:trHeight w:val="664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A61A81E" w14:textId="2B36DF5E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8.5. </w:t>
            </w:r>
          </w:p>
          <w:p w14:paraId="0F7B7858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</w:t>
            </w:r>
            <w:r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  <w:t>praktika</w:t>
            </w:r>
          </w:p>
          <w:p w14:paraId="0EC48723" w14:textId="26105AB5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středa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8:00 – 11:20</w:t>
            </w:r>
          </w:p>
          <w:p w14:paraId="4DBCB7D5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          11:00 – 14:20</w:t>
            </w:r>
          </w:p>
          <w:p w14:paraId="02E94C86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</w:p>
          <w:p w14:paraId="4B2957DE" w14:textId="77777777" w:rsidR="00C50811" w:rsidRPr="003630ED" w:rsidRDefault="00C50811" w:rsidP="00C50811">
            <w:pPr>
              <w:rPr>
                <w:snapToGrid w:val="0"/>
                <w:color w:val="FF0000"/>
                <w:lang w:eastAsia="en-US"/>
              </w:rPr>
            </w:pPr>
            <w:r w:rsidRPr="003630ED">
              <w:rPr>
                <w:snapToGrid w:val="0"/>
                <w:color w:val="FF0000"/>
                <w:lang w:eastAsia="en-US"/>
              </w:rPr>
              <w:t>VOLNO</w:t>
            </w:r>
          </w:p>
          <w:p w14:paraId="248101EA" w14:textId="0C1CB96B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highlight w:val="yellow"/>
                <w:lang w:eastAsia="en-US"/>
              </w:rPr>
            </w:pPr>
            <w:r w:rsidRPr="003630ED">
              <w:rPr>
                <w:snapToGrid w:val="0"/>
                <w:color w:val="FF0000"/>
                <w:lang w:eastAsia="en-US"/>
              </w:rPr>
              <w:t>Státní svátek</w:t>
            </w: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B3D58F3" w14:textId="0D516931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NM</w:t>
            </w:r>
          </w:p>
          <w:p w14:paraId="412B73C0" w14:textId="1D16B57E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Ing.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Stanický</w:t>
            </w:r>
            <w:proofErr w:type="spellEnd"/>
          </w:p>
          <w:p w14:paraId="3B0473A1" w14:textId="77777777" w:rsidR="00C50811" w:rsidRPr="003630ED" w:rsidRDefault="00C50811" w:rsidP="00C50811">
            <w:pPr>
              <w:rPr>
                <w:snapToGrid w:val="0"/>
                <w:color w:val="FF0000"/>
                <w:lang w:eastAsia="en-US"/>
              </w:rPr>
            </w:pPr>
            <w:r w:rsidRPr="003630ED">
              <w:rPr>
                <w:snapToGrid w:val="0"/>
                <w:color w:val="FF0000"/>
                <w:lang w:eastAsia="en-US"/>
              </w:rPr>
              <w:t>VOLNO</w:t>
            </w:r>
          </w:p>
          <w:p w14:paraId="04332A54" w14:textId="34D4AA07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 w:rsidRPr="003630ED">
              <w:rPr>
                <w:snapToGrid w:val="0"/>
                <w:color w:val="FF0000"/>
                <w:lang w:eastAsia="en-US"/>
              </w:rPr>
              <w:t>Státní svátek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BA54D06" w14:textId="77777777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, studijní skupina 2, FN Brno – 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Bohunice,   pavilon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N                                                                             </w:t>
            </w:r>
          </w:p>
          <w:p w14:paraId="744FBD3A" w14:textId="30A933F7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P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řístroje používané v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 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, využití v praxi - Rozdělení na pracoviště</w:t>
            </w:r>
            <w:r w:rsidRPr="00D43128"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  <w:p w14:paraId="1DAB3255" w14:textId="3BD0B0E0" w:rsidR="00C50811" w:rsidRDefault="00C50811" w:rsidP="00C50811">
            <w:pPr>
              <w:rPr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, studijní skupina 3, FN Brno – Bohunice,   pavilon N                                                                            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P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řístroje používané v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 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, využití v praxi - Rozdělení na pracoviště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BAF3" w14:textId="77777777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CE79" w14:textId="310F9585" w:rsidR="00C50811" w:rsidRDefault="00C50811" w:rsidP="00C50811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C50811" w14:paraId="13563954" w14:textId="77777777" w:rsidTr="002F1881">
        <w:trPr>
          <w:cantSplit/>
          <w:trHeight w:val="532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1029F96" w14:textId="27B97FC1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10.5.  </w:t>
            </w:r>
          </w:p>
          <w:p w14:paraId="2CB0E581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  <w:t>praktika</w:t>
            </w:r>
          </w:p>
          <w:p w14:paraId="19615F8E" w14:textId="0A757491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pátek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11:00 – 14:20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1B9C23B" w14:textId="390F7A0F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NM</w:t>
            </w:r>
          </w:p>
          <w:p w14:paraId="35AFC16C" w14:textId="073D3227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Ing.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Stanický</w:t>
            </w:r>
            <w:proofErr w:type="spell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932DEA" w14:textId="464520EA" w:rsidR="00C50811" w:rsidRDefault="00C50811" w:rsidP="00C50811">
            <w:pPr>
              <w:rPr>
                <w:rFonts w:ascii="Arial" w:hAnsi="Arial" w:cs="Arial"/>
                <w:b/>
                <w:snapToGrid w:val="0"/>
                <w:color w:val="000000"/>
                <w:sz w:val="40"/>
                <w:szCs w:val="4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, studijní skupina 4, FN Brno – Bohunice,   pavilon N                                                                            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P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řístroje používané v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 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, využití v praxi - Rozdělení na pracoviště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38D6" w14:textId="77777777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2083" w14:textId="01BE78AC" w:rsidR="00C50811" w:rsidRDefault="00C50811" w:rsidP="00C50811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C50811" w14:paraId="2522A31D" w14:textId="77777777" w:rsidTr="002A552B">
        <w:trPr>
          <w:cantSplit/>
          <w:trHeight w:val="86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092E" w14:textId="5C0332BE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>13. týden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1387165C" w14:textId="6ED24F3E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13.5</w:t>
            </w:r>
            <w:proofErr w:type="gramEnd"/>
            <w:r>
              <w:rPr>
                <w:rFonts w:ascii="Arial" w:hAnsi="Arial" w:cs="Arial"/>
                <w:snapToGrid w:val="0"/>
                <w:lang w:eastAsia="en-US"/>
              </w:rPr>
              <w:t xml:space="preserve">.            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5EB801E1" w14:textId="48C1C1BD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>pondělí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:00 –11.20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</w:t>
            </w:r>
          </w:p>
          <w:p w14:paraId="542CEC07" w14:textId="1266DF11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B9D5" w14:textId="21CA51E4" w:rsidR="00C50811" w:rsidRDefault="00C50811" w:rsidP="00C50811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KRNM</w:t>
            </w:r>
          </w:p>
          <w:p w14:paraId="45F0330A" w14:textId="77777777" w:rsidR="00C50811" w:rsidRDefault="00C50811" w:rsidP="00C50811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Radiologie</w:t>
            </w:r>
          </w:p>
          <w:p w14:paraId="0DC4F2E5" w14:textId="77777777" w:rsidR="00C50811" w:rsidRDefault="00C50811" w:rsidP="00C50811">
            <w:pPr>
              <w:spacing w:line="240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MUDr. </w:t>
            </w:r>
            <w:proofErr w:type="spellStart"/>
            <w:r>
              <w:rPr>
                <w:rFonts w:ascii="Arial" w:hAnsi="Arial" w:cs="Arial"/>
                <w:snapToGrid w:val="0"/>
                <w:lang w:eastAsia="en-US"/>
              </w:rPr>
              <w:t>Andrašina</w:t>
            </w:r>
            <w:proofErr w:type="spellEnd"/>
            <w:r>
              <w:rPr>
                <w:rFonts w:ascii="Arial" w:hAnsi="Arial" w:cs="Arial"/>
                <w:snapToGrid w:val="0"/>
                <w:lang w:eastAsia="en-US"/>
              </w:rPr>
              <w:t xml:space="preserve"> T., Ph.D.</w:t>
            </w:r>
          </w:p>
          <w:p w14:paraId="082406FC" w14:textId="0F883B63" w:rsidR="00C50811" w:rsidRDefault="00C50811" w:rsidP="00C50811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176A" w14:textId="77777777" w:rsidR="00C50811" w:rsidRDefault="00C50811" w:rsidP="00C50811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1,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75A6CE4" w14:textId="108CC6EC" w:rsidR="00C50811" w:rsidRPr="00CF39A0" w:rsidRDefault="00C50811" w:rsidP="00C508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CF39A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CT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 - </w:t>
            </w:r>
            <w:r w:rsidRPr="00CF39A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přístroj, jeho části, vznik obrazu, rekonstrukce, provádění vyšetření, využití v praxi</w:t>
            </w:r>
          </w:p>
          <w:p w14:paraId="252A742A" w14:textId="785AFEE2" w:rsidR="00C50811" w:rsidRDefault="00C50811" w:rsidP="00C50811">
            <w:pPr>
              <w:pStyle w:val="Bezmezer"/>
              <w:spacing w:line="276" w:lineRule="auto"/>
              <w:rPr>
                <w:lang w:eastAsia="en-US"/>
              </w:rPr>
            </w:pPr>
            <w:r w:rsidRPr="00CF39A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color w:val="FF0000"/>
                <w:highlight w:val="lightGray"/>
                <w:lang w:eastAsia="en-US"/>
              </w:rPr>
              <w:t xml:space="preserve"> 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2A86" w14:textId="77777777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4A85" w14:textId="2638618D" w:rsidR="00C50811" w:rsidRDefault="00C50811" w:rsidP="00C50811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C50811" w14:paraId="3D90AEDE" w14:textId="77777777" w:rsidTr="002A552B">
        <w:trPr>
          <w:cantSplit/>
          <w:trHeight w:val="62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5E5C" w14:textId="4E41886F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 xml:space="preserve">14.5. </w:t>
            </w:r>
            <w:r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  <w:proofErr w:type="gramEnd"/>
          </w:p>
          <w:p w14:paraId="5A469F84" w14:textId="77777777" w:rsidR="00C50811" w:rsidRPr="00FD52BF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</w:pPr>
            <w:r w:rsidRPr="00FD52BF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úterý     7.30-9.10</w:t>
            </w:r>
          </w:p>
          <w:p w14:paraId="0DBC5B53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3CAC" w14:textId="77777777" w:rsidR="00C50811" w:rsidRDefault="00C50811" w:rsidP="00C50811">
            <w:pPr>
              <w:pStyle w:val="Bezmezer1"/>
              <w:spacing w:after="200"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KRNM</w:t>
            </w:r>
          </w:p>
          <w:p w14:paraId="6D0C4AD4" w14:textId="6D841C91" w:rsidR="00C50811" w:rsidRDefault="00C50811" w:rsidP="00C50811">
            <w:pPr>
              <w:pStyle w:val="Bezmezer1"/>
              <w:spacing w:after="200"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MUDr. </w:t>
            </w:r>
            <w:proofErr w:type="spellStart"/>
            <w:r>
              <w:rPr>
                <w:rFonts w:ascii="Arial" w:hAnsi="Arial" w:cs="Arial"/>
                <w:snapToGrid w:val="0"/>
                <w:lang w:eastAsia="en-US"/>
              </w:rPr>
              <w:t>Andrašina</w:t>
            </w:r>
            <w:proofErr w:type="spellEnd"/>
            <w:r>
              <w:rPr>
                <w:rFonts w:ascii="Arial" w:hAnsi="Arial" w:cs="Arial"/>
                <w:snapToGrid w:val="0"/>
                <w:lang w:eastAsia="en-US"/>
              </w:rPr>
              <w:t xml:space="preserve"> T.,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C297" w14:textId="0E31CA5D" w:rsidR="00C50811" w:rsidRDefault="00C50811" w:rsidP="00C50811">
            <w:pPr>
              <w:spacing w:line="240" w:lineRule="auto"/>
              <w:rPr>
                <w:snapToGrid w:val="0"/>
                <w:color w:val="FF0000"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>Kampus 5, B 11/114</w:t>
            </w:r>
          </w:p>
          <w:p w14:paraId="33197ADB" w14:textId="2D04E2FF" w:rsidR="00C50811" w:rsidRDefault="00C50811" w:rsidP="00C50811">
            <w:pPr>
              <w:pStyle w:val="Bezmezer"/>
              <w:tabs>
                <w:tab w:val="left" w:pos="1935"/>
              </w:tabs>
              <w:spacing w:line="276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CT – typy přístrojů, využití v praxi</w:t>
            </w:r>
          </w:p>
          <w:p w14:paraId="0488FBFF" w14:textId="5D80D934" w:rsidR="00C50811" w:rsidRDefault="00C50811" w:rsidP="00C50811">
            <w:pPr>
              <w:pStyle w:val="Bezmezer"/>
              <w:tabs>
                <w:tab w:val="left" w:pos="1935"/>
              </w:tabs>
              <w:spacing w:line="276" w:lineRule="auto"/>
              <w:rPr>
                <w:b/>
                <w:snapToGrid w:val="0"/>
                <w:lang w:eastAsia="en-US"/>
              </w:rPr>
            </w:pPr>
            <w:r w:rsidRPr="00CF39A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DICOM, PACS, pracovní stanice, její parametry, využití. </w:t>
            </w:r>
            <w:proofErr w:type="spellStart"/>
            <w:r w:rsidRPr="00CF39A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Postprocesingové</w:t>
            </w:r>
            <w:proofErr w:type="spellEnd"/>
            <w:r w:rsidRPr="00CF39A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zpracování získaných dat, kvantifikace – princip, využití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0675" w14:textId="77777777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7F68" w14:textId="1C7B6C91" w:rsidR="00C50811" w:rsidRDefault="00C50811" w:rsidP="00C50811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C50811" w14:paraId="11F98E46" w14:textId="77777777" w:rsidTr="002A552B">
        <w:trPr>
          <w:cantSplit/>
          <w:trHeight w:val="86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5EAD" w14:textId="21AADE4F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15.5.      </w:t>
            </w:r>
          </w:p>
          <w:p w14:paraId="4DE9FF7E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1A13F143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cyan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 xml:space="preserve">středa  </w:t>
            </w:r>
          </w:p>
          <w:p w14:paraId="548AC02A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cyan"/>
                <w:lang w:eastAsia="en-US"/>
              </w:rPr>
            </w:pPr>
          </w:p>
          <w:p w14:paraId="24FB6D4D" w14:textId="0A1B4DF7" w:rsidR="00C50811" w:rsidRPr="00816D26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</w:pPr>
            <w:r w:rsidRPr="00816D26"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8-11.20</w:t>
            </w:r>
          </w:p>
          <w:p w14:paraId="5710A64E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</w:p>
          <w:p w14:paraId="4ED52468" w14:textId="6646CCEC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11:00 – 14:20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</w:t>
            </w:r>
          </w:p>
          <w:p w14:paraId="61E29C32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D926" w14:textId="2AE2EF4F" w:rsidR="00C50811" w:rsidRDefault="00C50811" w:rsidP="00C50811">
            <w:pPr>
              <w:pStyle w:val="Bezmezer1"/>
              <w:spacing w:after="200" w:line="276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KRNM</w:t>
            </w:r>
          </w:p>
          <w:p w14:paraId="236D073B" w14:textId="77777777" w:rsidR="00C50811" w:rsidRDefault="00C50811" w:rsidP="00C50811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Radiologie</w:t>
            </w:r>
          </w:p>
          <w:p w14:paraId="6041C836" w14:textId="55E976D2" w:rsidR="00C50811" w:rsidRPr="00C83F48" w:rsidRDefault="00C50811" w:rsidP="00C50811">
            <w:pPr>
              <w:rPr>
                <w:rFonts w:ascii="Arial" w:hAnsi="Arial" w:cs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MUDr. </w:t>
            </w:r>
            <w:proofErr w:type="spellStart"/>
            <w:r>
              <w:rPr>
                <w:rFonts w:ascii="Arial" w:hAnsi="Arial" w:cs="Arial"/>
                <w:snapToGrid w:val="0"/>
                <w:lang w:eastAsia="en-US"/>
              </w:rPr>
              <w:t>Andrašina</w:t>
            </w:r>
            <w:proofErr w:type="spellEnd"/>
            <w:r>
              <w:rPr>
                <w:rFonts w:ascii="Arial" w:hAnsi="Arial" w:cs="Arial"/>
                <w:snapToGrid w:val="0"/>
                <w:lang w:eastAsia="en-US"/>
              </w:rPr>
              <w:t xml:space="preserve"> T., Ph.D.</w:t>
            </w:r>
            <w:r w:rsidRPr="00C83F48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AD89" w14:textId="77777777" w:rsidR="00C50811" w:rsidRDefault="00C50811" w:rsidP="00C50811">
            <w:pPr>
              <w:rPr>
                <w:highlight w:val="green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2,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04C4F0E" w14:textId="77777777" w:rsidR="00C50811" w:rsidRDefault="00C50811" w:rsidP="00C50811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3,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C46FCA7" w14:textId="46E7A907" w:rsidR="00C50811" w:rsidRPr="00CF39A0" w:rsidRDefault="00C50811" w:rsidP="00C508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CF39A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CT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 - </w:t>
            </w:r>
            <w:r w:rsidRPr="00CF39A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přístroj, jeho části, vznik obrazu, rekonstrukce, provádění vyšetření, využití v praxi</w:t>
            </w:r>
          </w:p>
          <w:p w14:paraId="3AB8994D" w14:textId="77777777" w:rsidR="00C50811" w:rsidRDefault="00C50811" w:rsidP="00C50811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  <w:r>
              <w:rPr>
                <w:b/>
                <w:bCs/>
                <w:snapToGrid w:val="0"/>
                <w:sz w:val="16"/>
                <w:szCs w:val="16"/>
                <w:highlight w:val="green"/>
                <w:lang w:eastAsia="en-US"/>
              </w:rPr>
              <w:t xml:space="preserve"> 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00FA" w14:textId="77777777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6724" w14:textId="2E6652CE" w:rsidR="00C50811" w:rsidRDefault="00C50811" w:rsidP="00C50811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C50811" w14:paraId="6A4E3590" w14:textId="77777777" w:rsidTr="002A552B">
        <w:trPr>
          <w:cantSplit/>
          <w:trHeight w:val="86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BDC4" w14:textId="51849D9E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lastRenderedPageBreak/>
              <w:t>17.5</w:t>
            </w:r>
            <w:proofErr w:type="gramEnd"/>
            <w:r>
              <w:rPr>
                <w:rFonts w:ascii="Arial" w:hAnsi="Arial" w:cs="Arial"/>
                <w:snapToGrid w:val="0"/>
                <w:lang w:eastAsia="en-US"/>
              </w:rPr>
              <w:t xml:space="preserve">.            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2F23D3BB" w14:textId="77777777" w:rsidR="00C50811" w:rsidRDefault="00C50811" w:rsidP="00C50811">
            <w:pPr>
              <w:pStyle w:val="Bezmezer1"/>
              <w:spacing w:line="276" w:lineRule="auto"/>
              <w:ind w:left="6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pátek</w:t>
            </w:r>
          </w:p>
          <w:p w14:paraId="6D8F2564" w14:textId="3FDEC72E" w:rsidR="00C50811" w:rsidRDefault="00C50811" w:rsidP="00C50811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11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.00 – 14.20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 xml:space="preserve"> </w:t>
            </w:r>
          </w:p>
          <w:p w14:paraId="279A6717" w14:textId="77777777" w:rsidR="00C50811" w:rsidRDefault="00C50811" w:rsidP="00C50811">
            <w:pPr>
              <w:pStyle w:val="Bezmezer1"/>
              <w:spacing w:line="276" w:lineRule="auto"/>
              <w:ind w:left="60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2050" w14:textId="28BB2E1D" w:rsidR="00C50811" w:rsidRDefault="00C50811" w:rsidP="00C50811">
            <w:pPr>
              <w:pStyle w:val="Bezmezer1"/>
              <w:spacing w:after="200" w:line="276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KRNM</w:t>
            </w:r>
          </w:p>
          <w:p w14:paraId="7894607F" w14:textId="77777777" w:rsidR="00C50811" w:rsidRDefault="00C50811" w:rsidP="00C50811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Radiologie</w:t>
            </w:r>
          </w:p>
          <w:p w14:paraId="3B7F17B6" w14:textId="04F1927B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MUDr. </w:t>
            </w:r>
            <w:proofErr w:type="spellStart"/>
            <w:r>
              <w:rPr>
                <w:rFonts w:ascii="Arial" w:hAnsi="Arial" w:cs="Arial"/>
                <w:snapToGrid w:val="0"/>
                <w:lang w:eastAsia="en-US"/>
              </w:rPr>
              <w:t>Andrašina</w:t>
            </w:r>
            <w:proofErr w:type="spellEnd"/>
            <w:r>
              <w:rPr>
                <w:rFonts w:ascii="Arial" w:hAnsi="Arial" w:cs="Arial"/>
                <w:snapToGrid w:val="0"/>
                <w:lang w:eastAsia="en-US"/>
              </w:rPr>
              <w:t xml:space="preserve"> T.,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6933" w14:textId="77777777" w:rsidR="00C50811" w:rsidRDefault="00C50811" w:rsidP="00C50811">
            <w:pPr>
              <w:rPr>
                <w:highlight w:val="green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4,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A8199F0" w14:textId="77777777" w:rsidR="00C50811" w:rsidRPr="00CF39A0" w:rsidRDefault="00C50811" w:rsidP="00C508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CF39A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CT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 - </w:t>
            </w:r>
            <w:r w:rsidRPr="00CF39A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přístroj, jeho části, vznik obrazu, rekonstrukce, provádění vyšetření, využití v praxi</w:t>
            </w:r>
          </w:p>
          <w:p w14:paraId="39FBF027" w14:textId="77777777" w:rsidR="00C50811" w:rsidRDefault="00C50811" w:rsidP="00C50811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  <w:p w14:paraId="1138CA55" w14:textId="77777777" w:rsidR="00C50811" w:rsidRDefault="00C50811" w:rsidP="00C50811">
            <w:pPr>
              <w:pStyle w:val="Bezmezer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E144" w14:textId="77777777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C4FE" w14:textId="5B89F57D" w:rsidR="00C50811" w:rsidRDefault="00C50811" w:rsidP="00C50811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C50811" w14:paraId="1F374B20" w14:textId="77777777" w:rsidTr="002A552B">
        <w:trPr>
          <w:cantSplit/>
          <w:trHeight w:val="86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569C7BA" w14:textId="2B61A1D3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 xml:space="preserve">14. týden </w:t>
            </w:r>
          </w:p>
          <w:p w14:paraId="5620126B" w14:textId="7E741FD9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20.5</w:t>
            </w:r>
            <w:proofErr w:type="gramEnd"/>
            <w:r>
              <w:rPr>
                <w:rFonts w:ascii="Arial" w:hAnsi="Arial" w:cs="Arial"/>
                <w:snapToGrid w:val="0"/>
                <w:lang w:eastAsia="en-US"/>
              </w:rPr>
              <w:t xml:space="preserve">.             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276F89A2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pondělí 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:00– 11:20</w:t>
            </w:r>
          </w:p>
          <w:p w14:paraId="7CFFE1DE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F88EF91" w14:textId="76FD4CC1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ODR </w:t>
            </w:r>
          </w:p>
          <w:p w14:paraId="435B797F" w14:textId="77777777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doc. MUDr. Skotáková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750E5AA" w14:textId="32D866F5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ODR, studijní skupina 1,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65876D24" w14:textId="77777777" w:rsidR="00C50811" w:rsidRDefault="00C50811" w:rsidP="00C50811">
            <w:pPr>
              <w:rPr>
                <w:rFonts w:ascii="Arial" w:hAnsi="Arial" w:cs="Arial"/>
                <w:b/>
                <w:snapToGrid w:val="0"/>
                <w:sz w:val="16"/>
                <w:szCs w:val="16"/>
                <w:lang w:eastAsia="en-US"/>
              </w:rPr>
            </w:pPr>
            <w:r w:rsidRPr="00E53D5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Specifika dětského věku v radiologii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IV – RTG, UZ, CT, MR, </w:t>
            </w:r>
            <w:r w:rsidRPr="008D49D5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intervenční výkony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FBBC" w14:textId="77777777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263A" w14:textId="431F85ED" w:rsidR="00C50811" w:rsidRDefault="00C50811" w:rsidP="00C50811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C50811" w14:paraId="17E7CD05" w14:textId="77777777" w:rsidTr="00C83F48">
        <w:trPr>
          <w:cantSplit/>
          <w:trHeight w:val="86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2749CC1D" w14:textId="73CAF06D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 xml:space="preserve">21..5.        </w:t>
            </w:r>
            <w:r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  <w:proofErr w:type="gramEnd"/>
          </w:p>
          <w:p w14:paraId="6262658A" w14:textId="77777777" w:rsidR="00C50811" w:rsidRPr="00FD52BF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</w:pPr>
            <w:r w:rsidRPr="00FD52BF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úterý     7.30-9.10</w:t>
            </w:r>
          </w:p>
          <w:p w14:paraId="04E95AD9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310E670" w14:textId="0AEC1FB8" w:rsidR="00C50811" w:rsidRPr="00666E93" w:rsidRDefault="00C50811" w:rsidP="00C50811">
            <w:pPr>
              <w:rPr>
                <w:sz w:val="18"/>
                <w:szCs w:val="18"/>
                <w:lang w:eastAsia="en-US"/>
              </w:rPr>
            </w:pPr>
            <w:r>
              <w:rPr>
                <w:snapToGrid w:val="0"/>
                <w:lang w:eastAsia="en-US"/>
              </w:rPr>
              <w:t>MUDr.</w:t>
            </w:r>
            <w:r w:rsidR="009D6374">
              <w:rPr>
                <w:snapToGrid w:val="0"/>
                <w:lang w:eastAsia="en-US"/>
              </w:rPr>
              <w:t xml:space="preserve"> Křikavová Lucie</w:t>
            </w:r>
          </w:p>
          <w:p w14:paraId="76C249EC" w14:textId="50345470" w:rsidR="00C50811" w:rsidRDefault="00C50811" w:rsidP="00C50811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C207106" w14:textId="132B49CA" w:rsidR="00C50811" w:rsidRDefault="00C50811" w:rsidP="009D6374">
            <w:pPr>
              <w:spacing w:line="240" w:lineRule="auto"/>
              <w:rPr>
                <w:snapToGrid w:val="0"/>
                <w:color w:val="FF0000"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>Kampus 5, B 11/114</w:t>
            </w:r>
          </w:p>
          <w:p w14:paraId="601CFC07" w14:textId="1C6CC0C0" w:rsidR="00C50811" w:rsidRDefault="009D6374" w:rsidP="009D6374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Mammologie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-  vyšetřovací metody, intervenční techniky, základní patologie,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skríning</w:t>
            </w:r>
            <w:proofErr w:type="spellEnd"/>
            <w:r w:rsidR="00C50811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8DC" w14:textId="77777777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4479" w14:textId="4492A5E8" w:rsidR="00C50811" w:rsidRDefault="00C50811" w:rsidP="00C50811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C50811" w14:paraId="286A0192" w14:textId="77777777" w:rsidTr="002A552B">
        <w:trPr>
          <w:cantSplit/>
          <w:trHeight w:val="86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1810429B" w14:textId="58BDACE4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22.5</w:t>
            </w:r>
          </w:p>
          <w:p w14:paraId="32B10458" w14:textId="6A09E12C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      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20CE574A" w14:textId="77777777" w:rsidR="00C50811" w:rsidRPr="00816D26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středa  </w:t>
            </w:r>
            <w:r w:rsidRPr="00816D26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8-11.20</w:t>
            </w:r>
          </w:p>
          <w:p w14:paraId="4A7139AA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11:00 – 14:20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     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4BE0226" w14:textId="552A33A8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ODR</w:t>
            </w:r>
          </w:p>
          <w:p w14:paraId="38657260" w14:textId="77777777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doc. MUDr. Skotáková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6E1AF68" w14:textId="1FEA1FF9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ODR, studijní skupina 2,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3B12FD27" w14:textId="72634668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ODR, studijní skupina 3,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628688DF" w14:textId="77777777" w:rsidR="00C50811" w:rsidRDefault="00C50811" w:rsidP="00C50811">
            <w:pPr>
              <w:pStyle w:val="Bezmezer"/>
              <w:spacing w:line="276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E53D5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Specifika dětského věku v radiologii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IV – RTG, UZ, CT, MR </w:t>
            </w:r>
            <w:r w:rsidRPr="008D49D5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intervenční výkony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CCB2" w14:textId="77777777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A1E8" w14:textId="6EE80BC0" w:rsidR="00C50811" w:rsidRDefault="00C50811" w:rsidP="00C50811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C50811" w14:paraId="422BFCF8" w14:textId="77777777" w:rsidTr="002A552B">
        <w:trPr>
          <w:cantSplit/>
          <w:trHeight w:val="86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05CB120A" w14:textId="059A6B8E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24.5.2023</w:t>
            </w:r>
            <w:proofErr w:type="gramEnd"/>
            <w:r>
              <w:rPr>
                <w:rFonts w:ascii="Arial" w:hAnsi="Arial" w:cs="Arial"/>
                <w:snapToGrid w:val="0"/>
                <w:lang w:eastAsia="en-US"/>
              </w:rPr>
              <w:t xml:space="preserve">    </w:t>
            </w:r>
          </w:p>
          <w:p w14:paraId="5A7FAE7F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6F56260F" w14:textId="76CB4BDE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pátek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11:00 – 14:20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56FF0B2E" w14:textId="3085EBDB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ODR </w:t>
            </w:r>
          </w:p>
          <w:p w14:paraId="115CB5C3" w14:textId="0DD22E40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doc. MUDr. Skotáková, CSc.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CB5A959" w14:textId="0513C62A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ODR, studijní skupina 4,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502E74F4" w14:textId="77777777" w:rsidR="00C50811" w:rsidRDefault="00C50811" w:rsidP="00C50811">
            <w:pPr>
              <w:spacing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E53D5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Specifika dětského věku v radiologii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IV - RTG, UZ, CT, MR, </w:t>
            </w:r>
            <w:r w:rsidRPr="008D49D5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intervenční výkony</w:t>
            </w:r>
          </w:p>
          <w:p w14:paraId="21498245" w14:textId="77777777" w:rsidR="00C50811" w:rsidRDefault="00C50811" w:rsidP="00C50811">
            <w:pPr>
              <w:spacing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14:paraId="1C174B70" w14:textId="77777777" w:rsidR="00C50811" w:rsidRDefault="00C50811" w:rsidP="00C50811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CE45" w14:textId="77777777" w:rsidR="00C50811" w:rsidRDefault="00C50811" w:rsidP="00C50811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0AF4" w14:textId="41DDA097" w:rsidR="00C50811" w:rsidRDefault="00C50811" w:rsidP="00C50811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C50811" w14:paraId="4FEDAC2B" w14:textId="77777777" w:rsidTr="00EE0559">
        <w:trPr>
          <w:gridAfter w:val="2"/>
          <w:wAfter w:w="12018" w:type="dxa"/>
          <w:cantSplit/>
          <w:trHeight w:val="489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0888" w14:textId="719DEC3C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 xml:space="preserve">15. týden </w:t>
            </w:r>
          </w:p>
          <w:p w14:paraId="6E612C4F" w14:textId="3B936441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27.5</w:t>
            </w:r>
            <w:proofErr w:type="gramEnd"/>
            <w:r>
              <w:rPr>
                <w:rFonts w:ascii="Arial" w:hAnsi="Arial" w:cs="Arial"/>
                <w:snapToGrid w:val="0"/>
                <w:lang w:eastAsia="en-US"/>
              </w:rPr>
              <w:t xml:space="preserve">.             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20EDC9EA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pondělí 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– 11:20</w:t>
            </w:r>
          </w:p>
          <w:p w14:paraId="6663D048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C8C6" w14:textId="77777777" w:rsidR="00C50811" w:rsidRDefault="00C50811" w:rsidP="00C50811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Radiologie</w:t>
            </w:r>
          </w:p>
          <w:p w14:paraId="1E3A556A" w14:textId="5D0DA470" w:rsidR="00C50811" w:rsidRDefault="00C50811" w:rsidP="00C50811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MUDr. Daniel Bartušek,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A66C" w14:textId="77777777" w:rsidR="00C50811" w:rsidRDefault="00C50811" w:rsidP="00C50811">
            <w:pPr>
              <w:rPr>
                <w:highlight w:val="green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1,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C5B919B" w14:textId="34D43433" w:rsidR="00C50811" w:rsidRDefault="00C50811" w:rsidP="00C50811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zápočtový test, rozdělení na pracoviště </w:t>
            </w:r>
          </w:p>
        </w:tc>
      </w:tr>
      <w:tr w:rsidR="00C50811" w14:paraId="41B34F45" w14:textId="77777777" w:rsidTr="00EE0559">
        <w:trPr>
          <w:gridAfter w:val="2"/>
          <w:wAfter w:w="12018" w:type="dxa"/>
          <w:cantSplit/>
          <w:trHeight w:val="795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2636" w14:textId="019523F2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 xml:space="preserve">28.5. </w:t>
            </w:r>
            <w:r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  <w:proofErr w:type="gramEnd"/>
          </w:p>
          <w:p w14:paraId="73DE501F" w14:textId="77777777" w:rsidR="00C50811" w:rsidRPr="00FD52BF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</w:pPr>
            <w:r w:rsidRPr="00FD52BF"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  <w:t>úterý     7.30-9.10</w:t>
            </w:r>
          </w:p>
          <w:p w14:paraId="11FC9947" w14:textId="3AAF6A14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2C57" w14:textId="77777777" w:rsidR="00C50811" w:rsidRDefault="00C50811" w:rsidP="00C50811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Radiologie</w:t>
            </w:r>
          </w:p>
          <w:p w14:paraId="749A5725" w14:textId="77777777" w:rsidR="00C50811" w:rsidRDefault="00C50811" w:rsidP="00C50811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</w:p>
          <w:p w14:paraId="2290E946" w14:textId="02543C4F" w:rsidR="00C50811" w:rsidRDefault="00C50811" w:rsidP="00C50811">
            <w:pPr>
              <w:pStyle w:val="Nadpis2"/>
              <w:spacing w:line="276" w:lineRule="auto"/>
              <w:rPr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MUDr. Daniel Bartušek,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F9E8" w14:textId="77777777" w:rsidR="00C50811" w:rsidRDefault="00C50811" w:rsidP="00C50811">
            <w:pPr>
              <w:spacing w:line="240" w:lineRule="auto"/>
              <w:rPr>
                <w:snapToGrid w:val="0"/>
                <w:color w:val="FF0000"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>Kampus 5, B 11/334</w:t>
            </w:r>
          </w:p>
          <w:p w14:paraId="4227099B" w14:textId="1D74A322" w:rsidR="00C50811" w:rsidRDefault="00C50811" w:rsidP="00C50811">
            <w:pPr>
              <w:pStyle w:val="Bezmezer"/>
              <w:spacing w:line="276" w:lineRule="auto"/>
              <w:rPr>
                <w:snapToGrid w:val="0"/>
                <w:color w:val="FF0000"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>Volné téma</w:t>
            </w:r>
          </w:p>
          <w:p w14:paraId="308A38D7" w14:textId="12073CAD" w:rsidR="00C50811" w:rsidRDefault="00C50811" w:rsidP="00C50811">
            <w:pPr>
              <w:pStyle w:val="Bezmezer"/>
              <w:spacing w:line="276" w:lineRule="auto"/>
              <w:rPr>
                <w:b/>
                <w:bCs/>
                <w:snapToGrid w:val="0"/>
                <w:color w:val="000000"/>
                <w:lang w:eastAsia="en-US"/>
              </w:rPr>
            </w:pPr>
          </w:p>
        </w:tc>
      </w:tr>
      <w:tr w:rsidR="00C50811" w14:paraId="67B675CD" w14:textId="77777777" w:rsidTr="00EE0559">
        <w:trPr>
          <w:gridAfter w:val="2"/>
          <w:wAfter w:w="12018" w:type="dxa"/>
          <w:cantSplit/>
          <w:trHeight w:val="616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A721" w14:textId="34657C30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lastRenderedPageBreak/>
              <w:t xml:space="preserve">29.5.      </w:t>
            </w:r>
          </w:p>
          <w:p w14:paraId="56A34A05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515B8206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cyan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 xml:space="preserve">středa  </w:t>
            </w:r>
          </w:p>
          <w:p w14:paraId="3E9802B6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cyan"/>
                <w:lang w:eastAsia="en-US"/>
              </w:rPr>
            </w:pPr>
          </w:p>
          <w:p w14:paraId="68ACD47C" w14:textId="77777777" w:rsidR="00C50811" w:rsidRPr="00816D26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</w:pPr>
            <w:r w:rsidRPr="00816D26"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8-11.20</w:t>
            </w:r>
          </w:p>
          <w:p w14:paraId="4960871E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</w:p>
          <w:p w14:paraId="172C5D39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11:00 – 14:20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</w:t>
            </w:r>
          </w:p>
          <w:p w14:paraId="164BC9E5" w14:textId="71367852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21EF" w14:textId="77777777" w:rsidR="00C50811" w:rsidRDefault="00C50811" w:rsidP="00C50811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Radiologie</w:t>
            </w:r>
          </w:p>
          <w:p w14:paraId="48D25CB3" w14:textId="77777777" w:rsidR="00C50811" w:rsidRDefault="00C50811" w:rsidP="00C50811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</w:p>
          <w:p w14:paraId="63370597" w14:textId="13BCB0AB" w:rsidR="00C50811" w:rsidRDefault="00C50811" w:rsidP="00C50811">
            <w:pPr>
              <w:pStyle w:val="Nadpis2"/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MUDr. Daniel Bartušek,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D5AD" w14:textId="77777777" w:rsidR="00C50811" w:rsidRDefault="00C50811" w:rsidP="00C50811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2,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08760BE" w14:textId="5C933F87" w:rsidR="00C50811" w:rsidRDefault="00C50811" w:rsidP="00C50811">
            <w:pPr>
              <w:rPr>
                <w:lang w:eastAsia="en-US"/>
              </w:rPr>
            </w:pPr>
            <w:r>
              <w:rPr>
                <w:lang w:eastAsia="en-US"/>
              </w:rPr>
              <w:t>zápočtový test, rozdělení na pracoviště</w:t>
            </w:r>
          </w:p>
          <w:p w14:paraId="6496FBB7" w14:textId="3B5618E5" w:rsidR="00C50811" w:rsidRDefault="00C50811" w:rsidP="00C50811">
            <w:pPr>
              <w:rPr>
                <w:highlight w:val="green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3,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4AE8F25" w14:textId="16C5C89F" w:rsidR="00C50811" w:rsidRDefault="00C50811" w:rsidP="00C50811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zápočtový test, rozdělení na pracoviště</w:t>
            </w:r>
          </w:p>
        </w:tc>
      </w:tr>
      <w:tr w:rsidR="00C50811" w14:paraId="5928ED00" w14:textId="77777777" w:rsidTr="00EE0559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6D91" w14:textId="77777777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31.5.</w:t>
            </w:r>
          </w:p>
          <w:p w14:paraId="7AF212D4" w14:textId="08948A75" w:rsidR="00C50811" w:rsidRDefault="00C50811" w:rsidP="00C5081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      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33C95237" w14:textId="77777777" w:rsidR="00C50811" w:rsidRDefault="00C50811" w:rsidP="00C50811">
            <w:pPr>
              <w:pStyle w:val="Bezmezer1"/>
              <w:spacing w:line="276" w:lineRule="auto"/>
              <w:ind w:left="6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pátek</w:t>
            </w:r>
          </w:p>
          <w:p w14:paraId="4D63E3EB" w14:textId="77777777" w:rsidR="00C50811" w:rsidRDefault="00C50811" w:rsidP="00C50811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11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.00 – 14.20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 xml:space="preserve"> </w:t>
            </w:r>
          </w:p>
          <w:p w14:paraId="06F46052" w14:textId="77777777" w:rsidR="00C50811" w:rsidRDefault="00C50811" w:rsidP="00C50811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55DB" w14:textId="77777777" w:rsidR="00C50811" w:rsidRDefault="00C50811" w:rsidP="00C50811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Radiologie</w:t>
            </w:r>
          </w:p>
          <w:p w14:paraId="2D607968" w14:textId="77777777" w:rsidR="00C50811" w:rsidRDefault="00C50811" w:rsidP="00C50811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</w:p>
          <w:p w14:paraId="2AE55AF4" w14:textId="65CE109E" w:rsidR="00C50811" w:rsidRDefault="00C50811" w:rsidP="00C50811">
            <w:pPr>
              <w:pStyle w:val="Nadpis2"/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MUDr. Daniel Bartušek,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BA15" w14:textId="77777777" w:rsidR="00C50811" w:rsidRDefault="00C50811" w:rsidP="00C50811">
            <w:pPr>
              <w:rPr>
                <w:highlight w:val="green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3,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E5BF73E" w14:textId="5CD6B049" w:rsidR="00C50811" w:rsidRDefault="00C50811" w:rsidP="00C50811">
            <w:pPr>
              <w:pStyle w:val="Bezmezer"/>
              <w:spacing w:line="276" w:lineRule="auto"/>
              <w:rPr>
                <w:highlight w:val="green"/>
                <w:lang w:eastAsia="en-US"/>
              </w:rPr>
            </w:pPr>
            <w:r>
              <w:rPr>
                <w:lang w:eastAsia="en-US"/>
              </w:rPr>
              <w:t>zápočtový test, rozdělení na pracoviště</w:t>
            </w:r>
          </w:p>
        </w:tc>
      </w:tr>
    </w:tbl>
    <w:p w14:paraId="1218ECFF" w14:textId="77777777" w:rsidR="0033129B" w:rsidRDefault="0033129B" w:rsidP="00E96B20">
      <w:pPr>
        <w:rPr>
          <w:rFonts w:ascii="Times New Roman" w:hAnsi="Times New Roman"/>
        </w:rPr>
      </w:pPr>
    </w:p>
    <w:p w14:paraId="532AC656" w14:textId="3C033E13" w:rsidR="00EE0559" w:rsidRDefault="00E96B20" w:rsidP="00EE0559">
      <w:pPr>
        <w:spacing w:line="240" w:lineRule="auto"/>
        <w:rPr>
          <w:snapToGrid w:val="0"/>
          <w:color w:val="FF0000"/>
          <w:lang w:eastAsia="en-US"/>
        </w:rPr>
      </w:pPr>
      <w:proofErr w:type="gramStart"/>
      <w:r>
        <w:rPr>
          <w:rFonts w:ascii="Times New Roman" w:hAnsi="Times New Roman"/>
        </w:rPr>
        <w:t>PŘEDNÁŠKY  JSOU</w:t>
      </w:r>
      <w:proofErr w:type="gramEnd"/>
      <w:r>
        <w:rPr>
          <w:rFonts w:ascii="Times New Roman" w:hAnsi="Times New Roman"/>
        </w:rPr>
        <w:t xml:space="preserve">  </w:t>
      </w:r>
      <w:r w:rsidR="00B50DB6">
        <w:rPr>
          <w:rFonts w:ascii="Times New Roman" w:hAnsi="Times New Roman"/>
        </w:rPr>
        <w:t xml:space="preserve">vždy v </w:t>
      </w:r>
      <w:r>
        <w:rPr>
          <w:rFonts w:ascii="Times New Roman" w:hAnsi="Times New Roman"/>
        </w:rPr>
        <w:t xml:space="preserve"> úterý. Konají se vždy v </w:t>
      </w:r>
      <w:r>
        <w:rPr>
          <w:rFonts w:ascii="Arial" w:hAnsi="Arial" w:cs="Arial"/>
          <w:snapToGrid w:val="0"/>
          <w:color w:val="000000"/>
        </w:rPr>
        <w:t xml:space="preserve"> Kampusu, </w:t>
      </w:r>
      <w:r w:rsidR="00EE0559">
        <w:rPr>
          <w:snapToGrid w:val="0"/>
          <w:color w:val="FF0000"/>
          <w:lang w:eastAsia="en-US"/>
        </w:rPr>
        <w:t>Kampus 5, B 11/</w:t>
      </w:r>
      <w:r w:rsidR="00273BD3">
        <w:rPr>
          <w:snapToGrid w:val="0"/>
          <w:color w:val="FF0000"/>
          <w:lang w:eastAsia="en-US"/>
        </w:rPr>
        <w:t>114</w:t>
      </w:r>
    </w:p>
    <w:p w14:paraId="3EA8AF36" w14:textId="56F74FC4" w:rsidR="00E96B20" w:rsidRDefault="005A5C30" w:rsidP="00E96B20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  <w:highlight w:val="yellow"/>
        </w:rPr>
        <w:t>NM</w:t>
      </w:r>
      <w:r w:rsidR="00E96B20">
        <w:rPr>
          <w:rFonts w:ascii="Times New Roman" w:hAnsi="Times New Roman"/>
          <w:highlight w:val="yellow"/>
        </w:rPr>
        <w:t xml:space="preserve"> – </w:t>
      </w:r>
      <w:r w:rsidR="00053F4A">
        <w:rPr>
          <w:rFonts w:ascii="Times New Roman" w:hAnsi="Times New Roman"/>
          <w:highlight w:val="yellow"/>
        </w:rPr>
        <w:t xml:space="preserve"> </w:t>
      </w:r>
      <w:r w:rsidR="00A9799E">
        <w:rPr>
          <w:rFonts w:ascii="Times New Roman" w:hAnsi="Times New Roman"/>
          <w:highlight w:val="yellow"/>
        </w:rPr>
        <w:t>stáže</w:t>
      </w:r>
      <w:proofErr w:type="gramEnd"/>
      <w:r w:rsidR="00A9799E">
        <w:rPr>
          <w:rFonts w:ascii="Times New Roman" w:hAnsi="Times New Roman"/>
          <w:highlight w:val="yellow"/>
        </w:rPr>
        <w:t xml:space="preserve"> na</w:t>
      </w:r>
      <w:r w:rsidR="00053F4A">
        <w:rPr>
          <w:rFonts w:ascii="Times New Roman" w:hAnsi="Times New Roman"/>
          <w:highlight w:val="yellow"/>
        </w:rPr>
        <w:t xml:space="preserve"> pracovišti Nukleární medicíny</w:t>
      </w:r>
      <w:r w:rsidR="00E200C4">
        <w:rPr>
          <w:rFonts w:ascii="Times New Roman" w:hAnsi="Times New Roman"/>
          <w:highlight w:val="yellow"/>
        </w:rPr>
        <w:t xml:space="preserve"> (NM)</w:t>
      </w:r>
      <w:r w:rsidR="00E96B20">
        <w:rPr>
          <w:rFonts w:ascii="Times New Roman" w:hAnsi="Times New Roman"/>
          <w:highlight w:val="yellow"/>
        </w:rPr>
        <w:t>, FN Brno – Bohunice, pavilon N (stará zástavba</w:t>
      </w:r>
      <w:r w:rsidR="0003129A">
        <w:rPr>
          <w:rFonts w:ascii="Times New Roman" w:hAnsi="Times New Roman"/>
          <w:highlight w:val="yellow"/>
        </w:rPr>
        <w:t xml:space="preserve"> - posluchárna</w:t>
      </w:r>
      <w:r w:rsidR="00E96B20">
        <w:rPr>
          <w:rFonts w:ascii="Times New Roman" w:hAnsi="Times New Roman"/>
          <w:highlight w:val="yellow"/>
        </w:rPr>
        <w:t>)</w:t>
      </w:r>
      <w:r>
        <w:rPr>
          <w:rFonts w:ascii="Times New Roman" w:hAnsi="Times New Roman"/>
          <w:highlight w:val="yellow"/>
        </w:rPr>
        <w:t>.</w:t>
      </w:r>
      <w:r w:rsidR="0003129A">
        <w:rPr>
          <w:rFonts w:ascii="Times New Roman" w:hAnsi="Times New Roman"/>
        </w:rPr>
        <w:t xml:space="preserve"> </w:t>
      </w:r>
      <w:r w:rsidR="00B50DB6">
        <w:rPr>
          <w:rFonts w:ascii="Times New Roman" w:hAnsi="Times New Roman"/>
        </w:rPr>
        <w:t xml:space="preserve"> </w:t>
      </w:r>
      <w:r w:rsidR="00A9799E">
        <w:rPr>
          <w:rFonts w:ascii="Times New Roman" w:hAnsi="Times New Roman"/>
        </w:rPr>
        <w:t>I p</w:t>
      </w:r>
      <w:r w:rsidR="0003129A">
        <w:rPr>
          <w:rFonts w:ascii="Times New Roman" w:hAnsi="Times New Roman"/>
        </w:rPr>
        <w:t>raktick</w:t>
      </w:r>
      <w:r w:rsidR="00A9799E">
        <w:rPr>
          <w:rFonts w:ascii="Times New Roman" w:hAnsi="Times New Roman"/>
        </w:rPr>
        <w:t>á</w:t>
      </w:r>
      <w:r w:rsidR="0003129A">
        <w:rPr>
          <w:rFonts w:ascii="Times New Roman" w:hAnsi="Times New Roman"/>
        </w:rPr>
        <w:t xml:space="preserve"> část probíh</w:t>
      </w:r>
      <w:r w:rsidR="00A9799E">
        <w:rPr>
          <w:rFonts w:ascii="Times New Roman" w:hAnsi="Times New Roman"/>
        </w:rPr>
        <w:t>á</w:t>
      </w:r>
      <w:r w:rsidR="0003129A">
        <w:rPr>
          <w:rFonts w:ascii="Times New Roman" w:hAnsi="Times New Roman"/>
        </w:rPr>
        <w:t xml:space="preserve"> na pracovišti nukleární medicíny</w:t>
      </w:r>
      <w:r w:rsidR="00D20285">
        <w:rPr>
          <w:rFonts w:ascii="Times New Roman" w:hAnsi="Times New Roman"/>
        </w:rPr>
        <w:t xml:space="preserve"> </w:t>
      </w:r>
      <w:r w:rsidR="00B50DB6">
        <w:rPr>
          <w:rFonts w:ascii="Times New Roman" w:hAnsi="Times New Roman"/>
        </w:rPr>
        <w:t>ev.</w:t>
      </w:r>
      <w:r w:rsidR="00D20285">
        <w:rPr>
          <w:rFonts w:ascii="Times New Roman" w:hAnsi="Times New Roman"/>
        </w:rPr>
        <w:t xml:space="preserve"> KRNM</w:t>
      </w:r>
    </w:p>
    <w:p w14:paraId="685681FB" w14:textId="045A6682" w:rsidR="00E96B20" w:rsidRDefault="00B50DB6" w:rsidP="00E96B20">
      <w:pPr>
        <w:shd w:val="clear" w:color="auto" w:fill="B6DDE8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E96B20">
        <w:rPr>
          <w:rFonts w:ascii="Times New Roman" w:hAnsi="Times New Roman"/>
        </w:rPr>
        <w:t xml:space="preserve">DR – </w:t>
      </w:r>
      <w:r>
        <w:rPr>
          <w:rFonts w:ascii="Times New Roman" w:hAnsi="Times New Roman"/>
        </w:rPr>
        <w:t xml:space="preserve">Oddělení </w:t>
      </w:r>
      <w:r w:rsidR="00E96B20">
        <w:rPr>
          <w:rFonts w:ascii="Times New Roman" w:hAnsi="Times New Roman"/>
        </w:rPr>
        <w:t xml:space="preserve">dětské radiologie, Dětská nemocnice, Černopolní 9 – doc. </w:t>
      </w:r>
      <w:r w:rsidR="0003129A">
        <w:rPr>
          <w:rFonts w:ascii="Times New Roman" w:hAnsi="Times New Roman"/>
        </w:rPr>
        <w:t xml:space="preserve">MUDr. </w:t>
      </w:r>
      <w:r w:rsidR="00E96B20">
        <w:rPr>
          <w:rFonts w:ascii="Times New Roman" w:hAnsi="Times New Roman"/>
        </w:rPr>
        <w:t>Skotáková</w:t>
      </w:r>
      <w:r w:rsidR="0003129A">
        <w:rPr>
          <w:rFonts w:ascii="Times New Roman" w:hAnsi="Times New Roman"/>
        </w:rPr>
        <w:t>.</w:t>
      </w:r>
    </w:p>
    <w:p w14:paraId="62E9E3CB" w14:textId="77777777" w:rsidR="00A9799E" w:rsidRDefault="00A9799E" w:rsidP="00E96B20">
      <w:pPr>
        <w:rPr>
          <w:rFonts w:ascii="Arial" w:hAnsi="Arial" w:cs="Arial"/>
          <w:snapToGrid w:val="0"/>
          <w:color w:val="000000"/>
          <w:lang w:eastAsia="en-US"/>
        </w:rPr>
      </w:pPr>
      <w:r>
        <w:rPr>
          <w:rFonts w:ascii="Arial" w:hAnsi="Arial" w:cs="Arial"/>
          <w:snapToGrid w:val="0"/>
          <w:color w:val="000000"/>
          <w:lang w:eastAsia="en-US"/>
        </w:rPr>
        <w:t xml:space="preserve">Ev. teoretická část praktické výuky v rámci Radiologie probíhá </w:t>
      </w:r>
      <w:r w:rsidR="0003129A">
        <w:rPr>
          <w:rFonts w:ascii="Arial" w:hAnsi="Arial" w:cs="Arial"/>
          <w:snapToGrid w:val="0"/>
          <w:color w:val="000000"/>
          <w:lang w:eastAsia="en-US"/>
        </w:rPr>
        <w:t xml:space="preserve">v pavilonu N (stará zástavba), </w:t>
      </w:r>
      <w:r>
        <w:rPr>
          <w:rFonts w:ascii="Arial" w:hAnsi="Arial" w:cs="Arial"/>
          <w:snapToGrid w:val="0"/>
          <w:color w:val="000000"/>
          <w:lang w:eastAsia="en-US"/>
        </w:rPr>
        <w:t>praktická část na jednotlivých pracovištích KRNM dle rozpisu zařazení.</w:t>
      </w:r>
    </w:p>
    <w:p w14:paraId="3E970F56" w14:textId="247B21F6" w:rsidR="00EE0559" w:rsidRDefault="00A9799E" w:rsidP="00E96B20">
      <w:pPr>
        <w:rPr>
          <w:rFonts w:ascii="Arial" w:hAnsi="Arial" w:cs="Arial"/>
          <w:snapToGrid w:val="0"/>
          <w:color w:val="000000"/>
          <w:lang w:eastAsia="en-US"/>
        </w:rPr>
      </w:pPr>
      <w:r>
        <w:rPr>
          <w:rFonts w:ascii="Arial" w:hAnsi="Arial" w:cs="Arial"/>
          <w:snapToGrid w:val="0"/>
          <w:color w:val="000000"/>
          <w:lang w:eastAsia="en-US"/>
        </w:rPr>
        <w:t xml:space="preserve">O event. změnách v organizaci výuky v příslušném týdnu, je možno studenty informovat přes el. </w:t>
      </w:r>
      <w:proofErr w:type="gramStart"/>
      <w:r>
        <w:rPr>
          <w:rFonts w:ascii="Arial" w:hAnsi="Arial" w:cs="Arial"/>
          <w:snapToGrid w:val="0"/>
          <w:color w:val="000000"/>
          <w:lang w:eastAsia="en-US"/>
        </w:rPr>
        <w:t>poštu</w:t>
      </w:r>
      <w:proofErr w:type="gramEnd"/>
      <w:r>
        <w:rPr>
          <w:rFonts w:ascii="Arial" w:hAnsi="Arial" w:cs="Arial"/>
          <w:snapToGrid w:val="0"/>
          <w:color w:val="000000"/>
          <w:lang w:eastAsia="en-US"/>
        </w:rPr>
        <w:t xml:space="preserve"> na </w:t>
      </w:r>
      <w:proofErr w:type="spellStart"/>
      <w:r>
        <w:rPr>
          <w:rFonts w:ascii="Arial" w:hAnsi="Arial" w:cs="Arial"/>
          <w:snapToGrid w:val="0"/>
          <w:color w:val="000000"/>
          <w:lang w:eastAsia="en-US"/>
        </w:rPr>
        <w:t>is.muni</w:t>
      </w:r>
      <w:proofErr w:type="spellEnd"/>
      <w:r>
        <w:rPr>
          <w:rFonts w:ascii="Arial" w:hAnsi="Arial" w:cs="Arial"/>
          <w:snapToGrid w:val="0"/>
          <w:color w:val="000000"/>
          <w:lang w:eastAsia="en-US"/>
        </w:rPr>
        <w:t xml:space="preserve"> předem. </w:t>
      </w:r>
    </w:p>
    <w:p w14:paraId="32F1E332" w14:textId="77777777" w:rsidR="005A5C30" w:rsidRDefault="005A5C30" w:rsidP="00E96B20"/>
    <w:p w14:paraId="04A5C20B" w14:textId="77777777" w:rsidR="005A5C30" w:rsidRDefault="005A5C30" w:rsidP="00E96B20"/>
    <w:p w14:paraId="6611E168" w14:textId="77777777" w:rsidR="005A5C30" w:rsidRDefault="005A5C30" w:rsidP="00E96B20"/>
    <w:sectPr w:rsidR="005A5C30" w:rsidSect="00B460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73FE8" w14:textId="77777777" w:rsidR="001037DD" w:rsidRDefault="001037DD" w:rsidP="00730285">
      <w:pPr>
        <w:spacing w:after="0" w:line="240" w:lineRule="auto"/>
      </w:pPr>
      <w:r>
        <w:separator/>
      </w:r>
    </w:p>
  </w:endnote>
  <w:endnote w:type="continuationSeparator" w:id="0">
    <w:p w14:paraId="5CB12A6F" w14:textId="77777777" w:rsidR="001037DD" w:rsidRDefault="001037DD" w:rsidP="0073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A284D" w14:textId="77777777" w:rsidR="008D6EC5" w:rsidRDefault="008D6E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2E1FC" w14:textId="77777777" w:rsidR="008D6EC5" w:rsidRDefault="008D6EC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8CEBF" w14:textId="77777777" w:rsidR="008D6EC5" w:rsidRDefault="008D6E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600BA" w14:textId="77777777" w:rsidR="001037DD" w:rsidRDefault="001037DD" w:rsidP="00730285">
      <w:pPr>
        <w:spacing w:after="0" w:line="240" w:lineRule="auto"/>
      </w:pPr>
      <w:r>
        <w:separator/>
      </w:r>
    </w:p>
  </w:footnote>
  <w:footnote w:type="continuationSeparator" w:id="0">
    <w:p w14:paraId="0DAAF18C" w14:textId="77777777" w:rsidR="001037DD" w:rsidRDefault="001037DD" w:rsidP="00730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0F311" w14:textId="77777777" w:rsidR="008D6EC5" w:rsidRDefault="008D6E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8C5DD" w14:textId="77777777" w:rsidR="008D6EC5" w:rsidRDefault="008D6E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806D5" w14:textId="77777777" w:rsidR="008D6EC5" w:rsidRDefault="008D6E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1C06"/>
    <w:multiLevelType w:val="hybridMultilevel"/>
    <w:tmpl w:val="72FCCF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20"/>
    <w:rsid w:val="00000C3D"/>
    <w:rsid w:val="00006663"/>
    <w:rsid w:val="0003129A"/>
    <w:rsid w:val="00032B1D"/>
    <w:rsid w:val="00037E30"/>
    <w:rsid w:val="000529FC"/>
    <w:rsid w:val="00053F4A"/>
    <w:rsid w:val="000613CE"/>
    <w:rsid w:val="00062F5B"/>
    <w:rsid w:val="000711C5"/>
    <w:rsid w:val="00073089"/>
    <w:rsid w:val="00084556"/>
    <w:rsid w:val="000A3518"/>
    <w:rsid w:val="000B1718"/>
    <w:rsid w:val="000C633A"/>
    <w:rsid w:val="000E5DD9"/>
    <w:rsid w:val="001037DD"/>
    <w:rsid w:val="0011765D"/>
    <w:rsid w:val="001502AD"/>
    <w:rsid w:val="001C30EC"/>
    <w:rsid w:val="001C4128"/>
    <w:rsid w:val="001D0E38"/>
    <w:rsid w:val="001E7CC8"/>
    <w:rsid w:val="001F2946"/>
    <w:rsid w:val="0020572B"/>
    <w:rsid w:val="002201AB"/>
    <w:rsid w:val="00234C0C"/>
    <w:rsid w:val="0024785E"/>
    <w:rsid w:val="00262D29"/>
    <w:rsid w:val="00273BD3"/>
    <w:rsid w:val="00276AC9"/>
    <w:rsid w:val="002A07E9"/>
    <w:rsid w:val="002A552B"/>
    <w:rsid w:val="002B16E7"/>
    <w:rsid w:val="002F1881"/>
    <w:rsid w:val="003023A9"/>
    <w:rsid w:val="003118E4"/>
    <w:rsid w:val="003170B9"/>
    <w:rsid w:val="0033129B"/>
    <w:rsid w:val="00340DB8"/>
    <w:rsid w:val="003514E6"/>
    <w:rsid w:val="003630ED"/>
    <w:rsid w:val="00365BFA"/>
    <w:rsid w:val="00382F12"/>
    <w:rsid w:val="00391F2C"/>
    <w:rsid w:val="003956F1"/>
    <w:rsid w:val="003979D3"/>
    <w:rsid w:val="003C069D"/>
    <w:rsid w:val="003C6441"/>
    <w:rsid w:val="003D53F7"/>
    <w:rsid w:val="003E6DC0"/>
    <w:rsid w:val="003F3E43"/>
    <w:rsid w:val="003F57D6"/>
    <w:rsid w:val="0040265A"/>
    <w:rsid w:val="0041136B"/>
    <w:rsid w:val="00425BC9"/>
    <w:rsid w:val="0043167A"/>
    <w:rsid w:val="00434C77"/>
    <w:rsid w:val="00436F00"/>
    <w:rsid w:val="004A60A5"/>
    <w:rsid w:val="004B0073"/>
    <w:rsid w:val="004C1153"/>
    <w:rsid w:val="004E498F"/>
    <w:rsid w:val="004E6AFC"/>
    <w:rsid w:val="004F4FAB"/>
    <w:rsid w:val="00517641"/>
    <w:rsid w:val="00527809"/>
    <w:rsid w:val="00580C3A"/>
    <w:rsid w:val="0059475F"/>
    <w:rsid w:val="005A5C30"/>
    <w:rsid w:val="005B3E47"/>
    <w:rsid w:val="005B5466"/>
    <w:rsid w:val="005D3FF3"/>
    <w:rsid w:val="005F7768"/>
    <w:rsid w:val="00600E9F"/>
    <w:rsid w:val="00602C32"/>
    <w:rsid w:val="006178B8"/>
    <w:rsid w:val="0065498A"/>
    <w:rsid w:val="00666E93"/>
    <w:rsid w:val="00672D36"/>
    <w:rsid w:val="0069246D"/>
    <w:rsid w:val="006A51BC"/>
    <w:rsid w:val="006B7B89"/>
    <w:rsid w:val="006D3C0D"/>
    <w:rsid w:val="006D63F1"/>
    <w:rsid w:val="007000A4"/>
    <w:rsid w:val="00706DB4"/>
    <w:rsid w:val="00730285"/>
    <w:rsid w:val="00760FC3"/>
    <w:rsid w:val="00764BA8"/>
    <w:rsid w:val="00767C80"/>
    <w:rsid w:val="00775123"/>
    <w:rsid w:val="007C78FE"/>
    <w:rsid w:val="007D5BE6"/>
    <w:rsid w:val="007F4F48"/>
    <w:rsid w:val="007F53B6"/>
    <w:rsid w:val="008140C1"/>
    <w:rsid w:val="00816D26"/>
    <w:rsid w:val="00820043"/>
    <w:rsid w:val="0082496D"/>
    <w:rsid w:val="008333F9"/>
    <w:rsid w:val="00860F63"/>
    <w:rsid w:val="008666CC"/>
    <w:rsid w:val="00877C7D"/>
    <w:rsid w:val="008A61DA"/>
    <w:rsid w:val="008B59D8"/>
    <w:rsid w:val="008C6932"/>
    <w:rsid w:val="008D49D5"/>
    <w:rsid w:val="008D6EC5"/>
    <w:rsid w:val="008E2A78"/>
    <w:rsid w:val="008F1CD4"/>
    <w:rsid w:val="00905B6C"/>
    <w:rsid w:val="00910FC4"/>
    <w:rsid w:val="00914E52"/>
    <w:rsid w:val="00920BFC"/>
    <w:rsid w:val="009301E6"/>
    <w:rsid w:val="00935D2C"/>
    <w:rsid w:val="00976222"/>
    <w:rsid w:val="009858A8"/>
    <w:rsid w:val="00996848"/>
    <w:rsid w:val="009B0765"/>
    <w:rsid w:val="009B7936"/>
    <w:rsid w:val="009D325B"/>
    <w:rsid w:val="009D6374"/>
    <w:rsid w:val="009E0AC0"/>
    <w:rsid w:val="009E0D1B"/>
    <w:rsid w:val="009E1D7C"/>
    <w:rsid w:val="00A060AC"/>
    <w:rsid w:val="00A40867"/>
    <w:rsid w:val="00A70956"/>
    <w:rsid w:val="00A86B12"/>
    <w:rsid w:val="00A9799E"/>
    <w:rsid w:val="00AA35B3"/>
    <w:rsid w:val="00AA4B57"/>
    <w:rsid w:val="00AA6904"/>
    <w:rsid w:val="00AB4DBA"/>
    <w:rsid w:val="00B35496"/>
    <w:rsid w:val="00B46014"/>
    <w:rsid w:val="00B4696D"/>
    <w:rsid w:val="00B50DB6"/>
    <w:rsid w:val="00B51885"/>
    <w:rsid w:val="00B64D34"/>
    <w:rsid w:val="00B71B8B"/>
    <w:rsid w:val="00B931A9"/>
    <w:rsid w:val="00BA5AF8"/>
    <w:rsid w:val="00BB172D"/>
    <w:rsid w:val="00BB4BB3"/>
    <w:rsid w:val="00BB7FC6"/>
    <w:rsid w:val="00BC3BBC"/>
    <w:rsid w:val="00BE6E6C"/>
    <w:rsid w:val="00BF0ED5"/>
    <w:rsid w:val="00C170CE"/>
    <w:rsid w:val="00C30B10"/>
    <w:rsid w:val="00C50811"/>
    <w:rsid w:val="00C650F5"/>
    <w:rsid w:val="00C757BF"/>
    <w:rsid w:val="00C83F48"/>
    <w:rsid w:val="00CB1764"/>
    <w:rsid w:val="00CB7AAD"/>
    <w:rsid w:val="00CD33F2"/>
    <w:rsid w:val="00CE37B4"/>
    <w:rsid w:val="00CF39A0"/>
    <w:rsid w:val="00D20285"/>
    <w:rsid w:val="00D43128"/>
    <w:rsid w:val="00D737A0"/>
    <w:rsid w:val="00D7385C"/>
    <w:rsid w:val="00D868C1"/>
    <w:rsid w:val="00D93BB7"/>
    <w:rsid w:val="00DB5E56"/>
    <w:rsid w:val="00E0614D"/>
    <w:rsid w:val="00E200C4"/>
    <w:rsid w:val="00E33277"/>
    <w:rsid w:val="00E348CC"/>
    <w:rsid w:val="00E52D82"/>
    <w:rsid w:val="00E53D5E"/>
    <w:rsid w:val="00E626DA"/>
    <w:rsid w:val="00E7137B"/>
    <w:rsid w:val="00E8061B"/>
    <w:rsid w:val="00E83775"/>
    <w:rsid w:val="00E9151A"/>
    <w:rsid w:val="00E93A07"/>
    <w:rsid w:val="00E96B20"/>
    <w:rsid w:val="00EA7923"/>
    <w:rsid w:val="00EB40D1"/>
    <w:rsid w:val="00EC21D8"/>
    <w:rsid w:val="00ED2892"/>
    <w:rsid w:val="00EE0559"/>
    <w:rsid w:val="00EF0D56"/>
    <w:rsid w:val="00F02193"/>
    <w:rsid w:val="00F035CD"/>
    <w:rsid w:val="00F44AD0"/>
    <w:rsid w:val="00F51C15"/>
    <w:rsid w:val="00F77957"/>
    <w:rsid w:val="00F9381E"/>
    <w:rsid w:val="00FA50C2"/>
    <w:rsid w:val="00FA63E6"/>
    <w:rsid w:val="00FD52BF"/>
    <w:rsid w:val="00FE4585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24AFA"/>
  <w15:docId w15:val="{6054C1FD-0350-48FB-91DB-6007263B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6B20"/>
    <w:rPr>
      <w:rFonts w:ascii="Calibri" w:eastAsia="Times New Roman" w:hAnsi="Calibri" w:cs="Calibri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E96B20"/>
    <w:pPr>
      <w:keepNext/>
      <w:spacing w:after="0" w:line="240" w:lineRule="auto"/>
      <w:outlineLvl w:val="1"/>
    </w:pPr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unhideWhenUsed/>
    <w:qFormat/>
    <w:rsid w:val="00E96B20"/>
    <w:pPr>
      <w:keepNext/>
      <w:spacing w:after="0" w:line="240" w:lineRule="auto"/>
      <w:outlineLvl w:val="2"/>
    </w:pPr>
    <w:rPr>
      <w:rFonts w:ascii="Arial" w:hAnsi="Arial" w:cs="Arial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E96B20"/>
    <w:pPr>
      <w:keepNext/>
      <w:spacing w:line="240" w:lineRule="auto"/>
      <w:outlineLvl w:val="3"/>
    </w:pPr>
    <w:rPr>
      <w:rFonts w:ascii="Arial" w:hAnsi="Arial" w:cs="Arial"/>
      <w:b/>
      <w:bCs/>
      <w:color w:val="000000"/>
      <w:sz w:val="16"/>
      <w:szCs w:val="16"/>
    </w:rPr>
  </w:style>
  <w:style w:type="paragraph" w:styleId="Nadpis5">
    <w:name w:val="heading 5"/>
    <w:basedOn w:val="Normln"/>
    <w:next w:val="Normln"/>
    <w:link w:val="Nadpis5Char"/>
    <w:unhideWhenUsed/>
    <w:qFormat/>
    <w:rsid w:val="00E96B20"/>
    <w:pPr>
      <w:keepNext/>
      <w:snapToGrid w:val="0"/>
      <w:outlineLvl w:val="4"/>
    </w:pPr>
    <w:rPr>
      <w:rFonts w:ascii="Arial" w:hAnsi="Arial" w:cs="Arial"/>
      <w:b/>
      <w:bCs/>
      <w:sz w:val="16"/>
    </w:rPr>
  </w:style>
  <w:style w:type="paragraph" w:styleId="Nadpis8">
    <w:name w:val="heading 8"/>
    <w:basedOn w:val="Normln"/>
    <w:next w:val="Normln"/>
    <w:link w:val="Nadpis8Char"/>
    <w:unhideWhenUsed/>
    <w:qFormat/>
    <w:rsid w:val="00E96B20"/>
    <w:pPr>
      <w:keepNext/>
      <w:snapToGrid w:val="0"/>
      <w:jc w:val="center"/>
      <w:outlineLvl w:val="7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96B20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E96B20"/>
    <w:rPr>
      <w:rFonts w:ascii="Arial" w:eastAsia="Times New Roman" w:hAnsi="Arial" w:cs="Arial"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E96B20"/>
    <w:rPr>
      <w:rFonts w:ascii="Arial" w:eastAsia="Times New Roman" w:hAnsi="Arial" w:cs="Arial"/>
      <w:b/>
      <w:bCs/>
      <w:color w:val="000000"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rsid w:val="00E96B20"/>
    <w:rPr>
      <w:rFonts w:ascii="Arial" w:eastAsia="Times New Roman" w:hAnsi="Arial" w:cs="Arial"/>
      <w:b/>
      <w:bCs/>
      <w:sz w:val="16"/>
      <w:lang w:eastAsia="cs-CZ"/>
    </w:rPr>
  </w:style>
  <w:style w:type="character" w:customStyle="1" w:styleId="Nadpis8Char">
    <w:name w:val="Nadpis 8 Char"/>
    <w:basedOn w:val="Standardnpsmoodstavce"/>
    <w:link w:val="Nadpis8"/>
    <w:rsid w:val="00E96B20"/>
    <w:rPr>
      <w:rFonts w:ascii="Arial" w:eastAsia="Times New Roman" w:hAnsi="Arial" w:cs="Arial"/>
      <w:b/>
      <w:bCs/>
      <w:color w:val="000000"/>
      <w:sz w:val="16"/>
      <w:szCs w:val="16"/>
      <w:lang w:eastAsia="cs-CZ"/>
    </w:rPr>
  </w:style>
  <w:style w:type="paragraph" w:styleId="Bezmezer">
    <w:name w:val="No Spacing"/>
    <w:uiPriority w:val="1"/>
    <w:qFormat/>
    <w:rsid w:val="00E96B20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paragraph" w:customStyle="1" w:styleId="Bezmezer1">
    <w:name w:val="Bez mezer1"/>
    <w:rsid w:val="00E96B20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C30B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0285"/>
    <w:rPr>
      <w:rFonts w:ascii="Calibri" w:eastAsia="Times New Roman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3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0285"/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10</Pages>
  <Words>2592</Words>
  <Characters>15295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Bartušek Daniel</dc:creator>
  <cp:lastModifiedBy>Bartušek Daniel</cp:lastModifiedBy>
  <cp:revision>20</cp:revision>
  <dcterms:created xsi:type="dcterms:W3CDTF">2023-02-06T11:02:00Z</dcterms:created>
  <dcterms:modified xsi:type="dcterms:W3CDTF">2024-02-19T12:10:00Z</dcterms:modified>
</cp:coreProperties>
</file>