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4AA4" w14:textId="555FA284" w:rsidR="00C2238C" w:rsidRDefault="00C2238C" w:rsidP="001E6BA4">
      <w:pPr>
        <w:pStyle w:val="Default"/>
        <w:rPr>
          <w:b/>
          <w:bCs/>
        </w:rPr>
      </w:pPr>
      <w:r>
        <w:rPr>
          <w:b/>
          <w:bCs/>
        </w:rPr>
        <w:t>Otázky z pre</w:t>
      </w:r>
      <w:r w:rsidR="008224C2">
        <w:rPr>
          <w:b/>
          <w:bCs/>
        </w:rPr>
        <w:t>k</w:t>
      </w:r>
      <w:r>
        <w:rPr>
          <w:b/>
          <w:bCs/>
        </w:rPr>
        <w:t>linického zubního lékařství – Konzervační ZL</w:t>
      </w:r>
    </w:p>
    <w:p w14:paraId="020E6B95" w14:textId="77777777" w:rsidR="00C2238C" w:rsidRDefault="00C2238C" w:rsidP="001E6BA4">
      <w:pPr>
        <w:pStyle w:val="Default"/>
        <w:rPr>
          <w:b/>
          <w:bCs/>
        </w:rPr>
      </w:pPr>
    </w:p>
    <w:p w14:paraId="0A12B838" w14:textId="09E71B49" w:rsidR="001E6BA4" w:rsidRPr="00D12744" w:rsidRDefault="00D12744" w:rsidP="001E6BA4">
      <w:pPr>
        <w:pStyle w:val="Default"/>
        <w:rPr>
          <w:b/>
          <w:bCs/>
        </w:rPr>
      </w:pPr>
      <w:r w:rsidRPr="00D12744">
        <w:rPr>
          <w:b/>
          <w:bCs/>
        </w:rPr>
        <w:t xml:space="preserve">Teoretická část zkoušky </w:t>
      </w:r>
    </w:p>
    <w:p w14:paraId="0B31F0CC" w14:textId="77777777" w:rsidR="001E6BA4" w:rsidRDefault="001E6BA4" w:rsidP="001E6BA4">
      <w:pPr>
        <w:pStyle w:val="Default"/>
      </w:pPr>
      <w:r>
        <w:t xml:space="preserve"> </w:t>
      </w:r>
    </w:p>
    <w:p w14:paraId="15EF7B48" w14:textId="277179EF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1, Morfologie stálých zubů – frontální úsek chrupu </w:t>
      </w:r>
    </w:p>
    <w:p w14:paraId="1F594356" w14:textId="77777777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2. Morfologie stálých zubů – distální úsek chrupu </w:t>
      </w:r>
    </w:p>
    <w:p w14:paraId="3E790D57" w14:textId="77777777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3. Dočasný chrup – charakteristika a morfologie zubů </w:t>
      </w:r>
    </w:p>
    <w:p w14:paraId="450186F1" w14:textId="77777777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4. Morfologické názvosloví v dutině ústní a označování zubů. </w:t>
      </w:r>
    </w:p>
    <w:p w14:paraId="66A29833" w14:textId="77777777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5. Vývoj chrupu – embryonální vývoj, dočasná a stálá dentice, prořezávání zubů, vývojová stadia kořene. </w:t>
      </w:r>
    </w:p>
    <w:p w14:paraId="06B5D5C4" w14:textId="18FD6229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6. Charakteristika a skladba skloviny, dentinu a cementu</w:t>
      </w:r>
      <w:r w:rsidR="000E2511">
        <w:rPr>
          <w:sz w:val="23"/>
          <w:szCs w:val="23"/>
        </w:rPr>
        <w:t xml:space="preserve">, zubní dřeně, periodoncia a gingivy, </w:t>
      </w:r>
      <w:r w:rsidR="0046613C">
        <w:rPr>
          <w:sz w:val="23"/>
          <w:szCs w:val="23"/>
        </w:rPr>
        <w:t xml:space="preserve">        p</w:t>
      </w:r>
      <w:r w:rsidR="000E2511">
        <w:rPr>
          <w:sz w:val="23"/>
          <w:szCs w:val="23"/>
        </w:rPr>
        <w:t xml:space="preserve">ojem parodont. </w:t>
      </w:r>
    </w:p>
    <w:p w14:paraId="08D66FA3" w14:textId="5931F8AF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0E2511">
        <w:rPr>
          <w:sz w:val="23"/>
          <w:szCs w:val="23"/>
        </w:rPr>
        <w:t>Suché pracovní pole</w:t>
      </w:r>
      <w:r w:rsidR="00C00CDC">
        <w:rPr>
          <w:sz w:val="23"/>
          <w:szCs w:val="23"/>
        </w:rPr>
        <w:t xml:space="preserve">, </w:t>
      </w:r>
      <w:r w:rsidR="000E2511">
        <w:rPr>
          <w:sz w:val="23"/>
          <w:szCs w:val="23"/>
        </w:rPr>
        <w:t>kofferdam</w:t>
      </w:r>
      <w:r w:rsidR="00C00CDC">
        <w:rPr>
          <w:sz w:val="23"/>
          <w:szCs w:val="23"/>
        </w:rPr>
        <w:t xml:space="preserve"> – součásti, způsob použití. </w:t>
      </w:r>
    </w:p>
    <w:p w14:paraId="0B948066" w14:textId="1C880096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8. Zařízení zubní ordinace (stomatologická souprava a příslušenství, přístroje, nástroje, materiály v přehledu).  </w:t>
      </w:r>
    </w:p>
    <w:p w14:paraId="5B0E830C" w14:textId="0EA37D97" w:rsidR="001E6BA4" w:rsidRDefault="003A01FB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9</w:t>
      </w:r>
      <w:r w:rsidR="001E6BA4">
        <w:rPr>
          <w:sz w:val="23"/>
          <w:szCs w:val="23"/>
        </w:rPr>
        <w:t>. Nástroje vyšetřovací, výplňové, matrice</w:t>
      </w:r>
      <w:r w:rsidR="00D12744">
        <w:rPr>
          <w:sz w:val="23"/>
          <w:szCs w:val="23"/>
        </w:rPr>
        <w:t>, napínače matric</w:t>
      </w:r>
      <w:r w:rsidR="001E6BA4">
        <w:rPr>
          <w:sz w:val="23"/>
          <w:szCs w:val="23"/>
        </w:rPr>
        <w:t xml:space="preserve"> a klínky. Stomatologické pohony a násadce, jejich správná údržba. Preparační nástroje. </w:t>
      </w:r>
    </w:p>
    <w:p w14:paraId="56C653D3" w14:textId="2C8E3AB6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0</w:t>
      </w:r>
      <w:r>
        <w:rPr>
          <w:sz w:val="23"/>
          <w:szCs w:val="23"/>
        </w:rPr>
        <w:t xml:space="preserve">. Nástroje parodontologické – sondy, scalery a kyrety. Přístroje (ultrazvuk, air flow) </w:t>
      </w:r>
    </w:p>
    <w:p w14:paraId="118AB825" w14:textId="300D337A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1</w:t>
      </w:r>
      <w:r>
        <w:rPr>
          <w:sz w:val="23"/>
          <w:szCs w:val="23"/>
        </w:rPr>
        <w:t xml:space="preserve">. Endodontické instrumentarium </w:t>
      </w:r>
    </w:p>
    <w:p w14:paraId="11C72BE6" w14:textId="1B60F0D6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2</w:t>
      </w:r>
      <w:r>
        <w:rPr>
          <w:sz w:val="23"/>
          <w:szCs w:val="23"/>
        </w:rPr>
        <w:t xml:space="preserve">. Materiály a medikamenty používané v endodoncii včetně výplachových roztoků </w:t>
      </w:r>
    </w:p>
    <w:p w14:paraId="20EBE2D5" w14:textId="404D923B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3</w:t>
      </w:r>
      <w:r>
        <w:rPr>
          <w:sz w:val="23"/>
          <w:szCs w:val="23"/>
        </w:rPr>
        <w:t xml:space="preserve">. Provizorní výplňové materiály </w:t>
      </w:r>
    </w:p>
    <w:p w14:paraId="1469DBC6" w14:textId="5A073D11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4</w:t>
      </w:r>
      <w:r>
        <w:rPr>
          <w:sz w:val="23"/>
          <w:szCs w:val="23"/>
        </w:rPr>
        <w:t xml:space="preserve">. Definitivní výplňové materiály – přehled, amalgám podrobně </w:t>
      </w:r>
    </w:p>
    <w:p w14:paraId="3C20FEF7" w14:textId="4444D555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5</w:t>
      </w:r>
      <w:r>
        <w:rPr>
          <w:sz w:val="23"/>
          <w:szCs w:val="23"/>
        </w:rPr>
        <w:t xml:space="preserve">. Kompozitní výplňové materiály a sklopolyalkenoátové </w:t>
      </w:r>
      <w:r w:rsidR="00D12744">
        <w:rPr>
          <w:sz w:val="23"/>
          <w:szCs w:val="23"/>
        </w:rPr>
        <w:t xml:space="preserve">(skloionomerní) </w:t>
      </w:r>
      <w:r>
        <w:rPr>
          <w:sz w:val="23"/>
          <w:szCs w:val="23"/>
        </w:rPr>
        <w:t xml:space="preserve">cementy </w:t>
      </w:r>
    </w:p>
    <w:p w14:paraId="58E220DF" w14:textId="14327478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6</w:t>
      </w:r>
      <w:r>
        <w:rPr>
          <w:sz w:val="23"/>
          <w:szCs w:val="23"/>
        </w:rPr>
        <w:t xml:space="preserve">. Ergonomie ve stomatologické ordinaci. </w:t>
      </w:r>
    </w:p>
    <w:p w14:paraId="7613EE5D" w14:textId="2CAF1159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7</w:t>
      </w:r>
      <w:r>
        <w:rPr>
          <w:sz w:val="23"/>
          <w:szCs w:val="23"/>
        </w:rPr>
        <w:t xml:space="preserve">. Podstata vzniku zubního kazu, predilekční místa, rozdělení kazu z různých hledisek. </w:t>
      </w:r>
    </w:p>
    <w:p w14:paraId="75AC6071" w14:textId="57E3D33F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3A01FB">
        <w:rPr>
          <w:sz w:val="23"/>
          <w:szCs w:val="23"/>
        </w:rPr>
        <w:t>8</w:t>
      </w:r>
      <w:r>
        <w:rPr>
          <w:sz w:val="23"/>
          <w:szCs w:val="23"/>
        </w:rPr>
        <w:t xml:space="preserve">. Zásady terapie zubního kazu, jeho prevence a profylaxe. </w:t>
      </w:r>
    </w:p>
    <w:p w14:paraId="70FCB639" w14:textId="4521AA51" w:rsidR="001E6BA4" w:rsidRDefault="003A01FB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19</w:t>
      </w:r>
      <w:r w:rsidR="001E6BA4">
        <w:rPr>
          <w:sz w:val="23"/>
          <w:szCs w:val="23"/>
        </w:rPr>
        <w:t>. Parodontopatie – etiologie, rozdělení.  Nástroje a přístroje pro parodontologii.</w:t>
      </w:r>
    </w:p>
    <w:p w14:paraId="29E7AD8E" w14:textId="1FFCED23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2</w:t>
      </w:r>
      <w:r w:rsidR="003A01FB">
        <w:rPr>
          <w:sz w:val="23"/>
          <w:szCs w:val="23"/>
        </w:rPr>
        <w:t>0</w:t>
      </w:r>
      <w:r>
        <w:rPr>
          <w:sz w:val="23"/>
          <w:szCs w:val="23"/>
        </w:rPr>
        <w:t xml:space="preserve">. Význam hygieny dutiny ústní, domácí a profesionální péče. </w:t>
      </w:r>
    </w:p>
    <w:p w14:paraId="37F9FC60" w14:textId="48924BC3" w:rsidR="001E6BA4" w:rsidRDefault="001E6BA4" w:rsidP="001E6B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3A01FB">
        <w:rPr>
          <w:sz w:val="23"/>
          <w:szCs w:val="23"/>
        </w:rPr>
        <w:t>1</w:t>
      </w:r>
      <w:r>
        <w:rPr>
          <w:sz w:val="23"/>
          <w:szCs w:val="23"/>
        </w:rPr>
        <w:t xml:space="preserve">. Klasifikace kazivých dutin, obecné zásady preparace kavit. </w:t>
      </w:r>
    </w:p>
    <w:p w14:paraId="0C53B5E9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276669E" w14:textId="77777777" w:rsidR="001E6BA4" w:rsidRDefault="001E6BA4" w:rsidP="001E6BA4">
      <w:pPr>
        <w:pStyle w:val="Default"/>
        <w:pageBreakBefore/>
        <w:rPr>
          <w:sz w:val="23"/>
          <w:szCs w:val="23"/>
        </w:rPr>
      </w:pPr>
    </w:p>
    <w:p w14:paraId="134B6D01" w14:textId="77777777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23. Kavita I. třídy – charakteristika a preparace pro jednotlivé typy výplní, zhotovení výplní. </w:t>
      </w:r>
    </w:p>
    <w:p w14:paraId="4FA17C48" w14:textId="77777777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24. Kavita II. třídy – charakteristika a preparace pro jednotlivé typy výplní., zhotovení výplní. </w:t>
      </w:r>
    </w:p>
    <w:p w14:paraId="0129BA7D" w14:textId="77777777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25. Kavita III. třídy – charakteristika a preparace pro jednotlivé typy výplní, zhotovení výplní. </w:t>
      </w:r>
    </w:p>
    <w:p w14:paraId="38E40934" w14:textId="77777777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26. Kavita IV. třídy – charakteristika a preparace pro jednotlivé typy výplní, zhotovení výplní. </w:t>
      </w:r>
    </w:p>
    <w:p w14:paraId="1F41E7C9" w14:textId="77777777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27. Kavita V. třídy – charakteristika a preparace pro jednotlivé typy výplní, zhotovení výplní. </w:t>
      </w:r>
    </w:p>
    <w:p w14:paraId="3E65CB6F" w14:textId="77777777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28. Amalgámová výplň – obecné zásady preparace a zhotovení. </w:t>
      </w:r>
    </w:p>
    <w:p w14:paraId="623A2AC1" w14:textId="77777777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29. Kompozitní výplň – obecné zásady preparace a zhotovení. </w:t>
      </w:r>
    </w:p>
    <w:p w14:paraId="6C870840" w14:textId="24E6D6C3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30. Sklo</w:t>
      </w:r>
      <w:r w:rsidR="00D12744">
        <w:rPr>
          <w:sz w:val="23"/>
          <w:szCs w:val="23"/>
        </w:rPr>
        <w:t>ionomerní</w:t>
      </w:r>
      <w:r>
        <w:rPr>
          <w:sz w:val="23"/>
          <w:szCs w:val="23"/>
        </w:rPr>
        <w:t xml:space="preserve"> výplň – obecné zásady preparace a zhotovení. </w:t>
      </w:r>
    </w:p>
    <w:p w14:paraId="13546CCC" w14:textId="46C9B5A1" w:rsidR="001E6BA4" w:rsidRDefault="001E6BA4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31. Ochrana komplexu dentin – zubní dřeň (podložky, překrytí zubní dřeně,</w:t>
      </w:r>
      <w:r w:rsidR="00D127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význam hydroxidu vápenatého). </w:t>
      </w:r>
    </w:p>
    <w:p w14:paraId="28DE972B" w14:textId="762BEAB6" w:rsidR="001E6BA4" w:rsidRDefault="001E6BA4" w:rsidP="001E6B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32. Specifické stomatologické úkony v dětském věku (konzervační, chirurgické, protetické). Klasifikace ortodontických anomálií. </w:t>
      </w:r>
    </w:p>
    <w:p w14:paraId="23B1FC98" w14:textId="77777777" w:rsidR="001E6BA4" w:rsidRDefault="001E6BA4" w:rsidP="001E6BA4">
      <w:pPr>
        <w:pStyle w:val="Default"/>
        <w:rPr>
          <w:sz w:val="23"/>
          <w:szCs w:val="23"/>
        </w:rPr>
      </w:pPr>
    </w:p>
    <w:p w14:paraId="31895771" w14:textId="77777777" w:rsidR="001E6BA4" w:rsidRDefault="001E6BA4" w:rsidP="001E6BA4">
      <w:pPr>
        <w:pStyle w:val="Default"/>
        <w:rPr>
          <w:sz w:val="23"/>
          <w:szCs w:val="23"/>
        </w:rPr>
      </w:pPr>
    </w:p>
    <w:p w14:paraId="3DC59EAD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1844CB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7436CC7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0FB349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C5A1B18" w14:textId="77777777" w:rsidR="001E6BA4" w:rsidRDefault="001E6BA4" w:rsidP="001E6BA4">
      <w:pPr>
        <w:pStyle w:val="Default"/>
        <w:rPr>
          <w:sz w:val="23"/>
          <w:szCs w:val="23"/>
        </w:rPr>
      </w:pPr>
    </w:p>
    <w:p w14:paraId="38AB623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EE8AE4F" w14:textId="77777777" w:rsidR="001E6BA4" w:rsidRDefault="001E6BA4" w:rsidP="001E6BA4">
      <w:pPr>
        <w:pStyle w:val="Default"/>
        <w:rPr>
          <w:sz w:val="23"/>
          <w:szCs w:val="23"/>
        </w:rPr>
      </w:pPr>
    </w:p>
    <w:p w14:paraId="76BD0EB9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3A5469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A80F1A0" w14:textId="77777777" w:rsidR="001E6BA4" w:rsidRDefault="001E6BA4" w:rsidP="001E6BA4">
      <w:pPr>
        <w:pStyle w:val="Default"/>
        <w:rPr>
          <w:sz w:val="23"/>
          <w:szCs w:val="23"/>
        </w:rPr>
      </w:pPr>
    </w:p>
    <w:p w14:paraId="277A6CB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E179F8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CC4B3D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0FC478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17DEA7A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644AD2B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2B09FFA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6D5F22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B9FEC5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EB3FBDC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7D311C2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3ECCBCB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519DB2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8451C8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DC81B1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1AD07B8" w14:textId="77777777" w:rsidR="001E6BA4" w:rsidRDefault="001E6BA4" w:rsidP="001E6BA4">
      <w:pPr>
        <w:pStyle w:val="Default"/>
        <w:rPr>
          <w:sz w:val="23"/>
          <w:szCs w:val="23"/>
        </w:rPr>
      </w:pPr>
    </w:p>
    <w:p w14:paraId="7FE111E2" w14:textId="77777777" w:rsidR="001E6BA4" w:rsidRDefault="001E6BA4" w:rsidP="001E6BA4">
      <w:pPr>
        <w:pStyle w:val="Default"/>
        <w:rPr>
          <w:sz w:val="23"/>
          <w:szCs w:val="23"/>
        </w:rPr>
      </w:pPr>
    </w:p>
    <w:p w14:paraId="2E5C97D8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C768A3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D6EDC41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4FA4D67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89C28CF" w14:textId="77777777" w:rsidR="001E6BA4" w:rsidRDefault="001E6BA4" w:rsidP="001E6BA4">
      <w:pPr>
        <w:pStyle w:val="Default"/>
        <w:rPr>
          <w:sz w:val="23"/>
          <w:szCs w:val="23"/>
        </w:rPr>
      </w:pPr>
    </w:p>
    <w:p w14:paraId="7E5A03EA" w14:textId="0392DFC2" w:rsidR="001E6BA4" w:rsidRPr="00D12744" w:rsidRDefault="001E6BA4" w:rsidP="001E6BA4">
      <w:pPr>
        <w:pStyle w:val="Default"/>
        <w:rPr>
          <w:b/>
          <w:bCs/>
          <w:sz w:val="23"/>
          <w:szCs w:val="23"/>
        </w:rPr>
      </w:pPr>
      <w:r w:rsidRPr="00D12744">
        <w:rPr>
          <w:b/>
          <w:bCs/>
          <w:sz w:val="23"/>
          <w:szCs w:val="23"/>
        </w:rPr>
        <w:lastRenderedPageBreak/>
        <w:t>Praktická část zkoušky</w:t>
      </w:r>
      <w:r w:rsidR="00D12744" w:rsidRPr="00D12744">
        <w:rPr>
          <w:b/>
          <w:bCs/>
          <w:sz w:val="23"/>
          <w:szCs w:val="23"/>
        </w:rPr>
        <w:t xml:space="preserve"> sestává z preparace kavity a endodontické části: preparace přístupové kavity a instrumentace v kořenovém kanálku. </w:t>
      </w:r>
    </w:p>
    <w:p w14:paraId="41386823" w14:textId="77777777" w:rsidR="00545DE0" w:rsidRDefault="00545DE0" w:rsidP="001E6BA4">
      <w:pPr>
        <w:pStyle w:val="Default"/>
        <w:rPr>
          <w:sz w:val="23"/>
          <w:szCs w:val="23"/>
        </w:rPr>
      </w:pPr>
    </w:p>
    <w:p w14:paraId="33ED9D44" w14:textId="4D8C0E56" w:rsidR="001E6BA4" w:rsidRPr="00545DE0" w:rsidRDefault="001E6BA4" w:rsidP="00545DE0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 w:rsidRPr="00545DE0">
        <w:rPr>
          <w:sz w:val="23"/>
          <w:szCs w:val="23"/>
        </w:rPr>
        <w:t xml:space="preserve">Preparace kavity II. tř amalgám </w:t>
      </w:r>
      <w:r w:rsidR="00545DE0" w:rsidRPr="00545DE0">
        <w:rPr>
          <w:sz w:val="23"/>
          <w:szCs w:val="23"/>
        </w:rPr>
        <w:t>1. dolní molár – 36</w:t>
      </w:r>
      <w:r w:rsidR="00545DE0">
        <w:rPr>
          <w:sz w:val="23"/>
          <w:szCs w:val="23"/>
        </w:rPr>
        <w:t xml:space="preserve"> MOD</w:t>
      </w:r>
    </w:p>
    <w:p w14:paraId="250B1BF2" w14:textId="72568E33" w:rsidR="00545DE0" w:rsidRPr="001A7757" w:rsidRDefault="00545DE0" w:rsidP="001A7757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metoda balancované síly na ISO 35 D a 30 ML, MB</w:t>
      </w:r>
    </w:p>
    <w:p w14:paraId="23628243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57E50403" w14:textId="2DDC48C9" w:rsidR="00545DE0" w:rsidRDefault="00545DE0" w:rsidP="0046613C">
      <w:pPr>
        <w:pStyle w:val="Odstavecseseznamem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 Preparace </w:t>
      </w:r>
      <w:r w:rsidR="0046613C">
        <w:rPr>
          <w:sz w:val="23"/>
          <w:szCs w:val="23"/>
        </w:rPr>
        <w:t xml:space="preserve">II. </w:t>
      </w:r>
      <w:r>
        <w:rPr>
          <w:sz w:val="23"/>
          <w:szCs w:val="23"/>
        </w:rPr>
        <w:t xml:space="preserve"> </w:t>
      </w:r>
      <w:r w:rsidR="0046613C">
        <w:rPr>
          <w:sz w:val="23"/>
          <w:szCs w:val="23"/>
        </w:rPr>
        <w:t>t</w:t>
      </w:r>
      <w:r>
        <w:rPr>
          <w:sz w:val="23"/>
          <w:szCs w:val="23"/>
        </w:rPr>
        <w:t>ř</w:t>
      </w:r>
      <w:r w:rsidR="0046613C">
        <w:rPr>
          <w:sz w:val="23"/>
          <w:szCs w:val="23"/>
        </w:rPr>
        <w:t>.</w:t>
      </w:r>
      <w:r>
        <w:rPr>
          <w:sz w:val="23"/>
          <w:szCs w:val="23"/>
        </w:rPr>
        <w:t xml:space="preserve"> amalgám, </w:t>
      </w:r>
      <w:r w:rsidR="002D0135">
        <w:rPr>
          <w:sz w:val="23"/>
          <w:szCs w:val="23"/>
        </w:rPr>
        <w:t xml:space="preserve">1. </w:t>
      </w:r>
      <w:r>
        <w:rPr>
          <w:sz w:val="23"/>
          <w:szCs w:val="23"/>
        </w:rPr>
        <w:t>dolní molár – 46 MO</w:t>
      </w:r>
    </w:p>
    <w:p w14:paraId="6162548B" w14:textId="71E4675C" w:rsidR="00545DE0" w:rsidRDefault="00545DE0" w:rsidP="001A7757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metoda přímočará obvodová (cirkumferenrní pilování)</w:t>
      </w:r>
      <w:r w:rsidR="001A7757" w:rsidRPr="001A7757">
        <w:rPr>
          <w:sz w:val="23"/>
          <w:szCs w:val="23"/>
        </w:rPr>
        <w:t xml:space="preserve"> </w:t>
      </w:r>
      <w:r w:rsidR="001A7757">
        <w:rPr>
          <w:sz w:val="23"/>
          <w:szCs w:val="23"/>
        </w:rPr>
        <w:t>ISO 35 D a 30 ML, MB</w:t>
      </w:r>
    </w:p>
    <w:p w14:paraId="525DB826" w14:textId="77777777" w:rsidR="001A7757" w:rsidRPr="001A7757" w:rsidRDefault="001A7757" w:rsidP="001A7757">
      <w:pPr>
        <w:pStyle w:val="Odstavecseseznamem"/>
        <w:ind w:left="1080"/>
        <w:rPr>
          <w:sz w:val="23"/>
          <w:szCs w:val="23"/>
        </w:rPr>
      </w:pPr>
    </w:p>
    <w:p w14:paraId="3597A2E8" w14:textId="2491D3F5" w:rsidR="00545DE0" w:rsidRPr="00545DE0" w:rsidRDefault="00545DE0" w:rsidP="001A7757">
      <w:pPr>
        <w:pStyle w:val="Odstavecseseznamem"/>
        <w:rPr>
          <w:sz w:val="23"/>
          <w:szCs w:val="23"/>
        </w:rPr>
      </w:pPr>
      <w:r>
        <w:rPr>
          <w:sz w:val="23"/>
          <w:szCs w:val="23"/>
        </w:rPr>
        <w:t xml:space="preserve">       3. </w:t>
      </w:r>
      <w:r w:rsidRPr="00545DE0">
        <w:rPr>
          <w:sz w:val="23"/>
          <w:szCs w:val="23"/>
        </w:rPr>
        <w:t xml:space="preserve">Preparace II. třídy fotokompozit, </w:t>
      </w:r>
      <w:r w:rsidR="002D0135">
        <w:rPr>
          <w:sz w:val="23"/>
          <w:szCs w:val="23"/>
        </w:rPr>
        <w:t xml:space="preserve">2. </w:t>
      </w:r>
      <w:r w:rsidRPr="00545DE0">
        <w:rPr>
          <w:sz w:val="23"/>
          <w:szCs w:val="23"/>
        </w:rPr>
        <w:t>dolní premolár 45, MOD</w:t>
      </w:r>
    </w:p>
    <w:p w14:paraId="449ADB0C" w14:textId="58295C62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metoda balancované síly ISO 35 D a 30 ML</w:t>
      </w:r>
      <w:r w:rsidR="0046613C">
        <w:rPr>
          <w:sz w:val="23"/>
          <w:szCs w:val="23"/>
        </w:rPr>
        <w:t xml:space="preserve">, </w:t>
      </w:r>
      <w:r>
        <w:rPr>
          <w:sz w:val="23"/>
          <w:szCs w:val="23"/>
        </w:rPr>
        <w:t>MB</w:t>
      </w:r>
    </w:p>
    <w:p w14:paraId="5749ECA2" w14:textId="77777777" w:rsidR="00545DE0" w:rsidRPr="00545DE0" w:rsidRDefault="00545DE0" w:rsidP="00545DE0">
      <w:pPr>
        <w:rPr>
          <w:sz w:val="23"/>
          <w:szCs w:val="23"/>
        </w:rPr>
      </w:pPr>
    </w:p>
    <w:p w14:paraId="7C3B088C" w14:textId="326A5817" w:rsidR="00545DE0" w:rsidRDefault="001A7757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46613C">
        <w:rPr>
          <w:sz w:val="23"/>
          <w:szCs w:val="23"/>
        </w:rPr>
        <w:t xml:space="preserve"> </w:t>
      </w:r>
      <w:r w:rsidR="00545DE0">
        <w:rPr>
          <w:sz w:val="23"/>
          <w:szCs w:val="23"/>
        </w:rPr>
        <w:t>Preparace II. třídy, amalgám, 1. horní molár 16 OD se zachováním crista obliqua</w:t>
      </w:r>
    </w:p>
    <w:p w14:paraId="3792E9B7" w14:textId="42816D06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rozšíření kk libovolnou metodou na ISO 35 D a 30 ML</w:t>
      </w:r>
      <w:r w:rsidR="0046613C">
        <w:rPr>
          <w:sz w:val="23"/>
          <w:szCs w:val="23"/>
        </w:rPr>
        <w:t xml:space="preserve">, </w:t>
      </w:r>
      <w:r>
        <w:rPr>
          <w:sz w:val="23"/>
          <w:szCs w:val="23"/>
        </w:rPr>
        <w:t>MB</w:t>
      </w:r>
    </w:p>
    <w:p w14:paraId="1806AC18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7CC57233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4AA15F95" w14:textId="15069F3D" w:rsidR="00545DE0" w:rsidRDefault="001A7757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6613C">
        <w:rPr>
          <w:sz w:val="23"/>
          <w:szCs w:val="23"/>
        </w:rPr>
        <w:t xml:space="preserve"> </w:t>
      </w:r>
      <w:r w:rsidR="00545DE0">
        <w:rPr>
          <w:sz w:val="23"/>
          <w:szCs w:val="23"/>
        </w:rPr>
        <w:t>Preparace II. třídy na fotokompozit</w:t>
      </w:r>
      <w:r w:rsidR="0046613C">
        <w:rPr>
          <w:sz w:val="23"/>
          <w:szCs w:val="23"/>
        </w:rPr>
        <w:t xml:space="preserve">, </w:t>
      </w:r>
      <w:r w:rsidR="002D0135">
        <w:rPr>
          <w:sz w:val="23"/>
          <w:szCs w:val="23"/>
        </w:rPr>
        <w:t xml:space="preserve">1. </w:t>
      </w:r>
      <w:r w:rsidR="00545DE0">
        <w:rPr>
          <w:sz w:val="23"/>
          <w:szCs w:val="23"/>
        </w:rPr>
        <w:t xml:space="preserve"> horní molár 26</w:t>
      </w:r>
      <w:r w:rsidR="0046613C">
        <w:rPr>
          <w:sz w:val="23"/>
          <w:szCs w:val="23"/>
        </w:rPr>
        <w:t xml:space="preserve"> MO</w:t>
      </w:r>
    </w:p>
    <w:p w14:paraId="33470844" w14:textId="71EAFF37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metoda metoda přímočará obvodová (cirkumferen</w:t>
      </w:r>
      <w:r w:rsidR="00027A35">
        <w:rPr>
          <w:sz w:val="23"/>
          <w:szCs w:val="23"/>
        </w:rPr>
        <w:t>t</w:t>
      </w:r>
      <w:r>
        <w:rPr>
          <w:sz w:val="23"/>
          <w:szCs w:val="23"/>
        </w:rPr>
        <w:t>ní pilování)</w:t>
      </w:r>
    </w:p>
    <w:p w14:paraId="7E92FC8D" w14:textId="5C55D60C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ISO 35 D a 30 ML</w:t>
      </w:r>
      <w:r w:rsidR="0046613C">
        <w:rPr>
          <w:sz w:val="23"/>
          <w:szCs w:val="23"/>
        </w:rPr>
        <w:t xml:space="preserve">, </w:t>
      </w:r>
      <w:r>
        <w:rPr>
          <w:sz w:val="23"/>
          <w:szCs w:val="23"/>
        </w:rPr>
        <w:t>MB</w:t>
      </w:r>
    </w:p>
    <w:p w14:paraId="5EFED6EE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1381A3CA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7F4C4A7C" w14:textId="33973432" w:rsidR="00545DE0" w:rsidRDefault="001A7757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545DE0">
        <w:rPr>
          <w:sz w:val="23"/>
          <w:szCs w:val="23"/>
        </w:rPr>
        <w:t xml:space="preserve">Preparace II. třídy na fotokompozit 1. dolní molár 46 MO- </w:t>
      </w:r>
    </w:p>
    <w:p w14:paraId="72993DD4" w14:textId="5DF683D8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Přístupová kavity, metoda balancované síly rozšíření kk na ISO 35 D a ISO 30 M. </w:t>
      </w:r>
    </w:p>
    <w:p w14:paraId="15C691E3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26974BD8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2E7D05F6" w14:textId="1D654455" w:rsidR="00545DE0" w:rsidRDefault="001A7757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545DE0">
        <w:rPr>
          <w:sz w:val="23"/>
          <w:szCs w:val="23"/>
        </w:rPr>
        <w:t xml:space="preserve">Preparace druhé třídy, amalgám, </w:t>
      </w:r>
      <w:r w:rsidR="002D0135">
        <w:rPr>
          <w:sz w:val="23"/>
          <w:szCs w:val="23"/>
        </w:rPr>
        <w:t xml:space="preserve">1. </w:t>
      </w:r>
      <w:r w:rsidR="00545DE0">
        <w:rPr>
          <w:sz w:val="23"/>
          <w:szCs w:val="23"/>
        </w:rPr>
        <w:t>dolní molár – 46 MO</w:t>
      </w:r>
    </w:p>
    <w:p w14:paraId="77E39F0B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Přístupová kavita, libovolná metoda síly rozšíření kk na ISO 35 D a ISO 30 M. </w:t>
      </w:r>
    </w:p>
    <w:p w14:paraId="1AAAA7BD" w14:textId="77777777" w:rsidR="00545DE0" w:rsidRPr="00545DE0" w:rsidRDefault="00545DE0" w:rsidP="00545DE0">
      <w:pPr>
        <w:rPr>
          <w:sz w:val="23"/>
          <w:szCs w:val="23"/>
        </w:rPr>
      </w:pPr>
    </w:p>
    <w:p w14:paraId="1FF1C6DE" w14:textId="57359030" w:rsidR="00545DE0" w:rsidRDefault="001A7757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545DE0">
        <w:rPr>
          <w:sz w:val="23"/>
          <w:szCs w:val="23"/>
        </w:rPr>
        <w:t xml:space="preserve">Preparace II. třídy fotokompozit, </w:t>
      </w:r>
      <w:r w:rsidR="002D0135">
        <w:rPr>
          <w:sz w:val="23"/>
          <w:szCs w:val="23"/>
        </w:rPr>
        <w:t xml:space="preserve">2. </w:t>
      </w:r>
      <w:r w:rsidR="00545DE0">
        <w:rPr>
          <w:sz w:val="23"/>
          <w:szCs w:val="23"/>
        </w:rPr>
        <w:t>dolní premolár 45, MOD</w:t>
      </w:r>
    </w:p>
    <w:p w14:paraId="1966F7E3" w14:textId="25C3DAD0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cirkumferentní pilování, rozšíření na ISO 35 D a 30 ML</w:t>
      </w:r>
      <w:r w:rsidR="0046613C">
        <w:rPr>
          <w:sz w:val="23"/>
          <w:szCs w:val="23"/>
        </w:rPr>
        <w:t>,</w:t>
      </w:r>
      <w:r>
        <w:rPr>
          <w:sz w:val="23"/>
          <w:szCs w:val="23"/>
        </w:rPr>
        <w:t xml:space="preserve"> MB</w:t>
      </w:r>
    </w:p>
    <w:p w14:paraId="1E406CA6" w14:textId="77777777" w:rsidR="00545DE0" w:rsidRPr="00545DE0" w:rsidRDefault="00545DE0" w:rsidP="00545DE0">
      <w:pPr>
        <w:rPr>
          <w:sz w:val="23"/>
          <w:szCs w:val="23"/>
        </w:rPr>
      </w:pPr>
    </w:p>
    <w:p w14:paraId="2894E416" w14:textId="7E253746" w:rsidR="00545DE0" w:rsidRDefault="001A7757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545DE0">
        <w:rPr>
          <w:sz w:val="23"/>
          <w:szCs w:val="23"/>
        </w:rPr>
        <w:t>Preparace II. třídy, amalgám, 1. horní molár 16 OD se zachováním crista obliqua</w:t>
      </w:r>
    </w:p>
    <w:p w14:paraId="72FEFA47" w14:textId="62FE50B9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rozšíření kk libovolnou metodou na ISO 35 D a 30 ML</w:t>
      </w:r>
      <w:r w:rsidR="0046613C">
        <w:rPr>
          <w:sz w:val="23"/>
          <w:szCs w:val="23"/>
        </w:rPr>
        <w:t>,</w:t>
      </w:r>
      <w:r>
        <w:rPr>
          <w:sz w:val="23"/>
          <w:szCs w:val="23"/>
        </w:rPr>
        <w:t xml:space="preserve"> MB</w:t>
      </w:r>
    </w:p>
    <w:p w14:paraId="3AD47147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030A7176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42AF65FA" w14:textId="0BBB7BBA" w:rsidR="00545DE0" w:rsidRDefault="001A7757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10 </w:t>
      </w:r>
      <w:r w:rsidR="00545DE0">
        <w:rPr>
          <w:sz w:val="23"/>
          <w:szCs w:val="23"/>
        </w:rPr>
        <w:t xml:space="preserve">Preparace II. třídy na fotokompozit MO, </w:t>
      </w:r>
      <w:r w:rsidR="002D0135">
        <w:rPr>
          <w:sz w:val="23"/>
          <w:szCs w:val="23"/>
        </w:rPr>
        <w:t xml:space="preserve">1. </w:t>
      </w:r>
      <w:r w:rsidR="00545DE0">
        <w:rPr>
          <w:sz w:val="23"/>
          <w:szCs w:val="23"/>
        </w:rPr>
        <w:t xml:space="preserve"> horní molár 26</w:t>
      </w:r>
    </w:p>
    <w:p w14:paraId="290D53A4" w14:textId="2D728C87" w:rsidR="00545DE0" w:rsidRDefault="00545DE0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Přístupová kavita, metoda balancované síly ISO 35 D a 30 ML. MB</w:t>
      </w:r>
    </w:p>
    <w:p w14:paraId="7F4E7744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7C9A9E3D" w14:textId="77777777" w:rsidR="002D0135" w:rsidRDefault="002D0135" w:rsidP="00545DE0">
      <w:pPr>
        <w:pStyle w:val="Odstavecseseznamem"/>
        <w:ind w:left="1080"/>
        <w:rPr>
          <w:sz w:val="23"/>
          <w:szCs w:val="23"/>
        </w:rPr>
      </w:pPr>
    </w:p>
    <w:p w14:paraId="195905CF" w14:textId="14DE9B2D" w:rsidR="002D0135" w:rsidRDefault="002D0135" w:rsidP="00545DE0">
      <w:pPr>
        <w:pStyle w:val="Odstavecseseznamem"/>
        <w:ind w:left="1080"/>
        <w:rPr>
          <w:sz w:val="23"/>
          <w:szCs w:val="23"/>
        </w:rPr>
      </w:pPr>
      <w:r>
        <w:rPr>
          <w:sz w:val="23"/>
          <w:szCs w:val="23"/>
        </w:rPr>
        <w:t>Studenti si přinesou 1. horní molár, 1 dolní molár, 2. dolní premolár</w:t>
      </w:r>
    </w:p>
    <w:p w14:paraId="631C5DFA" w14:textId="77F56CAF" w:rsidR="002D0135" w:rsidRPr="002D0135" w:rsidRDefault="002D0135" w:rsidP="00545DE0">
      <w:pPr>
        <w:pStyle w:val="Odstavecseseznamem"/>
        <w:ind w:left="108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Endodontický zub </w:t>
      </w:r>
      <w:r>
        <w:rPr>
          <w:b/>
          <w:bCs/>
          <w:sz w:val="23"/>
          <w:szCs w:val="23"/>
        </w:rPr>
        <w:t xml:space="preserve">Biovoxel – 1. dolní molár. </w:t>
      </w:r>
    </w:p>
    <w:p w14:paraId="53F1BCC5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233E778C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4D1FAE03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2DCA9D4E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4D5C1489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5930E7BF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1FA4AD5C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0F49DCE1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0ECA01CA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5C387FFD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4714EEA5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56E79630" w14:textId="091416E6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0D79A5D4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506F3F98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1A1CD512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36CB36C7" w14:textId="4914A1E0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72056DEC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73D67076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56E6CB2A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5ED92AC2" w14:textId="77777777" w:rsidR="00545DE0" w:rsidRDefault="00545DE0" w:rsidP="00545DE0">
      <w:pPr>
        <w:pStyle w:val="Odstavecseseznamem"/>
        <w:ind w:left="1080"/>
        <w:rPr>
          <w:sz w:val="23"/>
          <w:szCs w:val="23"/>
        </w:rPr>
      </w:pPr>
    </w:p>
    <w:p w14:paraId="2784AB4F" w14:textId="77777777" w:rsidR="00545DE0" w:rsidRPr="00545DE0" w:rsidRDefault="00545DE0" w:rsidP="00545DE0">
      <w:pPr>
        <w:rPr>
          <w:sz w:val="23"/>
          <w:szCs w:val="23"/>
        </w:rPr>
      </w:pPr>
    </w:p>
    <w:p w14:paraId="12230F80" w14:textId="77777777" w:rsidR="00545DE0" w:rsidRPr="009B29D4" w:rsidRDefault="00545DE0" w:rsidP="009B29D4">
      <w:pPr>
        <w:rPr>
          <w:sz w:val="23"/>
          <w:szCs w:val="23"/>
        </w:rPr>
      </w:pPr>
    </w:p>
    <w:sectPr w:rsidR="00545DE0" w:rsidRPr="009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A8C"/>
    <w:multiLevelType w:val="hybridMultilevel"/>
    <w:tmpl w:val="E7BA6712"/>
    <w:lvl w:ilvl="0" w:tplc="9168EDB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1D8C"/>
    <w:multiLevelType w:val="hybridMultilevel"/>
    <w:tmpl w:val="19FA0D4C"/>
    <w:lvl w:ilvl="0" w:tplc="6E96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327060"/>
    <w:multiLevelType w:val="hybridMultilevel"/>
    <w:tmpl w:val="DF683FD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A4"/>
    <w:rsid w:val="00027A35"/>
    <w:rsid w:val="000E2511"/>
    <w:rsid w:val="001A7757"/>
    <w:rsid w:val="001E6BA4"/>
    <w:rsid w:val="002D0135"/>
    <w:rsid w:val="003A01FB"/>
    <w:rsid w:val="0046613C"/>
    <w:rsid w:val="00545DE0"/>
    <w:rsid w:val="00745280"/>
    <w:rsid w:val="008224C2"/>
    <w:rsid w:val="009B29D4"/>
    <w:rsid w:val="00C00CDC"/>
    <w:rsid w:val="00C2238C"/>
    <w:rsid w:val="00D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DE9E"/>
  <w15:chartTrackingRefBased/>
  <w15:docId w15:val="{E0AE00D4-3504-473C-B0B1-44B084A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6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18</cp:revision>
  <cp:lastPrinted>2023-11-21T07:58:00Z</cp:lastPrinted>
  <dcterms:created xsi:type="dcterms:W3CDTF">2023-11-20T05:38:00Z</dcterms:created>
  <dcterms:modified xsi:type="dcterms:W3CDTF">2023-11-29T11:07:00Z</dcterms:modified>
</cp:coreProperties>
</file>