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5" w:rsidRDefault="002B33C5" w:rsidP="002B33C5"/>
    <w:p w:rsidR="002B33C5" w:rsidRDefault="002B33C5" w:rsidP="002B33C5">
      <w:pPr>
        <w:jc w:val="center"/>
      </w:pPr>
      <w:r>
        <w:t>PROFESNÍ DOTAZNÍK</w:t>
      </w:r>
    </w:p>
    <w:p w:rsidR="002B33C5" w:rsidRDefault="002B33C5" w:rsidP="002B33C5">
      <w:r>
        <w:t xml:space="preserve">1) </w:t>
      </w:r>
      <w:r w:rsidRPr="00E5736A">
        <w:t>Co potřebuješ vědět, aby vstup do nového zaměstnání nebyl (pro začínajícího lékaře) problémový?</w:t>
      </w:r>
    </w:p>
    <w:p w:rsidR="002B33C5" w:rsidRDefault="002B33C5" w:rsidP="002B33C5"/>
    <w:p w:rsidR="002B33C5" w:rsidRDefault="002B33C5" w:rsidP="002B33C5"/>
    <w:p w:rsidR="002B33C5" w:rsidRDefault="002B33C5" w:rsidP="002B33C5"/>
    <w:p w:rsidR="002B33C5" w:rsidRDefault="002B33C5" w:rsidP="002B33C5"/>
    <w:p w:rsidR="002B33C5" w:rsidRPr="00E5736A" w:rsidRDefault="002B33C5" w:rsidP="002B33C5">
      <w:r>
        <w:t xml:space="preserve">2) </w:t>
      </w:r>
      <w:r w:rsidRPr="00E5736A">
        <w:t xml:space="preserve">Kde vidíš příčiny často uváděných problémů začínajícího </w:t>
      </w:r>
      <w:proofErr w:type="gramStart"/>
      <w:r w:rsidRPr="00E5736A">
        <w:t>lékaře ?</w:t>
      </w:r>
      <w:proofErr w:type="gramEnd"/>
    </w:p>
    <w:p w:rsidR="002B33C5" w:rsidRDefault="002B33C5" w:rsidP="002B33C5"/>
    <w:p w:rsidR="002B33C5" w:rsidRDefault="002B33C5" w:rsidP="002B33C5"/>
    <w:p w:rsidR="002B33C5" w:rsidRDefault="002B33C5" w:rsidP="002B33C5"/>
    <w:p w:rsidR="002B33C5" w:rsidRDefault="002B33C5" w:rsidP="002B33C5"/>
    <w:p w:rsidR="002B33C5" w:rsidRDefault="002B33C5" w:rsidP="002B33C5">
      <w:r>
        <w:t xml:space="preserve">3) </w:t>
      </w:r>
      <w:r w:rsidRPr="00E5736A">
        <w:t xml:space="preserve">Ve kterých činnostech vlastní </w:t>
      </w:r>
      <w:proofErr w:type="spellStart"/>
      <w:r w:rsidRPr="00E5736A">
        <w:t>oodborné</w:t>
      </w:r>
      <w:proofErr w:type="spellEnd"/>
      <w:r w:rsidRPr="00E5736A">
        <w:t xml:space="preserve"> profese předpokládáš </w:t>
      </w:r>
      <w:proofErr w:type="gramStart"/>
      <w:r w:rsidRPr="00E5736A">
        <w:t>problémy ?</w:t>
      </w:r>
      <w:proofErr w:type="gramEnd"/>
    </w:p>
    <w:p w:rsidR="002B33C5" w:rsidRDefault="002B33C5" w:rsidP="002B33C5"/>
    <w:p w:rsidR="002B33C5" w:rsidRDefault="002B33C5" w:rsidP="002B33C5"/>
    <w:p w:rsidR="002B33C5" w:rsidRDefault="002B33C5" w:rsidP="002B33C5"/>
    <w:p w:rsidR="002B33C5" w:rsidRDefault="002B33C5" w:rsidP="002B33C5"/>
    <w:p w:rsidR="002B33C5" w:rsidRPr="00E5736A" w:rsidRDefault="002B33C5" w:rsidP="002B33C5">
      <w:r>
        <w:t xml:space="preserve">4a) </w:t>
      </w:r>
      <w:r w:rsidRPr="00E5736A">
        <w:t>PRAKTICKÉ ZKUŠENOSTI - JAKÉ JSOU?</w:t>
      </w:r>
    </w:p>
    <w:p w:rsidR="002B33C5" w:rsidRDefault="002B33C5" w:rsidP="002B33C5"/>
    <w:p w:rsidR="002B33C5" w:rsidRDefault="002B33C5" w:rsidP="002B33C5"/>
    <w:p w:rsidR="002B33C5" w:rsidRDefault="002B33C5" w:rsidP="002B33C5"/>
    <w:p w:rsidR="002B33C5" w:rsidRDefault="002B33C5" w:rsidP="002B33C5"/>
    <w:p w:rsidR="002B33C5" w:rsidRPr="00E5736A" w:rsidRDefault="002B33C5" w:rsidP="002B33C5">
      <w:r>
        <w:t xml:space="preserve">4b) </w:t>
      </w:r>
      <w:r w:rsidRPr="00E5736A">
        <w:t xml:space="preserve">PRAKTICKÉ ZKUŠENOSTI - JAKÉ BY MĚLY </w:t>
      </w:r>
      <w:proofErr w:type="gramStart"/>
      <w:r w:rsidRPr="00E5736A">
        <w:t>BÝT ?</w:t>
      </w:r>
      <w:proofErr w:type="gramEnd"/>
    </w:p>
    <w:p w:rsidR="002B33C5" w:rsidRDefault="002B33C5" w:rsidP="002B33C5"/>
    <w:p w:rsidR="002B33C5" w:rsidRDefault="002B33C5" w:rsidP="002B33C5"/>
    <w:p w:rsidR="002B33C5" w:rsidRDefault="002B33C5" w:rsidP="002B33C5"/>
    <w:p w:rsidR="002B33C5" w:rsidRDefault="002B33C5" w:rsidP="002B33C5">
      <w:r>
        <w:t xml:space="preserve">4c) </w:t>
      </w:r>
      <w:r w:rsidRPr="00E5736A">
        <w:t xml:space="preserve">PRAKTICKÉ ZKUŠENOSTI - KTERÉ VÝRAZNĚ </w:t>
      </w:r>
      <w:proofErr w:type="gramStart"/>
      <w:r w:rsidRPr="00E5736A">
        <w:t>CHYBÍ ?</w:t>
      </w:r>
      <w:proofErr w:type="gramEnd"/>
    </w:p>
    <w:p w:rsidR="002B33C5" w:rsidRDefault="002B33C5" w:rsidP="002B33C5"/>
    <w:p w:rsidR="002B33C5" w:rsidRDefault="002B33C5" w:rsidP="002B33C5"/>
    <w:p w:rsidR="002B33C5" w:rsidRDefault="002B33C5" w:rsidP="002B33C5"/>
    <w:p w:rsidR="002B33C5" w:rsidRPr="00E5736A" w:rsidRDefault="002B33C5" w:rsidP="002B33C5">
      <w:r>
        <w:t xml:space="preserve">5) </w:t>
      </w:r>
      <w:r w:rsidRPr="00E5736A">
        <w:t>Organizační záležitosti</w:t>
      </w:r>
    </w:p>
    <w:p w:rsidR="002B33C5" w:rsidRDefault="002B33C5" w:rsidP="002B33C5"/>
    <w:p w:rsidR="002B33C5" w:rsidRDefault="002B33C5" w:rsidP="002B33C5"/>
    <w:p w:rsidR="002B33C5" w:rsidRDefault="002B33C5" w:rsidP="002B33C5">
      <w:r>
        <w:t xml:space="preserve">5a) </w:t>
      </w:r>
      <w:r w:rsidRPr="00E5736A">
        <w:t>PROFESNÍ chybí</w:t>
      </w:r>
      <w:r>
        <w:t>cí</w:t>
      </w:r>
    </w:p>
    <w:p w:rsidR="002B33C5" w:rsidRDefault="002B33C5" w:rsidP="002B33C5"/>
    <w:p w:rsidR="002B33C5" w:rsidRDefault="002B33C5" w:rsidP="002B33C5">
      <w:r>
        <w:t xml:space="preserve">5b) </w:t>
      </w:r>
      <w:r w:rsidRPr="00E5736A">
        <w:t xml:space="preserve">VÝKONOVÉ </w:t>
      </w:r>
      <w:r>
        <w:t>–</w:t>
      </w:r>
      <w:r w:rsidRPr="00E5736A">
        <w:t xml:space="preserve"> jsou</w:t>
      </w:r>
    </w:p>
    <w:p w:rsidR="002B33C5" w:rsidRDefault="002B33C5" w:rsidP="002B33C5"/>
    <w:p w:rsidR="002B33C5" w:rsidRDefault="002B33C5" w:rsidP="002B33C5">
      <w:r>
        <w:t xml:space="preserve">5c) </w:t>
      </w:r>
      <w:r w:rsidRPr="00E5736A">
        <w:t>OSTATNÍ</w:t>
      </w:r>
    </w:p>
    <w:p w:rsidR="002B33C5" w:rsidRDefault="002B33C5" w:rsidP="002B33C5"/>
    <w:p w:rsidR="00FC60FD" w:rsidRDefault="00FC60FD"/>
    <w:sectPr w:rsidR="00FC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3C5"/>
    <w:rsid w:val="002B2B3E"/>
    <w:rsid w:val="002B33C5"/>
    <w:rsid w:val="002D3FF4"/>
    <w:rsid w:val="008419CF"/>
    <w:rsid w:val="0099382C"/>
    <w:rsid w:val="00BF6186"/>
    <w:rsid w:val="00C11953"/>
    <w:rsid w:val="00D46B0C"/>
    <w:rsid w:val="00DF35A6"/>
    <w:rsid w:val="00F102B5"/>
    <w:rsid w:val="00FC2430"/>
    <w:rsid w:val="00F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3C5"/>
    <w:rPr>
      <w:rFonts w:ascii="Comic Sans MS" w:hAnsi="Comic Sans MS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419CF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419C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419CF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8419CF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8419CF"/>
    <w:pPr>
      <w:keepNext/>
      <w:keepLines/>
      <w:spacing w:before="200"/>
      <w:outlineLvl w:val="4"/>
    </w:pPr>
    <w:rPr>
      <w:rFonts w:ascii="Arial" w:eastAsiaTheme="majorEastAsia" w:hAnsi="Arial" w:cstheme="majorBidi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8419CF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419CF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419CF"/>
    <w:pPr>
      <w:keepNext/>
      <w:keepLines/>
      <w:spacing w:before="200"/>
      <w:outlineLvl w:val="7"/>
    </w:pPr>
    <w:rPr>
      <w:rFonts w:ascii="Arial" w:eastAsiaTheme="majorEastAsia" w:hAnsi="Arial" w:cstheme="majorBidi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419CF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419CF"/>
    <w:rPr>
      <w:rFonts w:ascii="Arial" w:eastAsiaTheme="majorEastAsia" w:hAnsi="Arial" w:cstheme="majorBidi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9CF"/>
    <w:rPr>
      <w:rFonts w:ascii="Arial" w:eastAsiaTheme="majorEastAsia" w:hAnsi="Arial" w:cstheme="majorBidi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9CF"/>
    <w:rPr>
      <w:rFonts w:ascii="Arial" w:eastAsiaTheme="majorEastAsia" w:hAnsi="Arial" w:cstheme="majorBidi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8419CF"/>
    <w:rPr>
      <w:rFonts w:ascii="Arial" w:eastAsiaTheme="majorEastAsia" w:hAnsi="Arial" w:cstheme="majorBidi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8419CF"/>
    <w:rPr>
      <w:rFonts w:ascii="Arial" w:eastAsiaTheme="majorEastAsia" w:hAnsi="Arial" w:cstheme="majorBidi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8419CF"/>
    <w:rPr>
      <w:rFonts w:ascii="Arial" w:eastAsiaTheme="majorEastAsia" w:hAnsi="Arial" w:cstheme="majorBidi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8419CF"/>
    <w:rPr>
      <w:rFonts w:ascii="Arial" w:eastAsiaTheme="majorEastAsia" w:hAnsi="Arial" w:cstheme="majorBidi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8419CF"/>
    <w:rPr>
      <w:rFonts w:ascii="Arial" w:eastAsiaTheme="majorEastAsia" w:hAnsi="Arial" w:cstheme="majorBidi"/>
      <w:color w:val="4F81BD"/>
    </w:rPr>
  </w:style>
  <w:style w:type="character" w:customStyle="1" w:styleId="Nadpis9Char">
    <w:name w:val="Nadpis 9 Char"/>
    <w:basedOn w:val="Standardnpsmoodstavce"/>
    <w:link w:val="Nadpis9"/>
    <w:uiPriority w:val="9"/>
    <w:rsid w:val="008419CF"/>
    <w:rPr>
      <w:rFonts w:ascii="Arial" w:eastAsiaTheme="majorEastAsia" w:hAnsi="Arial" w:cstheme="majorBidi"/>
      <w:i/>
      <w:iCs/>
      <w:color w:val="404040"/>
    </w:rPr>
  </w:style>
  <w:style w:type="paragraph" w:styleId="Titulek">
    <w:name w:val="caption"/>
    <w:basedOn w:val="Normln"/>
    <w:next w:val="Normln"/>
    <w:uiPriority w:val="35"/>
    <w:qFormat/>
    <w:rsid w:val="008419CF"/>
    <w:rPr>
      <w:rFonts w:ascii="Times New Roman" w:hAnsi="Times New Roman"/>
      <w:b/>
      <w:bCs/>
      <w:color w:val="4F81BD"/>
      <w:sz w:val="18"/>
      <w:szCs w:val="18"/>
      <w:lang w:val="sk-SK" w:eastAsia="sk-SK"/>
    </w:rPr>
  </w:style>
  <w:style w:type="paragraph" w:styleId="Nzev">
    <w:name w:val="Title"/>
    <w:basedOn w:val="Normln"/>
    <w:next w:val="Normln"/>
    <w:link w:val="NzevChar"/>
    <w:uiPriority w:val="99"/>
    <w:qFormat/>
    <w:rsid w:val="008419CF"/>
    <w:pPr>
      <w:pBdr>
        <w:bottom w:val="single" w:sz="8" w:space="4" w:color="4F81BD"/>
      </w:pBdr>
      <w:spacing w:after="300"/>
      <w:contextualSpacing/>
    </w:pPr>
    <w:rPr>
      <w:rFonts w:ascii="Arial" w:eastAsiaTheme="majorEastAsia" w:hAnsi="Arial" w:cstheme="majorBidi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8419CF"/>
    <w:rPr>
      <w:rFonts w:ascii="Arial" w:eastAsiaTheme="majorEastAsia" w:hAnsi="Arial" w:cstheme="majorBidi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19CF"/>
    <w:pPr>
      <w:numPr>
        <w:ilvl w:val="1"/>
      </w:numPr>
    </w:pPr>
    <w:rPr>
      <w:rFonts w:ascii="Arial" w:eastAsiaTheme="majorEastAsia" w:hAnsi="Arial" w:cstheme="majorBidi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419CF"/>
    <w:rPr>
      <w:rFonts w:ascii="Arial" w:eastAsiaTheme="majorEastAsia" w:hAnsi="Arial" w:cstheme="majorBidi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qFormat/>
    <w:rsid w:val="008419CF"/>
    <w:rPr>
      <w:b/>
      <w:bCs/>
    </w:rPr>
  </w:style>
  <w:style w:type="character" w:styleId="Zvraznn">
    <w:name w:val="Emphasis"/>
    <w:basedOn w:val="Standardnpsmoodstavce"/>
    <w:uiPriority w:val="20"/>
    <w:qFormat/>
    <w:rsid w:val="008419CF"/>
    <w:rPr>
      <w:i/>
      <w:iCs/>
    </w:rPr>
  </w:style>
  <w:style w:type="paragraph" w:styleId="Bezmezer">
    <w:name w:val="No Spacing"/>
    <w:uiPriority w:val="1"/>
    <w:qFormat/>
    <w:rsid w:val="008419CF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99"/>
    <w:qFormat/>
    <w:rsid w:val="008419CF"/>
    <w:pPr>
      <w:ind w:left="720"/>
      <w:contextualSpacing/>
    </w:pPr>
    <w:rPr>
      <w:rFonts w:ascii="Times New Roman" w:hAnsi="Times New Roman"/>
      <w:lang w:val="sk-SK" w:eastAsia="sk-SK"/>
    </w:rPr>
  </w:style>
  <w:style w:type="paragraph" w:styleId="Citace">
    <w:name w:val="Quote"/>
    <w:basedOn w:val="Normln"/>
    <w:next w:val="Normln"/>
    <w:link w:val="CitaceChar"/>
    <w:uiPriority w:val="29"/>
    <w:qFormat/>
    <w:rsid w:val="008419CF"/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CitaceChar">
    <w:name w:val="Citace Char"/>
    <w:basedOn w:val="Standardnpsmoodstavce"/>
    <w:link w:val="Citace"/>
    <w:uiPriority w:val="29"/>
    <w:rsid w:val="008419CF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419C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419CF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8419CF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8419CF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8419CF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8419CF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419C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8419CF"/>
    <w:pPr>
      <w:outlineLvl w:val="9"/>
    </w:pPr>
    <w:rPr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3C5"/>
    <w:rPr>
      <w:rFonts w:ascii="Tahoma" w:hAnsi="Tahoma" w:cs="Tahoma"/>
      <w:sz w:val="16"/>
      <w:szCs w:val="16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C5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429</Characters>
  <Application>Microsoft Office Word</Application>
  <DocSecurity>0</DocSecurity>
  <Lines>3</Lines>
  <Paragraphs>1</Paragraphs>
  <ScaleCrop>false</ScaleCrop>
  <Company>Pedagogická fakulta MU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2011-10-23T18:56:00Z</dcterms:created>
  <dcterms:modified xsi:type="dcterms:W3CDTF">2011-10-23T18:57:00Z</dcterms:modified>
</cp:coreProperties>
</file>