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BF" w:rsidRPr="005E1ABF" w:rsidRDefault="005E1ABF" w:rsidP="005E1ABF">
      <w:pPr>
        <w:rPr>
          <w:sz w:val="24"/>
          <w:szCs w:val="24"/>
        </w:rPr>
      </w:pPr>
      <w:r w:rsidRPr="005E1ABF">
        <w:rPr>
          <w:b/>
          <w:bCs/>
          <w:sz w:val="24"/>
          <w:szCs w:val="24"/>
        </w:rPr>
        <w:t>KLASICKÁ MASÁŽ - Masáž dolní končetiny. Masáž horní končetiny.</w:t>
      </w:r>
    </w:p>
    <w:p w:rsidR="003E0B12" w:rsidRDefault="003E0B12"/>
    <w:p w:rsidR="005E1ABF" w:rsidRPr="005E1ABF" w:rsidRDefault="005E1ABF" w:rsidP="005E1ABF">
      <w:pPr>
        <w:spacing w:after="0"/>
      </w:pPr>
      <w:r>
        <w:rPr>
          <w:b/>
          <w:bCs/>
        </w:rPr>
        <w:t>Masáž DK – přední plocha</w:t>
      </w:r>
    </w:p>
    <w:p w:rsidR="00000000" w:rsidRPr="005E1ABF" w:rsidRDefault="00732CC9" w:rsidP="005E1ABF">
      <w:pPr>
        <w:numPr>
          <w:ilvl w:val="0"/>
          <w:numId w:val="1"/>
        </w:numPr>
        <w:spacing w:after="0"/>
      </w:pPr>
      <w:r w:rsidRPr="005E1ABF">
        <w:t>Tření – od prstů k tříslu</w:t>
      </w:r>
    </w:p>
    <w:p w:rsidR="00000000" w:rsidRPr="005E1ABF" w:rsidRDefault="00732CC9" w:rsidP="005E1ABF">
      <w:pPr>
        <w:numPr>
          <w:ilvl w:val="1"/>
          <w:numId w:val="1"/>
        </w:numPr>
        <w:spacing w:after="0"/>
      </w:pPr>
      <w:r w:rsidRPr="005E1ABF">
        <w:t>Oběma rukama</w:t>
      </w:r>
    </w:p>
    <w:p w:rsidR="00000000" w:rsidRPr="005E1ABF" w:rsidRDefault="00732CC9" w:rsidP="005E1ABF">
      <w:pPr>
        <w:numPr>
          <w:ilvl w:val="1"/>
          <w:numId w:val="1"/>
        </w:numPr>
        <w:spacing w:after="0"/>
      </w:pPr>
      <w:r w:rsidRPr="005E1ABF">
        <w:t>Jednou rukou</w:t>
      </w:r>
    </w:p>
    <w:p w:rsidR="00000000" w:rsidRDefault="00732CC9" w:rsidP="005E1ABF">
      <w:pPr>
        <w:numPr>
          <w:ilvl w:val="1"/>
          <w:numId w:val="1"/>
        </w:numPr>
        <w:spacing w:after="0"/>
      </w:pPr>
      <w:r w:rsidRPr="005E1ABF">
        <w:t>Střídavě oběma rukama</w:t>
      </w:r>
    </w:p>
    <w:p w:rsidR="00000000" w:rsidRPr="005E1ABF" w:rsidRDefault="00732CC9" w:rsidP="005E1ABF">
      <w:pPr>
        <w:numPr>
          <w:ilvl w:val="0"/>
          <w:numId w:val="1"/>
        </w:numPr>
        <w:spacing w:after="0"/>
      </w:pPr>
      <w:r w:rsidRPr="005E1ABF">
        <w:t>Vytírání</w:t>
      </w:r>
    </w:p>
    <w:p w:rsidR="00000000" w:rsidRPr="005E1ABF" w:rsidRDefault="00732CC9" w:rsidP="005E1ABF">
      <w:pPr>
        <w:numPr>
          <w:ilvl w:val="1"/>
          <w:numId w:val="1"/>
        </w:numPr>
        <w:spacing w:after="0"/>
      </w:pPr>
      <w:r w:rsidRPr="005E1ABF">
        <w:t>Prsty – palce</w:t>
      </w:r>
      <w:r w:rsidRPr="005E1ABF">
        <w:t xml:space="preserve"> shora</w:t>
      </w:r>
    </w:p>
    <w:p w:rsidR="00000000" w:rsidRPr="005E1ABF" w:rsidRDefault="005E1ABF" w:rsidP="005E1ABF">
      <w:pPr>
        <w:numPr>
          <w:ilvl w:val="1"/>
          <w:numId w:val="1"/>
        </w:numPr>
        <w:spacing w:after="0"/>
      </w:pPr>
      <w:r>
        <w:t xml:space="preserve">Nárt – oběma rukama (palce, </w:t>
      </w:r>
      <w:proofErr w:type="spellStart"/>
      <w:r>
        <w:t>th</w:t>
      </w:r>
      <w:r w:rsidR="00732CC9" w:rsidRPr="005E1ABF">
        <w:t>enar</w:t>
      </w:r>
      <w:proofErr w:type="spellEnd"/>
      <w:r w:rsidR="00732CC9" w:rsidRPr="005E1ABF">
        <w:t xml:space="preserve">), jedna ruka (jezdcový </w:t>
      </w:r>
      <w:r w:rsidR="00732CC9" w:rsidRPr="005E1ABF">
        <w:t>hmat)</w:t>
      </w:r>
    </w:p>
    <w:p w:rsidR="00000000" w:rsidRPr="005E1ABF" w:rsidRDefault="00732CC9" w:rsidP="005E1ABF">
      <w:pPr>
        <w:numPr>
          <w:ilvl w:val="1"/>
          <w:numId w:val="1"/>
        </w:numPr>
        <w:spacing w:after="0"/>
      </w:pPr>
      <w:r w:rsidRPr="005E1ABF">
        <w:t>Chodidlo – od prstů k patě (pěst nebo dlaň)</w:t>
      </w:r>
    </w:p>
    <w:p w:rsidR="00000000" w:rsidRPr="005E1ABF" w:rsidRDefault="00732CC9" w:rsidP="005E1ABF">
      <w:pPr>
        <w:numPr>
          <w:ilvl w:val="1"/>
          <w:numId w:val="1"/>
        </w:numPr>
        <w:spacing w:after="0"/>
      </w:pPr>
      <w:r w:rsidRPr="005E1ABF">
        <w:t xml:space="preserve">Hlezno </w:t>
      </w:r>
    </w:p>
    <w:p w:rsidR="00000000" w:rsidRPr="005E1ABF" w:rsidRDefault="00732CC9" w:rsidP="005E1ABF">
      <w:pPr>
        <w:numPr>
          <w:ilvl w:val="2"/>
          <w:numId w:val="1"/>
        </w:numPr>
        <w:spacing w:after="0"/>
      </w:pPr>
      <w:r w:rsidRPr="005E1ABF">
        <w:t>Dvojitý krouživý hmat</w:t>
      </w:r>
    </w:p>
    <w:p w:rsidR="00000000" w:rsidRPr="005E1ABF" w:rsidRDefault="00732CC9" w:rsidP="005E1ABF">
      <w:pPr>
        <w:numPr>
          <w:ilvl w:val="2"/>
          <w:numId w:val="1"/>
        </w:numPr>
        <w:spacing w:after="0"/>
      </w:pPr>
      <w:r w:rsidRPr="005E1ABF">
        <w:t>Křížový hmat</w:t>
      </w:r>
    </w:p>
    <w:p w:rsidR="00000000" w:rsidRPr="005E1ABF" w:rsidRDefault="00732CC9" w:rsidP="005E1ABF">
      <w:pPr>
        <w:numPr>
          <w:ilvl w:val="2"/>
          <w:numId w:val="1"/>
        </w:numPr>
        <w:spacing w:after="0"/>
      </w:pPr>
      <w:r w:rsidRPr="005E1ABF">
        <w:t>Jezdcový hmat</w:t>
      </w:r>
    </w:p>
    <w:p w:rsidR="00000000" w:rsidRPr="005E1ABF" w:rsidRDefault="00732CC9" w:rsidP="005E1ABF">
      <w:pPr>
        <w:numPr>
          <w:ilvl w:val="2"/>
          <w:numId w:val="1"/>
        </w:numPr>
        <w:spacing w:after="0"/>
      </w:pPr>
      <w:r w:rsidRPr="005E1ABF">
        <w:t>Osmičkový hmat</w:t>
      </w:r>
    </w:p>
    <w:p w:rsidR="00000000" w:rsidRPr="005E1ABF" w:rsidRDefault="00732CC9" w:rsidP="005E1ABF">
      <w:pPr>
        <w:numPr>
          <w:ilvl w:val="1"/>
          <w:numId w:val="3"/>
        </w:numPr>
        <w:spacing w:after="0"/>
      </w:pPr>
      <w:r w:rsidRPr="005E1ABF">
        <w:t>Bérec a stehno – celou rukou, zvlášť i jako celek</w:t>
      </w:r>
    </w:p>
    <w:p w:rsidR="00000000" w:rsidRPr="005E1ABF" w:rsidRDefault="00732CC9" w:rsidP="005E1ABF">
      <w:pPr>
        <w:numPr>
          <w:ilvl w:val="1"/>
          <w:numId w:val="3"/>
        </w:numPr>
        <w:spacing w:after="0"/>
      </w:pPr>
      <w:r w:rsidRPr="005E1ABF">
        <w:t>Kolenní kloub</w:t>
      </w:r>
    </w:p>
    <w:p w:rsidR="00000000" w:rsidRPr="005E1ABF" w:rsidRDefault="00732CC9" w:rsidP="005E1ABF">
      <w:pPr>
        <w:numPr>
          <w:ilvl w:val="2"/>
          <w:numId w:val="4"/>
        </w:numPr>
        <w:spacing w:after="0"/>
      </w:pPr>
      <w:r w:rsidRPr="005E1ABF">
        <w:t>Dlaněmi – postranní části od</w:t>
      </w:r>
      <w:r w:rsidR="005E1ABF">
        <w:t xml:space="preserve"> bérce ke stehnu (tzv. dvojitý </w:t>
      </w:r>
      <w:r w:rsidRPr="005E1ABF">
        <w:t>krouživý hmat)</w:t>
      </w:r>
    </w:p>
    <w:p w:rsidR="00000000" w:rsidRPr="005E1ABF" w:rsidRDefault="00732CC9" w:rsidP="005E1ABF">
      <w:pPr>
        <w:numPr>
          <w:ilvl w:val="2"/>
          <w:numId w:val="4"/>
        </w:numPr>
        <w:spacing w:after="0"/>
      </w:pPr>
      <w:r w:rsidRPr="005E1ABF">
        <w:t>Palci – tzv. křížový hmat</w:t>
      </w:r>
    </w:p>
    <w:p w:rsidR="00000000" w:rsidRPr="005E1ABF" w:rsidRDefault="00732CC9" w:rsidP="005E1ABF">
      <w:pPr>
        <w:numPr>
          <w:ilvl w:val="2"/>
          <w:numId w:val="4"/>
        </w:numPr>
        <w:spacing w:after="0"/>
      </w:pPr>
      <w:r w:rsidRPr="005E1ABF">
        <w:t>Boční vytření pately</w:t>
      </w:r>
    </w:p>
    <w:p w:rsidR="00000000" w:rsidRPr="005E1ABF" w:rsidRDefault="00732CC9" w:rsidP="005E1ABF">
      <w:pPr>
        <w:numPr>
          <w:ilvl w:val="2"/>
          <w:numId w:val="4"/>
        </w:numPr>
        <w:spacing w:after="0"/>
      </w:pPr>
      <w:r w:rsidRPr="005E1ABF">
        <w:t>Krouživé v</w:t>
      </w:r>
      <w:r w:rsidRPr="005E1ABF">
        <w:t>ytření kolene</w:t>
      </w:r>
    </w:p>
    <w:p w:rsidR="00000000" w:rsidRPr="005E1ABF" w:rsidRDefault="00732CC9" w:rsidP="005E1ABF">
      <w:pPr>
        <w:numPr>
          <w:ilvl w:val="2"/>
          <w:numId w:val="4"/>
        </w:numPr>
        <w:spacing w:after="0"/>
      </w:pPr>
      <w:r w:rsidRPr="005E1ABF">
        <w:t xml:space="preserve">Natahování a krčení šlachy kvadricepsu – celé dlaně nad a pod </w:t>
      </w:r>
      <w:r w:rsidRPr="005E1ABF">
        <w:tab/>
        <w:t>koleno – krátké „trhnutí“ – dvakrát přiblížit, jednou oddálit</w:t>
      </w:r>
    </w:p>
    <w:p w:rsidR="00000000" w:rsidRDefault="00732CC9" w:rsidP="005E1ABF">
      <w:pPr>
        <w:numPr>
          <w:ilvl w:val="2"/>
          <w:numId w:val="4"/>
        </w:numPr>
        <w:spacing w:after="0"/>
      </w:pPr>
      <w:r w:rsidRPr="005E1ABF">
        <w:t>Chvění patelou – celou dlaní, lehce prochvět</w:t>
      </w:r>
    </w:p>
    <w:p w:rsidR="005E1ABF" w:rsidRDefault="005E1ABF" w:rsidP="005E1ABF">
      <w:pPr>
        <w:spacing w:after="0"/>
      </w:pPr>
      <w:r w:rsidRPr="005E1ABF">
        <w:t>Nakonec vytření celé DK krátkými a pak dlouhými hmaty</w:t>
      </w:r>
    </w:p>
    <w:p w:rsidR="005E1ABF" w:rsidRDefault="005E1ABF" w:rsidP="005E1ABF">
      <w:pPr>
        <w:spacing w:after="0"/>
      </w:pPr>
    </w:p>
    <w:p w:rsidR="00000000" w:rsidRPr="005E1ABF" w:rsidRDefault="00732CC9" w:rsidP="005E1ABF">
      <w:pPr>
        <w:numPr>
          <w:ilvl w:val="0"/>
          <w:numId w:val="5"/>
        </w:numPr>
        <w:spacing w:after="0"/>
      </w:pPr>
      <w:r w:rsidRPr="005E1ABF">
        <w:t>Hnětení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Proválení prstů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Vlnovité hnětení – zevní i vnitřní strana svalů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Krouživé hnětení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Energický přerušovaný stisk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Proválení</w:t>
      </w:r>
    </w:p>
    <w:p w:rsidR="00000000" w:rsidRPr="005E1ABF" w:rsidRDefault="00732CC9" w:rsidP="005E1ABF">
      <w:pPr>
        <w:numPr>
          <w:ilvl w:val="0"/>
          <w:numId w:val="5"/>
        </w:numPr>
        <w:spacing w:after="0"/>
      </w:pPr>
      <w:r w:rsidRPr="005E1ABF">
        <w:t xml:space="preserve">Tepání – ve 2 až 3 </w:t>
      </w:r>
      <w:proofErr w:type="spellStart"/>
      <w:r w:rsidRPr="005E1ABF">
        <w:t>řádác</w:t>
      </w:r>
      <w:r w:rsidR="005E1ABF">
        <w:t>h</w:t>
      </w:r>
      <w:proofErr w:type="spellEnd"/>
      <w:r w:rsidR="005E1ABF">
        <w:t xml:space="preserve"> (na stehně), vynechávají se hlezna, holeň a kolene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Vějířem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Hrstí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Dlaní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Škubání</w:t>
      </w:r>
    </w:p>
    <w:p w:rsidR="00000000" w:rsidRPr="005E1ABF" w:rsidRDefault="00732CC9" w:rsidP="005E1ABF">
      <w:pPr>
        <w:numPr>
          <w:ilvl w:val="1"/>
          <w:numId w:val="5"/>
        </w:numPr>
        <w:spacing w:after="0"/>
      </w:pPr>
      <w:r w:rsidRPr="005E1ABF">
        <w:t>Smetání</w:t>
      </w:r>
    </w:p>
    <w:p w:rsidR="005E1ABF" w:rsidRPr="005E1ABF" w:rsidRDefault="005E1ABF" w:rsidP="005E1ABF">
      <w:pPr>
        <w:spacing w:after="0"/>
      </w:pPr>
      <w:r w:rsidRPr="005E1ABF">
        <w:t>Občasné vytření celé DK!!!</w:t>
      </w:r>
    </w:p>
    <w:p w:rsidR="005E1ABF" w:rsidRDefault="005E1ABF" w:rsidP="005E1ABF">
      <w:pPr>
        <w:spacing w:after="0"/>
      </w:pPr>
    </w:p>
    <w:p w:rsidR="005E1ABF" w:rsidRDefault="005E1ABF"/>
    <w:p w:rsidR="005E1ABF" w:rsidRDefault="005E1ABF"/>
    <w:p w:rsidR="005E1ABF" w:rsidRPr="005E1ABF" w:rsidRDefault="00732CC9" w:rsidP="005E1ABF">
      <w:r>
        <w:rPr>
          <w:b/>
          <w:bCs/>
        </w:rPr>
        <w:lastRenderedPageBreak/>
        <w:t>Masáž DK – zadní plocha</w:t>
      </w:r>
    </w:p>
    <w:p w:rsidR="00000000" w:rsidRPr="005E1ABF" w:rsidRDefault="00732CC9" w:rsidP="005E1ABF">
      <w:pPr>
        <w:numPr>
          <w:ilvl w:val="0"/>
          <w:numId w:val="7"/>
        </w:numPr>
        <w:spacing w:after="0"/>
        <w:ind w:leftChars="160" w:left="708" w:hangingChars="162" w:hanging="356"/>
      </w:pPr>
      <w:r w:rsidRPr="005E1ABF">
        <w:t>Vytírání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Chodidlo, pata – DK flektovaná v koleni</w:t>
      </w:r>
      <w:r w:rsidRPr="005E1ABF">
        <w:tab/>
        <w:t xml:space="preserve"> palci a </w:t>
      </w:r>
      <w:proofErr w:type="spellStart"/>
      <w:r w:rsidRPr="005E1ABF">
        <w:t>thenary</w:t>
      </w:r>
      <w:proofErr w:type="spellEnd"/>
      <w:r w:rsidRPr="005E1ABF">
        <w:t xml:space="preserve">, patou </w:t>
      </w:r>
      <w:r w:rsidRPr="005E1ABF">
        <w:tab/>
        <w:t>dlaně, klouby (pěst), dlaněmi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Vytření okrajů paty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Proválení paty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Provrtání paty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Vytření hlezna dvojitým krouživým hmatem</w:t>
      </w:r>
    </w:p>
    <w:p w:rsidR="00000000" w:rsidRPr="005E1ABF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Vytření Achillovy šl</w:t>
      </w:r>
      <w:r w:rsidR="005E1ABF">
        <w:t xml:space="preserve">achy – prsty obou rukou nebo </w:t>
      </w:r>
      <w:r w:rsidRPr="005E1ABF">
        <w:t>jezdcový hmat, případně žlábek</w:t>
      </w:r>
    </w:p>
    <w:p w:rsidR="00000000" w:rsidRDefault="00732CC9" w:rsidP="005E1ABF">
      <w:pPr>
        <w:numPr>
          <w:ilvl w:val="1"/>
          <w:numId w:val="7"/>
        </w:numPr>
        <w:spacing w:after="0"/>
        <w:ind w:leftChars="482" w:left="1416" w:hangingChars="162" w:hanging="356"/>
      </w:pPr>
      <w:r w:rsidRPr="005E1ABF">
        <w:t>Vytření celé DK krátkými a pak dlouhými hmaty</w:t>
      </w:r>
    </w:p>
    <w:p w:rsidR="00000000" w:rsidRPr="005E1ABF" w:rsidRDefault="00732CC9" w:rsidP="005E1ABF">
      <w:pPr>
        <w:numPr>
          <w:ilvl w:val="0"/>
          <w:numId w:val="7"/>
        </w:numPr>
        <w:spacing w:after="0"/>
      </w:pPr>
      <w:r w:rsidRPr="005E1ABF">
        <w:t>Hnětení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Vln</w:t>
      </w:r>
      <w:r w:rsidRPr="005E1ABF">
        <w:t>ovité hnětení – 2 až 3 řady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Krouživé hnětení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Přerušovaný stisk</w:t>
      </w:r>
    </w:p>
    <w:p w:rsidR="00000000" w:rsidRPr="005E1ABF" w:rsidRDefault="00732CC9" w:rsidP="005E1ABF">
      <w:pPr>
        <w:numPr>
          <w:ilvl w:val="0"/>
          <w:numId w:val="7"/>
        </w:numPr>
        <w:spacing w:after="0"/>
      </w:pPr>
      <w:r w:rsidRPr="005E1ABF">
        <w:t>Tepání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Pěstí s přidržením – stehna a hýždě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Pěstí – lze i na lýtku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Hrstí a dlaní</w:t>
      </w:r>
    </w:p>
    <w:p w:rsidR="00000000" w:rsidRPr="005E1ABF" w:rsidRDefault="00732CC9" w:rsidP="005E1ABF">
      <w:pPr>
        <w:numPr>
          <w:ilvl w:val="1"/>
          <w:numId w:val="7"/>
        </w:numPr>
        <w:spacing w:after="0"/>
      </w:pPr>
      <w:r w:rsidRPr="005E1ABF">
        <w:t>Vějíř, škubání, smet</w:t>
      </w:r>
      <w:r w:rsidRPr="005E1ABF">
        <w:t>ání</w:t>
      </w:r>
    </w:p>
    <w:p w:rsidR="005E1ABF" w:rsidRPr="005E1ABF" w:rsidRDefault="005E1ABF" w:rsidP="005E1ABF">
      <w:pPr>
        <w:spacing w:after="0"/>
      </w:pPr>
      <w:r w:rsidRPr="005E1ABF">
        <w:t>Podkolenní jamka</w:t>
      </w:r>
    </w:p>
    <w:p w:rsidR="00000000" w:rsidRPr="005E1ABF" w:rsidRDefault="00732CC9" w:rsidP="005E1ABF">
      <w:pPr>
        <w:numPr>
          <w:ilvl w:val="0"/>
          <w:numId w:val="10"/>
        </w:numPr>
        <w:spacing w:after="0"/>
      </w:pPr>
      <w:r w:rsidRPr="005E1ABF">
        <w:t>Dvojitý krouživý hmat</w:t>
      </w:r>
    </w:p>
    <w:p w:rsidR="00000000" w:rsidRPr="005E1ABF" w:rsidRDefault="00732CC9" w:rsidP="005E1ABF">
      <w:pPr>
        <w:numPr>
          <w:ilvl w:val="0"/>
          <w:numId w:val="10"/>
        </w:numPr>
        <w:spacing w:after="0"/>
      </w:pPr>
      <w:r w:rsidRPr="005E1ABF">
        <w:t>Křížový hmat</w:t>
      </w:r>
    </w:p>
    <w:p w:rsidR="00000000" w:rsidRPr="005E1ABF" w:rsidRDefault="00732CC9" w:rsidP="005E1ABF">
      <w:pPr>
        <w:numPr>
          <w:ilvl w:val="0"/>
          <w:numId w:val="10"/>
        </w:numPr>
        <w:spacing w:after="0"/>
      </w:pPr>
      <w:r w:rsidRPr="005E1ABF">
        <w:t>Krouživé vytření</w:t>
      </w:r>
    </w:p>
    <w:p w:rsidR="00000000" w:rsidRPr="005E1ABF" w:rsidRDefault="00732CC9" w:rsidP="005E1ABF">
      <w:pPr>
        <w:numPr>
          <w:ilvl w:val="0"/>
          <w:numId w:val="10"/>
        </w:numPr>
        <w:spacing w:after="0"/>
      </w:pPr>
      <w:r w:rsidRPr="005E1ABF">
        <w:t>Vytření palci</w:t>
      </w:r>
    </w:p>
    <w:p w:rsidR="00000000" w:rsidRDefault="00732CC9" w:rsidP="005E1ABF">
      <w:pPr>
        <w:numPr>
          <w:ilvl w:val="0"/>
          <w:numId w:val="10"/>
        </w:numPr>
        <w:spacing w:after="0"/>
      </w:pPr>
      <w:r w:rsidRPr="005E1ABF">
        <w:t>Vytření patou dlaně</w:t>
      </w:r>
    </w:p>
    <w:p w:rsidR="005E1ABF" w:rsidRDefault="005E1ABF" w:rsidP="005E1ABF">
      <w:pPr>
        <w:spacing w:after="0"/>
      </w:pPr>
    </w:p>
    <w:p w:rsidR="005E1ABF" w:rsidRPr="005E1ABF" w:rsidRDefault="005E1ABF" w:rsidP="005E1ABF">
      <w:pPr>
        <w:spacing w:after="0"/>
      </w:pPr>
    </w:p>
    <w:p w:rsidR="005E1ABF" w:rsidRPr="005E1ABF" w:rsidRDefault="005E1ABF" w:rsidP="005E1ABF">
      <w:r>
        <w:rPr>
          <w:b/>
          <w:bCs/>
        </w:rPr>
        <w:t>Masáž HK</w:t>
      </w:r>
    </w:p>
    <w:p w:rsidR="00000000" w:rsidRPr="005E1ABF" w:rsidRDefault="00732CC9" w:rsidP="005E1ABF">
      <w:pPr>
        <w:numPr>
          <w:ilvl w:val="0"/>
          <w:numId w:val="11"/>
        </w:numPr>
        <w:spacing w:after="0"/>
      </w:pPr>
      <w:r w:rsidRPr="005E1ABF">
        <w:t>Leh na zádech, HK v mírné ABD volně na podložce</w:t>
      </w:r>
    </w:p>
    <w:p w:rsidR="00000000" w:rsidRPr="005E1ABF" w:rsidRDefault="00732CC9" w:rsidP="005E1ABF">
      <w:pPr>
        <w:numPr>
          <w:ilvl w:val="0"/>
          <w:numId w:val="11"/>
        </w:numPr>
        <w:spacing w:after="0"/>
      </w:pPr>
      <w:r w:rsidRPr="005E1ABF">
        <w:t>Sed – masér sedí po jeho boku směrem k masírované HK</w:t>
      </w:r>
    </w:p>
    <w:p w:rsidR="005E1ABF" w:rsidRDefault="005E1ABF" w:rsidP="005E1ABF">
      <w:pPr>
        <w:spacing w:after="0"/>
        <w:ind w:left="720"/>
      </w:pPr>
    </w:p>
    <w:p w:rsidR="00000000" w:rsidRPr="005E1ABF" w:rsidRDefault="00732CC9" w:rsidP="005E1ABF">
      <w:pPr>
        <w:numPr>
          <w:ilvl w:val="0"/>
          <w:numId w:val="12"/>
        </w:numPr>
        <w:spacing w:after="0"/>
      </w:pPr>
      <w:r w:rsidRPr="005E1ABF">
        <w:t>Tření</w:t>
      </w:r>
    </w:p>
    <w:p w:rsidR="005E1ABF" w:rsidRDefault="005E1ABF" w:rsidP="005E1ABF">
      <w:pPr>
        <w:spacing w:after="0"/>
      </w:pPr>
      <w:r w:rsidRPr="005E1ABF">
        <w:t>Jednou rukou elevace masírované končetiny, druhá ruka obemkne zápěstí, plně přiložená dlaňová strana roztírá masážní prostředek – od zápěstí po ramenní kloub</w:t>
      </w:r>
    </w:p>
    <w:p w:rsidR="005E1ABF" w:rsidRDefault="00732CC9" w:rsidP="005E1ABF">
      <w:pPr>
        <w:numPr>
          <w:ilvl w:val="0"/>
          <w:numId w:val="14"/>
        </w:numPr>
        <w:spacing w:after="0"/>
        <w:ind w:left="714" w:hanging="357"/>
      </w:pPr>
      <w:r w:rsidRPr="005E1ABF">
        <w:t>Vytírání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 xml:space="preserve">Vytírání prstů vidličkou – </w:t>
      </w:r>
      <w:r w:rsidRPr="005E1ABF">
        <w:t xml:space="preserve">palmární/dorzální strana, mediální/laterální </w:t>
      </w:r>
      <w:r w:rsidRPr="005E1ABF">
        <w:t>strana; lze i bříškem palce a ukazovákem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 xml:space="preserve">Vytření prstů na podložce </w:t>
      </w:r>
      <w:r w:rsidR="005E1ABF">
        <w:t xml:space="preserve">– dorzálně i palmárně; bříško </w:t>
      </w:r>
      <w:r w:rsidRPr="005E1ABF">
        <w:t>palce a 2 event. 2 a 3 prstu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>Vytření prostorů mezi MTC – střídavě bříšky obou palců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>Vytření hřbetu ruky palci – celou plochou palců za sebou až po zápěstí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>Vytření dlaně palci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>Vytření dlaně patkou ruky – druhá ruka</w:t>
      </w:r>
      <w:r w:rsidR="005E1ABF">
        <w:t xml:space="preserve"> podpírá ruku z hřbetní strany </w:t>
      </w:r>
      <w:r w:rsidRPr="005E1ABF">
        <w:t>(zespodu)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t>Vytření zápěstí plošným tlakem palců</w:t>
      </w:r>
    </w:p>
    <w:p w:rsidR="00000000" w:rsidRPr="005E1ABF" w:rsidRDefault="00732CC9" w:rsidP="005E1ABF">
      <w:pPr>
        <w:numPr>
          <w:ilvl w:val="1"/>
          <w:numId w:val="13"/>
        </w:numPr>
        <w:spacing w:after="0"/>
      </w:pPr>
      <w:r w:rsidRPr="005E1ABF">
        <w:lastRenderedPageBreak/>
        <w:t xml:space="preserve">Vytření předloktí a ramene – prsty, dlaní a palcem – ruce se při </w:t>
      </w:r>
      <w:r w:rsidRPr="005E1ABF">
        <w:t xml:space="preserve">vytírání střídají, palce pronikají mezi svalové skupiny na předloktí a rameni </w:t>
      </w:r>
      <w:r w:rsidRPr="005E1ABF">
        <w:t>(deltový sval!!)</w:t>
      </w:r>
    </w:p>
    <w:p w:rsidR="005E1ABF" w:rsidRDefault="005E1ABF" w:rsidP="005E1ABF">
      <w:pPr>
        <w:spacing w:after="0"/>
      </w:pPr>
      <w:r w:rsidRPr="005E1ABF">
        <w:t>Nakonec vytření celé HK oběma rukama (ruka se opírá dlaní o hrudník maséra)</w:t>
      </w:r>
    </w:p>
    <w:p w:rsidR="005E1ABF" w:rsidRDefault="005E1ABF" w:rsidP="005E1ABF">
      <w:pPr>
        <w:spacing w:after="0"/>
      </w:pPr>
    </w:p>
    <w:p w:rsidR="00000000" w:rsidRPr="005E1ABF" w:rsidRDefault="00732CC9" w:rsidP="005E1ABF">
      <w:pPr>
        <w:numPr>
          <w:ilvl w:val="0"/>
          <w:numId w:val="15"/>
        </w:numPr>
        <w:spacing w:after="0"/>
      </w:pPr>
      <w:r w:rsidRPr="005E1ABF">
        <w:t>Hnětení – od ruky až po rameno</w:t>
      </w:r>
    </w:p>
    <w:p w:rsidR="00000000" w:rsidRPr="005E1ABF" w:rsidRDefault="00732CC9" w:rsidP="005E1ABF">
      <w:pPr>
        <w:numPr>
          <w:ilvl w:val="1"/>
          <w:numId w:val="15"/>
        </w:numPr>
        <w:spacing w:after="0"/>
      </w:pPr>
      <w:r w:rsidRPr="005E1ABF">
        <w:t>Proválení prstů – všechny najednou, pak i jednotlivě</w:t>
      </w:r>
    </w:p>
    <w:p w:rsidR="00000000" w:rsidRPr="005E1ABF" w:rsidRDefault="00732CC9" w:rsidP="005E1ABF">
      <w:pPr>
        <w:numPr>
          <w:ilvl w:val="1"/>
          <w:numId w:val="15"/>
        </w:numPr>
        <w:spacing w:after="0"/>
      </w:pPr>
      <w:r w:rsidRPr="005E1ABF">
        <w:t>Prokrájení prstů – protic</w:t>
      </w:r>
      <w:r w:rsidRPr="005E1ABF">
        <w:t xml:space="preserve">hůdný pohyb malíkových hran; </w:t>
      </w:r>
      <w:r w:rsidRPr="005E1ABF">
        <w:t>dlaňová i hřbetní strana</w:t>
      </w:r>
    </w:p>
    <w:p w:rsidR="00000000" w:rsidRPr="005E1ABF" w:rsidRDefault="00732CC9" w:rsidP="005E1ABF">
      <w:pPr>
        <w:numPr>
          <w:ilvl w:val="1"/>
          <w:numId w:val="15"/>
        </w:numPr>
        <w:spacing w:after="0"/>
      </w:pPr>
      <w:r w:rsidRPr="005E1ABF">
        <w:t>Vlnovité hnětení – až od půl</w:t>
      </w:r>
      <w:r w:rsidR="0076382F">
        <w:t xml:space="preserve">ky předloktí po </w:t>
      </w:r>
      <w:proofErr w:type="spellStart"/>
      <w:r w:rsidR="0076382F">
        <w:t>deltoideus</w:t>
      </w:r>
      <w:proofErr w:type="spellEnd"/>
      <w:r w:rsidR="0076382F">
        <w:t xml:space="preserve">, </w:t>
      </w:r>
      <w:r w:rsidR="0076382F">
        <w:tab/>
      </w:r>
      <w:r w:rsidRPr="005E1ABF">
        <w:t>2 řady</w:t>
      </w:r>
    </w:p>
    <w:p w:rsidR="00000000" w:rsidRPr="005E1ABF" w:rsidRDefault="00732CC9" w:rsidP="005E1ABF">
      <w:pPr>
        <w:numPr>
          <w:ilvl w:val="1"/>
          <w:numId w:val="15"/>
        </w:numPr>
        <w:spacing w:after="0"/>
      </w:pPr>
      <w:r w:rsidRPr="005E1ABF">
        <w:t>Krouživé hnětení a přerušovaný stisk</w:t>
      </w:r>
    </w:p>
    <w:p w:rsidR="00000000" w:rsidRDefault="00732CC9" w:rsidP="005E1ABF">
      <w:pPr>
        <w:numPr>
          <w:ilvl w:val="1"/>
          <w:numId w:val="15"/>
        </w:numPr>
        <w:spacing w:after="0"/>
      </w:pPr>
      <w:r w:rsidRPr="005E1ABF">
        <w:t>Proválení HK</w:t>
      </w:r>
    </w:p>
    <w:p w:rsidR="00000000" w:rsidRPr="0076382F" w:rsidRDefault="00732CC9" w:rsidP="0076382F">
      <w:pPr>
        <w:numPr>
          <w:ilvl w:val="0"/>
          <w:numId w:val="15"/>
        </w:numPr>
        <w:spacing w:after="0"/>
      </w:pPr>
      <w:r w:rsidRPr="0076382F">
        <w:t>Tepání</w:t>
      </w:r>
    </w:p>
    <w:p w:rsidR="00000000" w:rsidRPr="0076382F" w:rsidRDefault="00732CC9" w:rsidP="0076382F">
      <w:pPr>
        <w:numPr>
          <w:ilvl w:val="1"/>
          <w:numId w:val="15"/>
        </w:numPr>
        <w:spacing w:after="0"/>
      </w:pPr>
      <w:r>
        <w:t>Tepání ruky naměkko a na</w:t>
      </w:r>
      <w:bookmarkStart w:id="0" w:name="_GoBack"/>
      <w:bookmarkEnd w:id="0"/>
      <w:r w:rsidRPr="0076382F">
        <w:t>tvrdo</w:t>
      </w:r>
    </w:p>
    <w:p w:rsidR="00000000" w:rsidRPr="0076382F" w:rsidRDefault="00732CC9" w:rsidP="0076382F">
      <w:pPr>
        <w:numPr>
          <w:ilvl w:val="1"/>
          <w:numId w:val="15"/>
        </w:numPr>
        <w:spacing w:after="0"/>
      </w:pPr>
      <w:r w:rsidRPr="0076382F">
        <w:t>Tepání pěstí</w:t>
      </w:r>
    </w:p>
    <w:p w:rsidR="00000000" w:rsidRPr="0076382F" w:rsidRDefault="00732CC9" w:rsidP="0076382F">
      <w:pPr>
        <w:numPr>
          <w:ilvl w:val="1"/>
          <w:numId w:val="15"/>
        </w:numPr>
        <w:spacing w:after="0"/>
      </w:pPr>
      <w:r w:rsidRPr="0076382F">
        <w:t>Tepání hrstí, dlaní, vějíř, škubání a smetání</w:t>
      </w:r>
    </w:p>
    <w:p w:rsidR="00000000" w:rsidRPr="0076382F" w:rsidRDefault="00732CC9" w:rsidP="0076382F">
      <w:pPr>
        <w:numPr>
          <w:ilvl w:val="0"/>
          <w:numId w:val="15"/>
        </w:numPr>
        <w:spacing w:after="0"/>
      </w:pPr>
      <w:r w:rsidRPr="0076382F">
        <w:t>Chvění</w:t>
      </w:r>
    </w:p>
    <w:p w:rsidR="0076382F" w:rsidRPr="0076382F" w:rsidRDefault="0076382F" w:rsidP="0076382F">
      <w:pPr>
        <w:numPr>
          <w:ilvl w:val="1"/>
          <w:numId w:val="15"/>
        </w:numPr>
        <w:spacing w:after="0"/>
      </w:pPr>
      <w:r w:rsidRPr="0076382F">
        <w:t>Natřásáním – za ruku, krátkým energickým pohybem 3 - 5x</w:t>
      </w:r>
    </w:p>
    <w:p w:rsidR="0076382F" w:rsidRDefault="0076382F" w:rsidP="0076382F">
      <w:pPr>
        <w:spacing w:after="0"/>
      </w:pPr>
    </w:p>
    <w:p w:rsidR="0076382F" w:rsidRDefault="0076382F" w:rsidP="0076382F">
      <w:pPr>
        <w:spacing w:after="0"/>
      </w:pPr>
    </w:p>
    <w:p w:rsidR="0076382F" w:rsidRPr="0076382F" w:rsidRDefault="0076382F" w:rsidP="0076382F">
      <w:pPr>
        <w:spacing w:after="0"/>
      </w:pPr>
      <w:r w:rsidRPr="0076382F">
        <w:rPr>
          <w:b/>
          <w:bCs/>
        </w:rPr>
        <w:t>Zdroje:</w:t>
      </w:r>
    </w:p>
    <w:p w:rsidR="00000000" w:rsidRPr="0076382F" w:rsidRDefault="00732CC9" w:rsidP="0076382F">
      <w:pPr>
        <w:numPr>
          <w:ilvl w:val="0"/>
          <w:numId w:val="17"/>
        </w:numPr>
        <w:spacing w:after="0"/>
      </w:pPr>
      <w:proofErr w:type="spellStart"/>
      <w:r w:rsidRPr="0076382F">
        <w:t>Ipser</w:t>
      </w:r>
      <w:proofErr w:type="spellEnd"/>
      <w:r w:rsidRPr="0076382F">
        <w:t>, Josef. – P</w:t>
      </w:r>
      <w:r w:rsidRPr="0076382F">
        <w:t xml:space="preserve">řerovský, Karel. </w:t>
      </w:r>
      <w:r w:rsidRPr="0076382F">
        <w:rPr>
          <w:i/>
          <w:iCs/>
        </w:rPr>
        <w:t xml:space="preserve">Fysiatrie. </w:t>
      </w:r>
      <w:r w:rsidRPr="0076382F">
        <w:t>Praha, Avicenum, 1972</w:t>
      </w:r>
    </w:p>
    <w:p w:rsidR="00000000" w:rsidRPr="0076382F" w:rsidRDefault="00732CC9" w:rsidP="0076382F">
      <w:pPr>
        <w:numPr>
          <w:ilvl w:val="0"/>
          <w:numId w:val="17"/>
        </w:numPr>
        <w:spacing w:after="0"/>
      </w:pPr>
      <w:proofErr w:type="spellStart"/>
      <w:r w:rsidRPr="0076382F">
        <w:t>Capko</w:t>
      </w:r>
      <w:proofErr w:type="spellEnd"/>
      <w:r w:rsidRPr="0076382F">
        <w:t xml:space="preserve">, Ján. </w:t>
      </w:r>
      <w:r w:rsidR="0076382F">
        <w:rPr>
          <w:i/>
          <w:iCs/>
        </w:rPr>
        <w:t xml:space="preserve">Základy </w:t>
      </w:r>
      <w:proofErr w:type="spellStart"/>
      <w:r w:rsidR="0076382F">
        <w:rPr>
          <w:i/>
          <w:iCs/>
        </w:rPr>
        <w:t>fyziatrické</w:t>
      </w:r>
      <w:proofErr w:type="spellEnd"/>
      <w:r w:rsidR="0076382F">
        <w:rPr>
          <w:i/>
          <w:iCs/>
        </w:rPr>
        <w:t xml:space="preserve"> léčby. </w:t>
      </w:r>
      <w:r w:rsidRPr="0076382F">
        <w:t xml:space="preserve">Praha, </w:t>
      </w:r>
      <w:proofErr w:type="spellStart"/>
      <w:r w:rsidRPr="0076382F">
        <w:t>Grada</w:t>
      </w:r>
      <w:proofErr w:type="spellEnd"/>
      <w:r w:rsidRPr="0076382F">
        <w:t>, 1998</w:t>
      </w:r>
    </w:p>
    <w:p w:rsidR="00000000" w:rsidRPr="0076382F" w:rsidRDefault="00732CC9" w:rsidP="0076382F">
      <w:pPr>
        <w:numPr>
          <w:ilvl w:val="0"/>
          <w:numId w:val="17"/>
        </w:numPr>
        <w:spacing w:after="0"/>
      </w:pPr>
      <w:proofErr w:type="spellStart"/>
      <w:r w:rsidRPr="0076382F">
        <w:t>Komačeková</w:t>
      </w:r>
      <w:proofErr w:type="spellEnd"/>
      <w:r w:rsidRPr="0076382F">
        <w:t xml:space="preserve">, Dagmar. </w:t>
      </w:r>
      <w:proofErr w:type="spellStart"/>
      <w:r w:rsidRPr="0076382F">
        <w:rPr>
          <w:i/>
          <w:iCs/>
        </w:rPr>
        <w:t>Fyzikálna</w:t>
      </w:r>
      <w:proofErr w:type="spellEnd"/>
      <w:r w:rsidRPr="0076382F">
        <w:rPr>
          <w:i/>
          <w:iCs/>
        </w:rPr>
        <w:t xml:space="preserve"> </w:t>
      </w:r>
      <w:proofErr w:type="spellStart"/>
      <w:r w:rsidRPr="0076382F">
        <w:rPr>
          <w:i/>
          <w:iCs/>
        </w:rPr>
        <w:t>terapia</w:t>
      </w:r>
      <w:proofErr w:type="spellEnd"/>
      <w:r w:rsidRPr="0076382F">
        <w:rPr>
          <w:i/>
          <w:iCs/>
        </w:rPr>
        <w:t xml:space="preserve">. </w:t>
      </w:r>
      <w:r w:rsidRPr="0076382F">
        <w:t xml:space="preserve">Martin, </w:t>
      </w:r>
      <w:proofErr w:type="spellStart"/>
      <w:r w:rsidRPr="0076382F">
        <w:t>Osveta</w:t>
      </w:r>
      <w:proofErr w:type="spellEnd"/>
      <w:r w:rsidRPr="0076382F">
        <w:t>, 2006</w:t>
      </w:r>
    </w:p>
    <w:p w:rsidR="00000000" w:rsidRPr="0076382F" w:rsidRDefault="00732CC9" w:rsidP="0076382F">
      <w:pPr>
        <w:numPr>
          <w:ilvl w:val="0"/>
          <w:numId w:val="17"/>
        </w:numPr>
        <w:spacing w:after="0"/>
      </w:pPr>
      <w:proofErr w:type="spellStart"/>
      <w:r w:rsidRPr="0076382F">
        <w:t>Hupka</w:t>
      </w:r>
      <w:proofErr w:type="spellEnd"/>
      <w:r w:rsidRPr="0076382F">
        <w:t xml:space="preserve">, J. – </w:t>
      </w:r>
      <w:proofErr w:type="spellStart"/>
      <w:r w:rsidRPr="0076382F">
        <w:t>K</w:t>
      </w:r>
      <w:r w:rsidR="0076382F">
        <w:t>olesár</w:t>
      </w:r>
      <w:proofErr w:type="spellEnd"/>
      <w:r w:rsidR="0076382F">
        <w:t xml:space="preserve">, J. - Žaloudek, </w:t>
      </w:r>
      <w:proofErr w:type="gramStart"/>
      <w:r w:rsidR="0076382F">
        <w:t xml:space="preserve">K.  </w:t>
      </w:r>
      <w:r w:rsidRPr="0076382F">
        <w:rPr>
          <w:i/>
          <w:iCs/>
        </w:rPr>
        <w:t>Fyzikální</w:t>
      </w:r>
      <w:proofErr w:type="gramEnd"/>
      <w:r w:rsidRPr="0076382F">
        <w:rPr>
          <w:i/>
          <w:iCs/>
        </w:rPr>
        <w:t xml:space="preserve"> terapie</w:t>
      </w:r>
      <w:r w:rsidRPr="0076382F">
        <w:t>. Avicenum, 1988</w:t>
      </w:r>
    </w:p>
    <w:p w:rsidR="0076382F" w:rsidRPr="005E1ABF" w:rsidRDefault="0076382F" w:rsidP="0076382F">
      <w:pPr>
        <w:spacing w:after="0"/>
      </w:pPr>
    </w:p>
    <w:p w:rsidR="005E1ABF" w:rsidRPr="005E1ABF" w:rsidRDefault="005E1ABF" w:rsidP="005E1ABF">
      <w:pPr>
        <w:spacing w:after="0"/>
      </w:pPr>
    </w:p>
    <w:p w:rsidR="005E1ABF" w:rsidRPr="005E1ABF" w:rsidRDefault="005E1ABF" w:rsidP="005E1ABF">
      <w:pPr>
        <w:spacing w:after="0"/>
      </w:pPr>
    </w:p>
    <w:p w:rsidR="005E1ABF" w:rsidRDefault="005E1ABF"/>
    <w:sectPr w:rsidR="005E1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320"/>
    <w:multiLevelType w:val="hybridMultilevel"/>
    <w:tmpl w:val="67A0D570"/>
    <w:lvl w:ilvl="0" w:tplc="AF445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7A4DA8">
      <w:start w:val="2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028D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88B1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C27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44A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740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C3B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009F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073451"/>
    <w:multiLevelType w:val="hybridMultilevel"/>
    <w:tmpl w:val="96B4F874"/>
    <w:lvl w:ilvl="0" w:tplc="3F0C2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C651E">
      <w:start w:val="210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05692">
      <w:start w:val="2107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8A92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41D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0E6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3A8E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FA6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03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CF0D5B"/>
    <w:multiLevelType w:val="hybridMultilevel"/>
    <w:tmpl w:val="225478AC"/>
    <w:lvl w:ilvl="0" w:tplc="FE4EB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5650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BC8F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0C2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0A92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6203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3607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6637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2A9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140757"/>
    <w:multiLevelType w:val="hybridMultilevel"/>
    <w:tmpl w:val="A878A9A8"/>
    <w:lvl w:ilvl="0" w:tplc="27F428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42A6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2054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E9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A19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ECF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860E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4506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4338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2373C"/>
    <w:multiLevelType w:val="hybridMultilevel"/>
    <w:tmpl w:val="762C1494"/>
    <w:lvl w:ilvl="0" w:tplc="CF50D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E4F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9607CE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74AC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DA6F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B2AF7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D0E58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50B0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C922E7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5540D43"/>
    <w:multiLevelType w:val="hybridMultilevel"/>
    <w:tmpl w:val="FE9C5DA6"/>
    <w:lvl w:ilvl="0" w:tplc="33F6B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0B93A">
      <w:start w:val="141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491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C618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38DA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022F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D846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459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8E8B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4947FB"/>
    <w:multiLevelType w:val="hybridMultilevel"/>
    <w:tmpl w:val="4454D4D2"/>
    <w:lvl w:ilvl="0" w:tplc="D27A4DA8">
      <w:start w:val="202"/>
      <w:numFmt w:val="bullet"/>
      <w:lvlText w:val="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47A2D92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9770500A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04BE38A2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EFEE40C8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AB4ABB5E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79CC0958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C4825F66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2A824BCC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7">
    <w:nsid w:val="3B3D612B"/>
    <w:multiLevelType w:val="hybridMultilevel"/>
    <w:tmpl w:val="DD6C14F0"/>
    <w:lvl w:ilvl="0" w:tplc="C13CA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5479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52EF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BCE7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18E4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5C8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6272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CC1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96C3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194F10"/>
    <w:multiLevelType w:val="hybridMultilevel"/>
    <w:tmpl w:val="CE422EF8"/>
    <w:lvl w:ilvl="0" w:tplc="4508B724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647A2D92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9770500A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04BE38A2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EFEE40C8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AB4ABB5E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79CC0958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C4825F66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2A824BCC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9">
    <w:nsid w:val="430B4D9F"/>
    <w:multiLevelType w:val="hybridMultilevel"/>
    <w:tmpl w:val="18500DD6"/>
    <w:lvl w:ilvl="0" w:tplc="17AA28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C07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2E0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A85E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27C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C863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8C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645E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C84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CAF2A33"/>
    <w:multiLevelType w:val="hybridMultilevel"/>
    <w:tmpl w:val="35E29A60"/>
    <w:lvl w:ilvl="0" w:tplc="3F0C2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5C651E">
      <w:start w:val="2107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8A92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641D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0E6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3A8E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FA6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03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1086B51"/>
    <w:multiLevelType w:val="hybridMultilevel"/>
    <w:tmpl w:val="BD504DF4"/>
    <w:lvl w:ilvl="0" w:tplc="009CA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ECCC78">
      <w:start w:val="291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67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06D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9663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C5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4A0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A817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6F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1100957"/>
    <w:multiLevelType w:val="hybridMultilevel"/>
    <w:tmpl w:val="0FD4864E"/>
    <w:lvl w:ilvl="0" w:tplc="D8408A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A09024">
      <w:start w:val="171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A00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A0B2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0CE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A645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F05F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E2D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C11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1777771"/>
    <w:multiLevelType w:val="hybridMultilevel"/>
    <w:tmpl w:val="1DB2BCA4"/>
    <w:lvl w:ilvl="0" w:tplc="6A4A05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24EA6E">
      <w:start w:val="18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6416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9AF3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6D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AC1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0AFC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32F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746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29737E1"/>
    <w:multiLevelType w:val="hybridMultilevel"/>
    <w:tmpl w:val="CA106A02"/>
    <w:lvl w:ilvl="0" w:tplc="3578B7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EFB3C">
      <w:start w:val="141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CEB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48DD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43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428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FA74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A8E7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82B1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87E2246"/>
    <w:multiLevelType w:val="hybridMultilevel"/>
    <w:tmpl w:val="0726AD74"/>
    <w:lvl w:ilvl="0" w:tplc="D80E2C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1CEA62">
      <w:start w:val="190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CE0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D8A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E671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7E64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46D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A30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A8D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9BA411C"/>
    <w:multiLevelType w:val="hybridMultilevel"/>
    <w:tmpl w:val="05386FE0"/>
    <w:lvl w:ilvl="0" w:tplc="7A5223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04D4B6">
      <w:start w:val="141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B4EAD6">
      <w:start w:val="1418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20CB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BE45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8E65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4218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D85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B4D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EF"/>
    <w:rsid w:val="003E0B12"/>
    <w:rsid w:val="005E1ABF"/>
    <w:rsid w:val="00732CC9"/>
    <w:rsid w:val="0076382F"/>
    <w:rsid w:val="00D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3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6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1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1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6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48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00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7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244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9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46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4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0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22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93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65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44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0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142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45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5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3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0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7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49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22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24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97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8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88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5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13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3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37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3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30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10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4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0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9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9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01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4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74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31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62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47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9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8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73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84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97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52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21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689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333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03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29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8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2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0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4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8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2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88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432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0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15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57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04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58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09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36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20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8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36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96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354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85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CIT SUKB MU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Pochmonová</dc:creator>
  <cp:keywords/>
  <dc:description/>
  <cp:lastModifiedBy>Pochmonová</cp:lastModifiedBy>
  <cp:revision>3</cp:revision>
  <dcterms:created xsi:type="dcterms:W3CDTF">2013-10-01T14:04:00Z</dcterms:created>
  <dcterms:modified xsi:type="dcterms:W3CDTF">2013-10-01T14:18:00Z</dcterms:modified>
</cp:coreProperties>
</file>