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9F" w:rsidRPr="00196CC2" w:rsidRDefault="006A6B9F" w:rsidP="006A6B9F">
      <w:pPr>
        <w:jc w:val="center"/>
        <w:rPr>
          <w:i w:val="0"/>
          <w:sz w:val="24"/>
          <w:szCs w:val="24"/>
        </w:rPr>
      </w:pPr>
      <w:bookmarkStart w:id="0" w:name="_GoBack"/>
      <w:bookmarkEnd w:id="0"/>
      <w:r w:rsidRPr="00196CC2">
        <w:rPr>
          <w:i w:val="0"/>
          <w:sz w:val="24"/>
          <w:szCs w:val="24"/>
        </w:rPr>
        <w:t>Obor Porodní asistentka: VÝŽIVA V PORODNÍ ASISTENCI</w:t>
      </w:r>
    </w:p>
    <w:p w:rsidR="006A6B9F" w:rsidRPr="00196CC2" w:rsidRDefault="006A6B9F" w:rsidP="006A6B9F">
      <w:pPr>
        <w:jc w:val="center"/>
        <w:rPr>
          <w:i w:val="0"/>
          <w:sz w:val="24"/>
          <w:szCs w:val="24"/>
        </w:rPr>
      </w:pPr>
      <w:r w:rsidRPr="00196CC2">
        <w:rPr>
          <w:i w:val="0"/>
          <w:sz w:val="24"/>
          <w:szCs w:val="24"/>
        </w:rPr>
        <w:t>Obor Zdravotnický záchranář: NUTRIČNÍ TERAPIE A VÝŽIVA ČLOVĚKA</w:t>
      </w:r>
    </w:p>
    <w:p w:rsidR="006A6B9F" w:rsidRPr="00787BAE" w:rsidRDefault="006A6B9F" w:rsidP="006A6B9F">
      <w:pPr>
        <w:rPr>
          <w:i w:val="0"/>
          <w:sz w:val="28"/>
          <w:szCs w:val="28"/>
        </w:rPr>
      </w:pPr>
    </w:p>
    <w:p w:rsidR="006A6B9F" w:rsidRDefault="006A6B9F" w:rsidP="006A6B9F">
      <w:pPr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2. ročník, podzimní semestr 2015</w:t>
      </w:r>
    </w:p>
    <w:p w:rsidR="006A6B9F" w:rsidRDefault="006A6B9F" w:rsidP="006A6B9F">
      <w:pPr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Přednáška a cvičení, čtvrtek 8-10:30, Komenského nám. 2, KPA učebna 343/348</w:t>
      </w:r>
    </w:p>
    <w:p w:rsidR="006A6B9F" w:rsidRDefault="006A6B9F" w:rsidP="006A6B9F">
      <w:pPr>
        <w:rPr>
          <w:b w:val="0"/>
          <w:i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21"/>
        <w:gridCol w:w="3065"/>
      </w:tblGrid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datum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téma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 w:rsidRPr="00787BAE">
              <w:rPr>
                <w:b w:val="0"/>
                <w:i w:val="0"/>
                <w:sz w:val="24"/>
              </w:rPr>
              <w:t>přednášející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24.9.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Úvod do výživy (potravinová pyramida, 24h </w:t>
            </w:r>
            <w:proofErr w:type="spellStart"/>
            <w:r>
              <w:rPr>
                <w:b w:val="0"/>
                <w:i w:val="0"/>
                <w:sz w:val="24"/>
              </w:rPr>
              <w:t>recall</w:t>
            </w:r>
            <w:proofErr w:type="spellEnd"/>
            <w:r>
              <w:rPr>
                <w:b w:val="0"/>
                <w:i w:val="0"/>
                <w:sz w:val="24"/>
              </w:rPr>
              <w:t>, sacharidy, tuky, bílkoviny, značení potravin)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Březková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1.10.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Vitaminy a značení potravin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Březková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8.10.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Minerální látky a značení potravin, pitný režim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Březková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15.10.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v průběhu života, alternativní výživové směry, PPP</w:t>
            </w:r>
          </w:p>
        </w:tc>
        <w:tc>
          <w:tcPr>
            <w:tcW w:w="3065" w:type="dxa"/>
            <w:shd w:val="clear" w:color="auto" w:fill="auto"/>
          </w:tcPr>
          <w:p w:rsidR="006A6B9F" w:rsidRPr="00F27508" w:rsidRDefault="006A6B9F" w:rsidP="003A5BD8">
            <w:pPr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Mgr. Březková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22.10.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Sportovní výživa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Hortová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29.10.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Nemocniční dietní systém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Stávková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5.11.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Kojení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Šmídová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12.11.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Nemocniční dietní systém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Mgr. Stávková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19.11.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Výživa těhotných a kojících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Nevrlá </w:t>
            </w:r>
          </w:p>
        </w:tc>
      </w:tr>
      <w:tr w:rsidR="006A6B9F" w:rsidRPr="00787BAE" w:rsidTr="003A5BD8">
        <w:tc>
          <w:tcPr>
            <w:tcW w:w="110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26.11.</w:t>
            </w:r>
          </w:p>
        </w:tc>
        <w:tc>
          <w:tcPr>
            <w:tcW w:w="5121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Porodní asistentky: Umělá výživa kojence/ Záchranáři: Základy umělé výživy</w:t>
            </w:r>
          </w:p>
        </w:tc>
        <w:tc>
          <w:tcPr>
            <w:tcW w:w="3065" w:type="dxa"/>
            <w:shd w:val="clear" w:color="auto" w:fill="auto"/>
          </w:tcPr>
          <w:p w:rsidR="006A6B9F" w:rsidRPr="00787BAE" w:rsidRDefault="006A6B9F" w:rsidP="003A5BD8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Mgr. Šmídová/Mgr. Stávková </w:t>
            </w:r>
          </w:p>
        </w:tc>
      </w:tr>
    </w:tbl>
    <w:p w:rsidR="00167653" w:rsidRDefault="00167653"/>
    <w:sectPr w:rsidR="00167653" w:rsidSect="00F669F2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F"/>
    <w:rsid w:val="00167653"/>
    <w:rsid w:val="006A6B9F"/>
    <w:rsid w:val="007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F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9F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Březková</dc:creator>
  <cp:keywords/>
  <dc:description/>
  <cp:lastModifiedBy>Veronika Březková</cp:lastModifiedBy>
  <cp:revision>2</cp:revision>
  <dcterms:created xsi:type="dcterms:W3CDTF">2015-11-04T16:17:00Z</dcterms:created>
  <dcterms:modified xsi:type="dcterms:W3CDTF">2015-11-04T16:17:00Z</dcterms:modified>
</cp:coreProperties>
</file>