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8E" w:rsidRPr="00C96778" w:rsidRDefault="00776D2E" w:rsidP="00776D2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6778">
        <w:rPr>
          <w:rFonts w:ascii="Times New Roman" w:hAnsi="Times New Roman" w:cs="Times New Roman"/>
          <w:b/>
          <w:sz w:val="40"/>
          <w:szCs w:val="40"/>
        </w:rPr>
        <w:t>MANUÁL K DIETNÍMU STRAVOVÁNÍ</w:t>
      </w:r>
    </w:p>
    <w:p w:rsidR="00776D2E" w:rsidRPr="00C96778" w:rsidRDefault="00776D2E" w:rsidP="00776D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D2E" w:rsidRDefault="00776D2E" w:rsidP="00776D2E">
      <w:pPr>
        <w:rPr>
          <w:rFonts w:ascii="Times New Roman" w:hAnsi="Times New Roman" w:cs="Times New Roman"/>
          <w:b/>
          <w:sz w:val="24"/>
          <w:szCs w:val="24"/>
        </w:rPr>
      </w:pPr>
      <w:r w:rsidRPr="00C96778">
        <w:rPr>
          <w:rFonts w:ascii="Times New Roman" w:hAnsi="Times New Roman" w:cs="Times New Roman"/>
          <w:b/>
          <w:sz w:val="24"/>
          <w:szCs w:val="24"/>
        </w:rPr>
        <w:t>Název zařízení:</w:t>
      </w:r>
      <w:r w:rsidR="00C96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610F" w:rsidRPr="00C96778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C9677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………………………………………………………...</w:t>
      </w:r>
    </w:p>
    <w:p w:rsidR="004847EB" w:rsidRPr="00C96778" w:rsidRDefault="004847EB" w:rsidP="00776D2E">
      <w:pPr>
        <w:rPr>
          <w:rFonts w:ascii="Times New Roman" w:hAnsi="Times New Roman" w:cs="Times New Roman"/>
          <w:b/>
          <w:sz w:val="24"/>
          <w:szCs w:val="24"/>
        </w:rPr>
      </w:pPr>
    </w:p>
    <w:p w:rsidR="00776D2E" w:rsidRDefault="00776D2E" w:rsidP="00776D2E">
      <w:pPr>
        <w:rPr>
          <w:rFonts w:ascii="Times New Roman" w:hAnsi="Times New Roman" w:cs="Times New Roman"/>
          <w:b/>
          <w:sz w:val="24"/>
          <w:szCs w:val="24"/>
        </w:rPr>
      </w:pPr>
      <w:r w:rsidRPr="00C96778">
        <w:rPr>
          <w:rFonts w:ascii="Times New Roman" w:hAnsi="Times New Roman" w:cs="Times New Roman"/>
          <w:b/>
          <w:sz w:val="24"/>
          <w:szCs w:val="24"/>
        </w:rPr>
        <w:t>Adresa zařízení:</w:t>
      </w:r>
      <w:r w:rsidR="007A610F" w:rsidRPr="00C96778">
        <w:rPr>
          <w:rFonts w:ascii="Times New Roman" w:hAnsi="Times New Roman" w:cs="Times New Roman"/>
          <w:b/>
          <w:sz w:val="24"/>
          <w:szCs w:val="24"/>
        </w:rPr>
        <w:t>……</w:t>
      </w:r>
      <w:r w:rsidR="00C9677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…………………………………………………………………………...</w:t>
      </w:r>
    </w:p>
    <w:p w:rsidR="00C96778" w:rsidRDefault="00C96778" w:rsidP="00776D2E">
      <w:pPr>
        <w:rPr>
          <w:rFonts w:ascii="Times New Roman" w:hAnsi="Times New Roman" w:cs="Times New Roman"/>
          <w:b/>
          <w:sz w:val="24"/>
          <w:szCs w:val="24"/>
        </w:rPr>
      </w:pPr>
      <w:r w:rsidRPr="00C96778">
        <w:rPr>
          <w:rFonts w:ascii="Times New Roman" w:hAnsi="Times New Roman" w:cs="Times New Roman"/>
          <w:b/>
          <w:sz w:val="24"/>
          <w:szCs w:val="24"/>
        </w:rPr>
        <w:t>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…………………………………………………………………………...............................</w:t>
      </w:r>
    </w:p>
    <w:p w:rsidR="00C96778" w:rsidRDefault="00C96778" w:rsidP="00776D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……………………………………………………………………………………………….......</w:t>
      </w:r>
    </w:p>
    <w:p w:rsidR="004847EB" w:rsidRDefault="004847EB" w:rsidP="00776D2E">
      <w:pPr>
        <w:rPr>
          <w:rFonts w:ascii="Times New Roman" w:hAnsi="Times New Roman" w:cs="Times New Roman"/>
          <w:b/>
          <w:sz w:val="24"/>
          <w:szCs w:val="24"/>
        </w:rPr>
      </w:pPr>
    </w:p>
    <w:p w:rsidR="00776D2E" w:rsidRDefault="00776D2E" w:rsidP="00776D2E">
      <w:pPr>
        <w:rPr>
          <w:rFonts w:ascii="Times New Roman" w:hAnsi="Times New Roman" w:cs="Times New Roman"/>
          <w:b/>
          <w:sz w:val="24"/>
          <w:szCs w:val="24"/>
        </w:rPr>
      </w:pPr>
      <w:r w:rsidRPr="00C96778">
        <w:rPr>
          <w:rFonts w:ascii="Times New Roman" w:hAnsi="Times New Roman" w:cs="Times New Roman"/>
          <w:b/>
          <w:sz w:val="24"/>
          <w:szCs w:val="24"/>
        </w:rPr>
        <w:t>Odpovědná osoba</w:t>
      </w:r>
      <w:r w:rsidR="007A610F" w:rsidRPr="00C96778">
        <w:rPr>
          <w:rFonts w:ascii="Times New Roman" w:hAnsi="Times New Roman" w:cs="Times New Roman"/>
          <w:b/>
          <w:sz w:val="24"/>
          <w:szCs w:val="24"/>
        </w:rPr>
        <w:t>:</w:t>
      </w:r>
      <w:r w:rsidR="00C96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610F" w:rsidRPr="00C96778">
        <w:rPr>
          <w:rFonts w:ascii="Times New Roman" w:hAnsi="Times New Roman" w:cs="Times New Roman"/>
          <w:b/>
          <w:sz w:val="24"/>
          <w:szCs w:val="24"/>
        </w:rPr>
        <w:t>……</w:t>
      </w:r>
      <w:r w:rsidR="00C9677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………………………………………………………………………..</w:t>
      </w:r>
      <w:r w:rsidR="007A610F" w:rsidRPr="00C96778">
        <w:rPr>
          <w:rFonts w:ascii="Times New Roman" w:hAnsi="Times New Roman" w:cs="Times New Roman"/>
          <w:b/>
          <w:sz w:val="24"/>
          <w:szCs w:val="24"/>
        </w:rPr>
        <w:br/>
        <w:t>(vedoucí školní jídelny)</w:t>
      </w:r>
    </w:p>
    <w:p w:rsidR="004847EB" w:rsidRPr="00C96778" w:rsidRDefault="004847EB" w:rsidP="00776D2E">
      <w:pPr>
        <w:rPr>
          <w:rFonts w:ascii="Times New Roman" w:hAnsi="Times New Roman" w:cs="Times New Roman"/>
          <w:b/>
          <w:sz w:val="24"/>
          <w:szCs w:val="24"/>
        </w:rPr>
      </w:pPr>
    </w:p>
    <w:p w:rsidR="00776D2E" w:rsidRPr="00C96778" w:rsidRDefault="00C96778" w:rsidP="00776D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Nutriční terapeut: </w:t>
      </w:r>
      <w:r w:rsidR="007A610F" w:rsidRPr="00C96778">
        <w:rPr>
          <w:rFonts w:ascii="Times New Roman" w:hAnsi="Times New Roman" w:cs="Times New Roman"/>
          <w:b/>
          <w:sz w:val="24"/>
          <w:szCs w:val="24"/>
        </w:rPr>
        <w:t>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………………………………………………………………..</w:t>
      </w:r>
    </w:p>
    <w:p w:rsidR="007A610F" w:rsidRDefault="007A610F" w:rsidP="00776D2E">
      <w:pPr>
        <w:rPr>
          <w:rFonts w:ascii="Times New Roman" w:hAnsi="Times New Roman" w:cs="Times New Roman"/>
          <w:b/>
          <w:sz w:val="24"/>
          <w:szCs w:val="24"/>
        </w:rPr>
      </w:pPr>
    </w:p>
    <w:p w:rsidR="00C96778" w:rsidRPr="00C96778" w:rsidRDefault="00C96778" w:rsidP="00776D2E">
      <w:pPr>
        <w:rPr>
          <w:rFonts w:ascii="Times New Roman" w:hAnsi="Times New Roman" w:cs="Times New Roman"/>
          <w:b/>
          <w:sz w:val="24"/>
          <w:szCs w:val="24"/>
        </w:rPr>
      </w:pPr>
    </w:p>
    <w:p w:rsidR="00776D2E" w:rsidRPr="00C96778" w:rsidRDefault="00776D2E" w:rsidP="00776D2E">
      <w:pPr>
        <w:rPr>
          <w:rFonts w:ascii="Times New Roman" w:hAnsi="Times New Roman" w:cs="Times New Roman"/>
          <w:b/>
          <w:sz w:val="28"/>
          <w:szCs w:val="28"/>
        </w:rPr>
      </w:pPr>
      <w:r w:rsidRPr="00C96778">
        <w:rPr>
          <w:rFonts w:ascii="Times New Roman" w:hAnsi="Times New Roman" w:cs="Times New Roman"/>
          <w:b/>
          <w:sz w:val="28"/>
          <w:szCs w:val="28"/>
        </w:rPr>
        <w:t>Obsah:</w:t>
      </w:r>
    </w:p>
    <w:p w:rsidR="00776D2E" w:rsidRPr="00C96778" w:rsidRDefault="00776D2E" w:rsidP="00776D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Úvod</w:t>
      </w:r>
    </w:p>
    <w:p w:rsidR="00776D2E" w:rsidRPr="00C96778" w:rsidRDefault="00776D2E" w:rsidP="00776D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Prokázání kvalifikace nutričního terapeuta</w:t>
      </w:r>
    </w:p>
    <w:p w:rsidR="00DE4944" w:rsidRPr="00C96778" w:rsidRDefault="00996462" w:rsidP="00DE49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Pracovní</w:t>
      </w:r>
      <w:r w:rsidR="00DE4944" w:rsidRPr="00C96778">
        <w:rPr>
          <w:rFonts w:ascii="Times New Roman" w:hAnsi="Times New Roman" w:cs="Times New Roman"/>
          <w:sz w:val="24"/>
          <w:szCs w:val="24"/>
        </w:rPr>
        <w:t xml:space="preserve"> prostředí zařízení školního stravování </w:t>
      </w:r>
    </w:p>
    <w:p w:rsidR="00996462" w:rsidRPr="00C96778" w:rsidRDefault="00996462" w:rsidP="0099646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Vyjádření KHS k dietnímu stravování</w:t>
      </w:r>
    </w:p>
    <w:p w:rsidR="00776D2E" w:rsidRPr="00C96778" w:rsidRDefault="00776D2E" w:rsidP="00776D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Šk</w:t>
      </w:r>
      <w:r w:rsidR="00491ACF" w:rsidRPr="00C96778">
        <w:rPr>
          <w:rFonts w:ascii="Times New Roman" w:hAnsi="Times New Roman" w:cs="Times New Roman"/>
          <w:sz w:val="24"/>
          <w:szCs w:val="24"/>
        </w:rPr>
        <w:t xml:space="preserve">olení zaměstnanců </w:t>
      </w:r>
      <w:r w:rsidR="007A610F" w:rsidRPr="00C96778">
        <w:rPr>
          <w:rFonts w:ascii="Times New Roman" w:hAnsi="Times New Roman" w:cs="Times New Roman"/>
          <w:sz w:val="24"/>
          <w:szCs w:val="24"/>
        </w:rPr>
        <w:t xml:space="preserve">zařízení </w:t>
      </w:r>
      <w:r w:rsidR="00491ACF" w:rsidRPr="00C96778">
        <w:rPr>
          <w:rFonts w:ascii="Times New Roman" w:hAnsi="Times New Roman" w:cs="Times New Roman"/>
          <w:sz w:val="24"/>
          <w:szCs w:val="24"/>
        </w:rPr>
        <w:t>školního stravování</w:t>
      </w:r>
    </w:p>
    <w:p w:rsidR="00776D2E" w:rsidRPr="00C96778" w:rsidRDefault="00491ACF" w:rsidP="00776D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Celiakie a b</w:t>
      </w:r>
      <w:r w:rsidR="00776D2E" w:rsidRPr="00C96778">
        <w:rPr>
          <w:rFonts w:ascii="Times New Roman" w:hAnsi="Times New Roman" w:cs="Times New Roman"/>
          <w:sz w:val="24"/>
          <w:szCs w:val="24"/>
        </w:rPr>
        <w:t xml:space="preserve">ezlepková dieta </w:t>
      </w:r>
    </w:p>
    <w:p w:rsidR="005F612B" w:rsidRPr="00C96778" w:rsidRDefault="005F612B" w:rsidP="005F612B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Příznaky a léčba celiakie</w:t>
      </w:r>
    </w:p>
    <w:p w:rsidR="005F612B" w:rsidRPr="00C96778" w:rsidRDefault="005F612B" w:rsidP="005F612B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Bezlepková dieta</w:t>
      </w:r>
    </w:p>
    <w:p w:rsidR="005F612B" w:rsidRPr="00C96778" w:rsidRDefault="005F612B" w:rsidP="005F612B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Lepek</w:t>
      </w:r>
    </w:p>
    <w:p w:rsidR="005F612B" w:rsidRPr="00C96778" w:rsidRDefault="005F612B" w:rsidP="005F612B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Potraviny vhodné pro bezlepkovou dietu</w:t>
      </w:r>
    </w:p>
    <w:p w:rsidR="005F612B" w:rsidRPr="00C96778" w:rsidRDefault="005F612B" w:rsidP="005F612B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Výběr potravin pro bezlepkovou dietu</w:t>
      </w:r>
    </w:p>
    <w:p w:rsidR="005F612B" w:rsidRPr="00C96778" w:rsidRDefault="005F612B" w:rsidP="005F612B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Označování potravin vhodných pro bezlepkovou dietu</w:t>
      </w:r>
    </w:p>
    <w:p w:rsidR="005F612B" w:rsidRPr="00C96778" w:rsidRDefault="005F612B" w:rsidP="005F612B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Příprava pokrmů vhodných pro bezlepkovou dietu</w:t>
      </w:r>
    </w:p>
    <w:p w:rsidR="005F612B" w:rsidRPr="00C96778" w:rsidRDefault="005F612B" w:rsidP="005F612B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 xml:space="preserve">Záměna surovin při bezlepkové dietě </w:t>
      </w:r>
    </w:p>
    <w:p w:rsidR="005F612B" w:rsidRPr="00C96778" w:rsidRDefault="005F612B" w:rsidP="005F612B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Další zásady pro zajištění zdravotní nezávadnosti</w:t>
      </w:r>
      <w:r w:rsidR="0012626A">
        <w:rPr>
          <w:rFonts w:ascii="Times New Roman" w:hAnsi="Times New Roman" w:cs="Times New Roman"/>
          <w:sz w:val="24"/>
          <w:szCs w:val="24"/>
        </w:rPr>
        <w:t xml:space="preserve"> pokrmů dietního stravování</w:t>
      </w:r>
    </w:p>
    <w:p w:rsidR="00776D2E" w:rsidRPr="00C96778" w:rsidRDefault="00776D2E" w:rsidP="00776D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 xml:space="preserve">Šetřící dieta </w:t>
      </w:r>
    </w:p>
    <w:p w:rsidR="00776D2E" w:rsidRPr="00C96778" w:rsidRDefault="00776D2E" w:rsidP="00776D2E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Výběr potravin</w:t>
      </w:r>
    </w:p>
    <w:p w:rsidR="00776D2E" w:rsidRPr="00C96778" w:rsidRDefault="00776D2E" w:rsidP="00776D2E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Způsob přípravy šetřící diety</w:t>
      </w:r>
    </w:p>
    <w:p w:rsidR="00776D2E" w:rsidRPr="00C96778" w:rsidRDefault="00776D2E" w:rsidP="00776D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Receptury dietních pokrmů</w:t>
      </w:r>
    </w:p>
    <w:p w:rsidR="00776D2E" w:rsidRPr="00C96778" w:rsidRDefault="00776D2E" w:rsidP="00776D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Sestavení jídelního lístku</w:t>
      </w:r>
    </w:p>
    <w:p w:rsidR="00EE5390" w:rsidRDefault="00FF0A5E" w:rsidP="00776D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Přílohy</w:t>
      </w:r>
    </w:p>
    <w:p w:rsidR="00B77C4B" w:rsidRPr="00C96778" w:rsidRDefault="00B77C4B" w:rsidP="00776D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Dodatky</w:t>
      </w:r>
    </w:p>
    <w:p w:rsidR="007A610F" w:rsidRPr="00C96778" w:rsidRDefault="007A610F">
      <w:pPr>
        <w:rPr>
          <w:rFonts w:ascii="Times New Roman" w:hAnsi="Times New Roman" w:cs="Times New Roman"/>
          <w:b/>
          <w:sz w:val="24"/>
          <w:szCs w:val="24"/>
        </w:rPr>
      </w:pPr>
    </w:p>
    <w:p w:rsidR="00776D2E" w:rsidRPr="00C96778" w:rsidRDefault="00387B37" w:rsidP="00387B3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96778">
        <w:rPr>
          <w:rFonts w:ascii="Times New Roman" w:hAnsi="Times New Roman" w:cs="Times New Roman"/>
          <w:b/>
          <w:sz w:val="28"/>
          <w:szCs w:val="28"/>
        </w:rPr>
        <w:lastRenderedPageBreak/>
        <w:t>Úvod</w:t>
      </w:r>
    </w:p>
    <w:p w:rsidR="00491ACF" w:rsidRPr="00C96778" w:rsidRDefault="007A610F" w:rsidP="0012626A">
      <w:pPr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Vyhláška</w:t>
      </w:r>
      <w:r w:rsidR="00387B37" w:rsidRPr="00C96778">
        <w:rPr>
          <w:rFonts w:ascii="Times New Roman" w:hAnsi="Times New Roman" w:cs="Times New Roman"/>
          <w:sz w:val="24"/>
          <w:szCs w:val="24"/>
        </w:rPr>
        <w:t xml:space="preserve"> č. 17/2015 Sb., o školním stravování umožňuje zařízením školního stravování se rozhodnout, zda jim jejich personální a materiální zabezpečení umožňuje připravovat dietní stravu pro strávníky, jejichž zdravotní stav </w:t>
      </w:r>
      <w:r w:rsidR="00387B37" w:rsidRPr="00C96778">
        <w:rPr>
          <w:rFonts w:ascii="Times New Roman" w:hAnsi="Times New Roman" w:cs="Times New Roman"/>
          <w:sz w:val="24"/>
          <w:szCs w:val="24"/>
          <w:u w:val="single"/>
        </w:rPr>
        <w:t>podle potvrzení registrujícího poskytovatele zdravotních služeb v oboru praktické lékařství pro děti a dorost</w:t>
      </w:r>
      <w:r w:rsidR="00387B37" w:rsidRPr="00C96778">
        <w:rPr>
          <w:rFonts w:ascii="Times New Roman" w:hAnsi="Times New Roman" w:cs="Times New Roman"/>
          <w:sz w:val="24"/>
          <w:szCs w:val="24"/>
        </w:rPr>
        <w:t xml:space="preserve"> vyžaduje stravovat se s omezením dietního režimu. Výběr potravin, receptur, sestavení jídelního lístku a způsob přípravy jídel vydávaných v rámci dietního stravování provádí nutriční terapeut. Za připravený pokrm zodpovídají pracovníci zařízení školního stravování. Z tohoto důvodu je nutné znát nejčastěji se vyskytující onemocnění, která kladou speciální požadavky na stravu, a především zásady, které jsou při přípravě diet u těchto onemocnění nezbytné.</w:t>
      </w:r>
    </w:p>
    <w:p w:rsidR="00491ACF" w:rsidRPr="00B77C4B" w:rsidRDefault="00491ACF" w:rsidP="0012626A">
      <w:pPr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Statutární město Brno se sídlem Dominikánské náměstí 1, 601 67 Brno a Masarykova univerzita se sídle</w:t>
      </w:r>
      <w:r w:rsidR="006341F8" w:rsidRPr="00C96778">
        <w:rPr>
          <w:rFonts w:ascii="Times New Roman" w:hAnsi="Times New Roman" w:cs="Times New Roman"/>
          <w:sz w:val="24"/>
          <w:szCs w:val="24"/>
        </w:rPr>
        <w:t>m</w:t>
      </w:r>
      <w:r w:rsidRPr="00C96778">
        <w:rPr>
          <w:rFonts w:ascii="Times New Roman" w:hAnsi="Times New Roman" w:cs="Times New Roman"/>
          <w:sz w:val="24"/>
          <w:szCs w:val="24"/>
        </w:rPr>
        <w:t xml:space="preserve"> Žerotínovo náměstí 617/9, 601 77 Brno, Lékařská fakulta se sídlem Kamenice 5, </w:t>
      </w:r>
      <w:r w:rsidR="00B77C4B">
        <w:rPr>
          <w:rFonts w:ascii="Times New Roman" w:hAnsi="Times New Roman" w:cs="Times New Roman"/>
          <w:sz w:val="24"/>
          <w:szCs w:val="24"/>
        </w:rPr>
        <w:br/>
      </w:r>
      <w:r w:rsidRPr="00C96778">
        <w:rPr>
          <w:rFonts w:ascii="Times New Roman" w:hAnsi="Times New Roman" w:cs="Times New Roman"/>
          <w:sz w:val="24"/>
          <w:szCs w:val="24"/>
        </w:rPr>
        <w:t xml:space="preserve">625 00 Brno </w:t>
      </w:r>
      <w:r w:rsidR="00B77C4B">
        <w:rPr>
          <w:rFonts w:ascii="Times New Roman" w:hAnsi="Times New Roman" w:cs="Times New Roman"/>
          <w:sz w:val="24"/>
          <w:szCs w:val="24"/>
        </w:rPr>
        <w:t xml:space="preserve">(smluvní strany) </w:t>
      </w:r>
      <w:r w:rsidRPr="00C96778">
        <w:rPr>
          <w:rFonts w:ascii="Times New Roman" w:hAnsi="Times New Roman" w:cs="Times New Roman"/>
          <w:sz w:val="24"/>
          <w:szCs w:val="24"/>
        </w:rPr>
        <w:t xml:space="preserve">se dohodly na vzájemné spolupráci v oblasti dietního stravování v zařízeních školního stravování na území statutárního města Brna a zajištění garance dietního stravování v zařízeních školního stravování nutričními terapeuty. </w:t>
      </w:r>
      <w:r w:rsidRPr="00B77C4B">
        <w:rPr>
          <w:rFonts w:ascii="Times New Roman" w:hAnsi="Times New Roman" w:cs="Times New Roman"/>
          <w:sz w:val="24"/>
          <w:szCs w:val="24"/>
        </w:rPr>
        <w:t xml:space="preserve">Smlouva o vzájemné spolupráci je </w:t>
      </w:r>
      <w:r w:rsidR="00B77C4B" w:rsidRPr="00B77C4B">
        <w:rPr>
          <w:rFonts w:ascii="Times New Roman" w:hAnsi="Times New Roman" w:cs="Times New Roman"/>
          <w:sz w:val="24"/>
          <w:szCs w:val="24"/>
        </w:rPr>
        <w:t>k dispozici u smluvních stran.</w:t>
      </w:r>
    </w:p>
    <w:p w:rsidR="00514D64" w:rsidRPr="00C96778" w:rsidRDefault="00514D64" w:rsidP="00514D64">
      <w:pPr>
        <w:rPr>
          <w:rFonts w:ascii="Times New Roman" w:hAnsi="Times New Roman" w:cs="Times New Roman"/>
          <w:sz w:val="24"/>
          <w:szCs w:val="24"/>
        </w:rPr>
      </w:pPr>
    </w:p>
    <w:p w:rsidR="00387B37" w:rsidRPr="00C96778" w:rsidRDefault="00387B37" w:rsidP="00387B37">
      <w:pPr>
        <w:rPr>
          <w:rFonts w:ascii="Times New Roman" w:hAnsi="Times New Roman" w:cs="Times New Roman"/>
          <w:sz w:val="24"/>
          <w:szCs w:val="24"/>
        </w:rPr>
      </w:pPr>
    </w:p>
    <w:p w:rsidR="00514D64" w:rsidRPr="00C96778" w:rsidRDefault="00514D64" w:rsidP="00387B37">
      <w:pPr>
        <w:rPr>
          <w:rFonts w:ascii="Times New Roman" w:hAnsi="Times New Roman" w:cs="Times New Roman"/>
          <w:sz w:val="24"/>
          <w:szCs w:val="24"/>
        </w:rPr>
      </w:pPr>
    </w:p>
    <w:p w:rsidR="00514D64" w:rsidRPr="00C96778" w:rsidRDefault="00514D64" w:rsidP="00387B37">
      <w:pPr>
        <w:rPr>
          <w:rFonts w:ascii="Times New Roman" w:hAnsi="Times New Roman" w:cs="Times New Roman"/>
          <w:sz w:val="24"/>
          <w:szCs w:val="24"/>
        </w:rPr>
      </w:pPr>
    </w:p>
    <w:p w:rsidR="00514D64" w:rsidRPr="00C96778" w:rsidRDefault="00514D64" w:rsidP="00387B37">
      <w:pPr>
        <w:rPr>
          <w:rFonts w:ascii="Times New Roman" w:hAnsi="Times New Roman" w:cs="Times New Roman"/>
          <w:sz w:val="24"/>
          <w:szCs w:val="24"/>
        </w:rPr>
      </w:pPr>
    </w:p>
    <w:p w:rsidR="00514D64" w:rsidRPr="00C96778" w:rsidRDefault="00514D64" w:rsidP="00387B37">
      <w:pPr>
        <w:rPr>
          <w:rFonts w:ascii="Times New Roman" w:hAnsi="Times New Roman" w:cs="Times New Roman"/>
          <w:sz w:val="24"/>
          <w:szCs w:val="24"/>
        </w:rPr>
      </w:pPr>
    </w:p>
    <w:p w:rsidR="00514D64" w:rsidRPr="00C96778" w:rsidRDefault="00514D64" w:rsidP="00387B37">
      <w:pPr>
        <w:rPr>
          <w:rFonts w:ascii="Times New Roman" w:hAnsi="Times New Roman" w:cs="Times New Roman"/>
          <w:sz w:val="24"/>
          <w:szCs w:val="24"/>
        </w:rPr>
      </w:pPr>
    </w:p>
    <w:p w:rsidR="00514D64" w:rsidRPr="00C96778" w:rsidRDefault="00514D64" w:rsidP="00387B37">
      <w:pPr>
        <w:rPr>
          <w:rFonts w:ascii="Times New Roman" w:hAnsi="Times New Roman" w:cs="Times New Roman"/>
          <w:sz w:val="24"/>
          <w:szCs w:val="24"/>
        </w:rPr>
      </w:pPr>
    </w:p>
    <w:p w:rsidR="00514D64" w:rsidRPr="00C96778" w:rsidRDefault="00514D64" w:rsidP="00387B37">
      <w:pPr>
        <w:rPr>
          <w:rFonts w:ascii="Times New Roman" w:hAnsi="Times New Roman" w:cs="Times New Roman"/>
          <w:sz w:val="24"/>
          <w:szCs w:val="24"/>
        </w:rPr>
      </w:pPr>
    </w:p>
    <w:p w:rsidR="00387B37" w:rsidRPr="00C96778" w:rsidRDefault="00387B37" w:rsidP="00514D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96778">
        <w:rPr>
          <w:rFonts w:ascii="Times New Roman" w:hAnsi="Times New Roman" w:cs="Times New Roman"/>
          <w:b/>
          <w:sz w:val="28"/>
          <w:szCs w:val="28"/>
        </w:rPr>
        <w:t>Prokázání kvalifikace nutričního terapeuta</w:t>
      </w:r>
    </w:p>
    <w:p w:rsidR="00387B37" w:rsidRPr="00C96778" w:rsidRDefault="00387B37" w:rsidP="00514D64">
      <w:pPr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 xml:space="preserve">Platnou registraci nutričního terapeuta je možné nalézt online na: </w:t>
      </w:r>
      <w:hyperlink r:id="rId8" w:history="1">
        <w:r w:rsidRPr="00C96778">
          <w:rPr>
            <w:rStyle w:val="Hypertextovodkaz"/>
            <w:rFonts w:ascii="Times New Roman" w:hAnsi="Times New Roman" w:cs="Times New Roman"/>
            <w:sz w:val="24"/>
            <w:szCs w:val="24"/>
          </w:rPr>
          <w:t>http://www.nconzo.cz/web/guest/on-line-nahled</w:t>
        </w:r>
      </w:hyperlink>
    </w:p>
    <w:p w:rsidR="00387B37" w:rsidRPr="00C96778" w:rsidRDefault="00387B37" w:rsidP="00514D64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C96778">
        <w:rPr>
          <w:rFonts w:ascii="Times New Roman" w:hAnsi="Times New Roman" w:cs="Times New Roman"/>
          <w:color w:val="00B050"/>
          <w:sz w:val="24"/>
          <w:szCs w:val="24"/>
        </w:rPr>
        <w:t>Doklad o registraci</w:t>
      </w:r>
      <w:r w:rsidR="00491ACF" w:rsidRPr="00C96778">
        <w:rPr>
          <w:rFonts w:ascii="Times New Roman" w:hAnsi="Times New Roman" w:cs="Times New Roman"/>
          <w:color w:val="00B050"/>
          <w:sz w:val="24"/>
          <w:szCs w:val="24"/>
        </w:rPr>
        <w:t xml:space="preserve"> nutričního terapeuta je součástí přílohy tohoto manuálu.</w:t>
      </w:r>
      <w:r w:rsidRPr="00C9677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7A610F" w:rsidRPr="00C96778" w:rsidRDefault="007A610F" w:rsidP="00387B37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514D64" w:rsidRPr="00C96778" w:rsidRDefault="00514D64">
      <w:pPr>
        <w:rPr>
          <w:rFonts w:ascii="Times New Roman" w:hAnsi="Times New Roman" w:cs="Times New Roman"/>
          <w:b/>
          <w:sz w:val="24"/>
          <w:szCs w:val="24"/>
        </w:rPr>
      </w:pPr>
      <w:r w:rsidRPr="00C9677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83025" w:rsidRPr="00C96778" w:rsidRDefault="00973303" w:rsidP="00514D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96778">
        <w:rPr>
          <w:rFonts w:ascii="Times New Roman" w:hAnsi="Times New Roman" w:cs="Times New Roman"/>
          <w:b/>
          <w:sz w:val="28"/>
          <w:szCs w:val="28"/>
        </w:rPr>
        <w:lastRenderedPageBreak/>
        <w:t>P</w:t>
      </w:r>
      <w:r w:rsidR="00EE5390" w:rsidRPr="00C96778">
        <w:rPr>
          <w:rFonts w:ascii="Times New Roman" w:hAnsi="Times New Roman" w:cs="Times New Roman"/>
          <w:b/>
          <w:sz w:val="28"/>
          <w:szCs w:val="28"/>
        </w:rPr>
        <w:t>racovní</w:t>
      </w:r>
      <w:r w:rsidR="00996462" w:rsidRPr="00C96778">
        <w:rPr>
          <w:rFonts w:ascii="Times New Roman" w:hAnsi="Times New Roman" w:cs="Times New Roman"/>
          <w:b/>
          <w:sz w:val="28"/>
          <w:szCs w:val="28"/>
        </w:rPr>
        <w:t xml:space="preserve"> prostředí </w:t>
      </w:r>
      <w:r w:rsidRPr="00C96778">
        <w:rPr>
          <w:rFonts w:ascii="Times New Roman" w:hAnsi="Times New Roman" w:cs="Times New Roman"/>
          <w:b/>
          <w:sz w:val="28"/>
          <w:szCs w:val="28"/>
        </w:rPr>
        <w:t xml:space="preserve">zařízení školního stravování </w:t>
      </w:r>
    </w:p>
    <w:p w:rsidR="00973303" w:rsidRPr="00C96778" w:rsidRDefault="00973303" w:rsidP="0012626A">
      <w:pPr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Zařízení školního stravování posoudí své personální, prostorové a</w:t>
      </w:r>
      <w:r w:rsidR="00DE4944" w:rsidRPr="00C96778">
        <w:rPr>
          <w:rFonts w:ascii="Times New Roman" w:hAnsi="Times New Roman" w:cs="Times New Roman"/>
          <w:sz w:val="24"/>
          <w:szCs w:val="24"/>
        </w:rPr>
        <w:t xml:space="preserve"> materiální možnosti stravovacího provozu, a to včetně nastavení činnosti v systému HACCP a vytvoří podmínky pro realizaci dietního stravování.</w:t>
      </w:r>
    </w:p>
    <w:p w:rsidR="004847EB" w:rsidRDefault="00973303" w:rsidP="0012626A">
      <w:pPr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Nutriční ter</w:t>
      </w:r>
      <w:r w:rsidR="006341F8" w:rsidRPr="00C96778">
        <w:rPr>
          <w:rFonts w:ascii="Times New Roman" w:hAnsi="Times New Roman" w:cs="Times New Roman"/>
          <w:sz w:val="24"/>
          <w:szCs w:val="24"/>
        </w:rPr>
        <w:t xml:space="preserve">apeut zhodnotí podmínky zařízení školního stravování pro přípravu dietních pokrmů a vystaví vstupní protokol. </w:t>
      </w:r>
    </w:p>
    <w:p w:rsidR="006341F8" w:rsidRPr="00C96778" w:rsidRDefault="006341F8" w:rsidP="0012626A">
      <w:pPr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color w:val="00B050"/>
          <w:sz w:val="24"/>
          <w:szCs w:val="24"/>
        </w:rPr>
        <w:t>Vstupní protokol je součástí přílohy tohoto manuálu.</w:t>
      </w:r>
    </w:p>
    <w:p w:rsidR="00996462" w:rsidRPr="00C96778" w:rsidRDefault="00996462" w:rsidP="00973303">
      <w:pPr>
        <w:rPr>
          <w:rFonts w:ascii="Times New Roman" w:hAnsi="Times New Roman" w:cs="Times New Roman"/>
          <w:sz w:val="24"/>
          <w:szCs w:val="24"/>
        </w:rPr>
      </w:pPr>
    </w:p>
    <w:p w:rsidR="00996462" w:rsidRPr="00C96778" w:rsidRDefault="00996462" w:rsidP="00996462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96778">
        <w:rPr>
          <w:rFonts w:ascii="Times New Roman" w:hAnsi="Times New Roman" w:cs="Times New Roman"/>
          <w:b/>
          <w:sz w:val="24"/>
          <w:szCs w:val="24"/>
        </w:rPr>
        <w:t>Vyjádření KHS k dietnímu stravování</w:t>
      </w:r>
    </w:p>
    <w:p w:rsidR="00996462" w:rsidRPr="00C96778" w:rsidRDefault="00996462" w:rsidP="006341F8">
      <w:pPr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 xml:space="preserve">Při poskytování dietního stravování </w:t>
      </w:r>
      <w:r w:rsidR="00444713" w:rsidRPr="00C96778">
        <w:rPr>
          <w:rFonts w:ascii="Times New Roman" w:hAnsi="Times New Roman" w:cs="Times New Roman"/>
          <w:sz w:val="24"/>
          <w:szCs w:val="24"/>
        </w:rPr>
        <w:t>je dbáno</w:t>
      </w:r>
      <w:r w:rsidRPr="00C96778">
        <w:rPr>
          <w:rFonts w:ascii="Times New Roman" w:hAnsi="Times New Roman" w:cs="Times New Roman"/>
          <w:sz w:val="24"/>
          <w:szCs w:val="24"/>
        </w:rPr>
        <w:t xml:space="preserve"> </w:t>
      </w:r>
      <w:r w:rsidR="004847EB">
        <w:rPr>
          <w:rFonts w:ascii="Times New Roman" w:hAnsi="Times New Roman" w:cs="Times New Roman"/>
          <w:sz w:val="24"/>
          <w:szCs w:val="24"/>
        </w:rPr>
        <w:t xml:space="preserve">na dodržování </w:t>
      </w:r>
      <w:r w:rsidRPr="00C96778">
        <w:rPr>
          <w:rFonts w:ascii="Times New Roman" w:hAnsi="Times New Roman" w:cs="Times New Roman"/>
          <w:sz w:val="24"/>
          <w:szCs w:val="24"/>
        </w:rPr>
        <w:t>pravidel uvedených v </w:t>
      </w:r>
      <w:r w:rsidR="00EE5390" w:rsidRPr="00C96778">
        <w:rPr>
          <w:rFonts w:ascii="Times New Roman" w:hAnsi="Times New Roman" w:cs="Times New Roman"/>
          <w:sz w:val="24"/>
          <w:szCs w:val="24"/>
        </w:rPr>
        <w:t>„</w:t>
      </w:r>
      <w:r w:rsidRPr="00C96778">
        <w:rPr>
          <w:rFonts w:ascii="Times New Roman" w:hAnsi="Times New Roman" w:cs="Times New Roman"/>
          <w:sz w:val="24"/>
          <w:szCs w:val="24"/>
        </w:rPr>
        <w:t>Zápisu z jednání na KHS Kabátníkova 10</w:t>
      </w:r>
      <w:r w:rsidR="00EE5390" w:rsidRPr="00C96778">
        <w:rPr>
          <w:rFonts w:ascii="Times New Roman" w:hAnsi="Times New Roman" w:cs="Times New Roman"/>
          <w:sz w:val="24"/>
          <w:szCs w:val="24"/>
        </w:rPr>
        <w:t>“</w:t>
      </w:r>
      <w:r w:rsidRPr="00C96778">
        <w:rPr>
          <w:rFonts w:ascii="Times New Roman" w:hAnsi="Times New Roman" w:cs="Times New Roman"/>
          <w:sz w:val="24"/>
          <w:szCs w:val="24"/>
        </w:rPr>
        <w:t>:</w:t>
      </w:r>
    </w:p>
    <w:p w:rsidR="00996462" w:rsidRPr="00C96778" w:rsidRDefault="00996462" w:rsidP="009964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778">
        <w:rPr>
          <w:rFonts w:ascii="Times New Roman" w:hAnsi="Times New Roman" w:cs="Times New Roman"/>
          <w:b/>
          <w:sz w:val="24"/>
          <w:szCs w:val="24"/>
        </w:rPr>
        <w:t>ZÁ P I S</w:t>
      </w:r>
    </w:p>
    <w:p w:rsidR="00996462" w:rsidRPr="00C96778" w:rsidRDefault="00996462" w:rsidP="00996462">
      <w:pPr>
        <w:jc w:val="center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z jednání na KHS Kabátníkova 10</w:t>
      </w:r>
    </w:p>
    <w:p w:rsidR="00996462" w:rsidRPr="00C96778" w:rsidRDefault="00996462" w:rsidP="00996462">
      <w:pPr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Dne 22. září 2015 proběhlo na KHS – Oddělení HDM setkání k projednání důležitých bodů ohledně zajištění dietního stravování ve školách.</w:t>
      </w:r>
    </w:p>
    <w:p w:rsidR="00996462" w:rsidRPr="00C96778" w:rsidRDefault="00996462" w:rsidP="00996462">
      <w:pPr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Z důvodů bezpečného zajištění poskytování dietní stravy ve školních jídelnách byla dohodnuta následující pravidla:</w:t>
      </w:r>
    </w:p>
    <w:p w:rsidR="00996462" w:rsidRPr="004847EB" w:rsidRDefault="00996462" w:rsidP="0099646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7EB">
        <w:rPr>
          <w:rFonts w:ascii="Times New Roman" w:hAnsi="Times New Roman" w:cs="Times New Roman"/>
          <w:sz w:val="24"/>
          <w:szCs w:val="24"/>
        </w:rPr>
        <w:t>skladování bezlepkových potravin</w:t>
      </w:r>
    </w:p>
    <w:p w:rsidR="00996462" w:rsidRPr="00C96778" w:rsidRDefault="00996462" w:rsidP="0099646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 xml:space="preserve">potraviny budou umístěny v omyvatelných a označených boxech </w:t>
      </w:r>
    </w:p>
    <w:p w:rsidR="00996462" w:rsidRPr="00C96778" w:rsidRDefault="00996462" w:rsidP="0099646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 xml:space="preserve">pokud to skladovací prostory dovolí, budou tyto boxy umístěny v regálech </w:t>
      </w:r>
      <w:r w:rsidR="004847EB">
        <w:rPr>
          <w:rFonts w:ascii="Times New Roman" w:hAnsi="Times New Roman" w:cs="Times New Roman"/>
          <w:sz w:val="24"/>
          <w:szCs w:val="24"/>
        </w:rPr>
        <w:br/>
      </w:r>
      <w:r w:rsidRPr="00C96778">
        <w:rPr>
          <w:rFonts w:ascii="Times New Roman" w:hAnsi="Times New Roman" w:cs="Times New Roman"/>
          <w:sz w:val="24"/>
          <w:szCs w:val="24"/>
        </w:rPr>
        <w:t>a lednicích co nejdále od standardních potravin, aby nedošlo ke kontaminaci lepkem nebo k záměně surovin</w:t>
      </w:r>
    </w:p>
    <w:p w:rsidR="00996462" w:rsidRPr="00C96778" w:rsidRDefault="00996462" w:rsidP="0099646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 xml:space="preserve">pokud je ŠJ natolik dobře vybavená a prostorná, bude mít k přípravě bezlepkové diety vyčleněn stůl, kde se bude zpracovávat vše kromě kritických operací – přípravy syrového masa, vajec a hrubé přípravy zeleniny </w:t>
      </w:r>
    </w:p>
    <w:p w:rsidR="00996462" w:rsidRPr="00C96778" w:rsidRDefault="00996462" w:rsidP="00996462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 xml:space="preserve">pokud se bude připravovat např. maso obalované v trojobalu nebo mletá masa s přídavkem pečiva, budou tyto porce připravovány ve společném úseku/přípravně masa </w:t>
      </w:r>
      <w:r w:rsidRPr="00C96778">
        <w:rPr>
          <w:rFonts w:ascii="Times New Roman" w:hAnsi="Times New Roman" w:cs="Times New Roman"/>
          <w:b/>
          <w:sz w:val="24"/>
          <w:szCs w:val="24"/>
        </w:rPr>
        <w:t>AVŠAK</w:t>
      </w:r>
      <w:r w:rsidRPr="00C96778">
        <w:rPr>
          <w:rFonts w:ascii="Times New Roman" w:hAnsi="Times New Roman" w:cs="Times New Roman"/>
          <w:sz w:val="24"/>
          <w:szCs w:val="24"/>
        </w:rPr>
        <w:t xml:space="preserve"> časově (a prostorově) odděleně s následným řádným umytím pracovní plochy</w:t>
      </w:r>
    </w:p>
    <w:p w:rsidR="00996462" w:rsidRPr="00C96778" w:rsidRDefault="00996462" w:rsidP="00996462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pro tyto účely bude rovněž vyčleněna samostatná pracovní deska (prkénko), zřetelně označená (nebo barevně zcela odlišená od ostatního náčiní), která se bude ukládat odděleně od ostatních desek a náčiní</w:t>
      </w:r>
    </w:p>
    <w:p w:rsidR="00996462" w:rsidRPr="00C96778" w:rsidRDefault="00996462" w:rsidP="00996462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tepelná úprava smaženého nebo mletého masa bude probíhat odděleně (dle výrobních kapacit, na vyčleněné pánvičce, plechu nebo v samostatném rendlíku apod.)</w:t>
      </w:r>
    </w:p>
    <w:p w:rsidR="00996462" w:rsidRPr="00C96778" w:rsidRDefault="00996462" w:rsidP="0099646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 xml:space="preserve">těsta budou zpracovávána na vyčleněném stole, na zřetelně označeném válu (nebo lze </w:t>
      </w:r>
      <w:r w:rsidR="004847EB">
        <w:rPr>
          <w:rFonts w:ascii="Times New Roman" w:hAnsi="Times New Roman" w:cs="Times New Roman"/>
          <w:sz w:val="24"/>
          <w:szCs w:val="24"/>
        </w:rPr>
        <w:br/>
      </w:r>
      <w:r w:rsidRPr="00C96778">
        <w:rPr>
          <w:rFonts w:ascii="Times New Roman" w:hAnsi="Times New Roman" w:cs="Times New Roman"/>
          <w:sz w:val="24"/>
          <w:szCs w:val="24"/>
        </w:rPr>
        <w:t>i časově oddělit - nejdříve DS, poté standardní)</w:t>
      </w:r>
    </w:p>
    <w:p w:rsidR="00996462" w:rsidRPr="00C96778" w:rsidRDefault="00996462" w:rsidP="0099646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vlastní výroba chleba  - spotřebovat nejdéle do druhého dne (max. 48 hodin)</w:t>
      </w:r>
    </w:p>
    <w:p w:rsidR="00996462" w:rsidRPr="00C96778" w:rsidRDefault="00996462" w:rsidP="0099646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 xml:space="preserve">vlastní příprava bezlepkové strouhanky – spotřebovat ihned, nebo do 24 hodin </w:t>
      </w:r>
      <w:r w:rsidR="004847EB">
        <w:rPr>
          <w:rFonts w:ascii="Times New Roman" w:hAnsi="Times New Roman" w:cs="Times New Roman"/>
          <w:sz w:val="24"/>
          <w:szCs w:val="24"/>
        </w:rPr>
        <w:br/>
      </w:r>
      <w:r w:rsidRPr="00C96778">
        <w:rPr>
          <w:rFonts w:ascii="Times New Roman" w:hAnsi="Times New Roman" w:cs="Times New Roman"/>
          <w:sz w:val="24"/>
          <w:szCs w:val="24"/>
        </w:rPr>
        <w:t>(u kupovaného pečiva pozor na data pozor spotřeby)</w:t>
      </w:r>
    </w:p>
    <w:p w:rsidR="00996462" w:rsidRPr="00C96778" w:rsidRDefault="00996462" w:rsidP="0099646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lastRenderedPageBreak/>
        <w:t xml:space="preserve">pokud se ve školní jídelně připravují svačiny, lze takto činit rovněž na tomto vyčleněném stole, ale nutno do vyčleněných boxů a servírovat na zvláštních táccích, aby nedošlo k záměně!! </w:t>
      </w:r>
    </w:p>
    <w:p w:rsidR="00996462" w:rsidRPr="00C96778" w:rsidRDefault="00996462" w:rsidP="0099646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pokud ve ŠJ není dostatek místa, bude se dieta připravovat v příslušných úsecích (maso, těsta atd.), AVŠAK před započetím a rovněž po ukončení práce bude pracovní plocha pečlivě a řádně vyčištěna a umyta</w:t>
      </w:r>
    </w:p>
    <w:p w:rsidR="00996462" w:rsidRPr="00C96778" w:rsidRDefault="00996462" w:rsidP="0099646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veškeré dřevěné náčiní používané k přípravě DS (vařečky, obracečky apod.) bude označeno a odděleně uloženo</w:t>
      </w:r>
    </w:p>
    <w:p w:rsidR="00996462" w:rsidRPr="00C96778" w:rsidRDefault="00996462" w:rsidP="0099646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k úklidu budou používány hadry, houbičky, drátěnky apod. speciálně určené pro úklid prostor, kde se připravuje dieta, nejlépe ukládat do označeného kbelíku</w:t>
      </w:r>
    </w:p>
    <w:p w:rsidR="00996462" w:rsidRPr="00C96778" w:rsidRDefault="00996462" w:rsidP="0099646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pracovnice, která bude DS připravovat</w:t>
      </w:r>
      <w:r w:rsidR="007E1EA4" w:rsidRPr="00C96778">
        <w:rPr>
          <w:rFonts w:ascii="Times New Roman" w:hAnsi="Times New Roman" w:cs="Times New Roman"/>
          <w:sz w:val="24"/>
          <w:szCs w:val="24"/>
        </w:rPr>
        <w:t xml:space="preserve">, </w:t>
      </w:r>
      <w:r w:rsidRPr="00C96778">
        <w:rPr>
          <w:rFonts w:ascii="Times New Roman" w:hAnsi="Times New Roman" w:cs="Times New Roman"/>
          <w:sz w:val="24"/>
          <w:szCs w:val="24"/>
        </w:rPr>
        <w:t>bude významně dodržovat osobní hygienu – jakmile bude přecházet k přípravě DS – má-li dlouhé rukávy = převléci tričko; v každém případě musí mít k dispozici zástěru, umístěnou v prostoru vymezeném k přípravě DS (nikoliv šatně s ostatními pracovními oděvy)</w:t>
      </w:r>
    </w:p>
    <w:p w:rsidR="00996462" w:rsidRPr="00C96778" w:rsidRDefault="00996462" w:rsidP="0099646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výdej dietní stravy</w:t>
      </w:r>
    </w:p>
    <w:p w:rsidR="00996462" w:rsidRPr="00C96778" w:rsidRDefault="00996462" w:rsidP="0099646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b/>
          <w:i/>
          <w:sz w:val="24"/>
          <w:szCs w:val="24"/>
          <w:u w:val="single"/>
        </w:rPr>
        <w:t>rozvoz</w:t>
      </w:r>
      <w:r w:rsidRPr="00C9677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C96778">
        <w:rPr>
          <w:rFonts w:ascii="Times New Roman" w:hAnsi="Times New Roman" w:cs="Times New Roman"/>
          <w:sz w:val="24"/>
          <w:szCs w:val="24"/>
        </w:rPr>
        <w:t xml:space="preserve"> pokrmy šokově zchladit; ve výjimečných případech, pokud ŠJ nemá šoker – rychle, během co nejkratší doby (do 2 hodin), zchladit ve studené vodní lázni (pokles teploty na 10 ºC) a neprodleně uložit do lednice (4 ºC), před výdejem zregenerovat (75 ºC po dobu nejméně 5 min.) a podávat při min. 60 ºC)</w:t>
      </w:r>
      <w:r w:rsidRPr="00C96778">
        <w:rPr>
          <w:rFonts w:ascii="Times New Roman" w:hAnsi="Times New Roman" w:cs="Times New Roman"/>
          <w:color w:val="00B0F0"/>
          <w:sz w:val="24"/>
          <w:szCs w:val="24"/>
          <w:lang w:eastAsia="zh-CN"/>
        </w:rPr>
        <w:t xml:space="preserve"> </w:t>
      </w:r>
      <w:r w:rsidRPr="00C96778">
        <w:rPr>
          <w:rFonts w:ascii="Times New Roman" w:hAnsi="Times New Roman" w:cs="Times New Roman"/>
          <w:sz w:val="24"/>
          <w:szCs w:val="24"/>
        </w:rPr>
        <w:t>– myšleno při malém počtu porcí!!!</w:t>
      </w:r>
    </w:p>
    <w:p w:rsidR="00996462" w:rsidRPr="00C96778" w:rsidRDefault="00996462" w:rsidP="0099646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zajistit v místě výdeje mikrovlnou troubu!!</w:t>
      </w:r>
    </w:p>
    <w:p w:rsidR="00996462" w:rsidRPr="00C96778" w:rsidRDefault="00996462" w:rsidP="0099646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778">
        <w:rPr>
          <w:rFonts w:ascii="Times New Roman" w:hAnsi="Times New Roman" w:cs="Times New Roman"/>
          <w:b/>
          <w:i/>
          <w:sz w:val="24"/>
          <w:szCs w:val="24"/>
          <w:u w:val="single"/>
        </w:rPr>
        <w:t>výdej na místě:</w:t>
      </w:r>
      <w:r w:rsidRPr="00C96778">
        <w:rPr>
          <w:rFonts w:ascii="Times New Roman" w:hAnsi="Times New Roman" w:cs="Times New Roman"/>
          <w:sz w:val="24"/>
          <w:szCs w:val="24"/>
        </w:rPr>
        <w:t xml:space="preserve"> (tzn. ve školní jídelně, kde byla strava uvařena)</w:t>
      </w:r>
      <w:r w:rsidRPr="00C96778">
        <w:rPr>
          <w:rFonts w:ascii="Times New Roman" w:hAnsi="Times New Roman" w:cs="Times New Roman"/>
          <w:color w:val="FF3333"/>
          <w:sz w:val="24"/>
          <w:szCs w:val="24"/>
          <w:lang w:eastAsia="zh-CN"/>
        </w:rPr>
        <w:t xml:space="preserve"> </w:t>
      </w:r>
      <w:r w:rsidRPr="00C96778">
        <w:rPr>
          <w:rFonts w:ascii="Times New Roman" w:hAnsi="Times New Roman" w:cs="Times New Roman"/>
          <w:sz w:val="24"/>
          <w:szCs w:val="24"/>
        </w:rPr>
        <w:t>od dohotovení do výdeje zajistit uchování DS při teplotě min. 60 ºC a umožnit přednostní výdej. Při nemožnosti dodržet výše uvedené pak DS zchladit, uchovat v chladícím zařízení (viz výše) a těsně před výdejem zregenerovat na požadovanou teplotu (viz výše)</w:t>
      </w:r>
    </w:p>
    <w:p w:rsidR="00996462" w:rsidRPr="00C96778" w:rsidRDefault="00996462" w:rsidP="0099646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 xml:space="preserve"> </w:t>
      </w:r>
      <w:r w:rsidRPr="00C96778">
        <w:rPr>
          <w:rFonts w:ascii="Times New Roman" w:hAnsi="Times New Roman" w:cs="Times New Roman"/>
          <w:b/>
          <w:bCs/>
          <w:sz w:val="24"/>
          <w:szCs w:val="24"/>
        </w:rPr>
        <w:t>HACCP</w:t>
      </w:r>
      <w:r w:rsidRPr="00C96778">
        <w:rPr>
          <w:rFonts w:ascii="Times New Roman" w:hAnsi="Times New Roman" w:cs="Times New Roman"/>
          <w:sz w:val="24"/>
          <w:szCs w:val="24"/>
        </w:rPr>
        <w:t xml:space="preserve"> - všechny tyto zásady pečlivě zapracovat do systému HACCP, vytvořit kritické kontrolní body a vést písemné záznamy.</w:t>
      </w:r>
    </w:p>
    <w:p w:rsidR="00996462" w:rsidRPr="00C96778" w:rsidRDefault="00996462" w:rsidP="0099646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E4944" w:rsidRPr="00C96778" w:rsidRDefault="00DE4944" w:rsidP="0097330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83025" w:rsidRPr="00C96778" w:rsidRDefault="00683025" w:rsidP="00683025">
      <w:pPr>
        <w:rPr>
          <w:rFonts w:ascii="Times New Roman" w:hAnsi="Times New Roman" w:cs="Times New Roman"/>
          <w:sz w:val="24"/>
          <w:szCs w:val="24"/>
        </w:rPr>
      </w:pPr>
    </w:p>
    <w:p w:rsidR="00514D64" w:rsidRPr="00C96778" w:rsidRDefault="00514D64">
      <w:pPr>
        <w:rPr>
          <w:rFonts w:ascii="Times New Roman" w:hAnsi="Times New Roman" w:cs="Times New Roman"/>
          <w:b/>
          <w:sz w:val="24"/>
          <w:szCs w:val="24"/>
        </w:rPr>
      </w:pPr>
      <w:r w:rsidRPr="00C9677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91ACF" w:rsidRPr="00C96778" w:rsidRDefault="00491ACF" w:rsidP="00491AC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967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Školení zaměstnanců </w:t>
      </w:r>
      <w:r w:rsidR="007A610F" w:rsidRPr="00C96778">
        <w:rPr>
          <w:rFonts w:ascii="Times New Roman" w:hAnsi="Times New Roman" w:cs="Times New Roman"/>
          <w:b/>
          <w:sz w:val="28"/>
          <w:szCs w:val="28"/>
        </w:rPr>
        <w:t xml:space="preserve">zařízení </w:t>
      </w:r>
      <w:r w:rsidRPr="00C96778">
        <w:rPr>
          <w:rFonts w:ascii="Times New Roman" w:hAnsi="Times New Roman" w:cs="Times New Roman"/>
          <w:b/>
          <w:sz w:val="28"/>
          <w:szCs w:val="28"/>
        </w:rPr>
        <w:t>školního stravování</w:t>
      </w:r>
    </w:p>
    <w:p w:rsidR="004847EB" w:rsidRDefault="00683025" w:rsidP="0012626A">
      <w:pPr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 xml:space="preserve">Školení </w:t>
      </w:r>
      <w:r w:rsidR="004847EB">
        <w:rPr>
          <w:rFonts w:ascii="Times New Roman" w:hAnsi="Times New Roman" w:cs="Times New Roman"/>
          <w:sz w:val="24"/>
          <w:szCs w:val="24"/>
        </w:rPr>
        <w:t>zaměstnanců</w:t>
      </w:r>
      <w:r w:rsidRPr="00C96778">
        <w:rPr>
          <w:rFonts w:ascii="Times New Roman" w:hAnsi="Times New Roman" w:cs="Times New Roman"/>
          <w:sz w:val="24"/>
          <w:szCs w:val="24"/>
        </w:rPr>
        <w:t xml:space="preserve"> zařízení školního stravování ohledně dietního stravování </w:t>
      </w:r>
      <w:r w:rsidR="00514D64" w:rsidRPr="00C96778">
        <w:rPr>
          <w:rFonts w:ascii="Times New Roman" w:hAnsi="Times New Roman" w:cs="Times New Roman"/>
          <w:sz w:val="24"/>
          <w:szCs w:val="24"/>
        </w:rPr>
        <w:t>je</w:t>
      </w:r>
      <w:r w:rsidRPr="00C96778">
        <w:rPr>
          <w:rFonts w:ascii="Times New Roman" w:hAnsi="Times New Roman" w:cs="Times New Roman"/>
          <w:sz w:val="24"/>
          <w:szCs w:val="24"/>
        </w:rPr>
        <w:t xml:space="preserve"> realizováno </w:t>
      </w:r>
      <w:r w:rsidR="0012626A">
        <w:rPr>
          <w:rFonts w:ascii="Times New Roman" w:hAnsi="Times New Roman" w:cs="Times New Roman"/>
          <w:sz w:val="24"/>
          <w:szCs w:val="24"/>
        </w:rPr>
        <w:br/>
      </w:r>
      <w:r w:rsidRPr="00C96778">
        <w:rPr>
          <w:rFonts w:ascii="Times New Roman" w:hAnsi="Times New Roman" w:cs="Times New Roman"/>
          <w:sz w:val="24"/>
          <w:szCs w:val="24"/>
        </w:rPr>
        <w:t>na jejich pracovišti. Obsahem školení je příprava dietních pokrmů, výběr potravin, úprava receptur a skladba jídelních lístků určených pro dietní stravování.</w:t>
      </w:r>
      <w:r w:rsidR="00973303" w:rsidRPr="00C96778">
        <w:rPr>
          <w:rFonts w:ascii="Times New Roman" w:hAnsi="Times New Roman" w:cs="Times New Roman"/>
          <w:sz w:val="24"/>
          <w:szCs w:val="24"/>
        </w:rPr>
        <w:t xml:space="preserve"> O proškolení </w:t>
      </w:r>
      <w:r w:rsidR="00514D64" w:rsidRPr="00C96778">
        <w:rPr>
          <w:rFonts w:ascii="Times New Roman" w:hAnsi="Times New Roman" w:cs="Times New Roman"/>
          <w:sz w:val="24"/>
          <w:szCs w:val="24"/>
        </w:rPr>
        <w:t>je</w:t>
      </w:r>
      <w:r w:rsidR="00973303" w:rsidRPr="00C96778">
        <w:rPr>
          <w:rFonts w:ascii="Times New Roman" w:hAnsi="Times New Roman" w:cs="Times New Roman"/>
          <w:sz w:val="24"/>
          <w:szCs w:val="24"/>
        </w:rPr>
        <w:t xml:space="preserve"> veden záznam včetně podpisů všech zúčastněných osob.</w:t>
      </w:r>
      <w:r w:rsidR="00EE5390" w:rsidRPr="00C96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025" w:rsidRPr="00C96778" w:rsidRDefault="001C26F0" w:rsidP="0012626A">
      <w:pPr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color w:val="00B050"/>
          <w:sz w:val="24"/>
          <w:szCs w:val="24"/>
        </w:rPr>
        <w:t xml:space="preserve">Záznam o vstupním školení zaměstnanců zařízení školního </w:t>
      </w:r>
      <w:r w:rsidR="00EE5390" w:rsidRPr="00C96778">
        <w:rPr>
          <w:rFonts w:ascii="Times New Roman" w:hAnsi="Times New Roman" w:cs="Times New Roman"/>
          <w:color w:val="00B050"/>
          <w:sz w:val="24"/>
          <w:szCs w:val="24"/>
        </w:rPr>
        <w:t>proškolení je součástí přílohy tohoto manuálu.</w:t>
      </w:r>
    </w:p>
    <w:p w:rsidR="00683025" w:rsidRPr="00C96778" w:rsidRDefault="00683025" w:rsidP="0012626A">
      <w:pPr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Po zaškolení zapracuje</w:t>
      </w:r>
      <w:r w:rsidR="004847EB" w:rsidRPr="004847EB">
        <w:rPr>
          <w:rFonts w:ascii="Times New Roman" w:hAnsi="Times New Roman" w:cs="Times New Roman"/>
          <w:sz w:val="24"/>
          <w:szCs w:val="24"/>
        </w:rPr>
        <w:t xml:space="preserve"> </w:t>
      </w:r>
      <w:r w:rsidR="004847EB" w:rsidRPr="00C96778">
        <w:rPr>
          <w:rFonts w:ascii="Times New Roman" w:hAnsi="Times New Roman" w:cs="Times New Roman"/>
          <w:sz w:val="24"/>
          <w:szCs w:val="24"/>
        </w:rPr>
        <w:t>provozovatel stravovacích služeb</w:t>
      </w:r>
      <w:r w:rsidRPr="00C96778">
        <w:rPr>
          <w:rFonts w:ascii="Times New Roman" w:hAnsi="Times New Roman" w:cs="Times New Roman"/>
          <w:sz w:val="24"/>
          <w:szCs w:val="24"/>
        </w:rPr>
        <w:t xml:space="preserve"> stanovené postupy do svého vnitřního řádu.</w:t>
      </w:r>
    </w:p>
    <w:p w:rsidR="00683025" w:rsidRPr="00C96778" w:rsidRDefault="00973303" w:rsidP="0012626A">
      <w:pPr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V případě jakékoliv změny související s provozem, přípravou dietních pokrmů a používanými surovinami, je nutno kontaktovat nutričního terapeuta.</w:t>
      </w:r>
    </w:p>
    <w:p w:rsidR="00973303" w:rsidRPr="00C96778" w:rsidRDefault="00973303" w:rsidP="0012626A">
      <w:pPr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Garantující nutriční terapeut je nadále odborným konzultantem pro případ jakékoliv potřeby související s dietním stravováním v zařízeních školního stravování.</w:t>
      </w:r>
      <w:r w:rsidR="001C26F0" w:rsidRPr="00C96778">
        <w:rPr>
          <w:rFonts w:ascii="Times New Roman" w:hAnsi="Times New Roman" w:cs="Times New Roman"/>
          <w:sz w:val="24"/>
          <w:szCs w:val="24"/>
        </w:rPr>
        <w:t xml:space="preserve"> Jakékoliv další školení v otázkách dietního stravování je možné, o školení </w:t>
      </w:r>
      <w:r w:rsidR="00514D64" w:rsidRPr="00C96778">
        <w:rPr>
          <w:rFonts w:ascii="Times New Roman" w:hAnsi="Times New Roman" w:cs="Times New Roman"/>
          <w:sz w:val="24"/>
          <w:szCs w:val="24"/>
        </w:rPr>
        <w:t>je vždy</w:t>
      </w:r>
      <w:r w:rsidR="001C26F0" w:rsidRPr="00C96778">
        <w:rPr>
          <w:rFonts w:ascii="Times New Roman" w:hAnsi="Times New Roman" w:cs="Times New Roman"/>
          <w:sz w:val="24"/>
          <w:szCs w:val="24"/>
        </w:rPr>
        <w:t xml:space="preserve"> proveden záznam.</w:t>
      </w:r>
    </w:p>
    <w:p w:rsidR="007A610F" w:rsidRPr="00C96778" w:rsidRDefault="007A610F" w:rsidP="00683025">
      <w:pPr>
        <w:rPr>
          <w:rFonts w:ascii="Times New Roman" w:hAnsi="Times New Roman" w:cs="Times New Roman"/>
          <w:sz w:val="24"/>
          <w:szCs w:val="24"/>
        </w:rPr>
      </w:pPr>
    </w:p>
    <w:p w:rsidR="00514D64" w:rsidRPr="00C96778" w:rsidRDefault="00514D64">
      <w:pPr>
        <w:rPr>
          <w:rFonts w:ascii="Times New Roman" w:hAnsi="Times New Roman" w:cs="Times New Roman"/>
          <w:b/>
          <w:sz w:val="24"/>
          <w:szCs w:val="24"/>
        </w:rPr>
      </w:pPr>
      <w:r w:rsidRPr="00C9677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E5390" w:rsidRDefault="00491ACF" w:rsidP="00EE539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96778">
        <w:rPr>
          <w:rFonts w:ascii="Times New Roman" w:hAnsi="Times New Roman" w:cs="Times New Roman"/>
          <w:b/>
          <w:sz w:val="28"/>
          <w:szCs w:val="28"/>
        </w:rPr>
        <w:lastRenderedPageBreak/>
        <w:t>Celiakie a bezlepková dieta</w:t>
      </w:r>
      <w:r w:rsidR="00EE6EB8" w:rsidRPr="00C967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626A" w:rsidRPr="00C96778" w:rsidRDefault="0012626A" w:rsidP="0012626A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EE5390" w:rsidRPr="0012626A" w:rsidRDefault="0012626A" w:rsidP="00126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303" w:rsidRPr="00C96778" w:rsidRDefault="00973303" w:rsidP="0012626A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C96778">
        <w:rPr>
          <w:rFonts w:ascii="Times New Roman" w:hAnsi="Times New Roman" w:cs="Times New Roman"/>
          <w:b/>
          <w:sz w:val="24"/>
          <w:szCs w:val="24"/>
        </w:rPr>
        <w:lastRenderedPageBreak/>
        <w:t>Záměna surovin při bezlepkové dietě</w:t>
      </w:r>
      <w:r w:rsidR="00A546C3" w:rsidRPr="00C967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540"/>
      </w:tblGrid>
      <w:tr w:rsidR="00A546C3" w:rsidRPr="00C96778" w:rsidTr="00DD1B30">
        <w:trPr>
          <w:jc w:val="center"/>
        </w:trPr>
        <w:tc>
          <w:tcPr>
            <w:tcW w:w="4522" w:type="dxa"/>
            <w:shd w:val="clear" w:color="auto" w:fill="BDD6EE" w:themeFill="accent1" w:themeFillTint="66"/>
          </w:tcPr>
          <w:p w:rsidR="00A546C3" w:rsidRPr="00C96778" w:rsidRDefault="00A546C3" w:rsidP="00A5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96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původní surovina</w:t>
            </w:r>
          </w:p>
        </w:tc>
        <w:tc>
          <w:tcPr>
            <w:tcW w:w="4540" w:type="dxa"/>
            <w:shd w:val="clear" w:color="auto" w:fill="BDD6EE" w:themeFill="accent1" w:themeFillTint="66"/>
          </w:tcPr>
          <w:p w:rsidR="00A546C3" w:rsidRPr="00C96778" w:rsidRDefault="00A546C3" w:rsidP="00A54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96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náhradní surovina</w:t>
            </w:r>
          </w:p>
        </w:tc>
      </w:tr>
      <w:tr w:rsidR="00A546C3" w:rsidRPr="00C96778" w:rsidTr="00DD1B30">
        <w:trPr>
          <w:jc w:val="center"/>
        </w:trPr>
        <w:tc>
          <w:tcPr>
            <w:tcW w:w="4522" w:type="dxa"/>
            <w:shd w:val="clear" w:color="auto" w:fill="auto"/>
          </w:tcPr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67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hladká mouka</w:t>
            </w:r>
          </w:p>
        </w:tc>
        <w:tc>
          <w:tcPr>
            <w:tcW w:w="4540" w:type="dxa"/>
            <w:shd w:val="clear" w:color="auto" w:fill="auto"/>
          </w:tcPr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67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kukuřičná mouka</w:t>
            </w: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67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rýžová mouka</w:t>
            </w: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67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pohanková mouka</w:t>
            </w: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67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hraška</w:t>
            </w: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67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JIZERKA – bezlepková směs</w:t>
            </w: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46C3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847EB" w:rsidRDefault="004847EB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847EB" w:rsidRPr="00C96778" w:rsidRDefault="004847EB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546C3" w:rsidRPr="00C96778" w:rsidTr="00DD1B30">
        <w:trPr>
          <w:jc w:val="center"/>
        </w:trPr>
        <w:tc>
          <w:tcPr>
            <w:tcW w:w="4522" w:type="dxa"/>
            <w:shd w:val="clear" w:color="auto" w:fill="auto"/>
          </w:tcPr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67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strouhanka (z rohlíků a chleba)</w:t>
            </w:r>
          </w:p>
        </w:tc>
        <w:tc>
          <w:tcPr>
            <w:tcW w:w="4540" w:type="dxa"/>
            <w:shd w:val="clear" w:color="auto" w:fill="auto"/>
          </w:tcPr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67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kukuřičná strouhanka</w:t>
            </w: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67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kukuřičné lupínky</w:t>
            </w: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46C3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847EB" w:rsidRPr="00C96778" w:rsidRDefault="004847EB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546C3" w:rsidRPr="00C96778" w:rsidTr="00DD1B30">
        <w:trPr>
          <w:jc w:val="center"/>
        </w:trPr>
        <w:tc>
          <w:tcPr>
            <w:tcW w:w="4522" w:type="dxa"/>
            <w:shd w:val="clear" w:color="auto" w:fill="auto"/>
          </w:tcPr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67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houskový knedlík</w:t>
            </w:r>
          </w:p>
        </w:tc>
        <w:tc>
          <w:tcPr>
            <w:tcW w:w="4540" w:type="dxa"/>
            <w:shd w:val="clear" w:color="auto" w:fill="auto"/>
          </w:tcPr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67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bezlepkový jemný knedlík</w:t>
            </w: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67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rýžové těstoviny</w:t>
            </w: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67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kukuřičné těstoviny</w:t>
            </w: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46C3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847EB" w:rsidRPr="00C96778" w:rsidRDefault="004847EB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546C3" w:rsidRPr="00C96778" w:rsidTr="00DD1B30">
        <w:trPr>
          <w:trHeight w:val="1300"/>
          <w:jc w:val="center"/>
        </w:trPr>
        <w:tc>
          <w:tcPr>
            <w:tcW w:w="4522" w:type="dxa"/>
            <w:shd w:val="clear" w:color="auto" w:fill="auto"/>
          </w:tcPr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67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sladké pokrmy</w:t>
            </w:r>
          </w:p>
        </w:tc>
        <w:tc>
          <w:tcPr>
            <w:tcW w:w="4540" w:type="dxa"/>
            <w:shd w:val="clear" w:color="auto" w:fill="auto"/>
          </w:tcPr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67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instantní kaše</w:t>
            </w:r>
          </w:p>
          <w:p w:rsidR="00A546C3" w:rsidRPr="00C96778" w:rsidRDefault="00A546C3" w:rsidP="00A546C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67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pohanková</w:t>
            </w:r>
          </w:p>
          <w:p w:rsidR="00A546C3" w:rsidRPr="00C96778" w:rsidRDefault="00A546C3" w:rsidP="00A546C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67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rýžová</w:t>
            </w:r>
          </w:p>
          <w:p w:rsidR="00A546C3" w:rsidRPr="00C96778" w:rsidRDefault="00A546C3" w:rsidP="00A546C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67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pohankovo-rýžová</w:t>
            </w:r>
          </w:p>
          <w:p w:rsidR="00A546C3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847EB" w:rsidRPr="00C96778" w:rsidRDefault="004847EB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546C3" w:rsidRPr="00C96778" w:rsidTr="00DD1B30">
        <w:trPr>
          <w:jc w:val="center"/>
        </w:trPr>
        <w:tc>
          <w:tcPr>
            <w:tcW w:w="4522" w:type="dxa"/>
            <w:shd w:val="clear" w:color="auto" w:fill="auto"/>
          </w:tcPr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67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příloha - chléb</w:t>
            </w:r>
          </w:p>
        </w:tc>
        <w:tc>
          <w:tcPr>
            <w:tcW w:w="4540" w:type="dxa"/>
            <w:shd w:val="clear" w:color="auto" w:fill="auto"/>
          </w:tcPr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67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bezlepkový chléb</w:t>
            </w:r>
          </w:p>
        </w:tc>
      </w:tr>
      <w:tr w:rsidR="00A546C3" w:rsidRPr="00C96778" w:rsidTr="00DD1B30">
        <w:trPr>
          <w:jc w:val="center"/>
        </w:trPr>
        <w:tc>
          <w:tcPr>
            <w:tcW w:w="4522" w:type="dxa"/>
            <w:shd w:val="clear" w:color="auto" w:fill="auto"/>
          </w:tcPr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67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zeleninové základy na omáčky</w:t>
            </w:r>
          </w:p>
        </w:tc>
        <w:tc>
          <w:tcPr>
            <w:tcW w:w="4540" w:type="dxa"/>
            <w:shd w:val="clear" w:color="auto" w:fill="auto"/>
          </w:tcPr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67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nezahušťuje se, jen se rozmixuje zelenina</w:t>
            </w:r>
          </w:p>
        </w:tc>
      </w:tr>
      <w:tr w:rsidR="00A546C3" w:rsidRPr="00C96778" w:rsidTr="00DD1B30">
        <w:trPr>
          <w:jc w:val="center"/>
        </w:trPr>
        <w:tc>
          <w:tcPr>
            <w:tcW w:w="4522" w:type="dxa"/>
            <w:shd w:val="clear" w:color="auto" w:fill="auto"/>
          </w:tcPr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40" w:type="dxa"/>
            <w:shd w:val="clear" w:color="auto" w:fill="auto"/>
          </w:tcPr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546C3" w:rsidRPr="00C96778" w:rsidTr="00DD1B30">
        <w:trPr>
          <w:jc w:val="center"/>
        </w:trPr>
        <w:tc>
          <w:tcPr>
            <w:tcW w:w="4522" w:type="dxa"/>
            <w:shd w:val="clear" w:color="auto" w:fill="auto"/>
          </w:tcPr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40" w:type="dxa"/>
            <w:shd w:val="clear" w:color="auto" w:fill="auto"/>
          </w:tcPr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546C3" w:rsidRPr="00C96778" w:rsidTr="00DD1B30">
        <w:trPr>
          <w:jc w:val="center"/>
        </w:trPr>
        <w:tc>
          <w:tcPr>
            <w:tcW w:w="4522" w:type="dxa"/>
            <w:shd w:val="clear" w:color="auto" w:fill="auto"/>
          </w:tcPr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40" w:type="dxa"/>
            <w:shd w:val="clear" w:color="auto" w:fill="auto"/>
          </w:tcPr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546C3" w:rsidRPr="00C96778" w:rsidTr="00DD1B30">
        <w:trPr>
          <w:jc w:val="center"/>
        </w:trPr>
        <w:tc>
          <w:tcPr>
            <w:tcW w:w="4522" w:type="dxa"/>
            <w:shd w:val="clear" w:color="auto" w:fill="auto"/>
          </w:tcPr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540" w:type="dxa"/>
            <w:shd w:val="clear" w:color="auto" w:fill="auto"/>
          </w:tcPr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546C3" w:rsidRPr="00C96778" w:rsidRDefault="00A546C3" w:rsidP="00A546C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6811"/>
      </w:tblGrid>
      <w:tr w:rsidR="00A546C3" w:rsidRPr="00C96778" w:rsidTr="00DD1B3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96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Dohotovení bezlepkových pokr</w:t>
            </w:r>
            <w:r w:rsidRPr="00C9677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BDD6EE" w:themeFill="accent1" w:themeFillTint="66"/>
                <w:lang w:eastAsia="cs-CZ"/>
              </w:rPr>
              <w:t>mů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677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cs-CZ"/>
              </w:rPr>
              <w:t>Zahušťování</w:t>
            </w:r>
            <w:r w:rsidRPr="00C967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:</w:t>
            </w:r>
            <w:r w:rsidRPr="00C967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 zeleninových základů se používá k zahuštění větší množství rozmixovaného zeleninového základu nebo v malém množství smetana. U cibulových šťáv se používají bezlepkové mouky nebo se nezahušťují vůbec. </w:t>
            </w: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677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cs-CZ"/>
              </w:rPr>
              <w:t>Kořenění, dochucování</w:t>
            </w:r>
            <w:r w:rsidRPr="00C967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:</w:t>
            </w:r>
            <w:r w:rsidRPr="00C967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používá se koření nebo kořenící směsi bez obsahu lepku.</w:t>
            </w: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677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cs-CZ"/>
              </w:rPr>
              <w:t>Vývary:</w:t>
            </w:r>
            <w:r w:rsidRPr="00C967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vývar z čerstvé či mražené zeleniny, vývar z masa či kostí popř. sypké vývarové směsi bez obsahu lepku.</w:t>
            </w: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677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cs-CZ"/>
              </w:rPr>
              <w:t>Zavářky:</w:t>
            </w:r>
            <w:r w:rsidRPr="00C967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použití bezlepkových těstovin, náhrada zavářky jinou, vhodnou pro dietu, při výrobě noků je mouka nahrazena bezlepkovou moukou.</w:t>
            </w: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677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cs-CZ"/>
              </w:rPr>
              <w:t>Obalování</w:t>
            </w:r>
            <w:r w:rsidRPr="00C967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:</w:t>
            </w:r>
            <w:r w:rsidRPr="00C967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mouka nahrazena bezlepkovou moukou a strouhanka nahrazena kukuřičnou.</w:t>
            </w: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677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cs-CZ"/>
              </w:rPr>
              <w:t>Ostatní úpravy:</w:t>
            </w:r>
            <w:r w:rsidRPr="00C967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pokud je v některých recepturách použita surovina obsahující lepek je vždy nahrazena bezlepkovou a pokud to technologický postup dovoluje je zcela vynechána. </w:t>
            </w: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677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cs-CZ"/>
              </w:rPr>
              <w:t>Uzeniny</w:t>
            </w:r>
            <w:r w:rsidRPr="00C967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:</w:t>
            </w:r>
            <w:r w:rsidRPr="00C967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bezlepkové uzeniny</w:t>
            </w: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677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cs-CZ"/>
              </w:rPr>
              <w:t>Dezerty:</w:t>
            </w:r>
            <w:r w:rsidRPr="00C967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bezlepkové tyčinky, ovoce, bezlepková listová těsta, bezlepkové piškoty.</w:t>
            </w: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677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cs-CZ"/>
              </w:rPr>
              <w:t>Saláty:</w:t>
            </w:r>
            <w:r w:rsidRPr="00C967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běžná příprava, kontrola surovin zda neobsahují lepek (zálivky do salátů) popř. jejich nahrazení za vhodnou surovinu.</w:t>
            </w: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677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cs-CZ"/>
              </w:rPr>
              <w:t>Mléčné výrobky:</w:t>
            </w:r>
            <w:r w:rsidRPr="00C9677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bez obsahu lepku.</w:t>
            </w: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A546C3" w:rsidRPr="00C96778" w:rsidRDefault="00A546C3" w:rsidP="00A5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546C3" w:rsidRDefault="00A546C3" w:rsidP="00A546C3">
      <w:pPr>
        <w:rPr>
          <w:rFonts w:ascii="Times New Roman" w:hAnsi="Times New Roman" w:cs="Times New Roman"/>
          <w:sz w:val="24"/>
          <w:szCs w:val="24"/>
        </w:rPr>
      </w:pPr>
    </w:p>
    <w:p w:rsidR="0012626A" w:rsidRPr="00C96778" w:rsidRDefault="0012626A" w:rsidP="00A546C3">
      <w:pPr>
        <w:rPr>
          <w:rFonts w:ascii="Times New Roman" w:hAnsi="Times New Roman" w:cs="Times New Roman"/>
          <w:sz w:val="24"/>
          <w:szCs w:val="24"/>
        </w:rPr>
      </w:pPr>
    </w:p>
    <w:p w:rsidR="00DE4944" w:rsidRPr="0012626A" w:rsidRDefault="0012626A" w:rsidP="0012626A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12626A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DE4944" w:rsidRPr="0012626A">
        <w:rPr>
          <w:rFonts w:ascii="Times New Roman" w:hAnsi="Times New Roman" w:cs="Times New Roman"/>
          <w:b/>
          <w:sz w:val="24"/>
          <w:szCs w:val="24"/>
        </w:rPr>
        <w:t>Další zásady pro zajištění zdravotní nezávadnosti</w:t>
      </w:r>
      <w:r w:rsidRPr="0012626A">
        <w:rPr>
          <w:rFonts w:ascii="Times New Roman" w:hAnsi="Times New Roman" w:cs="Times New Roman"/>
          <w:b/>
          <w:sz w:val="24"/>
          <w:szCs w:val="24"/>
        </w:rPr>
        <w:t xml:space="preserve"> pokrmů dietního stravování</w:t>
      </w:r>
    </w:p>
    <w:p w:rsidR="00BD6DD5" w:rsidRPr="00C96778" w:rsidRDefault="00BD6DD5" w:rsidP="004847EB">
      <w:pPr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Stejně jako při výrobě standardních pokrmů v rámci školního stravování jsou i při výrobě dietních pokrmů používány různé suroviny a technologické postupy, které jsou voleny podle druhu připravovaného pokrmu. Pracovníci školní jídelny musí vědět, co je třeba v každém kroku přípravy dietních pokrmů dělat a jaké požadavky je třeba dodržovat.</w:t>
      </w:r>
    </w:p>
    <w:p w:rsidR="00DE4944" w:rsidRPr="0012626A" w:rsidRDefault="00DE4944" w:rsidP="0012626A">
      <w:pPr>
        <w:pStyle w:val="Odstavecseseznamem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26A">
        <w:rPr>
          <w:rFonts w:ascii="Times New Roman" w:hAnsi="Times New Roman" w:cs="Times New Roman"/>
          <w:sz w:val="24"/>
          <w:szCs w:val="24"/>
        </w:rPr>
        <w:t>Zajištění zdravotní bezpečnosti vstupních surovin</w:t>
      </w:r>
    </w:p>
    <w:p w:rsidR="00BD6DD5" w:rsidRPr="00C96778" w:rsidRDefault="00BD6DD5" w:rsidP="001262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Vstupní suroviny a potraviny musí být kvalitní a zdravotně nezávadné. V případě bezlepkové diety (tj. pokrmů pro strávníky trpící celiakií) mohou být suroviny významným zdrojem chemického nebezpečí (chemické nebezpečí = chemické látky, které se do organismu dostávají potravou a mohou vyvolat poškození zdraví; mezi chemická nebezpečí patří látky vyvolávající nežádoucí reakce u některých konzumentů, např. u strávníků s intolerancí nebo alergií na lepek).</w:t>
      </w:r>
    </w:p>
    <w:p w:rsidR="00BD6DD5" w:rsidRPr="00C96778" w:rsidRDefault="00BD6DD5" w:rsidP="001262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Při výběru a nákupu surovin pro přípravu bezlepkové diety je nutné bedlivě sledovat označení potravin, především pak jejich složení. Dle nařízení (EU) č. 1169/2011 o poskytování informací o potravinách spotřebitelům musí být spotřebitelům poskytnuta informace o látkách a produktech vyvolávající</w:t>
      </w:r>
      <w:r w:rsidR="00B46447" w:rsidRPr="00C96778">
        <w:rPr>
          <w:rFonts w:ascii="Times New Roman" w:hAnsi="Times New Roman" w:cs="Times New Roman"/>
          <w:sz w:val="24"/>
          <w:szCs w:val="24"/>
        </w:rPr>
        <w:t>c</w:t>
      </w:r>
      <w:r w:rsidRPr="00C96778">
        <w:rPr>
          <w:rFonts w:ascii="Times New Roman" w:hAnsi="Times New Roman" w:cs="Times New Roman"/>
          <w:sz w:val="24"/>
          <w:szCs w:val="24"/>
        </w:rPr>
        <w:t>h u indisponovaných osob alergii nebo intoleranci</w:t>
      </w:r>
      <w:r w:rsidR="00B46447" w:rsidRPr="00C96778">
        <w:rPr>
          <w:rFonts w:ascii="Times New Roman" w:hAnsi="Times New Roman" w:cs="Times New Roman"/>
          <w:sz w:val="24"/>
          <w:szCs w:val="24"/>
        </w:rPr>
        <w:t>.</w:t>
      </w:r>
    </w:p>
    <w:p w:rsidR="00DE4944" w:rsidRPr="0012626A" w:rsidRDefault="00DE4944" w:rsidP="0012626A">
      <w:pPr>
        <w:pStyle w:val="Odstavecseseznamem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26A">
        <w:rPr>
          <w:rFonts w:ascii="Times New Roman" w:hAnsi="Times New Roman" w:cs="Times New Roman"/>
          <w:sz w:val="24"/>
          <w:szCs w:val="24"/>
        </w:rPr>
        <w:t>Zabránění kontaminace</w:t>
      </w:r>
      <w:r w:rsidR="007A610F" w:rsidRPr="0012626A">
        <w:rPr>
          <w:rFonts w:ascii="Times New Roman" w:hAnsi="Times New Roman" w:cs="Times New Roman"/>
          <w:sz w:val="24"/>
          <w:szCs w:val="24"/>
        </w:rPr>
        <w:t>, popř. křížové kontaminace, v průběhu technologického procesu výroby a podávání pokrmů strávníkům</w:t>
      </w:r>
    </w:p>
    <w:p w:rsidR="00B46447" w:rsidRPr="00C96778" w:rsidRDefault="00B46447" w:rsidP="001262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Kontaminací (nežádoucím znečištěním) rozumíme přítomnost jakýchkoliv škodlivých látek v potravině nebo v prostředí, kde dochází k manipulaci s potravinami. V případě bezlepkové diety kontaminaci představuje „znečištění“ pokrmu lepkem, čímž se mění jeho zdravotní nezávadnost (u celiaků způsobuje patologické změny na sliznici tenkého střeva).</w:t>
      </w:r>
    </w:p>
    <w:p w:rsidR="00B46447" w:rsidRPr="00C96778" w:rsidRDefault="00B46447" w:rsidP="001262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Jako sekundární (křížová) kontaminace se označuje jakákoliv činnost, při které dochází k přenosu škodlivých látek z „nečistých“ potravin, rukou, pracovních ploch (prkénka apod.), z pracovních pomůcek a zařízení na potraviny „čisté“. Ke křížové kontaminaci může docházet:</w:t>
      </w:r>
    </w:p>
    <w:p w:rsidR="00B46447" w:rsidRPr="00C96778" w:rsidRDefault="00B46447" w:rsidP="0012626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Přímým přenosem: např. do otevřeného balení mouky bez lepku (např. rýžová mouka) odloženého v přípravně těsta se práší pšeničná mouka,</w:t>
      </w:r>
    </w:p>
    <w:p w:rsidR="00B46447" w:rsidRPr="00C96778" w:rsidRDefault="00B46447" w:rsidP="0012626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Nepřímým přenosem: např. prostřednictvím špinavých rukou (např. pracovník po manipulaci s pšeničnou moukou si neumyje ruce a následně připravuje knedlíky pro bezlepkovou dietu).</w:t>
      </w:r>
    </w:p>
    <w:p w:rsidR="00B46447" w:rsidRPr="00C96778" w:rsidRDefault="00B46447" w:rsidP="001262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V praxi běžnou příčinou onemocnění strávníků vyžadujících bezlepkovou dietu může být sekundární kontaminace rozpracovaného nebo již hotového pokrmu. Sekundární kontaminaci může způsobit např. technologické zařízení a pomůcky, které nebyly správně umyty po předchozím použití. Příčinou sekundární kontaminace může být i skladování otevřených balení surovin ve skladech, nedodržování stanovených receptur (např. zahuštění omáčky pro bezlepkovou dietu pšeničnou moukou místo bezlepkovou), vydávání bezlepkových moučníků z jednoho tácu společně s ostatním pečivem, odstranění zdroje lepku z již připraveného pokrmu (např. vyjmutí pšeničných nudlí z polévky).</w:t>
      </w:r>
    </w:p>
    <w:p w:rsidR="00B46447" w:rsidRPr="00C96778" w:rsidRDefault="00B46447" w:rsidP="001262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 xml:space="preserve">Riziko sekundární kontaminace je závislé na znalosti a dodržování principů správné praxe ze strany pracovníků školní jídelny. Prevence sekundární kontaminace spočívá v zajištění </w:t>
      </w:r>
      <w:r w:rsidRPr="00C96778">
        <w:rPr>
          <w:rFonts w:ascii="Times New Roman" w:hAnsi="Times New Roman" w:cs="Times New Roman"/>
          <w:sz w:val="24"/>
          <w:szCs w:val="24"/>
        </w:rPr>
        <w:lastRenderedPageBreak/>
        <w:t>dodržování stanovených pravidel a postupů, jako jsou zejména správná výrobní praxe, osobní a provozní hygiena (např. důkladné čištění zařízení a pomůcek, nebo použití např. barevně odlišených pomůcek; skladování surovin a potravin v uzavřených nádobách; vhodné uspořádání při výdeji pokrmů, např. umístění bezlepkových moučníků na samostatný tác apod.).</w:t>
      </w:r>
    </w:p>
    <w:p w:rsidR="00B46447" w:rsidRPr="00C96778" w:rsidRDefault="00B46447" w:rsidP="001262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10F" w:rsidRPr="0012626A" w:rsidRDefault="007A610F" w:rsidP="0012626A">
      <w:pPr>
        <w:pStyle w:val="Odstavecseseznamem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26A">
        <w:rPr>
          <w:rFonts w:ascii="Times New Roman" w:hAnsi="Times New Roman" w:cs="Times New Roman"/>
          <w:sz w:val="24"/>
          <w:szCs w:val="24"/>
        </w:rPr>
        <w:t>Zajištění bezpečnosti pokrmů při výdeji</w:t>
      </w:r>
    </w:p>
    <w:p w:rsidR="00B46447" w:rsidRPr="00C96778" w:rsidRDefault="008F6C3F" w:rsidP="001262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 xml:space="preserve">Při výdeji musí být pokrmy chráněny před kontaminací, nebo jiným narušením jejich zdravotní nezávadnosti. </w:t>
      </w:r>
    </w:p>
    <w:p w:rsidR="008F6C3F" w:rsidRPr="00C96778" w:rsidRDefault="008F6C3F" w:rsidP="001262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Při uvádění pokrmů do oběhu je nutné dodržovat teplotní řetězec. Teplé pokrmy, které jsou během výdeje vlažné, jsou nebezpečné. Pokles teplot teplých pokrmů pod 50 °C nebo zvýšení teplot studených pokrmů nad 15 °C a časová prodleva během výdeje mohou přispět k možnému vzniku onemocnění u strávníků. Během výdeje musí být pokrmy uchovávány při takových podmínkách, jak má školní jídelna stanoveno ve vnitřním předpisu, především v dokumentaci systému kritických bodů (HACCP).</w:t>
      </w:r>
    </w:p>
    <w:p w:rsidR="008F6C3F" w:rsidRPr="00C96778" w:rsidRDefault="008F6C3F" w:rsidP="001262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Kontaminaci pokrmů při výdeji je možné zabránit prostřednictvím správných postupů při styku s potravinami a dodržováním správné osobní hygieny.</w:t>
      </w:r>
    </w:p>
    <w:p w:rsidR="008F6C3F" w:rsidRPr="00C96778" w:rsidRDefault="008F6C3F" w:rsidP="0012626A">
      <w:pPr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Zásady při výdeji dietních pokrmů:</w:t>
      </w:r>
    </w:p>
    <w:p w:rsidR="008F6C3F" w:rsidRPr="00C96778" w:rsidRDefault="008F6C3F" w:rsidP="0012626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Udržujte pokrmy při stanovených teplotách (teplé pokrmy teplé a studené pokrmy studené),</w:t>
      </w:r>
    </w:p>
    <w:p w:rsidR="008F6C3F" w:rsidRPr="00C96778" w:rsidRDefault="008F6C3F" w:rsidP="0012626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Udržujte pokrmy kryté (např. ve vhodných nádobách, pod potravinářskou fólií apod.),</w:t>
      </w:r>
    </w:p>
    <w:p w:rsidR="008F6C3F" w:rsidRPr="00C96778" w:rsidRDefault="008F6C3F" w:rsidP="0012626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Udržujte veškeré pracovní pomůcky a zařízení čisté a používejte je jen na výdej daného dietního pokrmu,</w:t>
      </w:r>
    </w:p>
    <w:p w:rsidR="00514D64" w:rsidRDefault="008F6C3F" w:rsidP="0012626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Zabraňte záměně pokrmů (např. aby nedošlo k tomu, že strávníkovi s bezlepkovou dietou bude jako příloha vydán knedlík z pšeničné mouky).</w:t>
      </w:r>
    </w:p>
    <w:p w:rsidR="001E6750" w:rsidRDefault="001E6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6EB8" w:rsidRPr="004847EB" w:rsidRDefault="00EE6EB8" w:rsidP="004847E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847EB">
        <w:rPr>
          <w:rFonts w:ascii="Times New Roman" w:hAnsi="Times New Roman" w:cs="Times New Roman"/>
          <w:b/>
          <w:sz w:val="28"/>
          <w:szCs w:val="28"/>
        </w:rPr>
        <w:lastRenderedPageBreak/>
        <w:t>Šetřící dieta</w:t>
      </w:r>
      <w:r w:rsidR="007D5CF3" w:rsidRPr="004847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3DF5" w:rsidRPr="00C96778" w:rsidRDefault="00D33DF5" w:rsidP="004847EB">
      <w:pPr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Indikací šetřící diety v zařízeních školního stravování jsou nejčastěji střevní zánětlivá onemocnění, rekonvalescence po virové hepatitidě a infekční mononukleóze.</w:t>
      </w:r>
    </w:p>
    <w:p w:rsidR="00D33DF5" w:rsidRPr="00C96778" w:rsidRDefault="00D33DF5" w:rsidP="004847EB">
      <w:pPr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 xml:space="preserve">Dietní doporučení vychází ze zásad správné výživy. Strava by měla být energeticky i biologicky plnohodnotná s přiměřeným obsahem všech základních živin (bílkovin, sacharidů, tuků), lehce stravitelná, nedráždivá, nenadýmavá, tedy co nejméně zatěžující trávicí trakt. Podstata diety je v šetřících technologických úpravách a v omezení sortimentu některých potravin. Šetřící charakter spočívá v šetření trávicího traktu po stránce chemické a mechanické. </w:t>
      </w:r>
    </w:p>
    <w:p w:rsidR="00D33DF5" w:rsidRPr="00C96778" w:rsidRDefault="00D33DF5" w:rsidP="004847E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6778">
        <w:rPr>
          <w:rFonts w:ascii="Times New Roman" w:hAnsi="Times New Roman" w:cs="Times New Roman"/>
          <w:sz w:val="24"/>
          <w:szCs w:val="24"/>
          <w:u w:val="single"/>
        </w:rPr>
        <w:t>Chemické šetření:</w:t>
      </w:r>
    </w:p>
    <w:p w:rsidR="00D33DF5" w:rsidRPr="00C96778" w:rsidRDefault="004847EB" w:rsidP="004847E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33DF5" w:rsidRPr="00C96778">
        <w:rPr>
          <w:rFonts w:ascii="Times New Roman" w:hAnsi="Times New Roman" w:cs="Times New Roman"/>
          <w:sz w:val="24"/>
          <w:szCs w:val="24"/>
        </w:rPr>
        <w:t>aso před úpravou (např. u pečení, dušení) opékáme pouze nasucho</w:t>
      </w:r>
    </w:p>
    <w:p w:rsidR="00815A62" w:rsidRPr="00C96778" w:rsidRDefault="004847EB" w:rsidP="004847E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507F5" w:rsidRPr="00C96778">
        <w:rPr>
          <w:rFonts w:ascii="Times New Roman" w:hAnsi="Times New Roman" w:cs="Times New Roman"/>
          <w:sz w:val="24"/>
          <w:szCs w:val="24"/>
        </w:rPr>
        <w:t>abraňujeme přepálení tuků</w:t>
      </w:r>
    </w:p>
    <w:p w:rsidR="002507F5" w:rsidRPr="00C96778" w:rsidRDefault="00815A62" w:rsidP="004847E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vyhýbáme se příliš tučným potravinám a pokrmům</w:t>
      </w:r>
    </w:p>
    <w:p w:rsidR="002507F5" w:rsidRPr="00C96778" w:rsidRDefault="004847EB" w:rsidP="004847E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507F5" w:rsidRPr="00C96778">
        <w:rPr>
          <w:rFonts w:ascii="Times New Roman" w:hAnsi="Times New Roman" w:cs="Times New Roman"/>
          <w:sz w:val="24"/>
          <w:szCs w:val="24"/>
        </w:rPr>
        <w:t>uk přidáváme až do hotového pokrmu, případně v průběhu úpravy pokrmu</w:t>
      </w:r>
    </w:p>
    <w:p w:rsidR="00D33DF5" w:rsidRPr="00C96778" w:rsidRDefault="004847EB" w:rsidP="004847E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33DF5" w:rsidRPr="00C96778">
        <w:rPr>
          <w:rFonts w:ascii="Times New Roman" w:hAnsi="Times New Roman" w:cs="Times New Roman"/>
          <w:sz w:val="24"/>
          <w:szCs w:val="24"/>
        </w:rPr>
        <w:t xml:space="preserve">a pokrmu se nesmí </w:t>
      </w:r>
      <w:r w:rsidR="002507F5" w:rsidRPr="00C96778">
        <w:rPr>
          <w:rFonts w:ascii="Times New Roman" w:hAnsi="Times New Roman" w:cs="Times New Roman"/>
          <w:sz w:val="24"/>
          <w:szCs w:val="24"/>
        </w:rPr>
        <w:t>vy</w:t>
      </w:r>
      <w:r w:rsidR="00D33DF5" w:rsidRPr="00C96778">
        <w:rPr>
          <w:rFonts w:ascii="Times New Roman" w:hAnsi="Times New Roman" w:cs="Times New Roman"/>
          <w:sz w:val="24"/>
          <w:szCs w:val="24"/>
        </w:rPr>
        <w:t>tvořit kůrka</w:t>
      </w:r>
    </w:p>
    <w:p w:rsidR="00D33DF5" w:rsidRPr="00C96778" w:rsidRDefault="004847EB" w:rsidP="004847E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507F5" w:rsidRPr="00C96778">
        <w:rPr>
          <w:rFonts w:ascii="Times New Roman" w:hAnsi="Times New Roman" w:cs="Times New Roman"/>
          <w:sz w:val="24"/>
          <w:szCs w:val="24"/>
        </w:rPr>
        <w:t> koření je třeba vyloučit pikantní a dráždivé</w:t>
      </w:r>
    </w:p>
    <w:p w:rsidR="002507F5" w:rsidRPr="00C96778" w:rsidRDefault="004847EB" w:rsidP="004847E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507F5" w:rsidRPr="00C96778">
        <w:rPr>
          <w:rFonts w:ascii="Times New Roman" w:hAnsi="Times New Roman" w:cs="Times New Roman"/>
          <w:sz w:val="24"/>
          <w:szCs w:val="24"/>
        </w:rPr>
        <w:t>epoužív</w:t>
      </w:r>
      <w:r>
        <w:rPr>
          <w:rFonts w:ascii="Times New Roman" w:hAnsi="Times New Roman" w:cs="Times New Roman"/>
          <w:sz w:val="24"/>
          <w:szCs w:val="24"/>
        </w:rPr>
        <w:t>áme</w:t>
      </w:r>
      <w:r w:rsidR="002507F5" w:rsidRPr="00C96778">
        <w:rPr>
          <w:rFonts w:ascii="Times New Roman" w:hAnsi="Times New Roman" w:cs="Times New Roman"/>
          <w:sz w:val="24"/>
          <w:szCs w:val="24"/>
        </w:rPr>
        <w:t xml:space="preserve"> potraviny s pikantními příchutěmi</w:t>
      </w:r>
    </w:p>
    <w:p w:rsidR="002507F5" w:rsidRPr="00C96778" w:rsidRDefault="002507F5" w:rsidP="004847E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2507F5" w:rsidRPr="00C96778" w:rsidRDefault="00D33DF5" w:rsidP="004847E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6778">
        <w:rPr>
          <w:rFonts w:ascii="Times New Roman" w:hAnsi="Times New Roman" w:cs="Times New Roman"/>
          <w:sz w:val="24"/>
          <w:szCs w:val="24"/>
          <w:u w:val="single"/>
        </w:rPr>
        <w:t>Mechanické šetření:</w:t>
      </w:r>
    </w:p>
    <w:p w:rsidR="002507F5" w:rsidRPr="00C96778" w:rsidRDefault="004847EB" w:rsidP="004847E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507F5" w:rsidRPr="00C96778">
        <w:rPr>
          <w:rFonts w:ascii="Times New Roman" w:hAnsi="Times New Roman" w:cs="Times New Roman"/>
          <w:sz w:val="24"/>
          <w:szCs w:val="24"/>
        </w:rPr>
        <w:t>epodávat potraviny s hrubou vlákninou (např. celozrnné výrobky, košťálovou zeleninu, luštěniny)</w:t>
      </w:r>
    </w:p>
    <w:p w:rsidR="002507F5" w:rsidRPr="00C96778" w:rsidRDefault="004847EB" w:rsidP="004847E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507F5" w:rsidRPr="00C96778">
        <w:rPr>
          <w:rFonts w:ascii="Times New Roman" w:hAnsi="Times New Roman" w:cs="Times New Roman"/>
          <w:sz w:val="24"/>
          <w:szCs w:val="24"/>
        </w:rPr>
        <w:t> potravin odstranit tuhé slupky (např. tvrdé hrušky, jablka), popřípadě potraviny nastrouhat nebo nakrájet na drobné kousky</w:t>
      </w:r>
    </w:p>
    <w:p w:rsidR="002507F5" w:rsidRPr="00C96778" w:rsidRDefault="004847EB" w:rsidP="004847E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507F5" w:rsidRPr="00C96778">
        <w:rPr>
          <w:rFonts w:ascii="Times New Roman" w:hAnsi="Times New Roman" w:cs="Times New Roman"/>
          <w:sz w:val="24"/>
          <w:szCs w:val="24"/>
        </w:rPr>
        <w:t>epodávat ovoce se zrníčky (např. rybíz)</w:t>
      </w:r>
    </w:p>
    <w:p w:rsidR="002507F5" w:rsidRPr="00C96778" w:rsidRDefault="004847EB" w:rsidP="004847E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507F5" w:rsidRPr="00C96778">
        <w:rPr>
          <w:rFonts w:ascii="Times New Roman" w:hAnsi="Times New Roman" w:cs="Times New Roman"/>
          <w:sz w:val="24"/>
          <w:szCs w:val="24"/>
        </w:rPr>
        <w:t> masa odstranit šlachy, blány</w:t>
      </w:r>
    </w:p>
    <w:p w:rsidR="002507F5" w:rsidRPr="00C96778" w:rsidRDefault="002507F5" w:rsidP="002507F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507F5" w:rsidRPr="00C96778" w:rsidRDefault="00D33DF5" w:rsidP="004847E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96778">
        <w:rPr>
          <w:rFonts w:ascii="Times New Roman" w:hAnsi="Times New Roman" w:cs="Times New Roman"/>
          <w:b/>
          <w:sz w:val="24"/>
          <w:szCs w:val="24"/>
        </w:rPr>
        <w:t>Výběr potravin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D88" w:rsidRPr="00C96778" w:rsidTr="00FE7D88">
        <w:tc>
          <w:tcPr>
            <w:tcW w:w="9062" w:type="dxa"/>
            <w:shd w:val="clear" w:color="auto" w:fill="BDD6EE" w:themeFill="accent1" w:themeFillTint="66"/>
          </w:tcPr>
          <w:p w:rsidR="00FE7D88" w:rsidRPr="00C96778" w:rsidRDefault="00FE7D88" w:rsidP="0025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78">
              <w:rPr>
                <w:rFonts w:ascii="Times New Roman" w:hAnsi="Times New Roman" w:cs="Times New Roman"/>
                <w:b/>
                <w:sz w:val="24"/>
                <w:szCs w:val="24"/>
              </w:rPr>
              <w:t>Vhodné</w:t>
            </w:r>
            <w:r w:rsidRPr="00C96778">
              <w:rPr>
                <w:rFonts w:ascii="Times New Roman" w:hAnsi="Times New Roman" w:cs="Times New Roman"/>
                <w:sz w:val="24"/>
                <w:szCs w:val="24"/>
              </w:rPr>
              <w:t xml:space="preserve"> potraviny pro šetřící dietu:</w:t>
            </w:r>
          </w:p>
        </w:tc>
      </w:tr>
      <w:tr w:rsidR="00FE7D88" w:rsidRPr="00C96778" w:rsidTr="00FE7D88">
        <w:tc>
          <w:tcPr>
            <w:tcW w:w="9062" w:type="dxa"/>
          </w:tcPr>
          <w:p w:rsidR="00FE7D88" w:rsidRPr="00C96778" w:rsidRDefault="00FE7D88" w:rsidP="00957696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78">
              <w:rPr>
                <w:rFonts w:ascii="Times New Roman" w:hAnsi="Times New Roman" w:cs="Times New Roman"/>
                <w:sz w:val="24"/>
                <w:szCs w:val="24"/>
              </w:rPr>
              <w:t xml:space="preserve">Maso – </w:t>
            </w:r>
            <w:r w:rsidR="001C12F0" w:rsidRPr="00C96778">
              <w:rPr>
                <w:rFonts w:ascii="Times New Roman" w:hAnsi="Times New Roman" w:cs="Times New Roman"/>
                <w:sz w:val="24"/>
                <w:szCs w:val="24"/>
              </w:rPr>
              <w:t>lépe z mladších zvířat, zbavené šlach, blan, tuku a kůže, libové konkrétně hovězí zadní, vepřová kýta, telecí, jehněčí, drůbež, králík, ryby mořské i sladkovodní (pstruh, štika, lín, cejn, kapr, tilápie, pangasius, treska, losos, platýs, mahi-mahi, atp.).</w:t>
            </w:r>
          </w:p>
          <w:p w:rsidR="00FE7D88" w:rsidRPr="00C96778" w:rsidRDefault="00FE7D88" w:rsidP="00957696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78">
              <w:rPr>
                <w:rFonts w:ascii="Times New Roman" w:hAnsi="Times New Roman" w:cs="Times New Roman"/>
                <w:sz w:val="24"/>
                <w:szCs w:val="24"/>
              </w:rPr>
              <w:t xml:space="preserve">Masné výrobky a uzeniny – </w:t>
            </w:r>
            <w:r w:rsidR="001C12F0" w:rsidRPr="00C96778">
              <w:rPr>
                <w:rFonts w:ascii="Times New Roman" w:hAnsi="Times New Roman" w:cs="Times New Roman"/>
                <w:sz w:val="24"/>
                <w:szCs w:val="24"/>
              </w:rPr>
              <w:t>výjimečně, lépe s vysokým obsahem masa a menším množstvím soli – šunka, libové párky, drůbeží a králičí masné výrobky.</w:t>
            </w:r>
          </w:p>
          <w:p w:rsidR="00FE7D88" w:rsidRPr="00C96778" w:rsidRDefault="001C12F0" w:rsidP="00957696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78">
              <w:rPr>
                <w:rFonts w:ascii="Times New Roman" w:hAnsi="Times New Roman" w:cs="Times New Roman"/>
                <w:sz w:val="24"/>
                <w:szCs w:val="24"/>
              </w:rPr>
              <w:t>Mléko – lépe použít do pokrmů, jako nápoj – dle individuální snášenlivosti.</w:t>
            </w:r>
          </w:p>
          <w:p w:rsidR="00FE7D88" w:rsidRPr="00C96778" w:rsidRDefault="00FE7D88" w:rsidP="00957696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78">
              <w:rPr>
                <w:rFonts w:ascii="Times New Roman" w:hAnsi="Times New Roman" w:cs="Times New Roman"/>
                <w:sz w:val="24"/>
                <w:szCs w:val="24"/>
              </w:rPr>
              <w:t xml:space="preserve">Mléčné výrobky – </w:t>
            </w:r>
            <w:r w:rsidR="001C12F0" w:rsidRPr="00C96778">
              <w:rPr>
                <w:rFonts w:ascii="Times New Roman" w:hAnsi="Times New Roman" w:cs="Times New Roman"/>
                <w:sz w:val="24"/>
                <w:szCs w:val="24"/>
              </w:rPr>
              <w:t>sýry čerstvé i tvrdé (ne zrající, aromatické a pikantní), tvaroh, zakysané mléčné výrobky, jogurty bílé a s povoleným druhem ovoce, jogurtové nápoje, biokys, podmáslí, kefírové mléko, termix.</w:t>
            </w:r>
          </w:p>
          <w:p w:rsidR="00FE7D88" w:rsidRPr="00C96778" w:rsidRDefault="00FE7D88" w:rsidP="00957696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78">
              <w:rPr>
                <w:rFonts w:ascii="Times New Roman" w:hAnsi="Times New Roman" w:cs="Times New Roman"/>
                <w:sz w:val="24"/>
                <w:szCs w:val="24"/>
              </w:rPr>
              <w:t>Ovoce –</w:t>
            </w:r>
            <w:r w:rsidR="001C12F0" w:rsidRPr="00C96778">
              <w:rPr>
                <w:rFonts w:ascii="Times New Roman" w:hAnsi="Times New Roman" w:cs="Times New Roman"/>
                <w:sz w:val="24"/>
                <w:szCs w:val="24"/>
              </w:rPr>
              <w:t xml:space="preserve"> bez tuhých slupek, zrníček a tuhých částí, ne příliš kyselé a dobře vyzrálé: jablka, meruňky, pomeranče, mandarinky, broskve, třešně, višně, banány. Syrové ovoce, pokud je to potřeba, podáváme oloupané, najemno nakrájené či nastrouhané. Ovoce dále podáváme ve formě kompotu nebo pyré, rosolu, kaše, ředěného ovocného džusu a šťávy.</w:t>
            </w:r>
          </w:p>
          <w:p w:rsidR="00FE7D88" w:rsidRPr="00C96778" w:rsidRDefault="00FE7D88" w:rsidP="00957696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78">
              <w:rPr>
                <w:rFonts w:ascii="Times New Roman" w:hAnsi="Times New Roman" w:cs="Times New Roman"/>
                <w:sz w:val="24"/>
                <w:szCs w:val="24"/>
              </w:rPr>
              <w:t xml:space="preserve">Zelenina – </w:t>
            </w:r>
            <w:r w:rsidR="001C12F0" w:rsidRPr="00C96778">
              <w:rPr>
                <w:rFonts w:ascii="Times New Roman" w:hAnsi="Times New Roman" w:cs="Times New Roman"/>
                <w:sz w:val="24"/>
                <w:szCs w:val="24"/>
              </w:rPr>
              <w:t xml:space="preserve">ze syrové pouze mladé druhy nadrobno nakrájené, nastrouhané </w:t>
            </w:r>
            <w:r w:rsidR="009576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C12F0" w:rsidRPr="00C96778">
              <w:rPr>
                <w:rFonts w:ascii="Times New Roman" w:hAnsi="Times New Roman" w:cs="Times New Roman"/>
                <w:sz w:val="24"/>
                <w:szCs w:val="24"/>
              </w:rPr>
              <w:t xml:space="preserve">či mixované. Konkrétně kořenová zelenina – mrkev, celer, petržel, pastinák, dále mladá brukev, špenát, zelená fazolka, dýně, cuketa, červená řepa, patison, rajčata, </w:t>
            </w:r>
            <w:r w:rsidR="001C12F0" w:rsidRPr="00C967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hlávkový salát a jemu podobné druhy, malé množství mladého květáku, brokolice, hrášku. Tepelně upravený pórek. Vhodná je i zelenina sušená nebo v podobě šťávy </w:t>
            </w:r>
            <w:r w:rsidR="009576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C12F0" w:rsidRPr="00C96778">
              <w:rPr>
                <w:rFonts w:ascii="Times New Roman" w:hAnsi="Times New Roman" w:cs="Times New Roman"/>
                <w:sz w:val="24"/>
                <w:szCs w:val="24"/>
              </w:rPr>
              <w:t>či protlaku. Saláty ochucujeme citrónovou šťávou.</w:t>
            </w:r>
          </w:p>
          <w:p w:rsidR="00FE7D88" w:rsidRPr="00C96778" w:rsidRDefault="00FE7D88" w:rsidP="00957696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78">
              <w:rPr>
                <w:rFonts w:ascii="Times New Roman" w:hAnsi="Times New Roman" w:cs="Times New Roman"/>
                <w:sz w:val="24"/>
                <w:szCs w:val="24"/>
              </w:rPr>
              <w:t>Pečivo –</w:t>
            </w:r>
            <w:r w:rsidR="001C12F0" w:rsidRPr="00C96778">
              <w:rPr>
                <w:rFonts w:ascii="Times New Roman" w:hAnsi="Times New Roman" w:cs="Times New Roman"/>
                <w:sz w:val="24"/>
                <w:szCs w:val="24"/>
              </w:rPr>
              <w:t xml:space="preserve"> bílé, bez posypu (rohlíky, žemle, bulky, veky, netučná vánočka nebo mazanec, piškoty, netučné sušenky, oplatky bez náplně, suchary), bílý chléb.</w:t>
            </w:r>
          </w:p>
          <w:p w:rsidR="001C12F0" w:rsidRPr="00C96778" w:rsidRDefault="001C12F0" w:rsidP="00957696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78">
              <w:rPr>
                <w:rFonts w:ascii="Times New Roman" w:hAnsi="Times New Roman" w:cs="Times New Roman"/>
                <w:sz w:val="24"/>
                <w:szCs w:val="24"/>
              </w:rPr>
              <w:t>Příkrmy – brambory (kaše, knedlíky v malém množství, pyré, placky, noky), vařená nebo dušená rýže, těstoviny, noky – krupicové, tvarohové, knedlík kypřený bílkovým sněhem nebo práškem do pečiva, polenta, kroupy a krupky lisujeme.</w:t>
            </w:r>
          </w:p>
          <w:p w:rsidR="001C12F0" w:rsidRPr="00C96778" w:rsidRDefault="001C12F0" w:rsidP="00957696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78">
              <w:rPr>
                <w:rFonts w:ascii="Times New Roman" w:hAnsi="Times New Roman" w:cs="Times New Roman"/>
                <w:sz w:val="24"/>
                <w:szCs w:val="24"/>
              </w:rPr>
              <w:t xml:space="preserve">Moučníky a sladké pokrmy – žemlovky, rýžové nákypy, těsto piškotové, tvarohové, odpalované, krupicové, třené, doplněné o povolené druhy ovoce, tvaroh, pudinkový krém, želatinu, </w:t>
            </w:r>
            <w:r w:rsidR="00683025" w:rsidRPr="00C96778">
              <w:rPr>
                <w:rFonts w:ascii="Times New Roman" w:hAnsi="Times New Roman" w:cs="Times New Roman"/>
                <w:sz w:val="24"/>
                <w:szCs w:val="24"/>
              </w:rPr>
              <w:t>kypříme bílkovým sněhem nebo práškem do pečiva.</w:t>
            </w:r>
          </w:p>
          <w:p w:rsidR="00683025" w:rsidRPr="00C96778" w:rsidRDefault="00683025" w:rsidP="00957696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78">
              <w:rPr>
                <w:rFonts w:ascii="Times New Roman" w:hAnsi="Times New Roman" w:cs="Times New Roman"/>
                <w:sz w:val="24"/>
                <w:szCs w:val="24"/>
              </w:rPr>
              <w:t>Mouka – na zahuštění, nasucho opražená a důkladně povařená.</w:t>
            </w:r>
          </w:p>
          <w:p w:rsidR="00FE7D88" w:rsidRPr="00C96778" w:rsidRDefault="00FE7D88" w:rsidP="00957696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78">
              <w:rPr>
                <w:rFonts w:ascii="Times New Roman" w:hAnsi="Times New Roman" w:cs="Times New Roman"/>
                <w:sz w:val="24"/>
                <w:szCs w:val="24"/>
              </w:rPr>
              <w:t xml:space="preserve">Luštěniny – </w:t>
            </w:r>
            <w:r w:rsidR="001C12F0" w:rsidRPr="00C96778">
              <w:rPr>
                <w:rFonts w:ascii="Times New Roman" w:hAnsi="Times New Roman" w:cs="Times New Roman"/>
                <w:sz w:val="24"/>
                <w:szCs w:val="24"/>
              </w:rPr>
              <w:t>červená čočka</w:t>
            </w:r>
            <w:r w:rsidR="00683025" w:rsidRPr="00C967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7D88" w:rsidRPr="00C96778" w:rsidRDefault="00FE7D88" w:rsidP="00957696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78">
              <w:rPr>
                <w:rFonts w:ascii="Times New Roman" w:hAnsi="Times New Roman" w:cs="Times New Roman"/>
                <w:sz w:val="24"/>
                <w:szCs w:val="24"/>
              </w:rPr>
              <w:t xml:space="preserve">Vejce – </w:t>
            </w:r>
            <w:r w:rsidR="001C12F0" w:rsidRPr="00C96778">
              <w:rPr>
                <w:rFonts w:ascii="Times New Roman" w:hAnsi="Times New Roman" w:cs="Times New Roman"/>
                <w:sz w:val="24"/>
                <w:szCs w:val="24"/>
              </w:rPr>
              <w:t>v lehce stravitelné úpravě bez tuku (vařené, do pokrmů)</w:t>
            </w:r>
            <w:r w:rsidR="00683025" w:rsidRPr="00C967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3025" w:rsidRPr="00C96778" w:rsidRDefault="00683025" w:rsidP="00957696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78">
              <w:rPr>
                <w:rFonts w:ascii="Times New Roman" w:hAnsi="Times New Roman" w:cs="Times New Roman"/>
                <w:sz w:val="24"/>
                <w:szCs w:val="24"/>
              </w:rPr>
              <w:t>Tuky – čerstvé máslo, kvalitní oleje, margaríny.</w:t>
            </w:r>
          </w:p>
          <w:p w:rsidR="00FE7D88" w:rsidRPr="00C96778" w:rsidRDefault="00FE7D88" w:rsidP="00957696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78">
              <w:rPr>
                <w:rFonts w:ascii="Times New Roman" w:hAnsi="Times New Roman" w:cs="Times New Roman"/>
                <w:sz w:val="24"/>
                <w:szCs w:val="24"/>
              </w:rPr>
              <w:t xml:space="preserve">Koření – </w:t>
            </w:r>
            <w:r w:rsidR="00683025" w:rsidRPr="00C96778">
              <w:rPr>
                <w:rFonts w:ascii="Times New Roman" w:hAnsi="Times New Roman" w:cs="Times New Roman"/>
                <w:sz w:val="24"/>
                <w:szCs w:val="24"/>
              </w:rPr>
              <w:t>zelené natě a bylinky – celerová, pažitka, petrželka, libeček, saturejka, bazalka, rozmarýn, majoránka, dále mletý kmín, vývar z kmínu, hub, bobkového listu, nového koření, cibule, malé množství sladké mleté papriky, vanilkový cukr, citrónová a pomerančová šťáva i kůra.</w:t>
            </w:r>
          </w:p>
          <w:p w:rsidR="00FE7D88" w:rsidRDefault="00FE7D88" w:rsidP="00957696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78">
              <w:rPr>
                <w:rFonts w:ascii="Times New Roman" w:hAnsi="Times New Roman" w:cs="Times New Roman"/>
                <w:sz w:val="24"/>
                <w:szCs w:val="24"/>
              </w:rPr>
              <w:t xml:space="preserve">Nápoje – </w:t>
            </w:r>
            <w:r w:rsidR="00683025" w:rsidRPr="00C96778">
              <w:rPr>
                <w:rFonts w:ascii="Times New Roman" w:hAnsi="Times New Roman" w:cs="Times New Roman"/>
                <w:sz w:val="24"/>
                <w:szCs w:val="24"/>
              </w:rPr>
              <w:t>čaje bylinkové, ovocné, slabé černé a zelené, nesycené minerální vody, voda, ovocné šťávy, džusy ředěné vodou, čaj s mlékem, kávovinové nápoje.</w:t>
            </w:r>
          </w:p>
          <w:p w:rsidR="00957696" w:rsidRDefault="00957696" w:rsidP="00957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Pr="00957696" w:rsidRDefault="00957696" w:rsidP="00957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7D88" w:rsidRPr="00C96778" w:rsidRDefault="00FE7D88" w:rsidP="002507F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D88" w:rsidRPr="00C96778" w:rsidTr="00FE7D88">
        <w:tc>
          <w:tcPr>
            <w:tcW w:w="9062" w:type="dxa"/>
            <w:shd w:val="clear" w:color="auto" w:fill="BDD6EE" w:themeFill="accent1" w:themeFillTint="66"/>
          </w:tcPr>
          <w:p w:rsidR="00FE7D88" w:rsidRPr="00C96778" w:rsidRDefault="00FE7D88" w:rsidP="0025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Nevhodné</w:t>
            </w:r>
            <w:r w:rsidRPr="00C96778">
              <w:rPr>
                <w:rFonts w:ascii="Times New Roman" w:hAnsi="Times New Roman" w:cs="Times New Roman"/>
                <w:sz w:val="24"/>
                <w:szCs w:val="24"/>
              </w:rPr>
              <w:t xml:space="preserve"> potraviny pro šetřící dietu:</w:t>
            </w:r>
          </w:p>
        </w:tc>
      </w:tr>
      <w:tr w:rsidR="00FE7D88" w:rsidRPr="00C96778" w:rsidTr="00FE7D88">
        <w:tc>
          <w:tcPr>
            <w:tcW w:w="9062" w:type="dxa"/>
          </w:tcPr>
          <w:p w:rsidR="00FE7D88" w:rsidRPr="00C96778" w:rsidRDefault="00FE7D88" w:rsidP="00FE7D88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6778">
              <w:rPr>
                <w:rFonts w:ascii="Times New Roman" w:hAnsi="Times New Roman" w:cs="Times New Roman"/>
                <w:sz w:val="24"/>
                <w:szCs w:val="24"/>
              </w:rPr>
              <w:t>Maso – tučné, tuhé, s kůží.</w:t>
            </w:r>
          </w:p>
          <w:p w:rsidR="00FE7D88" w:rsidRPr="00C96778" w:rsidRDefault="00FE7D88" w:rsidP="00FE7D88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6778">
              <w:rPr>
                <w:rFonts w:ascii="Times New Roman" w:hAnsi="Times New Roman" w:cs="Times New Roman"/>
                <w:sz w:val="24"/>
                <w:szCs w:val="24"/>
              </w:rPr>
              <w:t>Masné výrobky a uzeniny – uzené maso, tučné a kořeněné masné výrobky, jitrnice, jelita, tlačenky, zavináče, očka.</w:t>
            </w:r>
          </w:p>
          <w:p w:rsidR="00FE7D88" w:rsidRPr="00C96778" w:rsidRDefault="00FE7D88" w:rsidP="00FE7D88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6778">
              <w:rPr>
                <w:rFonts w:ascii="Times New Roman" w:hAnsi="Times New Roman" w:cs="Times New Roman"/>
                <w:sz w:val="24"/>
                <w:szCs w:val="24"/>
              </w:rPr>
              <w:t>Příkrmy – smažené hranolky, krokety, pečené brambory se slupkou, celozrnné obiloviny a pseudoobiloviny.</w:t>
            </w:r>
          </w:p>
          <w:p w:rsidR="00FE7D88" w:rsidRPr="00C96778" w:rsidRDefault="00FE7D88" w:rsidP="00FE7D88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6778">
              <w:rPr>
                <w:rFonts w:ascii="Times New Roman" w:hAnsi="Times New Roman" w:cs="Times New Roman"/>
                <w:sz w:val="24"/>
                <w:szCs w:val="24"/>
              </w:rPr>
              <w:t>Mléko, kakao, granko – dle individuální snášenlivosti.</w:t>
            </w:r>
          </w:p>
          <w:p w:rsidR="00FE7D88" w:rsidRPr="00C96778" w:rsidRDefault="00FE7D88" w:rsidP="00FE7D88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6778">
              <w:rPr>
                <w:rFonts w:ascii="Times New Roman" w:hAnsi="Times New Roman" w:cs="Times New Roman"/>
                <w:sz w:val="24"/>
                <w:szCs w:val="24"/>
              </w:rPr>
              <w:t>Mléčné výrobky – sýry plísňové, déle zrající a aromatické, s pikantními příchutěmi, jogurty s tvrdými křupinkami, müsli.</w:t>
            </w:r>
          </w:p>
          <w:p w:rsidR="00FE7D88" w:rsidRPr="00C96778" w:rsidRDefault="00FE7D88" w:rsidP="00FE7D88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6778">
              <w:rPr>
                <w:rFonts w:ascii="Times New Roman" w:hAnsi="Times New Roman" w:cs="Times New Roman"/>
                <w:sz w:val="24"/>
                <w:szCs w:val="24"/>
              </w:rPr>
              <w:t>Ovoce – tuhé, kyselé, s tuhými slupkami a větším množstvím zrníček (konkrétně angrešt, rybíz, hrušky, kdoule, jeřabiny, rebarbora, ostružiny, maliny, fíky, datle, brusinky).</w:t>
            </w:r>
          </w:p>
          <w:p w:rsidR="00FE7D88" w:rsidRPr="00C96778" w:rsidRDefault="00FE7D88" w:rsidP="00FE7D88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6778">
              <w:rPr>
                <w:rFonts w:ascii="Times New Roman" w:hAnsi="Times New Roman" w:cs="Times New Roman"/>
                <w:sz w:val="24"/>
                <w:szCs w:val="24"/>
              </w:rPr>
              <w:t>Mák, olejnatá semena, kokos, ořechy.</w:t>
            </w:r>
          </w:p>
          <w:p w:rsidR="00FE7D88" w:rsidRPr="00C96778" w:rsidRDefault="00FE7D88" w:rsidP="00FE7D88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6778">
              <w:rPr>
                <w:rFonts w:ascii="Times New Roman" w:hAnsi="Times New Roman" w:cs="Times New Roman"/>
                <w:sz w:val="24"/>
                <w:szCs w:val="24"/>
              </w:rPr>
              <w:t>Zelenina – se slupkou, nadýmavé druhy – cibule, česnek, kapusta, zelí, okurky, ředkvičky, paprika, tvrdá zelenina se zdřevnatělými částmi, konzervovaná v kyselém nálevu.</w:t>
            </w:r>
          </w:p>
          <w:p w:rsidR="00FE7D88" w:rsidRPr="00C96778" w:rsidRDefault="00FE7D88" w:rsidP="00FE7D88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6778">
              <w:rPr>
                <w:rFonts w:ascii="Times New Roman" w:hAnsi="Times New Roman" w:cs="Times New Roman"/>
                <w:sz w:val="24"/>
                <w:szCs w:val="24"/>
              </w:rPr>
              <w:t>Pečivo – čerstvé kynuté, příliš tučné a s kůrkou.</w:t>
            </w:r>
          </w:p>
          <w:p w:rsidR="00FE7D88" w:rsidRPr="00C96778" w:rsidRDefault="00FE7D88" w:rsidP="00FE7D88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6778">
              <w:rPr>
                <w:rFonts w:ascii="Times New Roman" w:hAnsi="Times New Roman" w:cs="Times New Roman"/>
                <w:sz w:val="24"/>
                <w:szCs w:val="24"/>
              </w:rPr>
              <w:t>Moučníky a sladká jídla – příliš tučné a sladké, čerstvě kynuté.</w:t>
            </w:r>
          </w:p>
          <w:p w:rsidR="00FE7D88" w:rsidRPr="00C96778" w:rsidRDefault="00FE7D88" w:rsidP="00FE7D88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6778">
              <w:rPr>
                <w:rFonts w:ascii="Times New Roman" w:hAnsi="Times New Roman" w:cs="Times New Roman"/>
                <w:sz w:val="24"/>
                <w:szCs w:val="24"/>
              </w:rPr>
              <w:t>Luštěniny – s výjimkou červené čočky.</w:t>
            </w:r>
          </w:p>
          <w:p w:rsidR="00FE7D88" w:rsidRPr="00C96778" w:rsidRDefault="00FE7D88" w:rsidP="00FE7D88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6778">
              <w:rPr>
                <w:rFonts w:ascii="Times New Roman" w:hAnsi="Times New Roman" w:cs="Times New Roman"/>
                <w:sz w:val="24"/>
                <w:szCs w:val="24"/>
              </w:rPr>
              <w:t>Vejce – připravovaná bez tuku (smažená, volské oko).</w:t>
            </w:r>
          </w:p>
          <w:p w:rsidR="00FE7D88" w:rsidRPr="00C96778" w:rsidRDefault="00FE7D88" w:rsidP="00FE7D88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6778">
              <w:rPr>
                <w:rFonts w:ascii="Times New Roman" w:hAnsi="Times New Roman" w:cs="Times New Roman"/>
                <w:sz w:val="24"/>
                <w:szCs w:val="24"/>
              </w:rPr>
              <w:t>Koření – pepř, pálivá paprika, kari, ostré kořenící směsi, maggi.</w:t>
            </w:r>
          </w:p>
          <w:p w:rsidR="00FE7D88" w:rsidRPr="00C96778" w:rsidRDefault="00FE7D88" w:rsidP="00FE7D88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6778">
              <w:rPr>
                <w:rFonts w:ascii="Times New Roman" w:hAnsi="Times New Roman" w:cs="Times New Roman"/>
                <w:sz w:val="24"/>
                <w:szCs w:val="24"/>
              </w:rPr>
              <w:t>Ostatní – hořčice, ostrý kečup, majonéza, tatarská omáčka, pikantní zálivky, ocet, čokoláda a kakao.</w:t>
            </w:r>
          </w:p>
          <w:p w:rsidR="00FE7D88" w:rsidRDefault="00FE7D88" w:rsidP="002507F5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6778">
              <w:rPr>
                <w:rFonts w:ascii="Times New Roman" w:hAnsi="Times New Roman" w:cs="Times New Roman"/>
                <w:sz w:val="24"/>
                <w:szCs w:val="24"/>
              </w:rPr>
              <w:t>Nápoje – sycené.</w:t>
            </w:r>
          </w:p>
          <w:p w:rsidR="00957696" w:rsidRDefault="00957696" w:rsidP="0095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Default="00957696" w:rsidP="0095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696" w:rsidRPr="00957696" w:rsidRDefault="00957696" w:rsidP="00957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A62" w:rsidRPr="00C96778" w:rsidRDefault="00815A62" w:rsidP="002507F5">
      <w:pPr>
        <w:rPr>
          <w:rFonts w:ascii="Times New Roman" w:hAnsi="Times New Roman" w:cs="Times New Roman"/>
          <w:sz w:val="24"/>
          <w:szCs w:val="24"/>
        </w:rPr>
      </w:pPr>
    </w:p>
    <w:p w:rsidR="00815A62" w:rsidRPr="00C96778" w:rsidRDefault="00815A62" w:rsidP="00815A6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33DF5" w:rsidRPr="00C96778" w:rsidRDefault="00D33DF5" w:rsidP="004847EB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96778">
        <w:rPr>
          <w:rFonts w:ascii="Times New Roman" w:hAnsi="Times New Roman" w:cs="Times New Roman"/>
          <w:b/>
          <w:sz w:val="24"/>
          <w:szCs w:val="24"/>
        </w:rPr>
        <w:lastRenderedPageBreak/>
        <w:t>Způsob přípravy</w:t>
      </w:r>
    </w:p>
    <w:p w:rsidR="002507F5" w:rsidRPr="00C96778" w:rsidRDefault="002507F5" w:rsidP="00957696">
      <w:pPr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Charakteristika přípravy šetřící diety:</w:t>
      </w:r>
    </w:p>
    <w:p w:rsidR="002507F5" w:rsidRPr="00C96778" w:rsidRDefault="00FE7D88" w:rsidP="0095769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K technologické úpravě s výhodou používáme konvektomat, horkovzdušnou troubu, gril, teflonové nádobí, folii k přípravě bez tuku, alobal, papiloty. Mezi vhodné technologické úpravy patří vaření</w:t>
      </w:r>
      <w:r w:rsidR="002507F5" w:rsidRPr="00C96778">
        <w:rPr>
          <w:rFonts w:ascii="Times New Roman" w:hAnsi="Times New Roman" w:cs="Times New Roman"/>
          <w:sz w:val="24"/>
          <w:szCs w:val="24"/>
        </w:rPr>
        <w:t>,</w:t>
      </w:r>
      <w:r w:rsidRPr="00C96778">
        <w:rPr>
          <w:rFonts w:ascii="Times New Roman" w:hAnsi="Times New Roman" w:cs="Times New Roman"/>
          <w:sz w:val="24"/>
          <w:szCs w:val="24"/>
        </w:rPr>
        <w:t xml:space="preserve"> dušení</w:t>
      </w:r>
      <w:r w:rsidR="002507F5" w:rsidRPr="00C96778">
        <w:rPr>
          <w:rFonts w:ascii="Times New Roman" w:hAnsi="Times New Roman" w:cs="Times New Roman"/>
          <w:sz w:val="24"/>
          <w:szCs w:val="24"/>
        </w:rPr>
        <w:t>,</w:t>
      </w:r>
      <w:r w:rsidRPr="00C96778">
        <w:rPr>
          <w:rFonts w:ascii="Times New Roman" w:hAnsi="Times New Roman" w:cs="Times New Roman"/>
          <w:sz w:val="24"/>
          <w:szCs w:val="24"/>
        </w:rPr>
        <w:t xml:space="preserve"> pečení, zapékání.</w:t>
      </w:r>
      <w:r w:rsidR="002507F5" w:rsidRPr="00C96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7F5" w:rsidRPr="00C96778" w:rsidRDefault="002507F5" w:rsidP="0095769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Nikdy nesmažíme, grilování také není vhodné.</w:t>
      </w:r>
    </w:p>
    <w:p w:rsidR="002507F5" w:rsidRPr="00C96778" w:rsidRDefault="002507F5" w:rsidP="0095769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Stravu připravujeme doměkka, bez tuhých částí a kůrek.</w:t>
      </w:r>
    </w:p>
    <w:p w:rsidR="002507F5" w:rsidRPr="00C96778" w:rsidRDefault="002507F5" w:rsidP="0095769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Tuk</w:t>
      </w:r>
      <w:r w:rsidR="00815A62" w:rsidRPr="00C96778">
        <w:rPr>
          <w:rFonts w:ascii="Times New Roman" w:hAnsi="Times New Roman" w:cs="Times New Roman"/>
          <w:sz w:val="24"/>
          <w:szCs w:val="24"/>
        </w:rPr>
        <w:t xml:space="preserve">y pro zjemnění a zlepšení chuti pokrmu přidáváme v rozumném množství až </w:t>
      </w:r>
      <w:r w:rsidR="00957696">
        <w:rPr>
          <w:rFonts w:ascii="Times New Roman" w:hAnsi="Times New Roman" w:cs="Times New Roman"/>
          <w:sz w:val="24"/>
          <w:szCs w:val="24"/>
        </w:rPr>
        <w:br/>
      </w:r>
      <w:r w:rsidR="00815A62" w:rsidRPr="00C96778">
        <w:rPr>
          <w:rFonts w:ascii="Times New Roman" w:hAnsi="Times New Roman" w:cs="Times New Roman"/>
          <w:sz w:val="24"/>
          <w:szCs w:val="24"/>
        </w:rPr>
        <w:t xml:space="preserve">do takřka hotového pokrmu, aby nedocházelo k jejich </w:t>
      </w:r>
      <w:r w:rsidRPr="00C96778">
        <w:rPr>
          <w:rFonts w:ascii="Times New Roman" w:hAnsi="Times New Roman" w:cs="Times New Roman"/>
          <w:sz w:val="24"/>
          <w:szCs w:val="24"/>
        </w:rPr>
        <w:t>přepalování.</w:t>
      </w:r>
      <w:r w:rsidR="00FE7D88" w:rsidRPr="00C96778">
        <w:rPr>
          <w:rFonts w:ascii="Times New Roman" w:hAnsi="Times New Roman" w:cs="Times New Roman"/>
          <w:sz w:val="24"/>
          <w:szCs w:val="24"/>
        </w:rPr>
        <w:t xml:space="preserve"> Případně tuk přidáváme do pokrmu v průběhu přípravy, ale nikdy ne tak, aby se tuk vkládal </w:t>
      </w:r>
      <w:r w:rsidR="00957696">
        <w:rPr>
          <w:rFonts w:ascii="Times New Roman" w:hAnsi="Times New Roman" w:cs="Times New Roman"/>
          <w:sz w:val="24"/>
          <w:szCs w:val="24"/>
        </w:rPr>
        <w:br/>
      </w:r>
      <w:r w:rsidR="00FE7D88" w:rsidRPr="00C96778">
        <w:rPr>
          <w:rFonts w:ascii="Times New Roman" w:hAnsi="Times New Roman" w:cs="Times New Roman"/>
          <w:sz w:val="24"/>
          <w:szCs w:val="24"/>
        </w:rPr>
        <w:t>do nádoby na tepelném zdroji jako první, před potravinou.</w:t>
      </w:r>
    </w:p>
    <w:p w:rsidR="002507F5" w:rsidRPr="00C96778" w:rsidRDefault="002507F5" w:rsidP="0095769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Maso před úpravou (např. u pečení, dušení) opékáme nasucho.</w:t>
      </w:r>
    </w:p>
    <w:p w:rsidR="002507F5" w:rsidRPr="00C96778" w:rsidRDefault="00815A62" w:rsidP="0095769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Při zahušťování nepoužíváme klasickou j</w:t>
      </w:r>
      <w:r w:rsidR="002507F5" w:rsidRPr="00C96778">
        <w:rPr>
          <w:rFonts w:ascii="Times New Roman" w:hAnsi="Times New Roman" w:cs="Times New Roman"/>
          <w:sz w:val="24"/>
          <w:szCs w:val="24"/>
        </w:rPr>
        <w:t>íšku</w:t>
      </w:r>
      <w:r w:rsidRPr="00C96778">
        <w:rPr>
          <w:rFonts w:ascii="Times New Roman" w:hAnsi="Times New Roman" w:cs="Times New Roman"/>
          <w:sz w:val="24"/>
          <w:szCs w:val="24"/>
        </w:rPr>
        <w:t xml:space="preserve"> připravenou na tuku, ale</w:t>
      </w:r>
      <w:r w:rsidR="002507F5" w:rsidRPr="00C96778">
        <w:rPr>
          <w:rFonts w:ascii="Times New Roman" w:hAnsi="Times New Roman" w:cs="Times New Roman"/>
          <w:sz w:val="24"/>
          <w:szCs w:val="24"/>
        </w:rPr>
        <w:t xml:space="preserve"> zahušťujeme moukou opraženou na</w:t>
      </w:r>
      <w:r w:rsidRPr="00C96778">
        <w:rPr>
          <w:rFonts w:ascii="Times New Roman" w:hAnsi="Times New Roman" w:cs="Times New Roman"/>
          <w:sz w:val="24"/>
          <w:szCs w:val="24"/>
        </w:rPr>
        <w:t>sucho nebo moukou rozmíchanou v tekutině (voda, mléko, smetana)</w:t>
      </w:r>
      <w:r w:rsidR="002507F5" w:rsidRPr="00C96778">
        <w:rPr>
          <w:rFonts w:ascii="Times New Roman" w:hAnsi="Times New Roman" w:cs="Times New Roman"/>
          <w:sz w:val="24"/>
          <w:szCs w:val="24"/>
        </w:rPr>
        <w:t>, najemno strouhaným bramborem, rozmixovanou zeleninou, krupicí</w:t>
      </w:r>
      <w:r w:rsidR="00FE7D88" w:rsidRPr="00C96778">
        <w:rPr>
          <w:rFonts w:ascii="Times New Roman" w:hAnsi="Times New Roman" w:cs="Times New Roman"/>
          <w:sz w:val="24"/>
          <w:szCs w:val="24"/>
        </w:rPr>
        <w:t>, strouhaným pečivem,</w:t>
      </w:r>
      <w:r w:rsidR="002507F5" w:rsidRPr="00C96778">
        <w:rPr>
          <w:rFonts w:ascii="Times New Roman" w:hAnsi="Times New Roman" w:cs="Times New Roman"/>
          <w:sz w:val="24"/>
          <w:szCs w:val="24"/>
        </w:rPr>
        <w:t xml:space="preserve"> </w:t>
      </w:r>
      <w:r w:rsidRPr="00C96778">
        <w:rPr>
          <w:rFonts w:ascii="Times New Roman" w:hAnsi="Times New Roman" w:cs="Times New Roman"/>
          <w:sz w:val="24"/>
          <w:szCs w:val="24"/>
        </w:rPr>
        <w:t>či jinou obilovinou</w:t>
      </w:r>
      <w:r w:rsidR="002507F5" w:rsidRPr="00C96778">
        <w:rPr>
          <w:rFonts w:ascii="Times New Roman" w:hAnsi="Times New Roman" w:cs="Times New Roman"/>
          <w:sz w:val="24"/>
          <w:szCs w:val="24"/>
        </w:rPr>
        <w:t>.</w:t>
      </w:r>
    </w:p>
    <w:p w:rsidR="00FE7D88" w:rsidRPr="00C96778" w:rsidRDefault="00FE7D88" w:rsidP="0095769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>Solíme mírně, nepřeslazujeme, nepřekyselujeme.</w:t>
      </w:r>
    </w:p>
    <w:p w:rsidR="00FE7D88" w:rsidRPr="00C96778" w:rsidRDefault="00FE7D88" w:rsidP="00957696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 xml:space="preserve">Na dochucení pokrmů používáme menší množství soli, případně cukru, citrónovou šťávu (ne ocet), </w:t>
      </w:r>
      <w:r w:rsidR="00683025" w:rsidRPr="00C96778">
        <w:rPr>
          <w:rFonts w:ascii="Times New Roman" w:hAnsi="Times New Roman" w:cs="Times New Roman"/>
          <w:sz w:val="24"/>
          <w:szCs w:val="24"/>
        </w:rPr>
        <w:t xml:space="preserve">vývar z hub, cibule, </w:t>
      </w:r>
      <w:r w:rsidRPr="00C96778">
        <w:rPr>
          <w:rFonts w:ascii="Times New Roman" w:hAnsi="Times New Roman" w:cs="Times New Roman"/>
          <w:sz w:val="24"/>
          <w:szCs w:val="24"/>
        </w:rPr>
        <w:t>rajský protlak, s výhodou používáme zejména bylinky a nedráždivá koření, jako např. petrželovou a celerovou nať, pažitku, petrželku, kopr, majoránku, bazalku, rozmarýn, saturejku, sladkou mletou papriku, bobkový list.</w:t>
      </w:r>
    </w:p>
    <w:p w:rsidR="00505B10" w:rsidRPr="00C96778" w:rsidRDefault="00505B10" w:rsidP="00505B1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33DF5" w:rsidRPr="00C96778" w:rsidRDefault="00D33DF5" w:rsidP="00D33DF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14D64" w:rsidRPr="00C96778" w:rsidRDefault="00514D64">
      <w:pPr>
        <w:rPr>
          <w:rFonts w:ascii="Times New Roman" w:hAnsi="Times New Roman" w:cs="Times New Roman"/>
          <w:b/>
          <w:sz w:val="24"/>
          <w:szCs w:val="24"/>
        </w:rPr>
      </w:pPr>
      <w:r w:rsidRPr="00C9677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E6EB8" w:rsidRPr="00C96778" w:rsidRDefault="00EE6EB8" w:rsidP="004847E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96778">
        <w:rPr>
          <w:rFonts w:ascii="Times New Roman" w:hAnsi="Times New Roman" w:cs="Times New Roman"/>
          <w:b/>
          <w:sz w:val="28"/>
          <w:szCs w:val="28"/>
        </w:rPr>
        <w:lastRenderedPageBreak/>
        <w:t>Receptury dietních pokrmů</w:t>
      </w:r>
    </w:p>
    <w:p w:rsidR="007D5CF3" w:rsidRPr="00C96778" w:rsidRDefault="007D5CF3" w:rsidP="001E6750">
      <w:pPr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 xml:space="preserve">Při tvorbě receptur lze vycházet z receptur pro školní stravování. V případě dietního stravování je nutné znát a umět nahradit pro konkrétní dietu nevhodné suroviny, případně i způsoby technologické přípravy pokrmů tak, aby byla zajištěna podpora léčby daného onemocnění. </w:t>
      </w:r>
    </w:p>
    <w:p w:rsidR="007D5CF3" w:rsidRPr="00C96778" w:rsidRDefault="007D5CF3" w:rsidP="001E6750">
      <w:pPr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 xml:space="preserve">Receptury pokrmů pro dietní stravování </w:t>
      </w:r>
      <w:r w:rsidR="00514D64" w:rsidRPr="00C96778">
        <w:rPr>
          <w:rFonts w:ascii="Times New Roman" w:hAnsi="Times New Roman" w:cs="Times New Roman"/>
          <w:sz w:val="24"/>
          <w:szCs w:val="24"/>
        </w:rPr>
        <w:t>jsou</w:t>
      </w:r>
      <w:r w:rsidRPr="00C96778">
        <w:rPr>
          <w:rFonts w:ascii="Times New Roman" w:hAnsi="Times New Roman" w:cs="Times New Roman"/>
          <w:sz w:val="24"/>
          <w:szCs w:val="24"/>
        </w:rPr>
        <w:t xml:space="preserve"> zpracovány, případně zkontrolovány nutričním terapeutem a v tištěné podobě </w:t>
      </w:r>
      <w:r w:rsidR="00514D64" w:rsidRPr="00C96778">
        <w:rPr>
          <w:rFonts w:ascii="Times New Roman" w:hAnsi="Times New Roman" w:cs="Times New Roman"/>
          <w:sz w:val="24"/>
          <w:szCs w:val="24"/>
        </w:rPr>
        <w:t>jsou</w:t>
      </w:r>
      <w:r w:rsidRPr="00C96778">
        <w:rPr>
          <w:rFonts w:ascii="Times New Roman" w:hAnsi="Times New Roman" w:cs="Times New Roman"/>
          <w:sz w:val="24"/>
          <w:szCs w:val="24"/>
        </w:rPr>
        <w:t xml:space="preserve"> uloženy na dostupném místě v zařízení školního stravování.</w:t>
      </w:r>
    </w:p>
    <w:p w:rsidR="007D5CF3" w:rsidRPr="00C96778" w:rsidRDefault="007D5CF3" w:rsidP="001E6750">
      <w:pPr>
        <w:jc w:val="both"/>
        <w:rPr>
          <w:rFonts w:ascii="Times New Roman" w:hAnsi="Times New Roman" w:cs="Times New Roman"/>
          <w:sz w:val="24"/>
          <w:szCs w:val="24"/>
        </w:rPr>
      </w:pPr>
      <w:r w:rsidRPr="00C96778">
        <w:rPr>
          <w:rFonts w:ascii="Times New Roman" w:hAnsi="Times New Roman" w:cs="Times New Roman"/>
          <w:sz w:val="24"/>
          <w:szCs w:val="24"/>
        </w:rPr>
        <w:t xml:space="preserve">Nové receptury </w:t>
      </w:r>
      <w:r w:rsidR="00514D64" w:rsidRPr="00C96778">
        <w:rPr>
          <w:rFonts w:ascii="Times New Roman" w:hAnsi="Times New Roman" w:cs="Times New Roman"/>
          <w:sz w:val="24"/>
          <w:szCs w:val="24"/>
        </w:rPr>
        <w:t>jsou</w:t>
      </w:r>
      <w:r w:rsidRPr="00C96778">
        <w:rPr>
          <w:rFonts w:ascii="Times New Roman" w:hAnsi="Times New Roman" w:cs="Times New Roman"/>
          <w:sz w:val="24"/>
          <w:szCs w:val="24"/>
        </w:rPr>
        <w:t xml:space="preserve"> </w:t>
      </w:r>
      <w:r w:rsidR="007A610F" w:rsidRPr="00C96778">
        <w:rPr>
          <w:rFonts w:ascii="Times New Roman" w:hAnsi="Times New Roman" w:cs="Times New Roman"/>
          <w:sz w:val="24"/>
          <w:szCs w:val="24"/>
        </w:rPr>
        <w:t xml:space="preserve">vždy </w:t>
      </w:r>
      <w:r w:rsidRPr="00C96778">
        <w:rPr>
          <w:rFonts w:ascii="Times New Roman" w:hAnsi="Times New Roman" w:cs="Times New Roman"/>
          <w:sz w:val="24"/>
          <w:szCs w:val="24"/>
        </w:rPr>
        <w:t>konzultovány s nutričním terapeutem.</w:t>
      </w:r>
    </w:p>
    <w:p w:rsidR="007A610F" w:rsidRPr="00C96778" w:rsidRDefault="007A610F" w:rsidP="007D5CF3">
      <w:pPr>
        <w:rPr>
          <w:rFonts w:ascii="Times New Roman" w:hAnsi="Times New Roman" w:cs="Times New Roman"/>
          <w:sz w:val="24"/>
          <w:szCs w:val="24"/>
        </w:rPr>
      </w:pPr>
    </w:p>
    <w:p w:rsidR="00444713" w:rsidRPr="00C96778" w:rsidRDefault="00444713" w:rsidP="007D5CF3">
      <w:pPr>
        <w:rPr>
          <w:rFonts w:ascii="Times New Roman" w:hAnsi="Times New Roman" w:cs="Times New Roman"/>
          <w:sz w:val="24"/>
          <w:szCs w:val="24"/>
        </w:rPr>
      </w:pPr>
    </w:p>
    <w:p w:rsidR="00444713" w:rsidRPr="00C96778" w:rsidRDefault="00444713" w:rsidP="007D5CF3">
      <w:pPr>
        <w:rPr>
          <w:rFonts w:ascii="Times New Roman" w:hAnsi="Times New Roman" w:cs="Times New Roman"/>
          <w:sz w:val="24"/>
          <w:szCs w:val="24"/>
        </w:rPr>
      </w:pPr>
    </w:p>
    <w:p w:rsidR="00444713" w:rsidRDefault="00444713" w:rsidP="007D5CF3">
      <w:pPr>
        <w:rPr>
          <w:rFonts w:ascii="Times New Roman" w:hAnsi="Times New Roman" w:cs="Times New Roman"/>
          <w:sz w:val="24"/>
          <w:szCs w:val="24"/>
        </w:rPr>
      </w:pPr>
    </w:p>
    <w:p w:rsidR="00B77C4B" w:rsidRDefault="00B77C4B" w:rsidP="007D5CF3">
      <w:pPr>
        <w:rPr>
          <w:rFonts w:ascii="Times New Roman" w:hAnsi="Times New Roman" w:cs="Times New Roman"/>
          <w:sz w:val="24"/>
          <w:szCs w:val="24"/>
        </w:rPr>
      </w:pPr>
    </w:p>
    <w:p w:rsidR="00B77C4B" w:rsidRDefault="00B77C4B" w:rsidP="007D5CF3">
      <w:pPr>
        <w:rPr>
          <w:rFonts w:ascii="Times New Roman" w:hAnsi="Times New Roman" w:cs="Times New Roman"/>
          <w:sz w:val="24"/>
          <w:szCs w:val="24"/>
        </w:rPr>
      </w:pPr>
    </w:p>
    <w:p w:rsidR="00B77C4B" w:rsidRDefault="00B77C4B" w:rsidP="007D5CF3">
      <w:pPr>
        <w:rPr>
          <w:rFonts w:ascii="Times New Roman" w:hAnsi="Times New Roman" w:cs="Times New Roman"/>
          <w:sz w:val="24"/>
          <w:szCs w:val="24"/>
        </w:rPr>
      </w:pPr>
    </w:p>
    <w:p w:rsidR="00B77C4B" w:rsidRPr="00C96778" w:rsidRDefault="00B77C4B" w:rsidP="007D5CF3">
      <w:pPr>
        <w:rPr>
          <w:rFonts w:ascii="Times New Roman" w:hAnsi="Times New Roman" w:cs="Times New Roman"/>
          <w:sz w:val="24"/>
          <w:szCs w:val="24"/>
        </w:rPr>
      </w:pPr>
    </w:p>
    <w:p w:rsidR="00514D64" w:rsidRPr="00C96778" w:rsidRDefault="00514D64">
      <w:pPr>
        <w:rPr>
          <w:rFonts w:ascii="Times New Roman" w:hAnsi="Times New Roman" w:cs="Times New Roman"/>
          <w:b/>
          <w:sz w:val="24"/>
          <w:szCs w:val="24"/>
        </w:rPr>
      </w:pPr>
    </w:p>
    <w:p w:rsidR="00C96778" w:rsidRDefault="007D5CF3" w:rsidP="004847E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96778">
        <w:rPr>
          <w:rFonts w:ascii="Times New Roman" w:hAnsi="Times New Roman" w:cs="Times New Roman"/>
          <w:b/>
          <w:sz w:val="28"/>
          <w:szCs w:val="28"/>
        </w:rPr>
        <w:t>Sestavení jídelního lístku</w:t>
      </w:r>
    </w:p>
    <w:p w:rsidR="00C96778" w:rsidRPr="00C10F09" w:rsidRDefault="00C96778" w:rsidP="00C01F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F09">
        <w:rPr>
          <w:rFonts w:ascii="Times New Roman" w:hAnsi="Times New Roman" w:cs="Times New Roman"/>
          <w:sz w:val="24"/>
          <w:szCs w:val="24"/>
        </w:rPr>
        <w:t>Nutriční terapeut pravidelně sleduje a vyhodnocuje jídelní lístek určený pro dietní stravování. Případné nejasnosti ihned konzultuje s</w:t>
      </w:r>
      <w:r w:rsidR="00C01F92" w:rsidRPr="00C10F09">
        <w:rPr>
          <w:rFonts w:ascii="Times New Roman" w:hAnsi="Times New Roman" w:cs="Times New Roman"/>
          <w:sz w:val="24"/>
          <w:szCs w:val="24"/>
        </w:rPr>
        <w:t> odpovědnou osobou ve školní jídelně</w:t>
      </w:r>
      <w:r w:rsidRPr="00C10F09">
        <w:rPr>
          <w:rFonts w:ascii="Times New Roman" w:hAnsi="Times New Roman" w:cs="Times New Roman"/>
          <w:sz w:val="24"/>
          <w:szCs w:val="24"/>
        </w:rPr>
        <w:t>. Nutriční terapeut vykonává průběžnou pomoc/konzultace v oblasti dietního stravování.</w:t>
      </w:r>
    </w:p>
    <w:p w:rsidR="00C96778" w:rsidRDefault="00C96778" w:rsidP="00C96778">
      <w:pPr>
        <w:rPr>
          <w:rFonts w:ascii="Times New Roman" w:hAnsi="Times New Roman" w:cs="Times New Roman"/>
          <w:b/>
          <w:sz w:val="28"/>
          <w:szCs w:val="28"/>
        </w:rPr>
      </w:pPr>
    </w:p>
    <w:p w:rsidR="00632D1C" w:rsidRDefault="00632D1C" w:rsidP="00C96778">
      <w:pPr>
        <w:rPr>
          <w:rFonts w:ascii="Times New Roman" w:hAnsi="Times New Roman" w:cs="Times New Roman"/>
          <w:b/>
          <w:sz w:val="24"/>
          <w:szCs w:val="24"/>
        </w:rPr>
      </w:pPr>
    </w:p>
    <w:p w:rsidR="00632D1C" w:rsidRDefault="00632D1C" w:rsidP="00C96778">
      <w:pPr>
        <w:rPr>
          <w:rFonts w:ascii="Times New Roman" w:hAnsi="Times New Roman" w:cs="Times New Roman"/>
          <w:b/>
          <w:sz w:val="24"/>
          <w:szCs w:val="24"/>
        </w:rPr>
      </w:pPr>
    </w:p>
    <w:p w:rsidR="00632D1C" w:rsidRDefault="00632D1C" w:rsidP="00C96778">
      <w:pPr>
        <w:rPr>
          <w:rFonts w:ascii="Times New Roman" w:hAnsi="Times New Roman" w:cs="Times New Roman"/>
          <w:b/>
          <w:sz w:val="24"/>
          <w:szCs w:val="24"/>
        </w:rPr>
      </w:pPr>
    </w:p>
    <w:p w:rsidR="00632D1C" w:rsidRDefault="00632D1C" w:rsidP="00C96778">
      <w:pPr>
        <w:rPr>
          <w:rFonts w:ascii="Times New Roman" w:hAnsi="Times New Roman" w:cs="Times New Roman"/>
          <w:b/>
          <w:sz w:val="24"/>
          <w:szCs w:val="24"/>
        </w:rPr>
      </w:pPr>
    </w:p>
    <w:p w:rsidR="00632D1C" w:rsidRDefault="00632D1C" w:rsidP="00C96778">
      <w:pPr>
        <w:rPr>
          <w:rFonts w:ascii="Times New Roman" w:hAnsi="Times New Roman" w:cs="Times New Roman"/>
          <w:b/>
          <w:sz w:val="24"/>
          <w:szCs w:val="24"/>
        </w:rPr>
      </w:pPr>
    </w:p>
    <w:p w:rsidR="00632D1C" w:rsidRDefault="00632D1C" w:rsidP="00C96778">
      <w:pPr>
        <w:rPr>
          <w:rFonts w:ascii="Times New Roman" w:hAnsi="Times New Roman" w:cs="Times New Roman"/>
          <w:b/>
          <w:sz w:val="24"/>
          <w:szCs w:val="24"/>
        </w:rPr>
      </w:pPr>
    </w:p>
    <w:p w:rsidR="00632D1C" w:rsidRPr="00632D1C" w:rsidRDefault="00632D1C" w:rsidP="00C96778">
      <w:pPr>
        <w:rPr>
          <w:rFonts w:ascii="Times New Roman" w:hAnsi="Times New Roman" w:cs="Times New Roman"/>
          <w:b/>
          <w:sz w:val="24"/>
          <w:szCs w:val="24"/>
        </w:rPr>
      </w:pPr>
      <w:r w:rsidRPr="00632D1C">
        <w:rPr>
          <w:rFonts w:ascii="Times New Roman" w:hAnsi="Times New Roman" w:cs="Times New Roman"/>
          <w:b/>
          <w:sz w:val="24"/>
          <w:szCs w:val="24"/>
        </w:rPr>
        <w:t>Použitá literatura:</w:t>
      </w:r>
    </w:p>
    <w:p w:rsidR="00632D1C" w:rsidRPr="00632D1C" w:rsidRDefault="00632D1C" w:rsidP="00C96778">
      <w:pPr>
        <w:rPr>
          <w:rFonts w:ascii="Times New Roman" w:hAnsi="Times New Roman" w:cs="Times New Roman"/>
          <w:sz w:val="24"/>
          <w:szCs w:val="24"/>
        </w:rPr>
      </w:pPr>
      <w:r w:rsidRPr="00632D1C">
        <w:rPr>
          <w:rFonts w:ascii="Times New Roman" w:hAnsi="Times New Roman" w:cs="Times New Roman"/>
          <w:sz w:val="24"/>
          <w:szCs w:val="24"/>
        </w:rPr>
        <w:t>PETROVÁ, J., ŠMÍDOVÁ, S. Základy výživy pro stravovací provozy. Plzeň: Jídelny.cz, 2014.</w:t>
      </w:r>
    </w:p>
    <w:p w:rsidR="00632D1C" w:rsidRPr="00632D1C" w:rsidRDefault="00632D1C" w:rsidP="00C96778">
      <w:pPr>
        <w:rPr>
          <w:rFonts w:ascii="Times New Roman" w:hAnsi="Times New Roman" w:cs="Times New Roman"/>
          <w:b/>
          <w:sz w:val="24"/>
          <w:szCs w:val="24"/>
        </w:rPr>
      </w:pPr>
      <w:r w:rsidRPr="00632D1C">
        <w:rPr>
          <w:rFonts w:ascii="Times New Roman" w:hAnsi="Times New Roman" w:cs="Times New Roman"/>
          <w:sz w:val="24"/>
          <w:szCs w:val="24"/>
        </w:rPr>
        <w:t>Směrnice pro dietní stravování ve školní jídelně. Plzeň: ASPOS, 2015</w:t>
      </w:r>
      <w:r w:rsidRPr="00632D1C">
        <w:rPr>
          <w:rFonts w:ascii="Times New Roman" w:hAnsi="Times New Roman" w:cs="Times New Roman"/>
          <w:b/>
          <w:sz w:val="24"/>
          <w:szCs w:val="24"/>
        </w:rPr>
        <w:t>.</w:t>
      </w:r>
    </w:p>
    <w:p w:rsidR="00514D64" w:rsidRPr="00C96778" w:rsidRDefault="00514D64" w:rsidP="001E675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E5390" w:rsidRPr="00C96778" w:rsidRDefault="00EE5390" w:rsidP="004847E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778">
        <w:rPr>
          <w:rFonts w:ascii="Times New Roman" w:hAnsi="Times New Roman" w:cs="Times New Roman"/>
          <w:b/>
          <w:sz w:val="28"/>
          <w:szCs w:val="28"/>
        </w:rPr>
        <w:lastRenderedPageBreak/>
        <w:t>Přílohy</w:t>
      </w:r>
    </w:p>
    <w:p w:rsidR="001C26F0" w:rsidRPr="00C96778" w:rsidRDefault="001C26F0" w:rsidP="001E6750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778" w:rsidRPr="00C10F09" w:rsidRDefault="001C26F0" w:rsidP="001E6750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F09">
        <w:rPr>
          <w:rFonts w:ascii="Times New Roman" w:hAnsi="Times New Roman" w:cs="Times New Roman"/>
          <w:sz w:val="24"/>
          <w:szCs w:val="24"/>
        </w:rPr>
        <w:t>Doklad o registraci nutričního terapeuta</w:t>
      </w:r>
    </w:p>
    <w:p w:rsidR="00C96778" w:rsidRPr="00C10F09" w:rsidRDefault="006341F8" w:rsidP="001E6750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F09">
        <w:rPr>
          <w:rFonts w:ascii="Times New Roman" w:hAnsi="Times New Roman" w:cs="Times New Roman"/>
          <w:sz w:val="24"/>
          <w:szCs w:val="24"/>
        </w:rPr>
        <w:t>Vstupní protokol</w:t>
      </w:r>
      <w:r w:rsidR="00444713" w:rsidRPr="00C10F09">
        <w:rPr>
          <w:rFonts w:ascii="Times New Roman" w:hAnsi="Times New Roman" w:cs="Times New Roman"/>
          <w:sz w:val="24"/>
          <w:szCs w:val="24"/>
        </w:rPr>
        <w:t xml:space="preserve"> - zhodnocení podmínek zařízení školního stravování pro přípravu dietních pokrmů</w:t>
      </w:r>
    </w:p>
    <w:p w:rsidR="001C26F0" w:rsidRPr="00C10F09" w:rsidRDefault="001C26F0" w:rsidP="001E6750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0F09">
        <w:rPr>
          <w:rFonts w:ascii="Times New Roman" w:hAnsi="Times New Roman" w:cs="Times New Roman"/>
          <w:sz w:val="24"/>
          <w:szCs w:val="24"/>
        </w:rPr>
        <w:t xml:space="preserve">Záznam o vstupním </w:t>
      </w:r>
      <w:r w:rsidR="000F4117" w:rsidRPr="00C10F09">
        <w:rPr>
          <w:rFonts w:ascii="Times New Roman" w:hAnsi="Times New Roman" w:cs="Times New Roman"/>
          <w:sz w:val="24"/>
          <w:szCs w:val="24"/>
        </w:rPr>
        <w:t xml:space="preserve">a průběžném </w:t>
      </w:r>
      <w:r w:rsidRPr="00C10F09">
        <w:rPr>
          <w:rFonts w:ascii="Times New Roman" w:hAnsi="Times New Roman" w:cs="Times New Roman"/>
          <w:sz w:val="24"/>
          <w:szCs w:val="24"/>
        </w:rPr>
        <w:t>školení zaměstnanců zařízení školního stravování</w:t>
      </w:r>
    </w:p>
    <w:p w:rsidR="00A546C3" w:rsidRPr="00C96778" w:rsidRDefault="00A546C3" w:rsidP="001E6750">
      <w:pPr>
        <w:pStyle w:val="Odstavecseseznamem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A546C3" w:rsidRPr="00C96778" w:rsidRDefault="00A546C3" w:rsidP="001E6750">
      <w:pPr>
        <w:pStyle w:val="Odstavecseseznamem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FF0A5E" w:rsidRDefault="00FF0A5E" w:rsidP="001C26F0">
      <w:pPr>
        <w:pStyle w:val="Odstavecseseznamem"/>
        <w:rPr>
          <w:rFonts w:ascii="Times New Roman" w:hAnsi="Times New Roman" w:cs="Times New Roman"/>
          <w:color w:val="00B050"/>
          <w:sz w:val="24"/>
          <w:szCs w:val="24"/>
        </w:rPr>
      </w:pPr>
    </w:p>
    <w:p w:rsidR="001E6750" w:rsidRDefault="001E6750" w:rsidP="001C26F0">
      <w:pPr>
        <w:pStyle w:val="Odstavecseseznamem"/>
        <w:rPr>
          <w:rFonts w:ascii="Times New Roman" w:hAnsi="Times New Roman" w:cs="Times New Roman"/>
          <w:color w:val="00B050"/>
          <w:sz w:val="24"/>
          <w:szCs w:val="24"/>
        </w:rPr>
      </w:pPr>
    </w:p>
    <w:p w:rsidR="001E6750" w:rsidRDefault="001E6750" w:rsidP="001C26F0">
      <w:pPr>
        <w:pStyle w:val="Odstavecseseznamem"/>
        <w:rPr>
          <w:rFonts w:ascii="Times New Roman" w:hAnsi="Times New Roman" w:cs="Times New Roman"/>
          <w:color w:val="00B050"/>
          <w:sz w:val="24"/>
          <w:szCs w:val="24"/>
        </w:rPr>
      </w:pPr>
    </w:p>
    <w:p w:rsidR="001E6750" w:rsidRDefault="001E6750" w:rsidP="001C26F0">
      <w:pPr>
        <w:pStyle w:val="Odstavecseseznamem"/>
        <w:rPr>
          <w:rFonts w:ascii="Times New Roman" w:hAnsi="Times New Roman" w:cs="Times New Roman"/>
          <w:color w:val="00B050"/>
          <w:sz w:val="24"/>
          <w:szCs w:val="24"/>
        </w:rPr>
      </w:pPr>
    </w:p>
    <w:p w:rsidR="001E6750" w:rsidRDefault="001E6750" w:rsidP="001C26F0">
      <w:pPr>
        <w:pStyle w:val="Odstavecseseznamem"/>
        <w:rPr>
          <w:rFonts w:ascii="Times New Roman" w:hAnsi="Times New Roman" w:cs="Times New Roman"/>
          <w:color w:val="00B050"/>
          <w:sz w:val="24"/>
          <w:szCs w:val="24"/>
        </w:rPr>
      </w:pPr>
    </w:p>
    <w:p w:rsidR="001E6750" w:rsidRDefault="001E6750" w:rsidP="001C26F0">
      <w:pPr>
        <w:pStyle w:val="Odstavecseseznamem"/>
        <w:rPr>
          <w:rFonts w:ascii="Times New Roman" w:hAnsi="Times New Roman" w:cs="Times New Roman"/>
          <w:color w:val="00B050"/>
          <w:sz w:val="24"/>
          <w:szCs w:val="24"/>
        </w:rPr>
      </w:pPr>
    </w:p>
    <w:p w:rsidR="001E6750" w:rsidRDefault="001E6750" w:rsidP="001C26F0">
      <w:pPr>
        <w:pStyle w:val="Odstavecseseznamem"/>
        <w:rPr>
          <w:rFonts w:ascii="Times New Roman" w:hAnsi="Times New Roman" w:cs="Times New Roman"/>
          <w:color w:val="00B050"/>
          <w:sz w:val="24"/>
          <w:szCs w:val="24"/>
        </w:rPr>
      </w:pPr>
    </w:p>
    <w:p w:rsidR="001E6750" w:rsidRDefault="001E6750" w:rsidP="001C26F0">
      <w:pPr>
        <w:pStyle w:val="Odstavecseseznamem"/>
        <w:rPr>
          <w:rFonts w:ascii="Times New Roman" w:hAnsi="Times New Roman" w:cs="Times New Roman"/>
          <w:color w:val="00B050"/>
          <w:sz w:val="24"/>
          <w:szCs w:val="24"/>
        </w:rPr>
      </w:pPr>
    </w:p>
    <w:p w:rsidR="001E6750" w:rsidRDefault="001E6750" w:rsidP="00C01F92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C10F09" w:rsidRPr="00C01F92" w:rsidRDefault="00C10F09" w:rsidP="00C01F92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1E6750" w:rsidRDefault="001E6750" w:rsidP="001C26F0">
      <w:pPr>
        <w:pStyle w:val="Odstavecseseznamem"/>
        <w:rPr>
          <w:rFonts w:ascii="Times New Roman" w:hAnsi="Times New Roman" w:cs="Times New Roman"/>
          <w:color w:val="00B050"/>
          <w:sz w:val="24"/>
          <w:szCs w:val="24"/>
        </w:rPr>
      </w:pPr>
    </w:p>
    <w:p w:rsidR="00A546C3" w:rsidRPr="00C96778" w:rsidRDefault="00A546C3" w:rsidP="001C26F0">
      <w:pPr>
        <w:pStyle w:val="Odstavecseseznamem"/>
        <w:rPr>
          <w:rFonts w:ascii="Times New Roman" w:hAnsi="Times New Roman" w:cs="Times New Roman"/>
          <w:color w:val="00B050"/>
          <w:sz w:val="24"/>
          <w:szCs w:val="24"/>
        </w:rPr>
      </w:pPr>
    </w:p>
    <w:p w:rsidR="001C26F0" w:rsidRPr="00C96778" w:rsidRDefault="001C26F0" w:rsidP="001C26F0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1C26F0" w:rsidRPr="00EE5390" w:rsidRDefault="001C26F0" w:rsidP="001C26F0">
      <w:pPr>
        <w:pStyle w:val="Odstavecseseznamem"/>
        <w:rPr>
          <w:b/>
          <w:sz w:val="28"/>
          <w:szCs w:val="28"/>
        </w:rPr>
      </w:pPr>
    </w:p>
    <w:p w:rsidR="00996462" w:rsidRPr="007A610F" w:rsidRDefault="00996462" w:rsidP="00DE4944">
      <w:pPr>
        <w:pStyle w:val="Odstavecseseznamem"/>
        <w:rPr>
          <w:color w:val="00B050"/>
        </w:rPr>
      </w:pPr>
    </w:p>
    <w:p w:rsidR="00DE4944" w:rsidRPr="00DE4944" w:rsidRDefault="00DE4944" w:rsidP="00DE4944">
      <w:pPr>
        <w:pStyle w:val="Odstavecseseznamem"/>
        <w:rPr>
          <w:color w:val="FF0000"/>
        </w:rPr>
      </w:pPr>
    </w:p>
    <w:p w:rsidR="00996462" w:rsidRPr="00996462" w:rsidRDefault="00996462" w:rsidP="00996462">
      <w:pPr>
        <w:pStyle w:val="Odstavecseseznamem"/>
        <w:rPr>
          <w:b/>
          <w:sz w:val="28"/>
          <w:szCs w:val="28"/>
        </w:rPr>
      </w:pPr>
    </w:p>
    <w:sectPr w:rsidR="00996462" w:rsidRPr="00996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B10" w:rsidRDefault="00505B10" w:rsidP="00505B10">
      <w:pPr>
        <w:spacing w:after="0" w:line="240" w:lineRule="auto"/>
      </w:pPr>
      <w:r>
        <w:separator/>
      </w:r>
    </w:p>
  </w:endnote>
  <w:endnote w:type="continuationSeparator" w:id="0">
    <w:p w:rsidR="00505B10" w:rsidRDefault="00505B10" w:rsidP="0050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B10" w:rsidRDefault="00505B10" w:rsidP="00505B10">
      <w:pPr>
        <w:spacing w:after="0" w:line="240" w:lineRule="auto"/>
      </w:pPr>
      <w:r>
        <w:separator/>
      </w:r>
    </w:p>
  </w:footnote>
  <w:footnote w:type="continuationSeparator" w:id="0">
    <w:p w:rsidR="00505B10" w:rsidRDefault="00505B10" w:rsidP="00505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D54627"/>
    <w:multiLevelType w:val="hybridMultilevel"/>
    <w:tmpl w:val="686EDF96"/>
    <w:lvl w:ilvl="0" w:tplc="4F446A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B326B3"/>
    <w:multiLevelType w:val="hybridMultilevel"/>
    <w:tmpl w:val="A094BFE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50EEA"/>
    <w:multiLevelType w:val="hybridMultilevel"/>
    <w:tmpl w:val="CCF8F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E2A0C"/>
    <w:multiLevelType w:val="hybridMultilevel"/>
    <w:tmpl w:val="308CD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37F1F"/>
    <w:multiLevelType w:val="hybridMultilevel"/>
    <w:tmpl w:val="E50230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BA06EE"/>
    <w:multiLevelType w:val="hybridMultilevel"/>
    <w:tmpl w:val="246C9D06"/>
    <w:lvl w:ilvl="0" w:tplc="ED8A72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57E0C"/>
    <w:multiLevelType w:val="hybridMultilevel"/>
    <w:tmpl w:val="733089B8"/>
    <w:lvl w:ilvl="0" w:tplc="F54293B4">
      <w:start w:val="3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84774E5"/>
    <w:multiLevelType w:val="hybridMultilevel"/>
    <w:tmpl w:val="DBE43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F3E1A"/>
    <w:multiLevelType w:val="hybridMultilevel"/>
    <w:tmpl w:val="BA783C32"/>
    <w:lvl w:ilvl="0" w:tplc="ED94FE6C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D94FE6C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520504"/>
    <w:multiLevelType w:val="multilevel"/>
    <w:tmpl w:val="4B345AA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7AE336B5"/>
    <w:multiLevelType w:val="hybridMultilevel"/>
    <w:tmpl w:val="D4F8CC90"/>
    <w:lvl w:ilvl="0" w:tplc="E160B31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21115"/>
    <w:multiLevelType w:val="hybridMultilevel"/>
    <w:tmpl w:val="79FC2E70"/>
    <w:lvl w:ilvl="0" w:tplc="0405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1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10"/>
  </w:num>
  <w:num w:numId="10">
    <w:abstractNumId w:val="2"/>
  </w:num>
  <w:num w:numId="11">
    <w:abstractNumId w:val="1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2E"/>
    <w:rsid w:val="000F4117"/>
    <w:rsid w:val="0012626A"/>
    <w:rsid w:val="001C12F0"/>
    <w:rsid w:val="001C26F0"/>
    <w:rsid w:val="001E6750"/>
    <w:rsid w:val="002507F5"/>
    <w:rsid w:val="00387B37"/>
    <w:rsid w:val="00444713"/>
    <w:rsid w:val="004847EB"/>
    <w:rsid w:val="00491ACF"/>
    <w:rsid w:val="00505B10"/>
    <w:rsid w:val="00514D64"/>
    <w:rsid w:val="005F612B"/>
    <w:rsid w:val="00632D1C"/>
    <w:rsid w:val="006341F8"/>
    <w:rsid w:val="00683025"/>
    <w:rsid w:val="006B37B5"/>
    <w:rsid w:val="006C4AC8"/>
    <w:rsid w:val="00776D2E"/>
    <w:rsid w:val="007A610F"/>
    <w:rsid w:val="007D5CF3"/>
    <w:rsid w:val="007E1EA4"/>
    <w:rsid w:val="00815A62"/>
    <w:rsid w:val="008A008E"/>
    <w:rsid w:val="008F6C3F"/>
    <w:rsid w:val="00957696"/>
    <w:rsid w:val="00973303"/>
    <w:rsid w:val="00996462"/>
    <w:rsid w:val="009E6684"/>
    <w:rsid w:val="00A546C3"/>
    <w:rsid w:val="00B46447"/>
    <w:rsid w:val="00B77C4B"/>
    <w:rsid w:val="00BD6DD5"/>
    <w:rsid w:val="00C01F92"/>
    <w:rsid w:val="00C10F09"/>
    <w:rsid w:val="00C96778"/>
    <w:rsid w:val="00D33DF5"/>
    <w:rsid w:val="00DB117D"/>
    <w:rsid w:val="00DE4944"/>
    <w:rsid w:val="00EB26E2"/>
    <w:rsid w:val="00EE5390"/>
    <w:rsid w:val="00EE6EB8"/>
    <w:rsid w:val="00FE7D88"/>
    <w:rsid w:val="00F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8B0E9-3705-4934-8B36-1FC51456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6D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87B37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E7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rsid w:val="00505B10"/>
    <w:rPr>
      <w:rFonts w:cs="Times New Roman"/>
      <w:vertAlign w:val="superscript"/>
    </w:rPr>
  </w:style>
  <w:style w:type="paragraph" w:customStyle="1" w:styleId="Odstavecseseznamem1">
    <w:name w:val="Odstavec se seznamem1"/>
    <w:basedOn w:val="Normln"/>
    <w:link w:val="ListParagraphChar"/>
    <w:rsid w:val="00505B1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ListParagraphChar">
    <w:name w:val="List Paragraph Char"/>
    <w:link w:val="Odstavecseseznamem1"/>
    <w:locked/>
    <w:rsid w:val="00505B1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istparagraphcxsplast">
    <w:name w:val="listparagraphcxsplast"/>
    <w:basedOn w:val="Normln"/>
    <w:rsid w:val="00505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6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onzo.cz/web/guest/on-line-nahl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DD163-3814-4A62-BFB2-BBCE0485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3213</Words>
  <Characters>18958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Stávková</dc:creator>
  <cp:keywords/>
  <dc:description/>
  <cp:lastModifiedBy>Jana Stávková</cp:lastModifiedBy>
  <cp:revision>3</cp:revision>
  <cp:lastPrinted>2015-10-08T07:34:00Z</cp:lastPrinted>
  <dcterms:created xsi:type="dcterms:W3CDTF">2015-11-27T12:24:00Z</dcterms:created>
  <dcterms:modified xsi:type="dcterms:W3CDTF">2015-12-14T14:22:00Z</dcterms:modified>
</cp:coreProperties>
</file>