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67" w:rsidRDefault="00E005C1" w:rsidP="00A450C9">
      <w:pPr>
        <w:ind w:firstLine="0"/>
      </w:pPr>
      <w:r>
        <w:t xml:space="preserve">Hallo and welcome to Healthination. I’m dr. Holly Atkinson. </w:t>
      </w:r>
      <w:r w:rsidR="00A450C9">
        <w:t>Angina</w:t>
      </w:r>
      <w:r>
        <w:t xml:space="preserve"> or angina</w:t>
      </w:r>
      <w:r w:rsidR="00A450C9">
        <w:t xml:space="preserve"> is a term </w:t>
      </w:r>
      <w:r>
        <w:t xml:space="preserve">many of us have heard before, </w:t>
      </w:r>
      <w:r w:rsidR="00F1716C">
        <w:t>it’s</w:t>
      </w:r>
      <w:r>
        <w:t xml:space="preserve"> a common punch line</w:t>
      </w:r>
      <w:r w:rsidR="00A450C9">
        <w:t xml:space="preserve"> in movies and stressful situations: "Oh my angina!" you may hear, as someone clutches </w:t>
      </w:r>
      <w:r>
        <w:t>their</w:t>
      </w:r>
      <w:r w:rsidR="00A450C9">
        <w:t xml:space="preserve"> chest. But this condition is no laughing matter. </w:t>
      </w:r>
      <w:r w:rsidR="00F1716C">
        <w:t xml:space="preserve">It’s </w:t>
      </w:r>
      <w:r w:rsidR="00A450C9">
        <w:t xml:space="preserve">common, and it is serious. </w:t>
      </w:r>
      <w:r w:rsidR="00A450C9">
        <w:br/>
      </w:r>
      <w:r w:rsidR="00A450C9">
        <w:br/>
        <w:t>Angina is the medical term for chest pain caused by the heart...but the sensation is</w:t>
      </w:r>
      <w:r w:rsidR="00F1716C">
        <w:t>n’t</w:t>
      </w:r>
      <w:r w:rsidR="00A450C9">
        <w:t xml:space="preserve"> always outright severe crushing pain. It can also feel like a pressure, squeezing, burning, or tightness in the chest. The pain or discomfort usually starts behind the breastbone and sometimes feels like indigestion. Pain can also occur in the shoulder, neck, arm, jaw, or back.</w:t>
      </w:r>
      <w:r w:rsidR="00F1716C">
        <w:t xml:space="preserve"> Now, if you’re experiencing new onset chest pain</w:t>
      </w:r>
      <w:r w:rsidR="004E7F32">
        <w:t xml:space="preserve"> or if your pain isn’t going away with rest and angina medication, call 911 or visit the emergency room immediately.</w:t>
      </w:r>
      <w:r w:rsidR="00A450C9">
        <w:br/>
      </w:r>
      <w:r w:rsidR="00A450C9">
        <w:br/>
        <w:t xml:space="preserve">Angina occurs when the heart's oxygen demand is greater than the heart's oxygen </w:t>
      </w:r>
      <w:r w:rsidR="004E7F32">
        <w:t>supply</w:t>
      </w:r>
      <w:r w:rsidR="00A450C9">
        <w:t xml:space="preserve">. Angina is the sign of an underlying problem, usually coronary heart disease. Coronary heart disease is when the arteries that supply the oxygen-rich blood to the heart are narrowed, due to fatty deposits called plaque. This blockage then prevents the normal amount of blood from reaching the heart muscle. If coronary heart disease is left untreated, it usually goes on to cause serious complications, like a heart attack. This is why it is so important to recognize the </w:t>
      </w:r>
      <w:r w:rsidR="00483A37">
        <w:t>signs</w:t>
      </w:r>
      <w:r w:rsidR="00A450C9">
        <w:t xml:space="preserve"> of angina and seek medical attention if you believe you are experiencing it.</w:t>
      </w:r>
      <w:r w:rsidR="00A450C9">
        <w:br/>
      </w:r>
      <w:r w:rsidR="00A450C9">
        <w:br/>
        <w:t>There are four major types of angina: stable, unstable, variant, and microvascular. Understanding each type is crucial because they have different symptoms and each responds differently to treatment. Certain types may even require emergency medical treatment.</w:t>
      </w:r>
      <w:r w:rsidR="00A450C9">
        <w:br/>
      </w:r>
      <w:r w:rsidR="00A450C9">
        <w:br/>
        <w:t>The most common type is stable angina. This occurs when the heart is working harder than usual because of the reduced blood flow. It typically follows a pattern and is brought on by predictable activities, like after strenuous exercise or eating a large meal. The severity of the pain is consistent and usually goes away after just a few minutes of rest—usually f</w:t>
      </w:r>
      <w:r w:rsidR="00483A37">
        <w:t xml:space="preserve">ive minutes or less—or with an </w:t>
      </w:r>
      <w:r w:rsidR="00A450C9">
        <w:t>angina medication.</w:t>
      </w:r>
      <w:r w:rsidR="00A450C9">
        <w:br/>
      </w:r>
      <w:r w:rsidR="00A450C9">
        <w:br/>
        <w:t xml:space="preserve">The pain from unstable angina generally occurs more often and is more severe than stable angina. It does not follow a pattern and can occur with or without physical exertion. If you </w:t>
      </w:r>
      <w:r w:rsidR="00483A37">
        <w:t xml:space="preserve">think you’re </w:t>
      </w:r>
      <w:r w:rsidR="00A450C9">
        <w:t>experienc</w:t>
      </w:r>
      <w:r w:rsidR="00483A37">
        <w:t>ing</w:t>
      </w:r>
      <w:r w:rsidR="00A450C9">
        <w:t xml:space="preserve"> unstable angina, see a doctor immediately. This condition is dangerous and could be a sign that a heart attack might occur soon.</w:t>
      </w:r>
      <w:r w:rsidR="00A450C9">
        <w:br/>
      </w:r>
      <w:r w:rsidR="00A450C9">
        <w:br/>
        <w:t xml:space="preserve">Variant angina is rare. The pain usually occurs at rest, or at night during sleep—typically after midnight. Since it is caused by a spasm of the muscles </w:t>
      </w:r>
      <w:r w:rsidR="00976B8F">
        <w:t>and the</w:t>
      </w:r>
      <w:r w:rsidR="00A450C9">
        <w:t xml:space="preserve"> coronary artery, it responds well to medication.</w:t>
      </w:r>
      <w:r w:rsidR="00A450C9">
        <w:br/>
      </w:r>
      <w:r w:rsidR="00A450C9">
        <w:br/>
        <w:t>Microvascular angina is caused by damage to the smallest blood vessels in the heart. The pain may be more severe, and last longer than the other forms of angina...as long as 30 to 60 minutes. It may be accompanied by shortness of breath, fatigue and sleep problems. Medications may not help in easing the pain from this type of angina.</w:t>
      </w:r>
      <w:r w:rsidR="00A450C9">
        <w:br/>
      </w:r>
      <w:r w:rsidR="00A450C9">
        <w:lastRenderedPageBreak/>
        <w:br/>
        <w:t>One additional note about symptoms for women...</w:t>
      </w:r>
      <w:r w:rsidR="00882A14">
        <w:t>we’re</w:t>
      </w:r>
      <w:r w:rsidR="00A450C9">
        <w:t xml:space="preserve"> more likely to experience pain or discomfort in areas of the body other than the chest. Women often report pain in the neck, jaw, throat, mid-section </w:t>
      </w:r>
      <w:r w:rsidR="00882A14">
        <w:t>or</w:t>
      </w:r>
      <w:r w:rsidR="00A450C9">
        <w:t xml:space="preserve"> back. Seeing a doctor can help determine if what you are experiencing is angina and what your next step should be.</w:t>
      </w:r>
      <w:r w:rsidR="00A450C9">
        <w:br/>
      </w:r>
      <w:r w:rsidR="00A450C9">
        <w:br/>
        <w:t xml:space="preserve">It is </w:t>
      </w:r>
      <w:r w:rsidR="00882A14">
        <w:t xml:space="preserve">also </w:t>
      </w:r>
      <w:r w:rsidR="00A450C9">
        <w:t xml:space="preserve">important to know that not all chest pain is angina. Other conditions can cause chest pain along with serious complications. So, </w:t>
      </w:r>
      <w:r w:rsidR="00882A14">
        <w:t xml:space="preserve">all chest pain should be checked by </w:t>
      </w:r>
      <w:r w:rsidR="00A450C9">
        <w:t>a doctor</w:t>
      </w:r>
      <w:r w:rsidR="00882A14">
        <w:t>, just to be sure.</w:t>
      </w:r>
    </w:p>
    <w:sectPr w:rsidR="004F6567" w:rsidSect="005D2227">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5"/>
  <w:displayHorizontalDrawingGridEvery w:val="2"/>
  <w:displayVerticalDrawingGridEvery w:val="2"/>
  <w:characterSpacingControl w:val="doNotCompress"/>
  <w:compat/>
  <w:rsids>
    <w:rsidRoot w:val="00A450C9"/>
    <w:rsid w:val="0004785A"/>
    <w:rsid w:val="000B527C"/>
    <w:rsid w:val="000C40F4"/>
    <w:rsid w:val="002621D5"/>
    <w:rsid w:val="00271D36"/>
    <w:rsid w:val="00337091"/>
    <w:rsid w:val="003877DD"/>
    <w:rsid w:val="003B682A"/>
    <w:rsid w:val="003D7B87"/>
    <w:rsid w:val="00483A37"/>
    <w:rsid w:val="004E7F32"/>
    <w:rsid w:val="004F3423"/>
    <w:rsid w:val="005D2227"/>
    <w:rsid w:val="006C5593"/>
    <w:rsid w:val="006C6961"/>
    <w:rsid w:val="00835A54"/>
    <w:rsid w:val="00882A14"/>
    <w:rsid w:val="00920E4B"/>
    <w:rsid w:val="00947F39"/>
    <w:rsid w:val="009741C9"/>
    <w:rsid w:val="00976B8F"/>
    <w:rsid w:val="009A419E"/>
    <w:rsid w:val="00A254F7"/>
    <w:rsid w:val="00A450C9"/>
    <w:rsid w:val="00B94551"/>
    <w:rsid w:val="00C02AD0"/>
    <w:rsid w:val="00CF6C65"/>
    <w:rsid w:val="00D67880"/>
    <w:rsid w:val="00D93A07"/>
    <w:rsid w:val="00DA02C4"/>
    <w:rsid w:val="00DB1254"/>
    <w:rsid w:val="00E005C1"/>
    <w:rsid w:val="00F1716C"/>
    <w:rsid w:val="00F52380"/>
    <w:rsid w:val="00FB4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B87"/>
    <w:pPr>
      <w:ind w:firstLine="708"/>
    </w:pPr>
    <w:rPr>
      <w:rFonts w:ascii="Times New Roman" w:hAnsi="Times New Roman" w:cs="Times New Roman"/>
      <w:spacing w:val="10"/>
      <w:sz w:val="24"/>
      <w:szCs w:val="20"/>
      <w:lang w:eastAsia="en-GB"/>
    </w:rPr>
  </w:style>
  <w:style w:type="paragraph" w:styleId="Nadpis1">
    <w:name w:val="heading 1"/>
    <w:aliases w:val="HEADING 1"/>
    <w:basedOn w:val="Normln"/>
    <w:next w:val="Normln"/>
    <w:link w:val="Nadpis1Char"/>
    <w:uiPriority w:val="9"/>
    <w:qFormat/>
    <w:rsid w:val="003D7B87"/>
    <w:pPr>
      <w:keepNext/>
      <w:keepLines/>
      <w:spacing w:before="480"/>
      <w:outlineLvl w:val="0"/>
    </w:pPr>
    <w:rPr>
      <w:rFonts w:asciiTheme="majorHAnsi" w:eastAsiaTheme="majorEastAsia" w:hAnsiTheme="majorHAnsi" w:cstheme="majorBidi"/>
      <w:b/>
      <w:bCs/>
      <w:color w:val="365F91" w:themeColor="accent1" w:themeShade="BF"/>
      <w:spacing w:val="0"/>
      <w:sz w:val="28"/>
      <w:szCs w:val="28"/>
      <w:lang w:eastAsia="en-US"/>
    </w:rPr>
  </w:style>
  <w:style w:type="paragraph" w:styleId="Nadpis2">
    <w:name w:val="heading 2"/>
    <w:basedOn w:val="Normln"/>
    <w:next w:val="Normln"/>
    <w:link w:val="Nadpis2Char"/>
    <w:uiPriority w:val="9"/>
    <w:semiHidden/>
    <w:unhideWhenUsed/>
    <w:qFormat/>
    <w:rsid w:val="003D7B87"/>
    <w:pPr>
      <w:keepNext/>
      <w:keepLines/>
      <w:spacing w:before="200"/>
      <w:outlineLvl w:val="1"/>
    </w:pPr>
    <w:rPr>
      <w:rFonts w:asciiTheme="majorHAnsi" w:eastAsiaTheme="majorEastAsia" w:hAnsiTheme="majorHAnsi" w:cstheme="majorBidi"/>
      <w:b/>
      <w:bCs/>
      <w:color w:val="4F81BD" w:themeColor="accent1"/>
      <w:spacing w:val="0"/>
      <w:sz w:val="26"/>
      <w:szCs w:val="26"/>
      <w:lang w:eastAsia="en-US"/>
    </w:rPr>
  </w:style>
  <w:style w:type="paragraph" w:styleId="Nadpis3">
    <w:name w:val="heading 3"/>
    <w:basedOn w:val="Normln"/>
    <w:next w:val="Normln"/>
    <w:link w:val="Nadpis3Char"/>
    <w:uiPriority w:val="9"/>
    <w:semiHidden/>
    <w:unhideWhenUsed/>
    <w:qFormat/>
    <w:rsid w:val="003D7B87"/>
    <w:pPr>
      <w:keepNext/>
      <w:keepLines/>
      <w:spacing w:before="200"/>
      <w:outlineLvl w:val="2"/>
    </w:pPr>
    <w:rPr>
      <w:rFonts w:asciiTheme="majorHAnsi" w:eastAsiaTheme="majorEastAsia" w:hAnsiTheme="majorHAnsi" w:cstheme="majorBidi"/>
      <w:b/>
      <w:bCs/>
      <w:color w:val="4F81BD" w:themeColor="accent1"/>
      <w:spacing w:val="0"/>
      <w:sz w:val="22"/>
      <w:szCs w:val="22"/>
      <w:lang w:eastAsia="en-US"/>
    </w:rPr>
  </w:style>
  <w:style w:type="paragraph" w:styleId="Nadpis4">
    <w:name w:val="heading 4"/>
    <w:basedOn w:val="Normln"/>
    <w:next w:val="Normln"/>
    <w:link w:val="Nadpis4Char"/>
    <w:uiPriority w:val="9"/>
    <w:semiHidden/>
    <w:unhideWhenUsed/>
    <w:qFormat/>
    <w:rsid w:val="003D7B87"/>
    <w:pPr>
      <w:keepNext/>
      <w:keepLines/>
      <w:spacing w:before="200"/>
      <w:outlineLvl w:val="3"/>
    </w:pPr>
    <w:rPr>
      <w:rFonts w:asciiTheme="majorHAnsi" w:eastAsiaTheme="majorEastAsia" w:hAnsiTheme="majorHAnsi" w:cstheme="majorBidi"/>
      <w:b/>
      <w:bCs/>
      <w:i/>
      <w:iCs/>
      <w:color w:val="4F81BD" w:themeColor="accent1"/>
      <w:spacing w:val="0"/>
      <w:sz w:val="22"/>
      <w:szCs w:val="22"/>
      <w:lang w:eastAsia="en-US"/>
    </w:rPr>
  </w:style>
  <w:style w:type="paragraph" w:styleId="Nadpis5">
    <w:name w:val="heading 5"/>
    <w:basedOn w:val="Normln"/>
    <w:next w:val="Normln"/>
    <w:link w:val="Nadpis5Char"/>
    <w:uiPriority w:val="9"/>
    <w:semiHidden/>
    <w:unhideWhenUsed/>
    <w:qFormat/>
    <w:rsid w:val="003D7B87"/>
    <w:pPr>
      <w:keepNext/>
      <w:keepLines/>
      <w:spacing w:before="200"/>
      <w:outlineLvl w:val="4"/>
    </w:pPr>
    <w:rPr>
      <w:rFonts w:asciiTheme="majorHAnsi" w:eastAsiaTheme="majorEastAsia" w:hAnsiTheme="majorHAnsi" w:cstheme="majorBidi"/>
      <w:color w:val="243F60" w:themeColor="accent1" w:themeShade="7F"/>
      <w:spacing w:val="0"/>
      <w:sz w:val="22"/>
      <w:szCs w:val="22"/>
      <w:lang w:eastAsia="en-US"/>
    </w:rPr>
  </w:style>
  <w:style w:type="paragraph" w:styleId="Nadpis6">
    <w:name w:val="heading 6"/>
    <w:basedOn w:val="Normln"/>
    <w:next w:val="Normln"/>
    <w:link w:val="Nadpis6Char"/>
    <w:uiPriority w:val="9"/>
    <w:semiHidden/>
    <w:unhideWhenUsed/>
    <w:qFormat/>
    <w:rsid w:val="003D7B87"/>
    <w:pPr>
      <w:keepNext/>
      <w:keepLines/>
      <w:spacing w:before="200"/>
      <w:outlineLvl w:val="5"/>
    </w:pPr>
    <w:rPr>
      <w:rFonts w:asciiTheme="majorHAnsi" w:eastAsiaTheme="majorEastAsia" w:hAnsiTheme="majorHAnsi" w:cstheme="majorBidi"/>
      <w:i/>
      <w:iCs/>
      <w:color w:val="243F60" w:themeColor="accent1" w:themeShade="7F"/>
      <w:spacing w:val="0"/>
      <w:sz w:val="22"/>
      <w:szCs w:val="22"/>
      <w:lang w:eastAsia="en-US"/>
    </w:rPr>
  </w:style>
  <w:style w:type="paragraph" w:styleId="Nadpis7">
    <w:name w:val="heading 7"/>
    <w:basedOn w:val="Normln"/>
    <w:next w:val="Normln"/>
    <w:link w:val="Nadpis7Char"/>
    <w:uiPriority w:val="9"/>
    <w:semiHidden/>
    <w:unhideWhenUsed/>
    <w:qFormat/>
    <w:rsid w:val="003D7B87"/>
    <w:pPr>
      <w:keepNext/>
      <w:keepLines/>
      <w:spacing w:before="200"/>
      <w:outlineLvl w:val="6"/>
    </w:pPr>
    <w:rPr>
      <w:rFonts w:asciiTheme="majorHAnsi" w:eastAsiaTheme="majorEastAsia" w:hAnsiTheme="majorHAnsi" w:cstheme="majorBidi"/>
      <w:i/>
      <w:iCs/>
      <w:color w:val="404040" w:themeColor="text1" w:themeTint="BF"/>
      <w:spacing w:val="0"/>
      <w:sz w:val="22"/>
      <w:szCs w:val="22"/>
      <w:lang w:eastAsia="en-US"/>
    </w:rPr>
  </w:style>
  <w:style w:type="paragraph" w:styleId="Nadpis8">
    <w:name w:val="heading 8"/>
    <w:basedOn w:val="Normln"/>
    <w:next w:val="Normln"/>
    <w:link w:val="Nadpis8Char"/>
    <w:uiPriority w:val="9"/>
    <w:semiHidden/>
    <w:unhideWhenUsed/>
    <w:qFormat/>
    <w:rsid w:val="003D7B87"/>
    <w:pPr>
      <w:keepNext/>
      <w:keepLines/>
      <w:spacing w:before="200"/>
      <w:outlineLvl w:val="7"/>
    </w:pPr>
    <w:rPr>
      <w:rFonts w:asciiTheme="majorHAnsi" w:eastAsiaTheme="majorEastAsia" w:hAnsiTheme="majorHAnsi" w:cstheme="majorBidi"/>
      <w:color w:val="404040" w:themeColor="text1" w:themeTint="BF"/>
      <w:spacing w:val="0"/>
      <w:sz w:val="20"/>
      <w:lang w:eastAsia="en-US"/>
    </w:rPr>
  </w:style>
  <w:style w:type="paragraph" w:styleId="Nadpis9">
    <w:name w:val="heading 9"/>
    <w:basedOn w:val="Normln"/>
    <w:next w:val="Normln"/>
    <w:link w:val="Nadpis9Char"/>
    <w:uiPriority w:val="9"/>
    <w:semiHidden/>
    <w:unhideWhenUsed/>
    <w:qFormat/>
    <w:rsid w:val="003D7B87"/>
    <w:pPr>
      <w:keepNext/>
      <w:keepLines/>
      <w:spacing w:before="200"/>
      <w:outlineLvl w:val="8"/>
    </w:pPr>
    <w:rPr>
      <w:rFonts w:asciiTheme="majorHAnsi" w:eastAsiaTheme="majorEastAsia" w:hAnsiTheme="majorHAnsi" w:cstheme="majorBidi"/>
      <w:i/>
      <w:iCs/>
      <w:color w:val="404040" w:themeColor="text1" w:themeTint="BF"/>
      <w:spacing w:val="0"/>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w:basedOn w:val="Standardnpsmoodstavce"/>
    <w:link w:val="Nadpis1"/>
    <w:uiPriority w:val="9"/>
    <w:rsid w:val="003D7B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D7B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D7B8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3D7B8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D7B8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D7B8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D7B8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D7B8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D7B8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3D7B87"/>
    <w:rPr>
      <w:b/>
      <w:bCs/>
      <w:color w:val="4F81BD" w:themeColor="accent1"/>
      <w:sz w:val="18"/>
      <w:szCs w:val="18"/>
    </w:rPr>
  </w:style>
  <w:style w:type="paragraph" w:styleId="Nzev">
    <w:name w:val="Title"/>
    <w:aliases w:val="SECTIONS"/>
    <w:basedOn w:val="Normln"/>
    <w:next w:val="Normln"/>
    <w:link w:val="NzevChar"/>
    <w:uiPriority w:val="10"/>
    <w:qFormat/>
    <w:rsid w:val="003D7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aliases w:val="SECTIONS Char"/>
    <w:basedOn w:val="Standardnpsmoodstavce"/>
    <w:link w:val="Nzev"/>
    <w:uiPriority w:val="10"/>
    <w:rsid w:val="003D7B87"/>
    <w:rPr>
      <w:rFonts w:asciiTheme="majorHAnsi" w:eastAsiaTheme="majorEastAsia" w:hAnsiTheme="majorHAnsi" w:cstheme="majorBidi"/>
      <w:color w:val="17365D" w:themeColor="text2" w:themeShade="BF"/>
      <w:spacing w:val="5"/>
      <w:kern w:val="28"/>
      <w:sz w:val="52"/>
      <w:szCs w:val="52"/>
    </w:rPr>
  </w:style>
  <w:style w:type="paragraph" w:styleId="Podtitul">
    <w:name w:val="Subtitle"/>
    <w:aliases w:val="TABLES"/>
    <w:basedOn w:val="Normln"/>
    <w:next w:val="Normln"/>
    <w:link w:val="PodtitulChar"/>
    <w:uiPriority w:val="11"/>
    <w:qFormat/>
    <w:rsid w:val="003D7B87"/>
    <w:pPr>
      <w:numPr>
        <w:ilvl w:val="1"/>
      </w:numPr>
      <w:ind w:firstLine="708"/>
    </w:pPr>
    <w:rPr>
      <w:rFonts w:asciiTheme="majorHAnsi" w:eastAsiaTheme="majorEastAsia" w:hAnsiTheme="majorHAnsi" w:cstheme="majorBidi"/>
      <w:i/>
      <w:iCs/>
      <w:color w:val="4F81BD" w:themeColor="accent1"/>
      <w:spacing w:val="15"/>
      <w:szCs w:val="24"/>
      <w:lang w:eastAsia="en-US"/>
    </w:rPr>
  </w:style>
  <w:style w:type="character" w:customStyle="1" w:styleId="PodtitulChar">
    <w:name w:val="Podtitul Char"/>
    <w:aliases w:val="TABLES Char"/>
    <w:basedOn w:val="Standardnpsmoodstavce"/>
    <w:link w:val="Podtitul"/>
    <w:uiPriority w:val="11"/>
    <w:rsid w:val="003D7B87"/>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3D7B87"/>
    <w:rPr>
      <w:b/>
      <w:bCs/>
    </w:rPr>
  </w:style>
  <w:style w:type="character" w:styleId="Zvraznn">
    <w:name w:val="Emphasis"/>
    <w:basedOn w:val="Standardnpsmoodstavce"/>
    <w:uiPriority w:val="20"/>
    <w:qFormat/>
    <w:rsid w:val="003D7B87"/>
    <w:rPr>
      <w:i/>
      <w:iCs/>
    </w:rPr>
  </w:style>
  <w:style w:type="paragraph" w:styleId="Bezmezer">
    <w:name w:val="No Spacing"/>
    <w:aliases w:val="HEADING 2"/>
    <w:link w:val="BezmezerChar"/>
    <w:uiPriority w:val="1"/>
    <w:qFormat/>
    <w:rsid w:val="003D7B87"/>
  </w:style>
  <w:style w:type="character" w:customStyle="1" w:styleId="BezmezerChar">
    <w:name w:val="Bez mezer Char"/>
    <w:aliases w:val="HEADING 2 Char"/>
    <w:basedOn w:val="Standardnpsmoodstavce"/>
    <w:link w:val="Bezmezer"/>
    <w:uiPriority w:val="1"/>
    <w:rsid w:val="003D7B87"/>
  </w:style>
  <w:style w:type="paragraph" w:styleId="Odstavecseseznamem">
    <w:name w:val="List Paragraph"/>
    <w:basedOn w:val="Normln"/>
    <w:uiPriority w:val="34"/>
    <w:qFormat/>
    <w:rsid w:val="003D7B87"/>
    <w:pPr>
      <w:ind w:left="720"/>
      <w:contextualSpacing/>
    </w:pPr>
  </w:style>
  <w:style w:type="paragraph" w:styleId="Citace">
    <w:name w:val="Quote"/>
    <w:basedOn w:val="Normln"/>
    <w:next w:val="Normln"/>
    <w:link w:val="CitaceChar"/>
    <w:uiPriority w:val="29"/>
    <w:qFormat/>
    <w:rsid w:val="003D7B87"/>
    <w:rPr>
      <w:rFonts w:asciiTheme="minorHAnsi" w:eastAsiaTheme="minorHAnsi" w:hAnsiTheme="minorHAnsi" w:cstheme="minorBidi"/>
      <w:i/>
      <w:iCs/>
      <w:color w:val="000000" w:themeColor="text1"/>
      <w:spacing w:val="0"/>
      <w:sz w:val="22"/>
      <w:szCs w:val="22"/>
      <w:lang w:eastAsia="en-US"/>
    </w:rPr>
  </w:style>
  <w:style w:type="character" w:customStyle="1" w:styleId="CitaceChar">
    <w:name w:val="Citace Char"/>
    <w:basedOn w:val="Standardnpsmoodstavce"/>
    <w:link w:val="Citace"/>
    <w:uiPriority w:val="29"/>
    <w:rsid w:val="003D7B87"/>
    <w:rPr>
      <w:i/>
      <w:iCs/>
      <w:color w:val="000000" w:themeColor="text1"/>
    </w:rPr>
  </w:style>
  <w:style w:type="paragraph" w:styleId="Citaceintenzivn">
    <w:name w:val="Intense Quote"/>
    <w:basedOn w:val="Normln"/>
    <w:next w:val="Normln"/>
    <w:link w:val="CitaceintenzivnChar"/>
    <w:uiPriority w:val="30"/>
    <w:qFormat/>
    <w:rsid w:val="003D7B8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pacing w:val="0"/>
      <w:sz w:val="22"/>
      <w:szCs w:val="22"/>
      <w:lang w:eastAsia="en-US"/>
    </w:rPr>
  </w:style>
  <w:style w:type="character" w:customStyle="1" w:styleId="CitaceintenzivnChar">
    <w:name w:val="Citace – intenzivní Char"/>
    <w:basedOn w:val="Standardnpsmoodstavce"/>
    <w:link w:val="Citaceintenzivn"/>
    <w:uiPriority w:val="30"/>
    <w:rsid w:val="003D7B87"/>
    <w:rPr>
      <w:b/>
      <w:bCs/>
      <w:i/>
      <w:iCs/>
      <w:color w:val="4F81BD" w:themeColor="accent1"/>
    </w:rPr>
  </w:style>
  <w:style w:type="character" w:styleId="Zdraznnjemn">
    <w:name w:val="Subtle Emphasis"/>
    <w:basedOn w:val="Standardnpsmoodstavce"/>
    <w:uiPriority w:val="19"/>
    <w:qFormat/>
    <w:rsid w:val="003D7B87"/>
    <w:rPr>
      <w:i/>
      <w:iCs/>
      <w:color w:val="808080" w:themeColor="text1" w:themeTint="7F"/>
    </w:rPr>
  </w:style>
  <w:style w:type="character" w:styleId="Zdraznnintenzivn">
    <w:name w:val="Intense Emphasis"/>
    <w:basedOn w:val="Standardnpsmoodstavce"/>
    <w:uiPriority w:val="21"/>
    <w:qFormat/>
    <w:rsid w:val="003D7B87"/>
    <w:rPr>
      <w:b/>
      <w:bCs/>
      <w:i/>
      <w:iCs/>
      <w:color w:val="4F81BD" w:themeColor="accent1"/>
    </w:rPr>
  </w:style>
  <w:style w:type="character" w:styleId="Odkazjemn">
    <w:name w:val="Subtle Reference"/>
    <w:basedOn w:val="Standardnpsmoodstavce"/>
    <w:uiPriority w:val="31"/>
    <w:qFormat/>
    <w:rsid w:val="003D7B87"/>
    <w:rPr>
      <w:smallCaps/>
      <w:color w:val="C0504D" w:themeColor="accent2"/>
      <w:u w:val="single"/>
    </w:rPr>
  </w:style>
  <w:style w:type="character" w:styleId="Odkazintenzivn">
    <w:name w:val="Intense Reference"/>
    <w:basedOn w:val="Standardnpsmoodstavce"/>
    <w:uiPriority w:val="32"/>
    <w:qFormat/>
    <w:rsid w:val="003D7B87"/>
    <w:rPr>
      <w:b/>
      <w:bCs/>
      <w:smallCaps/>
      <w:color w:val="C0504D" w:themeColor="accent2"/>
      <w:spacing w:val="5"/>
      <w:u w:val="single"/>
    </w:rPr>
  </w:style>
  <w:style w:type="character" w:styleId="Nzevknihy">
    <w:name w:val="Book Title"/>
    <w:basedOn w:val="Standardnpsmoodstavce"/>
    <w:uiPriority w:val="33"/>
    <w:qFormat/>
    <w:rsid w:val="003D7B87"/>
    <w:rPr>
      <w:b/>
      <w:bCs/>
      <w:smallCaps/>
      <w:spacing w:val="5"/>
    </w:rPr>
  </w:style>
  <w:style w:type="paragraph" w:styleId="Nadpisobsahu">
    <w:name w:val="TOC Heading"/>
    <w:basedOn w:val="Nadpis1"/>
    <w:next w:val="Normln"/>
    <w:uiPriority w:val="39"/>
    <w:semiHidden/>
    <w:unhideWhenUsed/>
    <w:qFormat/>
    <w:rsid w:val="003D7B87"/>
    <w:pPr>
      <w:outlineLvl w:val="9"/>
    </w:pPr>
    <w:rPr>
      <w:spacing w:val="1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2013-10-08T21:50:00Z</dcterms:created>
  <dcterms:modified xsi:type="dcterms:W3CDTF">2013-10-08T21:50:00Z</dcterms:modified>
</cp:coreProperties>
</file>