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4F1EC" w14:textId="46E3D3AD" w:rsidR="00B01453" w:rsidRDefault="003719BC" w:rsidP="003719BC">
      <w:pPr>
        <w:pStyle w:val="Nadpis1"/>
      </w:pPr>
      <w:r w:rsidRPr="003719BC">
        <w:t xml:space="preserve">4th </w:t>
      </w:r>
      <w:proofErr w:type="spellStart"/>
      <w:r w:rsidRPr="003719BC">
        <w:t>week</w:t>
      </w:r>
      <w:proofErr w:type="spellEnd"/>
      <w:r w:rsidRPr="003719BC">
        <w:t xml:space="preserve">: SURGERY I (www.mluvtecesky.net). </w:t>
      </w:r>
      <w:proofErr w:type="spellStart"/>
      <w:r w:rsidRPr="003719BC">
        <w:t>Grammar</w:t>
      </w:r>
      <w:proofErr w:type="spellEnd"/>
      <w:r w:rsidRPr="003719BC">
        <w:t xml:space="preserve">: </w:t>
      </w:r>
      <w:proofErr w:type="spellStart"/>
      <w:r w:rsidRPr="003719BC">
        <w:t>Verbs</w:t>
      </w:r>
      <w:proofErr w:type="spellEnd"/>
      <w:r w:rsidRPr="003719BC">
        <w:t xml:space="preserve"> </w:t>
      </w:r>
      <w:proofErr w:type="spellStart"/>
      <w:r w:rsidRPr="003719BC">
        <w:t>of</w:t>
      </w:r>
      <w:proofErr w:type="spellEnd"/>
      <w:r w:rsidRPr="003719BC">
        <w:t xml:space="preserve"> </w:t>
      </w:r>
      <w:proofErr w:type="spellStart"/>
      <w:r w:rsidRPr="003719BC">
        <w:t>motion</w:t>
      </w:r>
      <w:proofErr w:type="spellEnd"/>
      <w:r w:rsidRPr="003719BC">
        <w:t xml:space="preserve"> II – Long and </w:t>
      </w:r>
      <w:proofErr w:type="spellStart"/>
      <w:r w:rsidRPr="003719BC">
        <w:t>short</w:t>
      </w:r>
      <w:proofErr w:type="spellEnd"/>
      <w:r w:rsidRPr="003719BC">
        <w:t xml:space="preserve"> </w:t>
      </w:r>
      <w:proofErr w:type="spellStart"/>
      <w:r w:rsidRPr="003719BC">
        <w:t>verbs</w:t>
      </w:r>
      <w:proofErr w:type="spellEnd"/>
      <w:r w:rsidRPr="003719BC">
        <w:t xml:space="preserve"> (Česky krok za krokem 2, L10).</w:t>
      </w:r>
    </w:p>
    <w:p w14:paraId="2D3C65D2" w14:textId="7ABA7867" w:rsidR="00C00E28" w:rsidRDefault="00C00E28" w:rsidP="00C00E28"/>
    <w:p w14:paraId="6404BA13" w14:textId="11962313" w:rsidR="00C608BA" w:rsidRDefault="00C608BA" w:rsidP="00C608BA">
      <w:pPr>
        <w:pStyle w:val="Nadpis2"/>
      </w:pPr>
      <w:r>
        <w:t>0) Poslouchejte a odpovídejte (</w:t>
      </w:r>
      <w:hyperlink r:id="rId5" w:history="1">
        <w:r w:rsidRPr="00546DA0">
          <w:rPr>
            <w:rStyle w:val="Hypertextovodkaz"/>
          </w:rPr>
          <w:t>http://mluvtecesky.net/en/courses/medical3/1/7</w:t>
        </w:r>
      </w:hyperlink>
      <w:r>
        <w:t>)</w:t>
      </w:r>
    </w:p>
    <w:p w14:paraId="72839768" w14:textId="48CF7509" w:rsidR="00C608BA" w:rsidRDefault="00C608BA" w:rsidP="00D6199E">
      <w:pPr>
        <w:pStyle w:val="Odstavecseseznamem"/>
        <w:numPr>
          <w:ilvl w:val="0"/>
          <w:numId w:val="7"/>
        </w:numPr>
      </w:pPr>
      <w:r>
        <w:t>Co si poranil pan Jonák?</w:t>
      </w:r>
      <w:r w:rsidR="00D6199E">
        <w:t xml:space="preserve"> __________________________</w:t>
      </w:r>
    </w:p>
    <w:p w14:paraId="48E4E4D7" w14:textId="737CE4BB" w:rsidR="00C608BA" w:rsidRDefault="00C608BA" w:rsidP="00D6199E">
      <w:pPr>
        <w:pStyle w:val="Odstavecseseznamem"/>
        <w:numPr>
          <w:ilvl w:val="0"/>
          <w:numId w:val="7"/>
        </w:numPr>
      </w:pPr>
      <w:r>
        <w:t>Kdo ošetřil pacienta? ______________________ a jak? ___________________________</w:t>
      </w:r>
    </w:p>
    <w:p w14:paraId="2BD0EE52" w14:textId="59C9AB6A" w:rsidR="00C608BA" w:rsidRDefault="00D6199E" w:rsidP="00D6199E">
      <w:pPr>
        <w:pStyle w:val="Odstavecseseznamem"/>
        <w:numPr>
          <w:ilvl w:val="0"/>
          <w:numId w:val="7"/>
        </w:numPr>
      </w:pPr>
      <w:r>
        <w:t>Kdy byl pacient na očkování proti tetanu? __________________________</w:t>
      </w:r>
    </w:p>
    <w:p w14:paraId="28C1F6D9" w14:textId="6902C5A7" w:rsidR="00D6199E" w:rsidRDefault="00D6199E" w:rsidP="00D6199E">
      <w:pPr>
        <w:pStyle w:val="Odstavecseseznamem"/>
        <w:numPr>
          <w:ilvl w:val="0"/>
          <w:numId w:val="7"/>
        </w:numPr>
      </w:pPr>
      <w:r>
        <w:t>Co říká lékař pacientovi, když je mu nevolno? ______________________________________</w:t>
      </w:r>
    </w:p>
    <w:p w14:paraId="2C4F2E2C" w14:textId="584B9BEC" w:rsidR="00D6199E" w:rsidRPr="00C608BA" w:rsidRDefault="00D6199E" w:rsidP="00D6199E">
      <w:pPr>
        <w:pStyle w:val="Odstavecseseznamem"/>
        <w:numPr>
          <w:ilvl w:val="0"/>
          <w:numId w:val="7"/>
        </w:numPr>
      </w:pPr>
      <w:r>
        <w:t>Proč musí přijít pacient za tři dny? __________________________</w:t>
      </w:r>
    </w:p>
    <w:p w14:paraId="02B02D8C" w14:textId="09E917A4" w:rsidR="00C00E28" w:rsidRDefault="00C00E28" w:rsidP="00C00E28">
      <w:pPr>
        <w:pStyle w:val="Nadpis2"/>
      </w:pPr>
      <w:r>
        <w:t>1) Chirurgické nástroje: opakování</w:t>
      </w:r>
      <w:r w:rsidR="008B5D96">
        <w:t>. Spojujte.</w:t>
      </w:r>
    </w:p>
    <w:p w14:paraId="0726622A" w14:textId="77777777" w:rsidR="00C00E28" w:rsidRDefault="00C00E28" w:rsidP="00C00E28">
      <w:pPr>
        <w:pStyle w:val="Odstavecseseznamem"/>
        <w:numPr>
          <w:ilvl w:val="0"/>
          <w:numId w:val="1"/>
        </w:numPr>
        <w:sectPr w:rsidR="00C00E2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5BA9889" w14:textId="0135C72B" w:rsidR="00C00E28" w:rsidRDefault="00C00E28" w:rsidP="00C00E28">
      <w:pPr>
        <w:pStyle w:val="Odstavecseseznamem"/>
        <w:numPr>
          <w:ilvl w:val="0"/>
          <w:numId w:val="1"/>
        </w:numPr>
      </w:pPr>
      <w:r>
        <w:t xml:space="preserve">operační </w:t>
      </w:r>
    </w:p>
    <w:p w14:paraId="7121D47B" w14:textId="77777777" w:rsidR="00C00E28" w:rsidRPr="00FE729C" w:rsidRDefault="00C00E28" w:rsidP="00C00E28">
      <w:pPr>
        <w:pStyle w:val="Odstavecseseznamem"/>
        <w:numPr>
          <w:ilvl w:val="0"/>
          <w:numId w:val="1"/>
        </w:numPr>
      </w:pPr>
      <w:r w:rsidRPr="00FE729C">
        <w:t xml:space="preserve">šicí </w:t>
      </w:r>
    </w:p>
    <w:p w14:paraId="1840A8CE" w14:textId="7109313A" w:rsidR="00C00E28" w:rsidRPr="00FE729C" w:rsidRDefault="00D94AEF" w:rsidP="00C00E28">
      <w:pPr>
        <w:pStyle w:val="Odstavecseseznamem"/>
        <w:numPr>
          <w:ilvl w:val="0"/>
          <w:numId w:val="1"/>
        </w:numPr>
      </w:pPr>
      <w:r>
        <w:t>chirurgické</w:t>
      </w:r>
    </w:p>
    <w:p w14:paraId="1175D474" w14:textId="77777777" w:rsidR="00C00E28" w:rsidRPr="00FE729C" w:rsidRDefault="00C00E28" w:rsidP="00C00E28">
      <w:pPr>
        <w:pStyle w:val="Odstavecseseznamem"/>
        <w:numPr>
          <w:ilvl w:val="0"/>
          <w:numId w:val="1"/>
        </w:numPr>
      </w:pPr>
      <w:r w:rsidRPr="00FE729C">
        <w:t xml:space="preserve">preparovaná </w:t>
      </w:r>
    </w:p>
    <w:p w14:paraId="49F8826D" w14:textId="6E7E600D" w:rsidR="00C00E28" w:rsidRPr="00FE729C" w:rsidRDefault="00FE729C" w:rsidP="00C00E28">
      <w:pPr>
        <w:pStyle w:val="Odstavecseseznamem"/>
        <w:numPr>
          <w:ilvl w:val="0"/>
          <w:numId w:val="1"/>
        </w:numPr>
      </w:pPr>
      <w:r w:rsidRPr="00FE729C">
        <w:t>břišní</w:t>
      </w:r>
    </w:p>
    <w:p w14:paraId="534B450C" w14:textId="7CA4F992" w:rsidR="00C00E28" w:rsidRPr="00FE729C" w:rsidRDefault="00D94AEF" w:rsidP="00C00E28">
      <w:pPr>
        <w:pStyle w:val="Odstavecseseznamem"/>
        <w:numPr>
          <w:ilvl w:val="0"/>
          <w:numId w:val="1"/>
        </w:numPr>
      </w:pPr>
      <w:r>
        <w:t>tamponové</w:t>
      </w:r>
    </w:p>
    <w:p w14:paraId="133101DE" w14:textId="77777777" w:rsidR="00C00E28" w:rsidRPr="00FE729C" w:rsidRDefault="00C00E28" w:rsidP="00C00E28">
      <w:pPr>
        <w:pStyle w:val="Odstavecseseznamem"/>
        <w:numPr>
          <w:ilvl w:val="0"/>
          <w:numId w:val="1"/>
        </w:numPr>
      </w:pPr>
      <w:r w:rsidRPr="00FE729C">
        <w:t xml:space="preserve">střevní </w:t>
      </w:r>
    </w:p>
    <w:p w14:paraId="2FF872BC" w14:textId="5A216EE6" w:rsidR="00C00E28" w:rsidRPr="00FE729C" w:rsidRDefault="00C00E28" w:rsidP="00C00E28">
      <w:pPr>
        <w:pStyle w:val="Odstavecseseznamem"/>
        <w:numPr>
          <w:ilvl w:val="0"/>
          <w:numId w:val="1"/>
        </w:numPr>
      </w:pPr>
      <w:r w:rsidRPr="00FE729C">
        <w:t>amputační</w:t>
      </w:r>
    </w:p>
    <w:p w14:paraId="4A58081F" w14:textId="11BE3950" w:rsidR="00C00E28" w:rsidRPr="00FE729C" w:rsidRDefault="00FE729C" w:rsidP="00C00E28">
      <w:pPr>
        <w:pStyle w:val="Odstavecseseznamem"/>
        <w:numPr>
          <w:ilvl w:val="0"/>
          <w:numId w:val="2"/>
        </w:numPr>
      </w:pPr>
      <w:r w:rsidRPr="00FE729C">
        <w:t>stůl</w:t>
      </w:r>
    </w:p>
    <w:p w14:paraId="5F65D571" w14:textId="5E66194B" w:rsidR="00C00E28" w:rsidRPr="00FE729C" w:rsidRDefault="00C00E28" w:rsidP="00C00E28">
      <w:pPr>
        <w:pStyle w:val="Odstavecseseznamem"/>
        <w:numPr>
          <w:ilvl w:val="0"/>
          <w:numId w:val="2"/>
        </w:numPr>
      </w:pPr>
      <w:r w:rsidRPr="00FE729C">
        <w:t>hák</w:t>
      </w:r>
    </w:p>
    <w:p w14:paraId="638C42FA" w14:textId="41DD35CF" w:rsidR="00C00E28" w:rsidRPr="00FE729C" w:rsidRDefault="00C00E28" w:rsidP="00C00E28">
      <w:pPr>
        <w:pStyle w:val="Odstavecseseznamem"/>
        <w:numPr>
          <w:ilvl w:val="0"/>
          <w:numId w:val="2"/>
        </w:numPr>
      </w:pPr>
      <w:r w:rsidRPr="00FE729C">
        <w:t>nůž</w:t>
      </w:r>
    </w:p>
    <w:p w14:paraId="6BD01CE7" w14:textId="5DE1FE14" w:rsidR="00C00E28" w:rsidRPr="00FE729C" w:rsidRDefault="00C00E28" w:rsidP="00C00E28">
      <w:pPr>
        <w:pStyle w:val="Odstavecseseznamem"/>
        <w:numPr>
          <w:ilvl w:val="0"/>
          <w:numId w:val="2"/>
        </w:numPr>
      </w:pPr>
      <w:r w:rsidRPr="00FE729C">
        <w:t>tkáň</w:t>
      </w:r>
    </w:p>
    <w:p w14:paraId="3BB5DB14" w14:textId="2B36B010" w:rsidR="00C00E28" w:rsidRPr="00FE729C" w:rsidRDefault="00D94AEF" w:rsidP="00C00E28">
      <w:pPr>
        <w:pStyle w:val="Odstavecseseznamem"/>
        <w:numPr>
          <w:ilvl w:val="0"/>
          <w:numId w:val="2"/>
        </w:numPr>
      </w:pPr>
      <w:r>
        <w:t>kleště</w:t>
      </w:r>
    </w:p>
    <w:p w14:paraId="52DCCCDA" w14:textId="79C5A53D" w:rsidR="00C00E28" w:rsidRPr="00FE729C" w:rsidRDefault="00C00E28" w:rsidP="00C00E28">
      <w:pPr>
        <w:pStyle w:val="Odstavecseseznamem"/>
        <w:numPr>
          <w:ilvl w:val="0"/>
          <w:numId w:val="2"/>
        </w:numPr>
      </w:pPr>
      <w:r w:rsidRPr="00FE729C">
        <w:t>materiál</w:t>
      </w:r>
    </w:p>
    <w:p w14:paraId="02F18093" w14:textId="07EA49DE" w:rsidR="00C00E28" w:rsidRPr="00FE729C" w:rsidRDefault="00D94AEF" w:rsidP="00C00E28">
      <w:pPr>
        <w:pStyle w:val="Odstavecseseznamem"/>
        <w:numPr>
          <w:ilvl w:val="0"/>
          <w:numId w:val="2"/>
        </w:numPr>
      </w:pPr>
      <w:r>
        <w:t>kladívko</w:t>
      </w:r>
    </w:p>
    <w:p w14:paraId="71C91800" w14:textId="1C945617" w:rsidR="00C00E28" w:rsidRDefault="00C00E28" w:rsidP="00C00E28">
      <w:pPr>
        <w:pStyle w:val="Odstavecseseznamem"/>
        <w:numPr>
          <w:ilvl w:val="0"/>
          <w:numId w:val="2"/>
        </w:numPr>
      </w:pPr>
      <w:r>
        <w:t>svorka</w:t>
      </w:r>
    </w:p>
    <w:p w14:paraId="54432157" w14:textId="77777777" w:rsidR="00C00E28" w:rsidRDefault="00C00E28" w:rsidP="00C00E28">
      <w:pPr>
        <w:sectPr w:rsidR="00C00E28" w:rsidSect="00C00E2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B93F560" w14:textId="2A5DC730" w:rsidR="006C1922" w:rsidRDefault="00D94AEF" w:rsidP="00D94AEF">
      <w:pPr>
        <w:pStyle w:val="Nadpis2"/>
      </w:pPr>
      <w:r>
        <w:t xml:space="preserve">2) </w:t>
      </w:r>
      <w:r w:rsidR="00D376B4">
        <w:t>Dělejte singulár nebo plurál</w:t>
      </w:r>
    </w:p>
    <w:p w14:paraId="61303DBA" w14:textId="5F1AC3B1" w:rsidR="006C1922" w:rsidRDefault="006C1922" w:rsidP="006C1922">
      <w:pPr>
        <w:pStyle w:val="Odstavecseseznamem"/>
        <w:numPr>
          <w:ilvl w:val="0"/>
          <w:numId w:val="4"/>
        </w:numPr>
      </w:pPr>
      <w:r>
        <w:t xml:space="preserve">Operační zákroky se provádí pomocí ______________ ________________ (optické nástroje, </w:t>
      </w:r>
      <w:proofErr w:type="spellStart"/>
      <w:r>
        <w:t>pl</w:t>
      </w:r>
      <w:proofErr w:type="spellEnd"/>
      <w:r>
        <w:t>.).</w:t>
      </w:r>
    </w:p>
    <w:p w14:paraId="754C1089" w14:textId="2E96CC2D" w:rsidR="006C1922" w:rsidRDefault="006C1922" w:rsidP="006C1922">
      <w:pPr>
        <w:pStyle w:val="Odstavecseseznamem"/>
        <w:numPr>
          <w:ilvl w:val="0"/>
          <w:numId w:val="4"/>
        </w:numPr>
      </w:pPr>
      <w:r>
        <w:t xml:space="preserve">Nástroje se dostávají dovnitř pomocí malých ___________________ </w:t>
      </w:r>
      <w:r w:rsidR="00D94AEF">
        <w:t xml:space="preserve">(řez, </w:t>
      </w:r>
      <w:proofErr w:type="spellStart"/>
      <w:r w:rsidR="00D94AEF">
        <w:t>pl</w:t>
      </w:r>
      <w:proofErr w:type="spellEnd"/>
      <w:r w:rsidR="00D94AEF">
        <w:t>.</w:t>
      </w:r>
      <w:r>
        <w:t>).</w:t>
      </w:r>
    </w:p>
    <w:p w14:paraId="6E5BB3B6" w14:textId="131A208E" w:rsidR="006C1922" w:rsidRDefault="006C1922" w:rsidP="006C1922">
      <w:pPr>
        <w:pStyle w:val="Odstavecseseznamem"/>
        <w:numPr>
          <w:ilvl w:val="0"/>
          <w:numId w:val="4"/>
        </w:numPr>
      </w:pPr>
      <w:r>
        <w:t>K ___________________ (výhody</w:t>
      </w:r>
      <w:r w:rsidR="00D94AEF">
        <w:t xml:space="preserve">, </w:t>
      </w:r>
      <w:proofErr w:type="spellStart"/>
      <w:r w:rsidR="00D94AEF">
        <w:t>pl</w:t>
      </w:r>
      <w:proofErr w:type="spellEnd"/>
      <w:r w:rsidR="00D94AEF">
        <w:t>.</w:t>
      </w:r>
      <w:r>
        <w:t>) laparoskopie oproti ___________________ ________________ (klasická metoda</w:t>
      </w:r>
      <w:r w:rsidR="00D94AEF">
        <w:t xml:space="preserve">, </w:t>
      </w:r>
      <w:proofErr w:type="spellStart"/>
      <w:r w:rsidR="00D94AEF">
        <w:t>pl</w:t>
      </w:r>
      <w:proofErr w:type="spellEnd"/>
      <w:r w:rsidR="00D94AEF">
        <w:t>.</w:t>
      </w:r>
      <w:r>
        <w:t>) patří snížené krvácení.</w:t>
      </w:r>
    </w:p>
    <w:p w14:paraId="5CA71132" w14:textId="69F7340A" w:rsidR="00277520" w:rsidRDefault="00277520" w:rsidP="00277520">
      <w:pPr>
        <w:pStyle w:val="Odstavecseseznamem"/>
        <w:numPr>
          <w:ilvl w:val="0"/>
          <w:numId w:val="4"/>
        </w:numPr>
      </w:pPr>
      <w:r>
        <w:t xml:space="preserve">Chirurg za rok provede mnoho </w:t>
      </w:r>
      <w:r>
        <w:t>___________</w:t>
      </w:r>
      <w:r>
        <w:t xml:space="preserve">_____ </w:t>
      </w:r>
      <w:r>
        <w:t>____</w:t>
      </w:r>
      <w:r>
        <w:t xml:space="preserve">______________ (náročná operace, </w:t>
      </w:r>
      <w:proofErr w:type="spellStart"/>
      <w:r>
        <w:t>pl</w:t>
      </w:r>
      <w:proofErr w:type="spellEnd"/>
      <w:r>
        <w:t>.).</w:t>
      </w:r>
    </w:p>
    <w:p w14:paraId="79349136" w14:textId="07D2A75B" w:rsidR="006C1922" w:rsidRDefault="006C1922" w:rsidP="006C1922">
      <w:pPr>
        <w:pStyle w:val="Odstavecseseznamem"/>
        <w:numPr>
          <w:ilvl w:val="0"/>
          <w:numId w:val="4"/>
        </w:numPr>
      </w:pPr>
      <w:r>
        <w:t>Díky ___________________ ________________ (laparoskopická operace</w:t>
      </w:r>
      <w:r w:rsidR="00D94AEF">
        <w:t xml:space="preserve">, </w:t>
      </w:r>
      <w:proofErr w:type="spellStart"/>
      <w:r w:rsidR="00D94AEF">
        <w:t>pl</w:t>
      </w:r>
      <w:proofErr w:type="spellEnd"/>
      <w:r w:rsidR="00D94AEF">
        <w:t>.</w:t>
      </w:r>
      <w:r>
        <w:t>) se snižuje doba rekonvalescence po ___________________ (operace</w:t>
      </w:r>
      <w:r w:rsidR="00D94AEF">
        <w:t xml:space="preserve">, </w:t>
      </w:r>
      <w:proofErr w:type="spellStart"/>
      <w:r w:rsidR="00D94AEF">
        <w:t>sg</w:t>
      </w:r>
      <w:proofErr w:type="spellEnd"/>
      <w:r w:rsidR="00D94AEF">
        <w:t>.</w:t>
      </w:r>
      <w:r>
        <w:t>).</w:t>
      </w:r>
    </w:p>
    <w:p w14:paraId="376B0E6C" w14:textId="25F59725" w:rsidR="00100DE4" w:rsidRDefault="00100DE4" w:rsidP="006C1922">
      <w:pPr>
        <w:pStyle w:val="Odstavecseseznamem"/>
        <w:numPr>
          <w:ilvl w:val="0"/>
          <w:numId w:val="4"/>
        </w:numPr>
      </w:pPr>
      <w:r>
        <w:t xml:space="preserve">Pacientka je kromě ____________________ (problém, </w:t>
      </w:r>
      <w:proofErr w:type="spellStart"/>
      <w:r>
        <w:t>pl</w:t>
      </w:r>
      <w:proofErr w:type="spellEnd"/>
      <w:r>
        <w:t xml:space="preserve">.) se __________________________ (zažívání, </w:t>
      </w:r>
      <w:proofErr w:type="spellStart"/>
      <w:r>
        <w:t>sg</w:t>
      </w:r>
      <w:proofErr w:type="spellEnd"/>
      <w:r>
        <w:t>.) zcela zdravá.</w:t>
      </w:r>
    </w:p>
    <w:p w14:paraId="59B426A7" w14:textId="221B402A" w:rsidR="00100DE4" w:rsidRDefault="00100DE4" w:rsidP="006C1922">
      <w:pPr>
        <w:pStyle w:val="Odstavecseseznamem"/>
        <w:numPr>
          <w:ilvl w:val="0"/>
          <w:numId w:val="4"/>
        </w:numPr>
      </w:pPr>
      <w:r>
        <w:t>Propustíme vás za 5 _________________ (den).</w:t>
      </w:r>
    </w:p>
    <w:p w14:paraId="0A793D17" w14:textId="601A17CF" w:rsidR="00D3266F" w:rsidRDefault="00D3266F" w:rsidP="006C1922">
      <w:pPr>
        <w:pStyle w:val="Odstavecseseznamem"/>
        <w:numPr>
          <w:ilvl w:val="0"/>
          <w:numId w:val="4"/>
        </w:numPr>
      </w:pPr>
      <w:r>
        <w:t xml:space="preserve">Pan Novák trpí </w:t>
      </w:r>
      <w:r w:rsidR="001A0652">
        <w:t>____________________</w:t>
      </w:r>
      <w:r>
        <w:t>____</w:t>
      </w:r>
      <w:r>
        <w:t xml:space="preserve"> </w:t>
      </w:r>
      <w:r w:rsidR="001A0652">
        <w:t>____</w:t>
      </w:r>
      <w:r>
        <w:t>____________________</w:t>
      </w:r>
      <w:r>
        <w:t xml:space="preserve"> (chronická obtíž, </w:t>
      </w:r>
      <w:proofErr w:type="spellStart"/>
      <w:r>
        <w:t>pl</w:t>
      </w:r>
      <w:proofErr w:type="spellEnd"/>
      <w:r>
        <w:t>.)</w:t>
      </w:r>
      <w:r w:rsidR="001A0652">
        <w:t>.</w:t>
      </w:r>
    </w:p>
    <w:p w14:paraId="315CD696" w14:textId="01EA5846" w:rsidR="004C392F" w:rsidRPr="001E491C" w:rsidRDefault="001A0652" w:rsidP="001E491C">
      <w:pPr>
        <w:pStyle w:val="Odstavecseseznamem"/>
        <w:numPr>
          <w:ilvl w:val="0"/>
          <w:numId w:val="4"/>
        </w:numPr>
      </w:pPr>
      <w:r>
        <w:t xml:space="preserve">Průběh operace lze rozdělit </w:t>
      </w:r>
      <w:r w:rsidRPr="001A0652">
        <w:t xml:space="preserve">do čtyř </w:t>
      </w:r>
      <w:r w:rsidRPr="001A0652">
        <w:t>__________________ (fáze</w:t>
      </w:r>
      <w:r>
        <w:t xml:space="preserve">, </w:t>
      </w:r>
      <w:proofErr w:type="spellStart"/>
      <w:r>
        <w:t>pl</w:t>
      </w:r>
      <w:proofErr w:type="spellEnd"/>
      <w:r>
        <w:t>.</w:t>
      </w:r>
      <w:r w:rsidRPr="001A0652">
        <w:t>)</w:t>
      </w:r>
      <w:r>
        <w:t>.</w:t>
      </w:r>
    </w:p>
    <w:p w14:paraId="73F9EE7E" w14:textId="011C2FA7" w:rsidR="00AA197C" w:rsidRDefault="008B5D96" w:rsidP="00AA197C">
      <w:pPr>
        <w:pStyle w:val="Nadpis2"/>
        <w:sectPr w:rsidR="00AA197C" w:rsidSect="00C00E2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lastRenderedPageBreak/>
        <w:t>3) Spojujte</w:t>
      </w:r>
    </w:p>
    <w:p w14:paraId="72DD0A48" w14:textId="6C4025E0" w:rsidR="008B5D96" w:rsidRDefault="008B5D96" w:rsidP="00E37CB6">
      <w:pPr>
        <w:pStyle w:val="Odstavecseseznamem"/>
        <w:numPr>
          <w:ilvl w:val="0"/>
          <w:numId w:val="5"/>
        </w:numPr>
        <w:spacing w:line="240" w:lineRule="auto"/>
      </w:pPr>
      <w:r>
        <w:t xml:space="preserve">náhlá </w:t>
      </w:r>
    </w:p>
    <w:p w14:paraId="50003EB9" w14:textId="77777777" w:rsidR="008B5D96" w:rsidRDefault="008B5D96" w:rsidP="00E37CB6">
      <w:pPr>
        <w:pStyle w:val="Odstavecseseznamem"/>
        <w:numPr>
          <w:ilvl w:val="0"/>
          <w:numId w:val="5"/>
        </w:numPr>
        <w:spacing w:line="240" w:lineRule="auto"/>
      </w:pPr>
      <w:r>
        <w:t xml:space="preserve">nitrobřišní </w:t>
      </w:r>
    </w:p>
    <w:p w14:paraId="4074BD6F" w14:textId="77777777" w:rsidR="008B5D96" w:rsidRDefault="008B5D96" w:rsidP="00E37CB6">
      <w:pPr>
        <w:pStyle w:val="Odstavecseseznamem"/>
        <w:numPr>
          <w:ilvl w:val="0"/>
          <w:numId w:val="5"/>
        </w:numPr>
        <w:spacing w:line="240" w:lineRule="auto"/>
      </w:pPr>
      <w:proofErr w:type="spellStart"/>
      <w:r>
        <w:t>mezenterické</w:t>
      </w:r>
      <w:proofErr w:type="spellEnd"/>
      <w:r>
        <w:t xml:space="preserve"> </w:t>
      </w:r>
    </w:p>
    <w:p w14:paraId="23AA6AB3" w14:textId="77777777" w:rsidR="008B5D96" w:rsidRDefault="008B5D96" w:rsidP="00E37CB6">
      <w:pPr>
        <w:pStyle w:val="Odstavecseseznamem"/>
        <w:numPr>
          <w:ilvl w:val="0"/>
          <w:numId w:val="5"/>
        </w:numPr>
        <w:spacing w:line="240" w:lineRule="auto"/>
      </w:pPr>
      <w:r>
        <w:t xml:space="preserve">úlevová </w:t>
      </w:r>
    </w:p>
    <w:p w14:paraId="3F2C9A7D" w14:textId="77777777" w:rsidR="008B5D96" w:rsidRDefault="008B5D96" w:rsidP="00E37CB6">
      <w:pPr>
        <w:pStyle w:val="Odstavecseseznamem"/>
        <w:numPr>
          <w:ilvl w:val="0"/>
          <w:numId w:val="5"/>
        </w:numPr>
        <w:spacing w:line="240" w:lineRule="auto"/>
      </w:pPr>
      <w:r>
        <w:t xml:space="preserve">septický </w:t>
      </w:r>
    </w:p>
    <w:p w14:paraId="1555BD8D" w14:textId="77777777" w:rsidR="008B5D96" w:rsidRDefault="008B5D96" w:rsidP="00E37CB6">
      <w:pPr>
        <w:pStyle w:val="Odstavecseseznamem"/>
        <w:numPr>
          <w:ilvl w:val="0"/>
          <w:numId w:val="5"/>
        </w:numPr>
        <w:spacing w:line="240" w:lineRule="auto"/>
      </w:pPr>
      <w:r>
        <w:t xml:space="preserve">kolikovitá </w:t>
      </w:r>
    </w:p>
    <w:p w14:paraId="410C56A7" w14:textId="7ED77865" w:rsidR="008B5D96" w:rsidRDefault="008B5D96" w:rsidP="00E37CB6">
      <w:pPr>
        <w:pStyle w:val="Odstavecseseznamem"/>
        <w:numPr>
          <w:ilvl w:val="0"/>
          <w:numId w:val="5"/>
        </w:numPr>
        <w:spacing w:line="240" w:lineRule="auto"/>
      </w:pPr>
      <w:r>
        <w:t>zánětlivé</w:t>
      </w:r>
    </w:p>
    <w:p w14:paraId="2B32C2EA" w14:textId="77777777" w:rsidR="00AA197C" w:rsidRDefault="00AA197C" w:rsidP="00E37CB6">
      <w:pPr>
        <w:pStyle w:val="Odstavecseseznamem"/>
        <w:spacing w:line="240" w:lineRule="auto"/>
      </w:pPr>
    </w:p>
    <w:p w14:paraId="38DDD1FD" w14:textId="77777777" w:rsidR="00AA197C" w:rsidRDefault="00AA197C" w:rsidP="00E37CB6">
      <w:pPr>
        <w:pStyle w:val="Odstavecseseznamem"/>
        <w:numPr>
          <w:ilvl w:val="0"/>
          <w:numId w:val="6"/>
        </w:numPr>
        <w:spacing w:line="240" w:lineRule="auto"/>
      </w:pPr>
      <w:r>
        <w:t>ložisko</w:t>
      </w:r>
    </w:p>
    <w:p w14:paraId="5B0E896F" w14:textId="77777777" w:rsidR="00AA197C" w:rsidRDefault="00AA197C" w:rsidP="00E37CB6">
      <w:pPr>
        <w:pStyle w:val="Odstavecseseznamem"/>
        <w:numPr>
          <w:ilvl w:val="0"/>
          <w:numId w:val="6"/>
        </w:numPr>
        <w:spacing w:line="240" w:lineRule="auto"/>
      </w:pPr>
      <w:r>
        <w:t>zánět</w:t>
      </w:r>
    </w:p>
    <w:p w14:paraId="1B06DA5D" w14:textId="10FF3560" w:rsidR="00AA197C" w:rsidRDefault="00AA197C" w:rsidP="00E37CB6">
      <w:pPr>
        <w:pStyle w:val="Odstavecseseznamem"/>
        <w:numPr>
          <w:ilvl w:val="0"/>
          <w:numId w:val="6"/>
        </w:numPr>
        <w:spacing w:line="240" w:lineRule="auto"/>
      </w:pPr>
      <w:r>
        <w:t>příhoda břišní</w:t>
      </w:r>
    </w:p>
    <w:p w14:paraId="57404661" w14:textId="77777777" w:rsidR="00AA197C" w:rsidRDefault="00AA197C" w:rsidP="00E37CB6">
      <w:pPr>
        <w:pStyle w:val="Odstavecseseznamem"/>
        <w:numPr>
          <w:ilvl w:val="0"/>
          <w:numId w:val="6"/>
        </w:numPr>
        <w:spacing w:line="240" w:lineRule="auto"/>
      </w:pPr>
      <w:r>
        <w:t>poloha</w:t>
      </w:r>
    </w:p>
    <w:p w14:paraId="34F37144" w14:textId="77777777" w:rsidR="00AA197C" w:rsidRDefault="00AA197C" w:rsidP="00E37CB6">
      <w:pPr>
        <w:pStyle w:val="Odstavecseseznamem"/>
        <w:numPr>
          <w:ilvl w:val="0"/>
          <w:numId w:val="6"/>
        </w:numPr>
        <w:spacing w:line="240" w:lineRule="auto"/>
      </w:pPr>
      <w:r>
        <w:t>šok</w:t>
      </w:r>
    </w:p>
    <w:p w14:paraId="7773A4DC" w14:textId="77777777" w:rsidR="00AA197C" w:rsidRDefault="00AA197C" w:rsidP="00E37CB6">
      <w:pPr>
        <w:pStyle w:val="Odstavecseseznamem"/>
        <w:numPr>
          <w:ilvl w:val="0"/>
          <w:numId w:val="6"/>
        </w:numPr>
        <w:spacing w:line="240" w:lineRule="auto"/>
      </w:pPr>
      <w:r>
        <w:t>bolest</w:t>
      </w:r>
    </w:p>
    <w:p w14:paraId="384A32DD" w14:textId="60CBFF58" w:rsidR="00AA197C" w:rsidRDefault="00AA197C" w:rsidP="00E37CB6">
      <w:pPr>
        <w:pStyle w:val="Odstavecseseznamem"/>
        <w:numPr>
          <w:ilvl w:val="0"/>
          <w:numId w:val="6"/>
        </w:numPr>
        <w:spacing w:line="240" w:lineRule="auto"/>
      </w:pPr>
      <w:r>
        <w:t>cévy</w:t>
      </w:r>
    </w:p>
    <w:p w14:paraId="57BFDC53" w14:textId="77777777" w:rsidR="00AA197C" w:rsidRDefault="00AA197C" w:rsidP="00AA197C">
      <w:pPr>
        <w:sectPr w:rsidR="00AA197C" w:rsidSect="00AA197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D0FB068" w14:textId="17BB1B5D" w:rsidR="00AA197C" w:rsidRDefault="00313FE6" w:rsidP="00595344">
      <w:pPr>
        <w:pStyle w:val="Nadpis2"/>
      </w:pPr>
      <w:r>
        <w:t xml:space="preserve">4) </w:t>
      </w:r>
      <w:r w:rsidR="00595344">
        <w:t>Dělejte otázky doktora.</w:t>
      </w:r>
    </w:p>
    <w:p w14:paraId="2E4B8142" w14:textId="7F5703A9" w:rsidR="004A0F7D" w:rsidRDefault="004A0F7D" w:rsidP="004A0F7D">
      <w:pPr>
        <w:pStyle w:val="Odstavecseseznamem"/>
        <w:numPr>
          <w:ilvl w:val="0"/>
          <w:numId w:val="8"/>
        </w:numPr>
      </w:pPr>
      <w:r>
        <w:t>_________________________________________________________</w:t>
      </w:r>
    </w:p>
    <w:p w14:paraId="2A246699" w14:textId="5A55F2AB" w:rsidR="00595344" w:rsidRDefault="00595344" w:rsidP="00E37CB6">
      <w:pPr>
        <w:pStyle w:val="Odstavecseseznamem"/>
        <w:spacing w:line="276" w:lineRule="auto"/>
      </w:pPr>
      <w:r>
        <w:t xml:space="preserve">Řezal jsem dřevo a poranil jsem si prst. </w:t>
      </w:r>
    </w:p>
    <w:p w14:paraId="2B0F1E1E" w14:textId="77777777" w:rsidR="004A0F7D" w:rsidRDefault="004A0F7D" w:rsidP="00E37CB6">
      <w:pPr>
        <w:pStyle w:val="Odstavecseseznamem"/>
        <w:numPr>
          <w:ilvl w:val="0"/>
          <w:numId w:val="8"/>
        </w:numPr>
        <w:spacing w:line="276" w:lineRule="auto"/>
      </w:pPr>
      <w:r>
        <w:t>_________________________________________________________</w:t>
      </w:r>
    </w:p>
    <w:p w14:paraId="59D96C75" w14:textId="7E7C8ACC" w:rsidR="004A0F7D" w:rsidRDefault="004A0F7D" w:rsidP="00E37CB6">
      <w:pPr>
        <w:pStyle w:val="Odstavecseseznamem"/>
        <w:spacing w:line="276" w:lineRule="auto"/>
      </w:pPr>
      <w:r>
        <w:t>Měl jsem utrženou slezinu.</w:t>
      </w:r>
    </w:p>
    <w:p w14:paraId="78EF943F" w14:textId="77777777" w:rsidR="004A0F7D" w:rsidRDefault="004A0F7D" w:rsidP="00E37CB6">
      <w:pPr>
        <w:pStyle w:val="Odstavecseseznamem"/>
        <w:numPr>
          <w:ilvl w:val="0"/>
          <w:numId w:val="8"/>
        </w:numPr>
        <w:spacing w:line="276" w:lineRule="auto"/>
      </w:pPr>
      <w:r>
        <w:t>_________________________________________________________</w:t>
      </w:r>
    </w:p>
    <w:p w14:paraId="118A8682" w14:textId="0199CC07" w:rsidR="004A0F7D" w:rsidRDefault="004A0F7D" w:rsidP="00E37CB6">
      <w:pPr>
        <w:pStyle w:val="Odstavecseseznamem"/>
        <w:spacing w:line="276" w:lineRule="auto"/>
      </w:pPr>
      <w:r w:rsidRPr="004A0F7D">
        <w:t>Před výměnou kolenního kloubu jsem měla autotransfuzi.</w:t>
      </w:r>
    </w:p>
    <w:p w14:paraId="2D2CB8B3" w14:textId="77777777" w:rsidR="004A0F7D" w:rsidRDefault="004A0F7D" w:rsidP="00E37CB6">
      <w:pPr>
        <w:pStyle w:val="Odstavecseseznamem"/>
        <w:numPr>
          <w:ilvl w:val="0"/>
          <w:numId w:val="8"/>
        </w:numPr>
        <w:spacing w:line="276" w:lineRule="auto"/>
      </w:pPr>
      <w:r>
        <w:t>_________________________________________________________</w:t>
      </w:r>
    </w:p>
    <w:p w14:paraId="54AB3760" w14:textId="78BE0758" w:rsidR="00595344" w:rsidRDefault="00595344" w:rsidP="00E37CB6">
      <w:pPr>
        <w:pStyle w:val="Odstavecseseznamem"/>
        <w:spacing w:line="276" w:lineRule="auto"/>
      </w:pPr>
      <w:r>
        <w:t xml:space="preserve">Před dvěma dny. </w:t>
      </w:r>
    </w:p>
    <w:p w14:paraId="1EE917C6" w14:textId="25349B91" w:rsidR="004A0F7D" w:rsidRDefault="004A0F7D" w:rsidP="00E37CB6">
      <w:pPr>
        <w:pStyle w:val="Odstavecseseznamem"/>
        <w:numPr>
          <w:ilvl w:val="0"/>
          <w:numId w:val="8"/>
        </w:numPr>
        <w:spacing w:line="276" w:lineRule="auto"/>
      </w:pPr>
      <w:r>
        <w:t>_________________________________________________________</w:t>
      </w:r>
    </w:p>
    <w:p w14:paraId="68F5C50C" w14:textId="6E40D041" w:rsidR="00595344" w:rsidRDefault="00595344" w:rsidP="00E37CB6">
      <w:pPr>
        <w:pStyle w:val="Odstavecseseznamem"/>
        <w:spacing w:line="276" w:lineRule="auto"/>
      </w:pPr>
      <w:r>
        <w:t xml:space="preserve">Ano, minulý rok jsem byl na výměně kyčle. </w:t>
      </w:r>
    </w:p>
    <w:p w14:paraId="478251DD" w14:textId="18265D86" w:rsidR="004A0F7D" w:rsidRDefault="004A0F7D" w:rsidP="00E37CB6">
      <w:pPr>
        <w:pStyle w:val="Odstavecseseznamem"/>
        <w:numPr>
          <w:ilvl w:val="0"/>
          <w:numId w:val="8"/>
        </w:numPr>
        <w:spacing w:line="276" w:lineRule="auto"/>
      </w:pPr>
      <w:r>
        <w:t>_________________________________________________________</w:t>
      </w:r>
    </w:p>
    <w:p w14:paraId="00157111" w14:textId="12DEAB75" w:rsidR="00595344" w:rsidRDefault="00595344" w:rsidP="00E37CB6">
      <w:pPr>
        <w:pStyle w:val="Odstavecseseznamem"/>
        <w:spacing w:line="276" w:lineRule="auto"/>
      </w:pPr>
      <w:r>
        <w:t>Vyčistil jsem si ránu dezinfekcí, ale teď v ní cítím horkost a bolí to.</w:t>
      </w:r>
    </w:p>
    <w:p w14:paraId="03646FD0" w14:textId="23F732E0" w:rsidR="004A0F7D" w:rsidRDefault="004A0F7D" w:rsidP="00E37CB6">
      <w:pPr>
        <w:pStyle w:val="Odstavecseseznamem"/>
        <w:numPr>
          <w:ilvl w:val="0"/>
          <w:numId w:val="8"/>
        </w:numPr>
        <w:spacing w:line="276" w:lineRule="auto"/>
      </w:pPr>
      <w:r>
        <w:t>_________________________________________________________</w:t>
      </w:r>
    </w:p>
    <w:p w14:paraId="0850D767" w14:textId="488A0AB7" w:rsidR="004A0F7D" w:rsidRPr="008B5D96" w:rsidRDefault="004A0F7D" w:rsidP="00E37CB6">
      <w:pPr>
        <w:pStyle w:val="Odstavecseseznamem"/>
        <w:spacing w:line="276" w:lineRule="auto"/>
      </w:pPr>
      <w:r w:rsidRPr="004A0F7D">
        <w:t>Raději bych měla jen částečnou anestezii.</w:t>
      </w:r>
    </w:p>
    <w:p w14:paraId="64864999" w14:textId="6D796E91" w:rsidR="00E37CB6" w:rsidRDefault="00E37CB6" w:rsidP="00E37CB6">
      <w:pPr>
        <w:pStyle w:val="Nadpis2"/>
      </w:pPr>
      <w:r>
        <w:t>5) Doplňujte to, co říká pacient, na správné místo.</w:t>
      </w:r>
    </w:p>
    <w:p w14:paraId="7189D6A6" w14:textId="77777777" w:rsidR="00E37CB6" w:rsidRDefault="00E37CB6" w:rsidP="00E37CB6">
      <w:pPr>
        <w:pStyle w:val="Bezmezer"/>
        <w:numPr>
          <w:ilvl w:val="0"/>
          <w:numId w:val="9"/>
        </w:numPr>
      </w:pPr>
      <w:r>
        <w:t xml:space="preserve">Pan Janík:     Jak tedy bude přesně postupovat léčení manželky? </w:t>
      </w:r>
    </w:p>
    <w:p w14:paraId="024CA7C2" w14:textId="77777777" w:rsidR="00E37CB6" w:rsidRDefault="00E37CB6" w:rsidP="00E37CB6">
      <w:pPr>
        <w:pStyle w:val="Bezmezer"/>
        <w:numPr>
          <w:ilvl w:val="0"/>
          <w:numId w:val="9"/>
        </w:numPr>
      </w:pPr>
      <w:r>
        <w:t xml:space="preserve">Pan Janík:     Co to znamená? Můžete mi říct něco víc, paní doktorko? </w:t>
      </w:r>
    </w:p>
    <w:p w14:paraId="1AC0CCD9" w14:textId="77777777" w:rsidR="00E37CB6" w:rsidRDefault="00E37CB6" w:rsidP="00E37CB6">
      <w:pPr>
        <w:pStyle w:val="Bezmezer"/>
        <w:numPr>
          <w:ilvl w:val="0"/>
          <w:numId w:val="9"/>
        </w:numPr>
      </w:pPr>
      <w:r>
        <w:t xml:space="preserve">Pan Janík:     A nebolí ji něco? </w:t>
      </w:r>
    </w:p>
    <w:p w14:paraId="0930E2DB" w14:textId="77777777" w:rsidR="00E37CB6" w:rsidRDefault="00E37CB6" w:rsidP="00E37CB6">
      <w:pPr>
        <w:pStyle w:val="Bezmezer"/>
        <w:numPr>
          <w:ilvl w:val="0"/>
          <w:numId w:val="9"/>
        </w:numPr>
      </w:pPr>
      <w:r>
        <w:t xml:space="preserve">Pan Janík:     Co bude dál? </w:t>
      </w:r>
    </w:p>
    <w:p w14:paraId="717F59ED" w14:textId="5A948E95" w:rsidR="00E37CB6" w:rsidRDefault="00E37CB6" w:rsidP="00E37CB6">
      <w:pPr>
        <w:pStyle w:val="Bezmezer"/>
        <w:numPr>
          <w:ilvl w:val="0"/>
          <w:numId w:val="9"/>
        </w:numPr>
      </w:pPr>
      <w:r>
        <w:t xml:space="preserve">Pan Janík:     A znamená to, že bude mít poškozený mozek? </w:t>
      </w:r>
    </w:p>
    <w:p w14:paraId="555D01C7" w14:textId="1D54FD2C" w:rsidR="00E37CB6" w:rsidRDefault="00E37CB6" w:rsidP="00D41458">
      <w:pPr>
        <w:pStyle w:val="Bezmezer"/>
        <w:numPr>
          <w:ilvl w:val="0"/>
          <w:numId w:val="9"/>
        </w:numPr>
      </w:pPr>
      <w:r>
        <w:t xml:space="preserve">Pan Janík:     A co to je? Nějaké léky? </w:t>
      </w:r>
    </w:p>
    <w:p w14:paraId="4883C5EB" w14:textId="77777777" w:rsidR="00E37CB6" w:rsidRDefault="00E37CB6" w:rsidP="00E37CB6">
      <w:pPr>
        <w:pStyle w:val="Bezmezer"/>
      </w:pPr>
    </w:p>
    <w:p w14:paraId="5992A40D" w14:textId="7CEB7A10" w:rsidR="00E37CB6" w:rsidRDefault="00E37CB6" w:rsidP="00E37CB6">
      <w:pPr>
        <w:pStyle w:val="Bezmezer"/>
        <w:numPr>
          <w:ilvl w:val="0"/>
          <w:numId w:val="11"/>
        </w:numPr>
      </w:pPr>
      <w:r>
        <w:t>Lékařka:</w:t>
      </w:r>
      <w:r>
        <w:t xml:space="preserve"> </w:t>
      </w:r>
      <w:r>
        <w:t xml:space="preserve">    Pane Janíku, vaše manželka se nachází v kritickém stavu.</w:t>
      </w:r>
      <w:r>
        <w:t xml:space="preserve">  </w:t>
      </w:r>
      <w:r w:rsidRPr="00E37CB6">
        <w:rPr>
          <w:b/>
        </w:rPr>
        <w:t>[</w:t>
      </w:r>
      <w:r w:rsidR="001067F4">
        <w:rPr>
          <w:b/>
        </w:rPr>
        <w:t>Pacient říká _____</w:t>
      </w:r>
      <w:r w:rsidRPr="00E37CB6">
        <w:rPr>
          <w:b/>
        </w:rPr>
        <w:t>______]</w:t>
      </w:r>
    </w:p>
    <w:p w14:paraId="20CC49FF" w14:textId="6EA64109" w:rsidR="00E37CB6" w:rsidRDefault="00E37CB6" w:rsidP="00E37CB6">
      <w:pPr>
        <w:pStyle w:val="Bezmezer"/>
        <w:numPr>
          <w:ilvl w:val="0"/>
          <w:numId w:val="11"/>
        </w:numPr>
      </w:pPr>
      <w:r>
        <w:t>Lékařka:</w:t>
      </w:r>
      <w:r>
        <w:t xml:space="preserve"> </w:t>
      </w:r>
      <w:r>
        <w:t xml:space="preserve">    Následkem masivního krvácení do mozku došlo k otoku mozku a těžké poruše vědomí. V tuto chvíli paní Janíková nereaguje ani na nejsilnější podněty. Je napojená na umělou plicní ventilaci a pro oběhovou stabilitu dostává vysoké dávky katecholaminu. </w:t>
      </w:r>
      <w:r>
        <w:t xml:space="preserve"> </w:t>
      </w:r>
      <w:r w:rsidRPr="00E37CB6">
        <w:rPr>
          <w:b/>
        </w:rPr>
        <w:t>[Pacient říká _____________]</w:t>
      </w:r>
    </w:p>
    <w:p w14:paraId="5AA4D281" w14:textId="5736E131" w:rsidR="00E37CB6" w:rsidRDefault="00E37CB6" w:rsidP="00E37CB6">
      <w:pPr>
        <w:pStyle w:val="Bezmezer"/>
        <w:numPr>
          <w:ilvl w:val="0"/>
          <w:numId w:val="11"/>
        </w:numPr>
      </w:pPr>
      <w:r>
        <w:t>Lékařka:</w:t>
      </w:r>
      <w:r>
        <w:t xml:space="preserve"> </w:t>
      </w:r>
      <w:r>
        <w:t xml:space="preserve">    Ano, to jsou léky, které pomáhají srdci udržet dostatečně vysoký krevní tlak nutný k prokrvení důležitých orgánů, jako jsou játra, ledviny, trávicí trakt. </w:t>
      </w:r>
      <w:r>
        <w:t xml:space="preserve"> </w:t>
      </w:r>
      <w:r w:rsidRPr="00E37CB6">
        <w:rPr>
          <w:b/>
        </w:rPr>
        <w:t>[Pacient říká _____________]</w:t>
      </w:r>
    </w:p>
    <w:p w14:paraId="63653BC4" w14:textId="50AC7BF4" w:rsidR="00E37CB6" w:rsidRDefault="00E37CB6" w:rsidP="00E37CB6">
      <w:pPr>
        <w:pStyle w:val="Bezmezer"/>
        <w:numPr>
          <w:ilvl w:val="0"/>
          <w:numId w:val="11"/>
        </w:numPr>
      </w:pPr>
      <w:r>
        <w:t>Lékařka:</w:t>
      </w:r>
      <w:r>
        <w:t xml:space="preserve"> </w:t>
      </w:r>
      <w:r>
        <w:t xml:space="preserve">    Bohužel, je to téměř jisté. Snímky jsme odeslali do Brna na neurologickou kliniku, kde nález vyhodnotili jako neoperabilní a doporučili konzervativní postup. </w:t>
      </w:r>
      <w:r>
        <w:t xml:space="preserve"> </w:t>
      </w:r>
      <w:r w:rsidRPr="00E37CB6">
        <w:rPr>
          <w:b/>
        </w:rPr>
        <w:t>[Pacient říká _____________]</w:t>
      </w:r>
    </w:p>
    <w:p w14:paraId="2A86BAB6" w14:textId="7F5FB5E2" w:rsidR="00E37CB6" w:rsidRDefault="00E37CB6" w:rsidP="00E37CB6">
      <w:pPr>
        <w:pStyle w:val="Bezmezer"/>
        <w:numPr>
          <w:ilvl w:val="0"/>
          <w:numId w:val="11"/>
        </w:numPr>
      </w:pPr>
      <w:r>
        <w:t>Lékařka:</w:t>
      </w:r>
      <w:r>
        <w:t xml:space="preserve"> </w:t>
      </w:r>
      <w:r>
        <w:t xml:space="preserve">    Konzervativní postup spočívá v podávání léků potlačujících otok mozku. </w:t>
      </w:r>
      <w:r w:rsidRPr="00E37CB6">
        <w:rPr>
          <w:b/>
        </w:rPr>
        <w:t>[Pacient říká _____________]</w:t>
      </w:r>
    </w:p>
    <w:p w14:paraId="0C9B7B53" w14:textId="15D19232" w:rsidR="00E37CB6" w:rsidRDefault="00E37CB6" w:rsidP="00E37CB6">
      <w:pPr>
        <w:pStyle w:val="Bezmezer"/>
        <w:numPr>
          <w:ilvl w:val="0"/>
          <w:numId w:val="11"/>
        </w:numPr>
      </w:pPr>
      <w:r>
        <w:t>Lékařka:</w:t>
      </w:r>
      <w:r>
        <w:t xml:space="preserve"> </w:t>
      </w:r>
      <w:r>
        <w:t xml:space="preserve">    Nemusíte mít obavy, nemá žádné bolesti. </w:t>
      </w:r>
      <w:r w:rsidRPr="00E37CB6">
        <w:rPr>
          <w:b/>
        </w:rPr>
        <w:t>[Pacient říká _____________]</w:t>
      </w:r>
    </w:p>
    <w:p w14:paraId="3D41DD73" w14:textId="4B6DC8FC" w:rsidR="00E37CB6" w:rsidRDefault="00E37CB6" w:rsidP="00E37CB6">
      <w:pPr>
        <w:pStyle w:val="Bezmezer"/>
        <w:numPr>
          <w:ilvl w:val="0"/>
          <w:numId w:val="11"/>
        </w:numPr>
      </w:pPr>
      <w:r>
        <w:t>Lékařka:</w:t>
      </w:r>
      <w:r>
        <w:t xml:space="preserve"> </w:t>
      </w:r>
      <w:r>
        <w:t xml:space="preserve">    Neurologický stav budeme hodnotit každý den, ale je nutné připravit se na nejhorší.</w:t>
      </w:r>
    </w:p>
    <w:p w14:paraId="5202620B" w14:textId="2EBF2A2C" w:rsidR="00324F0A" w:rsidRDefault="00324F0A" w:rsidP="003C0F00">
      <w:pPr>
        <w:pStyle w:val="Nadpis2"/>
      </w:pPr>
      <w:proofErr w:type="spellStart"/>
      <w:r>
        <w:lastRenderedPageBreak/>
        <w:t>Verbs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motion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4F0A" w14:paraId="162D2733" w14:textId="77777777" w:rsidTr="00324F0A">
        <w:tc>
          <w:tcPr>
            <w:tcW w:w="4531" w:type="dxa"/>
          </w:tcPr>
          <w:p w14:paraId="673039E3" w14:textId="3A587D63" w:rsidR="00324F0A" w:rsidRPr="00324F0A" w:rsidRDefault="00324F0A" w:rsidP="00324F0A">
            <w:proofErr w:type="spellStart"/>
            <w:r w:rsidRPr="00324F0A">
              <w:t>Short</w:t>
            </w:r>
            <w:proofErr w:type="spellEnd"/>
            <w:r w:rsidRPr="00324F0A">
              <w:t xml:space="preserve"> (</w:t>
            </w:r>
            <w:proofErr w:type="spellStart"/>
            <w:r w:rsidRPr="00324F0A">
              <w:t>determined</w:t>
            </w:r>
            <w:proofErr w:type="spellEnd"/>
            <w:r w:rsidRPr="00324F0A">
              <w:t xml:space="preserve">) </w:t>
            </w:r>
            <w:proofErr w:type="spellStart"/>
            <w:r w:rsidRPr="00324F0A">
              <w:t>verbs</w:t>
            </w:r>
            <w:proofErr w:type="spellEnd"/>
            <w:r w:rsidRPr="00324F0A">
              <w:t xml:space="preserve"> </w:t>
            </w:r>
            <w:proofErr w:type="spellStart"/>
            <w:r w:rsidRPr="00324F0A">
              <w:t>of</w:t>
            </w:r>
            <w:proofErr w:type="spellEnd"/>
            <w:r w:rsidRPr="00324F0A">
              <w:t xml:space="preserve"> </w:t>
            </w:r>
            <w:proofErr w:type="spellStart"/>
            <w:r w:rsidRPr="00324F0A">
              <w:t>motion</w:t>
            </w:r>
            <w:proofErr w:type="spellEnd"/>
          </w:p>
        </w:tc>
        <w:tc>
          <w:tcPr>
            <w:tcW w:w="4531" w:type="dxa"/>
          </w:tcPr>
          <w:p w14:paraId="4029945A" w14:textId="1F5CB2BD" w:rsidR="00324F0A" w:rsidRPr="00324F0A" w:rsidRDefault="00324F0A" w:rsidP="00324F0A">
            <w:r w:rsidRPr="00324F0A">
              <w:t>Long (</w:t>
            </w:r>
            <w:proofErr w:type="spellStart"/>
            <w:r w:rsidRPr="00324F0A">
              <w:t>undetermined</w:t>
            </w:r>
            <w:proofErr w:type="spellEnd"/>
            <w:r w:rsidRPr="00324F0A">
              <w:t xml:space="preserve">) </w:t>
            </w:r>
            <w:proofErr w:type="spellStart"/>
            <w:r w:rsidRPr="00324F0A">
              <w:t>verbs</w:t>
            </w:r>
            <w:proofErr w:type="spellEnd"/>
            <w:r w:rsidRPr="00324F0A">
              <w:t xml:space="preserve"> </w:t>
            </w:r>
            <w:proofErr w:type="spellStart"/>
            <w:r w:rsidRPr="00324F0A">
              <w:t>of</w:t>
            </w:r>
            <w:proofErr w:type="spellEnd"/>
            <w:r w:rsidRPr="00324F0A">
              <w:t xml:space="preserve"> </w:t>
            </w:r>
            <w:proofErr w:type="spellStart"/>
            <w:r w:rsidRPr="00324F0A">
              <w:t>motion</w:t>
            </w:r>
            <w:proofErr w:type="spellEnd"/>
          </w:p>
        </w:tc>
      </w:tr>
      <w:tr w:rsidR="00324F0A" w14:paraId="7A15BA8A" w14:textId="77777777" w:rsidTr="00324F0A">
        <w:tc>
          <w:tcPr>
            <w:tcW w:w="4531" w:type="dxa"/>
          </w:tcPr>
          <w:p w14:paraId="57F4DC0B" w14:textId="77777777" w:rsidR="00C02816" w:rsidRDefault="002C14F0" w:rsidP="002C14F0">
            <w:pPr>
              <w:pStyle w:val="Bezmezer"/>
            </w:pPr>
            <w:r w:rsidRPr="002C14F0">
              <w:rPr>
                <w:b/>
                <w:i/>
              </w:rPr>
              <w:t>jít</w:t>
            </w:r>
            <w:r w:rsidRPr="002C14F0">
              <w:t xml:space="preserve">, </w:t>
            </w:r>
            <w:r w:rsidRPr="002C14F0">
              <w:rPr>
                <w:b/>
                <w:i/>
              </w:rPr>
              <w:t>jet</w:t>
            </w:r>
            <w:r w:rsidRPr="002C14F0">
              <w:t xml:space="preserve"> and </w:t>
            </w:r>
            <w:r w:rsidRPr="002C14F0">
              <w:rPr>
                <w:b/>
                <w:i/>
              </w:rPr>
              <w:t>letět</w:t>
            </w:r>
            <w:r w:rsidRPr="002C14F0">
              <w:t xml:space="preserve"> </w:t>
            </w:r>
          </w:p>
          <w:p w14:paraId="5D459595" w14:textId="45F80C18" w:rsidR="00324F0A" w:rsidRDefault="002C14F0" w:rsidP="002C14F0">
            <w:pPr>
              <w:pStyle w:val="Bezmezer"/>
            </w:pPr>
            <w:r w:rsidRPr="002C14F0">
              <w:t xml:space="preserve">express a </w:t>
            </w:r>
            <w:proofErr w:type="spellStart"/>
            <w:r w:rsidRPr="002C14F0">
              <w:t>motion</w:t>
            </w:r>
            <w:proofErr w:type="spellEnd"/>
            <w:r w:rsidRPr="002C14F0">
              <w:t xml:space="preserve"> in a </w:t>
            </w:r>
            <w:proofErr w:type="spellStart"/>
            <w:r w:rsidRPr="002C14F0">
              <w:rPr>
                <w:b/>
              </w:rPr>
              <w:t>specifically</w:t>
            </w:r>
            <w:proofErr w:type="spellEnd"/>
            <w:r w:rsidRPr="002C14F0">
              <w:rPr>
                <w:b/>
              </w:rPr>
              <w:t xml:space="preserve"> </w:t>
            </w:r>
            <w:proofErr w:type="spellStart"/>
            <w:r w:rsidRPr="002C14F0">
              <w:rPr>
                <w:b/>
              </w:rPr>
              <w:t>expressed</w:t>
            </w:r>
            <w:proofErr w:type="spellEnd"/>
            <w:r w:rsidR="00C02816">
              <w:rPr>
                <w:b/>
              </w:rPr>
              <w:t xml:space="preserve">, </w:t>
            </w:r>
            <w:proofErr w:type="spellStart"/>
            <w:r w:rsidR="00C02816">
              <w:rPr>
                <w:b/>
              </w:rPr>
              <w:t>unique</w:t>
            </w:r>
            <w:proofErr w:type="spellEnd"/>
            <w:r w:rsidRPr="002C14F0">
              <w:rPr>
                <w:b/>
              </w:rPr>
              <w:t xml:space="preserve"> moment</w:t>
            </w:r>
            <w:r w:rsidRPr="002C14F0">
              <w:t xml:space="preserve"> and </w:t>
            </w:r>
            <w:proofErr w:type="spellStart"/>
            <w:r w:rsidRPr="002C14F0">
              <w:rPr>
                <w:b/>
              </w:rPr>
              <w:t>with</w:t>
            </w:r>
            <w:proofErr w:type="spellEnd"/>
            <w:r w:rsidRPr="002C14F0">
              <w:rPr>
                <w:b/>
              </w:rPr>
              <w:t xml:space="preserve"> a </w:t>
            </w:r>
            <w:proofErr w:type="spellStart"/>
            <w:r w:rsidRPr="002C14F0">
              <w:rPr>
                <w:b/>
              </w:rPr>
              <w:t>specific</w:t>
            </w:r>
            <w:proofErr w:type="spellEnd"/>
            <w:r w:rsidRPr="002C14F0">
              <w:rPr>
                <w:b/>
              </w:rPr>
              <w:t xml:space="preserve"> </w:t>
            </w:r>
            <w:proofErr w:type="spellStart"/>
            <w:r w:rsidRPr="002C14F0">
              <w:rPr>
                <w:b/>
              </w:rPr>
              <w:t>goal</w:t>
            </w:r>
            <w:proofErr w:type="spellEnd"/>
            <w:r w:rsidRPr="002C14F0">
              <w:t>.</w:t>
            </w:r>
          </w:p>
        </w:tc>
        <w:tc>
          <w:tcPr>
            <w:tcW w:w="4531" w:type="dxa"/>
          </w:tcPr>
          <w:p w14:paraId="2EC93E8D" w14:textId="77777777" w:rsidR="00C02816" w:rsidRDefault="00324F0A" w:rsidP="002C14F0">
            <w:pPr>
              <w:pStyle w:val="Bezmezer"/>
            </w:pPr>
            <w:r w:rsidRPr="002C14F0">
              <w:rPr>
                <w:b/>
                <w:i/>
              </w:rPr>
              <w:t>chodit</w:t>
            </w:r>
            <w:r w:rsidRPr="00324F0A">
              <w:t xml:space="preserve">, </w:t>
            </w:r>
            <w:r w:rsidRPr="002C14F0">
              <w:rPr>
                <w:b/>
                <w:i/>
              </w:rPr>
              <w:t>jezdit</w:t>
            </w:r>
            <w:r w:rsidRPr="00324F0A">
              <w:t xml:space="preserve"> and </w:t>
            </w:r>
            <w:r w:rsidRPr="002C14F0">
              <w:rPr>
                <w:b/>
                <w:i/>
              </w:rPr>
              <w:t>létat</w:t>
            </w:r>
            <w:r w:rsidRPr="00324F0A">
              <w:t xml:space="preserve"> </w:t>
            </w:r>
          </w:p>
          <w:p w14:paraId="51886EF6" w14:textId="18C3E8DE" w:rsidR="00324F0A" w:rsidRDefault="00324F0A" w:rsidP="002C14F0">
            <w:pPr>
              <w:pStyle w:val="Bezmezer"/>
            </w:pPr>
            <w:r w:rsidRPr="00324F0A">
              <w:t xml:space="preserve">express </w:t>
            </w:r>
            <w:proofErr w:type="spellStart"/>
            <w:r w:rsidRPr="00324F0A">
              <w:rPr>
                <w:b/>
              </w:rPr>
              <w:t>repeating</w:t>
            </w:r>
            <w:proofErr w:type="spellEnd"/>
            <w:r w:rsidRPr="00324F0A">
              <w:t xml:space="preserve"> </w:t>
            </w:r>
            <w:proofErr w:type="spellStart"/>
            <w:r w:rsidRPr="00324F0A">
              <w:t>motion</w:t>
            </w:r>
            <w:proofErr w:type="spellEnd"/>
            <w:r w:rsidRPr="00324F0A">
              <w:t xml:space="preserve"> </w:t>
            </w:r>
            <w:proofErr w:type="spellStart"/>
            <w:r w:rsidRPr="00324F0A">
              <w:t>or</w:t>
            </w:r>
            <w:proofErr w:type="spellEnd"/>
            <w:r w:rsidRPr="00324F0A">
              <w:t xml:space="preserve"> </w:t>
            </w:r>
            <w:proofErr w:type="spellStart"/>
            <w:r w:rsidRPr="00324F0A">
              <w:t>motion</w:t>
            </w:r>
            <w:proofErr w:type="spellEnd"/>
            <w:r w:rsidRPr="00324F0A">
              <w:t xml:space="preserve"> </w:t>
            </w:r>
            <w:proofErr w:type="spellStart"/>
            <w:r w:rsidRPr="00324F0A">
              <w:t>itself</w:t>
            </w:r>
            <w:proofErr w:type="spellEnd"/>
            <w:r w:rsidRPr="00324F0A">
              <w:t xml:space="preserve">, </w:t>
            </w:r>
            <w:proofErr w:type="spellStart"/>
            <w:r w:rsidRPr="0051543C">
              <w:rPr>
                <w:b/>
              </w:rPr>
              <w:t>without</w:t>
            </w:r>
            <w:proofErr w:type="spellEnd"/>
            <w:r w:rsidRPr="0051543C">
              <w:rPr>
                <w:b/>
              </w:rPr>
              <w:t xml:space="preserve"> a </w:t>
            </w:r>
            <w:proofErr w:type="spellStart"/>
            <w:r w:rsidRPr="0051543C">
              <w:rPr>
                <w:b/>
              </w:rPr>
              <w:t>concrete</w:t>
            </w:r>
            <w:proofErr w:type="spellEnd"/>
            <w:r w:rsidRPr="0051543C">
              <w:rPr>
                <w:b/>
              </w:rPr>
              <w:t xml:space="preserve"> </w:t>
            </w:r>
            <w:proofErr w:type="spellStart"/>
            <w:r w:rsidRPr="0051543C">
              <w:rPr>
                <w:b/>
              </w:rPr>
              <w:t>goal</w:t>
            </w:r>
            <w:proofErr w:type="spellEnd"/>
            <w:r w:rsidRPr="00324F0A">
              <w:t>.</w:t>
            </w:r>
          </w:p>
        </w:tc>
      </w:tr>
      <w:tr w:rsidR="00324F0A" w14:paraId="31A9C9BB" w14:textId="77777777" w:rsidTr="00324F0A">
        <w:tc>
          <w:tcPr>
            <w:tcW w:w="4531" w:type="dxa"/>
          </w:tcPr>
          <w:p w14:paraId="570BCD17" w14:textId="3EAD4607" w:rsidR="00324F0A" w:rsidRDefault="00324F0A" w:rsidP="00324F0A"/>
          <w:p w14:paraId="18644D7E" w14:textId="638CD31F" w:rsidR="00C021AB" w:rsidRDefault="00C021AB" w:rsidP="00324F0A">
            <w:r>
              <w:t>Zítra půjdu do baru, Petr má narozeniny.</w:t>
            </w:r>
          </w:p>
          <w:p w14:paraId="2C8C3517" w14:textId="0CD0BE31" w:rsidR="00C021AB" w:rsidRDefault="00C021AB" w:rsidP="00324F0A">
            <w:r>
              <w:t>Dneska nejdu na univerzitu, mám volno.</w:t>
            </w:r>
          </w:p>
          <w:p w14:paraId="3F1D14B9" w14:textId="790C024D" w:rsidR="00F25437" w:rsidRDefault="00F25437" w:rsidP="00324F0A">
            <w:r>
              <w:t>V pátek jsem jel do Prahy a v sobotu jsem jel zpátky do Brna.</w:t>
            </w:r>
          </w:p>
          <w:p w14:paraId="46876E05" w14:textId="74FF76E9" w:rsidR="00C021AB" w:rsidRDefault="00097565" w:rsidP="00324F0A">
            <w:r>
              <w:t>V zimě pojedu na hory.</w:t>
            </w:r>
          </w:p>
          <w:p w14:paraId="11E5F9CF" w14:textId="77777777" w:rsidR="00C021AB" w:rsidRDefault="00C021AB" w:rsidP="00324F0A"/>
          <w:p w14:paraId="2EA244E8" w14:textId="4D4958F1" w:rsidR="00C021AB" w:rsidRDefault="00C021AB" w:rsidP="00324F0A"/>
        </w:tc>
        <w:tc>
          <w:tcPr>
            <w:tcW w:w="4531" w:type="dxa"/>
          </w:tcPr>
          <w:p w14:paraId="4727B0DC" w14:textId="77777777" w:rsidR="00324F0A" w:rsidRDefault="00324F0A" w:rsidP="00324F0A"/>
          <w:p w14:paraId="0B7996AD" w14:textId="77777777" w:rsidR="00C021AB" w:rsidRDefault="00C021AB" w:rsidP="00324F0A">
            <w:r>
              <w:t>Chodím do baru každý den, jsem alkoholik.</w:t>
            </w:r>
          </w:p>
          <w:p w14:paraId="7C0B3EF2" w14:textId="77777777" w:rsidR="00C021AB" w:rsidRDefault="00C021AB" w:rsidP="00324F0A">
            <w:r>
              <w:t>Chodím na Masarykovu univerzitu, studuju tam.</w:t>
            </w:r>
          </w:p>
          <w:p w14:paraId="072E03B8" w14:textId="77777777" w:rsidR="00F25437" w:rsidRDefault="00F25437" w:rsidP="00324F0A">
            <w:r>
              <w:t>Často jezdím</w:t>
            </w:r>
            <w:r w:rsidR="00D42549">
              <w:t xml:space="preserve"> autobusem, ale nikdy nejezdím autem.</w:t>
            </w:r>
          </w:p>
          <w:p w14:paraId="223A4D07" w14:textId="53D20FFE" w:rsidR="00097565" w:rsidRDefault="00097565" w:rsidP="00324F0A">
            <w:r>
              <w:t>Když jsem byl mladší, jezdil jsem na hory každou zimu.</w:t>
            </w:r>
          </w:p>
        </w:tc>
      </w:tr>
      <w:tr w:rsidR="00F80F38" w14:paraId="11F059AE" w14:textId="77777777" w:rsidTr="00617595">
        <w:tc>
          <w:tcPr>
            <w:tcW w:w="9062" w:type="dxa"/>
            <w:gridSpan w:val="2"/>
          </w:tcPr>
          <w:p w14:paraId="19880339" w14:textId="1F4201FD" w:rsidR="00F80F38" w:rsidRDefault="00F80F38" w:rsidP="00F80F38">
            <w:pPr>
              <w:jc w:val="center"/>
            </w:pPr>
            <w:proofErr w:type="spellStart"/>
            <w:r>
              <w:t>often</w:t>
            </w:r>
            <w:proofErr w:type="spellEnd"/>
            <w:r>
              <w:t xml:space="preserve"> </w:t>
            </w:r>
            <w:proofErr w:type="spellStart"/>
            <w:r>
              <w:t>temporal</w:t>
            </w:r>
            <w:proofErr w:type="spellEnd"/>
            <w:r>
              <w:t xml:space="preserve"> </w:t>
            </w:r>
            <w:proofErr w:type="spellStart"/>
            <w:r>
              <w:t>adverbs</w:t>
            </w:r>
            <w:proofErr w:type="spellEnd"/>
          </w:p>
        </w:tc>
      </w:tr>
      <w:tr w:rsidR="00F80F38" w14:paraId="53257B82" w14:textId="77777777" w:rsidTr="00324F0A">
        <w:tc>
          <w:tcPr>
            <w:tcW w:w="4531" w:type="dxa"/>
          </w:tcPr>
          <w:p w14:paraId="584E19EE" w14:textId="119D45CF" w:rsidR="00F80F38" w:rsidRDefault="00F80F38" w:rsidP="00324F0A">
            <w:r>
              <w:t>teď, dneska, zítra, včera</w:t>
            </w:r>
          </w:p>
        </w:tc>
        <w:tc>
          <w:tcPr>
            <w:tcW w:w="4531" w:type="dxa"/>
          </w:tcPr>
          <w:p w14:paraId="47459302" w14:textId="36DE50C3" w:rsidR="00F80F38" w:rsidRDefault="00F80F38" w:rsidP="00324F0A">
            <w:r>
              <w:t>často, každý den, každý týden, každý měsíc, každý rok..., vždycky, nikdy</w:t>
            </w:r>
            <w:r w:rsidR="006D2768">
              <w:t xml:space="preserve">, </w:t>
            </w:r>
            <w:proofErr w:type="spellStart"/>
            <w:r w:rsidR="006D2768">
              <w:t>also</w:t>
            </w:r>
            <w:proofErr w:type="spellEnd"/>
            <w:r w:rsidR="006D2768">
              <w:t xml:space="preserve"> </w:t>
            </w:r>
            <w:proofErr w:type="spellStart"/>
            <w:r w:rsidR="006D2768">
              <w:t>after</w:t>
            </w:r>
            <w:proofErr w:type="spellEnd"/>
            <w:r w:rsidR="006D2768">
              <w:t xml:space="preserve"> „rád/a“</w:t>
            </w:r>
          </w:p>
        </w:tc>
      </w:tr>
    </w:tbl>
    <w:p w14:paraId="5BE516E1" w14:textId="77777777" w:rsidR="00324F0A" w:rsidRDefault="00324F0A" w:rsidP="003C0F00">
      <w:pPr>
        <w:pStyle w:val="Nadpis2"/>
      </w:pPr>
    </w:p>
    <w:p w14:paraId="56E8913E" w14:textId="0E2927B6" w:rsidR="002A3EA4" w:rsidRDefault="002A3EA4" w:rsidP="003C0F00">
      <w:pPr>
        <w:pStyle w:val="Nadpis2"/>
      </w:pPr>
      <w:r>
        <w:t>6) Vyberte správné sloveso.</w:t>
      </w:r>
    </w:p>
    <w:p w14:paraId="21133C62" w14:textId="790CA98A" w:rsidR="002A3EA4" w:rsidRDefault="002A3EA4" w:rsidP="009375B1">
      <w:pPr>
        <w:pStyle w:val="Odstavecseseznamem"/>
        <w:numPr>
          <w:ilvl w:val="0"/>
          <w:numId w:val="13"/>
        </w:numPr>
      </w:pPr>
      <w:r>
        <w:t xml:space="preserve">Bolí mě to vždycky, když </w:t>
      </w:r>
      <w:r w:rsidRPr="009375B1">
        <w:rPr>
          <w:i/>
        </w:rPr>
        <w:t>jdu/chodím</w:t>
      </w:r>
      <w:r>
        <w:t>.</w:t>
      </w:r>
    </w:p>
    <w:p w14:paraId="75D1003A" w14:textId="57938863" w:rsidR="006D2768" w:rsidRDefault="006D2768" w:rsidP="009375B1">
      <w:pPr>
        <w:pStyle w:val="Odstavecseseznamem"/>
        <w:numPr>
          <w:ilvl w:val="0"/>
          <w:numId w:val="13"/>
        </w:numPr>
      </w:pPr>
      <w:r>
        <w:t xml:space="preserve">Nerad </w:t>
      </w:r>
      <w:r w:rsidR="00CF3DE1" w:rsidRPr="009375B1">
        <w:rPr>
          <w:i/>
        </w:rPr>
        <w:t>jdu/chodím</w:t>
      </w:r>
      <w:r w:rsidR="00CF3DE1">
        <w:t xml:space="preserve"> pozdě.</w:t>
      </w:r>
    </w:p>
    <w:p w14:paraId="57A06F5F" w14:textId="6ADF0204" w:rsidR="00E42901" w:rsidRDefault="00E42901" w:rsidP="009375B1">
      <w:pPr>
        <w:pStyle w:val="Odstavecseseznamem"/>
        <w:numPr>
          <w:ilvl w:val="0"/>
          <w:numId w:val="13"/>
        </w:numPr>
      </w:pPr>
      <w:r>
        <w:t xml:space="preserve">Omlouvám se, že </w:t>
      </w:r>
      <w:r w:rsidRPr="00E42901">
        <w:rPr>
          <w:i/>
        </w:rPr>
        <w:t>jdu/chodím</w:t>
      </w:r>
      <w:r>
        <w:t xml:space="preserve"> pozdě.</w:t>
      </w:r>
    </w:p>
    <w:p w14:paraId="085D46B2" w14:textId="5168C36A" w:rsidR="00E42901" w:rsidRDefault="00E42901" w:rsidP="009375B1">
      <w:pPr>
        <w:pStyle w:val="Odstavecseseznamem"/>
        <w:numPr>
          <w:ilvl w:val="0"/>
          <w:numId w:val="13"/>
        </w:numPr>
      </w:pPr>
      <w:r>
        <w:t xml:space="preserve">Včera jsem večer </w:t>
      </w:r>
      <w:r w:rsidRPr="00E42901">
        <w:rPr>
          <w:i/>
        </w:rPr>
        <w:t>šel/chodil</w:t>
      </w:r>
      <w:r>
        <w:t xml:space="preserve"> do baru.</w:t>
      </w:r>
    </w:p>
    <w:p w14:paraId="3B1D9765" w14:textId="7E537DCA" w:rsidR="00E42901" w:rsidRDefault="00E42901" w:rsidP="009375B1">
      <w:pPr>
        <w:pStyle w:val="Odstavecseseznamem"/>
        <w:numPr>
          <w:ilvl w:val="0"/>
          <w:numId w:val="13"/>
        </w:numPr>
      </w:pPr>
      <w:r>
        <w:t xml:space="preserve">Včera jsem celý večer </w:t>
      </w:r>
      <w:r w:rsidRPr="00590D5B">
        <w:rPr>
          <w:i/>
        </w:rPr>
        <w:t>šel/chodil</w:t>
      </w:r>
      <w:r>
        <w:t xml:space="preserve"> po parku a přemýšlel.</w:t>
      </w:r>
    </w:p>
    <w:p w14:paraId="640DB9F9" w14:textId="6699DE80" w:rsidR="00590D5B" w:rsidRDefault="00590D5B" w:rsidP="009375B1">
      <w:pPr>
        <w:pStyle w:val="Odstavecseseznamem"/>
        <w:numPr>
          <w:ilvl w:val="0"/>
          <w:numId w:val="13"/>
        </w:numPr>
      </w:pPr>
      <w:r>
        <w:t xml:space="preserve">Po autonehodě Petr nemohl </w:t>
      </w:r>
      <w:r w:rsidRPr="00590D5B">
        <w:rPr>
          <w:i/>
        </w:rPr>
        <w:t>jít/chodit</w:t>
      </w:r>
      <w:r>
        <w:t>.</w:t>
      </w:r>
    </w:p>
    <w:p w14:paraId="37F9BD8D" w14:textId="448C0137" w:rsidR="00D049A1" w:rsidRDefault="00D049A1" w:rsidP="009375B1">
      <w:pPr>
        <w:pStyle w:val="Odstavecseseznamem"/>
        <w:numPr>
          <w:ilvl w:val="0"/>
          <w:numId w:val="13"/>
        </w:numPr>
      </w:pPr>
      <w:r>
        <w:t xml:space="preserve">O víkendu </w:t>
      </w:r>
      <w:r w:rsidRPr="00D049A1">
        <w:rPr>
          <w:i/>
        </w:rPr>
        <w:t>poletím/budu letět</w:t>
      </w:r>
      <w:r>
        <w:t xml:space="preserve"> domů.</w:t>
      </w:r>
    </w:p>
    <w:p w14:paraId="4A176D54" w14:textId="74934271" w:rsidR="002F7387" w:rsidRDefault="002F7387" w:rsidP="009375B1">
      <w:pPr>
        <w:pStyle w:val="Odstavecseseznamem"/>
        <w:numPr>
          <w:ilvl w:val="0"/>
          <w:numId w:val="13"/>
        </w:numPr>
      </w:pPr>
      <w:r>
        <w:t xml:space="preserve">Každou středu </w:t>
      </w:r>
      <w:r w:rsidRPr="002F7387">
        <w:rPr>
          <w:i/>
        </w:rPr>
        <w:t>jdeme/chodíme</w:t>
      </w:r>
      <w:r>
        <w:t xml:space="preserve"> do nemocnice.</w:t>
      </w:r>
    </w:p>
    <w:p w14:paraId="5068D65F" w14:textId="741E2600" w:rsidR="00AD78F2" w:rsidRDefault="00AD78F2" w:rsidP="009375B1">
      <w:pPr>
        <w:pStyle w:val="Odstavecseseznamem"/>
        <w:numPr>
          <w:ilvl w:val="0"/>
          <w:numId w:val="13"/>
        </w:numPr>
      </w:pPr>
      <w:r>
        <w:t xml:space="preserve">Kdy </w:t>
      </w:r>
      <w:r w:rsidRPr="00AD78F2">
        <w:rPr>
          <w:i/>
        </w:rPr>
        <w:t>půjdeš/budeš chodit</w:t>
      </w:r>
      <w:r>
        <w:t xml:space="preserve"> dneska na češtinu? – V 15:55.</w:t>
      </w:r>
    </w:p>
    <w:p w14:paraId="43A4B58E" w14:textId="0A960EC8" w:rsidR="00AD78F2" w:rsidRDefault="00AD78F2" w:rsidP="009375B1">
      <w:pPr>
        <w:pStyle w:val="Odstavecseseznamem"/>
        <w:numPr>
          <w:ilvl w:val="0"/>
          <w:numId w:val="13"/>
        </w:numPr>
      </w:pPr>
      <w:r>
        <w:t xml:space="preserve">V kolik hodin </w:t>
      </w:r>
      <w:r w:rsidRPr="00AD78F2">
        <w:t>jsi</w:t>
      </w:r>
      <w:r w:rsidRPr="00AD78F2">
        <w:rPr>
          <w:i/>
        </w:rPr>
        <w:t xml:space="preserve"> šel/chodil</w:t>
      </w:r>
      <w:r>
        <w:t xml:space="preserve"> domů? – Po půlnoci.</w:t>
      </w:r>
    </w:p>
    <w:p w14:paraId="39C1CDBF" w14:textId="64034D7F" w:rsidR="009B3C3F" w:rsidRDefault="009B3C3F" w:rsidP="009375B1">
      <w:pPr>
        <w:pStyle w:val="Odstavecseseznamem"/>
        <w:numPr>
          <w:ilvl w:val="0"/>
          <w:numId w:val="13"/>
        </w:numPr>
      </w:pPr>
      <w:r>
        <w:t xml:space="preserve">Rád </w:t>
      </w:r>
      <w:r w:rsidRPr="009B3C3F">
        <w:rPr>
          <w:i/>
        </w:rPr>
        <w:t>jedu/jezdím</w:t>
      </w:r>
      <w:r>
        <w:t xml:space="preserve"> autem.</w:t>
      </w:r>
    </w:p>
    <w:p w14:paraId="6DC0F679" w14:textId="6F704295" w:rsidR="00CF1658" w:rsidRDefault="00CF1658" w:rsidP="009375B1">
      <w:pPr>
        <w:pStyle w:val="Odstavecseseznamem"/>
        <w:numPr>
          <w:ilvl w:val="0"/>
          <w:numId w:val="13"/>
        </w:numPr>
      </w:pPr>
      <w:r>
        <w:t xml:space="preserve">Nemohl jsem </w:t>
      </w:r>
      <w:r w:rsidRPr="00CF1658">
        <w:rPr>
          <w:i/>
        </w:rPr>
        <w:t>jít/chodit</w:t>
      </w:r>
      <w:r>
        <w:t xml:space="preserve"> dál, protože mě bolely nohy.</w:t>
      </w:r>
    </w:p>
    <w:p w14:paraId="7C42FD50" w14:textId="77777777" w:rsidR="00CF1658" w:rsidRDefault="00CF1658" w:rsidP="00CF1658">
      <w:pPr>
        <w:pStyle w:val="Odstavecseseznamem"/>
        <w:numPr>
          <w:ilvl w:val="0"/>
          <w:numId w:val="13"/>
        </w:numPr>
      </w:pPr>
      <w:r>
        <w:t xml:space="preserve">Dítě se učí </w:t>
      </w:r>
      <w:r w:rsidRPr="009375B1">
        <w:rPr>
          <w:i/>
        </w:rPr>
        <w:t>jde/chodí/jít/chodit</w:t>
      </w:r>
      <w:r>
        <w:t xml:space="preserve"> na konci prvního roku života.</w:t>
      </w:r>
    </w:p>
    <w:p w14:paraId="30FCE8AA" w14:textId="77777777" w:rsidR="00CF1658" w:rsidRDefault="00CF1658" w:rsidP="00CF1658">
      <w:pPr>
        <w:pStyle w:val="Odstavecseseznamem"/>
        <w:numPr>
          <w:ilvl w:val="0"/>
          <w:numId w:val="13"/>
        </w:numPr>
      </w:pPr>
      <w:r>
        <w:t xml:space="preserve">Petr zítra chce </w:t>
      </w:r>
      <w:r w:rsidRPr="009375B1">
        <w:rPr>
          <w:i/>
        </w:rPr>
        <w:t>jde/chodí/jít/chodit</w:t>
      </w:r>
      <w:r>
        <w:t xml:space="preserve"> na pivo.</w:t>
      </w:r>
    </w:p>
    <w:p w14:paraId="40B75227" w14:textId="77777777" w:rsidR="00CF1658" w:rsidRDefault="00CF1658" w:rsidP="00CF1658">
      <w:pPr>
        <w:pStyle w:val="Odstavecseseznamem"/>
      </w:pPr>
    </w:p>
    <w:p w14:paraId="5A9858A9" w14:textId="77777777" w:rsidR="002A3EA4" w:rsidRPr="002A3EA4" w:rsidRDefault="002A3EA4" w:rsidP="002A3EA4"/>
    <w:p w14:paraId="4DC43C52" w14:textId="3C391E04" w:rsidR="003C0F00" w:rsidRDefault="00FA356B" w:rsidP="003C0F00">
      <w:pPr>
        <w:pStyle w:val="Nadpis2"/>
      </w:pPr>
      <w:r>
        <w:lastRenderedPageBreak/>
        <w:t>7</w:t>
      </w:r>
      <w:r w:rsidR="003C0F00">
        <w:t>) Vyberte správné sloveso</w:t>
      </w:r>
      <w:r>
        <w:t xml:space="preserve"> (</w:t>
      </w:r>
      <w:proofErr w:type="gramStart"/>
      <w:r>
        <w:t>in proper</w:t>
      </w:r>
      <w:proofErr w:type="gramEnd"/>
      <w:r>
        <w:t xml:space="preserve"> tense) a časujte ho (</w:t>
      </w:r>
      <w:proofErr w:type="spellStart"/>
      <w:r>
        <w:t>conjugate</w:t>
      </w:r>
      <w:proofErr w:type="spellEnd"/>
      <w:r>
        <w:t xml:space="preserve"> </w:t>
      </w:r>
      <w:proofErr w:type="spellStart"/>
      <w:r>
        <w:t>it</w:t>
      </w:r>
      <w:proofErr w:type="spellEnd"/>
      <w:r>
        <w:t>)</w:t>
      </w:r>
    </w:p>
    <w:p w14:paraId="385FCD3A" w14:textId="0B06362A" w:rsidR="00FA356B" w:rsidRPr="009B3C3F" w:rsidRDefault="00FA356B" w:rsidP="00FA356B">
      <w:pPr>
        <w:rPr>
          <w:b/>
        </w:rPr>
      </w:pPr>
      <w:r w:rsidRPr="009B3C3F">
        <w:rPr>
          <w:b/>
        </w:rPr>
        <w:t>jít – chodit</w:t>
      </w:r>
    </w:p>
    <w:p w14:paraId="085890AC" w14:textId="0B6888A7" w:rsidR="00FA356B" w:rsidRDefault="00FA356B" w:rsidP="00FE7920">
      <w:pPr>
        <w:pStyle w:val="Odstavecseseznamem"/>
        <w:numPr>
          <w:ilvl w:val="0"/>
          <w:numId w:val="14"/>
        </w:numPr>
      </w:pPr>
      <w:r>
        <w:t>Můj syn ještě neumí ___________________.</w:t>
      </w:r>
    </w:p>
    <w:p w14:paraId="444F1B40" w14:textId="4294EAD4" w:rsidR="00E17E0A" w:rsidRDefault="00E17E0A" w:rsidP="00FE7920">
      <w:pPr>
        <w:pStyle w:val="Odstavecseseznamem"/>
        <w:numPr>
          <w:ilvl w:val="0"/>
          <w:numId w:val="14"/>
        </w:numPr>
      </w:pPr>
      <w:r>
        <w:t>Zítra odpoledne (já) ___________________ do posilovny.</w:t>
      </w:r>
    </w:p>
    <w:p w14:paraId="66019BC2" w14:textId="2F01471A" w:rsidR="00E17E0A" w:rsidRDefault="00E17E0A" w:rsidP="00FE7920">
      <w:pPr>
        <w:pStyle w:val="Odstavecseseznamem"/>
        <w:numPr>
          <w:ilvl w:val="0"/>
          <w:numId w:val="14"/>
        </w:numPr>
      </w:pPr>
      <w:r>
        <w:t xml:space="preserve">Kvůli bolesti palce u nohy </w:t>
      </w:r>
      <w:r w:rsidR="003A158E">
        <w:t xml:space="preserve">Petr </w:t>
      </w:r>
      <w:r w:rsidR="003A158E">
        <w:t>___________________</w:t>
      </w:r>
      <w:r w:rsidR="003A158E">
        <w:t xml:space="preserve"> pomalu.</w:t>
      </w:r>
    </w:p>
    <w:p w14:paraId="5F118869" w14:textId="092B914F" w:rsidR="003A158E" w:rsidRDefault="00ED7CC3" w:rsidP="00FE7920">
      <w:pPr>
        <w:pStyle w:val="Odstavecseseznamem"/>
        <w:numPr>
          <w:ilvl w:val="0"/>
          <w:numId w:val="14"/>
        </w:numPr>
      </w:pPr>
      <w:r>
        <w:t xml:space="preserve">Zítra musím </w:t>
      </w:r>
      <w:r>
        <w:t>___________________</w:t>
      </w:r>
      <w:r>
        <w:t xml:space="preserve"> na kontrolu.</w:t>
      </w:r>
    </w:p>
    <w:p w14:paraId="677244A9" w14:textId="3DC13F4F" w:rsidR="00FE7920" w:rsidRDefault="00FE7920" w:rsidP="00FE7920">
      <w:pPr>
        <w:pStyle w:val="Odstavecseseznamem"/>
        <w:numPr>
          <w:ilvl w:val="0"/>
          <w:numId w:val="14"/>
        </w:numPr>
      </w:pPr>
      <w:r>
        <w:t xml:space="preserve">Znáš Petru? </w:t>
      </w:r>
      <w:r>
        <w:t>___________________</w:t>
      </w:r>
      <w:r>
        <w:t xml:space="preserve"> (my) spolu už dva měsíce.</w:t>
      </w:r>
    </w:p>
    <w:p w14:paraId="39A6A0BA" w14:textId="66B2D1F4" w:rsidR="005C2E66" w:rsidRPr="005C2E66" w:rsidRDefault="005C2E66" w:rsidP="005C2E66">
      <w:pPr>
        <w:rPr>
          <w:b/>
        </w:rPr>
      </w:pPr>
      <w:r w:rsidRPr="005C2E66">
        <w:rPr>
          <w:b/>
        </w:rPr>
        <w:t>jet – jezdit</w:t>
      </w:r>
    </w:p>
    <w:p w14:paraId="752D7898" w14:textId="41DC3F94" w:rsidR="005C2E66" w:rsidRDefault="00AD6806" w:rsidP="005C2E66">
      <w:pPr>
        <w:pStyle w:val="Odstavecseseznamem"/>
        <w:numPr>
          <w:ilvl w:val="0"/>
          <w:numId w:val="15"/>
        </w:numPr>
      </w:pPr>
      <w:r>
        <w:t xml:space="preserve">Když jsem </w:t>
      </w:r>
      <w:r>
        <w:t>___________________</w:t>
      </w:r>
      <w:r>
        <w:t xml:space="preserve"> do školy, pršelo.</w:t>
      </w:r>
    </w:p>
    <w:p w14:paraId="397FDA32" w14:textId="36BEE582" w:rsidR="00AD6806" w:rsidRDefault="00AD6806" w:rsidP="005C2E66">
      <w:pPr>
        <w:pStyle w:val="Odstavecseseznamem"/>
        <w:numPr>
          <w:ilvl w:val="0"/>
          <w:numId w:val="15"/>
        </w:numPr>
      </w:pPr>
      <w:r>
        <w:t xml:space="preserve">Řekl jsem mamince, že </w:t>
      </w:r>
      <w:r>
        <w:t>___________________</w:t>
      </w:r>
      <w:r>
        <w:t xml:space="preserve"> domů častěji.</w:t>
      </w:r>
    </w:p>
    <w:p w14:paraId="54777056" w14:textId="2BE9FB60" w:rsidR="00AD6806" w:rsidRDefault="003E613D" w:rsidP="005C2E66">
      <w:pPr>
        <w:pStyle w:val="Odstavecseseznamem"/>
        <w:numPr>
          <w:ilvl w:val="0"/>
          <w:numId w:val="15"/>
        </w:numPr>
      </w:pPr>
      <w:r>
        <w:t>Nemám rád tramvaje, ne</w:t>
      </w:r>
      <w:r>
        <w:t>___________________</w:t>
      </w:r>
      <w:r>
        <w:t xml:space="preserve"> proto nikdy tramvají.</w:t>
      </w:r>
    </w:p>
    <w:p w14:paraId="4A5D5A1B" w14:textId="5FCF2F9C" w:rsidR="003E613D" w:rsidRDefault="00D12A32" w:rsidP="005C2E66">
      <w:pPr>
        <w:pStyle w:val="Odstavecseseznamem"/>
        <w:numPr>
          <w:ilvl w:val="0"/>
          <w:numId w:val="15"/>
        </w:numPr>
      </w:pPr>
      <w:r>
        <w:t xml:space="preserve">Můj otec je profesionální řidič, </w:t>
      </w:r>
      <w:r>
        <w:t>___________________</w:t>
      </w:r>
      <w:r>
        <w:t xml:space="preserve"> s </w:t>
      </w:r>
      <w:r w:rsidR="005C23CA">
        <w:t>taxíkem</w:t>
      </w:r>
      <w:r>
        <w:t>.</w:t>
      </w:r>
    </w:p>
    <w:p w14:paraId="1D165DFE" w14:textId="77777777" w:rsidR="00CA6ADD" w:rsidRDefault="00284C16" w:rsidP="005605B4">
      <w:pPr>
        <w:pStyle w:val="Odstavecseseznamem"/>
        <w:numPr>
          <w:ilvl w:val="0"/>
          <w:numId w:val="15"/>
        </w:numPr>
      </w:pPr>
      <w:r>
        <w:t xml:space="preserve">Ty rád </w:t>
      </w:r>
      <w:r>
        <w:t>___________________</w:t>
      </w:r>
      <w:r>
        <w:t xml:space="preserve"> na kole?</w:t>
      </w:r>
    </w:p>
    <w:p w14:paraId="6251F35F" w14:textId="77777777" w:rsidR="00CA6ADD" w:rsidRDefault="004B3694" w:rsidP="00CA6ADD">
      <w:pPr>
        <w:pStyle w:val="Nadpis2"/>
      </w:pPr>
      <w:r>
        <w:t xml:space="preserve">8) </w:t>
      </w:r>
      <w:r w:rsidR="002601CB">
        <w:t>Dělejte správné formy KDO/CO (</w:t>
      </w:r>
      <w:proofErr w:type="spellStart"/>
      <w:r w:rsidR="002601CB">
        <w:t>or</w:t>
      </w:r>
      <w:proofErr w:type="spellEnd"/>
      <w:r w:rsidR="002601CB">
        <w:t xml:space="preserve"> NĚKDO, NĚCO)</w:t>
      </w:r>
    </w:p>
    <w:p w14:paraId="0EBB13C1" w14:textId="77777777" w:rsidR="00CA6ADD" w:rsidRDefault="00CA6ADD" w:rsidP="00CA6ADD">
      <w:pPr>
        <w:pStyle w:val="Odstavecseseznamem"/>
        <w:numPr>
          <w:ilvl w:val="0"/>
          <w:numId w:val="17"/>
        </w:numPr>
      </w:pPr>
      <w:r>
        <w:t>S _____  jsi byl v baru?</w:t>
      </w:r>
      <w:r>
        <w:tab/>
      </w:r>
      <w:r>
        <w:tab/>
      </w:r>
      <w:r>
        <w:tab/>
      </w:r>
    </w:p>
    <w:p w14:paraId="39F19D11" w14:textId="77777777" w:rsidR="00CA6ADD" w:rsidRDefault="00CA6ADD" w:rsidP="00CA6ADD">
      <w:pPr>
        <w:pStyle w:val="Odstavecseseznamem"/>
        <w:numPr>
          <w:ilvl w:val="0"/>
          <w:numId w:val="17"/>
        </w:numPr>
      </w:pPr>
      <w:r>
        <w:t>U ______ budeš spát? – U přítelkyně.</w:t>
      </w:r>
    </w:p>
    <w:p w14:paraId="052379BC" w14:textId="77777777" w:rsidR="00CA6ADD" w:rsidRDefault="00CA6ADD" w:rsidP="00CA6ADD">
      <w:pPr>
        <w:pStyle w:val="Odstavecseseznamem"/>
        <w:numPr>
          <w:ilvl w:val="0"/>
          <w:numId w:val="17"/>
        </w:numPr>
      </w:pPr>
      <w:r>
        <w:t>______ hledáte? - Pana doktora.</w:t>
      </w:r>
      <w:r>
        <w:tab/>
      </w:r>
      <w:r>
        <w:tab/>
      </w:r>
      <w:r>
        <w:tab/>
      </w:r>
    </w:p>
    <w:p w14:paraId="3D01CBA2" w14:textId="3D4605C8" w:rsidR="00CA6ADD" w:rsidRDefault="00CA6ADD" w:rsidP="00CA6ADD">
      <w:pPr>
        <w:pStyle w:val="Odstavecseseznamem"/>
        <w:numPr>
          <w:ilvl w:val="0"/>
          <w:numId w:val="17"/>
        </w:numPr>
      </w:pPr>
      <w:r>
        <w:t>______ kupuješ ten dárek?</w:t>
      </w:r>
    </w:p>
    <w:p w14:paraId="08EDD162" w14:textId="77777777" w:rsidR="00CA6ADD" w:rsidRDefault="00CA6ADD" w:rsidP="00CA6ADD">
      <w:pPr>
        <w:pStyle w:val="Odstavecseseznamem"/>
        <w:numPr>
          <w:ilvl w:val="0"/>
          <w:numId w:val="17"/>
        </w:numPr>
      </w:pPr>
      <w:r>
        <w:t>Pro ______ rád nakupuješ? – Pro přítele.</w:t>
      </w:r>
    </w:p>
    <w:p w14:paraId="268653AD" w14:textId="77777777" w:rsidR="00CA6ADD" w:rsidRDefault="00CA6ADD" w:rsidP="00CA6ADD">
      <w:pPr>
        <w:pStyle w:val="Odstavecseseznamem"/>
        <w:numPr>
          <w:ilvl w:val="0"/>
          <w:numId w:val="17"/>
        </w:numPr>
      </w:pPr>
      <w:r>
        <w:t>______ hledáš? – Zastávku.</w:t>
      </w:r>
    </w:p>
    <w:p w14:paraId="337878B9" w14:textId="77777777" w:rsidR="00CA6ADD" w:rsidRDefault="00CA6ADD" w:rsidP="00CA6ADD">
      <w:pPr>
        <w:pStyle w:val="Odstavecseseznamem"/>
        <w:numPr>
          <w:ilvl w:val="0"/>
          <w:numId w:val="17"/>
        </w:numPr>
      </w:pPr>
      <w:r>
        <w:t xml:space="preserve">Bez ____________ nemůžeš </w:t>
      </w:r>
      <w:r>
        <w:t>studovat</w:t>
      </w:r>
      <w:r>
        <w:t xml:space="preserve">? </w:t>
      </w:r>
      <w:r>
        <w:t>–</w:t>
      </w:r>
      <w:r>
        <w:t xml:space="preserve"> Bez </w:t>
      </w:r>
      <w:r>
        <w:t>slovníku</w:t>
      </w:r>
      <w:r>
        <w:t>.</w:t>
      </w:r>
      <w:r>
        <w:tab/>
      </w:r>
    </w:p>
    <w:p w14:paraId="7DC6D2E3" w14:textId="77777777" w:rsidR="00CA6ADD" w:rsidRDefault="00CA6ADD" w:rsidP="00CA6ADD">
      <w:pPr>
        <w:pStyle w:val="Odstavecseseznamem"/>
        <w:numPr>
          <w:ilvl w:val="0"/>
          <w:numId w:val="17"/>
        </w:numPr>
      </w:pPr>
      <w:r>
        <w:t>Na ______ čeká</w:t>
      </w:r>
      <w:r>
        <w:t>te</w:t>
      </w:r>
      <w:r>
        <w:t xml:space="preserve">? </w:t>
      </w:r>
      <w:r>
        <w:t>–</w:t>
      </w:r>
      <w:r>
        <w:t xml:space="preserve"> Na </w:t>
      </w:r>
      <w:r>
        <w:t>našeho učitele</w:t>
      </w:r>
      <w:r>
        <w:t>.</w:t>
      </w:r>
    </w:p>
    <w:p w14:paraId="0BC13C92" w14:textId="77777777" w:rsidR="00CA6ADD" w:rsidRDefault="00CA6ADD" w:rsidP="00CA6ADD">
      <w:pPr>
        <w:pStyle w:val="Odstavecseseznamem"/>
        <w:numPr>
          <w:ilvl w:val="0"/>
          <w:numId w:val="17"/>
        </w:numPr>
      </w:pPr>
      <w:r>
        <w:t xml:space="preserve">______ </w:t>
      </w:r>
      <w:r>
        <w:t xml:space="preserve">často </w:t>
      </w:r>
      <w:r>
        <w:t xml:space="preserve">telefonuješ? </w:t>
      </w:r>
      <w:r>
        <w:t>– Rodičům</w:t>
      </w:r>
      <w:r>
        <w:t>.</w:t>
      </w:r>
      <w:r>
        <w:tab/>
      </w:r>
      <w:r>
        <w:tab/>
      </w:r>
      <w:r>
        <w:tab/>
      </w:r>
    </w:p>
    <w:p w14:paraId="3124C63C" w14:textId="77777777" w:rsidR="00CA6ADD" w:rsidRDefault="00CA6ADD" w:rsidP="00BD3F52">
      <w:pPr>
        <w:pStyle w:val="Odstavecseseznamem"/>
        <w:numPr>
          <w:ilvl w:val="0"/>
          <w:numId w:val="17"/>
        </w:numPr>
      </w:pPr>
      <w:r>
        <w:t xml:space="preserve">S ______ </w:t>
      </w:r>
      <w:r>
        <w:t>teď chodí Petr</w:t>
      </w:r>
      <w:r>
        <w:t>? - S Janou.</w:t>
      </w:r>
    </w:p>
    <w:p w14:paraId="4DBACFF3" w14:textId="77777777" w:rsidR="00CA6ADD" w:rsidRDefault="00CA6ADD" w:rsidP="00BD3F52">
      <w:pPr>
        <w:pStyle w:val="Odstavecseseznamem"/>
        <w:numPr>
          <w:ilvl w:val="0"/>
          <w:numId w:val="17"/>
        </w:numPr>
      </w:pPr>
      <w:r>
        <w:t xml:space="preserve">______ je to? </w:t>
      </w:r>
      <w:r>
        <w:t>–</w:t>
      </w:r>
      <w:r>
        <w:t xml:space="preserve"> Nový pacient.</w:t>
      </w:r>
    </w:p>
    <w:p w14:paraId="00945302" w14:textId="6F288635" w:rsidR="000B385E" w:rsidRPr="00FA356B" w:rsidRDefault="00CA6ADD" w:rsidP="00776FE8">
      <w:pPr>
        <w:pStyle w:val="Odstavecseseznamem"/>
        <w:numPr>
          <w:ilvl w:val="0"/>
          <w:numId w:val="17"/>
        </w:numPr>
      </w:pPr>
      <w:r>
        <w:t xml:space="preserve">Vedle </w:t>
      </w:r>
      <w:r>
        <w:t xml:space="preserve">______ </w:t>
      </w:r>
      <w:r>
        <w:t>je parkoviště</w:t>
      </w:r>
      <w:r>
        <w:t xml:space="preserve">? </w:t>
      </w:r>
      <w:r>
        <w:t>–</w:t>
      </w:r>
      <w:r>
        <w:t xml:space="preserve"> </w:t>
      </w:r>
      <w:r>
        <w:t>Vedle nemocnice</w:t>
      </w:r>
      <w:r>
        <w:t>.</w:t>
      </w:r>
      <w:bookmarkStart w:id="0" w:name="_GoBack"/>
      <w:bookmarkEnd w:id="0"/>
    </w:p>
    <w:sectPr w:rsidR="000B385E" w:rsidRPr="00FA356B" w:rsidSect="00C00E2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10DD"/>
    <w:multiLevelType w:val="hybridMultilevel"/>
    <w:tmpl w:val="2FD6A6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FD2"/>
    <w:multiLevelType w:val="hybridMultilevel"/>
    <w:tmpl w:val="17A689A6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F5929"/>
    <w:multiLevelType w:val="hybridMultilevel"/>
    <w:tmpl w:val="6F50D8A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F61D29"/>
    <w:multiLevelType w:val="hybridMultilevel"/>
    <w:tmpl w:val="CD62D0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82C7A"/>
    <w:multiLevelType w:val="hybridMultilevel"/>
    <w:tmpl w:val="FE909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214A1"/>
    <w:multiLevelType w:val="hybridMultilevel"/>
    <w:tmpl w:val="1F9295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15448"/>
    <w:multiLevelType w:val="hybridMultilevel"/>
    <w:tmpl w:val="177A0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27B"/>
    <w:multiLevelType w:val="hybridMultilevel"/>
    <w:tmpl w:val="F852E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27CF8"/>
    <w:multiLevelType w:val="hybridMultilevel"/>
    <w:tmpl w:val="47C27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5677E"/>
    <w:multiLevelType w:val="hybridMultilevel"/>
    <w:tmpl w:val="427AA9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40BD5"/>
    <w:multiLevelType w:val="hybridMultilevel"/>
    <w:tmpl w:val="4E3851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00C52"/>
    <w:multiLevelType w:val="hybridMultilevel"/>
    <w:tmpl w:val="8C6C780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F28A8"/>
    <w:multiLevelType w:val="hybridMultilevel"/>
    <w:tmpl w:val="F642F6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2910"/>
    <w:multiLevelType w:val="hybridMultilevel"/>
    <w:tmpl w:val="210291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05164"/>
    <w:multiLevelType w:val="hybridMultilevel"/>
    <w:tmpl w:val="FE8001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55D54"/>
    <w:multiLevelType w:val="hybridMultilevel"/>
    <w:tmpl w:val="47C272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A04D8"/>
    <w:multiLevelType w:val="hybridMultilevel"/>
    <w:tmpl w:val="11D8E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C845CD"/>
    <w:multiLevelType w:val="hybridMultilevel"/>
    <w:tmpl w:val="7B5269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14"/>
  </w:num>
  <w:num w:numId="6">
    <w:abstractNumId w:val="13"/>
  </w:num>
  <w:num w:numId="7">
    <w:abstractNumId w:val="4"/>
  </w:num>
  <w:num w:numId="8">
    <w:abstractNumId w:val="17"/>
  </w:num>
  <w:num w:numId="9">
    <w:abstractNumId w:val="8"/>
  </w:num>
  <w:num w:numId="10">
    <w:abstractNumId w:val="15"/>
  </w:num>
  <w:num w:numId="11">
    <w:abstractNumId w:val="1"/>
  </w:num>
  <w:num w:numId="12">
    <w:abstractNumId w:val="11"/>
  </w:num>
  <w:num w:numId="13">
    <w:abstractNumId w:val="3"/>
  </w:num>
  <w:num w:numId="14">
    <w:abstractNumId w:val="0"/>
  </w:num>
  <w:num w:numId="15">
    <w:abstractNumId w:val="16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20"/>
    <w:rsid w:val="00042E15"/>
    <w:rsid w:val="00097565"/>
    <w:rsid w:val="000B385E"/>
    <w:rsid w:val="000E3091"/>
    <w:rsid w:val="000E3FB5"/>
    <w:rsid w:val="000E5B70"/>
    <w:rsid w:val="00100DE4"/>
    <w:rsid w:val="001067F4"/>
    <w:rsid w:val="0014719B"/>
    <w:rsid w:val="00170FB3"/>
    <w:rsid w:val="00185F14"/>
    <w:rsid w:val="001A0652"/>
    <w:rsid w:val="001B630D"/>
    <w:rsid w:val="001E491C"/>
    <w:rsid w:val="002321A3"/>
    <w:rsid w:val="002601CB"/>
    <w:rsid w:val="00277520"/>
    <w:rsid w:val="00284C16"/>
    <w:rsid w:val="00292D14"/>
    <w:rsid w:val="002A3EA4"/>
    <w:rsid w:val="002B23CA"/>
    <w:rsid w:val="002C14F0"/>
    <w:rsid w:val="002E1C37"/>
    <w:rsid w:val="002F7387"/>
    <w:rsid w:val="003017D7"/>
    <w:rsid w:val="00313FE6"/>
    <w:rsid w:val="00324F0A"/>
    <w:rsid w:val="003719BC"/>
    <w:rsid w:val="003731AD"/>
    <w:rsid w:val="003954A0"/>
    <w:rsid w:val="003A158E"/>
    <w:rsid w:val="003C0F00"/>
    <w:rsid w:val="003D0558"/>
    <w:rsid w:val="003E613D"/>
    <w:rsid w:val="0045101D"/>
    <w:rsid w:val="004817B9"/>
    <w:rsid w:val="004A0F7D"/>
    <w:rsid w:val="004B3694"/>
    <w:rsid w:val="004C392F"/>
    <w:rsid w:val="004C6442"/>
    <w:rsid w:val="0051543C"/>
    <w:rsid w:val="005267A4"/>
    <w:rsid w:val="005558D7"/>
    <w:rsid w:val="00567721"/>
    <w:rsid w:val="00590D5B"/>
    <w:rsid w:val="0059402E"/>
    <w:rsid w:val="00595344"/>
    <w:rsid w:val="005A0920"/>
    <w:rsid w:val="005C23CA"/>
    <w:rsid w:val="005C2E66"/>
    <w:rsid w:val="0062237D"/>
    <w:rsid w:val="00667465"/>
    <w:rsid w:val="006C1922"/>
    <w:rsid w:val="006D2768"/>
    <w:rsid w:val="00776FE8"/>
    <w:rsid w:val="00784EA1"/>
    <w:rsid w:val="00794A6B"/>
    <w:rsid w:val="007B4C0F"/>
    <w:rsid w:val="007E0726"/>
    <w:rsid w:val="007E5FDF"/>
    <w:rsid w:val="008542CC"/>
    <w:rsid w:val="00880EE5"/>
    <w:rsid w:val="008B5D96"/>
    <w:rsid w:val="008C24CB"/>
    <w:rsid w:val="008E3AF6"/>
    <w:rsid w:val="008E633C"/>
    <w:rsid w:val="008F74B7"/>
    <w:rsid w:val="009076FE"/>
    <w:rsid w:val="00914B8D"/>
    <w:rsid w:val="00926212"/>
    <w:rsid w:val="009375B1"/>
    <w:rsid w:val="00957AF4"/>
    <w:rsid w:val="009A2A94"/>
    <w:rsid w:val="009A3CC6"/>
    <w:rsid w:val="009B195E"/>
    <w:rsid w:val="009B34C0"/>
    <w:rsid w:val="009B3C3F"/>
    <w:rsid w:val="009B482D"/>
    <w:rsid w:val="009D7389"/>
    <w:rsid w:val="00A4256E"/>
    <w:rsid w:val="00A47DCF"/>
    <w:rsid w:val="00A65D5E"/>
    <w:rsid w:val="00A675F6"/>
    <w:rsid w:val="00AA197C"/>
    <w:rsid w:val="00AA7F2E"/>
    <w:rsid w:val="00AB6850"/>
    <w:rsid w:val="00AC1934"/>
    <w:rsid w:val="00AC5870"/>
    <w:rsid w:val="00AD27EF"/>
    <w:rsid w:val="00AD550B"/>
    <w:rsid w:val="00AD6806"/>
    <w:rsid w:val="00AD78F2"/>
    <w:rsid w:val="00B01453"/>
    <w:rsid w:val="00B10D18"/>
    <w:rsid w:val="00B76F97"/>
    <w:rsid w:val="00B97683"/>
    <w:rsid w:val="00BD1953"/>
    <w:rsid w:val="00BF2121"/>
    <w:rsid w:val="00C00E28"/>
    <w:rsid w:val="00C021AB"/>
    <w:rsid w:val="00C02816"/>
    <w:rsid w:val="00C177A8"/>
    <w:rsid w:val="00C208D7"/>
    <w:rsid w:val="00C608BA"/>
    <w:rsid w:val="00C77D74"/>
    <w:rsid w:val="00C878F6"/>
    <w:rsid w:val="00CA6ADD"/>
    <w:rsid w:val="00CB1922"/>
    <w:rsid w:val="00CB2F38"/>
    <w:rsid w:val="00CC0BF2"/>
    <w:rsid w:val="00CC6F52"/>
    <w:rsid w:val="00CD029C"/>
    <w:rsid w:val="00CE3AB0"/>
    <w:rsid w:val="00CF1658"/>
    <w:rsid w:val="00CF3DE1"/>
    <w:rsid w:val="00D049A1"/>
    <w:rsid w:val="00D11ABA"/>
    <w:rsid w:val="00D12A32"/>
    <w:rsid w:val="00D3266F"/>
    <w:rsid w:val="00D376B4"/>
    <w:rsid w:val="00D42549"/>
    <w:rsid w:val="00D6199E"/>
    <w:rsid w:val="00D94AEF"/>
    <w:rsid w:val="00DA48B0"/>
    <w:rsid w:val="00E01C69"/>
    <w:rsid w:val="00E17E0A"/>
    <w:rsid w:val="00E37CB6"/>
    <w:rsid w:val="00E42901"/>
    <w:rsid w:val="00E56192"/>
    <w:rsid w:val="00E768CD"/>
    <w:rsid w:val="00E9391F"/>
    <w:rsid w:val="00EA0825"/>
    <w:rsid w:val="00EA1678"/>
    <w:rsid w:val="00EB007A"/>
    <w:rsid w:val="00EB1C85"/>
    <w:rsid w:val="00EB7FF1"/>
    <w:rsid w:val="00ED7CC3"/>
    <w:rsid w:val="00EE69ED"/>
    <w:rsid w:val="00EF1FDB"/>
    <w:rsid w:val="00EF453F"/>
    <w:rsid w:val="00F25437"/>
    <w:rsid w:val="00F80F38"/>
    <w:rsid w:val="00FA356B"/>
    <w:rsid w:val="00FE729C"/>
    <w:rsid w:val="00FE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F2603"/>
  <w15:chartTrackingRefBased/>
  <w15:docId w15:val="{ED0545E8-539B-4049-9247-93C7CC5E1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6C1922"/>
    <w:pPr>
      <w:spacing w:line="36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719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0E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00E2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00E2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unhideWhenUsed/>
    <w:rsid w:val="00C608BA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37CB6"/>
    <w:pPr>
      <w:spacing w:after="0" w:line="240" w:lineRule="auto"/>
    </w:pPr>
  </w:style>
  <w:style w:type="table" w:styleId="Mkatabulky">
    <w:name w:val="Table Grid"/>
    <w:basedOn w:val="Normlntabulka"/>
    <w:uiPriority w:val="39"/>
    <w:rsid w:val="0032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9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luvtecesky.net/en/courses/medical3/1/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944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67</cp:revision>
  <dcterms:created xsi:type="dcterms:W3CDTF">2016-10-10T10:21:00Z</dcterms:created>
  <dcterms:modified xsi:type="dcterms:W3CDTF">2016-10-10T11:57:00Z</dcterms:modified>
</cp:coreProperties>
</file>