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04" w:rsidRDefault="0082424B">
      <w:r>
        <w:t xml:space="preserve">moc = a lot × trochu = a </w:t>
      </w:r>
      <w:proofErr w:type="spellStart"/>
      <w:r>
        <w:t>little</w:t>
      </w:r>
      <w:proofErr w:type="spellEnd"/>
      <w:r>
        <w:t xml:space="preserve"> &gt; trošku</w:t>
      </w:r>
    </w:p>
    <w:p w:rsidR="0082424B" w:rsidRDefault="0082424B">
      <w:r>
        <w:t xml:space="preserve">moct, můžu = I </w:t>
      </w:r>
      <w:proofErr w:type="spellStart"/>
      <w:r>
        <w:t>can</w:t>
      </w:r>
      <w:proofErr w:type="spellEnd"/>
    </w:p>
    <w:p w:rsidR="0082424B" w:rsidRDefault="0082424B">
      <w:r>
        <w:t xml:space="preserve">nemoc = </w:t>
      </w:r>
      <w:proofErr w:type="spellStart"/>
      <w:r>
        <w:t>sickness</w:t>
      </w:r>
      <w:proofErr w:type="spellEnd"/>
    </w:p>
    <w:p w:rsidR="0082424B" w:rsidRDefault="0082424B">
      <w:r>
        <w:t>nemocn</w:t>
      </w:r>
      <w:r w:rsidRPr="0082424B">
        <w:rPr>
          <w:color w:val="FF0000"/>
        </w:rPr>
        <w:t>ý</w:t>
      </w:r>
      <w:r>
        <w:t xml:space="preserve"> = </w:t>
      </w:r>
      <w:proofErr w:type="spellStart"/>
      <w:r>
        <w:t>sick</w:t>
      </w:r>
      <w:proofErr w:type="spellEnd"/>
    </w:p>
    <w:p w:rsidR="0082424B" w:rsidRDefault="0082424B">
      <w:r>
        <w:t xml:space="preserve">nemocnice = </w:t>
      </w:r>
      <w:proofErr w:type="spellStart"/>
      <w:r>
        <w:t>hospital</w:t>
      </w:r>
      <w:proofErr w:type="spellEnd"/>
    </w:p>
    <w:p w:rsidR="0082424B" w:rsidRDefault="0082424B"/>
    <w:p w:rsidR="0082424B" w:rsidRDefault="0082424B">
      <w:r>
        <w:t xml:space="preserve">Jste zdravá? Ne, nejsem. Jsem </w:t>
      </w:r>
      <w:r w:rsidRPr="0082424B">
        <w:rPr>
          <w:b/>
        </w:rPr>
        <w:t>trochu</w:t>
      </w:r>
      <w:r>
        <w:t xml:space="preserve"> nemocná.</w:t>
      </w:r>
    </w:p>
    <w:p w:rsidR="0082424B" w:rsidRDefault="0082424B">
      <w:r w:rsidRPr="0082424B">
        <w:rPr>
          <w:u w:val="single"/>
        </w:rPr>
        <w:t>Šla</w:t>
      </w:r>
      <w:r>
        <w:t xml:space="preserve"> jsem do Budapešti.</w:t>
      </w:r>
    </w:p>
    <w:p w:rsidR="0082424B" w:rsidRDefault="0082424B">
      <w:r>
        <w:t>Jela jsem do Budapešti.</w:t>
      </w:r>
    </w:p>
    <w:p w:rsidR="0082424B" w:rsidRDefault="0082424B">
      <w:r>
        <w:t>Šel jsem do hospody s Němci / se studenty.</w:t>
      </w:r>
    </w:p>
    <w:p w:rsidR="0082424B" w:rsidRDefault="0082424B"/>
    <w:p w:rsidR="0082424B" w:rsidRDefault="0082424B">
      <w:r>
        <w:t xml:space="preserve">Kde jste byli? – Byli jsme </w:t>
      </w:r>
      <w:r w:rsidRPr="0082424B">
        <w:rPr>
          <w:b/>
          <w:u w:val="single"/>
        </w:rPr>
        <w:t>v</w:t>
      </w:r>
      <w:r w:rsidRPr="0082424B">
        <w:rPr>
          <w:u w:val="single"/>
        </w:rPr>
        <w:t> hospodě</w:t>
      </w:r>
      <w:r>
        <w:t>.</w:t>
      </w:r>
    </w:p>
    <w:p w:rsidR="0082424B" w:rsidRDefault="0082424B"/>
    <w:p w:rsidR="0082424B" w:rsidRDefault="0082424B">
      <w:r>
        <w:t xml:space="preserve">Kam jste šli? =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go? </w:t>
      </w:r>
      <w:r>
        <w:sym w:font="Wingdings" w:char="F0E0"/>
      </w:r>
      <w:r>
        <w:t xml:space="preserve"> Šli jsme </w:t>
      </w:r>
      <w:r w:rsidRPr="0082424B">
        <w:rPr>
          <w:b/>
          <w:u w:val="single"/>
        </w:rPr>
        <w:t>do</w:t>
      </w:r>
      <w:r w:rsidRPr="0082424B">
        <w:rPr>
          <w:u w:val="single"/>
        </w:rPr>
        <w:t xml:space="preserve"> hospody</w:t>
      </w:r>
      <w:r>
        <w:t>.</w:t>
      </w:r>
    </w:p>
    <w:p w:rsidR="0082424B" w:rsidRDefault="0082424B"/>
    <w:p w:rsidR="0082424B" w:rsidRDefault="0082424B">
      <w:r w:rsidRPr="0082424B">
        <w:rPr>
          <w:u w:val="single"/>
        </w:rPr>
        <w:t>Nepamatuju si</w:t>
      </w:r>
      <w:r>
        <w:t xml:space="preserve"> jméno =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>¨</w:t>
      </w:r>
    </w:p>
    <w:p w:rsidR="0082424B" w:rsidRDefault="0082424B">
      <w:r>
        <w:t>Nevím, jak se jmenuje.</w:t>
      </w:r>
    </w:p>
    <w:p w:rsidR="0082424B" w:rsidRDefault="0082424B">
      <w:r>
        <w:t xml:space="preserve">Neznám </w:t>
      </w:r>
      <w:proofErr w:type="gramStart"/>
      <w:r>
        <w:t>jméno..</w:t>
      </w:r>
      <w:proofErr w:type="gramEnd"/>
    </w:p>
    <w:p w:rsidR="0082424B" w:rsidRDefault="0082424B">
      <w:r>
        <w:t>Mám nového kamaráda.</w:t>
      </w:r>
    </w:p>
    <w:p w:rsidR="00BF6595" w:rsidRDefault="00BF6595">
      <w:r>
        <w:t xml:space="preserve">Spolubydlící = </w:t>
      </w:r>
      <w:proofErr w:type="spellStart"/>
      <w:r>
        <w:t>roommate</w:t>
      </w:r>
      <w:proofErr w:type="spellEnd"/>
      <w:r>
        <w:tab/>
      </w:r>
      <w:r>
        <w:tab/>
        <w:t xml:space="preserve">Spolu = </w:t>
      </w:r>
      <w:proofErr w:type="spellStart"/>
      <w:r>
        <w:t>together</w:t>
      </w:r>
      <w:proofErr w:type="spellEnd"/>
      <w:r>
        <w:t>, bydlet = to live</w:t>
      </w:r>
    </w:p>
    <w:p w:rsidR="00BF6595" w:rsidRDefault="00BF6595">
      <w:r>
        <w:t xml:space="preserve">Spolubydlící na jeden měsíc. </w:t>
      </w:r>
    </w:p>
    <w:p w:rsidR="00BF6595" w:rsidRDefault="00BF6595">
      <w:r>
        <w:t>Jeho byt je v rekonstrukci.</w:t>
      </w:r>
    </w:p>
    <w:p w:rsidR="00BF6595" w:rsidRDefault="00BF6595"/>
    <w:p w:rsidR="00BF6595" w:rsidRDefault="00BF6595">
      <w:r>
        <w:t xml:space="preserve">Je otravný. = otrava = </w:t>
      </w:r>
      <w:proofErr w:type="spellStart"/>
      <w:r>
        <w:t>poisoning</w:t>
      </w:r>
      <w:proofErr w:type="spellEnd"/>
    </w:p>
    <w:p w:rsidR="00BF6595" w:rsidRDefault="00BF6595"/>
    <w:p w:rsidR="00BF6595" w:rsidRDefault="00BF6595">
      <w:r>
        <w:t>Dobrá možnost (oportunity) studovat češtinu.</w:t>
      </w:r>
    </w:p>
    <w:p w:rsidR="00BF6595" w:rsidRDefault="00BF6595"/>
    <w:p w:rsidR="00BF6595" w:rsidRDefault="00BF6595">
      <w:r>
        <w:lastRenderedPageBreak/>
        <w:t xml:space="preserve">Myjeme nádobí ve dřezu .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sink</w:t>
      </w:r>
      <w:proofErr w:type="spellEnd"/>
    </w:p>
    <w:p w:rsidR="008C0A36" w:rsidRDefault="008C0A36">
      <w:r>
        <w:t xml:space="preserve">děti = </w:t>
      </w:r>
      <w:proofErr w:type="spellStart"/>
      <w:r>
        <w:t>children</w:t>
      </w:r>
      <w:proofErr w:type="spellEnd"/>
    </w:p>
    <w:p w:rsidR="008C0A36" w:rsidRDefault="008C0A36">
      <w:r>
        <w:t xml:space="preserve">vejce = </w:t>
      </w:r>
      <w:proofErr w:type="spellStart"/>
      <w:r>
        <w:t>egg</w:t>
      </w:r>
      <w:proofErr w:type="spellEnd"/>
    </w:p>
    <w:p w:rsidR="008C0A36" w:rsidRDefault="008C0A36">
      <w:r>
        <w:t>To je jídlo. Ale steak je jídlo, guláš je jídlo.</w:t>
      </w:r>
    </w:p>
    <w:p w:rsidR="008C0A36" w:rsidRDefault="008C0A36">
      <w:r>
        <w:t>Vejce je oválné.</w:t>
      </w:r>
    </w:p>
    <w:p w:rsidR="008C0A36" w:rsidRDefault="008C0A36"/>
    <w:p w:rsidR="008C0A36" w:rsidRDefault="008C0A36">
      <w:r>
        <w:t>Vejce z </w:t>
      </w:r>
      <w:r w:rsidRPr="008C0A36">
        <w:rPr>
          <w:u w:val="single"/>
        </w:rPr>
        <w:t>kuře</w:t>
      </w:r>
      <w:r>
        <w:t>te.</w:t>
      </w:r>
    </w:p>
    <w:p w:rsidR="008C0A36" w:rsidRDefault="008C0A36"/>
    <w:p w:rsidR="008C0A36" w:rsidRDefault="008C0A36">
      <w:r>
        <w:t>Kuře je z vejce.</w:t>
      </w:r>
    </w:p>
    <w:p w:rsidR="008C0A36" w:rsidRDefault="008C0A36">
      <w:r>
        <w:t xml:space="preserve">Kuře </w:t>
      </w:r>
      <w:r w:rsidRPr="008C0A36">
        <w:rPr>
          <w:b/>
        </w:rPr>
        <w:t>bylo</w:t>
      </w:r>
      <w:r>
        <w:t xml:space="preserve"> vejce.</w:t>
      </w:r>
    </w:p>
    <w:p w:rsidR="00351D06" w:rsidRDefault="00351D06"/>
    <w:p w:rsidR="00351D06" w:rsidRDefault="00351D06">
      <w:r>
        <w:t xml:space="preserve">Jak jinak…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else</w:t>
      </w:r>
      <w:proofErr w:type="spellEnd"/>
      <w:r>
        <w:t>?</w:t>
      </w:r>
    </w:p>
    <w:p w:rsidR="00351D06" w:rsidRDefault="00351D06">
      <w:r>
        <w:t>šestnáct tisíc</w:t>
      </w:r>
    </w:p>
    <w:p w:rsidR="00351D06" w:rsidRDefault="00351D06">
      <w:r>
        <w:t>šedesát tisíc = 60 000 ZA měsíc</w:t>
      </w:r>
    </w:p>
    <w:p w:rsidR="00351D06" w:rsidRDefault="00351D06"/>
    <w:p w:rsidR="00351D06" w:rsidRDefault="00351D06">
      <w:r>
        <w:t>Bydlím NA Kopečn</w:t>
      </w:r>
      <w:r w:rsidRPr="00351D06">
        <w:rPr>
          <w:b/>
          <w:color w:val="FF0000"/>
        </w:rPr>
        <w:t>é</w:t>
      </w:r>
      <w:r>
        <w:t xml:space="preserve">. &gt; </w:t>
      </w:r>
      <w:proofErr w:type="gramStart"/>
      <w:r>
        <w:t>Bydlím</w:t>
      </w:r>
      <w:proofErr w:type="gramEnd"/>
      <w:r>
        <w:t xml:space="preserve"> na ulic</w:t>
      </w:r>
      <w:r w:rsidRPr="00351D06">
        <w:rPr>
          <w:b/>
          <w:color w:val="FF0000"/>
        </w:rPr>
        <w:t>i</w:t>
      </w:r>
      <w:r>
        <w:t xml:space="preserve"> </w:t>
      </w:r>
      <w:proofErr w:type="gramStart"/>
      <w:r>
        <w:t>Kopečná</w:t>
      </w:r>
      <w:proofErr w:type="gramEnd"/>
      <w:r>
        <w:t>.</w:t>
      </w:r>
    </w:p>
    <w:p w:rsidR="00351D06" w:rsidRDefault="00351D06"/>
    <w:p w:rsidR="00351D06" w:rsidRDefault="00351D06" w:rsidP="00351D06">
      <w:pPr>
        <w:pStyle w:val="Nadpis1"/>
      </w:pPr>
      <w:r w:rsidRPr="00351D06">
        <w:rPr>
          <w:u w:val="single"/>
        </w:rPr>
        <w:t>Co</w:t>
      </w:r>
      <w:r>
        <w:t xml:space="preserve"> máte </w:t>
      </w:r>
      <w:r w:rsidRPr="00351D06">
        <w:rPr>
          <w:u w:val="single"/>
        </w:rPr>
        <w:t>v</w:t>
      </w:r>
      <w:r>
        <w:t> byt</w:t>
      </w:r>
      <w:r w:rsidRPr="00351D06">
        <w:rPr>
          <w:color w:val="FF0000"/>
        </w:rPr>
        <w:t>ě</w:t>
      </w:r>
      <w:r>
        <w:t>?</w:t>
      </w:r>
    </w:p>
    <w:p w:rsidR="003378D6" w:rsidRDefault="003378D6" w:rsidP="003378D6">
      <w:r>
        <w:t>houb</w:t>
      </w:r>
      <w:r w:rsidRPr="003378D6">
        <w:rPr>
          <w:b/>
          <w:color w:val="FF0000"/>
        </w:rPr>
        <w:t>y</w:t>
      </w:r>
      <w:r>
        <w:t xml:space="preserve"> (</w:t>
      </w:r>
      <w:proofErr w:type="spellStart"/>
      <w:r>
        <w:t>mushrooms</w:t>
      </w:r>
      <w:proofErr w:type="spellEnd"/>
      <w:r>
        <w:t>) &lt; houb</w:t>
      </w:r>
      <w:r w:rsidRPr="003378D6">
        <w:rPr>
          <w:b/>
          <w:color w:val="FF0000"/>
        </w:rPr>
        <w:t>a</w:t>
      </w:r>
      <w:r>
        <w:t>.</w:t>
      </w:r>
    </w:p>
    <w:p w:rsidR="003378D6" w:rsidRDefault="003378D6" w:rsidP="003378D6">
      <w:r>
        <w:t>byt &gt; dva byt</w:t>
      </w:r>
      <w:r w:rsidRPr="003378D6">
        <w:rPr>
          <w:color w:val="FF0000"/>
        </w:rPr>
        <w:t>y</w:t>
      </w:r>
      <w:r>
        <w:t>;</w:t>
      </w:r>
    </w:p>
    <w:p w:rsidR="003378D6" w:rsidRDefault="003378D6" w:rsidP="003378D6">
      <w:r>
        <w:t>Y – a-</w:t>
      </w:r>
      <w:proofErr w:type="spellStart"/>
      <w:r>
        <w:t>ending</w:t>
      </w:r>
      <w:proofErr w:type="spellEnd"/>
      <w:r>
        <w:t xml:space="preserve"> F + hard Mi (h, ch, k, r, d, t, n)</w:t>
      </w:r>
      <w:r w:rsidR="00697A90">
        <w:tab/>
      </w:r>
      <w:r w:rsidR="00697A90">
        <w:tab/>
      </w:r>
      <w:r w:rsidR="00697A90">
        <w:tab/>
      </w:r>
      <w:r w:rsidR="00697A90">
        <w:tab/>
      </w:r>
      <w:proofErr w:type="spellStart"/>
      <w:r w:rsidR="00697A90">
        <w:t>ambigious</w:t>
      </w:r>
      <w:proofErr w:type="spellEnd"/>
      <w:r w:rsidR="00697A90">
        <w:t xml:space="preserve"> (b, f, l, m, p, s, v, z)</w:t>
      </w:r>
    </w:p>
    <w:p w:rsidR="00697A90" w:rsidRDefault="003378D6" w:rsidP="00697A90">
      <w:r>
        <w:t>E – e-</w:t>
      </w:r>
      <w:proofErr w:type="spellStart"/>
      <w:r>
        <w:t>ending</w:t>
      </w:r>
      <w:proofErr w:type="spellEnd"/>
      <w:r>
        <w:t xml:space="preserve"> </w:t>
      </w:r>
      <w:proofErr w:type="gramStart"/>
      <w:r>
        <w:t>F</w:t>
      </w:r>
      <w:r w:rsidR="00697A90">
        <w:t>+N</w:t>
      </w:r>
      <w:r>
        <w:t xml:space="preserve"> (=)</w:t>
      </w:r>
      <w:r w:rsidR="00697A90">
        <w:t>, 0-ending</w:t>
      </w:r>
      <w:proofErr w:type="gramEnd"/>
      <w:r w:rsidR="00697A90">
        <w:t xml:space="preserve"> </w:t>
      </w:r>
      <w:proofErr w:type="spellStart"/>
      <w:r w:rsidR="00697A90">
        <w:t>feminins</w:t>
      </w:r>
      <w:proofErr w:type="spellEnd"/>
      <w:r>
        <w:t>, soft Mi (ž, š, č, ř, ď, ť, ň + C, J)</w:t>
      </w:r>
      <w:r w:rsidR="00697A90">
        <w:t xml:space="preserve">; </w:t>
      </w:r>
    </w:p>
    <w:p w:rsidR="00697A90" w:rsidRDefault="00697A90" w:rsidP="00697A90">
      <w:r>
        <w:t>A – o-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neutres</w:t>
      </w:r>
      <w:proofErr w:type="spellEnd"/>
    </w:p>
    <w:p w:rsidR="00C83D78" w:rsidRDefault="00C83D78" w:rsidP="00697A90"/>
    <w:p w:rsidR="00C83D78" w:rsidRDefault="00C83D78" w:rsidP="00697A90">
      <w:r>
        <w:t>piv</w:t>
      </w:r>
      <w:r w:rsidRPr="00697A90">
        <w:rPr>
          <w:color w:val="FF0000"/>
        </w:rPr>
        <w:t>o</w:t>
      </w:r>
      <w:r>
        <w:t xml:space="preserve"> &gt; dvě piv</w:t>
      </w:r>
      <w:r w:rsidRPr="00697A90">
        <w:rPr>
          <w:color w:val="FF0000"/>
        </w:rPr>
        <w:t>a</w:t>
      </w:r>
    </w:p>
    <w:p w:rsidR="00697A90" w:rsidRDefault="00697A90" w:rsidP="00697A90">
      <w:pPr>
        <w:pStyle w:val="Odstavecseseznamem"/>
        <w:numPr>
          <w:ilvl w:val="0"/>
          <w:numId w:val="1"/>
        </w:numPr>
      </w:pPr>
      <w:r>
        <w:t>piv</w:t>
      </w:r>
      <w:r w:rsidRPr="00697A90">
        <w:rPr>
          <w:color w:val="FF0000"/>
        </w:rPr>
        <w:t>o</w:t>
      </w:r>
      <w:r>
        <w:t xml:space="preserve"> &gt; dvě piv</w:t>
      </w:r>
      <w:r w:rsidRPr="00697A90">
        <w:rPr>
          <w:color w:val="FF0000"/>
        </w:rPr>
        <w:t>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Jdu na jedno (pivo). 2,93</w:t>
      </w:r>
    </w:p>
    <w:p w:rsidR="00351D06" w:rsidRPr="00697A90" w:rsidRDefault="00351D06" w:rsidP="00697A90">
      <w:pPr>
        <w:pStyle w:val="Odstavecseseznamem"/>
        <w:numPr>
          <w:ilvl w:val="0"/>
          <w:numId w:val="1"/>
        </w:numPr>
        <w:rPr>
          <w:b/>
        </w:rPr>
      </w:pPr>
      <w:r w:rsidRPr="00697A90">
        <w:rPr>
          <w:b/>
        </w:rPr>
        <w:t>kuchyň</w:t>
      </w:r>
      <w:r w:rsidR="00697A90" w:rsidRPr="00697A90">
        <w:rPr>
          <w:b/>
        </w:rPr>
        <w:t xml:space="preserve"> &gt; dvě kuchyně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dětský pokoj</w:t>
      </w:r>
      <w:r w:rsidR="00697A90">
        <w:t xml:space="preserve"> &gt; dětské pokoj</w:t>
      </w:r>
      <w:r w:rsidR="00697A90" w:rsidRPr="00697A90">
        <w:rPr>
          <w:b/>
          <w:color w:val="FF0000"/>
        </w:rPr>
        <w:t>e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lastRenderedPageBreak/>
        <w:t>balkon</w:t>
      </w:r>
      <w:r w:rsidR="003378D6">
        <w:t xml:space="preserve"> &gt; dv</w:t>
      </w:r>
      <w:r w:rsidR="003378D6" w:rsidRPr="003378D6">
        <w:rPr>
          <w:color w:val="FF0000"/>
        </w:rPr>
        <w:t xml:space="preserve">a </w:t>
      </w:r>
      <w:r w:rsidR="003378D6">
        <w:t>balkony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obývák</w:t>
      </w:r>
      <w:r w:rsidR="003378D6">
        <w:t xml:space="preserve"> &gt; dv</w:t>
      </w:r>
      <w:r w:rsidR="003378D6" w:rsidRPr="003378D6">
        <w:rPr>
          <w:color w:val="FF0000"/>
        </w:rPr>
        <w:t xml:space="preserve">a </w:t>
      </w:r>
      <w:r w:rsidR="003378D6">
        <w:t>obýváky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garáž</w:t>
      </w:r>
      <w:r w:rsidR="00697A90">
        <w:t xml:space="preserve"> &gt; dvě garáže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 xml:space="preserve">záchod: </w:t>
      </w:r>
      <w:r w:rsidR="00697A90">
        <w:t>záchody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zahrad</w:t>
      </w:r>
      <w:r w:rsidRPr="003378D6">
        <w:rPr>
          <w:color w:val="FF0000"/>
        </w:rPr>
        <w:t>a</w:t>
      </w:r>
      <w:r w:rsidR="003378D6">
        <w:t xml:space="preserve"> &gt; dvě zahrady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sklep</w:t>
      </w:r>
      <w:r w:rsidR="003378D6">
        <w:t xml:space="preserve"> &gt; dv</w:t>
      </w:r>
      <w:r w:rsidR="003378D6" w:rsidRPr="003378D6">
        <w:rPr>
          <w:color w:val="FF0000"/>
        </w:rPr>
        <w:t>a</w:t>
      </w:r>
      <w:r w:rsidR="003378D6">
        <w:t xml:space="preserve"> sklepy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koupelna</w:t>
      </w:r>
      <w:r w:rsidR="003378D6">
        <w:t xml:space="preserve"> &gt; dvě koupelny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ložnice</w:t>
      </w:r>
      <w:r w:rsidR="00697A90">
        <w:t xml:space="preserve"> &gt; dvě ložnice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trouba</w:t>
      </w:r>
      <w:r w:rsidR="003378D6">
        <w:t xml:space="preserve"> &gt; dvě trouby</w:t>
      </w:r>
    </w:p>
    <w:p w:rsidR="00441968" w:rsidRDefault="00441968" w:rsidP="00441968">
      <w:pPr>
        <w:pStyle w:val="Odstavecseseznamem"/>
        <w:numPr>
          <w:ilvl w:val="0"/>
          <w:numId w:val="1"/>
        </w:numPr>
      </w:pPr>
      <w:r>
        <w:t>postel</w:t>
      </w:r>
      <w:r w:rsidR="00697A90">
        <w:t xml:space="preserve"> &gt; dvě postele</w:t>
      </w:r>
    </w:p>
    <w:p w:rsidR="00441968" w:rsidRDefault="00441968" w:rsidP="00441968">
      <w:pPr>
        <w:pStyle w:val="Odstavecseseznamem"/>
        <w:numPr>
          <w:ilvl w:val="0"/>
          <w:numId w:val="1"/>
        </w:numPr>
      </w:pPr>
      <w:r>
        <w:t>židle</w:t>
      </w:r>
      <w:r w:rsidR="00697A90">
        <w:t xml:space="preserve"> &gt; dvě židle</w:t>
      </w:r>
    </w:p>
    <w:p w:rsidR="00441968" w:rsidRDefault="00441968" w:rsidP="00441968">
      <w:pPr>
        <w:pStyle w:val="Odstavecseseznamem"/>
        <w:numPr>
          <w:ilvl w:val="0"/>
          <w:numId w:val="1"/>
        </w:numPr>
      </w:pPr>
      <w:r>
        <w:t>st</w:t>
      </w:r>
      <w:r w:rsidRPr="003378D6">
        <w:rPr>
          <w:color w:val="FF0000"/>
        </w:rPr>
        <w:t>ů</w:t>
      </w:r>
      <w:r>
        <w:t>l</w:t>
      </w:r>
      <w:r w:rsidR="003378D6">
        <w:t xml:space="preserve"> &gt; st</w:t>
      </w:r>
      <w:r w:rsidR="003378D6" w:rsidRPr="003378D6">
        <w:rPr>
          <w:color w:val="FF0000"/>
        </w:rPr>
        <w:t>o</w:t>
      </w:r>
      <w:r w:rsidR="003378D6">
        <w:t>ly</w:t>
      </w:r>
    </w:p>
    <w:p w:rsidR="003378D6" w:rsidRDefault="003378D6" w:rsidP="00441968">
      <w:pPr>
        <w:pStyle w:val="Odstavecseseznamem"/>
        <w:numPr>
          <w:ilvl w:val="0"/>
          <w:numId w:val="1"/>
        </w:numPr>
      </w:pPr>
      <w:r>
        <w:t>d</w:t>
      </w:r>
      <w:r w:rsidRPr="003378D6">
        <w:rPr>
          <w:color w:val="FF0000"/>
        </w:rPr>
        <w:t>ů</w:t>
      </w:r>
      <w:r>
        <w:t>m &gt; d</w:t>
      </w:r>
      <w:r w:rsidRPr="003378D6">
        <w:rPr>
          <w:color w:val="FF0000"/>
        </w:rPr>
        <w:t>o</w:t>
      </w:r>
      <w:r>
        <w:t>my</w:t>
      </w:r>
    </w:p>
    <w:p w:rsidR="003378D6" w:rsidRDefault="003378D6" w:rsidP="00441968">
      <w:pPr>
        <w:pStyle w:val="Odstavecseseznamem"/>
        <w:numPr>
          <w:ilvl w:val="0"/>
          <w:numId w:val="1"/>
        </w:numPr>
      </w:pPr>
      <w:r>
        <w:t xml:space="preserve">kůň &gt; </w:t>
      </w:r>
      <w:proofErr w:type="spellStart"/>
      <w:r>
        <w:t>horse</w:t>
      </w:r>
      <w:proofErr w:type="spellEnd"/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sporák</w:t>
      </w:r>
      <w:r w:rsidR="003378D6">
        <w:t xml:space="preserve"> &gt; sporáky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vana</w:t>
      </w:r>
      <w:r w:rsidR="003378D6">
        <w:t xml:space="preserve"> &gt; dv</w:t>
      </w:r>
      <w:r w:rsidR="003378D6" w:rsidRPr="003378D6">
        <w:rPr>
          <w:color w:val="FF0000"/>
        </w:rPr>
        <w:t>ě</w:t>
      </w:r>
      <w:r w:rsidR="003378D6">
        <w:t xml:space="preserve"> van</w:t>
      </w:r>
      <w:r w:rsidR="003378D6" w:rsidRPr="003378D6">
        <w:rPr>
          <w:color w:val="FF0000"/>
        </w:rPr>
        <w:t>y</w:t>
      </w:r>
    </w:p>
    <w:p w:rsidR="00351D06" w:rsidRDefault="00351D06" w:rsidP="00351D06">
      <w:pPr>
        <w:pStyle w:val="Odstavecseseznamem"/>
        <w:numPr>
          <w:ilvl w:val="0"/>
          <w:numId w:val="1"/>
        </w:numPr>
      </w:pPr>
      <w:r>
        <w:t>sprcha</w:t>
      </w:r>
      <w:r w:rsidR="003378D6">
        <w:t xml:space="preserve"> &gt; dv</w:t>
      </w:r>
      <w:r w:rsidR="003378D6" w:rsidRPr="003378D6">
        <w:rPr>
          <w:color w:val="FF0000"/>
        </w:rPr>
        <w:t>ě</w:t>
      </w:r>
      <w:r w:rsidR="003378D6">
        <w:t xml:space="preserve"> sprch</w:t>
      </w:r>
      <w:r w:rsidR="003378D6" w:rsidRPr="003378D6">
        <w:rPr>
          <w:color w:val="FF0000"/>
        </w:rPr>
        <w:t>y</w:t>
      </w:r>
    </w:p>
    <w:p w:rsidR="00351D06" w:rsidRDefault="00441968" w:rsidP="00351D06">
      <w:pPr>
        <w:pStyle w:val="Odstavecseseznamem"/>
        <w:numPr>
          <w:ilvl w:val="0"/>
          <w:numId w:val="1"/>
        </w:numPr>
      </w:pPr>
      <w:r>
        <w:t>vodka</w:t>
      </w:r>
      <w:r w:rsidR="003378D6">
        <w:t xml:space="preserve"> &gt; dv</w:t>
      </w:r>
      <w:r w:rsidR="003378D6" w:rsidRPr="003378D6">
        <w:rPr>
          <w:color w:val="FF0000"/>
        </w:rPr>
        <w:t>ě</w:t>
      </w:r>
      <w:r w:rsidR="003378D6">
        <w:t xml:space="preserve"> vodk</w:t>
      </w:r>
      <w:r w:rsidR="003378D6" w:rsidRPr="003378D6">
        <w:rPr>
          <w:color w:val="FF0000"/>
        </w:rPr>
        <w:t>y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lampa</w:t>
      </w:r>
      <w:r w:rsidR="003378D6">
        <w:t xml:space="preserve"> &gt; dv</w:t>
      </w:r>
      <w:r w:rsidR="003378D6" w:rsidRPr="003378D6">
        <w:rPr>
          <w:color w:val="FF0000"/>
        </w:rPr>
        <w:t>ě</w:t>
      </w:r>
      <w:r w:rsidR="003378D6">
        <w:t xml:space="preserve"> lamp</w:t>
      </w:r>
      <w:r w:rsidR="003378D6" w:rsidRPr="003378D6">
        <w:rPr>
          <w:color w:val="FF0000"/>
        </w:rPr>
        <w:t>y</w:t>
      </w:r>
    </w:p>
    <w:p w:rsidR="00441968" w:rsidRPr="00697A90" w:rsidRDefault="00441968" w:rsidP="00351D06">
      <w:pPr>
        <w:pStyle w:val="Odstavecseseznamem"/>
        <w:numPr>
          <w:ilvl w:val="0"/>
          <w:numId w:val="1"/>
        </w:numPr>
        <w:rPr>
          <w:i/>
        </w:rPr>
      </w:pPr>
      <w:r w:rsidRPr="00697A90">
        <w:rPr>
          <w:i/>
        </w:rPr>
        <w:t>sůl (salt)</w:t>
      </w:r>
      <w:r w:rsidR="00697A90" w:rsidRPr="00697A90">
        <w:rPr>
          <w:i/>
        </w:rPr>
        <w:t xml:space="preserve"> 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cukr</w:t>
      </w:r>
      <w:r w:rsidR="003378D6">
        <w:t xml:space="preserve"> &gt; dva cukry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sýr</w:t>
      </w:r>
      <w:r w:rsidR="003378D6">
        <w:t xml:space="preserve"> &gt; dva sýry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mléko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šunka</w:t>
      </w:r>
      <w:r w:rsidR="003378D6">
        <w:t xml:space="preserve"> &gt; dvě šunky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chleba</w:t>
      </w:r>
      <w:r w:rsidR="003378D6">
        <w:t xml:space="preserve"> &gt; chleby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voda</w:t>
      </w:r>
      <w:r w:rsidR="003378D6">
        <w:t xml:space="preserve"> &gt; dvě vody</w:t>
      </w:r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vejce</w:t>
      </w:r>
      <w:r w:rsidR="00697A90">
        <w:t xml:space="preserve"> &gt; dvě vejce</w:t>
      </w:r>
    </w:p>
    <w:p w:rsidR="00441968" w:rsidRPr="003378D6" w:rsidRDefault="00441968" w:rsidP="00351D06">
      <w:pPr>
        <w:pStyle w:val="Odstavecseseznamem"/>
        <w:numPr>
          <w:ilvl w:val="0"/>
          <w:numId w:val="1"/>
        </w:numPr>
        <w:rPr>
          <w:i/>
        </w:rPr>
      </w:pPr>
      <w:r w:rsidRPr="003378D6">
        <w:rPr>
          <w:i/>
        </w:rPr>
        <w:t>ovoce</w:t>
      </w:r>
      <w:r w:rsidR="003378D6" w:rsidRPr="003378D6">
        <w:rPr>
          <w:i/>
        </w:rPr>
        <w:t xml:space="preserve">: </w:t>
      </w:r>
      <w:proofErr w:type="spellStart"/>
      <w:r w:rsidR="003378D6" w:rsidRPr="003378D6">
        <w:rPr>
          <w:i/>
        </w:rPr>
        <w:t>fruit</w:t>
      </w:r>
      <w:proofErr w:type="spellEnd"/>
    </w:p>
    <w:p w:rsidR="00441968" w:rsidRDefault="00441968" w:rsidP="00351D06">
      <w:pPr>
        <w:pStyle w:val="Odstavecseseznamem"/>
        <w:numPr>
          <w:ilvl w:val="0"/>
          <w:numId w:val="1"/>
        </w:numPr>
      </w:pPr>
      <w:r>
        <w:t>máslo</w:t>
      </w:r>
    </w:p>
    <w:p w:rsidR="00441968" w:rsidRPr="003378D6" w:rsidRDefault="00441968" w:rsidP="00351D06">
      <w:pPr>
        <w:pStyle w:val="Odstavecseseznamem"/>
        <w:numPr>
          <w:ilvl w:val="0"/>
          <w:numId w:val="1"/>
        </w:numPr>
        <w:rPr>
          <w:i/>
        </w:rPr>
      </w:pPr>
      <w:r w:rsidRPr="003378D6">
        <w:rPr>
          <w:i/>
        </w:rPr>
        <w:t>zelenina</w:t>
      </w:r>
    </w:p>
    <w:p w:rsidR="003378D6" w:rsidRDefault="003378D6" w:rsidP="00351D06">
      <w:pPr>
        <w:pStyle w:val="Odstavecseseznamem"/>
        <w:numPr>
          <w:ilvl w:val="0"/>
          <w:numId w:val="1"/>
        </w:numPr>
      </w:pPr>
      <w:r>
        <w:t>čaj &gt; dva čaje</w:t>
      </w:r>
    </w:p>
    <w:p w:rsidR="003378D6" w:rsidRDefault="003378D6" w:rsidP="00351D06">
      <w:pPr>
        <w:pStyle w:val="Odstavecseseznamem"/>
        <w:numPr>
          <w:ilvl w:val="0"/>
          <w:numId w:val="1"/>
        </w:numPr>
      </w:pPr>
      <w:r>
        <w:t>sirup &gt; dva sirupy</w:t>
      </w:r>
    </w:p>
    <w:p w:rsidR="003378D6" w:rsidRDefault="003378D6" w:rsidP="00351D06">
      <w:pPr>
        <w:pStyle w:val="Odstavecseseznamem"/>
        <w:numPr>
          <w:ilvl w:val="0"/>
          <w:numId w:val="1"/>
        </w:numPr>
      </w:pPr>
      <w:r>
        <w:t>káv</w:t>
      </w:r>
      <w:r w:rsidRPr="003378D6">
        <w:rPr>
          <w:b/>
          <w:color w:val="FF0000"/>
        </w:rPr>
        <w:t>a</w:t>
      </w:r>
      <w:r>
        <w:t>: dvě kávy</w:t>
      </w:r>
    </w:p>
    <w:p w:rsidR="003378D6" w:rsidRDefault="003378D6" w:rsidP="00351D06">
      <w:pPr>
        <w:pStyle w:val="Odstavecseseznamem"/>
        <w:numPr>
          <w:ilvl w:val="0"/>
          <w:numId w:val="1"/>
        </w:numPr>
      </w:pPr>
      <w:r>
        <w:t>talíř (plate) &gt; dva talíře</w:t>
      </w:r>
    </w:p>
    <w:p w:rsidR="003378D6" w:rsidRDefault="003378D6" w:rsidP="00351D06">
      <w:pPr>
        <w:pStyle w:val="Odstavecseseznamem"/>
        <w:numPr>
          <w:ilvl w:val="0"/>
          <w:numId w:val="1"/>
        </w:numPr>
      </w:pPr>
      <w:r>
        <w:t>příbor (</w:t>
      </w:r>
      <w:proofErr w:type="spellStart"/>
      <w:r>
        <w:t>cuttlery</w:t>
      </w:r>
      <w:proofErr w:type="spellEnd"/>
      <w:r>
        <w:t>)</w:t>
      </w:r>
    </w:p>
    <w:p w:rsidR="003378D6" w:rsidRDefault="003378D6" w:rsidP="00351D06">
      <w:pPr>
        <w:pStyle w:val="Odstavecseseznamem"/>
        <w:numPr>
          <w:ilvl w:val="0"/>
          <w:numId w:val="1"/>
        </w:numPr>
      </w:pPr>
      <w:r>
        <w:t>hrn</w:t>
      </w:r>
      <w:r w:rsidRPr="00697A90">
        <w:rPr>
          <w:u w:val="single"/>
        </w:rPr>
        <w:t>e</w:t>
      </w:r>
      <w:r>
        <w:t>c (pot)</w:t>
      </w:r>
      <w:r w:rsidR="00697A90">
        <w:t xml:space="preserve"> &gt; dvě hrnce</w:t>
      </w:r>
    </w:p>
    <w:p w:rsidR="003378D6" w:rsidRPr="00351D06" w:rsidRDefault="003378D6" w:rsidP="00351D06">
      <w:pPr>
        <w:pStyle w:val="Odstavecseseznamem"/>
        <w:numPr>
          <w:ilvl w:val="0"/>
          <w:numId w:val="1"/>
        </w:numPr>
      </w:pPr>
      <w:r>
        <w:t>pán</w:t>
      </w:r>
      <w:r w:rsidRPr="00697A90">
        <w:rPr>
          <w:u w:val="single"/>
        </w:rPr>
        <w:t>e</w:t>
      </w:r>
      <w:r>
        <w:t>v (pan)</w:t>
      </w:r>
      <w:r w:rsidR="00697A90">
        <w:t xml:space="preserve"> &gt; dvě pánve</w:t>
      </w:r>
    </w:p>
    <w:p w:rsidR="008C0A36" w:rsidRDefault="00351D06">
      <w:r>
        <w:t xml:space="preserve">Vinný sklep =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cellar</w:t>
      </w:r>
      <w:proofErr w:type="spellEnd"/>
      <w:r>
        <w:t>, Jižní Morava</w:t>
      </w:r>
      <w:r w:rsidR="00441968">
        <w:t>, vesnice (</w:t>
      </w:r>
      <w:proofErr w:type="spellStart"/>
      <w:r w:rsidR="00441968">
        <w:t>village</w:t>
      </w:r>
      <w:proofErr w:type="spellEnd"/>
      <w:r w:rsidR="00441968">
        <w:t>/s)</w:t>
      </w:r>
    </w:p>
    <w:p w:rsidR="00441968" w:rsidRDefault="00441968"/>
    <w:p w:rsidR="00441968" w:rsidRDefault="00441968">
      <w:r>
        <w:t>v pátek 11/11 v 11:11 nová sezóna vína.</w:t>
      </w:r>
    </w:p>
    <w:p w:rsidR="00B40989" w:rsidRDefault="00B40989"/>
    <w:p w:rsidR="00B40989" w:rsidRDefault="00B40989"/>
    <w:p w:rsidR="00B40989" w:rsidRDefault="00B40989">
      <w:r>
        <w:t>Když jedu do kampusu, vidím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8"/>
        <w:gridCol w:w="2452"/>
        <w:gridCol w:w="2230"/>
        <w:gridCol w:w="1908"/>
      </w:tblGrid>
      <w:tr w:rsidR="00444C9B" w:rsidRPr="00444C9B" w:rsidTr="00444C9B">
        <w:tc>
          <w:tcPr>
            <w:tcW w:w="2698" w:type="dxa"/>
          </w:tcPr>
          <w:p w:rsidR="00444C9B" w:rsidRDefault="00444C9B" w:rsidP="00195E78">
            <w:r>
              <w:t xml:space="preserve">nominativ </w:t>
            </w:r>
            <w:proofErr w:type="spellStart"/>
            <w:r>
              <w:t>singular</w:t>
            </w:r>
            <w:proofErr w:type="spellEnd"/>
          </w:p>
          <w:p w:rsidR="00444C9B" w:rsidRPr="00444C9B" w:rsidRDefault="00444C9B" w:rsidP="00195E78">
            <w:r>
              <w:t>To je…</w:t>
            </w:r>
          </w:p>
        </w:tc>
        <w:tc>
          <w:tcPr>
            <w:tcW w:w="2452" w:type="dxa"/>
          </w:tcPr>
          <w:p w:rsidR="00444C9B" w:rsidRDefault="00444C9B" w:rsidP="00195E78">
            <w:r>
              <w:t>Vidím + ACC</w:t>
            </w:r>
          </w:p>
        </w:tc>
        <w:tc>
          <w:tcPr>
            <w:tcW w:w="2230" w:type="dxa"/>
          </w:tcPr>
          <w:p w:rsidR="00444C9B" w:rsidRPr="00444C9B" w:rsidRDefault="00444C9B" w:rsidP="00195E78">
            <w:pPr>
              <w:rPr>
                <w:b/>
              </w:rPr>
            </w:pPr>
            <w:r w:rsidRPr="00444C9B">
              <w:rPr>
                <w:b/>
              </w:rPr>
              <w:t xml:space="preserve">nominativ </w:t>
            </w:r>
            <w:proofErr w:type="spellStart"/>
            <w:r w:rsidRPr="00444C9B">
              <w:rPr>
                <w:b/>
              </w:rPr>
              <w:t>plural</w:t>
            </w:r>
            <w:proofErr w:type="spellEnd"/>
          </w:p>
          <w:p w:rsidR="00444C9B" w:rsidRDefault="00444C9B" w:rsidP="00195E78">
            <w:r>
              <w:t>To jsou</w:t>
            </w:r>
          </w:p>
        </w:tc>
        <w:tc>
          <w:tcPr>
            <w:tcW w:w="1908" w:type="dxa"/>
          </w:tcPr>
          <w:p w:rsidR="00444C9B" w:rsidRDefault="00444C9B" w:rsidP="00195E78">
            <w:proofErr w:type="spellStart"/>
            <w:r>
              <w:t>accusative</w:t>
            </w:r>
            <w:proofErr w:type="spellEnd"/>
            <w:r>
              <w:t xml:space="preserve"> </w:t>
            </w:r>
            <w:proofErr w:type="spellStart"/>
            <w:r>
              <w:t>plural</w:t>
            </w:r>
            <w:proofErr w:type="spellEnd"/>
          </w:p>
          <w:p w:rsidR="00444C9B" w:rsidRDefault="00444C9B" w:rsidP="00195E78">
            <w:r>
              <w:t>Vidím</w:t>
            </w:r>
          </w:p>
        </w:tc>
      </w:tr>
      <w:tr w:rsidR="00444C9B" w:rsidRPr="00444C9B" w:rsidTr="00444C9B">
        <w:tc>
          <w:tcPr>
            <w:tcW w:w="2698" w:type="dxa"/>
          </w:tcPr>
          <w:p w:rsidR="00444C9B" w:rsidRPr="00444C9B" w:rsidRDefault="00444C9B" w:rsidP="001C36A1">
            <w:r w:rsidRPr="00444C9B">
              <w:t>stará tramvaj</w:t>
            </w:r>
          </w:p>
        </w:tc>
        <w:tc>
          <w:tcPr>
            <w:tcW w:w="2452" w:type="dxa"/>
          </w:tcPr>
          <w:p w:rsidR="00444C9B" w:rsidRPr="00444C9B" w:rsidRDefault="00444C9B" w:rsidP="001C36A1">
            <w:r>
              <w:t>starou tramvaj</w:t>
            </w:r>
          </w:p>
        </w:tc>
        <w:tc>
          <w:tcPr>
            <w:tcW w:w="2230" w:type="dxa"/>
          </w:tcPr>
          <w:p w:rsidR="00444C9B" w:rsidRDefault="00444C9B" w:rsidP="001C36A1">
            <w:r>
              <w:t>staré tramvaje</w:t>
            </w:r>
          </w:p>
        </w:tc>
        <w:tc>
          <w:tcPr>
            <w:tcW w:w="1908" w:type="dxa"/>
          </w:tcPr>
          <w:p w:rsidR="00444C9B" w:rsidRDefault="00444C9B" w:rsidP="001C36A1">
            <w:r>
              <w:t>staré tramvaje</w:t>
            </w:r>
          </w:p>
        </w:tc>
      </w:tr>
      <w:tr w:rsidR="00444C9B" w:rsidRPr="00444C9B" w:rsidTr="00444C9B">
        <w:tc>
          <w:tcPr>
            <w:tcW w:w="2698" w:type="dxa"/>
          </w:tcPr>
          <w:p w:rsidR="00444C9B" w:rsidRPr="00444C9B" w:rsidRDefault="00444C9B" w:rsidP="001C36A1">
            <w:r w:rsidRPr="00444C9B">
              <w:t>starý autobus</w:t>
            </w:r>
          </w:p>
        </w:tc>
        <w:tc>
          <w:tcPr>
            <w:tcW w:w="2452" w:type="dxa"/>
          </w:tcPr>
          <w:p w:rsidR="00444C9B" w:rsidRPr="00444C9B" w:rsidRDefault="00444C9B" w:rsidP="001C36A1">
            <w:r w:rsidRPr="00444C9B">
              <w:t>starý autobus</w:t>
            </w:r>
          </w:p>
        </w:tc>
        <w:tc>
          <w:tcPr>
            <w:tcW w:w="2230" w:type="dxa"/>
          </w:tcPr>
          <w:p w:rsidR="00444C9B" w:rsidRPr="00444C9B" w:rsidRDefault="00444C9B" w:rsidP="001C36A1">
            <w:r>
              <w:t>staré autobusy</w:t>
            </w:r>
          </w:p>
        </w:tc>
        <w:tc>
          <w:tcPr>
            <w:tcW w:w="1908" w:type="dxa"/>
          </w:tcPr>
          <w:p w:rsidR="00444C9B" w:rsidRPr="00444C9B" w:rsidRDefault="00444C9B" w:rsidP="001C36A1">
            <w:r>
              <w:t>staré autobusy</w:t>
            </w:r>
          </w:p>
        </w:tc>
      </w:tr>
      <w:tr w:rsidR="00444C9B" w:rsidRPr="00444C9B" w:rsidTr="00444C9B">
        <w:tc>
          <w:tcPr>
            <w:tcW w:w="2698" w:type="dxa"/>
          </w:tcPr>
          <w:p w:rsidR="00444C9B" w:rsidRPr="00444C9B" w:rsidRDefault="00444C9B" w:rsidP="001C36A1">
            <w:r w:rsidRPr="00444C9B">
              <w:t>velký park</w:t>
            </w:r>
          </w:p>
        </w:tc>
        <w:tc>
          <w:tcPr>
            <w:tcW w:w="2452" w:type="dxa"/>
          </w:tcPr>
          <w:p w:rsidR="00444C9B" w:rsidRPr="00444C9B" w:rsidRDefault="00444C9B" w:rsidP="001C36A1">
            <w:r w:rsidRPr="00444C9B">
              <w:t>velký park</w:t>
            </w:r>
          </w:p>
        </w:tc>
        <w:tc>
          <w:tcPr>
            <w:tcW w:w="2230" w:type="dxa"/>
          </w:tcPr>
          <w:p w:rsidR="00444C9B" w:rsidRPr="00444C9B" w:rsidRDefault="00444C9B" w:rsidP="001C36A1">
            <w:r>
              <w:t>velké parky</w:t>
            </w:r>
          </w:p>
        </w:tc>
        <w:tc>
          <w:tcPr>
            <w:tcW w:w="1908" w:type="dxa"/>
          </w:tcPr>
          <w:p w:rsidR="00444C9B" w:rsidRPr="00444C9B" w:rsidRDefault="00444C9B" w:rsidP="001C36A1">
            <w:r>
              <w:t>velké parky</w:t>
            </w:r>
          </w:p>
        </w:tc>
      </w:tr>
      <w:tr w:rsidR="00444C9B" w:rsidRPr="00444C9B" w:rsidTr="00444C9B">
        <w:tc>
          <w:tcPr>
            <w:tcW w:w="2698" w:type="dxa"/>
          </w:tcPr>
          <w:p w:rsidR="00444C9B" w:rsidRPr="00444C9B" w:rsidRDefault="00444C9B" w:rsidP="001C36A1">
            <w:r w:rsidRPr="00444C9B">
              <w:t>dobrá kavárna</w:t>
            </w:r>
          </w:p>
        </w:tc>
        <w:tc>
          <w:tcPr>
            <w:tcW w:w="2452" w:type="dxa"/>
          </w:tcPr>
          <w:p w:rsidR="00444C9B" w:rsidRPr="00444C9B" w:rsidRDefault="00444C9B" w:rsidP="00444C9B">
            <w:r w:rsidRPr="00444C9B">
              <w:t>dobr</w:t>
            </w:r>
            <w:r>
              <w:t>ou</w:t>
            </w:r>
            <w:r w:rsidRPr="00444C9B">
              <w:t xml:space="preserve"> </w:t>
            </w:r>
            <w:r>
              <w:t>kavárnu</w:t>
            </w:r>
          </w:p>
        </w:tc>
        <w:tc>
          <w:tcPr>
            <w:tcW w:w="2230" w:type="dxa"/>
          </w:tcPr>
          <w:p w:rsidR="00444C9B" w:rsidRPr="00444C9B" w:rsidRDefault="00444C9B" w:rsidP="00444C9B">
            <w:r>
              <w:t>dobré kavárny</w:t>
            </w:r>
          </w:p>
        </w:tc>
        <w:tc>
          <w:tcPr>
            <w:tcW w:w="1908" w:type="dxa"/>
          </w:tcPr>
          <w:p w:rsidR="00444C9B" w:rsidRPr="00444C9B" w:rsidRDefault="00444C9B" w:rsidP="001C36A1">
            <w:r>
              <w:t>dobré kavárny</w:t>
            </w:r>
          </w:p>
        </w:tc>
      </w:tr>
      <w:tr w:rsidR="00444C9B" w:rsidRPr="00444C9B" w:rsidTr="00444C9B">
        <w:tc>
          <w:tcPr>
            <w:tcW w:w="2698" w:type="dxa"/>
          </w:tcPr>
          <w:p w:rsidR="00444C9B" w:rsidRPr="00444C9B" w:rsidRDefault="00444C9B" w:rsidP="001C36A1">
            <w:r w:rsidRPr="00444C9B">
              <w:t>nový trolejbus</w:t>
            </w:r>
          </w:p>
        </w:tc>
        <w:tc>
          <w:tcPr>
            <w:tcW w:w="2452" w:type="dxa"/>
          </w:tcPr>
          <w:p w:rsidR="00444C9B" w:rsidRPr="00444C9B" w:rsidRDefault="00444C9B" w:rsidP="001C36A1">
            <w:r w:rsidRPr="00444C9B">
              <w:t>nový trolejbus</w:t>
            </w:r>
          </w:p>
        </w:tc>
        <w:tc>
          <w:tcPr>
            <w:tcW w:w="2230" w:type="dxa"/>
          </w:tcPr>
          <w:p w:rsidR="00444C9B" w:rsidRPr="00444C9B" w:rsidRDefault="00444C9B" w:rsidP="001C36A1">
            <w:r>
              <w:t>nové trolejbusy</w:t>
            </w:r>
          </w:p>
        </w:tc>
        <w:tc>
          <w:tcPr>
            <w:tcW w:w="1908" w:type="dxa"/>
          </w:tcPr>
          <w:p w:rsidR="00444C9B" w:rsidRPr="00444C9B" w:rsidRDefault="00444C9B" w:rsidP="001C36A1">
            <w:r>
              <w:t>nové trolejbusy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C36A1">
            <w:r w:rsidRPr="00444C9B">
              <w:t>nová univerzita</w:t>
            </w:r>
          </w:p>
        </w:tc>
        <w:tc>
          <w:tcPr>
            <w:tcW w:w="2452" w:type="dxa"/>
          </w:tcPr>
          <w:p w:rsidR="00444C9B" w:rsidRPr="00444C9B" w:rsidRDefault="00444C9B" w:rsidP="001C36A1">
            <w:r>
              <w:t>novou univerzitu</w:t>
            </w:r>
          </w:p>
        </w:tc>
        <w:tc>
          <w:tcPr>
            <w:tcW w:w="2230" w:type="dxa"/>
          </w:tcPr>
          <w:p w:rsidR="00444C9B" w:rsidRDefault="00444C9B" w:rsidP="001C36A1">
            <w:r>
              <w:t>nové univerzity</w:t>
            </w:r>
          </w:p>
        </w:tc>
        <w:tc>
          <w:tcPr>
            <w:tcW w:w="1908" w:type="dxa"/>
          </w:tcPr>
          <w:p w:rsidR="00444C9B" w:rsidRDefault="00444C9B" w:rsidP="001C36A1">
            <w:r>
              <w:t>nové univerzity</w:t>
            </w:r>
          </w:p>
        </w:tc>
      </w:tr>
      <w:tr w:rsidR="00444C9B" w:rsidTr="00444C9B">
        <w:tc>
          <w:tcPr>
            <w:tcW w:w="2698" w:type="dxa"/>
          </w:tcPr>
          <w:p w:rsidR="00444C9B" w:rsidRDefault="00444C9B" w:rsidP="001C36A1">
            <w:r w:rsidRPr="00444C9B">
              <w:t>velká nemocnice</w:t>
            </w:r>
          </w:p>
        </w:tc>
        <w:tc>
          <w:tcPr>
            <w:tcW w:w="2452" w:type="dxa"/>
          </w:tcPr>
          <w:p w:rsidR="00444C9B" w:rsidRPr="00444C9B" w:rsidRDefault="00444C9B" w:rsidP="00444C9B">
            <w:r w:rsidRPr="00444C9B">
              <w:t>velk</w:t>
            </w:r>
            <w:r>
              <w:t>ou</w:t>
            </w:r>
            <w:r w:rsidRPr="00444C9B">
              <w:t xml:space="preserve"> </w:t>
            </w:r>
            <w:r>
              <w:t>nemocnici</w:t>
            </w:r>
          </w:p>
        </w:tc>
        <w:tc>
          <w:tcPr>
            <w:tcW w:w="2230" w:type="dxa"/>
          </w:tcPr>
          <w:p w:rsidR="00444C9B" w:rsidRPr="00444C9B" w:rsidRDefault="00444C9B" w:rsidP="00444C9B">
            <w:r>
              <w:t>velké nemocnice</w:t>
            </w:r>
          </w:p>
        </w:tc>
        <w:tc>
          <w:tcPr>
            <w:tcW w:w="1908" w:type="dxa"/>
          </w:tcPr>
          <w:p w:rsidR="00444C9B" w:rsidRPr="00444C9B" w:rsidRDefault="00444C9B" w:rsidP="001C36A1">
            <w:r>
              <w:t>velké nemocnice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zastávka</w:t>
            </w:r>
          </w:p>
        </w:tc>
        <w:tc>
          <w:tcPr>
            <w:tcW w:w="2452" w:type="dxa"/>
          </w:tcPr>
          <w:p w:rsidR="00444C9B" w:rsidRDefault="00444C9B" w:rsidP="00195E78">
            <w:r>
              <w:t>zastávku</w:t>
            </w:r>
          </w:p>
        </w:tc>
        <w:tc>
          <w:tcPr>
            <w:tcW w:w="2230" w:type="dxa"/>
          </w:tcPr>
          <w:p w:rsidR="00444C9B" w:rsidRDefault="00444C9B" w:rsidP="00195E78">
            <w:r>
              <w:t>zastávky</w:t>
            </w:r>
          </w:p>
        </w:tc>
        <w:tc>
          <w:tcPr>
            <w:tcW w:w="1908" w:type="dxa"/>
          </w:tcPr>
          <w:p w:rsidR="00444C9B" w:rsidRDefault="00444C9B" w:rsidP="001C36A1">
            <w:r>
              <w:t>zastávky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pPr>
              <w:rPr>
                <w:i/>
              </w:rPr>
            </w:pPr>
            <w:r w:rsidRPr="00444C9B">
              <w:rPr>
                <w:i/>
              </w:rPr>
              <w:t>nádraží</w:t>
            </w:r>
          </w:p>
        </w:tc>
        <w:tc>
          <w:tcPr>
            <w:tcW w:w="2452" w:type="dxa"/>
          </w:tcPr>
          <w:p w:rsidR="00444C9B" w:rsidRPr="00444C9B" w:rsidRDefault="00444C9B" w:rsidP="00195E78">
            <w:pPr>
              <w:rPr>
                <w:i/>
              </w:rPr>
            </w:pPr>
            <w:r w:rsidRPr="00444C9B">
              <w:rPr>
                <w:i/>
              </w:rPr>
              <w:t>nádraží</w:t>
            </w:r>
          </w:p>
        </w:tc>
        <w:tc>
          <w:tcPr>
            <w:tcW w:w="2230" w:type="dxa"/>
          </w:tcPr>
          <w:p w:rsidR="00444C9B" w:rsidRPr="00444C9B" w:rsidRDefault="00444C9B" w:rsidP="00195E78">
            <w:pPr>
              <w:rPr>
                <w:i/>
              </w:rPr>
            </w:pPr>
            <w:r w:rsidRPr="00444C9B">
              <w:rPr>
                <w:i/>
              </w:rPr>
              <w:t>nádraží</w:t>
            </w:r>
          </w:p>
        </w:tc>
        <w:tc>
          <w:tcPr>
            <w:tcW w:w="1908" w:type="dxa"/>
          </w:tcPr>
          <w:p w:rsidR="00444C9B" w:rsidRPr="00444C9B" w:rsidRDefault="00444C9B" w:rsidP="001C36A1">
            <w:pPr>
              <w:rPr>
                <w:i/>
              </w:rPr>
            </w:pPr>
            <w:r w:rsidRPr="00444C9B">
              <w:rPr>
                <w:i/>
              </w:rPr>
              <w:t>nádraží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knihovna</w:t>
            </w:r>
          </w:p>
        </w:tc>
        <w:tc>
          <w:tcPr>
            <w:tcW w:w="2452" w:type="dxa"/>
          </w:tcPr>
          <w:p w:rsidR="00444C9B" w:rsidRDefault="00444C9B" w:rsidP="00195E78">
            <w:r>
              <w:t>knihovnu</w:t>
            </w:r>
          </w:p>
        </w:tc>
        <w:tc>
          <w:tcPr>
            <w:tcW w:w="2230" w:type="dxa"/>
          </w:tcPr>
          <w:p w:rsidR="00444C9B" w:rsidRDefault="00444C9B" w:rsidP="00195E78">
            <w:r>
              <w:t>knihovny</w:t>
            </w:r>
          </w:p>
        </w:tc>
        <w:tc>
          <w:tcPr>
            <w:tcW w:w="1908" w:type="dxa"/>
          </w:tcPr>
          <w:p w:rsidR="00444C9B" w:rsidRDefault="00444C9B" w:rsidP="001C36A1">
            <w:r>
              <w:t>knihovny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výstaviště</w:t>
            </w:r>
          </w:p>
        </w:tc>
        <w:tc>
          <w:tcPr>
            <w:tcW w:w="2452" w:type="dxa"/>
          </w:tcPr>
          <w:p w:rsidR="00444C9B" w:rsidRDefault="00444C9B" w:rsidP="00195E78">
            <w:r>
              <w:t>výstaviště</w:t>
            </w:r>
          </w:p>
        </w:tc>
        <w:tc>
          <w:tcPr>
            <w:tcW w:w="2230" w:type="dxa"/>
          </w:tcPr>
          <w:p w:rsidR="00444C9B" w:rsidRDefault="00444C9B" w:rsidP="00195E78">
            <w:r>
              <w:t>výstaviště</w:t>
            </w:r>
          </w:p>
        </w:tc>
        <w:tc>
          <w:tcPr>
            <w:tcW w:w="1908" w:type="dxa"/>
          </w:tcPr>
          <w:p w:rsidR="00444C9B" w:rsidRDefault="00444C9B" w:rsidP="001C36A1">
            <w:r>
              <w:t>výstaviště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voda</w:t>
            </w:r>
          </w:p>
        </w:tc>
        <w:tc>
          <w:tcPr>
            <w:tcW w:w="2452" w:type="dxa"/>
          </w:tcPr>
          <w:p w:rsidR="00444C9B" w:rsidRDefault="00444C9B" w:rsidP="00195E78">
            <w:r>
              <w:t>vodu</w:t>
            </w:r>
          </w:p>
        </w:tc>
        <w:tc>
          <w:tcPr>
            <w:tcW w:w="2230" w:type="dxa"/>
          </w:tcPr>
          <w:p w:rsidR="00444C9B" w:rsidRDefault="00444C9B" w:rsidP="00195E78">
            <w:r>
              <w:t>vody</w:t>
            </w:r>
          </w:p>
        </w:tc>
        <w:tc>
          <w:tcPr>
            <w:tcW w:w="1908" w:type="dxa"/>
          </w:tcPr>
          <w:p w:rsidR="00444C9B" w:rsidRDefault="00444C9B" w:rsidP="001C36A1">
            <w:r>
              <w:t>vody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káva</w:t>
            </w:r>
          </w:p>
        </w:tc>
        <w:tc>
          <w:tcPr>
            <w:tcW w:w="2452" w:type="dxa"/>
          </w:tcPr>
          <w:p w:rsidR="00444C9B" w:rsidRDefault="00444C9B" w:rsidP="00195E78">
            <w:r>
              <w:t>kávu</w:t>
            </w:r>
          </w:p>
        </w:tc>
        <w:tc>
          <w:tcPr>
            <w:tcW w:w="2230" w:type="dxa"/>
          </w:tcPr>
          <w:p w:rsidR="00444C9B" w:rsidRDefault="00444C9B" w:rsidP="00195E78">
            <w:r>
              <w:t>kávy</w:t>
            </w:r>
          </w:p>
        </w:tc>
        <w:tc>
          <w:tcPr>
            <w:tcW w:w="1908" w:type="dxa"/>
          </w:tcPr>
          <w:p w:rsidR="00444C9B" w:rsidRDefault="00444C9B" w:rsidP="001C36A1">
            <w:r>
              <w:t>kávy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restaurace</w:t>
            </w:r>
          </w:p>
        </w:tc>
        <w:tc>
          <w:tcPr>
            <w:tcW w:w="2452" w:type="dxa"/>
          </w:tcPr>
          <w:p w:rsidR="00444C9B" w:rsidRDefault="00444C9B" w:rsidP="00195E78">
            <w:r>
              <w:t>restauraci</w:t>
            </w:r>
          </w:p>
        </w:tc>
        <w:tc>
          <w:tcPr>
            <w:tcW w:w="2230" w:type="dxa"/>
          </w:tcPr>
          <w:p w:rsidR="00444C9B" w:rsidRDefault="00444C9B" w:rsidP="00195E78">
            <w:r>
              <w:t>restaurace</w:t>
            </w:r>
          </w:p>
        </w:tc>
        <w:tc>
          <w:tcPr>
            <w:tcW w:w="1908" w:type="dxa"/>
          </w:tcPr>
          <w:p w:rsidR="00444C9B" w:rsidRDefault="00444C9B" w:rsidP="001C36A1">
            <w:r>
              <w:t>restaurace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kino</w:t>
            </w:r>
          </w:p>
        </w:tc>
        <w:tc>
          <w:tcPr>
            <w:tcW w:w="2452" w:type="dxa"/>
          </w:tcPr>
          <w:p w:rsidR="00444C9B" w:rsidRDefault="00444C9B" w:rsidP="00195E78">
            <w:r>
              <w:t>kino</w:t>
            </w:r>
          </w:p>
        </w:tc>
        <w:tc>
          <w:tcPr>
            <w:tcW w:w="2230" w:type="dxa"/>
          </w:tcPr>
          <w:p w:rsidR="00444C9B" w:rsidRDefault="00444C9B" w:rsidP="00195E78">
            <w:r>
              <w:t>kina</w:t>
            </w:r>
          </w:p>
        </w:tc>
        <w:tc>
          <w:tcPr>
            <w:tcW w:w="1908" w:type="dxa"/>
          </w:tcPr>
          <w:p w:rsidR="00444C9B" w:rsidRDefault="00444C9B" w:rsidP="001C36A1">
            <w:r>
              <w:t>kina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hospoda</w:t>
            </w:r>
          </w:p>
        </w:tc>
        <w:tc>
          <w:tcPr>
            <w:tcW w:w="2452" w:type="dxa"/>
          </w:tcPr>
          <w:p w:rsidR="00444C9B" w:rsidRDefault="00444C9B" w:rsidP="00195E78">
            <w:r>
              <w:t>hospodu</w:t>
            </w:r>
          </w:p>
        </w:tc>
        <w:tc>
          <w:tcPr>
            <w:tcW w:w="2230" w:type="dxa"/>
          </w:tcPr>
          <w:p w:rsidR="00444C9B" w:rsidRDefault="00444C9B" w:rsidP="00195E78">
            <w:r>
              <w:t>hospody</w:t>
            </w:r>
          </w:p>
        </w:tc>
        <w:tc>
          <w:tcPr>
            <w:tcW w:w="1908" w:type="dxa"/>
          </w:tcPr>
          <w:p w:rsidR="00444C9B" w:rsidRDefault="00444C9B" w:rsidP="001C36A1">
            <w:r>
              <w:t>hospody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lékárna</w:t>
            </w:r>
          </w:p>
        </w:tc>
        <w:tc>
          <w:tcPr>
            <w:tcW w:w="2452" w:type="dxa"/>
          </w:tcPr>
          <w:p w:rsidR="00444C9B" w:rsidRDefault="00444C9B" w:rsidP="00195E78">
            <w:r>
              <w:t>lékárnu</w:t>
            </w:r>
          </w:p>
        </w:tc>
        <w:tc>
          <w:tcPr>
            <w:tcW w:w="2230" w:type="dxa"/>
          </w:tcPr>
          <w:p w:rsidR="00444C9B" w:rsidRDefault="00444C9B" w:rsidP="00195E78">
            <w:r>
              <w:t>lékárny</w:t>
            </w:r>
          </w:p>
        </w:tc>
        <w:tc>
          <w:tcPr>
            <w:tcW w:w="1908" w:type="dxa"/>
          </w:tcPr>
          <w:p w:rsidR="00444C9B" w:rsidRDefault="00444C9B" w:rsidP="001C36A1">
            <w:r>
              <w:t>lékárny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obchod</w:t>
            </w:r>
          </w:p>
        </w:tc>
        <w:tc>
          <w:tcPr>
            <w:tcW w:w="2452" w:type="dxa"/>
          </w:tcPr>
          <w:p w:rsidR="00444C9B" w:rsidRDefault="00444C9B" w:rsidP="00195E78">
            <w:r>
              <w:t>obchod</w:t>
            </w:r>
          </w:p>
        </w:tc>
        <w:tc>
          <w:tcPr>
            <w:tcW w:w="2230" w:type="dxa"/>
          </w:tcPr>
          <w:p w:rsidR="00444C9B" w:rsidRDefault="00444C9B" w:rsidP="00195E78">
            <w:r>
              <w:t>obchody</w:t>
            </w:r>
          </w:p>
        </w:tc>
        <w:tc>
          <w:tcPr>
            <w:tcW w:w="1908" w:type="dxa"/>
          </w:tcPr>
          <w:p w:rsidR="00444C9B" w:rsidRDefault="00444C9B" w:rsidP="001C36A1">
            <w:r>
              <w:t>obchody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žena</w:t>
            </w:r>
          </w:p>
        </w:tc>
        <w:tc>
          <w:tcPr>
            <w:tcW w:w="2452" w:type="dxa"/>
          </w:tcPr>
          <w:p w:rsidR="00444C9B" w:rsidRDefault="00444C9B" w:rsidP="00195E78">
            <w:r>
              <w:t>ženu</w:t>
            </w:r>
          </w:p>
        </w:tc>
        <w:tc>
          <w:tcPr>
            <w:tcW w:w="2230" w:type="dxa"/>
          </w:tcPr>
          <w:p w:rsidR="00444C9B" w:rsidRDefault="00444C9B" w:rsidP="00195E78">
            <w:r>
              <w:t>ženy</w:t>
            </w:r>
          </w:p>
        </w:tc>
        <w:tc>
          <w:tcPr>
            <w:tcW w:w="1908" w:type="dxa"/>
          </w:tcPr>
          <w:p w:rsidR="00444C9B" w:rsidRDefault="00444C9B" w:rsidP="001C36A1">
            <w:r>
              <w:t>ženy</w:t>
            </w:r>
          </w:p>
        </w:tc>
      </w:tr>
      <w:tr w:rsidR="00444C9B" w:rsidTr="00444C9B">
        <w:tc>
          <w:tcPr>
            <w:tcW w:w="2698" w:type="dxa"/>
          </w:tcPr>
          <w:p w:rsidR="00444C9B" w:rsidRPr="00444C9B" w:rsidRDefault="00444C9B" w:rsidP="00195E78">
            <w:r>
              <w:t>kampus</w:t>
            </w:r>
          </w:p>
        </w:tc>
        <w:tc>
          <w:tcPr>
            <w:tcW w:w="2452" w:type="dxa"/>
          </w:tcPr>
          <w:p w:rsidR="00444C9B" w:rsidRDefault="00444C9B" w:rsidP="00195E78">
            <w:r>
              <w:t>kampus</w:t>
            </w:r>
          </w:p>
        </w:tc>
        <w:tc>
          <w:tcPr>
            <w:tcW w:w="2230" w:type="dxa"/>
          </w:tcPr>
          <w:p w:rsidR="00444C9B" w:rsidRDefault="00444C9B" w:rsidP="00195E78">
            <w:r>
              <w:t>kampusy</w:t>
            </w:r>
          </w:p>
        </w:tc>
        <w:tc>
          <w:tcPr>
            <w:tcW w:w="1908" w:type="dxa"/>
          </w:tcPr>
          <w:p w:rsidR="00444C9B" w:rsidRDefault="00444C9B" w:rsidP="001C36A1">
            <w:r>
              <w:t>kampusy</w:t>
            </w:r>
          </w:p>
        </w:tc>
      </w:tr>
    </w:tbl>
    <w:p w:rsidR="00B40989" w:rsidRDefault="00B40989" w:rsidP="00444C9B"/>
    <w:p w:rsidR="00444C9B" w:rsidRDefault="00444C9B" w:rsidP="00444C9B">
      <w:proofErr w:type="spellStart"/>
      <w:r>
        <w:t>typical</w:t>
      </w:r>
      <w:proofErr w:type="spellEnd"/>
      <w:r>
        <w:t xml:space="preserve"> </w:t>
      </w:r>
      <w:proofErr w:type="spellStart"/>
      <w:r>
        <w:t>masc</w:t>
      </w:r>
      <w:proofErr w:type="spellEnd"/>
      <w:r>
        <w:t xml:space="preserve"> + </w:t>
      </w:r>
      <w:proofErr w:type="spellStart"/>
      <w:r>
        <w:t>fem</w:t>
      </w:r>
      <w:proofErr w:type="spellEnd"/>
      <w:r>
        <w:t>. – É + Y</w:t>
      </w:r>
    </w:p>
    <w:p w:rsidR="00444C9B" w:rsidRDefault="00444C9B" w:rsidP="00444C9B">
      <w:proofErr w:type="spellStart"/>
      <w:r>
        <w:t>typical</w:t>
      </w:r>
      <w:proofErr w:type="spellEnd"/>
      <w:r>
        <w:t xml:space="preserve"> </w:t>
      </w:r>
      <w:proofErr w:type="spellStart"/>
      <w:r>
        <w:t>neutres</w:t>
      </w:r>
      <w:proofErr w:type="spellEnd"/>
      <w:r>
        <w:t xml:space="preserve">: Á – A </w:t>
      </w:r>
    </w:p>
    <w:p w:rsidR="00444C9B" w:rsidRDefault="00444C9B" w:rsidP="00444C9B">
      <w:r>
        <w:t>OTHERS: Á/É – E</w:t>
      </w:r>
    </w:p>
    <w:p w:rsidR="00444C9B" w:rsidRDefault="00444C9B">
      <w:r>
        <w:br w:type="page"/>
      </w:r>
    </w:p>
    <w:p w:rsidR="00444C9B" w:rsidRDefault="00444C9B" w:rsidP="00444C9B">
      <w:r>
        <w:lastRenderedPageBreak/>
        <w:t>SAKRA</w:t>
      </w:r>
    </w:p>
    <w:p w:rsidR="00444C9B" w:rsidRDefault="00444C9B" w:rsidP="00444C9B"/>
    <w:p w:rsidR="00444C9B" w:rsidRDefault="00444C9B" w:rsidP="00444C9B">
      <w:r>
        <w:t>125, 987, 345, 468</w:t>
      </w:r>
      <w:bookmarkStart w:id="0" w:name="_GoBack"/>
      <w:bookmarkEnd w:id="0"/>
      <w:r>
        <w:t>, 637</w:t>
      </w:r>
    </w:p>
    <w:sectPr w:rsidR="0044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CCC"/>
    <w:multiLevelType w:val="hybridMultilevel"/>
    <w:tmpl w:val="425AD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4A1B"/>
    <w:multiLevelType w:val="hybridMultilevel"/>
    <w:tmpl w:val="8A14C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4B"/>
    <w:rsid w:val="003378D6"/>
    <w:rsid w:val="00351D06"/>
    <w:rsid w:val="00441968"/>
    <w:rsid w:val="00444C9B"/>
    <w:rsid w:val="00697A90"/>
    <w:rsid w:val="007D04E9"/>
    <w:rsid w:val="0082424B"/>
    <w:rsid w:val="008C0A36"/>
    <w:rsid w:val="00B40989"/>
    <w:rsid w:val="00BF6595"/>
    <w:rsid w:val="00C83D78"/>
    <w:rsid w:val="00E64B04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1D06"/>
    <w:pPr>
      <w:ind w:left="720"/>
      <w:contextualSpacing/>
    </w:pPr>
  </w:style>
  <w:style w:type="table" w:styleId="Mkatabulky">
    <w:name w:val="Table Grid"/>
    <w:basedOn w:val="Normlntabulka"/>
    <w:uiPriority w:val="59"/>
    <w:rsid w:val="0044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1D06"/>
    <w:pPr>
      <w:ind w:left="720"/>
      <w:contextualSpacing/>
    </w:pPr>
  </w:style>
  <w:style w:type="table" w:styleId="Mkatabulky">
    <w:name w:val="Table Grid"/>
    <w:basedOn w:val="Normlntabulka"/>
    <w:uiPriority w:val="59"/>
    <w:rsid w:val="0044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2016-11-09T09:29:00Z</dcterms:created>
  <dcterms:modified xsi:type="dcterms:W3CDTF">2016-11-09T11:24:00Z</dcterms:modified>
</cp:coreProperties>
</file>