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BE" w:rsidRDefault="0069071C" w:rsidP="0069071C">
      <w:pPr>
        <w:pStyle w:val="Nadpis2"/>
      </w:pPr>
      <w:proofErr w:type="spellStart"/>
      <w:r>
        <w:t>Foundation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: 24/11/2017</w:t>
      </w:r>
    </w:p>
    <w:p w:rsidR="0069071C" w:rsidRDefault="0069071C" w:rsidP="0069071C"/>
    <w:p w:rsidR="008F5A23" w:rsidRDefault="008F5A23" w:rsidP="00D96DDA">
      <w:pPr>
        <w:pStyle w:val="Nadpis2"/>
      </w:pPr>
      <w:proofErr w:type="spellStart"/>
      <w:r>
        <w:t>Answer</w:t>
      </w:r>
      <w:proofErr w:type="spellEnd"/>
      <w:r>
        <w:t xml:space="preserve"> in </w:t>
      </w:r>
      <w:proofErr w:type="spellStart"/>
      <w:r>
        <w:t>words</w:t>
      </w:r>
      <w:proofErr w:type="spellEnd"/>
      <w:r w:rsidR="00D96DDA">
        <w:t xml:space="preserve"> (</w:t>
      </w:r>
      <w:proofErr w:type="spellStart"/>
      <w:r w:rsidR="00D96DDA">
        <w:t>for</w:t>
      </w:r>
      <w:proofErr w:type="spellEnd"/>
      <w:r w:rsidR="00D96DDA">
        <w:t xml:space="preserve"> </w:t>
      </w:r>
      <w:proofErr w:type="spellStart"/>
      <w:r w:rsidR="00D96DDA">
        <w:t>dates</w:t>
      </w:r>
      <w:proofErr w:type="spellEnd"/>
      <w:r w:rsidR="00D96DDA">
        <w:t xml:space="preserve">) </w:t>
      </w:r>
      <w:proofErr w:type="spellStart"/>
      <w:r w:rsidR="00D96DDA">
        <w:t>or</w:t>
      </w:r>
      <w:proofErr w:type="spellEnd"/>
      <w:r w:rsidR="00D96DDA">
        <w:t xml:space="preserve"> </w:t>
      </w:r>
      <w:r>
        <w:t xml:space="preserve">full </w:t>
      </w:r>
      <w:proofErr w:type="spellStart"/>
      <w:r>
        <w:t>sentences</w:t>
      </w:r>
      <w:proofErr w:type="spellEnd"/>
      <w:r w:rsidR="00D96DDA">
        <w:t xml:space="preserve"> (</w:t>
      </w:r>
      <w:proofErr w:type="spellStart"/>
      <w:r w:rsidR="00D96DDA">
        <w:t>other</w:t>
      </w:r>
      <w:proofErr w:type="spellEnd"/>
      <w:r w:rsidR="00D96DDA">
        <w:t xml:space="preserve"> </w:t>
      </w:r>
      <w:proofErr w:type="spellStart"/>
      <w:r w:rsidR="00D96DDA">
        <w:t>questions</w:t>
      </w:r>
      <w:proofErr w:type="spellEnd"/>
      <w:r w:rsidR="00D96DDA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F5A23" w:rsidTr="00327D25">
        <w:trPr>
          <w:trHeight w:val="737"/>
        </w:trPr>
        <w:tc>
          <w:tcPr>
            <w:tcW w:w="2689" w:type="dxa"/>
            <w:vAlign w:val="center"/>
          </w:tcPr>
          <w:p w:rsidR="008F5A23" w:rsidRDefault="0095060A" w:rsidP="00F8785F">
            <w:r>
              <w:t>Kdy jste se narodil/a?</w:t>
            </w:r>
            <w:r w:rsidR="006606A2">
              <w:t xml:space="preserve"> (</w:t>
            </w:r>
            <w:proofErr w:type="spellStart"/>
            <w:r w:rsidR="006606A2">
              <w:t>when</w:t>
            </w:r>
            <w:proofErr w:type="spellEnd"/>
            <w:r w:rsidR="006606A2">
              <w:t xml:space="preserve"> </w:t>
            </w:r>
            <w:proofErr w:type="spellStart"/>
            <w:r w:rsidR="006606A2">
              <w:t>were</w:t>
            </w:r>
            <w:proofErr w:type="spellEnd"/>
            <w:r w:rsidR="006606A2">
              <w:t xml:space="preserve"> </w:t>
            </w:r>
            <w:proofErr w:type="spellStart"/>
            <w:r w:rsidR="006606A2">
              <w:t>you</w:t>
            </w:r>
            <w:proofErr w:type="spellEnd"/>
            <w:r w:rsidR="006606A2">
              <w:t xml:space="preserve"> </w:t>
            </w:r>
            <w:proofErr w:type="spellStart"/>
            <w:r w:rsidR="006606A2">
              <w:t>born</w:t>
            </w:r>
            <w:proofErr w:type="spellEnd"/>
            <w:r w:rsidR="006606A2">
              <w:t>): DDMMYYYYY</w:t>
            </w:r>
          </w:p>
        </w:tc>
        <w:tc>
          <w:tcPr>
            <w:tcW w:w="6373" w:type="dxa"/>
            <w:vAlign w:val="center"/>
          </w:tcPr>
          <w:p w:rsidR="008F5A23" w:rsidRDefault="009002D5" w:rsidP="00F8785F">
            <w:r>
              <w:t xml:space="preserve">M: Narodil jsem se … + </w:t>
            </w:r>
            <w:proofErr w:type="spellStart"/>
            <w:r>
              <w:t>date</w:t>
            </w:r>
            <w:proofErr w:type="spellEnd"/>
          </w:p>
          <w:p w:rsidR="009002D5" w:rsidRDefault="009002D5" w:rsidP="00F8785F">
            <w:r>
              <w:t xml:space="preserve">F: Narodila jsem se + </w:t>
            </w:r>
            <w:proofErr w:type="spellStart"/>
            <w:r>
              <w:t>date</w:t>
            </w:r>
            <w:proofErr w:type="spellEnd"/>
          </w:p>
          <w:p w:rsidR="009002D5" w:rsidRDefault="009002D5" w:rsidP="00F8785F">
            <w:r>
              <w:t>Devatenáct set = 19*100</w:t>
            </w:r>
          </w:p>
          <w:p w:rsidR="009002D5" w:rsidRDefault="009002D5" w:rsidP="00F8785F">
            <w:r>
              <w:t>Tisíc devět set = 1000 + 900</w:t>
            </w:r>
          </w:p>
          <w:p w:rsidR="009002D5" w:rsidRDefault="009002D5" w:rsidP="00F8785F"/>
          <w:p w:rsidR="009002D5" w:rsidRDefault="009002D5" w:rsidP="00F8785F">
            <w:r>
              <w:t>2000 – dva tisíce</w:t>
            </w:r>
          </w:p>
          <w:p w:rsidR="009002D5" w:rsidRDefault="009002D5" w:rsidP="00F8785F"/>
          <w:p w:rsidR="009002D5" w:rsidRDefault="009002D5" w:rsidP="00F8785F">
            <w:r>
              <w:t>1995</w:t>
            </w:r>
          </w:p>
          <w:p w:rsidR="009002D5" w:rsidRDefault="009002D5" w:rsidP="00F8785F"/>
        </w:tc>
      </w:tr>
      <w:tr w:rsidR="008F5A23" w:rsidTr="00327D25">
        <w:trPr>
          <w:trHeight w:val="737"/>
        </w:trPr>
        <w:tc>
          <w:tcPr>
            <w:tcW w:w="2689" w:type="dxa"/>
            <w:vAlign w:val="center"/>
          </w:tcPr>
          <w:p w:rsidR="0095060A" w:rsidRDefault="0095060A" w:rsidP="00F8785F">
            <w:r w:rsidRPr="009002D5">
              <w:rPr>
                <w:u w:val="single"/>
              </w:rPr>
              <w:t>Kdy</w:t>
            </w:r>
            <w:r>
              <w:t xml:space="preserve"> </w:t>
            </w:r>
            <w:r w:rsidRPr="009002D5">
              <w:rPr>
                <w:b/>
              </w:rPr>
              <w:t>má</w:t>
            </w:r>
            <w:r w:rsidRPr="009002D5">
              <w:rPr>
                <w:b/>
                <w:color w:val="FF0000"/>
              </w:rPr>
              <w:t>te</w:t>
            </w:r>
            <w:r w:rsidRPr="009002D5">
              <w:rPr>
                <w:color w:val="FF0000"/>
              </w:rPr>
              <w:t xml:space="preserve"> </w:t>
            </w:r>
            <w:r>
              <w:t>lekci češtiny?</w:t>
            </w:r>
          </w:p>
        </w:tc>
        <w:tc>
          <w:tcPr>
            <w:tcW w:w="6373" w:type="dxa"/>
            <w:vAlign w:val="center"/>
          </w:tcPr>
          <w:p w:rsidR="008F5A23" w:rsidRDefault="009002D5" w:rsidP="00F8785F">
            <w:r>
              <w:t>Má</w:t>
            </w:r>
            <w:r w:rsidRPr="008B5685">
              <w:rPr>
                <w:color w:val="FF0000"/>
              </w:rPr>
              <w:t>m</w:t>
            </w:r>
            <w:r>
              <w:t xml:space="preserve"> lekci češtiny v pátek v 10:00.</w:t>
            </w:r>
          </w:p>
        </w:tc>
      </w:tr>
      <w:tr w:rsidR="008F5A23" w:rsidTr="00327D25">
        <w:trPr>
          <w:trHeight w:val="737"/>
        </w:trPr>
        <w:tc>
          <w:tcPr>
            <w:tcW w:w="2689" w:type="dxa"/>
            <w:vAlign w:val="center"/>
          </w:tcPr>
          <w:p w:rsidR="008F5A23" w:rsidRDefault="00DD1761" w:rsidP="00F8785F">
            <w:r>
              <w:t>Kdy se učí</w:t>
            </w:r>
            <w:r w:rsidRPr="008B5685">
              <w:rPr>
                <w:color w:val="FF0000"/>
              </w:rPr>
              <w:t xml:space="preserve">te </w:t>
            </w:r>
            <w:r>
              <w:t>fyziku?</w:t>
            </w:r>
          </w:p>
        </w:tc>
        <w:tc>
          <w:tcPr>
            <w:tcW w:w="6373" w:type="dxa"/>
            <w:vAlign w:val="center"/>
          </w:tcPr>
          <w:p w:rsidR="008F5A23" w:rsidRDefault="008F5A23" w:rsidP="00F8785F"/>
        </w:tc>
      </w:tr>
      <w:tr w:rsidR="008F5A23" w:rsidTr="00327D25">
        <w:trPr>
          <w:trHeight w:val="737"/>
        </w:trPr>
        <w:tc>
          <w:tcPr>
            <w:tcW w:w="2689" w:type="dxa"/>
            <w:vAlign w:val="center"/>
          </w:tcPr>
          <w:p w:rsidR="00DD1761" w:rsidRDefault="00DD1761" w:rsidP="00F8785F">
            <w:r>
              <w:t>Kdy studuj</w:t>
            </w:r>
            <w:r w:rsidRPr="008B5685">
              <w:rPr>
                <w:color w:val="FF0000"/>
              </w:rPr>
              <w:t xml:space="preserve">ete </w:t>
            </w:r>
            <w:r>
              <w:t>chemii?</w:t>
            </w:r>
          </w:p>
        </w:tc>
        <w:tc>
          <w:tcPr>
            <w:tcW w:w="6373" w:type="dxa"/>
            <w:vAlign w:val="center"/>
          </w:tcPr>
          <w:p w:rsidR="008F5A23" w:rsidRDefault="008F5A23" w:rsidP="00F8785F"/>
        </w:tc>
      </w:tr>
      <w:tr w:rsidR="008F5A23" w:rsidTr="00327D25">
        <w:trPr>
          <w:trHeight w:val="737"/>
        </w:trPr>
        <w:tc>
          <w:tcPr>
            <w:tcW w:w="2689" w:type="dxa"/>
            <w:vAlign w:val="center"/>
          </w:tcPr>
          <w:p w:rsidR="008F5A23" w:rsidRDefault="00DD1761" w:rsidP="00F8785F">
            <w:r>
              <w:t>Kdy má</w:t>
            </w:r>
            <w:r w:rsidRPr="008B5685">
              <w:rPr>
                <w:color w:val="FF0000"/>
              </w:rPr>
              <w:t xml:space="preserve">te </w:t>
            </w:r>
            <w:r>
              <w:t>biologii?</w:t>
            </w:r>
          </w:p>
        </w:tc>
        <w:tc>
          <w:tcPr>
            <w:tcW w:w="6373" w:type="dxa"/>
            <w:vAlign w:val="center"/>
          </w:tcPr>
          <w:p w:rsidR="008F5A23" w:rsidRDefault="008F5A23" w:rsidP="00F8785F"/>
        </w:tc>
      </w:tr>
      <w:tr w:rsidR="008F5A23" w:rsidTr="00327D25">
        <w:trPr>
          <w:trHeight w:val="737"/>
        </w:trPr>
        <w:tc>
          <w:tcPr>
            <w:tcW w:w="2689" w:type="dxa"/>
            <w:vAlign w:val="center"/>
          </w:tcPr>
          <w:p w:rsidR="008F5A23" w:rsidRDefault="000B32B8" w:rsidP="00F8785F">
            <w:r>
              <w:t>Kdy jdete do klubu?</w:t>
            </w:r>
          </w:p>
        </w:tc>
        <w:tc>
          <w:tcPr>
            <w:tcW w:w="6373" w:type="dxa"/>
            <w:vAlign w:val="center"/>
          </w:tcPr>
          <w:p w:rsidR="008F5A23" w:rsidRDefault="008F5A23" w:rsidP="00F8785F"/>
        </w:tc>
      </w:tr>
      <w:tr w:rsidR="008F5A23" w:rsidTr="00327D25">
        <w:trPr>
          <w:trHeight w:val="737"/>
        </w:trPr>
        <w:tc>
          <w:tcPr>
            <w:tcW w:w="2689" w:type="dxa"/>
            <w:vAlign w:val="center"/>
          </w:tcPr>
          <w:p w:rsidR="008F5A23" w:rsidRDefault="00D348A1" w:rsidP="00F8785F">
            <w:r>
              <w:t>Kdy jdete na party?</w:t>
            </w:r>
          </w:p>
        </w:tc>
        <w:tc>
          <w:tcPr>
            <w:tcW w:w="6373" w:type="dxa"/>
            <w:vAlign w:val="center"/>
          </w:tcPr>
          <w:p w:rsidR="008F5A23" w:rsidRDefault="00A73028" w:rsidP="00F8785F">
            <w:r>
              <w:t xml:space="preserve">Jdu do hospody </w:t>
            </w:r>
            <w:proofErr w:type="spellStart"/>
            <w:r>
              <w:t>Bláhovka</w:t>
            </w:r>
            <w:proofErr w:type="spellEnd"/>
            <w:r>
              <w:t xml:space="preserve"> (Gorkého 48), Zastávka (Úvoz 78)</w:t>
            </w:r>
          </w:p>
        </w:tc>
      </w:tr>
      <w:tr w:rsidR="008F5A23" w:rsidTr="00327D25">
        <w:trPr>
          <w:trHeight w:val="737"/>
        </w:trPr>
        <w:tc>
          <w:tcPr>
            <w:tcW w:w="2689" w:type="dxa"/>
            <w:vAlign w:val="center"/>
          </w:tcPr>
          <w:p w:rsidR="008F5A23" w:rsidRDefault="00A95A18" w:rsidP="00F8785F">
            <w:r>
              <w:t>Kdy spíte dlouho?</w:t>
            </w:r>
          </w:p>
        </w:tc>
        <w:tc>
          <w:tcPr>
            <w:tcW w:w="6373" w:type="dxa"/>
            <w:vAlign w:val="center"/>
          </w:tcPr>
          <w:p w:rsidR="008F5A23" w:rsidRDefault="008F5A23" w:rsidP="00F8785F"/>
        </w:tc>
      </w:tr>
    </w:tbl>
    <w:p w:rsidR="0069071C" w:rsidRDefault="0069071C" w:rsidP="0069071C"/>
    <w:p w:rsidR="00FD5C06" w:rsidRDefault="00FD5C06" w:rsidP="0069071C"/>
    <w:p w:rsidR="00FD5C06" w:rsidRDefault="00FD5C06" w:rsidP="00FD5C06">
      <w:r>
        <w:t xml:space="preserve">Kontrola DÚ: PS </w:t>
      </w:r>
      <w:proofErr w:type="spellStart"/>
      <w:r>
        <w:t>cv</w:t>
      </w:r>
      <w:proofErr w:type="spellEnd"/>
      <w:r>
        <w:t>. 4, 5, 6 str. 82, zbývající část SZ L5</w:t>
      </w:r>
    </w:p>
    <w:p w:rsidR="00B95E34" w:rsidRDefault="00B95E34" w:rsidP="00FD5C06"/>
    <w:p w:rsidR="00B95E34" w:rsidRDefault="00B95E34" w:rsidP="00FD5C06">
      <w:r>
        <w:t>v osm [</w:t>
      </w:r>
      <w:proofErr w:type="spellStart"/>
      <w:r>
        <w:t>fosm</w:t>
      </w:r>
      <w:proofErr w:type="spellEnd"/>
      <w:r>
        <w:t>]</w:t>
      </w:r>
    </w:p>
    <w:p w:rsidR="00B95E34" w:rsidRDefault="00B95E34" w:rsidP="00FD5C06"/>
    <w:p w:rsidR="00B95E34" w:rsidRDefault="00B95E34" w:rsidP="00FD5C06">
      <w:r>
        <w:t>čtvrtého října</w:t>
      </w:r>
    </w:p>
    <w:p w:rsidR="00B95E34" w:rsidRDefault="00B95E34" w:rsidP="00FD5C06"/>
    <w:p w:rsidR="00FD5C06" w:rsidRDefault="00FD5C06" w:rsidP="00FD5C06">
      <w:r>
        <w:t>Dotazník (viz Učební materiály)</w:t>
      </w:r>
    </w:p>
    <w:p w:rsidR="00FD5C06" w:rsidRDefault="00FD5C06" w:rsidP="00FD5C06">
      <w:r>
        <w:t>82/8 — Kolikátého je?</w:t>
      </w:r>
    </w:p>
    <w:p w:rsidR="00B95E34" w:rsidRDefault="00B95E34" w:rsidP="00B95E34">
      <w:pPr>
        <w:pStyle w:val="Nadpis2"/>
      </w:pPr>
    </w:p>
    <w:p w:rsidR="00FD5C06" w:rsidRDefault="00FD5C06" w:rsidP="00B95E34">
      <w:pPr>
        <w:pStyle w:val="Nadpis2"/>
      </w:pPr>
      <w:r>
        <w:t>41/9 — Mluvte o sobě (doplňování modálních sloves)</w:t>
      </w:r>
    </w:p>
    <w:p w:rsidR="00B95E34" w:rsidRDefault="00B95E34" w:rsidP="00B95E34"/>
    <w:p w:rsidR="00B95E34" w:rsidRDefault="00B95E34" w:rsidP="00B95E34">
      <w:r>
        <w:t xml:space="preserve">můžu = I </w:t>
      </w:r>
      <w:proofErr w:type="spellStart"/>
      <w:r>
        <w:t>can</w:t>
      </w:r>
      <w:proofErr w:type="spellEnd"/>
    </w:p>
    <w:p w:rsidR="00B95E34" w:rsidRDefault="00B95E34" w:rsidP="00B95E34">
      <w:r>
        <w:t xml:space="preserve">musím = I </w:t>
      </w:r>
      <w:proofErr w:type="spellStart"/>
      <w:r>
        <w:t>must</w:t>
      </w:r>
      <w:proofErr w:type="spellEnd"/>
      <w:r>
        <w:t xml:space="preserve">/I </w:t>
      </w:r>
      <w:proofErr w:type="spellStart"/>
      <w:r>
        <w:t>have</w:t>
      </w:r>
      <w:proofErr w:type="spellEnd"/>
      <w:r>
        <w:t xml:space="preserve"> to</w:t>
      </w:r>
    </w:p>
    <w:p w:rsidR="00B95E34" w:rsidRDefault="00B95E34" w:rsidP="00B95E34">
      <w:r>
        <w:t xml:space="preserve">chci = I </w:t>
      </w:r>
      <w:proofErr w:type="spellStart"/>
      <w:r>
        <w:t>want</w:t>
      </w:r>
      <w:proofErr w:type="spellEnd"/>
    </w:p>
    <w:p w:rsidR="00B95E34" w:rsidRDefault="00B95E34" w:rsidP="00B95E34"/>
    <w:p w:rsidR="00B95E34" w:rsidRDefault="00B95E34" w:rsidP="00B95E34"/>
    <w:p w:rsidR="00B95E34" w:rsidRPr="00B95E34" w:rsidRDefault="00B95E34" w:rsidP="00B95E34"/>
    <w:p w:rsidR="00FD5C06" w:rsidRDefault="00FD5C06" w:rsidP="00B95E34">
      <w:pPr>
        <w:pStyle w:val="Nadpis2"/>
      </w:pPr>
      <w:r>
        <w:t>41/10 — Vysvětlení DO × NA; konverzace</w:t>
      </w:r>
    </w:p>
    <w:p w:rsidR="00B95E34" w:rsidRDefault="00B95E34" w:rsidP="00B95E34"/>
    <w:p w:rsidR="00B95E34" w:rsidRDefault="00B95E34" w:rsidP="00B95E34">
      <w:r>
        <w:t xml:space="preserve">Chci </w:t>
      </w:r>
      <w:r w:rsidRPr="00B95E34">
        <w:rPr>
          <w:b/>
        </w:rPr>
        <w:t>jít</w:t>
      </w:r>
      <w:r>
        <w:t xml:space="preserve"> </w:t>
      </w:r>
      <w:r w:rsidRPr="00BC2E9F">
        <w:rPr>
          <w:b/>
          <w:u w:val="single"/>
        </w:rPr>
        <w:t>DO</w:t>
      </w:r>
      <w:r w:rsidRPr="00BC2E9F">
        <w:rPr>
          <w:u w:val="single"/>
        </w:rPr>
        <w:t xml:space="preserve"> </w:t>
      </w:r>
      <w:r w:rsidR="00C33CB7" w:rsidRPr="00BC2E9F">
        <w:rPr>
          <w:u w:val="single"/>
        </w:rPr>
        <w:t>školy</w:t>
      </w:r>
      <w:r w:rsidR="00C33CB7">
        <w:t xml:space="preserve">, </w:t>
      </w:r>
      <w:r w:rsidR="006D7F3F">
        <w:t xml:space="preserve">do kina, </w:t>
      </w:r>
      <w:r w:rsidR="00A82091">
        <w:t xml:space="preserve">do restaurace, do divadla, </w:t>
      </w:r>
      <w:r w:rsidR="0085451F">
        <w:t xml:space="preserve">do kavárny, do </w:t>
      </w:r>
      <w:r w:rsidR="00230250">
        <w:t xml:space="preserve">Prahy, </w:t>
      </w:r>
      <w:r w:rsidR="00EB4EE2">
        <w:t xml:space="preserve">do Ostravy, </w:t>
      </w:r>
      <w:r w:rsidR="00230250">
        <w:t>do Brna, do Japonska, do Anglie…</w:t>
      </w:r>
      <w:r w:rsidR="007422D2">
        <w:t xml:space="preserve"> do hospody</w:t>
      </w:r>
    </w:p>
    <w:p w:rsidR="003C7B56" w:rsidRDefault="003C7B56" w:rsidP="00B95E34">
      <w:r>
        <w:t xml:space="preserve">Chci jít NA </w:t>
      </w:r>
      <w:r w:rsidR="00C33CB7" w:rsidRPr="00E771AE">
        <w:rPr>
          <w:b/>
        </w:rPr>
        <w:t>diskotéku</w:t>
      </w:r>
      <w:r w:rsidR="00C33CB7">
        <w:t xml:space="preserve">, </w:t>
      </w:r>
      <w:r w:rsidR="00E771AE">
        <w:t>na tenis, na zápas (</w:t>
      </w:r>
      <w:proofErr w:type="spellStart"/>
      <w:r w:rsidR="00E771AE">
        <w:t>match</w:t>
      </w:r>
      <w:proofErr w:type="spellEnd"/>
      <w:r w:rsidR="00E771AE">
        <w:t>, game), na hokej, na lekci, na koncert, na výstavu</w:t>
      </w:r>
      <w:r w:rsidR="007422D2">
        <w:t xml:space="preserve"> (</w:t>
      </w:r>
      <w:proofErr w:type="spellStart"/>
      <w:r w:rsidR="007422D2">
        <w:t>exhibition</w:t>
      </w:r>
      <w:proofErr w:type="spellEnd"/>
      <w:r w:rsidR="007422D2">
        <w:t>), na oběd</w:t>
      </w:r>
    </w:p>
    <w:p w:rsidR="0085451F" w:rsidRDefault="0085451F" w:rsidP="00B95E34">
      <w:r>
        <w:t xml:space="preserve">Chci jít </w:t>
      </w:r>
      <w:r w:rsidRPr="00BC2E9F">
        <w:rPr>
          <w:b/>
        </w:rPr>
        <w:t>NA náměstí</w:t>
      </w:r>
      <w:r>
        <w:t>, na nádraží, na ulici…</w:t>
      </w:r>
    </w:p>
    <w:p w:rsidR="0085451F" w:rsidRDefault="0085451F" w:rsidP="00B95E34">
      <w:r>
        <w:t xml:space="preserve">Chci jít </w:t>
      </w:r>
      <w:r w:rsidRPr="00C97966">
        <w:rPr>
          <w:b/>
          <w:u w:val="single"/>
        </w:rPr>
        <w:t>NA univerzitu</w:t>
      </w:r>
      <w:r>
        <w:t>.</w:t>
      </w:r>
    </w:p>
    <w:p w:rsidR="00B95E34" w:rsidRDefault="00B95E34" w:rsidP="00B95E34"/>
    <w:p w:rsidR="00B95E34" w:rsidRDefault="001211BA" w:rsidP="00B95E34">
      <w:r>
        <w:t>TAN</w:t>
      </w:r>
      <w:r w:rsidRPr="001211BA">
        <w:rPr>
          <w:color w:val="FF0000"/>
        </w:rPr>
        <w:t>C</w:t>
      </w:r>
      <w:r>
        <w:t xml:space="preserve">OVAT = </w:t>
      </w:r>
      <w:proofErr w:type="spellStart"/>
      <w:r>
        <w:t>dance</w:t>
      </w:r>
      <w:proofErr w:type="spellEnd"/>
    </w:p>
    <w:p w:rsidR="001211BA" w:rsidRDefault="001211BA" w:rsidP="00B95E34">
      <w:r>
        <w:t>tan</w:t>
      </w:r>
      <w:r w:rsidRPr="007365FB">
        <w:rPr>
          <w:color w:val="FF0000"/>
        </w:rPr>
        <w:t>k</w:t>
      </w:r>
      <w:r>
        <w:t xml:space="preserve">ovat = to </w:t>
      </w:r>
      <w:proofErr w:type="spellStart"/>
      <w:r>
        <w:t>tak</w:t>
      </w:r>
      <w:r w:rsidR="007365FB">
        <w:t>e</w:t>
      </w:r>
      <w:proofErr w:type="spellEnd"/>
      <w:r>
        <w:t xml:space="preserve"> </w:t>
      </w:r>
      <w:proofErr w:type="spellStart"/>
      <w:r>
        <w:t>fuel</w:t>
      </w:r>
      <w:proofErr w:type="spellEnd"/>
    </w:p>
    <w:p w:rsidR="00B95E34" w:rsidRDefault="00B95E34" w:rsidP="00B95E34"/>
    <w:p w:rsidR="007365FB" w:rsidRDefault="005058E4" w:rsidP="005058E4">
      <w:pPr>
        <w:pStyle w:val="Nadpis2"/>
      </w:pPr>
      <w:bookmarkStart w:id="0" w:name="_GoBack"/>
      <w:r>
        <w:t>DOMÁCÍ ÚKOL = HOMEWORK</w:t>
      </w:r>
    </w:p>
    <w:bookmarkEnd w:id="0"/>
    <w:p w:rsidR="00FD5C06" w:rsidRDefault="00FD5C06" w:rsidP="00FD5C06">
      <w:r>
        <w:t>DÚ: 84/</w:t>
      </w:r>
      <w:r w:rsidR="005058E4">
        <w:t>11</w:t>
      </w:r>
      <w:r w:rsidR="005058E4">
        <w:t xml:space="preserve">, </w:t>
      </w:r>
      <w:r>
        <w:t>14, 15</w:t>
      </w:r>
    </w:p>
    <w:sectPr w:rsidR="00FD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1C"/>
    <w:rsid w:val="000B32B8"/>
    <w:rsid w:val="001211BA"/>
    <w:rsid w:val="00230250"/>
    <w:rsid w:val="00327D25"/>
    <w:rsid w:val="003C7B56"/>
    <w:rsid w:val="004408D7"/>
    <w:rsid w:val="005058E4"/>
    <w:rsid w:val="006606A2"/>
    <w:rsid w:val="0069071C"/>
    <w:rsid w:val="006D7F3F"/>
    <w:rsid w:val="007365FB"/>
    <w:rsid w:val="007422D2"/>
    <w:rsid w:val="007B13D8"/>
    <w:rsid w:val="0085451F"/>
    <w:rsid w:val="008B5685"/>
    <w:rsid w:val="008F5A23"/>
    <w:rsid w:val="009002D5"/>
    <w:rsid w:val="0095060A"/>
    <w:rsid w:val="00A05D2D"/>
    <w:rsid w:val="00A658FA"/>
    <w:rsid w:val="00A73028"/>
    <w:rsid w:val="00A82091"/>
    <w:rsid w:val="00A95A18"/>
    <w:rsid w:val="00B540BE"/>
    <w:rsid w:val="00B95E34"/>
    <w:rsid w:val="00BA0FD4"/>
    <w:rsid w:val="00BC2E9F"/>
    <w:rsid w:val="00C33CB7"/>
    <w:rsid w:val="00C97966"/>
    <w:rsid w:val="00D348A1"/>
    <w:rsid w:val="00D96DDA"/>
    <w:rsid w:val="00DD1761"/>
    <w:rsid w:val="00E771AE"/>
    <w:rsid w:val="00EB4EE2"/>
    <w:rsid w:val="00F8785F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ACCE"/>
  <w15:chartTrackingRefBased/>
  <w15:docId w15:val="{5C4DF79D-AC51-4A58-ADE0-69A57EB0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0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07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8F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178</Words>
  <Characters>1057</Characters>
  <Application>Microsoft Office Word</Application>
  <DocSecurity>0</DocSecurity>
  <Lines>8</Lines>
  <Paragraphs>2</Paragraphs>
  <ScaleCrop>false</ScaleCrop>
  <Company>UVT MU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33</cp:revision>
  <dcterms:created xsi:type="dcterms:W3CDTF">2017-11-24T09:04:00Z</dcterms:created>
  <dcterms:modified xsi:type="dcterms:W3CDTF">2017-11-24T10:51:00Z</dcterms:modified>
</cp:coreProperties>
</file>