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E3" w:rsidRDefault="00E320E3" w:rsidP="0030361F">
      <w:pPr>
        <w:pStyle w:val="Nadpis2"/>
      </w:pPr>
      <w:r>
        <w:t>Oral test</w:t>
      </w:r>
      <w:r w:rsidR="00C53FEE">
        <w:t xml:space="preserve"> on </w:t>
      </w:r>
      <w:proofErr w:type="spellStart"/>
      <w:r w:rsidR="00C53FEE">
        <w:t>Wednesday</w:t>
      </w:r>
      <w:proofErr w:type="spellEnd"/>
      <w:r w:rsidR="00C53FEE">
        <w:t xml:space="preserve"> 13th</w:t>
      </w:r>
    </w:p>
    <w:p w:rsidR="00E320E3" w:rsidRDefault="00E320E3">
      <w:r>
        <w:t xml:space="preserve">8 </w:t>
      </w:r>
      <w:proofErr w:type="spellStart"/>
      <w:r>
        <w:t>questions</w:t>
      </w:r>
      <w:proofErr w:type="spellEnd"/>
      <w:r w:rsidR="002E5137">
        <w:t xml:space="preserve"> (</w:t>
      </w:r>
      <w:proofErr w:type="spellStart"/>
      <w:r w:rsidR="002E5137">
        <w:t>vocabulary</w:t>
      </w:r>
      <w:proofErr w:type="spellEnd"/>
      <w:r w:rsidR="002E5137">
        <w:t xml:space="preserve"> </w:t>
      </w:r>
      <w:proofErr w:type="spellStart"/>
      <w:r w:rsidR="002E5137">
        <w:t>from</w:t>
      </w:r>
      <w:proofErr w:type="spellEnd"/>
      <w:r w:rsidR="002E5137">
        <w:t xml:space="preserve"> </w:t>
      </w:r>
      <w:proofErr w:type="spellStart"/>
      <w:r w:rsidR="002E5137">
        <w:t>Lessons</w:t>
      </w:r>
      <w:proofErr w:type="spellEnd"/>
      <w:r w:rsidR="002E5137">
        <w:t xml:space="preserve"> 1–6)</w:t>
      </w:r>
      <w:r>
        <w:t xml:space="preserve">, 6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answered</w:t>
      </w:r>
      <w:proofErr w:type="spellEnd"/>
      <w:r>
        <w:t xml:space="preserve"> in full sentence to </w:t>
      </w:r>
      <w:proofErr w:type="spellStart"/>
      <w:r>
        <w:t>pass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to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(in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) just </w:t>
      </w:r>
      <w:proofErr w:type="spellStart"/>
      <w:r>
        <w:t>once</w:t>
      </w:r>
      <w:proofErr w:type="spellEnd"/>
      <w:r>
        <w:t xml:space="preserve"> (=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twice</w:t>
      </w:r>
      <w:proofErr w:type="spellEnd"/>
      <w:r>
        <w:t>)</w:t>
      </w:r>
      <w:r w:rsidR="002E5137">
        <w:t>.</w:t>
      </w:r>
    </w:p>
    <w:p w:rsidR="00E320E3" w:rsidRDefault="00E320E3"/>
    <w:p w:rsidR="00E320E3" w:rsidRDefault="00E320E3"/>
    <w:p w:rsidR="00326545" w:rsidRDefault="00434EDC">
      <w:r>
        <w:t>Domácí úkol: 47/9 – kontrola</w:t>
      </w:r>
    </w:p>
    <w:p w:rsidR="00434EDC" w:rsidRDefault="00434EDC">
      <w:r w:rsidRPr="00434EDC">
        <w:t>Procvičování minulého času — 47/10, 11, 12</w:t>
      </w:r>
    </w:p>
    <w:p w:rsidR="00BC1F06" w:rsidRPr="009C1D73" w:rsidRDefault="00BC1F06">
      <w:pPr>
        <w:rPr>
          <w:b/>
        </w:rPr>
      </w:pPr>
      <w:r w:rsidRPr="009C1D73">
        <w:rPr>
          <w:b/>
        </w:rPr>
        <w:t>jít – šel/šla</w:t>
      </w:r>
    </w:p>
    <w:p w:rsidR="00BC1F06" w:rsidRPr="009C1D73" w:rsidRDefault="00BC1F06">
      <w:pPr>
        <w:rPr>
          <w:b/>
        </w:rPr>
      </w:pPr>
      <w:r w:rsidRPr="009C1D73">
        <w:rPr>
          <w:b/>
        </w:rPr>
        <w:t>jet – jel</w:t>
      </w:r>
      <w:r w:rsidR="00305B0C" w:rsidRPr="009C1D73">
        <w:rPr>
          <w:b/>
        </w:rPr>
        <w:t>/a</w:t>
      </w:r>
    </w:p>
    <w:p w:rsidR="00FB76F9" w:rsidRPr="009C1D73" w:rsidRDefault="00FB76F9">
      <w:pPr>
        <w:rPr>
          <w:b/>
        </w:rPr>
      </w:pPr>
      <w:r w:rsidRPr="009C1D73">
        <w:rPr>
          <w:b/>
        </w:rPr>
        <w:t>jíst – jedl</w:t>
      </w:r>
      <w:r w:rsidR="00305B0C" w:rsidRPr="009C1D73">
        <w:rPr>
          <w:b/>
        </w:rPr>
        <w:t>/a</w:t>
      </w:r>
    </w:p>
    <w:p w:rsidR="00305B0C" w:rsidRDefault="00305B0C" w:rsidP="00305B0C">
      <w:pPr>
        <w:pStyle w:val="Odstavecseseznamem"/>
        <w:numPr>
          <w:ilvl w:val="0"/>
          <w:numId w:val="1"/>
        </w:numPr>
      </w:pPr>
      <w:r>
        <w:t>šel</w:t>
      </w:r>
    </w:p>
    <w:p w:rsidR="00305B0C" w:rsidRDefault="00305B0C" w:rsidP="00305B0C">
      <w:pPr>
        <w:pStyle w:val="Odstavecseseznamem"/>
        <w:numPr>
          <w:ilvl w:val="0"/>
          <w:numId w:val="1"/>
        </w:numPr>
      </w:pPr>
      <w:r>
        <w:t>jel</w:t>
      </w:r>
      <w:r w:rsidRPr="00415E23">
        <w:rPr>
          <w:color w:val="FF0000"/>
        </w:rPr>
        <w:t>a</w:t>
      </w:r>
    </w:p>
    <w:p w:rsidR="00305B0C" w:rsidRDefault="00305B0C" w:rsidP="00305B0C">
      <w:pPr>
        <w:pStyle w:val="Odstavecseseznamem"/>
        <w:numPr>
          <w:ilvl w:val="0"/>
          <w:numId w:val="1"/>
        </w:numPr>
      </w:pPr>
      <w:r>
        <w:t>nejedl knedlíky</w:t>
      </w:r>
    </w:p>
    <w:p w:rsidR="00305B0C" w:rsidRDefault="00FB3FBA" w:rsidP="00305B0C">
      <w:pPr>
        <w:pStyle w:val="Odstavecseseznamem"/>
        <w:numPr>
          <w:ilvl w:val="0"/>
          <w:numId w:val="1"/>
        </w:numPr>
      </w:pPr>
      <w:r>
        <w:t>jela</w:t>
      </w:r>
    </w:p>
    <w:p w:rsidR="00FB3FBA" w:rsidRDefault="001A13B2" w:rsidP="00305B0C">
      <w:pPr>
        <w:pStyle w:val="Odstavecseseznamem"/>
        <w:numPr>
          <w:ilvl w:val="0"/>
          <w:numId w:val="1"/>
        </w:numPr>
      </w:pPr>
      <w:r>
        <w:t>Kamarád</w:t>
      </w:r>
      <w:r w:rsidRPr="001A13B2">
        <w:rPr>
          <w:color w:val="FF0000"/>
        </w:rPr>
        <w:t>i</w:t>
      </w:r>
      <w:r>
        <w:t xml:space="preserve"> </w:t>
      </w:r>
      <w:r w:rsidR="00FB3FBA">
        <w:t>šl</w:t>
      </w:r>
      <w:r w:rsidR="00FB3FBA" w:rsidRPr="001A13B2">
        <w:rPr>
          <w:color w:val="FF0000"/>
        </w:rPr>
        <w:t>i</w:t>
      </w:r>
      <w:r>
        <w:t>…</w:t>
      </w:r>
    </w:p>
    <w:p w:rsidR="005B3BFF" w:rsidRDefault="00F4046C" w:rsidP="00305B0C">
      <w:pPr>
        <w:pStyle w:val="Odstavecseseznamem"/>
        <w:numPr>
          <w:ilvl w:val="0"/>
          <w:numId w:val="1"/>
        </w:numPr>
      </w:pPr>
      <w:r>
        <w:t>jedl</w:t>
      </w:r>
    </w:p>
    <w:p w:rsidR="00F4046C" w:rsidRDefault="004D153F" w:rsidP="00305B0C">
      <w:pPr>
        <w:pStyle w:val="Odstavecseseznamem"/>
        <w:numPr>
          <w:ilvl w:val="0"/>
          <w:numId w:val="1"/>
        </w:numPr>
      </w:pPr>
      <w:r>
        <w:t>šla</w:t>
      </w:r>
      <w:r w:rsidR="00A60393">
        <w:t xml:space="preserve"> &lt; jít</w:t>
      </w:r>
    </w:p>
    <w:p w:rsidR="004D153F" w:rsidRDefault="004D153F" w:rsidP="00305B0C">
      <w:pPr>
        <w:pStyle w:val="Odstavecseseznamem"/>
        <w:numPr>
          <w:ilvl w:val="0"/>
          <w:numId w:val="1"/>
        </w:numPr>
      </w:pPr>
      <w:r>
        <w:t>nejedl</w:t>
      </w:r>
      <w:r w:rsidR="00A60393">
        <w:t xml:space="preserve"> &lt; jíst</w:t>
      </w:r>
    </w:p>
    <w:p w:rsidR="004D153F" w:rsidRDefault="005C5280" w:rsidP="00305B0C">
      <w:pPr>
        <w:pStyle w:val="Odstavecseseznamem"/>
        <w:numPr>
          <w:ilvl w:val="0"/>
          <w:numId w:val="1"/>
        </w:numPr>
      </w:pPr>
      <w:r>
        <w:t>jeli</w:t>
      </w:r>
      <w:r w:rsidR="00A60393">
        <w:t xml:space="preserve"> &lt; jet</w:t>
      </w:r>
    </w:p>
    <w:p w:rsidR="00BC1F06" w:rsidRDefault="007941C7">
      <w:r>
        <w:t>číst – četl/a</w:t>
      </w:r>
    </w:p>
    <w:p w:rsidR="007941C7" w:rsidRDefault="007941C7">
      <w:r>
        <w:t>chtít – chtěl/a</w:t>
      </w:r>
    </w:p>
    <w:p w:rsidR="007941C7" w:rsidRDefault="007941C7"/>
    <w:p w:rsidR="007941C7" w:rsidRDefault="007941C7">
      <w:r>
        <w:t>Hotovo = done</w:t>
      </w:r>
    </w:p>
    <w:p w:rsidR="009D02D8" w:rsidRDefault="009D02D8"/>
    <w:p w:rsidR="009D02D8" w:rsidRDefault="009D02D8">
      <w:r>
        <w:t xml:space="preserve">jednohubky = </w:t>
      </w:r>
      <w:proofErr w:type="spellStart"/>
      <w:r>
        <w:t>finger</w:t>
      </w:r>
      <w:proofErr w:type="spellEnd"/>
      <w:r>
        <w:t xml:space="preserve"> food</w:t>
      </w:r>
    </w:p>
    <w:p w:rsidR="009D02D8" w:rsidRDefault="009D02D8"/>
    <w:p w:rsidR="009D02D8" w:rsidRDefault="009D02D8"/>
    <w:p w:rsidR="009D02D8" w:rsidRDefault="009D02D8">
      <w:r>
        <w:t>spát – spal</w:t>
      </w:r>
    </w:p>
    <w:p w:rsidR="007941C7" w:rsidRDefault="007941C7"/>
    <w:p w:rsidR="007941C7" w:rsidRDefault="007941C7"/>
    <w:p w:rsidR="00BC1F06" w:rsidRDefault="00756B07">
      <w:r>
        <w:t>nejdřív</w:t>
      </w:r>
      <w:r w:rsidR="0073485C">
        <w:t xml:space="preserve"> = </w:t>
      </w:r>
      <w:proofErr w:type="spellStart"/>
      <w:r w:rsidR="0073485C">
        <w:t>at</w:t>
      </w:r>
      <w:proofErr w:type="spellEnd"/>
      <w:r w:rsidR="0073485C">
        <w:t xml:space="preserve"> </w:t>
      </w:r>
      <w:proofErr w:type="spellStart"/>
      <w:r w:rsidR="0073485C">
        <w:t>first</w:t>
      </w:r>
      <w:proofErr w:type="spellEnd"/>
    </w:p>
    <w:p w:rsidR="00756B07" w:rsidRDefault="00756B07">
      <w:r>
        <w:t xml:space="preserve">a pak / a </w:t>
      </w:r>
      <w:proofErr w:type="gramStart"/>
      <w:r>
        <w:t>potom</w:t>
      </w:r>
      <w:r w:rsidR="007745EB">
        <w:t xml:space="preserve"> =  and</w:t>
      </w:r>
      <w:proofErr w:type="gramEnd"/>
      <w:r w:rsidR="007745EB">
        <w:t xml:space="preserve"> </w:t>
      </w:r>
      <w:proofErr w:type="spellStart"/>
      <w:r w:rsidR="007745EB">
        <w:t>then</w:t>
      </w:r>
      <w:proofErr w:type="spellEnd"/>
    </w:p>
    <w:p w:rsidR="0024122D" w:rsidRDefault="009C1D73">
      <w:r>
        <w:t xml:space="preserve">nakonec =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</w:t>
      </w:r>
    </w:p>
    <w:p w:rsidR="009C1D73" w:rsidRDefault="009C1D73"/>
    <w:p w:rsidR="009C1D73" w:rsidRDefault="009C1D73"/>
    <w:p w:rsidR="00813B9E" w:rsidRDefault="00813B9E">
      <w:r>
        <w:t>spal</w:t>
      </w:r>
      <w:r>
        <w:t xml:space="preserve"> = he </w:t>
      </w:r>
      <w:proofErr w:type="spellStart"/>
      <w:r>
        <w:t>slept</w:t>
      </w:r>
      <w:proofErr w:type="spellEnd"/>
      <w:r>
        <w:t xml:space="preserve">; spala =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slept</w:t>
      </w:r>
      <w:proofErr w:type="spellEnd"/>
    </w:p>
    <w:p w:rsidR="00B71979" w:rsidRDefault="00B71979">
      <w:r>
        <w:t>spal</w:t>
      </w:r>
      <w:r>
        <w:t xml:space="preserve">/a </w:t>
      </w:r>
      <w:r w:rsidRPr="00B71979">
        <w:rPr>
          <w:color w:val="FF0000"/>
        </w:rPr>
        <w:t xml:space="preserve">JSEM </w:t>
      </w:r>
      <w:r>
        <w:t xml:space="preserve">= </w:t>
      </w:r>
      <w:r w:rsidRPr="00B71979">
        <w:rPr>
          <w:color w:val="FF0000"/>
        </w:rPr>
        <w:t xml:space="preserve">I </w:t>
      </w:r>
      <w:proofErr w:type="spellStart"/>
      <w:r>
        <w:t>slept</w:t>
      </w:r>
      <w:proofErr w:type="spellEnd"/>
    </w:p>
    <w:p w:rsidR="00B71979" w:rsidRDefault="00B71979" w:rsidP="00B71979">
      <w:r>
        <w:t>spal/a</w:t>
      </w:r>
      <w:r>
        <w:t xml:space="preserve"> </w:t>
      </w:r>
      <w:r w:rsidRPr="00B71979">
        <w:rPr>
          <w:color w:val="FF0000"/>
        </w:rPr>
        <w:t xml:space="preserve">JSI </w:t>
      </w:r>
      <w:r>
        <w:t xml:space="preserve">= </w:t>
      </w:r>
      <w:proofErr w:type="spellStart"/>
      <w:r w:rsidRPr="00B71979">
        <w:rPr>
          <w:color w:val="FF0000"/>
        </w:rPr>
        <w:t>you</w:t>
      </w:r>
      <w:proofErr w:type="spellEnd"/>
      <w:r w:rsidRPr="00B71979">
        <w:rPr>
          <w:color w:val="FF0000"/>
        </w:rPr>
        <w:t xml:space="preserve"> </w:t>
      </w:r>
      <w:proofErr w:type="spellStart"/>
      <w:r>
        <w:t>slept</w:t>
      </w:r>
      <w:proofErr w:type="spellEnd"/>
    </w:p>
    <w:p w:rsidR="00813B9E" w:rsidRDefault="00813B9E"/>
    <w:p w:rsidR="006D43B8" w:rsidRDefault="006D43B8" w:rsidP="006D43B8">
      <w:r>
        <w:t>spal</w:t>
      </w:r>
      <w:r>
        <w:t>i</w:t>
      </w:r>
      <w:r>
        <w:t xml:space="preserve"> </w:t>
      </w:r>
      <w:r w:rsidRPr="00B71979">
        <w:rPr>
          <w:color w:val="FF0000"/>
        </w:rPr>
        <w:t>JSM</w:t>
      </w:r>
      <w:r>
        <w:rPr>
          <w:color w:val="FF0000"/>
        </w:rPr>
        <w:t>E</w:t>
      </w:r>
      <w:r w:rsidRPr="00B71979">
        <w:rPr>
          <w:color w:val="FF0000"/>
        </w:rPr>
        <w:t xml:space="preserve"> </w:t>
      </w:r>
      <w:r>
        <w:t xml:space="preserve">= </w:t>
      </w:r>
      <w:proofErr w:type="spellStart"/>
      <w:r>
        <w:rPr>
          <w:color w:val="FF0000"/>
        </w:rPr>
        <w:t>We</w:t>
      </w:r>
      <w:proofErr w:type="spellEnd"/>
      <w:r w:rsidRPr="00B71979">
        <w:rPr>
          <w:color w:val="FF0000"/>
        </w:rPr>
        <w:t xml:space="preserve"> </w:t>
      </w:r>
      <w:proofErr w:type="spellStart"/>
      <w:r>
        <w:t>slept</w:t>
      </w:r>
      <w:proofErr w:type="spellEnd"/>
    </w:p>
    <w:p w:rsidR="006D43B8" w:rsidRDefault="006D43B8" w:rsidP="006D43B8">
      <w:r>
        <w:t>spal</w:t>
      </w:r>
      <w:r>
        <w:t>i</w:t>
      </w:r>
      <w:r>
        <w:t xml:space="preserve"> </w:t>
      </w:r>
      <w:r w:rsidRPr="00B71979">
        <w:rPr>
          <w:color w:val="FF0000"/>
        </w:rPr>
        <w:t>JS</w:t>
      </w:r>
      <w:r>
        <w:rPr>
          <w:color w:val="FF0000"/>
        </w:rPr>
        <w:t>TE</w:t>
      </w:r>
      <w:r w:rsidRPr="00B71979">
        <w:rPr>
          <w:color w:val="FF0000"/>
        </w:rPr>
        <w:t xml:space="preserve"> </w:t>
      </w:r>
      <w:r>
        <w:t xml:space="preserve">= </w:t>
      </w:r>
      <w:proofErr w:type="spellStart"/>
      <w:r w:rsidRPr="00B71979">
        <w:rPr>
          <w:color w:val="FF0000"/>
        </w:rPr>
        <w:t>you</w:t>
      </w:r>
      <w:proofErr w:type="spellEnd"/>
      <w:r w:rsidRPr="00B71979">
        <w:rPr>
          <w:color w:val="FF0000"/>
        </w:rPr>
        <w:t xml:space="preserve"> </w:t>
      </w:r>
      <w:proofErr w:type="spellStart"/>
      <w:r>
        <w:t>slept</w:t>
      </w:r>
      <w:proofErr w:type="spellEnd"/>
      <w:r w:rsidR="00313DEF">
        <w:t xml:space="preserve"> (</w:t>
      </w:r>
      <w:proofErr w:type="spellStart"/>
      <w:r w:rsidR="00313DEF">
        <w:t>plural</w:t>
      </w:r>
      <w:proofErr w:type="spellEnd"/>
      <w:r w:rsidR="00313DEF">
        <w:t>)</w:t>
      </w:r>
    </w:p>
    <w:p w:rsidR="000176C7" w:rsidRDefault="000176C7" w:rsidP="006D43B8"/>
    <w:p w:rsidR="000176C7" w:rsidRDefault="000176C7" w:rsidP="006D43B8">
      <w:r w:rsidRPr="000D14B9">
        <w:rPr>
          <w:b/>
        </w:rPr>
        <w:t>Včera</w:t>
      </w:r>
      <w:r>
        <w:t xml:space="preserve"> </w:t>
      </w:r>
      <w:r w:rsidRPr="00413948">
        <w:rPr>
          <w:color w:val="FF0000"/>
        </w:rPr>
        <w:t xml:space="preserve">jsem </w:t>
      </w:r>
      <w:r>
        <w:t xml:space="preserve">byl v baru </w:t>
      </w:r>
      <w:r w:rsidR="00A92A97">
        <w:t xml:space="preserve">v centru na </w:t>
      </w:r>
      <w:r w:rsidR="000D14B9">
        <w:t>vodce</w:t>
      </w:r>
      <w:r w:rsidR="00A92A97">
        <w:t>.</w:t>
      </w:r>
    </w:p>
    <w:p w:rsidR="00413948" w:rsidRDefault="00413948" w:rsidP="00413948">
      <w:r w:rsidRPr="00AC14B1">
        <w:rPr>
          <w:b/>
        </w:rPr>
        <w:t>byl</w:t>
      </w:r>
      <w:r>
        <w:t xml:space="preserve"> </w:t>
      </w:r>
      <w:r w:rsidRPr="00413948">
        <w:rPr>
          <w:color w:val="FF0000"/>
        </w:rPr>
        <w:t>jsem</w:t>
      </w:r>
      <w:r w:rsidRPr="00413948">
        <w:t xml:space="preserve"> </w:t>
      </w:r>
      <w:r>
        <w:t xml:space="preserve">včera </w:t>
      </w:r>
      <w:r>
        <w:t>v baru v centru na vodce.</w:t>
      </w:r>
    </w:p>
    <w:p w:rsidR="00737865" w:rsidRDefault="00737865" w:rsidP="00413948">
      <w:r>
        <w:t>Na vodce JSEM byl včera…</w:t>
      </w:r>
    </w:p>
    <w:p w:rsidR="00737865" w:rsidRDefault="00737865" w:rsidP="00413948">
      <w:r>
        <w:t>V centru JSEM byl včera…</w:t>
      </w:r>
    </w:p>
    <w:p w:rsidR="000176C7" w:rsidRDefault="000176C7" w:rsidP="006D43B8"/>
    <w:p w:rsidR="00975924" w:rsidRDefault="00975924" w:rsidP="00A271E4">
      <w:pPr>
        <w:pStyle w:val="Nadpis2"/>
      </w:pPr>
      <w:r>
        <w:t>Konverzace — 48/5 (Pil jsi alkohol? — Ano/ne…)</w:t>
      </w:r>
    </w:p>
    <w:p w:rsidR="0024122D" w:rsidRDefault="006919C3">
      <w:r>
        <w:t xml:space="preserve">– </w:t>
      </w:r>
      <w:r w:rsidR="00445310">
        <w:t xml:space="preserve">Pil jsi pivo včera / o víkendu? </w:t>
      </w:r>
      <w:r>
        <w:br/>
      </w:r>
      <w:r w:rsidR="00445310">
        <w:t>– Ano, pil jsem pivo</w:t>
      </w:r>
      <w:r>
        <w:t xml:space="preserve"> včera</w:t>
      </w:r>
      <w:r w:rsidR="00445310">
        <w:t>. // Ne, nepil jsem pivo</w:t>
      </w:r>
      <w:r>
        <w:t xml:space="preserve"> </w:t>
      </w:r>
      <w:proofErr w:type="gramStart"/>
      <w:r>
        <w:t>včera</w:t>
      </w:r>
      <w:r w:rsidR="00445310">
        <w:t>..</w:t>
      </w:r>
      <w:proofErr w:type="gramEnd"/>
    </w:p>
    <w:p w:rsidR="006919C3" w:rsidRDefault="006919C3"/>
    <w:p w:rsidR="006919C3" w:rsidRDefault="006919C3">
      <w:r>
        <w:t xml:space="preserve">Kamarády = </w:t>
      </w:r>
      <w:proofErr w:type="spellStart"/>
      <w:r>
        <w:t>friends</w:t>
      </w:r>
      <w:proofErr w:type="spellEnd"/>
    </w:p>
    <w:p w:rsidR="006919C3" w:rsidRDefault="006919C3">
      <w:r>
        <w:t xml:space="preserve">kamarádky ==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friends</w:t>
      </w:r>
      <w:proofErr w:type="spellEnd"/>
    </w:p>
    <w:p w:rsidR="006919C3" w:rsidRDefault="006919C3"/>
    <w:p w:rsidR="006919C3" w:rsidRDefault="006919C3">
      <w:r>
        <w:t xml:space="preserve">Vstával jsi? – Ano, vstával jsem, </w:t>
      </w:r>
      <w:proofErr w:type="spellStart"/>
      <w:r>
        <w:t>Cpt</w:t>
      </w:r>
      <w:proofErr w:type="spellEnd"/>
      <w:r>
        <w:t xml:space="preserve">. </w:t>
      </w:r>
      <w:proofErr w:type="spellStart"/>
      <w:r>
        <w:t>Obvious</w:t>
      </w:r>
      <w:proofErr w:type="spellEnd"/>
    </w:p>
    <w:p w:rsidR="006919C3" w:rsidRDefault="006919C3">
      <w:r>
        <w:t>Vstával jsi v 7 hodin?</w:t>
      </w:r>
      <w:r>
        <w:br/>
      </w:r>
    </w:p>
    <w:p w:rsidR="006919C3" w:rsidRDefault="006919C3">
      <w:r>
        <w:t xml:space="preserve">cereálie: </w:t>
      </w:r>
      <w:proofErr w:type="spellStart"/>
      <w:r>
        <w:t>cereals</w:t>
      </w:r>
      <w:proofErr w:type="spellEnd"/>
    </w:p>
    <w:p w:rsidR="006919C3" w:rsidRDefault="006919C3">
      <w:r>
        <w:t xml:space="preserve">seriál: </w:t>
      </w:r>
      <w:proofErr w:type="spellStart"/>
      <w:r>
        <w:t>tv</w:t>
      </w:r>
      <w:proofErr w:type="spellEnd"/>
      <w:r>
        <w:t xml:space="preserve"> </w:t>
      </w:r>
      <w:proofErr w:type="spellStart"/>
      <w:r>
        <w:t>series</w:t>
      </w:r>
      <w:proofErr w:type="spellEnd"/>
    </w:p>
    <w:p w:rsidR="00896B06" w:rsidRDefault="00896B06"/>
    <w:p w:rsidR="00896B06" w:rsidRDefault="004C288A">
      <w:r w:rsidRPr="00E22B87">
        <w:rPr>
          <w:u w:val="single"/>
        </w:rPr>
        <w:t>Jaký seriál</w:t>
      </w:r>
      <w:r>
        <w:t xml:space="preserve"> máte rádi?</w:t>
      </w:r>
    </w:p>
    <w:p w:rsidR="00E22B87" w:rsidRDefault="000D7F31" w:rsidP="00E22B87">
      <w:pPr>
        <w:pStyle w:val="Odstavecseseznamem"/>
        <w:numPr>
          <w:ilvl w:val="0"/>
          <w:numId w:val="2"/>
        </w:numPr>
      </w:pPr>
      <w:r>
        <w:t xml:space="preserve">Big </w:t>
      </w:r>
      <w:proofErr w:type="spellStart"/>
      <w:r>
        <w:t>Bang</w:t>
      </w:r>
      <w:proofErr w:type="spellEnd"/>
      <w:r>
        <w:t xml:space="preserve"> </w:t>
      </w:r>
      <w:proofErr w:type="spellStart"/>
      <w:r>
        <w:t>Theory</w:t>
      </w:r>
      <w:proofErr w:type="spellEnd"/>
      <w:r w:rsidR="00B51689">
        <w:t xml:space="preserve"> </w:t>
      </w:r>
      <w:r w:rsidR="0033740D">
        <w:t>= Teorie velkého třesku</w:t>
      </w:r>
    </w:p>
    <w:p w:rsidR="0033740D" w:rsidRDefault="006E0A71" w:rsidP="00E22B87">
      <w:pPr>
        <w:pStyle w:val="Odstavecseseznamem"/>
        <w:numPr>
          <w:ilvl w:val="0"/>
          <w:numId w:val="2"/>
        </w:numPr>
      </w:pPr>
      <w:r>
        <w:t>Doktor House</w:t>
      </w:r>
    </w:p>
    <w:p w:rsidR="006E0A71" w:rsidRDefault="00790A81" w:rsidP="00E22B87">
      <w:pPr>
        <w:pStyle w:val="Odstavecseseznamem"/>
        <w:numPr>
          <w:ilvl w:val="0"/>
          <w:numId w:val="2"/>
        </w:numPr>
      </w:pPr>
      <w:r>
        <w:t>FLASH</w:t>
      </w:r>
      <w:r w:rsidR="00E4024B">
        <w:t>: superhrdina (</w:t>
      </w:r>
      <w:proofErr w:type="spellStart"/>
      <w:r w:rsidR="00E4024B">
        <w:t>superhero</w:t>
      </w:r>
      <w:proofErr w:type="spellEnd"/>
      <w:r w:rsidR="00E4024B">
        <w:t>)</w:t>
      </w:r>
    </w:p>
    <w:p w:rsidR="00E4024B" w:rsidRDefault="00D610F4" w:rsidP="00E22B87">
      <w:pPr>
        <w:pStyle w:val="Odstavecseseznamem"/>
        <w:numPr>
          <w:ilvl w:val="0"/>
          <w:numId w:val="2"/>
        </w:numPr>
      </w:pPr>
      <w:proofErr w:type="spellStart"/>
      <w:r>
        <w:t>Lucifer</w:t>
      </w:r>
      <w:proofErr w:type="spellEnd"/>
    </w:p>
    <w:p w:rsidR="00D610F4" w:rsidRDefault="00D610F4" w:rsidP="00E22B87">
      <w:pPr>
        <w:pStyle w:val="Odstavecseseznamem"/>
        <w:numPr>
          <w:ilvl w:val="0"/>
          <w:numId w:val="2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Punisher</w:t>
      </w:r>
      <w:proofErr w:type="spellEnd"/>
    </w:p>
    <w:p w:rsidR="00790A81" w:rsidRDefault="00D610F4" w:rsidP="00D610F4">
      <w:r>
        <w:br/>
      </w:r>
    </w:p>
    <w:p w:rsidR="00D610F4" w:rsidRDefault="00D610F4" w:rsidP="00D610F4"/>
    <w:p w:rsidR="00D610F4" w:rsidRDefault="00D610F4" w:rsidP="00D610F4">
      <w:r>
        <w:t>V seriálu XY</w:t>
      </w:r>
    </w:p>
    <w:p w:rsidR="006919C3" w:rsidRDefault="006919C3"/>
    <w:p w:rsidR="00D610F4" w:rsidRDefault="00D610F4">
      <w:r>
        <w:t>Jeden muž jde domů. Doma jsou jeho kamarádi, 14 kamarádů a jeden velký kamarád.</w:t>
      </w:r>
      <w:r w:rsidR="00D97899">
        <w:t xml:space="preserve"> Ten muž musí jít daleko. Jde daleko a tam je prsten (ring)</w:t>
      </w:r>
      <w:bookmarkStart w:id="0" w:name="_GoBack"/>
      <w:bookmarkEnd w:id="0"/>
    </w:p>
    <w:p w:rsidR="00D610F4" w:rsidRDefault="00D610F4"/>
    <w:p w:rsidR="006919C3" w:rsidRDefault="006919C3"/>
    <w:p w:rsidR="006919C3" w:rsidRDefault="006919C3"/>
    <w:p w:rsidR="0024122D" w:rsidRDefault="0024122D"/>
    <w:p w:rsidR="00434EDC" w:rsidRDefault="00434EDC">
      <w:r>
        <w:t>Minulý čas: já, ty, my, vy — s. 48</w:t>
      </w:r>
    </w:p>
    <w:p w:rsidR="00434EDC" w:rsidRDefault="00434EDC">
      <w:r>
        <w:t>Poslech: 48/2+3+4</w:t>
      </w:r>
    </w:p>
    <w:p w:rsidR="00434EDC" w:rsidRDefault="00434EDC">
      <w:r>
        <w:t>Negativní formy — 48/6</w:t>
      </w:r>
    </w:p>
    <w:p w:rsidR="00434EDC" w:rsidRDefault="00434EDC">
      <w:r>
        <w:t>Konverzace — Co jsi dělal o víkendu?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4EDC" w:rsidTr="00434EDC">
        <w:tc>
          <w:tcPr>
            <w:tcW w:w="4531" w:type="dxa"/>
          </w:tcPr>
          <w:p w:rsidR="00434EDC" w:rsidRDefault="00434EDC">
            <w:r>
              <w:t>Sobota</w:t>
            </w:r>
          </w:p>
        </w:tc>
        <w:tc>
          <w:tcPr>
            <w:tcW w:w="4531" w:type="dxa"/>
          </w:tcPr>
          <w:p w:rsidR="00434EDC" w:rsidRDefault="00434EDC">
            <w:r>
              <w:t>Neděle</w:t>
            </w:r>
          </w:p>
        </w:tc>
      </w:tr>
      <w:tr w:rsidR="00434EDC" w:rsidTr="00434EDC">
        <w:tc>
          <w:tcPr>
            <w:tcW w:w="4531" w:type="dxa"/>
          </w:tcPr>
          <w:p w:rsidR="00434EDC" w:rsidRDefault="00434EDC">
            <w:r>
              <w:t>7:00</w:t>
            </w:r>
          </w:p>
        </w:tc>
        <w:tc>
          <w:tcPr>
            <w:tcW w:w="4531" w:type="dxa"/>
          </w:tcPr>
          <w:p w:rsidR="00434EDC" w:rsidRDefault="00434EDC">
            <w:r>
              <w:t>8:00</w:t>
            </w:r>
          </w:p>
        </w:tc>
      </w:tr>
      <w:tr w:rsidR="00434EDC" w:rsidTr="00434EDC">
        <w:tc>
          <w:tcPr>
            <w:tcW w:w="4531" w:type="dxa"/>
          </w:tcPr>
          <w:p w:rsidR="00434EDC" w:rsidRDefault="00434EDC">
            <w:r>
              <w:t>12:00</w:t>
            </w:r>
          </w:p>
        </w:tc>
        <w:tc>
          <w:tcPr>
            <w:tcW w:w="4531" w:type="dxa"/>
          </w:tcPr>
          <w:p w:rsidR="00434EDC" w:rsidRDefault="00434EDC">
            <w:r>
              <w:t>11:30</w:t>
            </w:r>
          </w:p>
        </w:tc>
      </w:tr>
      <w:tr w:rsidR="00434EDC" w:rsidTr="00434EDC">
        <w:tc>
          <w:tcPr>
            <w:tcW w:w="4531" w:type="dxa"/>
          </w:tcPr>
          <w:p w:rsidR="00434EDC" w:rsidRDefault="00434EDC" w:rsidP="00EE6083">
            <w:r>
              <w:t>16:</w:t>
            </w:r>
            <w:r w:rsidR="00EE6083">
              <w:t>15</w:t>
            </w:r>
          </w:p>
        </w:tc>
        <w:tc>
          <w:tcPr>
            <w:tcW w:w="4531" w:type="dxa"/>
          </w:tcPr>
          <w:p w:rsidR="00434EDC" w:rsidRDefault="00EE6083">
            <w:r>
              <w:t>15:00</w:t>
            </w:r>
          </w:p>
        </w:tc>
      </w:tr>
      <w:tr w:rsidR="00434EDC" w:rsidTr="00434EDC">
        <w:tc>
          <w:tcPr>
            <w:tcW w:w="4531" w:type="dxa"/>
          </w:tcPr>
          <w:p w:rsidR="00434EDC" w:rsidRDefault="00434EDC">
            <w:r>
              <w:t>19:00</w:t>
            </w:r>
          </w:p>
        </w:tc>
        <w:tc>
          <w:tcPr>
            <w:tcW w:w="4531" w:type="dxa"/>
          </w:tcPr>
          <w:p w:rsidR="00434EDC" w:rsidRDefault="00EE6083">
            <w:r>
              <w:t>17:00</w:t>
            </w:r>
          </w:p>
        </w:tc>
      </w:tr>
      <w:tr w:rsidR="00434EDC" w:rsidTr="00434EDC">
        <w:tc>
          <w:tcPr>
            <w:tcW w:w="4531" w:type="dxa"/>
          </w:tcPr>
          <w:p w:rsidR="00434EDC" w:rsidRDefault="00434EDC">
            <w:r>
              <w:t>22:00</w:t>
            </w:r>
          </w:p>
        </w:tc>
        <w:tc>
          <w:tcPr>
            <w:tcW w:w="4531" w:type="dxa"/>
          </w:tcPr>
          <w:p w:rsidR="00434EDC" w:rsidRDefault="00EE6083">
            <w:r>
              <w:t>21:00</w:t>
            </w:r>
          </w:p>
        </w:tc>
      </w:tr>
    </w:tbl>
    <w:p w:rsidR="00434EDC" w:rsidRDefault="00434EDC"/>
    <w:sectPr w:rsidR="0043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004"/>
    <w:multiLevelType w:val="hybridMultilevel"/>
    <w:tmpl w:val="562AE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4558"/>
    <w:multiLevelType w:val="hybridMultilevel"/>
    <w:tmpl w:val="FD844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43"/>
    <w:rsid w:val="000176C7"/>
    <w:rsid w:val="000421B3"/>
    <w:rsid w:val="000D14B9"/>
    <w:rsid w:val="000D7F31"/>
    <w:rsid w:val="001A13B2"/>
    <w:rsid w:val="0024122D"/>
    <w:rsid w:val="002E5137"/>
    <w:rsid w:val="0030361F"/>
    <w:rsid w:val="00305B0C"/>
    <w:rsid w:val="00313DEF"/>
    <w:rsid w:val="00326545"/>
    <w:rsid w:val="0033740D"/>
    <w:rsid w:val="00413948"/>
    <w:rsid w:val="00415E23"/>
    <w:rsid w:val="00434EDC"/>
    <w:rsid w:val="00445310"/>
    <w:rsid w:val="004C288A"/>
    <w:rsid w:val="004D153F"/>
    <w:rsid w:val="005B3BFF"/>
    <w:rsid w:val="005C5280"/>
    <w:rsid w:val="006919C3"/>
    <w:rsid w:val="006D43B8"/>
    <w:rsid w:val="006E0A71"/>
    <w:rsid w:val="0073485C"/>
    <w:rsid w:val="00737865"/>
    <w:rsid w:val="00756B07"/>
    <w:rsid w:val="007745EB"/>
    <w:rsid w:val="00790A81"/>
    <w:rsid w:val="007941C7"/>
    <w:rsid w:val="00813B9E"/>
    <w:rsid w:val="00896B06"/>
    <w:rsid w:val="00975924"/>
    <w:rsid w:val="009C1D73"/>
    <w:rsid w:val="009D02D8"/>
    <w:rsid w:val="009F5F43"/>
    <w:rsid w:val="00A271E4"/>
    <w:rsid w:val="00A60393"/>
    <w:rsid w:val="00A92A97"/>
    <w:rsid w:val="00AC14B1"/>
    <w:rsid w:val="00B51689"/>
    <w:rsid w:val="00B71979"/>
    <w:rsid w:val="00BC1F06"/>
    <w:rsid w:val="00C53FEE"/>
    <w:rsid w:val="00D610F4"/>
    <w:rsid w:val="00D97899"/>
    <w:rsid w:val="00E22B87"/>
    <w:rsid w:val="00E320E3"/>
    <w:rsid w:val="00E4024B"/>
    <w:rsid w:val="00EE6083"/>
    <w:rsid w:val="00F4046C"/>
    <w:rsid w:val="00F93FC3"/>
    <w:rsid w:val="00FB3FBA"/>
    <w:rsid w:val="00FB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C93D"/>
  <w15:chartTrackingRefBased/>
  <w15:docId w15:val="{F0D25665-2224-4BCD-9C78-B7659F78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3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036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05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59</cp:revision>
  <dcterms:created xsi:type="dcterms:W3CDTF">2017-12-08T09:03:00Z</dcterms:created>
  <dcterms:modified xsi:type="dcterms:W3CDTF">2017-12-08T10:42:00Z</dcterms:modified>
</cp:coreProperties>
</file>