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1D" w:rsidRPr="00F7201D" w:rsidRDefault="00F7201D">
      <w:pPr>
        <w:rPr>
          <w:b/>
        </w:rPr>
      </w:pPr>
      <w:bookmarkStart w:id="0" w:name="_GoBack"/>
      <w:bookmarkEnd w:id="0"/>
      <w:r w:rsidRPr="00F7201D">
        <w:rPr>
          <w:b/>
        </w:rPr>
        <w:t>ABY</w:t>
      </w:r>
    </w:p>
    <w:p w:rsidR="00095CF9" w:rsidRDefault="00A749E4">
      <w:r>
        <w:t xml:space="preserve">Učím se česky, </w:t>
      </w:r>
      <w:r w:rsidRPr="000110E8">
        <w:rPr>
          <w:color w:val="FF0000"/>
        </w:rPr>
        <w:t>abych</w:t>
      </w:r>
      <w:r>
        <w:t xml:space="preserve"> mohl mluvit s pacientem.</w:t>
      </w:r>
    </w:p>
    <w:p w:rsidR="00A749E4" w:rsidRDefault="00A749E4">
      <w:r>
        <w:t xml:space="preserve">Učíš se česky, </w:t>
      </w:r>
      <w:r w:rsidRPr="000110E8">
        <w:rPr>
          <w:color w:val="FF0000"/>
        </w:rPr>
        <w:t>abys</w:t>
      </w:r>
      <w:r>
        <w:t xml:space="preserve"> rozuměl pacientům.</w:t>
      </w:r>
    </w:p>
    <w:p w:rsidR="00A749E4" w:rsidRDefault="00A749E4">
      <w:r>
        <w:t xml:space="preserve">John se učí česky, </w:t>
      </w:r>
      <w:r w:rsidRPr="000110E8">
        <w:rPr>
          <w:color w:val="FF0000"/>
        </w:rPr>
        <w:t>aby</w:t>
      </w:r>
      <w:r>
        <w:t xml:space="preserve"> komunikoval v </w:t>
      </w:r>
      <w:r w:rsidR="000110E8">
        <w:t>nemocnici</w:t>
      </w:r>
      <w:r>
        <w:t>.</w:t>
      </w:r>
    </w:p>
    <w:p w:rsidR="00A749E4" w:rsidRDefault="00A749E4">
      <w:r>
        <w:t xml:space="preserve">Učíme se česky, </w:t>
      </w:r>
      <w:r w:rsidRPr="000110E8">
        <w:rPr>
          <w:color w:val="FF0000"/>
        </w:rPr>
        <w:t>abychom</w:t>
      </w:r>
      <w:r>
        <w:t xml:space="preserve"> rozuměli Čechům.</w:t>
      </w:r>
    </w:p>
    <w:p w:rsidR="00A749E4" w:rsidRDefault="00A749E4">
      <w:r>
        <w:t xml:space="preserve">Studenti se učí česky, </w:t>
      </w:r>
      <w:r w:rsidRPr="000110E8">
        <w:rPr>
          <w:color w:val="FF0000"/>
        </w:rPr>
        <w:t>aby</w:t>
      </w:r>
      <w:r>
        <w:t xml:space="preserve"> napsali testy.</w:t>
      </w:r>
    </w:p>
    <w:p w:rsidR="00A749E4" w:rsidRDefault="00A749E4"/>
    <w:p w:rsidR="00A749E4" w:rsidRPr="000110E8" w:rsidRDefault="00A749E4">
      <w:pPr>
        <w:rPr>
          <w:i/>
        </w:rPr>
      </w:pPr>
      <w:r w:rsidRPr="000110E8">
        <w:rPr>
          <w:i/>
        </w:rPr>
        <w:t>Jím vitamíny, abych byl/a zdravý/á.</w:t>
      </w:r>
    </w:p>
    <w:p w:rsidR="00A749E4" w:rsidRPr="000110E8" w:rsidRDefault="00A749E4">
      <w:pPr>
        <w:rPr>
          <w:i/>
        </w:rPr>
      </w:pPr>
      <w:r w:rsidRPr="000110E8">
        <w:rPr>
          <w:i/>
        </w:rPr>
        <w:t>Jeli jsme na hory, abychom lyžovali.</w:t>
      </w:r>
    </w:p>
    <w:p w:rsidR="00A749E4" w:rsidRDefault="00A749E4">
      <w:r w:rsidRPr="000110E8">
        <w:rPr>
          <w:i/>
        </w:rPr>
        <w:t>Jel jsem na dovolenou, abych odpočíval</w:t>
      </w:r>
      <w:r>
        <w:t>.</w:t>
      </w:r>
    </w:p>
    <w:p w:rsidR="00F7201D" w:rsidRDefault="00F7201D"/>
    <w:p w:rsidR="00F7201D" w:rsidRDefault="00F7201D">
      <w:r>
        <w:t>Ještě z</w:t>
      </w:r>
      <w:r w:rsidR="003D2299">
        <w:t> </w:t>
      </w:r>
      <w:r>
        <w:t>dialogu</w:t>
      </w:r>
      <w:r w:rsidR="003D2299">
        <w:t xml:space="preserve"> (Předoperační vyšetření)</w:t>
      </w:r>
      <w:r>
        <w:t>:</w:t>
      </w:r>
    </w:p>
    <w:p w:rsidR="003D2299" w:rsidRDefault="003D2299" w:rsidP="003D2299">
      <w:r>
        <w:t>zbavit se potíží</w:t>
      </w:r>
      <w:r>
        <w:t>=</w:t>
      </w:r>
      <w:r w:rsidRPr="003D2299"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shorttext"/>
          <w:rFonts w:ascii="Arial" w:hAnsi="Arial" w:cs="Arial"/>
          <w:color w:val="222222"/>
          <w:lang w:val="en"/>
        </w:rPr>
        <w:t>get rid of the trouble</w:t>
      </w:r>
    </w:p>
    <w:p w:rsidR="003D2299" w:rsidRDefault="003D2299" w:rsidP="003D2299">
      <w:r>
        <w:t>vyrovnaný (člověk)=balanced</w:t>
      </w:r>
    </w:p>
    <w:p w:rsidR="00F7201D" w:rsidRPr="00F7201D" w:rsidRDefault="00F7201D">
      <w:pPr>
        <w:rPr>
          <w:b/>
        </w:rPr>
      </w:pPr>
      <w:r w:rsidRPr="00F7201D">
        <w:rPr>
          <w:b/>
        </w:rPr>
        <w:t>Dobře se vyspěte!</w:t>
      </w:r>
    </w:p>
    <w:p w:rsidR="00F7201D" w:rsidRPr="00F7201D" w:rsidRDefault="00F7201D">
      <w:pPr>
        <w:rPr>
          <w:b/>
        </w:rPr>
      </w:pPr>
      <w:r w:rsidRPr="00F7201D">
        <w:rPr>
          <w:b/>
        </w:rPr>
        <w:t>Stravovací režim</w:t>
      </w:r>
    </w:p>
    <w:p w:rsidR="00F7201D" w:rsidRDefault="00F7201D">
      <w:pPr>
        <w:rPr>
          <w:b/>
        </w:rPr>
      </w:pPr>
      <w:r w:rsidRPr="00F7201D">
        <w:rPr>
          <w:b/>
        </w:rPr>
        <w:t>Brzy se zotavíte.</w:t>
      </w:r>
    </w:p>
    <w:p w:rsidR="00F7201D" w:rsidRDefault="00F7201D">
      <w:pPr>
        <w:rPr>
          <w:b/>
        </w:rPr>
      </w:pPr>
      <w:r>
        <w:rPr>
          <w:b/>
        </w:rPr>
        <w:t>Věřím vám.</w:t>
      </w:r>
    </w:p>
    <w:p w:rsidR="00F7201D" w:rsidRDefault="00F7201D">
      <w:pPr>
        <w:rPr>
          <w:b/>
        </w:rPr>
      </w:pPr>
      <w:r>
        <w:rPr>
          <w:b/>
        </w:rPr>
        <w:t>Dospávací pokoj</w:t>
      </w:r>
    </w:p>
    <w:p w:rsidR="00F7201D" w:rsidRDefault="00F7201D">
      <w:pPr>
        <w:rPr>
          <w:b/>
        </w:rPr>
      </w:pPr>
      <w:r>
        <w:rPr>
          <w:b/>
        </w:rPr>
        <w:t>Propustíme vás.</w:t>
      </w:r>
    </w:p>
    <w:p w:rsidR="00F7201D" w:rsidRDefault="00F7201D">
      <w:pPr>
        <w:rPr>
          <w:b/>
        </w:rPr>
      </w:pPr>
      <w:r>
        <w:rPr>
          <w:b/>
        </w:rPr>
        <w:t>Pokoj je obsazený.</w:t>
      </w:r>
    </w:p>
    <w:p w:rsidR="00F7201D" w:rsidRDefault="00F7201D">
      <w:pPr>
        <w:rPr>
          <w:b/>
        </w:rPr>
      </w:pPr>
      <w:r>
        <w:rPr>
          <w:b/>
        </w:rPr>
        <w:t>Podepsat-podpis</w:t>
      </w:r>
    </w:p>
    <w:p w:rsidR="003D2299" w:rsidRDefault="003D2299">
      <w:pPr>
        <w:rPr>
          <w:b/>
        </w:rPr>
      </w:pPr>
    </w:p>
    <w:p w:rsidR="00F7201D" w:rsidRPr="00F7201D" w:rsidRDefault="00F7201D">
      <w:r w:rsidRPr="00F7201D">
        <w:t>John bude mít prezentaci.</w:t>
      </w:r>
    </w:p>
    <w:p w:rsidR="00F7201D" w:rsidRPr="00F7201D" w:rsidRDefault="00F7201D">
      <w:r w:rsidRPr="00F7201D">
        <w:t>Henrik bude slavit 26. narozeniny.</w:t>
      </w:r>
    </w:p>
    <w:p w:rsidR="00F7201D" w:rsidRPr="00F7201D" w:rsidRDefault="00F7201D">
      <w:r w:rsidRPr="00F7201D">
        <w:t>Pedro bude mít ústní zkoušku v pondělí 20.11.</w:t>
      </w:r>
    </w:p>
    <w:p w:rsidR="00F7201D" w:rsidRPr="00F7201D" w:rsidRDefault="00F7201D">
      <w:r w:rsidRPr="00F7201D">
        <w:t xml:space="preserve">V úterý </w:t>
      </w:r>
      <w:r w:rsidR="000110E8">
        <w:t xml:space="preserve">21.11. </w:t>
      </w:r>
      <w:r w:rsidRPr="00F7201D">
        <w:t>nebudeme mít lekci. Jsme rádi, protože se musíme učit na zkoušku z Farmakologie.</w:t>
      </w:r>
    </w:p>
    <w:p w:rsidR="00F7201D" w:rsidRPr="00F7201D" w:rsidRDefault="00F7201D">
      <w:r w:rsidRPr="00F7201D">
        <w:t>Naše skupina bude mít lekci v úterý 31.11 a v pátek 1.12. ve 13.30 v kampusu, abychom si nahradili lekci z minulého týdne.</w:t>
      </w:r>
    </w:p>
    <w:p w:rsidR="00F7201D" w:rsidRPr="00F7201D" w:rsidRDefault="00F7201D"/>
    <w:sectPr w:rsidR="00F7201D" w:rsidRPr="00F7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E4"/>
    <w:rsid w:val="000110E8"/>
    <w:rsid w:val="00095CF9"/>
    <w:rsid w:val="003D2299"/>
    <w:rsid w:val="00A749E4"/>
    <w:rsid w:val="00F7201D"/>
    <w:rsid w:val="00F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BC8E"/>
  <w15:chartTrackingRefBased/>
  <w15:docId w15:val="{D4DC2347-5CA7-4C92-9374-E52DCA07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3D2299"/>
  </w:style>
  <w:style w:type="character" w:styleId="Odkaznakoment">
    <w:name w:val="annotation reference"/>
    <w:basedOn w:val="Standardnpsmoodstavce"/>
    <w:uiPriority w:val="99"/>
    <w:semiHidden/>
    <w:unhideWhenUsed/>
    <w:rsid w:val="003D2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2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2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2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2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2017-11-07T16:53:00Z</dcterms:created>
  <dcterms:modified xsi:type="dcterms:W3CDTF">2017-11-07T16:57:00Z</dcterms:modified>
</cp:coreProperties>
</file>