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BC" w:rsidRDefault="00B14ABC">
      <w:pPr>
        <w:rPr>
          <w:b/>
        </w:rPr>
      </w:pPr>
      <w:r>
        <w:rPr>
          <w:b/>
        </w:rPr>
        <w:t>Don</w:t>
      </w:r>
      <w:r>
        <w:rPr>
          <w:b/>
          <w:lang w:val="en-US"/>
        </w:rPr>
        <w:t>’t forget to s</w:t>
      </w:r>
      <w:proofErr w:type="spellStart"/>
      <w:r>
        <w:rPr>
          <w:b/>
        </w:rPr>
        <w:t>ign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from</w:t>
      </w:r>
      <w:proofErr w:type="spellEnd"/>
      <w:r>
        <w:rPr>
          <w:b/>
        </w:rPr>
        <w:t xml:space="preserve"> IS!</w:t>
      </w:r>
    </w:p>
    <w:p w:rsidR="00B14ABC" w:rsidRDefault="00B14ABC">
      <w:pPr>
        <w:rPr>
          <w:b/>
        </w:rPr>
      </w:pPr>
    </w:p>
    <w:p w:rsidR="00B14ABC" w:rsidRDefault="00B14ABC">
      <w:pPr>
        <w:rPr>
          <w:b/>
        </w:rPr>
      </w:pPr>
    </w:p>
    <w:p w:rsidR="00592F3D" w:rsidRPr="00592F3D" w:rsidRDefault="00592F3D">
      <w:pPr>
        <w:rPr>
          <w:b/>
        </w:rPr>
      </w:pPr>
      <w:r w:rsidRPr="00592F3D">
        <w:rPr>
          <w:b/>
        </w:rPr>
        <w:t xml:space="preserve">Link to </w:t>
      </w:r>
      <w:proofErr w:type="spellStart"/>
      <w:r w:rsidRPr="00592F3D">
        <w:rPr>
          <w:b/>
        </w:rPr>
        <w:t>the</w:t>
      </w:r>
      <w:proofErr w:type="spellEnd"/>
      <w:r w:rsidRPr="00592F3D">
        <w:rPr>
          <w:b/>
        </w:rPr>
        <w:t xml:space="preserve"> </w:t>
      </w:r>
      <w:proofErr w:type="spellStart"/>
      <w:r w:rsidRPr="00592F3D">
        <w:rPr>
          <w:b/>
        </w:rPr>
        <w:t>Course</w:t>
      </w:r>
      <w:proofErr w:type="spellEnd"/>
      <w:r w:rsidRPr="00592F3D">
        <w:rPr>
          <w:b/>
        </w:rPr>
        <w:t xml:space="preserve"> </w:t>
      </w:r>
      <w:proofErr w:type="spellStart"/>
      <w:r w:rsidRPr="00592F3D">
        <w:rPr>
          <w:b/>
        </w:rPr>
        <w:t>evaluation</w:t>
      </w:r>
      <w:proofErr w:type="spellEnd"/>
      <w:r w:rsidRPr="00592F3D">
        <w:rPr>
          <w:b/>
        </w:rPr>
        <w:t>:</w:t>
      </w:r>
    </w:p>
    <w:p w:rsidR="00592F3D" w:rsidRDefault="00592F3D"/>
    <w:p w:rsidR="00592F3D" w:rsidRDefault="00592F3D"/>
    <w:p w:rsidR="000E5459" w:rsidRDefault="00265810">
      <w:hyperlink r:id="rId5" w:history="1">
        <w:r w:rsidRPr="00EE384F">
          <w:rPr>
            <w:rStyle w:val="Hypertextovodkaz"/>
          </w:rPr>
          <w:t>https://is.muni.cz/elearning/test_pruchod?kod=aVLLT0121c;predmet=965636;zuv=653838;lang=en;testurl=%2Fel%2F1411%2Fpodzim2017%2FaVLLT0121c%2Fodp%2FMedical_Terminology_Evaluation.qref;zpet=%2Fauth%2Fel%2F1411%2Fpodzim2017%2FaVL</w:t>
        </w:r>
        <w:r w:rsidRPr="00EE384F">
          <w:rPr>
            <w:rStyle w:val="Hypertextovodkaz"/>
          </w:rPr>
          <w:t>L</w:t>
        </w:r>
        <w:r w:rsidRPr="00EE384F">
          <w:rPr>
            <w:rStyle w:val="Hypertextovodkaz"/>
          </w:rPr>
          <w:t>T0121c%2</w:t>
        </w:r>
        <w:r w:rsidRPr="00EE384F">
          <w:rPr>
            <w:rStyle w:val="Hypertextovodkaz"/>
          </w:rPr>
          <w:t>F</w:t>
        </w:r>
        <w:r w:rsidRPr="00EE384F">
          <w:rPr>
            <w:rStyle w:val="Hypertextovodkaz"/>
          </w:rPr>
          <w:t>odp%2FMedical_Terminology_Evaluation.qref%3Finfo;zpet_text=Zp%C4%9Bt%20do%20Spr%C3%A1vce%20soubor%C5%AF</w:t>
        </w:r>
      </w:hyperlink>
    </w:p>
    <w:p w:rsidR="00B64154" w:rsidRDefault="00B64154"/>
    <w:p w:rsidR="00265810" w:rsidRDefault="00265810">
      <w:bookmarkStart w:id="0" w:name="_GoBack"/>
      <w:bookmarkEnd w:id="0"/>
    </w:p>
    <w:sectPr w:rsidR="00265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3D"/>
    <w:rsid w:val="000E5459"/>
    <w:rsid w:val="00265810"/>
    <w:rsid w:val="003D5C85"/>
    <w:rsid w:val="00592F3D"/>
    <w:rsid w:val="008E5E54"/>
    <w:rsid w:val="009650B6"/>
    <w:rsid w:val="00B14ABC"/>
    <w:rsid w:val="00B64154"/>
    <w:rsid w:val="00D14F3E"/>
    <w:rsid w:val="00E3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143E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43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D5C8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641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143E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43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D5C8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641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s.muni.cz/elearning/test_pruchod?kod=aVLLT0121c;predmet=965636;zuv=653838;lang=en;testurl=%2Fel%2F1411%2Fpodzim2017%2FaVLLT0121c%2Fodp%2FMedical_Terminology_Evaluation.qref;zpet=%2Fauth%2Fel%2F1411%2Fpodzim2017%2FaVLLT0121c%2Fodp%2FMedical_Terminology_Evaluation.qref%3Finfo;zpet_text=Zp%C4%9Bt%20do%20Spr%C3%A1vce%20soubor%C5%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Švanda</dc:creator>
  <cp:lastModifiedBy>Libor Švanda</cp:lastModifiedBy>
  <cp:revision>8</cp:revision>
  <dcterms:created xsi:type="dcterms:W3CDTF">2017-11-28T22:58:00Z</dcterms:created>
  <dcterms:modified xsi:type="dcterms:W3CDTF">2017-11-30T22:44:00Z</dcterms:modified>
</cp:coreProperties>
</file>