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C85F" w14:textId="2A3E2239" w:rsidR="00160ACE" w:rsidRDefault="00160ACE" w:rsidP="00160ACE">
      <w:pPr>
        <w:pStyle w:val="Nadpis1"/>
      </w:pPr>
      <w:r>
        <w:t xml:space="preserve">Week 12: </w:t>
      </w:r>
      <w:r w:rsidR="0060734E">
        <w:t>GRAMMAR REVISION</w:t>
      </w:r>
      <w:r>
        <w:t>.</w:t>
      </w:r>
    </w:p>
    <w:p w14:paraId="2055707C" w14:textId="7E27B99A" w:rsidR="007E15D2" w:rsidRDefault="00B06E66" w:rsidP="007E15D2">
      <w:pPr>
        <w:pStyle w:val="Nadpis2"/>
      </w:pPr>
      <w:r>
        <w:t xml:space="preserve">1 </w:t>
      </w:r>
      <w:r w:rsidR="007E15D2">
        <w:t xml:space="preserve">Create singular forms: </w:t>
      </w:r>
      <w:r w:rsidR="0056077B">
        <w:t>all cases</w:t>
      </w:r>
    </w:p>
    <w:p w14:paraId="08C8F72D" w14:textId="77777777" w:rsid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 Mám strach z ___________  _____________ (těžká zkouška). </w:t>
      </w:r>
    </w:p>
    <w:p w14:paraId="67572291" w14:textId="77777777" w:rsid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 Seznámili se s ________________  ______________ (mladá učitelka). </w:t>
      </w:r>
    </w:p>
    <w:p w14:paraId="0F88AA8E" w14:textId="49BC8094" w:rsidR="007E15D2" w:rsidRP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 Půjdeme tam s _____________  ______________ (doktor Novák). </w:t>
      </w:r>
    </w:p>
    <w:p w14:paraId="62DB38D3" w14:textId="77777777" w:rsidR="00BC39BA" w:rsidRPr="00BC39BA" w:rsidRDefault="00BC39BA" w:rsidP="00BC39BA">
      <w:pPr>
        <w:pStyle w:val="Odstavecseseznamem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Mluvili jsme o _____________  ______________ (zajímavá metoda). </w:t>
      </w:r>
    </w:p>
    <w:p w14:paraId="0F1FEF5D" w14:textId="77777777" w:rsidR="00BC39BA" w:rsidRPr="00BC39BA" w:rsidRDefault="00BC39BA" w:rsidP="00BC39BA">
      <w:pPr>
        <w:pStyle w:val="Odstavecseseznamem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 Sestra pomáhá _______________  ______________  (starý pacient). </w:t>
      </w:r>
    </w:p>
    <w:p w14:paraId="572E8E29" w14:textId="3A56F740" w:rsidR="00BC39BA" w:rsidRPr="00BC39BA" w:rsidRDefault="00BC39BA" w:rsidP="00BC39BA">
      <w:pPr>
        <w:pStyle w:val="Odstavecseseznamem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Četla jsem o ______________ _______________  (česká politika). </w:t>
      </w:r>
    </w:p>
    <w:p w14:paraId="73242F1B" w14:textId="77777777" w:rsidR="00BC39BA" w:rsidRPr="00F60F8B" w:rsidRDefault="00BC39BA" w:rsidP="00BC39BA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Jihlava je mezi </w:t>
      </w: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 xml:space="preserve">a </w:t>
      </w:r>
      <w:r w:rsidRPr="1E7DB5B9">
        <w:rPr>
          <w:rFonts w:ascii="Calibri" w:eastAsia="Calibri" w:hAnsi="Calibri" w:cs="Calibri"/>
        </w:rPr>
        <w:t>______________</w:t>
      </w:r>
      <w:r>
        <w:rPr>
          <w:rFonts w:ascii="Calibri" w:eastAsia="Calibri" w:hAnsi="Calibri" w:cs="Calibri"/>
        </w:rPr>
        <w:t xml:space="preserve"> (Brno a Praha).</w:t>
      </w:r>
    </w:p>
    <w:p w14:paraId="3010B0C2" w14:textId="77777777" w:rsidR="00BC39BA" w:rsidRPr="00BC39BA" w:rsidRDefault="00BC39BA" w:rsidP="00BC39BA">
      <w:pPr>
        <w:pStyle w:val="Odstavecseseznamem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Čekám už 10 let na _____________  ______________  (nová ledvina). </w:t>
      </w:r>
    </w:p>
    <w:p w14:paraId="0B59D19B" w14:textId="77777777" w:rsidR="00BC39BA" w:rsidRPr="00BC39BA" w:rsidRDefault="00BC39BA" w:rsidP="00BC39BA">
      <w:pPr>
        <w:pStyle w:val="Odstavecseseznamem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 Musíte jít k ________________  ________________ (pan profesor).</w:t>
      </w:r>
    </w:p>
    <w:p w14:paraId="2CC78BE4" w14:textId="28DC1909" w:rsidR="007E15D2" w:rsidRP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Jsem v nemocnici kvůli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(těžký zánět).</w:t>
      </w:r>
    </w:p>
    <w:p w14:paraId="1EB9372D" w14:textId="628C8365" w:rsidR="007E15D2" w:rsidRPr="00E825EB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Léčím se s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(hluboká trombóza).</w:t>
      </w:r>
    </w:p>
    <w:p w14:paraId="4399AF11" w14:textId="123EDF2D" w:rsidR="00E825EB" w:rsidRPr="001C2B7A" w:rsidRDefault="00E825EB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Kouření škodí </w:t>
      </w:r>
      <w:r w:rsidRPr="1E7DB5B9">
        <w:rPr>
          <w:rFonts w:ascii="Calibri" w:eastAsia="Calibri" w:hAnsi="Calibri" w:cs="Calibri"/>
        </w:rPr>
        <w:t xml:space="preserve">_____________  _____________  </w:t>
      </w:r>
      <w:r>
        <w:rPr>
          <w:rFonts w:ascii="Calibri" w:eastAsia="Calibri" w:hAnsi="Calibri" w:cs="Calibri"/>
        </w:rPr>
        <w:t>(lidské zdraví).</w:t>
      </w:r>
    </w:p>
    <w:p w14:paraId="110483AA" w14:textId="7BF5FE45" w:rsidR="001C2B7A" w:rsidRPr="007E15D2" w:rsidRDefault="001C2B7A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Gratuloval jsem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(kolega) k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</w:t>
      </w:r>
      <w:r w:rsidR="006945DB">
        <w:rPr>
          <w:rFonts w:ascii="Calibri" w:eastAsia="Calibri" w:hAnsi="Calibri" w:cs="Calibri"/>
        </w:rPr>
        <w:t>dobrý výsledek</w:t>
      </w:r>
      <w:r>
        <w:rPr>
          <w:rFonts w:ascii="Calibri" w:eastAsia="Calibri" w:hAnsi="Calibri" w:cs="Calibri"/>
        </w:rPr>
        <w:t>).</w:t>
      </w:r>
    </w:p>
    <w:p w14:paraId="248B6A0B" w14:textId="1D7D43E6" w:rsidR="007E15D2" w:rsidRPr="007E15D2" w:rsidRDefault="007E15D2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V trolejbusu jsem pomohl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(starší žena).</w:t>
      </w:r>
    </w:p>
    <w:p w14:paraId="304960F9" w14:textId="40915D2F" w:rsidR="00F60F8B" w:rsidRDefault="00067B24" w:rsidP="007B3E8D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Mám jizvu mezi </w:t>
      </w: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 xml:space="preserve">a </w:t>
      </w:r>
      <w:r w:rsidRPr="1E7DB5B9">
        <w:rPr>
          <w:rFonts w:ascii="Calibri" w:eastAsia="Calibri" w:hAnsi="Calibri" w:cs="Calibri"/>
        </w:rPr>
        <w:t>______________</w:t>
      </w:r>
      <w:r>
        <w:rPr>
          <w:rFonts w:ascii="Calibri" w:eastAsia="Calibri" w:hAnsi="Calibri" w:cs="Calibri"/>
        </w:rPr>
        <w:t xml:space="preserve"> </w:t>
      </w: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>(první a druhé žebro).</w:t>
      </w:r>
    </w:p>
    <w:p w14:paraId="0A6AFCF8" w14:textId="3A1066CC" w:rsidR="007E15D2" w:rsidRDefault="00B06E66" w:rsidP="007E15D2">
      <w:pPr>
        <w:pStyle w:val="Nadpis2"/>
      </w:pPr>
      <w:r>
        <w:t xml:space="preserve">2 </w:t>
      </w:r>
      <w:r w:rsidR="007E15D2" w:rsidRPr="74474EE5">
        <w:t>Create plural forms</w:t>
      </w:r>
      <w:r w:rsidR="00A91942">
        <w:t xml:space="preserve">: </w:t>
      </w:r>
    </w:p>
    <w:p w14:paraId="4577629A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Když nevím, zeptám se _____________ ________________ (český student). </w:t>
      </w:r>
    </w:p>
    <w:p w14:paraId="100E83BE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Na fakultě studuje mnoho ________________ _________________ (mladý člověk). </w:t>
      </w:r>
    </w:p>
    <w:p w14:paraId="17E0C2AE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Potkal jsem _____________ _______________ (nějaký důchodce). </w:t>
      </w:r>
    </w:p>
    <w:p w14:paraId="24993899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Pacient se bojí _____________ ________________ (velká komplikace). </w:t>
      </w:r>
    </w:p>
    <w:p w14:paraId="251CFF94" w14:textId="4B64EF80" w:rsidR="007E15D2" w:rsidRPr="00766C11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</w:t>
      </w:r>
      <w:r w:rsidR="00C26285">
        <w:rPr>
          <w:rFonts w:ascii="Calibri" w:eastAsia="Calibri" w:hAnsi="Calibri" w:cs="Calibri"/>
        </w:rPr>
        <w:t xml:space="preserve">Nemůžu hýbat </w:t>
      </w:r>
      <w:r w:rsidRPr="74474EE5">
        <w:rPr>
          <w:rFonts w:ascii="Calibri" w:eastAsia="Calibri" w:hAnsi="Calibri" w:cs="Calibri"/>
        </w:rPr>
        <w:t>_______________</w:t>
      </w:r>
      <w:r w:rsidR="00C26285">
        <w:rPr>
          <w:rFonts w:ascii="Calibri" w:eastAsia="Calibri" w:hAnsi="Calibri" w:cs="Calibri"/>
        </w:rPr>
        <w:t>, ani</w:t>
      </w:r>
      <w:r w:rsidRPr="74474EE5">
        <w:rPr>
          <w:rFonts w:ascii="Calibri" w:eastAsia="Calibri" w:hAnsi="Calibri" w:cs="Calibri"/>
        </w:rPr>
        <w:t xml:space="preserve"> _______________ (</w:t>
      </w:r>
      <w:r w:rsidR="00C26285">
        <w:rPr>
          <w:rFonts w:ascii="Calibri" w:eastAsia="Calibri" w:hAnsi="Calibri" w:cs="Calibri"/>
        </w:rPr>
        <w:t>ruka, noha</w:t>
      </w:r>
      <w:r w:rsidRPr="74474EE5">
        <w:rPr>
          <w:rFonts w:ascii="Calibri" w:eastAsia="Calibri" w:hAnsi="Calibri" w:cs="Calibri"/>
        </w:rPr>
        <w:t xml:space="preserve">). </w:t>
      </w:r>
    </w:p>
    <w:p w14:paraId="7A44CD06" w14:textId="6C63EE55" w:rsidR="00766C11" w:rsidRDefault="00766C11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Pacient si stěžoval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(zdravotní sestra) na jídlo.</w:t>
      </w:r>
    </w:p>
    <w:p w14:paraId="64859ADE" w14:textId="77777777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Bydlím u ___________ ____________ (dobrý kamarád). </w:t>
      </w:r>
    </w:p>
    <w:p w14:paraId="74932923" w14:textId="689D499B" w:rsidR="007E15D2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V nemocnici je hodně ____________ ____________ (kvalitní doktor</w:t>
      </w:r>
      <w:r w:rsidR="002B3538">
        <w:rPr>
          <w:rFonts w:ascii="Calibri" w:eastAsia="Calibri" w:hAnsi="Calibri" w:cs="Calibri"/>
        </w:rPr>
        <w:t>ka</w:t>
      </w:r>
      <w:r w:rsidRPr="74474EE5">
        <w:rPr>
          <w:rFonts w:ascii="Calibri" w:eastAsia="Calibri" w:hAnsi="Calibri" w:cs="Calibri"/>
        </w:rPr>
        <w:t xml:space="preserve">). </w:t>
      </w:r>
    </w:p>
    <w:p w14:paraId="4C9E1289" w14:textId="0F456930" w:rsidR="007E15D2" w:rsidRPr="00766C11" w:rsidRDefault="007E15D2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 </w:t>
      </w:r>
      <w:r w:rsidR="00BD24AA">
        <w:rPr>
          <w:rFonts w:ascii="Calibri" w:eastAsia="Calibri" w:hAnsi="Calibri" w:cs="Calibri"/>
        </w:rPr>
        <w:t>Nerozumím</w:t>
      </w:r>
      <w:r w:rsidRPr="74474EE5">
        <w:rPr>
          <w:rFonts w:ascii="Calibri" w:eastAsia="Calibri" w:hAnsi="Calibri" w:cs="Calibri"/>
        </w:rPr>
        <w:t xml:space="preserve"> __________ ___________ (malé dítě). </w:t>
      </w:r>
    </w:p>
    <w:p w14:paraId="74E10E8E" w14:textId="50BB1662" w:rsidR="00766C11" w:rsidRPr="00766C11" w:rsidRDefault="00766C11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Poděkoval jsem všem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(český kolega).</w:t>
      </w:r>
    </w:p>
    <w:p w14:paraId="34568FD5" w14:textId="606F5794" w:rsidR="00766C11" w:rsidRPr="00DD0239" w:rsidRDefault="00766C11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Velká konzumace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(alkoholický nápoj) škodí </w:t>
      </w: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(ledvina a játra, pl.)</w:t>
      </w:r>
      <w:r w:rsidR="001626FC">
        <w:rPr>
          <w:rFonts w:ascii="Calibri" w:eastAsia="Calibri" w:hAnsi="Calibri" w:cs="Calibri"/>
        </w:rPr>
        <w:t>.</w:t>
      </w:r>
    </w:p>
    <w:p w14:paraId="2A7FACE0" w14:textId="2882840F" w:rsidR="00DD0239" w:rsidRPr="00BC6A8A" w:rsidRDefault="00DD0239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>(pacient) v nemocnici chybí hlavně rodina</w:t>
      </w:r>
      <w:r w:rsidR="00BC6A8A">
        <w:rPr>
          <w:rFonts w:ascii="Calibri" w:eastAsia="Calibri" w:hAnsi="Calibri" w:cs="Calibri"/>
        </w:rPr>
        <w:t>.</w:t>
      </w:r>
    </w:p>
    <w:p w14:paraId="3210F277" w14:textId="3A11E1A9" w:rsidR="00BC6A8A" w:rsidRPr="002C652D" w:rsidRDefault="00BC6A8A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>_____________  ______________</w:t>
      </w:r>
      <w:r>
        <w:rPr>
          <w:rFonts w:ascii="Calibri" w:eastAsia="Calibri" w:hAnsi="Calibri" w:cs="Calibri"/>
        </w:rPr>
        <w:t xml:space="preserve"> (těžký kardiak) se </w:t>
      </w:r>
      <w:r w:rsidR="00873362">
        <w:rPr>
          <w:rFonts w:ascii="Calibri" w:eastAsia="Calibri" w:hAnsi="Calibri" w:cs="Calibri"/>
        </w:rPr>
        <w:t xml:space="preserve">obvykle </w:t>
      </w:r>
      <w:r>
        <w:rPr>
          <w:rFonts w:ascii="Calibri" w:eastAsia="Calibri" w:hAnsi="Calibri" w:cs="Calibri"/>
        </w:rPr>
        <w:t xml:space="preserve">špatně </w:t>
      </w:r>
      <w:r w:rsidR="00873362">
        <w:rPr>
          <w:rFonts w:ascii="Calibri" w:eastAsia="Calibri" w:hAnsi="Calibri" w:cs="Calibri"/>
        </w:rPr>
        <w:t>chodí</w:t>
      </w:r>
      <w:r>
        <w:rPr>
          <w:rFonts w:ascii="Calibri" w:eastAsia="Calibri" w:hAnsi="Calibri" w:cs="Calibri"/>
        </w:rPr>
        <w:t>.</w:t>
      </w:r>
    </w:p>
    <w:p w14:paraId="5B0AE549" w14:textId="1D99D064" w:rsidR="002C652D" w:rsidRDefault="002C652D" w:rsidP="007B3E8D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Karel má jizvu mezi </w:t>
      </w:r>
      <w:r w:rsidRPr="1E7DB5B9">
        <w:rPr>
          <w:rFonts w:ascii="Calibri" w:eastAsia="Calibri" w:hAnsi="Calibri" w:cs="Calibri"/>
        </w:rPr>
        <w:t xml:space="preserve">_____________  </w:t>
      </w:r>
      <w:r>
        <w:rPr>
          <w:rFonts w:ascii="Calibri" w:eastAsia="Calibri" w:hAnsi="Calibri" w:cs="Calibri"/>
        </w:rPr>
        <w:t>(oko).</w:t>
      </w:r>
    </w:p>
    <w:p w14:paraId="5C0CC2A4" w14:textId="35AE6BFB" w:rsidR="002F77E9" w:rsidRDefault="00B06E66" w:rsidP="005D25C1">
      <w:pPr>
        <w:pStyle w:val="Nadpis2"/>
      </w:pPr>
      <w:r>
        <w:lastRenderedPageBreak/>
        <w:t xml:space="preserve">4 </w:t>
      </w:r>
      <w:r w:rsidR="002F77E9">
        <w:t>Instrumental in plural (</w:t>
      </w:r>
      <w:hyperlink r:id="rId5" w:history="1">
        <w:r w:rsidR="002F77E9" w:rsidRPr="00CC0CB7">
          <w:rPr>
            <w:rStyle w:val="Hypertextovodkaz"/>
          </w:rPr>
          <w:t>http://mluvtecesky.net/en/courses/medical2/1/10</w:t>
        </w:r>
      </w:hyperlink>
      <w:r w:rsidR="002F77E9">
        <w:t xml:space="preserve">) </w:t>
      </w:r>
    </w:p>
    <w:p w14:paraId="45286C26" w14:textId="77777777" w:rsidR="002F77E9" w:rsidRPr="002F77E9" w:rsidRDefault="002F77E9" w:rsidP="002F77E9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695BDDDA" w14:textId="51EB987C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Krev vstupuje do srdce </w:t>
      </w:r>
      <w:r>
        <w:t xml:space="preserve">____________________ </w:t>
      </w:r>
      <w:r w:rsidRPr="002F77E9">
        <w:t>(žíly).</w:t>
      </w:r>
      <w:r>
        <w:t xml:space="preserve"> (</w:t>
      </w:r>
      <w:r w:rsidRPr="00702090">
        <w:rPr>
          <w:i/>
        </w:rPr>
        <w:t>enters</w:t>
      </w:r>
      <w:r>
        <w:t>)</w:t>
      </w:r>
    </w:p>
    <w:p w14:paraId="045AF48D" w14:textId="5645AF80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Krev protéká</w:t>
      </w:r>
      <w:r>
        <w:t xml:space="preserve"> ____________________ </w:t>
      </w:r>
      <w:r w:rsidRPr="002F77E9">
        <w:t>(chlopně)</w:t>
      </w:r>
      <w:r>
        <w:t xml:space="preserve"> </w:t>
      </w:r>
      <w:r w:rsidRPr="002F77E9">
        <w:t>do komor.</w:t>
      </w:r>
      <w:r>
        <w:t xml:space="preserve"> (</w:t>
      </w:r>
      <w:r w:rsidRPr="00702090">
        <w:rPr>
          <w:i/>
        </w:rPr>
        <w:t>flows</w:t>
      </w:r>
      <w:r w:rsidR="00E266F2" w:rsidRPr="00702090">
        <w:rPr>
          <w:i/>
        </w:rPr>
        <w:t xml:space="preserve"> through</w:t>
      </w:r>
      <w:r>
        <w:t>)</w:t>
      </w:r>
    </w:p>
    <w:p w14:paraId="23EC8EB6" w14:textId="4A6AB544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Chlopně jsou mezi</w:t>
      </w:r>
      <w:r>
        <w:t xml:space="preserve"> ____________________ </w:t>
      </w:r>
      <w:r w:rsidRPr="002F77E9">
        <w:t xml:space="preserve"> (síně)</w:t>
      </w:r>
      <w:r>
        <w:t xml:space="preserve"> a</w:t>
      </w:r>
      <w:r w:rsidRPr="002F77E9">
        <w:t xml:space="preserve"> </w:t>
      </w:r>
      <w:r>
        <w:t xml:space="preserve">____________________  </w:t>
      </w:r>
      <w:r w:rsidRPr="002F77E9">
        <w:t>(komory)</w:t>
      </w:r>
      <w:r>
        <w:t>.</w:t>
      </w:r>
    </w:p>
    <w:p w14:paraId="366F4684" w14:textId="7AB8BD87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Pacient přichází s </w:t>
      </w:r>
      <w:r w:rsidR="00E00C61">
        <w:t xml:space="preserve">____________________ </w:t>
      </w:r>
      <w:r w:rsidR="00E00C61" w:rsidRPr="002F77E9">
        <w:t xml:space="preserve"> </w:t>
      </w:r>
      <w:r w:rsidRPr="002F77E9">
        <w:t>(bolesti).</w:t>
      </w:r>
    </w:p>
    <w:p w14:paraId="6BA4542B" w14:textId="1C4BDD5B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Krev vystupuje ze srdce </w:t>
      </w:r>
      <w:r w:rsidR="00E00C61">
        <w:t xml:space="preserve">____________________ </w:t>
      </w:r>
      <w:r w:rsidRPr="002F77E9">
        <w:t>(tepny)</w:t>
      </w:r>
      <w:r w:rsidR="00E00C61">
        <w:t>. (</w:t>
      </w:r>
      <w:r w:rsidR="00E00C61" w:rsidRPr="00702090">
        <w:rPr>
          <w:i/>
        </w:rPr>
        <w:t>leaves</w:t>
      </w:r>
      <w:r w:rsidR="00E00C61">
        <w:t>)</w:t>
      </w:r>
    </w:p>
    <w:p w14:paraId="1A1418E6" w14:textId="2577A289" w:rsidR="005F0684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Krev přitéká do srdce a odtéká ze srdce </w:t>
      </w:r>
      <w:r w:rsidR="005F0684">
        <w:t xml:space="preserve">____________________ </w:t>
      </w:r>
      <w:r w:rsidR="005F0684" w:rsidRPr="002F77E9">
        <w:t xml:space="preserve"> </w:t>
      </w:r>
      <w:r w:rsidRPr="002F77E9">
        <w:t>(cévy)</w:t>
      </w:r>
      <w:r w:rsidR="005F0684">
        <w:t>. (</w:t>
      </w:r>
      <w:r w:rsidR="005F0684" w:rsidRPr="00702090">
        <w:rPr>
          <w:i/>
        </w:rPr>
        <w:t>flows in and out</w:t>
      </w:r>
      <w:r w:rsidR="005F0684">
        <w:t>)</w:t>
      </w:r>
    </w:p>
    <w:p w14:paraId="588513A6" w14:textId="79A31744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 xml:space="preserve">Pacient cítí bolest mezi </w:t>
      </w:r>
      <w:r w:rsidR="00702090">
        <w:t xml:space="preserve">____________________ </w:t>
      </w:r>
      <w:r w:rsidR="00702090" w:rsidRPr="002F77E9">
        <w:t xml:space="preserve"> </w:t>
      </w:r>
      <w:r w:rsidR="00702090">
        <w:t xml:space="preserve"> </w:t>
      </w:r>
      <w:r w:rsidRPr="002F77E9">
        <w:t>(lopatky)</w:t>
      </w:r>
      <w:r w:rsidR="00702090">
        <w:t xml:space="preserve">. </w:t>
      </w:r>
    </w:p>
    <w:p w14:paraId="0252672A" w14:textId="5492EF2A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Mluvil jsem s</w:t>
      </w:r>
      <w:r w:rsidR="00702090">
        <w:t xml:space="preserve"> ____________________ </w:t>
      </w:r>
      <w:r w:rsidR="00702090" w:rsidRPr="002F77E9">
        <w:t xml:space="preserve"> </w:t>
      </w:r>
      <w:r w:rsidRPr="002F77E9">
        <w:t xml:space="preserve"> (lékařky)</w:t>
      </w:r>
      <w:r w:rsidR="00702090">
        <w:t xml:space="preserve">. </w:t>
      </w:r>
    </w:p>
    <w:p w14:paraId="11D84F4C" w14:textId="6A5526FA" w:rsidR="002F77E9" w:rsidRPr="002F77E9" w:rsidRDefault="002F77E9" w:rsidP="00702090">
      <w:pPr>
        <w:pStyle w:val="Odstavecseseznamem"/>
        <w:numPr>
          <w:ilvl w:val="0"/>
          <w:numId w:val="9"/>
        </w:numPr>
        <w:spacing w:line="360" w:lineRule="auto"/>
      </w:pPr>
      <w:r w:rsidRPr="002F77E9">
        <w:t>Mezi (sestry)</w:t>
      </w:r>
      <w:r w:rsidR="00702090">
        <w:t xml:space="preserve"> </w:t>
      </w:r>
      <w:r w:rsidR="00753B45">
        <w:t>__________</w:t>
      </w:r>
      <w:r w:rsidR="00702090">
        <w:t xml:space="preserve">________ </w:t>
      </w:r>
      <w:r w:rsidR="00702090" w:rsidRPr="002F77E9">
        <w:t xml:space="preserve"> </w:t>
      </w:r>
      <w:r w:rsidRPr="002F77E9">
        <w:t xml:space="preserve">a </w:t>
      </w:r>
      <w:r w:rsidR="00702090">
        <w:t xml:space="preserve">____________________ </w:t>
      </w:r>
      <w:r w:rsidR="00702090" w:rsidRPr="002F77E9">
        <w:t xml:space="preserve"> </w:t>
      </w:r>
      <w:r w:rsidRPr="002F77E9">
        <w:t>(ošetřovatelky)</w:t>
      </w:r>
      <w:r w:rsidR="00702090">
        <w:t xml:space="preserve"> </w:t>
      </w:r>
      <w:r w:rsidRPr="002F77E9">
        <w:t>je hodně cizinek.</w:t>
      </w:r>
    </w:p>
    <w:p w14:paraId="012D297C" w14:textId="36C4FAF8" w:rsidR="005D25C1" w:rsidRDefault="00B06E66" w:rsidP="005D25C1">
      <w:pPr>
        <w:pStyle w:val="Nadpis2"/>
      </w:pPr>
      <w:r>
        <w:t xml:space="preserve">5 </w:t>
      </w:r>
      <w:r w:rsidR="005D25C1" w:rsidRPr="74474EE5">
        <w:t>Prepositions</w:t>
      </w:r>
    </w:p>
    <w:p w14:paraId="3C9D237C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Chci přestat ___ kouřením. </w:t>
      </w:r>
    </w:p>
    <w:p w14:paraId="736710AE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Rád chodím ___ bufetu ____ kávu. </w:t>
      </w:r>
    </w:p>
    <w:p w14:paraId="53F7D733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Musíte jít ___ praktickému lékaři. </w:t>
      </w:r>
    </w:p>
    <w:p w14:paraId="6607A042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Žiju ___ dcerou ___ centru města. </w:t>
      </w:r>
    </w:p>
    <w:p w14:paraId="4D9BF0EC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Venku chodím ___ berlích, ale doma už chodím ____ nich. </w:t>
      </w:r>
    </w:p>
    <w:p w14:paraId="72766B9E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Kouřím ____ patnácti let krabičku cigaret denně. </w:t>
      </w:r>
    </w:p>
    <w:p w14:paraId="440B7D17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___ osmi lety jsem byl ____ operaci slepého střeva ____ fakultní nemocnici. </w:t>
      </w:r>
    </w:p>
    <w:p w14:paraId="07CABC64" w14:textId="77777777" w:rsidR="005D25C1" w:rsidRDefault="005D25C1" w:rsidP="007B3E8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 w:rsidRPr="74474EE5">
        <w:rPr>
          <w:rFonts w:ascii="Calibri" w:eastAsia="Calibri" w:hAnsi="Calibri" w:cs="Calibri"/>
        </w:rPr>
        <w:t xml:space="preserve">Pacientka cítí _____ dýchání bolest _____ hrudní kostí. </w:t>
      </w:r>
    </w:p>
    <w:p w14:paraId="7948A911" w14:textId="5AFF8F65" w:rsidR="00160ACE" w:rsidRDefault="00B06E66" w:rsidP="0061692F">
      <w:pPr>
        <w:pStyle w:val="Nadpis2"/>
      </w:pPr>
      <w:r>
        <w:t xml:space="preserve">6 </w:t>
      </w:r>
      <w:r w:rsidR="0061692F">
        <w:t>Create comparative forms. Decide whether to use adjective or adverb</w:t>
      </w:r>
    </w:p>
    <w:p w14:paraId="23F1FCA6" w14:textId="19403C61" w:rsidR="0061692F" w:rsidRDefault="0061692F" w:rsidP="00371C6A">
      <w:pPr>
        <w:pStyle w:val="Odstavecseseznamem"/>
        <w:numPr>
          <w:ilvl w:val="0"/>
          <w:numId w:val="4"/>
        </w:numPr>
        <w:spacing w:line="360" w:lineRule="auto"/>
      </w:pPr>
      <w:r>
        <w:t xml:space="preserve">dobrý/dobře – Po operaci jsem cítil </w:t>
      </w:r>
      <w:r w:rsidRPr="00371C6A">
        <w:rPr>
          <w:rFonts w:ascii="Calibri" w:eastAsia="Calibri" w:hAnsi="Calibri" w:cs="Calibri"/>
        </w:rPr>
        <w:t>_____________.</w:t>
      </w:r>
    </w:p>
    <w:p w14:paraId="64253D29" w14:textId="313618E6" w:rsidR="0061692F" w:rsidRDefault="0061692F" w:rsidP="00371C6A">
      <w:pPr>
        <w:pStyle w:val="Odstavecseseznamem"/>
        <w:numPr>
          <w:ilvl w:val="0"/>
          <w:numId w:val="4"/>
        </w:numPr>
        <w:spacing w:line="360" w:lineRule="auto"/>
      </w:pPr>
      <w:r>
        <w:t>špatný/špatně –</w:t>
      </w:r>
      <w:r w:rsidR="000A4A52">
        <w:t xml:space="preserve"> Moje potíže jsou </w:t>
      </w:r>
      <w:r w:rsidR="000A4A52" w:rsidRPr="00371C6A">
        <w:rPr>
          <w:rFonts w:ascii="Calibri" w:eastAsia="Calibri" w:hAnsi="Calibri" w:cs="Calibri"/>
        </w:rPr>
        <w:t>_____________, než byly minulý týden.</w:t>
      </w:r>
    </w:p>
    <w:p w14:paraId="6EAB419E" w14:textId="74A96117" w:rsidR="0061692F" w:rsidRDefault="0061692F" w:rsidP="00371C6A">
      <w:pPr>
        <w:pStyle w:val="Odstavecseseznamem"/>
        <w:numPr>
          <w:ilvl w:val="0"/>
          <w:numId w:val="4"/>
        </w:numPr>
        <w:spacing w:line="360" w:lineRule="auto"/>
      </w:pPr>
      <w:r>
        <w:t xml:space="preserve">rychlý/rychle – </w:t>
      </w:r>
      <w:r w:rsidR="000A4A52">
        <w:t xml:space="preserve">Ve stresu mám </w:t>
      </w:r>
      <w:r w:rsidR="000A4A52" w:rsidRPr="00371C6A">
        <w:rPr>
          <w:rFonts w:ascii="Calibri" w:eastAsia="Calibri" w:hAnsi="Calibri" w:cs="Calibri"/>
        </w:rPr>
        <w:t>_____________ puls.</w:t>
      </w:r>
    </w:p>
    <w:p w14:paraId="366B4A0D" w14:textId="2E300A9E" w:rsidR="000A4A52" w:rsidRDefault="000A4A52" w:rsidP="00371C6A">
      <w:pPr>
        <w:pStyle w:val="Odstavecseseznamem"/>
        <w:numPr>
          <w:ilvl w:val="0"/>
          <w:numId w:val="4"/>
        </w:numPr>
        <w:spacing w:line="360" w:lineRule="auto"/>
      </w:pPr>
      <w:r>
        <w:t xml:space="preserve">pomalý/pomaleji – </w:t>
      </w:r>
      <w:r w:rsidR="008F7DF0">
        <w:t xml:space="preserve">Můžete prosím mluvit </w:t>
      </w:r>
      <w:r w:rsidR="008F7DF0" w:rsidRPr="00371C6A">
        <w:rPr>
          <w:rFonts w:ascii="Calibri" w:eastAsia="Calibri" w:hAnsi="Calibri" w:cs="Calibri"/>
        </w:rPr>
        <w:t>_____________</w:t>
      </w:r>
      <w:r w:rsidR="008F7DF0">
        <w:rPr>
          <w:rFonts w:ascii="Calibri" w:eastAsia="Calibri" w:hAnsi="Calibri" w:cs="Calibri"/>
        </w:rPr>
        <w:t>?</w:t>
      </w:r>
    </w:p>
    <w:p w14:paraId="537B21B4" w14:textId="51EAD476" w:rsidR="00371C6A" w:rsidRDefault="00371C6A" w:rsidP="00371C6A">
      <w:pPr>
        <w:pStyle w:val="Odstavecseseznamem"/>
        <w:numPr>
          <w:ilvl w:val="0"/>
          <w:numId w:val="4"/>
        </w:numPr>
        <w:spacing w:line="360" w:lineRule="auto"/>
      </w:pPr>
      <w:r>
        <w:t>vysoký/vysoko –</w:t>
      </w:r>
      <w:r w:rsidR="008F7DF0">
        <w:t xml:space="preserve"> Podle testů máte teď trochu </w:t>
      </w:r>
      <w:r w:rsidR="008F7DF0" w:rsidRPr="00371C6A">
        <w:rPr>
          <w:rFonts w:ascii="Calibri" w:eastAsia="Calibri" w:hAnsi="Calibri" w:cs="Calibri"/>
        </w:rPr>
        <w:t>_____________</w:t>
      </w:r>
      <w:r w:rsidR="008F7DF0">
        <w:rPr>
          <w:rFonts w:ascii="Calibri" w:eastAsia="Calibri" w:hAnsi="Calibri" w:cs="Calibri"/>
        </w:rPr>
        <w:t xml:space="preserve"> cholesterol.</w:t>
      </w:r>
    </w:p>
    <w:p w14:paraId="271BB91B" w14:textId="681AA3D5" w:rsidR="00967FD9" w:rsidRDefault="00967FD9" w:rsidP="00371C6A">
      <w:pPr>
        <w:pStyle w:val="Odstavecseseznamem"/>
        <w:numPr>
          <w:ilvl w:val="0"/>
          <w:numId w:val="4"/>
        </w:numPr>
        <w:spacing w:line="360" w:lineRule="auto"/>
      </w:pPr>
      <w:r>
        <w:t>nízký/nízko</w:t>
      </w:r>
      <w:r w:rsidR="00F60577">
        <w:t xml:space="preserve"> –</w:t>
      </w:r>
      <w:r w:rsidR="008F7DF0">
        <w:t xml:space="preserve"> </w:t>
      </w:r>
      <w:r w:rsidR="00FC6A16">
        <w:t xml:space="preserve">Pacient má jedno varle </w:t>
      </w:r>
      <w:r w:rsidR="00FC6A16" w:rsidRPr="00371C6A">
        <w:rPr>
          <w:rFonts w:ascii="Calibri" w:eastAsia="Calibri" w:hAnsi="Calibri" w:cs="Calibri"/>
        </w:rPr>
        <w:t>_____________</w:t>
      </w:r>
      <w:r w:rsidR="00FC6A16">
        <w:rPr>
          <w:rFonts w:ascii="Calibri" w:eastAsia="Calibri" w:hAnsi="Calibri" w:cs="Calibri"/>
        </w:rPr>
        <w:t xml:space="preserve"> než druhé.</w:t>
      </w:r>
    </w:p>
    <w:p w14:paraId="4AD6C26B" w14:textId="3067FA7C" w:rsidR="00F60577" w:rsidRDefault="00F60577" w:rsidP="00371C6A">
      <w:pPr>
        <w:pStyle w:val="Odstavecseseznamem"/>
        <w:numPr>
          <w:ilvl w:val="0"/>
          <w:numId w:val="4"/>
        </w:numPr>
        <w:spacing w:line="360" w:lineRule="auto"/>
      </w:pPr>
      <w:r>
        <w:t xml:space="preserve">malý/málo – </w:t>
      </w:r>
      <w:r w:rsidR="000B1F9E">
        <w:t xml:space="preserve">Jsou Vánoce, mám teď </w:t>
      </w:r>
      <w:r w:rsidR="000B1F9E" w:rsidRPr="00371C6A">
        <w:rPr>
          <w:rFonts w:ascii="Calibri" w:eastAsia="Calibri" w:hAnsi="Calibri" w:cs="Calibri"/>
        </w:rPr>
        <w:t>_____________</w:t>
      </w:r>
      <w:r w:rsidR="000B1F9E">
        <w:rPr>
          <w:rFonts w:ascii="Calibri" w:eastAsia="Calibri" w:hAnsi="Calibri" w:cs="Calibri"/>
        </w:rPr>
        <w:t xml:space="preserve"> práce než v semestru.</w:t>
      </w:r>
    </w:p>
    <w:p w14:paraId="64DC63E6" w14:textId="2F6BFFD7" w:rsidR="00F60577" w:rsidRDefault="00F60577" w:rsidP="00371C6A">
      <w:pPr>
        <w:pStyle w:val="Odstavecseseznamem"/>
        <w:numPr>
          <w:ilvl w:val="0"/>
          <w:numId w:val="4"/>
        </w:numPr>
        <w:spacing w:line="360" w:lineRule="auto"/>
      </w:pPr>
      <w:r>
        <w:t>velký/hodně</w:t>
      </w:r>
      <w:r w:rsidR="008F7DF0">
        <w:t xml:space="preserve"> – </w:t>
      </w:r>
      <w:r w:rsidR="00FC03C3">
        <w:t xml:space="preserve">Karel je </w:t>
      </w:r>
      <w:r w:rsidR="00FC03C3" w:rsidRPr="00371C6A">
        <w:rPr>
          <w:rFonts w:ascii="Calibri" w:eastAsia="Calibri" w:hAnsi="Calibri" w:cs="Calibri"/>
        </w:rPr>
        <w:t>_____________</w:t>
      </w:r>
      <w:r w:rsidR="00FC03C3">
        <w:rPr>
          <w:rFonts w:ascii="Calibri" w:eastAsia="Calibri" w:hAnsi="Calibri" w:cs="Calibri"/>
        </w:rPr>
        <w:t xml:space="preserve"> než Milan.</w:t>
      </w:r>
    </w:p>
    <w:p w14:paraId="25CFB4DD" w14:textId="77777777" w:rsidR="00E6417A" w:rsidRDefault="00E6417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0C78A46" w14:textId="77777777" w:rsidR="00E6417A" w:rsidRDefault="00E6417A" w:rsidP="00E6417A">
      <w:pPr>
        <w:pStyle w:val="Nadpis2"/>
      </w:pPr>
    </w:p>
    <w:p w14:paraId="52105A8C" w14:textId="629B7BF2" w:rsidR="00E6417A" w:rsidRDefault="00B06E66" w:rsidP="00E6417A">
      <w:pPr>
        <w:pStyle w:val="Nadpis2"/>
        <w:spacing w:line="360" w:lineRule="auto"/>
      </w:pPr>
      <w:r>
        <w:t xml:space="preserve">7 </w:t>
      </w:r>
      <w:r w:rsidR="00E6417A">
        <w:t>Use the most suitable verb to complete the sentence. Conjugate the verbs.</w:t>
      </w:r>
    </w:p>
    <w:p w14:paraId="4636BFFA" w14:textId="77777777" w:rsidR="00B06E66" w:rsidRDefault="00B06E66" w:rsidP="00B06E66">
      <w:pPr>
        <w:rPr>
          <w:i/>
        </w:rPr>
      </w:pPr>
      <w:r>
        <w:rPr>
          <w:b/>
          <w:i/>
        </w:rPr>
        <w:t>mít strach</w:t>
      </w:r>
      <w:r>
        <w:rPr>
          <w:i/>
        </w:rPr>
        <w:t xml:space="preserve"> = bát se </w:t>
      </w:r>
      <w:r>
        <w:rPr>
          <w:b/>
          <w:i/>
        </w:rPr>
        <w:t>o</w:t>
      </w:r>
      <w:r>
        <w:rPr>
          <w:i/>
        </w:rPr>
        <w:t xml:space="preserve"> (to worry about someone/something) – </w:t>
      </w:r>
      <w:r>
        <w:rPr>
          <w:b/>
          <w:i/>
        </w:rPr>
        <w:t>utrácet/utratit</w:t>
      </w:r>
      <w:r>
        <w:rPr>
          <w:i/>
        </w:rPr>
        <w:t xml:space="preserve"> (to spend money on something) – </w:t>
      </w:r>
      <w:r>
        <w:rPr>
          <w:b/>
          <w:i/>
        </w:rPr>
        <w:t>milovat</w:t>
      </w:r>
      <w:r>
        <w:rPr>
          <w:i/>
        </w:rPr>
        <w:t xml:space="preserve"> (to love) – </w:t>
      </w:r>
      <w:r>
        <w:rPr>
          <w:b/>
          <w:i/>
        </w:rPr>
        <w:t>nesnášet</w:t>
      </w:r>
      <w:r>
        <w:rPr>
          <w:i/>
        </w:rPr>
        <w:t xml:space="preserve"> (to hate, to not to tolerate) – </w:t>
      </w:r>
      <w:r>
        <w:rPr>
          <w:b/>
          <w:i/>
        </w:rPr>
        <w:t>žádat/požádat</w:t>
      </w:r>
      <w:r>
        <w:rPr>
          <w:i/>
        </w:rPr>
        <w:t xml:space="preserve"> (ask for something, officialy) – </w:t>
      </w:r>
      <w:r>
        <w:rPr>
          <w:b/>
          <w:i/>
        </w:rPr>
        <w:t>zvykat si/zvyknout si</w:t>
      </w:r>
      <w:r>
        <w:rPr>
          <w:i/>
        </w:rPr>
        <w:t xml:space="preserve"> (get used to something) – </w:t>
      </w:r>
      <w:r>
        <w:rPr>
          <w:b/>
          <w:i/>
        </w:rPr>
        <w:t>stěžovat si</w:t>
      </w:r>
      <w:r>
        <w:rPr>
          <w:i/>
        </w:rPr>
        <w:t xml:space="preserve"> (to complain) – </w:t>
      </w:r>
      <w:r>
        <w:rPr>
          <w:b/>
          <w:i/>
        </w:rPr>
        <w:t>zajímat se</w:t>
      </w:r>
      <w:r>
        <w:rPr>
          <w:i/>
        </w:rPr>
        <w:t xml:space="preserve"> (to be interested in something)</w:t>
      </w:r>
    </w:p>
    <w:p w14:paraId="01EEEE40" w14:textId="77777777" w:rsidR="00B06E66" w:rsidRPr="00B06E66" w:rsidRDefault="00B06E66" w:rsidP="00B06E66"/>
    <w:p w14:paraId="586E92C3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 xml:space="preserve">Včerejší party byla nejlepší, nemůžu si </w:t>
      </w:r>
      <w:r>
        <w:rPr>
          <w:b/>
        </w:rPr>
        <w:t>na</w:t>
      </w:r>
      <w:r>
        <w:t xml:space="preserve"> nic ______________________.</w:t>
      </w:r>
    </w:p>
    <w:p w14:paraId="25011DE1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 xml:space="preserve">Petr včera ______________________ 1000 korun </w:t>
      </w:r>
      <w:r>
        <w:rPr>
          <w:b/>
        </w:rPr>
        <w:t>za</w:t>
      </w:r>
      <w:r>
        <w:t xml:space="preserve"> nové křeslo.</w:t>
      </w:r>
    </w:p>
    <w:p w14:paraId="36E40ED0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 xml:space="preserve">České jídlo je jiné než jídlo u mě doma, dlouho jsem si </w:t>
      </w:r>
      <w:r>
        <w:rPr>
          <w:b/>
        </w:rPr>
        <w:t>na</w:t>
      </w:r>
      <w:r>
        <w:t xml:space="preserve"> ně ______________________, ale teď už ho mám rád.</w:t>
      </w:r>
    </w:p>
    <w:p w14:paraId="661925BD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 xml:space="preserve">Chtěl bych ______________________ </w:t>
      </w:r>
      <w:r>
        <w:rPr>
          <w:b/>
        </w:rPr>
        <w:t>o</w:t>
      </w:r>
      <w:r>
        <w:t xml:space="preserve"> další termín testu v lednu.</w:t>
      </w:r>
    </w:p>
    <w:p w14:paraId="6DC9BE3E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>Petr ______________________ lepek (gluten), je mu po něm špatně od žaludku.</w:t>
      </w:r>
    </w:p>
    <w:p w14:paraId="6F9430A7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 xml:space="preserve">Každá maminka ______________________ </w:t>
      </w:r>
      <w:r>
        <w:rPr>
          <w:b/>
        </w:rPr>
        <w:t>o</w:t>
      </w:r>
      <w:r>
        <w:t xml:space="preserve"> dítě.</w:t>
      </w:r>
    </w:p>
    <w:p w14:paraId="231B78AC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 xml:space="preserve">V dětství jsem se ______________________ </w:t>
      </w:r>
      <w:r>
        <w:rPr>
          <w:b/>
        </w:rPr>
        <w:t>o</w:t>
      </w:r>
      <w:r>
        <w:t xml:space="preserve"> chemii a biologii, proto dneska studuju medicínu.</w:t>
      </w:r>
    </w:p>
    <w:p w14:paraId="6FF117A7" w14:textId="77777777" w:rsidR="00E6417A" w:rsidRDefault="00E6417A" w:rsidP="00E6417A">
      <w:pPr>
        <w:pStyle w:val="Odstavecseseznamem"/>
        <w:numPr>
          <w:ilvl w:val="0"/>
          <w:numId w:val="12"/>
        </w:numPr>
        <w:spacing w:line="360" w:lineRule="auto"/>
      </w:pPr>
      <w:r>
        <w:t>Já ______________________ trdelník, dávám si ho každý den.</w:t>
      </w:r>
    </w:p>
    <w:p w14:paraId="354B65BD" w14:textId="01212503" w:rsidR="0061692F" w:rsidRDefault="00B06E66" w:rsidP="00E6417A">
      <w:pPr>
        <w:pStyle w:val="Nadpis2"/>
      </w:pPr>
      <w:r>
        <w:t xml:space="preserve">8 </w:t>
      </w:r>
      <w:r w:rsidR="0061692F">
        <w:t>Form sentences for adjective/adverb you did not use in previous exercice</w:t>
      </w:r>
    </w:p>
    <w:p w14:paraId="1B174CB4" w14:textId="78905EBD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dobrý/dobře – </w:t>
      </w:r>
    </w:p>
    <w:p w14:paraId="67E668EF" w14:textId="558F6C46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špatný/špatně – </w:t>
      </w:r>
    </w:p>
    <w:p w14:paraId="0D5486F9" w14:textId="7A399DC1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rychlý/rychle – </w:t>
      </w:r>
    </w:p>
    <w:p w14:paraId="7ECAB261" w14:textId="6997ECE2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pomalý/pomaleji – </w:t>
      </w:r>
    </w:p>
    <w:p w14:paraId="64A6F80E" w14:textId="77777777" w:rsidR="007C6F49" w:rsidRDefault="007C6F49" w:rsidP="007C6F49">
      <w:pPr>
        <w:pStyle w:val="Odstavecseseznamem"/>
        <w:numPr>
          <w:ilvl w:val="0"/>
          <w:numId w:val="5"/>
        </w:numPr>
        <w:spacing w:line="360" w:lineRule="auto"/>
      </w:pPr>
      <w:r>
        <w:t xml:space="preserve">vysoký/vysoko – </w:t>
      </w:r>
    </w:p>
    <w:p w14:paraId="04678DB8" w14:textId="74872C57" w:rsidR="007C6F49" w:rsidRDefault="007C6F49" w:rsidP="007C6F49">
      <w:pPr>
        <w:pStyle w:val="Odstavecseseznamem"/>
        <w:numPr>
          <w:ilvl w:val="0"/>
          <w:numId w:val="5"/>
        </w:numPr>
        <w:spacing w:line="360" w:lineRule="auto"/>
      </w:pPr>
      <w:r>
        <w:t>nízký/nízko –</w:t>
      </w:r>
    </w:p>
    <w:p w14:paraId="1AEC4E7D" w14:textId="77777777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malý/málo – </w:t>
      </w:r>
    </w:p>
    <w:p w14:paraId="768BC808" w14:textId="46E220D6" w:rsidR="008F7DF0" w:rsidRDefault="008F7DF0" w:rsidP="008F7DF0">
      <w:pPr>
        <w:pStyle w:val="Odstavecseseznamem"/>
        <w:numPr>
          <w:ilvl w:val="0"/>
          <w:numId w:val="5"/>
        </w:numPr>
        <w:spacing w:line="360" w:lineRule="auto"/>
      </w:pPr>
      <w:r>
        <w:t xml:space="preserve">velký/hodně – </w:t>
      </w:r>
    </w:p>
    <w:p w14:paraId="6C1283F0" w14:textId="5AFB0F4B" w:rsidR="007B3E8D" w:rsidRDefault="00B06E66" w:rsidP="007B3E8D">
      <w:pPr>
        <w:pStyle w:val="Nadpis2"/>
      </w:pPr>
      <w:r>
        <w:t xml:space="preserve">9 </w:t>
      </w:r>
      <w:r w:rsidR="007B3E8D">
        <w:t>Make questions about underlined words.</w:t>
      </w:r>
    </w:p>
    <w:p w14:paraId="1927FFDB" w14:textId="037DEF43" w:rsidR="007B3E8D" w:rsidRPr="004F02BA" w:rsidRDefault="007B3E8D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_______________________________________________</w:t>
      </w:r>
      <w:r w:rsidRPr="004F02BA">
        <w:t xml:space="preserve">? – </w:t>
      </w:r>
      <w:r w:rsidR="00534964">
        <w:t xml:space="preserve">Nerozuměl jsem </w:t>
      </w:r>
      <w:r w:rsidR="00534964" w:rsidRPr="00534964">
        <w:rPr>
          <w:u w:val="single"/>
        </w:rPr>
        <w:t>pacientovi</w:t>
      </w:r>
      <w:r w:rsidRPr="004F02BA">
        <w:t>.</w:t>
      </w:r>
    </w:p>
    <w:p w14:paraId="2E8F2B55" w14:textId="29B50F7F" w:rsidR="007B3E8D" w:rsidRPr="004F02BA" w:rsidRDefault="007B3E8D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_______________________________________________</w:t>
      </w:r>
      <w:r w:rsidRPr="004F02BA">
        <w:t xml:space="preserve">? – </w:t>
      </w:r>
      <w:r w:rsidR="00534964">
        <w:t xml:space="preserve">Zeptám se </w:t>
      </w:r>
      <w:r w:rsidRPr="004F02BA">
        <w:rPr>
          <w:u w:val="single"/>
        </w:rPr>
        <w:t>doktor</w:t>
      </w:r>
      <w:r w:rsidR="00534964">
        <w:rPr>
          <w:u w:val="single"/>
        </w:rPr>
        <w:t>a</w:t>
      </w:r>
      <w:r w:rsidRPr="004F02BA">
        <w:rPr>
          <w:u w:val="single"/>
        </w:rPr>
        <w:t xml:space="preserve"> </w:t>
      </w:r>
      <w:r w:rsidR="00534964">
        <w:rPr>
          <w:u w:val="single"/>
        </w:rPr>
        <w:t>Novotného</w:t>
      </w:r>
      <w:r w:rsidRPr="004F02BA">
        <w:t>.</w:t>
      </w:r>
    </w:p>
    <w:p w14:paraId="457E2D40" w14:textId="11C7BC58" w:rsidR="007B3E8D" w:rsidRPr="004F02BA" w:rsidRDefault="007B3E8D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_______________________________________________</w:t>
      </w:r>
      <w:r w:rsidRPr="004F02BA">
        <w:t>? –</w:t>
      </w:r>
      <w:r w:rsidR="00534964">
        <w:t xml:space="preserve"> Nerozumím </w:t>
      </w:r>
      <w:r w:rsidR="00534964">
        <w:rPr>
          <w:u w:val="single"/>
        </w:rPr>
        <w:t>gramatice</w:t>
      </w:r>
      <w:r w:rsidRPr="004F02BA">
        <w:t>.</w:t>
      </w:r>
    </w:p>
    <w:p w14:paraId="149AD422" w14:textId="7723D130" w:rsidR="007B3E8D" w:rsidRPr="004F02BA" w:rsidRDefault="007B3E8D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_______________________________________________</w:t>
      </w:r>
      <w:r w:rsidRPr="004F02BA">
        <w:t xml:space="preserve">? – </w:t>
      </w:r>
      <w:r w:rsidR="001C33BC">
        <w:t xml:space="preserve">Dám si kávu s </w:t>
      </w:r>
      <w:r w:rsidR="001C33BC">
        <w:rPr>
          <w:u w:val="single"/>
        </w:rPr>
        <w:t>mlékem</w:t>
      </w:r>
      <w:r w:rsidRPr="004F02BA">
        <w:t>.</w:t>
      </w:r>
    </w:p>
    <w:p w14:paraId="12C8D4B3" w14:textId="72CB5642" w:rsidR="007B3E8D" w:rsidRPr="004F02BA" w:rsidRDefault="007B3E8D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_______________________________________________</w:t>
      </w:r>
      <w:r w:rsidRPr="004F02BA">
        <w:t xml:space="preserve">? – Mluvil jsem o </w:t>
      </w:r>
      <w:r w:rsidR="00EE1031">
        <w:rPr>
          <w:u w:val="single"/>
        </w:rPr>
        <w:t>rakovině</w:t>
      </w:r>
      <w:r w:rsidRPr="004F02BA">
        <w:t>.</w:t>
      </w:r>
    </w:p>
    <w:p w14:paraId="3D94A148" w14:textId="18AE4973" w:rsidR="007B3E8D" w:rsidRPr="004F02BA" w:rsidRDefault="007B3E8D" w:rsidP="007B3E8D">
      <w:pPr>
        <w:pStyle w:val="Odstavecseseznamem"/>
        <w:numPr>
          <w:ilvl w:val="0"/>
          <w:numId w:val="6"/>
        </w:numPr>
        <w:spacing w:after="200" w:line="360" w:lineRule="auto"/>
      </w:pPr>
      <w:r>
        <w:t>_______________________________________________</w:t>
      </w:r>
      <w:r w:rsidRPr="004F02BA">
        <w:t xml:space="preserve">? – </w:t>
      </w:r>
      <w:r w:rsidR="001A5324">
        <w:t>Konzultoval</w:t>
      </w:r>
      <w:r w:rsidRPr="004F02BA">
        <w:t xml:space="preserve"> jsem </w:t>
      </w:r>
      <w:r w:rsidR="001A5324">
        <w:t xml:space="preserve">to </w:t>
      </w:r>
      <w:r w:rsidR="001C33BC">
        <w:t>s</w:t>
      </w:r>
      <w:r w:rsidRPr="004F02BA">
        <w:t xml:space="preserve"> </w:t>
      </w:r>
      <w:r w:rsidR="001C33BC">
        <w:rPr>
          <w:u w:val="single"/>
        </w:rPr>
        <w:t>doktorem</w:t>
      </w:r>
      <w:r w:rsidRPr="004F02BA">
        <w:t>.</w:t>
      </w:r>
    </w:p>
    <w:p w14:paraId="463D814E" w14:textId="634890DF" w:rsidR="007B3E8D" w:rsidRPr="007B3E8D" w:rsidRDefault="00B06E66" w:rsidP="00B34985">
      <w:pPr>
        <w:pStyle w:val="Nadpis2"/>
      </w:pPr>
      <w:r>
        <w:lastRenderedPageBreak/>
        <w:t xml:space="preserve">10 </w:t>
      </w:r>
      <w:r w:rsidR="00B34985">
        <w:t>Finish the questions</w:t>
      </w:r>
    </w:p>
    <w:p w14:paraId="053BEBBF" w14:textId="0400DA6C" w:rsidR="00160ACE" w:rsidRDefault="00022049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U koho _______________________________________________</w:t>
      </w:r>
      <w:r w:rsidRPr="004F02BA">
        <w:t xml:space="preserve">? </w:t>
      </w:r>
    </w:p>
    <w:p w14:paraId="2FC821E6" w14:textId="14E7C6D0" w:rsidR="00022049" w:rsidRDefault="00022049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Bez čeho _______________________________________________</w:t>
      </w:r>
      <w:r w:rsidRPr="004F02BA">
        <w:t>?</w:t>
      </w:r>
    </w:p>
    <w:p w14:paraId="673F89E6" w14:textId="3F2638BA" w:rsidR="00022049" w:rsidRDefault="00022049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Ke komu _______________________________________________</w:t>
      </w:r>
      <w:r w:rsidRPr="004F02BA">
        <w:t xml:space="preserve">? </w:t>
      </w:r>
    </w:p>
    <w:p w14:paraId="385B03FF" w14:textId="5708467F" w:rsidR="00D5543C" w:rsidRDefault="00D5543C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Kvůli čemu _______________________________________________</w:t>
      </w:r>
      <w:r w:rsidRPr="004F02BA">
        <w:t>?</w:t>
      </w:r>
    </w:p>
    <w:p w14:paraId="73854D33" w14:textId="33BEEA8C" w:rsidR="00994FDF" w:rsidRDefault="00994FDF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Pro koho _______________________________________________</w:t>
      </w:r>
      <w:r w:rsidRPr="004F02BA">
        <w:t>?</w:t>
      </w:r>
    </w:p>
    <w:p w14:paraId="3E38BC79" w14:textId="4BBF472D" w:rsidR="00994FDF" w:rsidRDefault="00994FDF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Na co _______________________________________________</w:t>
      </w:r>
      <w:r w:rsidRPr="004F02BA">
        <w:t>?</w:t>
      </w:r>
    </w:p>
    <w:p w14:paraId="041A776C" w14:textId="413E7BF4" w:rsidR="00994FDF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O kom _______________________________________________</w:t>
      </w:r>
      <w:r w:rsidRPr="004F02BA">
        <w:t>?</w:t>
      </w:r>
    </w:p>
    <w:p w14:paraId="15261044" w14:textId="15285555" w:rsidR="005D4544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Na čem _______________________________________________</w:t>
      </w:r>
      <w:r w:rsidRPr="004F02BA">
        <w:t>?</w:t>
      </w:r>
    </w:p>
    <w:p w14:paraId="475E5E2B" w14:textId="4E4A475C" w:rsidR="005D4544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S kým _______________________________________________</w:t>
      </w:r>
      <w:r w:rsidRPr="004F02BA">
        <w:t>?</w:t>
      </w:r>
    </w:p>
    <w:p w14:paraId="12A06C2A" w14:textId="0DA788DE" w:rsidR="005D4544" w:rsidRDefault="005D4544" w:rsidP="00160ACE">
      <w:pPr>
        <w:pStyle w:val="Odstavecseseznamem"/>
        <w:numPr>
          <w:ilvl w:val="0"/>
          <w:numId w:val="7"/>
        </w:numPr>
        <w:spacing w:after="200" w:line="360" w:lineRule="auto"/>
      </w:pPr>
      <w:r>
        <w:t>Čím _______________________________________________</w:t>
      </w:r>
      <w:r w:rsidRPr="004F02BA">
        <w:t>?</w:t>
      </w:r>
    </w:p>
    <w:p w14:paraId="26CE12BE" w14:textId="46D5B6E3" w:rsidR="007B796B" w:rsidRDefault="00B06E66" w:rsidP="00E6417A">
      <w:pPr>
        <w:pStyle w:val="Nadpis2"/>
      </w:pPr>
      <w:r>
        <w:t xml:space="preserve">11 </w:t>
      </w:r>
      <w:bookmarkStart w:id="0" w:name="_GoBack"/>
      <w:bookmarkEnd w:id="0"/>
      <w:r w:rsidR="007B796B">
        <w:t>KTERÝ: use correct forms</w:t>
      </w:r>
    </w:p>
    <w:p w14:paraId="4AB1CBA1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1. Byl jsem v té restauraci. Tu restauraci mi doporučil Petr. </w:t>
      </w:r>
    </w:p>
    <w:p w14:paraId="21DDB9B4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Byl jsem v té restauraci, _____________________________________ </w:t>
      </w:r>
    </w:p>
    <w:p w14:paraId="5229FC8A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2. Potkal jsem dnes tu doktorku. Ta doktorka operovala moji dceru. </w:t>
      </w:r>
    </w:p>
    <w:p w14:paraId="2FCA2548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Potkal jsem dnes tu doktorku, ________________________________________ </w:t>
      </w:r>
    </w:p>
    <w:p w14:paraId="79050B40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3. Mám praktického lékaře. Věřím tomu praktickému lékaři. </w:t>
      </w:r>
    </w:p>
    <w:p w14:paraId="518D9D1F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Mám praktického lékaře, ____________________________________________ </w:t>
      </w:r>
    </w:p>
    <w:p w14:paraId="40D1864E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4. Koupil jsem si auto. Jezdím autem do školy. </w:t>
      </w:r>
    </w:p>
    <w:p w14:paraId="411A2239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Koupil jsem si auto, _____________________________________ </w:t>
      </w:r>
    </w:p>
    <w:p w14:paraId="229FADEA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5. Napsal jsem test. Bál jsem se toho testu. </w:t>
      </w:r>
    </w:p>
    <w:p w14:paraId="62DFAF3D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Napsal jsem test, ___________________________________________ </w:t>
      </w:r>
    </w:p>
    <w:p w14:paraId="3A52B112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6. To je ta univerzita. Studujeme na univerzitě. </w:t>
      </w:r>
    </w:p>
    <w:p w14:paraId="115FC753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To je ta univerzita, ________________________________________ </w:t>
      </w:r>
    </w:p>
    <w:p w14:paraId="226E6F14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7. Ráno nejel autobus. Ten autobus jezdí do kampusu. </w:t>
      </w:r>
    </w:p>
    <w:p w14:paraId="01A82763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Ráno nejel autobus, __________________________________________ </w:t>
      </w:r>
    </w:p>
    <w:p w14:paraId="2AFBC1A1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8. To jsou léky. Nemůžu bez nich spát. </w:t>
      </w:r>
    </w:p>
    <w:p w14:paraId="17400DF7" w14:textId="77777777" w:rsidR="007B796B" w:rsidRDefault="007B796B" w:rsidP="007B796B">
      <w:r w:rsidRPr="74474EE5">
        <w:rPr>
          <w:rFonts w:ascii="Calibri" w:eastAsia="Calibri" w:hAnsi="Calibri" w:cs="Calibri"/>
        </w:rPr>
        <w:t xml:space="preserve">To jsou léky, _________________________________________ </w:t>
      </w:r>
    </w:p>
    <w:p w14:paraId="6C20F240" w14:textId="7E79ECE7" w:rsidR="00A47F73" w:rsidRPr="004A2862" w:rsidRDefault="00A47F73" w:rsidP="00A47F73"/>
    <w:sectPr w:rsidR="00A47F73" w:rsidRPr="004A2862" w:rsidSect="0016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539"/>
    <w:multiLevelType w:val="hybridMultilevel"/>
    <w:tmpl w:val="DA884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50DF"/>
    <w:multiLevelType w:val="hybridMultilevel"/>
    <w:tmpl w:val="7492A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7CBC"/>
    <w:multiLevelType w:val="hybridMultilevel"/>
    <w:tmpl w:val="0D888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6DA"/>
    <w:multiLevelType w:val="hybridMultilevel"/>
    <w:tmpl w:val="B4187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162D86"/>
    <w:multiLevelType w:val="hybridMultilevel"/>
    <w:tmpl w:val="70EA2316"/>
    <w:lvl w:ilvl="0" w:tplc="88B4DFEE">
      <w:start w:val="1"/>
      <w:numFmt w:val="decimal"/>
      <w:lvlText w:val="%1."/>
      <w:lvlJc w:val="left"/>
      <w:pPr>
        <w:ind w:left="720" w:hanging="360"/>
      </w:pPr>
    </w:lvl>
    <w:lvl w:ilvl="1" w:tplc="5406F8D6">
      <w:start w:val="1"/>
      <w:numFmt w:val="lowerLetter"/>
      <w:lvlText w:val="%2."/>
      <w:lvlJc w:val="left"/>
      <w:pPr>
        <w:ind w:left="1440" w:hanging="360"/>
      </w:pPr>
    </w:lvl>
    <w:lvl w:ilvl="2" w:tplc="AFE80C56">
      <w:start w:val="1"/>
      <w:numFmt w:val="lowerRoman"/>
      <w:lvlText w:val="%3."/>
      <w:lvlJc w:val="right"/>
      <w:pPr>
        <w:ind w:left="2160" w:hanging="180"/>
      </w:pPr>
    </w:lvl>
    <w:lvl w:ilvl="3" w:tplc="92B0EEF6">
      <w:start w:val="1"/>
      <w:numFmt w:val="decimal"/>
      <w:lvlText w:val="%4."/>
      <w:lvlJc w:val="left"/>
      <w:pPr>
        <w:ind w:left="2880" w:hanging="360"/>
      </w:pPr>
    </w:lvl>
    <w:lvl w:ilvl="4" w:tplc="DFB22C38">
      <w:start w:val="1"/>
      <w:numFmt w:val="lowerLetter"/>
      <w:lvlText w:val="%5."/>
      <w:lvlJc w:val="left"/>
      <w:pPr>
        <w:ind w:left="3600" w:hanging="360"/>
      </w:pPr>
    </w:lvl>
    <w:lvl w:ilvl="5" w:tplc="EA429EA4">
      <w:start w:val="1"/>
      <w:numFmt w:val="lowerRoman"/>
      <w:lvlText w:val="%6."/>
      <w:lvlJc w:val="right"/>
      <w:pPr>
        <w:ind w:left="4320" w:hanging="180"/>
      </w:pPr>
    </w:lvl>
    <w:lvl w:ilvl="6" w:tplc="653ACDE0">
      <w:start w:val="1"/>
      <w:numFmt w:val="decimal"/>
      <w:lvlText w:val="%7."/>
      <w:lvlJc w:val="left"/>
      <w:pPr>
        <w:ind w:left="5040" w:hanging="360"/>
      </w:pPr>
    </w:lvl>
    <w:lvl w:ilvl="7" w:tplc="AE64CA1E">
      <w:start w:val="1"/>
      <w:numFmt w:val="lowerLetter"/>
      <w:lvlText w:val="%8."/>
      <w:lvlJc w:val="left"/>
      <w:pPr>
        <w:ind w:left="5760" w:hanging="360"/>
      </w:pPr>
    </w:lvl>
    <w:lvl w:ilvl="8" w:tplc="6E3C84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13D"/>
    <w:multiLevelType w:val="hybridMultilevel"/>
    <w:tmpl w:val="B90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2C7CFF"/>
    <w:multiLevelType w:val="hybridMultilevel"/>
    <w:tmpl w:val="33209BC6"/>
    <w:lvl w:ilvl="0" w:tplc="87986388">
      <w:start w:val="1"/>
      <w:numFmt w:val="decimal"/>
      <w:lvlText w:val="%1."/>
      <w:lvlJc w:val="left"/>
      <w:pPr>
        <w:ind w:left="720" w:hanging="360"/>
      </w:pPr>
    </w:lvl>
    <w:lvl w:ilvl="1" w:tplc="C0F8A516">
      <w:start w:val="1"/>
      <w:numFmt w:val="lowerLetter"/>
      <w:lvlText w:val="%2."/>
      <w:lvlJc w:val="left"/>
      <w:pPr>
        <w:ind w:left="1440" w:hanging="360"/>
      </w:pPr>
    </w:lvl>
    <w:lvl w:ilvl="2" w:tplc="D668E5D0">
      <w:start w:val="1"/>
      <w:numFmt w:val="lowerRoman"/>
      <w:lvlText w:val="%3."/>
      <w:lvlJc w:val="right"/>
      <w:pPr>
        <w:ind w:left="2160" w:hanging="180"/>
      </w:pPr>
    </w:lvl>
    <w:lvl w:ilvl="3" w:tplc="F7B8E7E4">
      <w:start w:val="1"/>
      <w:numFmt w:val="decimal"/>
      <w:lvlText w:val="%4."/>
      <w:lvlJc w:val="left"/>
      <w:pPr>
        <w:ind w:left="2880" w:hanging="360"/>
      </w:pPr>
    </w:lvl>
    <w:lvl w:ilvl="4" w:tplc="DB061D48">
      <w:start w:val="1"/>
      <w:numFmt w:val="lowerLetter"/>
      <w:lvlText w:val="%5."/>
      <w:lvlJc w:val="left"/>
      <w:pPr>
        <w:ind w:left="3600" w:hanging="360"/>
      </w:pPr>
    </w:lvl>
    <w:lvl w:ilvl="5" w:tplc="D38C223E">
      <w:start w:val="1"/>
      <w:numFmt w:val="lowerRoman"/>
      <w:lvlText w:val="%6."/>
      <w:lvlJc w:val="right"/>
      <w:pPr>
        <w:ind w:left="4320" w:hanging="180"/>
      </w:pPr>
    </w:lvl>
    <w:lvl w:ilvl="6" w:tplc="1082A89E">
      <w:start w:val="1"/>
      <w:numFmt w:val="decimal"/>
      <w:lvlText w:val="%7."/>
      <w:lvlJc w:val="left"/>
      <w:pPr>
        <w:ind w:left="5040" w:hanging="360"/>
      </w:pPr>
    </w:lvl>
    <w:lvl w:ilvl="7" w:tplc="619617DC">
      <w:start w:val="1"/>
      <w:numFmt w:val="lowerLetter"/>
      <w:lvlText w:val="%8."/>
      <w:lvlJc w:val="left"/>
      <w:pPr>
        <w:ind w:left="5760" w:hanging="360"/>
      </w:pPr>
    </w:lvl>
    <w:lvl w:ilvl="8" w:tplc="D52EF9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610ED"/>
    <w:multiLevelType w:val="hybridMultilevel"/>
    <w:tmpl w:val="48D47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4FE"/>
    <w:multiLevelType w:val="hybridMultilevel"/>
    <w:tmpl w:val="B5BEBB1A"/>
    <w:lvl w:ilvl="0" w:tplc="5000A01C">
      <w:start w:val="1"/>
      <w:numFmt w:val="decimal"/>
      <w:lvlText w:val="%1."/>
      <w:lvlJc w:val="left"/>
      <w:pPr>
        <w:ind w:left="720" w:hanging="360"/>
      </w:pPr>
    </w:lvl>
    <w:lvl w:ilvl="1" w:tplc="04245304">
      <w:start w:val="1"/>
      <w:numFmt w:val="lowerLetter"/>
      <w:lvlText w:val="%2."/>
      <w:lvlJc w:val="left"/>
      <w:pPr>
        <w:ind w:left="1440" w:hanging="360"/>
      </w:pPr>
    </w:lvl>
    <w:lvl w:ilvl="2" w:tplc="5AC0D764">
      <w:start w:val="1"/>
      <w:numFmt w:val="lowerRoman"/>
      <w:lvlText w:val="%3."/>
      <w:lvlJc w:val="right"/>
      <w:pPr>
        <w:ind w:left="2160" w:hanging="180"/>
      </w:pPr>
    </w:lvl>
    <w:lvl w:ilvl="3" w:tplc="C0C01DC8">
      <w:start w:val="1"/>
      <w:numFmt w:val="decimal"/>
      <w:lvlText w:val="%4."/>
      <w:lvlJc w:val="left"/>
      <w:pPr>
        <w:ind w:left="2880" w:hanging="360"/>
      </w:pPr>
    </w:lvl>
    <w:lvl w:ilvl="4" w:tplc="DD98B284">
      <w:start w:val="1"/>
      <w:numFmt w:val="lowerLetter"/>
      <w:lvlText w:val="%5."/>
      <w:lvlJc w:val="left"/>
      <w:pPr>
        <w:ind w:left="3600" w:hanging="360"/>
      </w:pPr>
    </w:lvl>
    <w:lvl w:ilvl="5" w:tplc="E614429E">
      <w:start w:val="1"/>
      <w:numFmt w:val="lowerRoman"/>
      <w:lvlText w:val="%6."/>
      <w:lvlJc w:val="right"/>
      <w:pPr>
        <w:ind w:left="4320" w:hanging="180"/>
      </w:pPr>
    </w:lvl>
    <w:lvl w:ilvl="6" w:tplc="F64ED794">
      <w:start w:val="1"/>
      <w:numFmt w:val="decimal"/>
      <w:lvlText w:val="%7."/>
      <w:lvlJc w:val="left"/>
      <w:pPr>
        <w:ind w:left="5040" w:hanging="360"/>
      </w:pPr>
    </w:lvl>
    <w:lvl w:ilvl="7" w:tplc="E01C473E">
      <w:start w:val="1"/>
      <w:numFmt w:val="lowerLetter"/>
      <w:lvlText w:val="%8."/>
      <w:lvlJc w:val="left"/>
      <w:pPr>
        <w:ind w:left="5760" w:hanging="360"/>
      </w:pPr>
    </w:lvl>
    <w:lvl w:ilvl="8" w:tplc="887802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0746A"/>
    <w:multiLevelType w:val="hybridMultilevel"/>
    <w:tmpl w:val="B90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A86AE5"/>
    <w:multiLevelType w:val="hybridMultilevel"/>
    <w:tmpl w:val="48D47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A1761"/>
    <w:multiLevelType w:val="hybridMultilevel"/>
    <w:tmpl w:val="40E05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E"/>
    <w:rsid w:val="00022049"/>
    <w:rsid w:val="000254E2"/>
    <w:rsid w:val="00067B24"/>
    <w:rsid w:val="000A4A52"/>
    <w:rsid w:val="000B1F9E"/>
    <w:rsid w:val="000E3091"/>
    <w:rsid w:val="000E3FB5"/>
    <w:rsid w:val="000E5B70"/>
    <w:rsid w:val="0014719B"/>
    <w:rsid w:val="001575B6"/>
    <w:rsid w:val="00160ACE"/>
    <w:rsid w:val="001626FC"/>
    <w:rsid w:val="00170FB3"/>
    <w:rsid w:val="001804B4"/>
    <w:rsid w:val="00185F14"/>
    <w:rsid w:val="001A5324"/>
    <w:rsid w:val="001B630D"/>
    <w:rsid w:val="001C2B7A"/>
    <w:rsid w:val="001C33BC"/>
    <w:rsid w:val="002321A3"/>
    <w:rsid w:val="00292D14"/>
    <w:rsid w:val="002B23CA"/>
    <w:rsid w:val="002B3538"/>
    <w:rsid w:val="002C652D"/>
    <w:rsid w:val="002E1C37"/>
    <w:rsid w:val="002F77E9"/>
    <w:rsid w:val="003017D7"/>
    <w:rsid w:val="00346576"/>
    <w:rsid w:val="00371C6A"/>
    <w:rsid w:val="003731AD"/>
    <w:rsid w:val="00390D5F"/>
    <w:rsid w:val="003954A0"/>
    <w:rsid w:val="003D0558"/>
    <w:rsid w:val="0045101D"/>
    <w:rsid w:val="00497A5E"/>
    <w:rsid w:val="004A2862"/>
    <w:rsid w:val="004C6442"/>
    <w:rsid w:val="005267A4"/>
    <w:rsid w:val="00534964"/>
    <w:rsid w:val="00546D1E"/>
    <w:rsid w:val="0056077B"/>
    <w:rsid w:val="00567721"/>
    <w:rsid w:val="005D25C1"/>
    <w:rsid w:val="005D4544"/>
    <w:rsid w:val="005F0684"/>
    <w:rsid w:val="0060734E"/>
    <w:rsid w:val="0061692F"/>
    <w:rsid w:val="0062237D"/>
    <w:rsid w:val="00667465"/>
    <w:rsid w:val="00672B59"/>
    <w:rsid w:val="006945DB"/>
    <w:rsid w:val="006F2C27"/>
    <w:rsid w:val="00702090"/>
    <w:rsid w:val="00753B45"/>
    <w:rsid w:val="00766C11"/>
    <w:rsid w:val="00776F44"/>
    <w:rsid w:val="00784EA1"/>
    <w:rsid w:val="00794A6B"/>
    <w:rsid w:val="007B3E8D"/>
    <w:rsid w:val="007B4C0F"/>
    <w:rsid w:val="007B796B"/>
    <w:rsid w:val="007C6F49"/>
    <w:rsid w:val="007E15D2"/>
    <w:rsid w:val="007E5FDF"/>
    <w:rsid w:val="008542CC"/>
    <w:rsid w:val="00873362"/>
    <w:rsid w:val="00880EE5"/>
    <w:rsid w:val="008B57C3"/>
    <w:rsid w:val="008C24CB"/>
    <w:rsid w:val="008D2F6E"/>
    <w:rsid w:val="008E3AF6"/>
    <w:rsid w:val="008E633C"/>
    <w:rsid w:val="008F7DF0"/>
    <w:rsid w:val="009076FE"/>
    <w:rsid w:val="00914B8D"/>
    <w:rsid w:val="00926212"/>
    <w:rsid w:val="00957AF4"/>
    <w:rsid w:val="00967FC0"/>
    <w:rsid w:val="00967FD9"/>
    <w:rsid w:val="00994FDF"/>
    <w:rsid w:val="009A2A94"/>
    <w:rsid w:val="009A3CC6"/>
    <w:rsid w:val="009B195E"/>
    <w:rsid w:val="009B34C0"/>
    <w:rsid w:val="009D0C7D"/>
    <w:rsid w:val="009D7389"/>
    <w:rsid w:val="00A30F87"/>
    <w:rsid w:val="00A4256E"/>
    <w:rsid w:val="00A47DCF"/>
    <w:rsid w:val="00A47F73"/>
    <w:rsid w:val="00A65D5E"/>
    <w:rsid w:val="00A675F6"/>
    <w:rsid w:val="00A91942"/>
    <w:rsid w:val="00AA7F2E"/>
    <w:rsid w:val="00AB6850"/>
    <w:rsid w:val="00AC1934"/>
    <w:rsid w:val="00AC5870"/>
    <w:rsid w:val="00AD27EF"/>
    <w:rsid w:val="00AD550B"/>
    <w:rsid w:val="00B01453"/>
    <w:rsid w:val="00B06E66"/>
    <w:rsid w:val="00B10D18"/>
    <w:rsid w:val="00B34985"/>
    <w:rsid w:val="00B35921"/>
    <w:rsid w:val="00B97683"/>
    <w:rsid w:val="00BC39BA"/>
    <w:rsid w:val="00BC6A8A"/>
    <w:rsid w:val="00BD1953"/>
    <w:rsid w:val="00BD24AA"/>
    <w:rsid w:val="00BF2121"/>
    <w:rsid w:val="00C177A8"/>
    <w:rsid w:val="00C208D7"/>
    <w:rsid w:val="00C26285"/>
    <w:rsid w:val="00C77D74"/>
    <w:rsid w:val="00C878F6"/>
    <w:rsid w:val="00CC0BF2"/>
    <w:rsid w:val="00CC6F52"/>
    <w:rsid w:val="00CD029C"/>
    <w:rsid w:val="00CE3AB0"/>
    <w:rsid w:val="00CF2BC6"/>
    <w:rsid w:val="00D11ABA"/>
    <w:rsid w:val="00D5543C"/>
    <w:rsid w:val="00D85742"/>
    <w:rsid w:val="00DA48B0"/>
    <w:rsid w:val="00DD0239"/>
    <w:rsid w:val="00DE4915"/>
    <w:rsid w:val="00DE510A"/>
    <w:rsid w:val="00E00C61"/>
    <w:rsid w:val="00E266F2"/>
    <w:rsid w:val="00E33CA9"/>
    <w:rsid w:val="00E45FC4"/>
    <w:rsid w:val="00E56192"/>
    <w:rsid w:val="00E6417A"/>
    <w:rsid w:val="00E768CD"/>
    <w:rsid w:val="00E825EB"/>
    <w:rsid w:val="00E9391F"/>
    <w:rsid w:val="00EA0825"/>
    <w:rsid w:val="00EA1678"/>
    <w:rsid w:val="00EB007A"/>
    <w:rsid w:val="00EB1C85"/>
    <w:rsid w:val="00EB7FF1"/>
    <w:rsid w:val="00EE1031"/>
    <w:rsid w:val="00EE69ED"/>
    <w:rsid w:val="00EF1FDB"/>
    <w:rsid w:val="00EF453F"/>
    <w:rsid w:val="00F60577"/>
    <w:rsid w:val="00F60F8B"/>
    <w:rsid w:val="00FC03C3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0B90"/>
  <w15:chartTrackingRefBased/>
  <w15:docId w15:val="{8175E4A9-90DC-4371-B385-C31602C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ACE"/>
  </w:style>
  <w:style w:type="paragraph" w:styleId="Nadpis1">
    <w:name w:val="heading 1"/>
    <w:basedOn w:val="Normln"/>
    <w:next w:val="Normln"/>
    <w:link w:val="Nadpis1Char"/>
    <w:uiPriority w:val="9"/>
    <w:qFormat/>
    <w:rsid w:val="00160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0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60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E15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uvtecesky.net/en/courses/medical2/1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16</cp:revision>
  <dcterms:created xsi:type="dcterms:W3CDTF">2017-12-04T09:30:00Z</dcterms:created>
  <dcterms:modified xsi:type="dcterms:W3CDTF">2017-12-04T10:06:00Z</dcterms:modified>
</cp:coreProperties>
</file>