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82" w:rsidRPr="00A47B69" w:rsidRDefault="0052419C" w:rsidP="00690F3D">
      <w:pPr>
        <w:ind w:left="1416" w:firstLine="708"/>
        <w:rPr>
          <w:rFonts w:asciiTheme="majorHAnsi" w:hAnsiTheme="majorHAnsi"/>
          <w:b/>
          <w:sz w:val="32"/>
          <w:szCs w:val="32"/>
          <w:lang w:val="en-GB"/>
        </w:rPr>
      </w:pPr>
      <w:r w:rsidRPr="00A47B69">
        <w:rPr>
          <w:rFonts w:asciiTheme="majorHAnsi" w:hAnsiTheme="majorHAnsi"/>
          <w:b/>
          <w:sz w:val="32"/>
          <w:szCs w:val="32"/>
          <w:lang w:val="en-GB"/>
        </w:rPr>
        <w:t>INJURIES</w:t>
      </w:r>
      <w:r w:rsidR="00690F3D">
        <w:rPr>
          <w:rFonts w:asciiTheme="majorHAnsi" w:hAnsiTheme="majorHAnsi"/>
          <w:b/>
          <w:sz w:val="32"/>
          <w:szCs w:val="32"/>
          <w:lang w:val="en-GB"/>
        </w:rPr>
        <w:t xml:space="preserve"> TERMINOLOGY</w:t>
      </w:r>
    </w:p>
    <w:p w:rsidR="00743F82" w:rsidRPr="00A47B69" w:rsidRDefault="00743F82" w:rsidP="00E65FBE">
      <w:pPr>
        <w:rPr>
          <w:rFonts w:asciiTheme="majorHAnsi" w:hAnsiTheme="majorHAnsi"/>
          <w:b/>
          <w:lang w:val="en-GB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4498"/>
        <w:gridCol w:w="4606"/>
      </w:tblGrid>
      <w:tr w:rsidR="00743F82" w:rsidRPr="00A47B69" w:rsidTr="004E43E6">
        <w:tc>
          <w:tcPr>
            <w:tcW w:w="4498" w:type="dxa"/>
            <w:shd w:val="clear" w:color="auto" w:fill="FABF8F" w:themeFill="accent6" w:themeFillTint="99"/>
          </w:tcPr>
          <w:p w:rsidR="00743F82" w:rsidRPr="00A47B69" w:rsidRDefault="00743F82" w:rsidP="00E1561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injury</w:t>
            </w:r>
          </w:p>
        </w:tc>
        <w:tc>
          <w:tcPr>
            <w:tcW w:w="4606" w:type="dxa"/>
            <w:shd w:val="clear" w:color="auto" w:fill="FABF8F" w:themeFill="accent6" w:themeFillTint="99"/>
          </w:tcPr>
          <w:p w:rsidR="00743F82" w:rsidRPr="00A47B69" w:rsidRDefault="00E15616" w:rsidP="00E1561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diagnosis</w:t>
            </w: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8A1989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LAESIO, ONIS, F.</w:t>
            </w:r>
            <w:r w:rsidR="008A1989" w:rsidRPr="00A47B69">
              <w:rPr>
                <w:rFonts w:asciiTheme="majorHAnsi" w:hAnsiTheme="majorHAnsi"/>
                <w:b/>
                <w:lang w:val="en-GB"/>
              </w:rPr>
              <w:t xml:space="preserve"> </w:t>
            </w:r>
          </w:p>
          <w:p w:rsidR="00743F82" w:rsidRPr="00A47B69" w:rsidRDefault="008A1989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(lesion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any pathological or traumatic damage of tissues or los </w:t>
            </w:r>
            <w:proofErr w:type="spellStart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>sof</w:t>
            </w:r>
            <w:proofErr w:type="spellEnd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fiction, a broad term including wounds, sores, ulcers, </w:t>
            </w:r>
            <w:proofErr w:type="spellStart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>tumors</w:t>
            </w:r>
            <w:proofErr w:type="spellEnd"/>
            <w:r w:rsidR="00A47B69" w:rsidRPr="00A47B69">
              <w:rPr>
                <w:rFonts w:asciiTheme="majorHAnsi" w:hAnsiTheme="majorHAnsi"/>
                <w:sz w:val="20"/>
                <w:lang w:val="en-GB"/>
              </w:rPr>
              <w:t>, etc.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Laesio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ligamenti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flexoris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digitorum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manus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DEFORMITAS, ATIS,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(deformity, deformation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Deformitas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antebrachii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. gravis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LACERATIO, ONIS,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(laceration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a wound caused by the tearing of tissues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Laceratio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tendinis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extensoris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indicis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Laceratio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sin.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gr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>. IV</w:t>
            </w:r>
            <w:r w:rsidR="00EB1775"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4E43E6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CONTUSIO, ONIS,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sz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(contusion</w:t>
            </w:r>
            <w:r w:rsidR="00690F3D">
              <w:rPr>
                <w:rFonts w:asciiTheme="majorHAnsi" w:hAnsiTheme="majorHAnsi"/>
                <w:sz w:val="20"/>
                <w:lang w:val="en-GB"/>
              </w:rPr>
              <w:t xml:space="preserve"> = i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>njury to tissues with skin discoloration and without breakage of the skin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4606" w:type="dxa"/>
          </w:tcPr>
          <w:p w:rsidR="00690F3D" w:rsidRPr="00A47B69" w:rsidRDefault="00690F3D" w:rsidP="00690F3D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i/>
                <w:lang w:val="en-GB"/>
              </w:rPr>
              <w:t>C</w:t>
            </w:r>
            <w:r w:rsidR="00743F82" w:rsidRPr="00A47B69">
              <w:rPr>
                <w:rFonts w:asciiTheme="majorHAnsi" w:hAnsiTheme="majorHAnsi"/>
                <w:i/>
                <w:lang w:val="en-GB"/>
              </w:rPr>
              <w:t>ontusio</w:t>
            </w:r>
            <w:proofErr w:type="spellEnd"/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="00743F82" w:rsidRPr="00A47B69">
              <w:rPr>
                <w:rFonts w:asciiTheme="majorHAnsi" w:hAnsiTheme="majorHAnsi"/>
                <w:i/>
                <w:lang w:val="en-GB"/>
              </w:rPr>
              <w:t>femoris</w:t>
            </w:r>
            <w:proofErr w:type="spellEnd"/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l. sin</w:t>
            </w:r>
            <w:r w:rsidR="001A5039" w:rsidRPr="00A47B69">
              <w:rPr>
                <w:rFonts w:asciiTheme="majorHAnsi" w:hAnsiTheme="majorHAnsi"/>
                <w:i/>
                <w:lang w:val="en-GB"/>
              </w:rPr>
              <w:t>.</w:t>
            </w:r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cum </w:t>
            </w:r>
            <w:proofErr w:type="spellStart"/>
            <w:r w:rsidR="00743F82" w:rsidRPr="00A47B69">
              <w:rPr>
                <w:rFonts w:asciiTheme="majorHAnsi" w:hAnsiTheme="majorHAnsi"/>
                <w:i/>
                <w:lang w:val="en-GB"/>
              </w:rPr>
              <w:t>haematomate</w:t>
            </w:r>
            <w:proofErr w:type="spellEnd"/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quadricipitis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femoris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  <w:p w:rsidR="00690F3D" w:rsidRDefault="00690F3D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690F3D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Contusio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lienis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III.</w:t>
            </w:r>
          </w:p>
          <w:p w:rsidR="00743F82" w:rsidRPr="00A47B69" w:rsidRDefault="00743F82" w:rsidP="00690F3D">
            <w:pPr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690F3D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690F3D" w:rsidRPr="00A47B69" w:rsidRDefault="00690F3D" w:rsidP="00690F3D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HAEMATOMA, TIS, N.</w:t>
            </w:r>
          </w:p>
          <w:p w:rsidR="00690F3D" w:rsidRPr="00A47B69" w:rsidRDefault="00690F3D" w:rsidP="00690F3D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(haematoma</w:t>
            </w:r>
            <w:r>
              <w:rPr>
                <w:rFonts w:asciiTheme="majorHAnsi" w:hAnsiTheme="majorHAnsi"/>
                <w:sz w:val="20"/>
                <w:lang w:val="en-GB"/>
              </w:rPr>
              <w:t xml:space="preserve"> = accumulation of blood outside blood vessels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690F3D" w:rsidRDefault="00690F3D" w:rsidP="00690F3D">
            <w:pPr>
              <w:rPr>
                <w:rFonts w:asciiTheme="majorHAnsi" w:hAnsiTheme="majorHAnsi"/>
                <w:i/>
                <w:lang w:val="en-GB"/>
              </w:rPr>
            </w:pPr>
          </w:p>
          <w:p w:rsidR="00690F3D" w:rsidRPr="00A47B69" w:rsidRDefault="00690F3D" w:rsidP="00690F3D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 xml:space="preserve">Haematoma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epidurale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regionis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temporalis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susp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PERFORATIO, ONIS, F.</w:t>
            </w:r>
          </w:p>
          <w:p w:rsidR="00C00FB7" w:rsidRPr="00A47B69" w:rsidRDefault="00C00FB7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(perforation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a wall or break in the walls or membranes of organs/tissues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b/>
                <w:i/>
                <w:lang w:val="en-GB"/>
              </w:rPr>
            </w:pPr>
            <w:r w:rsidRPr="00A47B69">
              <w:rPr>
                <w:rFonts w:asciiTheme="majorHAnsi" w:hAnsiTheme="majorHAnsi"/>
                <w:i/>
                <w:lang w:val="en-GB"/>
              </w:rPr>
              <w:t>St.</w:t>
            </w:r>
            <w:r w:rsidR="006801EE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Pr="00A47B69">
              <w:rPr>
                <w:rFonts w:asciiTheme="majorHAnsi" w:hAnsiTheme="majorHAnsi"/>
                <w:i/>
                <w:lang w:val="en-GB"/>
              </w:rPr>
              <w:t xml:space="preserve">p.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perforationem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vesicae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felleae</w:t>
            </w:r>
            <w:proofErr w:type="spellEnd"/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DB729F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DISTENSIO, ONIS, F.</w:t>
            </w:r>
          </w:p>
          <w:p w:rsidR="00874821" w:rsidRPr="00A47B69" w:rsidRDefault="00A47B69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 xml:space="preserve">(strain = </w:t>
            </w:r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an </w:t>
            </w:r>
            <w:hyperlink r:id="rId5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injury</w:t>
              </w:r>
            </w:hyperlink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 to a muscle or </w:t>
            </w:r>
            <w:hyperlink r:id="rId6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tendon</w:t>
              </w:r>
            </w:hyperlink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 in which the </w:t>
            </w:r>
            <w:hyperlink r:id="rId7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 xml:space="preserve">muscle </w:t>
              </w:r>
              <w:r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fibres</w:t>
              </w:r>
            </w:hyperlink>
            <w:r w:rsidR="00874821" w:rsidRPr="00A47B69">
              <w:rPr>
                <w:rFonts w:asciiTheme="majorHAnsi" w:hAnsiTheme="majorHAnsi" w:cs="Arial"/>
                <w:sz w:val="20"/>
                <w:lang w:val="en-GB"/>
              </w:rPr>
              <w:t xml:space="preserve"> tear as a result of </w:t>
            </w:r>
            <w:hyperlink r:id="rId8" w:history="1">
              <w:r w:rsidR="00874821" w:rsidRPr="00A47B69">
                <w:rPr>
                  <w:rStyle w:val="Hypertextovodkaz"/>
                  <w:rFonts w:asciiTheme="majorHAnsi" w:hAnsiTheme="majorHAnsi" w:cs="Arial"/>
                  <w:color w:val="auto"/>
                  <w:sz w:val="20"/>
                  <w:u w:val="none"/>
                  <w:lang w:val="en-GB"/>
                </w:rPr>
                <w:t>overstretching</w:t>
              </w:r>
            </w:hyperlink>
            <w:r w:rsidR="00016544" w:rsidRPr="00A47B69">
              <w:rPr>
                <w:rFonts w:asciiTheme="majorHAnsi" w:hAnsiTheme="majorHAnsi" w:cs="Arial"/>
                <w:sz w:val="20"/>
                <w:lang w:val="en-GB"/>
              </w:rPr>
              <w:t>)</w:t>
            </w:r>
          </w:p>
        </w:tc>
        <w:tc>
          <w:tcPr>
            <w:tcW w:w="4606" w:type="dxa"/>
            <w:vAlign w:val="center"/>
          </w:tcPr>
          <w:p w:rsidR="00DB729F" w:rsidRPr="00A47B69" w:rsidRDefault="00DB729F" w:rsidP="00DB729F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DB729F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Distensio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musculi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recti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abdominis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dx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  <w:p w:rsidR="00743F82" w:rsidRPr="00A47B69" w:rsidRDefault="00743F82" w:rsidP="00DB729F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EXCORIATIO, ONIS, F.</w:t>
            </w:r>
          </w:p>
          <w:p w:rsidR="00874821" w:rsidRPr="00A47B69" w:rsidRDefault="00874821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(scrape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 xml:space="preserve"> = skin surface removed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Excoriationes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faciei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manus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utr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et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 xml:space="preserve"> genus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utr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superficiales</w:t>
            </w:r>
            <w:proofErr w:type="spellEnd"/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COMMOTIO, ONIS, F.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(concussion</w:t>
            </w:r>
            <w:r w:rsidR="007E757B">
              <w:rPr>
                <w:rFonts w:asciiTheme="majorHAnsi" w:hAnsiTheme="majorHAnsi"/>
                <w:sz w:val="20"/>
                <w:lang w:val="en-GB"/>
              </w:rPr>
              <w:t xml:space="preserve"> = a violent jarring or shaking that results in a disturbance of brain function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Commotio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cerebri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cum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fissura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ossis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temporalis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</w:t>
            </w: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lastRenderedPageBreak/>
              <w:t>DISTORSIO, ONIS, F.</w:t>
            </w:r>
          </w:p>
          <w:p w:rsidR="00874821" w:rsidRPr="00A47B69" w:rsidRDefault="00874821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 xml:space="preserve">(sprain, 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>distortion =</w:t>
            </w:r>
            <w:r w:rsidR="00016544" w:rsidRPr="00A47B69">
              <w:rPr>
                <w:rFonts w:asciiTheme="majorHAnsi" w:hAnsiTheme="majorHAnsi"/>
                <w:sz w:val="20"/>
                <w:lang w:val="en-GB"/>
              </w:rPr>
              <w:t xml:space="preserve"> </w:t>
            </w:r>
            <w:r w:rsidR="00016544" w:rsidRPr="00A47B69">
              <w:rPr>
                <w:rStyle w:val="ssens"/>
                <w:rFonts w:asciiTheme="majorHAnsi" w:hAnsiTheme="majorHAnsi" w:cs="Arial"/>
                <w:sz w:val="20"/>
                <w:lang w:val="en-GB"/>
              </w:rPr>
              <w:t xml:space="preserve">a sudden or violent twist or </w:t>
            </w:r>
            <w:r w:rsidR="00A47B69" w:rsidRPr="00A47B69">
              <w:rPr>
                <w:rStyle w:val="ssens"/>
                <w:rFonts w:asciiTheme="majorHAnsi" w:hAnsiTheme="majorHAnsi" w:cs="Arial"/>
                <w:sz w:val="20"/>
                <w:lang w:val="en-GB"/>
              </w:rPr>
              <w:t>bending</w:t>
            </w:r>
            <w:r w:rsidR="00016544" w:rsidRPr="00A47B69">
              <w:rPr>
                <w:rStyle w:val="ssens"/>
                <w:rFonts w:asciiTheme="majorHAnsi" w:hAnsiTheme="majorHAnsi" w:cs="Arial"/>
                <w:sz w:val="20"/>
                <w:lang w:val="en-GB"/>
              </w:rPr>
              <w:t xml:space="preserve"> of a joint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Susp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distorsionis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columnae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vertebralis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partis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cervicalis</w:t>
            </w:r>
            <w:proofErr w:type="spellEnd"/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LUXATIO, ONIS, F.</w:t>
            </w:r>
          </w:p>
          <w:p w:rsidR="008B6D90" w:rsidRPr="00A47B69" w:rsidRDefault="008B6D90" w:rsidP="00A47B69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</w:t>
            </w:r>
            <w:r w:rsidR="00A47B69" w:rsidRPr="00A47B69">
              <w:rPr>
                <w:rFonts w:asciiTheme="majorHAnsi" w:hAnsiTheme="majorHAnsi"/>
                <w:sz w:val="20"/>
                <w:lang w:val="en-GB"/>
              </w:rPr>
              <w:t>dislocation</w:t>
            </w:r>
            <w:r w:rsidRPr="00A47B69">
              <w:rPr>
                <w:rFonts w:asciiTheme="majorHAnsi" w:hAnsiTheme="majorHAnsi"/>
                <w:sz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Fractura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partis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proximalis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humeri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sin.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comminutiva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cum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luxatione</w:t>
            </w:r>
            <w:proofErr w:type="spellEnd"/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ABRUPTIO, ONIS, F.</w:t>
            </w:r>
          </w:p>
          <w:p w:rsidR="008B6D90" w:rsidRPr="00A47B69" w:rsidRDefault="008B6D90" w:rsidP="004E43E6">
            <w:pPr>
              <w:spacing w:line="360" w:lineRule="auto"/>
              <w:rPr>
                <w:rFonts w:asciiTheme="majorHAnsi" w:hAnsiTheme="majorHAnsi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lang w:val="en-GB"/>
              </w:rPr>
              <w:t>(breaking off, abruption)</w:t>
            </w:r>
          </w:p>
        </w:tc>
        <w:tc>
          <w:tcPr>
            <w:tcW w:w="4606" w:type="dxa"/>
          </w:tcPr>
          <w:p w:rsidR="00743F82" w:rsidRPr="00A47B69" w:rsidRDefault="001317EB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Abruptio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partis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ventralis</w:t>
            </w:r>
            <w:proofErr w:type="spellEnd"/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="00743F82" w:rsidRPr="00A47B69">
              <w:rPr>
                <w:rFonts w:asciiTheme="majorHAnsi" w:hAnsiTheme="majorHAnsi"/>
                <w:i/>
                <w:lang w:val="en-GB"/>
              </w:rPr>
              <w:t>corporis</w:t>
            </w:r>
            <w:proofErr w:type="spellEnd"/>
            <w:r w:rsidR="00743F82" w:rsidRPr="00A47B69">
              <w:rPr>
                <w:rFonts w:asciiTheme="majorHAnsi" w:hAnsiTheme="majorHAnsi"/>
                <w:i/>
                <w:lang w:val="en-GB"/>
              </w:rPr>
              <w:t xml:space="preserve"> vertebrae C7 v. s.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COMBUSTIO, ONIS, F.</w:t>
            </w:r>
          </w:p>
          <w:p w:rsidR="008B6D90" w:rsidRPr="00A47B69" w:rsidRDefault="008B6D90" w:rsidP="004E43E6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(burn)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Combustio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thoracis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,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cervicis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et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faciei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II</w:t>
            </w:r>
            <w:r w:rsidR="00F552E4" w:rsidRPr="00A47B69">
              <w:rPr>
                <w:rFonts w:asciiTheme="majorHAnsi" w:hAnsiTheme="majorHAnsi"/>
                <w:i/>
                <w:lang w:val="en-GB"/>
              </w:rPr>
              <w:t>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CONGELATIO, ONIS, F.</w:t>
            </w:r>
          </w:p>
          <w:p w:rsidR="008B6D90" w:rsidRPr="00A47B69" w:rsidRDefault="008B6D90" w:rsidP="004E43E6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(frostbite)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Congelationes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extremitatis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inferioris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utr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. </w:t>
            </w:r>
            <w:proofErr w:type="gramStart"/>
            <w:r w:rsidRPr="00A47B69">
              <w:rPr>
                <w:rFonts w:asciiTheme="majorHAnsi" w:hAnsiTheme="majorHAnsi"/>
                <w:i/>
                <w:lang w:val="en-GB"/>
              </w:rPr>
              <w:t>gr</w:t>
            </w:r>
            <w:proofErr w:type="gramEnd"/>
            <w:r w:rsidRPr="00A47B69">
              <w:rPr>
                <w:rFonts w:asciiTheme="majorHAnsi" w:hAnsiTheme="majorHAnsi"/>
                <w:i/>
                <w:lang w:val="en-GB"/>
              </w:rPr>
              <w:t>. I.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743F82" w:rsidRPr="00A47B69" w:rsidTr="004E43E6">
        <w:tc>
          <w:tcPr>
            <w:tcW w:w="4498" w:type="dxa"/>
            <w:shd w:val="clear" w:color="auto" w:fill="FDE9D9" w:themeFill="accent6" w:themeFillTint="33"/>
            <w:vAlign w:val="center"/>
          </w:tcPr>
          <w:p w:rsidR="00743F82" w:rsidRPr="00A47B69" w:rsidRDefault="00551613" w:rsidP="004E43E6">
            <w:pPr>
              <w:spacing w:line="360" w:lineRule="auto"/>
              <w:rPr>
                <w:rFonts w:asciiTheme="majorHAnsi" w:hAnsiTheme="majorHAnsi"/>
                <w:b/>
                <w:lang w:val="en-GB"/>
              </w:rPr>
            </w:pPr>
            <w:r w:rsidRPr="00A47B69">
              <w:rPr>
                <w:rFonts w:asciiTheme="majorHAnsi" w:hAnsiTheme="majorHAnsi"/>
                <w:b/>
                <w:lang w:val="en-GB"/>
              </w:rPr>
              <w:t>DECUBITUS, US, M.</w:t>
            </w:r>
          </w:p>
          <w:p w:rsidR="00C00FB7" w:rsidRPr="00A47B69" w:rsidRDefault="00C00FB7" w:rsidP="004E43E6">
            <w:pPr>
              <w:spacing w:line="360" w:lineRule="auto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(bedsore , pressure sore, </w:t>
            </w:r>
            <w:proofErr w:type="spellStart"/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decubitus</w:t>
            </w:r>
            <w:proofErr w:type="spellEnd"/>
            <w:r w:rsidR="00A47B69" w:rsidRPr="00A47B69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= a pressure induced ulceration of the skin usually occurring in persons confined to bed for a long time</w:t>
            </w:r>
            <w:r w:rsidRPr="00A47B69">
              <w:rPr>
                <w:rFonts w:asciiTheme="majorHAnsi" w:hAnsi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06" w:type="dxa"/>
          </w:tcPr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</w:p>
          <w:p w:rsidR="00743F82" w:rsidRPr="00A47B69" w:rsidRDefault="00743F82" w:rsidP="00743F82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Decubitus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regionis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calcanei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et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ossis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A47B69">
              <w:rPr>
                <w:rFonts w:asciiTheme="majorHAnsi" w:hAnsiTheme="majorHAnsi"/>
                <w:i/>
                <w:lang w:val="en-GB"/>
              </w:rPr>
              <w:t>sacri</w:t>
            </w:r>
            <w:proofErr w:type="spellEnd"/>
            <w:r w:rsidRPr="00A47B69">
              <w:rPr>
                <w:rFonts w:asciiTheme="majorHAnsi" w:hAnsiTheme="majorHAnsi"/>
                <w:i/>
                <w:lang w:val="en-GB"/>
              </w:rPr>
              <w:t xml:space="preserve"> gr. II.</w:t>
            </w:r>
          </w:p>
          <w:p w:rsidR="00743F82" w:rsidRPr="00A47B69" w:rsidRDefault="00743F82" w:rsidP="00743F82">
            <w:pPr>
              <w:spacing w:line="360" w:lineRule="auto"/>
              <w:rPr>
                <w:rFonts w:asciiTheme="majorHAnsi" w:hAnsiTheme="majorHAnsi"/>
                <w:i/>
                <w:lang w:val="en-GB"/>
              </w:rPr>
            </w:pPr>
          </w:p>
        </w:tc>
      </w:tr>
    </w:tbl>
    <w:p w:rsidR="0052419C" w:rsidRPr="00A47B69" w:rsidRDefault="0052419C" w:rsidP="000B652C">
      <w:pPr>
        <w:rPr>
          <w:rFonts w:asciiTheme="majorHAnsi" w:hAnsiTheme="majorHAnsi"/>
          <w:lang w:val="en-GB"/>
        </w:rPr>
      </w:pP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  <w:r w:rsidRPr="00A47B69">
        <w:rPr>
          <w:rFonts w:asciiTheme="majorHAnsi" w:hAnsiTheme="majorHAnsi"/>
          <w:lang w:val="en-GB"/>
        </w:rPr>
        <w:softHyphen/>
      </w:r>
    </w:p>
    <w:p w:rsidR="00747E0C" w:rsidRPr="00A47B69" w:rsidRDefault="00747E0C" w:rsidP="00E65FBE">
      <w:pPr>
        <w:rPr>
          <w:rFonts w:asciiTheme="majorHAnsi" w:hAnsiTheme="majorHAnsi"/>
          <w:b/>
          <w:lang w:val="en-GB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90F3D" w:rsidTr="00690F3D">
        <w:tc>
          <w:tcPr>
            <w:tcW w:w="4606" w:type="dxa"/>
          </w:tcPr>
          <w:p w:rsidR="00690F3D" w:rsidRDefault="00690F3D" w:rsidP="00690F3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contusum</w:t>
            </w:r>
            <w:proofErr w:type="spellEnd"/>
          </w:p>
          <w:p w:rsidR="00690F3D" w:rsidRPr="00690F3D" w:rsidRDefault="00690F3D" w:rsidP="00690F3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(bruised wound)</w:t>
            </w:r>
          </w:p>
        </w:tc>
        <w:tc>
          <w:tcPr>
            <w:tcW w:w="4606" w:type="dxa"/>
          </w:tcPr>
          <w:p w:rsidR="00690F3D" w:rsidRPr="00CB6340" w:rsidRDefault="00CB6340" w:rsidP="00E65FBE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i/>
                <w:lang w:val="en-GB"/>
              </w:rPr>
              <w:t>vulnus</w:t>
            </w:r>
            <w:proofErr w:type="spellEnd"/>
            <w:proofErr w:type="gram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contusum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femoris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l.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utr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690F3D" w:rsidTr="00690F3D">
        <w:tc>
          <w:tcPr>
            <w:tcW w:w="4606" w:type="dxa"/>
          </w:tcPr>
          <w:p w:rsidR="00690F3D" w:rsidRDefault="00690F3D" w:rsidP="00690F3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scissum</w:t>
            </w:r>
            <w:proofErr w:type="spellEnd"/>
          </w:p>
          <w:p w:rsidR="00690F3D" w:rsidRPr="00690F3D" w:rsidRDefault="00690F3D" w:rsidP="00E65FB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(cut wound caused by </w:t>
            </w:r>
            <w:r w:rsidR="00CB6340">
              <w:rPr>
                <w:rFonts w:asciiTheme="majorHAnsi" w:hAnsiTheme="majorHAnsi"/>
                <w:lang w:val="en-GB"/>
              </w:rPr>
              <w:t>pulling, e.g. knife)</w:t>
            </w:r>
          </w:p>
        </w:tc>
        <w:tc>
          <w:tcPr>
            <w:tcW w:w="4606" w:type="dxa"/>
          </w:tcPr>
          <w:p w:rsidR="00690F3D" w:rsidRPr="00CB6340" w:rsidRDefault="00CB6340" w:rsidP="00E65FBE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i/>
                <w:lang w:val="en-GB"/>
              </w:rPr>
              <w:t>vulnus</w:t>
            </w:r>
            <w:proofErr w:type="spellEnd"/>
            <w:proofErr w:type="gram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scissum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pollicis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l.dx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690F3D" w:rsidTr="00690F3D">
        <w:tc>
          <w:tcPr>
            <w:tcW w:w="4606" w:type="dxa"/>
          </w:tcPr>
          <w:p w:rsidR="00690F3D" w:rsidRDefault="00690F3D" w:rsidP="00690F3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sectum</w:t>
            </w:r>
            <w:proofErr w:type="spellEnd"/>
          </w:p>
          <w:p w:rsidR="00690F3D" w:rsidRPr="00CB6340" w:rsidRDefault="00CB6340" w:rsidP="00E65FB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(cut wound caused by falling down, e.g. axe)</w:t>
            </w:r>
          </w:p>
        </w:tc>
        <w:tc>
          <w:tcPr>
            <w:tcW w:w="4606" w:type="dxa"/>
          </w:tcPr>
          <w:p w:rsidR="00690F3D" w:rsidRPr="00CB6340" w:rsidRDefault="00CB6340" w:rsidP="00E65FBE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i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sectum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capitis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reg. occipitalis</w:t>
            </w:r>
          </w:p>
        </w:tc>
      </w:tr>
      <w:tr w:rsidR="00690F3D" w:rsidTr="00690F3D">
        <w:tc>
          <w:tcPr>
            <w:tcW w:w="4606" w:type="dxa"/>
          </w:tcPr>
          <w:p w:rsidR="00690F3D" w:rsidRDefault="00690F3D" w:rsidP="00690F3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sclopetarium</w:t>
            </w:r>
            <w:proofErr w:type="spellEnd"/>
          </w:p>
          <w:p w:rsidR="00690F3D" w:rsidRPr="00CB6340" w:rsidRDefault="00CB6340" w:rsidP="00E65FB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(shot wound)</w:t>
            </w:r>
          </w:p>
        </w:tc>
        <w:tc>
          <w:tcPr>
            <w:tcW w:w="4606" w:type="dxa"/>
          </w:tcPr>
          <w:p w:rsidR="00690F3D" w:rsidRPr="00CB6340" w:rsidRDefault="00CB6340" w:rsidP="00E65FBE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i/>
                <w:lang w:val="en-GB"/>
              </w:rPr>
              <w:t>mors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propter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sclopetarium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reg.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frontalis</w:t>
            </w:r>
            <w:proofErr w:type="spellEnd"/>
          </w:p>
        </w:tc>
      </w:tr>
      <w:tr w:rsidR="00690F3D" w:rsidTr="00690F3D">
        <w:tc>
          <w:tcPr>
            <w:tcW w:w="4606" w:type="dxa"/>
          </w:tcPr>
          <w:p w:rsidR="00690F3D" w:rsidRPr="00A47B69" w:rsidRDefault="00690F3D" w:rsidP="00690F3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punctum</w:t>
            </w:r>
            <w:proofErr w:type="spellEnd"/>
          </w:p>
          <w:p w:rsidR="00690F3D" w:rsidRPr="00CB6340" w:rsidRDefault="00CB6340" w:rsidP="00E65FBE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(stab wound)</w:t>
            </w:r>
          </w:p>
        </w:tc>
        <w:tc>
          <w:tcPr>
            <w:tcW w:w="4606" w:type="dxa"/>
          </w:tcPr>
          <w:p w:rsidR="00690F3D" w:rsidRPr="00CB6340" w:rsidRDefault="00CB6340" w:rsidP="00E65FBE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i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punctum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reg.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epigastrii</w:t>
            </w:r>
            <w:proofErr w:type="spellEnd"/>
          </w:p>
        </w:tc>
      </w:tr>
      <w:tr w:rsidR="00CB6340" w:rsidTr="00690F3D">
        <w:tc>
          <w:tcPr>
            <w:tcW w:w="4606" w:type="dxa"/>
          </w:tcPr>
          <w:p w:rsidR="00CB6340" w:rsidRDefault="00CB6340" w:rsidP="00690F3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morsum</w:t>
            </w:r>
            <w:proofErr w:type="spellEnd"/>
          </w:p>
          <w:p w:rsidR="00CB6340" w:rsidRPr="00CB6340" w:rsidRDefault="00CB6340" w:rsidP="00690F3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(bite wound)</w:t>
            </w:r>
          </w:p>
        </w:tc>
        <w:tc>
          <w:tcPr>
            <w:tcW w:w="4606" w:type="dxa"/>
          </w:tcPr>
          <w:p w:rsidR="00CB6340" w:rsidRPr="00CB6340" w:rsidRDefault="00CB6340" w:rsidP="00E65FBE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proofErr w:type="gramStart"/>
            <w:r w:rsidRPr="00CB6340">
              <w:rPr>
                <w:rFonts w:asciiTheme="majorHAnsi" w:hAnsiTheme="majorHAnsi"/>
                <w:i/>
                <w:lang w:val="en-GB"/>
              </w:rPr>
              <w:t>vulnus</w:t>
            </w:r>
            <w:proofErr w:type="spellEnd"/>
            <w:proofErr w:type="gramEnd"/>
            <w:r w:rsidRPr="00CB6340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CB6340">
              <w:rPr>
                <w:rFonts w:asciiTheme="majorHAnsi" w:hAnsiTheme="majorHAnsi"/>
                <w:i/>
                <w:lang w:val="en-GB"/>
              </w:rPr>
              <w:t>morsum</w:t>
            </w:r>
            <w:proofErr w:type="spellEnd"/>
            <w:r w:rsidRPr="00CB6340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CB6340">
              <w:rPr>
                <w:rFonts w:asciiTheme="majorHAnsi" w:hAnsiTheme="majorHAnsi"/>
                <w:i/>
                <w:lang w:val="en-GB"/>
              </w:rPr>
              <w:t>regionis</w:t>
            </w:r>
            <w:proofErr w:type="spellEnd"/>
            <w:r w:rsidRPr="00CB6340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CB6340">
              <w:rPr>
                <w:rFonts w:asciiTheme="majorHAnsi" w:hAnsiTheme="majorHAnsi"/>
                <w:i/>
                <w:lang w:val="en-GB"/>
              </w:rPr>
              <w:t>antebrachii</w:t>
            </w:r>
            <w:proofErr w:type="spellEnd"/>
            <w:r w:rsidRPr="00CB6340"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 w:rsidRPr="00CB6340">
              <w:rPr>
                <w:rFonts w:asciiTheme="majorHAnsi" w:hAnsiTheme="majorHAnsi"/>
                <w:i/>
                <w:lang w:val="en-GB"/>
              </w:rPr>
              <w:t>l.dx</w:t>
            </w:r>
            <w:proofErr w:type="spellEnd"/>
            <w:r w:rsidRPr="00CB6340">
              <w:rPr>
                <w:rFonts w:asciiTheme="majorHAnsi" w:hAnsiTheme="majorHAnsi"/>
                <w:i/>
                <w:lang w:val="en-GB"/>
              </w:rPr>
              <w:t>.</w:t>
            </w:r>
          </w:p>
        </w:tc>
      </w:tr>
      <w:tr w:rsidR="00CB6340" w:rsidTr="00690F3D">
        <w:tc>
          <w:tcPr>
            <w:tcW w:w="4606" w:type="dxa"/>
          </w:tcPr>
          <w:p w:rsidR="00CB6340" w:rsidRDefault="00CB6340" w:rsidP="00690F3D">
            <w:pPr>
              <w:rPr>
                <w:rFonts w:asciiTheme="majorHAnsi" w:hAnsiTheme="majorHAnsi"/>
                <w:b/>
                <w:lang w:val="en-GB"/>
              </w:rPr>
            </w:pPr>
            <w:proofErr w:type="spellStart"/>
            <w:r>
              <w:rPr>
                <w:rFonts w:asciiTheme="majorHAnsi" w:hAnsiTheme="majorHAnsi"/>
                <w:b/>
                <w:lang w:val="en-GB"/>
              </w:rPr>
              <w:t>vulnus</w:t>
            </w:r>
            <w:proofErr w:type="spellEnd"/>
            <w:r>
              <w:rPr>
                <w:rFonts w:asciiTheme="majorHAnsi" w:hAnsiTheme="majorHAnsi"/>
                <w:b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en-GB"/>
              </w:rPr>
              <w:t>lacerum</w:t>
            </w:r>
            <w:proofErr w:type="spellEnd"/>
          </w:p>
          <w:p w:rsidR="00CB6340" w:rsidRPr="00CB6340" w:rsidRDefault="00CB6340" w:rsidP="00CB6340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(torn wound with uneven edges)</w:t>
            </w:r>
          </w:p>
        </w:tc>
        <w:tc>
          <w:tcPr>
            <w:tcW w:w="4606" w:type="dxa"/>
          </w:tcPr>
          <w:p w:rsidR="00CB6340" w:rsidRPr="00CB6340" w:rsidRDefault="00CB6340" w:rsidP="00E65FBE">
            <w:pPr>
              <w:rPr>
                <w:rFonts w:asciiTheme="majorHAnsi" w:hAnsiTheme="majorHAnsi"/>
                <w:i/>
                <w:lang w:val="en-GB"/>
              </w:rPr>
            </w:pPr>
            <w:proofErr w:type="spellStart"/>
            <w:proofErr w:type="gramStart"/>
            <w:r>
              <w:rPr>
                <w:rFonts w:asciiTheme="majorHAnsi" w:hAnsiTheme="majorHAnsi"/>
                <w:i/>
                <w:lang w:val="en-GB"/>
              </w:rPr>
              <w:t>vulnera</w:t>
            </w:r>
            <w:proofErr w:type="spellEnd"/>
            <w:proofErr w:type="gram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lacera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palpebrae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lang w:val="en-GB"/>
              </w:rPr>
              <w:t>superioris</w:t>
            </w:r>
            <w:proofErr w:type="spellEnd"/>
            <w:r>
              <w:rPr>
                <w:rFonts w:asciiTheme="majorHAnsi" w:hAnsiTheme="majorHAnsi"/>
                <w:i/>
                <w:lang w:val="en-GB"/>
              </w:rPr>
              <w:t xml:space="preserve"> l.sin. </w:t>
            </w:r>
          </w:p>
        </w:tc>
      </w:tr>
    </w:tbl>
    <w:p w:rsidR="00747E0C" w:rsidRPr="00A47B69" w:rsidRDefault="00747E0C" w:rsidP="00E65FBE">
      <w:pPr>
        <w:rPr>
          <w:rFonts w:asciiTheme="majorHAnsi" w:hAnsiTheme="majorHAnsi"/>
          <w:b/>
          <w:lang w:val="en-GB"/>
        </w:rPr>
      </w:pPr>
    </w:p>
    <w:p w:rsidR="00E15616" w:rsidRPr="00A47B69" w:rsidRDefault="00E15616" w:rsidP="00E65FBE">
      <w:pPr>
        <w:rPr>
          <w:rFonts w:asciiTheme="majorHAnsi" w:hAnsiTheme="majorHAnsi"/>
          <w:lang w:val="en-GB"/>
        </w:rPr>
      </w:pPr>
    </w:p>
    <w:p w:rsidR="001317EB" w:rsidRPr="00A47B69" w:rsidRDefault="001317EB" w:rsidP="00E65FBE">
      <w:pPr>
        <w:rPr>
          <w:rFonts w:asciiTheme="majorHAnsi" w:hAnsiTheme="majorHAnsi"/>
          <w:lang w:val="en-GB"/>
        </w:rPr>
      </w:pPr>
    </w:p>
    <w:sectPr w:rsidR="001317EB" w:rsidRPr="00A47B69" w:rsidSect="0013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52FF7"/>
    <w:rsid w:val="00016544"/>
    <w:rsid w:val="00033EAA"/>
    <w:rsid w:val="0004023B"/>
    <w:rsid w:val="00052FF7"/>
    <w:rsid w:val="000B0DC0"/>
    <w:rsid w:val="000B652C"/>
    <w:rsid w:val="000D37A9"/>
    <w:rsid w:val="00100551"/>
    <w:rsid w:val="001317EB"/>
    <w:rsid w:val="001368DD"/>
    <w:rsid w:val="00175C2F"/>
    <w:rsid w:val="00181BA4"/>
    <w:rsid w:val="001A5039"/>
    <w:rsid w:val="001C3F86"/>
    <w:rsid w:val="001C4704"/>
    <w:rsid w:val="001D7874"/>
    <w:rsid w:val="0022614C"/>
    <w:rsid w:val="00274243"/>
    <w:rsid w:val="00284445"/>
    <w:rsid w:val="00284E51"/>
    <w:rsid w:val="002A3781"/>
    <w:rsid w:val="002D2688"/>
    <w:rsid w:val="002E2D5C"/>
    <w:rsid w:val="00302648"/>
    <w:rsid w:val="003069AB"/>
    <w:rsid w:val="0035558E"/>
    <w:rsid w:val="00361A5A"/>
    <w:rsid w:val="00371B8A"/>
    <w:rsid w:val="003A607D"/>
    <w:rsid w:val="004A438E"/>
    <w:rsid w:val="004B1BD8"/>
    <w:rsid w:val="004E43E6"/>
    <w:rsid w:val="00505683"/>
    <w:rsid w:val="0052419C"/>
    <w:rsid w:val="00536009"/>
    <w:rsid w:val="00551613"/>
    <w:rsid w:val="00552F4C"/>
    <w:rsid w:val="005679A7"/>
    <w:rsid w:val="005724AC"/>
    <w:rsid w:val="00586F91"/>
    <w:rsid w:val="005A7631"/>
    <w:rsid w:val="005F6D67"/>
    <w:rsid w:val="006375A7"/>
    <w:rsid w:val="00653AA3"/>
    <w:rsid w:val="00662866"/>
    <w:rsid w:val="006801EE"/>
    <w:rsid w:val="00690F3D"/>
    <w:rsid w:val="006D4BDF"/>
    <w:rsid w:val="006F5925"/>
    <w:rsid w:val="00737805"/>
    <w:rsid w:val="007406F2"/>
    <w:rsid w:val="00743F82"/>
    <w:rsid w:val="00747E0C"/>
    <w:rsid w:val="00753893"/>
    <w:rsid w:val="007603C5"/>
    <w:rsid w:val="00767AC1"/>
    <w:rsid w:val="007747E9"/>
    <w:rsid w:val="007E757B"/>
    <w:rsid w:val="007F6CF6"/>
    <w:rsid w:val="007F78E4"/>
    <w:rsid w:val="00850828"/>
    <w:rsid w:val="00853E5B"/>
    <w:rsid w:val="00854F02"/>
    <w:rsid w:val="008744CB"/>
    <w:rsid w:val="00874821"/>
    <w:rsid w:val="008A1989"/>
    <w:rsid w:val="008B6D90"/>
    <w:rsid w:val="008B7D2E"/>
    <w:rsid w:val="008D07CB"/>
    <w:rsid w:val="008D526B"/>
    <w:rsid w:val="00934D94"/>
    <w:rsid w:val="009456A4"/>
    <w:rsid w:val="009737E4"/>
    <w:rsid w:val="0098141B"/>
    <w:rsid w:val="00983FA1"/>
    <w:rsid w:val="0098459B"/>
    <w:rsid w:val="00A17256"/>
    <w:rsid w:val="00A27F15"/>
    <w:rsid w:val="00A37373"/>
    <w:rsid w:val="00A47B69"/>
    <w:rsid w:val="00A64BDF"/>
    <w:rsid w:val="00A64F23"/>
    <w:rsid w:val="00A77534"/>
    <w:rsid w:val="00AD0322"/>
    <w:rsid w:val="00AD171C"/>
    <w:rsid w:val="00AD3A5A"/>
    <w:rsid w:val="00AF2641"/>
    <w:rsid w:val="00B51071"/>
    <w:rsid w:val="00B5731F"/>
    <w:rsid w:val="00B76474"/>
    <w:rsid w:val="00B83DE3"/>
    <w:rsid w:val="00BF7AB1"/>
    <w:rsid w:val="00C00FB7"/>
    <w:rsid w:val="00C01913"/>
    <w:rsid w:val="00C121A9"/>
    <w:rsid w:val="00C177B0"/>
    <w:rsid w:val="00C254EE"/>
    <w:rsid w:val="00C47683"/>
    <w:rsid w:val="00C50ADB"/>
    <w:rsid w:val="00C60BCA"/>
    <w:rsid w:val="00CB6340"/>
    <w:rsid w:val="00CB6904"/>
    <w:rsid w:val="00CD05D5"/>
    <w:rsid w:val="00CF12D4"/>
    <w:rsid w:val="00D25E8D"/>
    <w:rsid w:val="00D363A3"/>
    <w:rsid w:val="00D44C46"/>
    <w:rsid w:val="00D71D92"/>
    <w:rsid w:val="00DA490D"/>
    <w:rsid w:val="00DB729F"/>
    <w:rsid w:val="00DC4CB5"/>
    <w:rsid w:val="00DC6E98"/>
    <w:rsid w:val="00DE4347"/>
    <w:rsid w:val="00E00487"/>
    <w:rsid w:val="00E0133A"/>
    <w:rsid w:val="00E15616"/>
    <w:rsid w:val="00E454B3"/>
    <w:rsid w:val="00E561AD"/>
    <w:rsid w:val="00E65FBE"/>
    <w:rsid w:val="00E83E6A"/>
    <w:rsid w:val="00E878AD"/>
    <w:rsid w:val="00E957B1"/>
    <w:rsid w:val="00EB1775"/>
    <w:rsid w:val="00F044BA"/>
    <w:rsid w:val="00F06447"/>
    <w:rsid w:val="00F1284B"/>
    <w:rsid w:val="00F25541"/>
    <w:rsid w:val="00F3534F"/>
    <w:rsid w:val="00F552E4"/>
    <w:rsid w:val="00FC1734"/>
    <w:rsid w:val="00FC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sens">
    <w:name w:val="ssens"/>
    <w:basedOn w:val="Standardnpsmoodstavce"/>
    <w:rsid w:val="000D37A9"/>
  </w:style>
  <w:style w:type="character" w:styleId="Hypertextovodkaz">
    <w:name w:val="Hyperlink"/>
    <w:basedOn w:val="Standardnpsmoodstavce"/>
    <w:uiPriority w:val="99"/>
    <w:semiHidden/>
    <w:unhideWhenUsed/>
    <w:rsid w:val="00874821"/>
    <w:rPr>
      <w:color w:val="1D499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7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ns">
    <w:name w:val="ssens"/>
    <w:basedOn w:val="Standardnpsmoodstavce"/>
    <w:rsid w:val="000D37A9"/>
  </w:style>
  <w:style w:type="character" w:styleId="Hypertextovodkaz">
    <w:name w:val="Hyperlink"/>
    <w:basedOn w:val="Standardnpsmoodstavce"/>
    <w:uiPriority w:val="99"/>
    <w:semiHidden/>
    <w:unhideWhenUsed/>
    <w:rsid w:val="00874821"/>
    <w:rPr>
      <w:color w:val="1D499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4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0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72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edia.thefreedictionary.com/Stretch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cyclopedia.thefreedictionary.com/Skeletal+musc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ncyclopedia.thefreedictionary.com/Tendo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encyclopedia.thefreedictionary.com/Injur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9160-4D27-4888-B07C-E527D4F3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juklova</dc:creator>
  <cp:lastModifiedBy>user</cp:lastModifiedBy>
  <cp:revision>4</cp:revision>
  <cp:lastPrinted>2014-02-06T11:14:00Z</cp:lastPrinted>
  <dcterms:created xsi:type="dcterms:W3CDTF">2016-02-29T10:11:00Z</dcterms:created>
  <dcterms:modified xsi:type="dcterms:W3CDTF">2017-03-04T09:46:00Z</dcterms:modified>
</cp:coreProperties>
</file>