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97C" w:rsidRPr="00F342E9" w:rsidRDefault="0010697C" w:rsidP="0010697C">
      <w:pPr>
        <w:spacing w:after="0" w:line="240" w:lineRule="auto"/>
        <w:rPr>
          <w:rFonts w:ascii="Arial" w:eastAsia="Times New Roman" w:hAnsi="Arial" w:cs="Arial"/>
          <w:color w:val="7030A0"/>
          <w:sz w:val="18"/>
          <w:szCs w:val="18"/>
          <w:lang w:eastAsia="cs-CZ"/>
        </w:rPr>
      </w:pPr>
      <w:r w:rsidRPr="00F342E9">
        <w:rPr>
          <w:rFonts w:ascii="Arial" w:eastAsia="Times New Roman" w:hAnsi="Arial" w:cs="Arial"/>
          <w:color w:val="7030A0"/>
          <w:sz w:val="27"/>
          <w:szCs w:val="27"/>
          <w:lang w:eastAsia="cs-CZ"/>
        </w:rPr>
        <w:t>OTÁZKY Z FYZIOLOGIE</w:t>
      </w:r>
      <w:r w:rsidRPr="00F342E9">
        <w:rPr>
          <w:rFonts w:ascii="Arial" w:eastAsia="Times New Roman" w:hAnsi="Arial" w:cs="Arial"/>
          <w:color w:val="7030A0"/>
          <w:sz w:val="18"/>
          <w:szCs w:val="18"/>
          <w:lang w:eastAsia="cs-CZ"/>
        </w:rPr>
        <w:t> </w:t>
      </w:r>
      <w:r w:rsidRPr="00F342E9">
        <w:rPr>
          <w:rFonts w:ascii="Arial" w:eastAsia="Times New Roman" w:hAnsi="Arial" w:cs="Arial"/>
          <w:color w:val="7030A0"/>
          <w:sz w:val="27"/>
          <w:szCs w:val="27"/>
          <w:lang w:eastAsia="cs-CZ"/>
        </w:rPr>
        <w:t xml:space="preserve">pro </w:t>
      </w:r>
      <w:r w:rsidR="00277A7E">
        <w:rPr>
          <w:rFonts w:ascii="Arial" w:eastAsia="Times New Roman" w:hAnsi="Arial" w:cs="Arial"/>
          <w:color w:val="7030A0"/>
          <w:sz w:val="27"/>
          <w:szCs w:val="27"/>
          <w:lang w:eastAsia="cs-CZ"/>
        </w:rPr>
        <w:t xml:space="preserve">bakalářské obory </w:t>
      </w:r>
      <w:bookmarkStart w:id="0" w:name="_GoBack"/>
      <w:bookmarkEnd w:id="0"/>
      <w:r w:rsidR="00277A7E">
        <w:rPr>
          <w:rFonts w:ascii="Arial" w:eastAsia="Times New Roman" w:hAnsi="Arial" w:cs="Arial"/>
          <w:color w:val="7030A0"/>
          <w:sz w:val="27"/>
          <w:szCs w:val="27"/>
          <w:lang w:eastAsia="cs-CZ"/>
        </w:rPr>
        <w:t>DH, RA podzim 2019</w:t>
      </w:r>
      <w:r w:rsidR="00016781">
        <w:rPr>
          <w:rFonts w:ascii="Arial" w:eastAsia="Times New Roman" w:hAnsi="Arial" w:cs="Arial"/>
          <w:color w:val="7030A0"/>
          <w:sz w:val="27"/>
          <w:szCs w:val="27"/>
          <w:lang w:eastAsia="cs-CZ"/>
        </w:rPr>
        <w:t xml:space="preserve"> 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Buňka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0E023D" w:rsidRPr="00EA19E5" w:rsidRDefault="000E023D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Struktura a funkce buněčné membrány a organel</w:t>
      </w:r>
      <w:r w:rsidR="001E61F5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Transport látek přes membrány</w:t>
      </w:r>
      <w:r w:rsidR="004A414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i</w:t>
      </w:r>
      <w:r w:rsidR="001C6EE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ontové kanály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a</w:t>
      </w:r>
      <w:r w:rsidR="001C6EE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pumpy</w:t>
      </w:r>
    </w:p>
    <w:p w:rsidR="00EA19E5" w:rsidRDefault="000E023D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Podstata klidového membránového napětí</w:t>
      </w:r>
      <w:r w:rsidR="004A414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a</w:t>
      </w:r>
      <w:r w:rsidR="00F30C3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kční potenciál</w:t>
      </w:r>
    </w:p>
    <w:p w:rsidR="000E023D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Tělní tekutiny</w:t>
      </w:r>
      <w:r w:rsidR="001C6EE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– </w:t>
      </w:r>
      <w:proofErr w:type="spellStart"/>
      <w:r w:rsidR="001C6EE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kompartmenty</w:t>
      </w:r>
      <w:proofErr w:type="spellEnd"/>
      <w:r w:rsidR="001C6EE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rozdíly ve složení, objemy</w:t>
      </w:r>
    </w:p>
    <w:p w:rsidR="0010697C" w:rsidRPr="00EA19E5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Homeostáza</w:t>
      </w:r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a její udržování, vysvětlit na příkladu</w:t>
      </w:r>
      <w:r w:rsidR="001E61F5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  <w:r w:rsidR="001C6EE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Pr="00EA19E5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0E023D" w:rsidRDefault="000E023D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0E023D" w:rsidRDefault="000E023D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Krev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EA19E5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krve</w:t>
      </w:r>
      <w:r w:rsidR="004A414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její složení-obecně, přehled; k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revní </w:t>
      </w:r>
      <w:proofErr w:type="gramStart"/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pla</w:t>
      </w:r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z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ma - funkce</w:t>
      </w:r>
      <w:proofErr w:type="gramEnd"/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složení</w:t>
      </w:r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- o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rganické a anorganické součásti</w:t>
      </w:r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(3 příklady číselných 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hodnot</w:t>
      </w:r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)</w:t>
      </w:r>
    </w:p>
    <w:p w:rsidR="00EA19E5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Bílé krvinky </w:t>
      </w:r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(diferenciální </w:t>
      </w:r>
      <w:proofErr w:type="gramStart"/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rozpočet)</w:t>
      </w:r>
      <w:r w:rsidR="004A414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+</w:t>
      </w:r>
      <w:proofErr w:type="gramEnd"/>
      <w:r w:rsidR="004A414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imunitní systém (rozdělení, funkce, pasivní a aktivní imunizace-vysvětlete pojmy)</w:t>
      </w:r>
    </w:p>
    <w:p w:rsidR="00F30C3B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Krevní destičky</w:t>
      </w:r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(počet</w:t>
      </w:r>
      <w:r w:rsidR="004A414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)</w:t>
      </w:r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</w:t>
      </w:r>
      <w:r w:rsidR="004A414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hemostáza a </w:t>
      </w:r>
      <w:proofErr w:type="spellStart"/>
      <w:r w:rsidR="004A414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hemokoagulace</w:t>
      </w:r>
      <w:proofErr w:type="spellEnd"/>
      <w:r w:rsidR="004A4143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– vysvětlete pojmy, které složky se v těchto procesech uplatňují</w:t>
      </w:r>
      <w:r w:rsidR="005A1BC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, </w:t>
      </w:r>
      <w:r w:rsidR="005A1BC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přehled koagulačních faktorů (číselně)</w:t>
      </w:r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)</w:t>
      </w:r>
    </w:p>
    <w:p w:rsidR="005A1BCB" w:rsidRPr="00EA19E5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Červené krvinky</w:t>
      </w:r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(počet, funkce</w:t>
      </w:r>
      <w:r w:rsidR="005A1BC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pohlavní rozdíly</w:t>
      </w:r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)</w:t>
      </w:r>
      <w:r w:rsidR="00F30C3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  <w:r w:rsidR="005A1BC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="005A1BC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Suspenzní stabilita erytrocytů (sedimentace)</w:t>
      </w:r>
      <w:r w:rsidR="005A1BC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  <w:r w:rsidR="00F30C3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</w:p>
    <w:p w:rsidR="00F30C3B" w:rsidRPr="00EA19E5" w:rsidRDefault="00F30C3B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Hemolýza</w:t>
      </w:r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(druhy, příklady)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  <w:r w:rsidR="005A1BC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="0010697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Hemoglobin 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a jeho</w:t>
      </w:r>
      <w:r w:rsidR="0010697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deriváty</w:t>
      </w:r>
      <w:r w:rsidR="005A1BC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</w:p>
    <w:p w:rsidR="0010697C" w:rsidRPr="00EA19E5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Krevní skupiny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</w:r>
    </w:p>
    <w:p w:rsidR="0010697C" w:rsidRPr="0010697C" w:rsidRDefault="004D6048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Srdce a k</w:t>
      </w:r>
      <w:r w:rsidR="0010697C"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revní oběh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83616" w:rsidRPr="00183616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Přehled oběhové soustavy a funkce jejich jednotlivých částí</w:t>
      </w:r>
      <w:r w:rsidR="005A1BC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</w:p>
    <w:p w:rsidR="005A1BCB" w:rsidRPr="00EA19E5" w:rsidRDefault="005A1BCB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Krevní tlak 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 srdci a v jednotlivých částech krevního oběhu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</w:p>
    <w:p w:rsidR="0010697C" w:rsidRPr="00EA19E5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Převodní systém srdeční</w:t>
      </w:r>
      <w:r w:rsidR="005A1BC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="00F30C3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echanismus srdeční kontrakce</w:t>
      </w:r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</w:p>
    <w:p w:rsidR="00183616" w:rsidRDefault="005A1BCB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Princip elektrokardiografie.</w:t>
      </w:r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="00F30C3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EKG </w:t>
      </w:r>
      <w:r w:rsidR="0010697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svody</w:t>
      </w:r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</w:p>
    <w:p w:rsidR="00F30C3B" w:rsidRPr="00EA19E5" w:rsidRDefault="00D43CD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Princip </w:t>
      </w:r>
      <w:proofErr w:type="spellStart"/>
      <w:proofErr w:type="gramStart"/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elektrokardiografie.</w:t>
      </w:r>
      <w:r w:rsidR="00F30C3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Popis</w:t>
      </w:r>
      <w:proofErr w:type="spellEnd"/>
      <w:proofErr w:type="gramEnd"/>
      <w:r w:rsidR="00F30C3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EKG křivky, časové intervaly</w:t>
      </w:r>
    </w:p>
    <w:p w:rsidR="0010697C" w:rsidRPr="00EA19E5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Srdeční </w:t>
      </w:r>
      <w:r w:rsidR="00F30C3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cyklus, tlakově objemov</w:t>
      </w:r>
      <w:r w:rsidR="00F342E9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ý diagram</w:t>
      </w:r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, 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srdeční ozvy</w:t>
      </w:r>
    </w:p>
    <w:p w:rsidR="0010697C" w:rsidRPr="00EA19E5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Tvorba tkáňového moku, přestup tekutiny stěnou kapilár</w:t>
      </w:r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="00F30C3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Mechanismy ži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lní</w:t>
      </w:r>
      <w:r w:rsidR="00F30C3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návrat</w:t>
      </w:r>
      <w:r w:rsidR="00F30C3B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u</w:t>
      </w:r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Mízní cévy, tok a funkce mízy</w:t>
      </w:r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Dýchání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EA19E5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Přehled dýchací soustavy,</w:t>
      </w:r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základní </w:t>
      </w:r>
      <w:r w:rsidR="0057716F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</w:t>
      </w:r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jednotlivých částí</w:t>
      </w:r>
    </w:p>
    <w:p w:rsidR="0010697C" w:rsidRPr="00EA19E5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Mechanika vdechu a výdechu</w:t>
      </w:r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(zapojení svalových skupin)</w:t>
      </w:r>
      <w:r w:rsidR="00D83E16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mrtvý prostor dýchací</w:t>
      </w:r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</w:p>
    <w:p w:rsidR="0057716F" w:rsidRPr="00EA19E5" w:rsidRDefault="0057716F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Složení atmosférického a alveolárního vzduchu, hypoxie</w:t>
      </w:r>
    </w:p>
    <w:p w:rsidR="0010697C" w:rsidRPr="00EA19E5" w:rsidRDefault="0010697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Transport O2 krví, </w:t>
      </w:r>
      <w:r w:rsidR="00D83E16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disociační 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křivka</w:t>
      </w:r>
      <w:r w:rsidR="00D83E16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Bohrův efekt</w:t>
      </w:r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="0057716F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ransport CO2</w:t>
      </w:r>
      <w:r w:rsidR="0057716F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, </w:t>
      </w:r>
      <w:proofErr w:type="spellStart"/>
      <w:r w:rsidR="0057716F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hyperkapnie-hypokapnie</w:t>
      </w:r>
      <w:proofErr w:type="spellEnd"/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</w:p>
    <w:p w:rsidR="0057716F" w:rsidRPr="00EA19E5" w:rsidRDefault="0057716F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Nervová </w:t>
      </w:r>
      <w:r w:rsidR="00D43CDC"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a chemická </w:t>
      </w: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regulace dýchání</w:t>
      </w:r>
    </w:p>
    <w:p w:rsidR="0010697C" w:rsidRPr="00EA19E5" w:rsidRDefault="00D43CDC" w:rsidP="00EA19E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Spirometrie – přehled základních dechových objemů a jejich fyziologických hodnot</w:t>
      </w:r>
    </w:p>
    <w:p w:rsidR="00D83E16" w:rsidRDefault="00D83E16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D83E16" w:rsidRDefault="00D83E16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Gastrointestinální trakt</w:t>
      </w:r>
      <w:r w:rsidR="001E61F5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 xml:space="preserve"> + metabolismus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Fyziologie ústní dutiny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proofErr w:type="gramStart"/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Žaludek</w:t>
      </w:r>
      <w:r w:rsidR="00D83E16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-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funkce</w:t>
      </w:r>
      <w:proofErr w:type="gramEnd"/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řízení motility</w:t>
      </w:r>
      <w:r w:rsidR="00D43CDC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="00D43CDC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Trávení v</w:t>
      </w:r>
      <w:r w:rsidR="00D43CDC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 </w:t>
      </w:r>
      <w:r w:rsidR="00D43CDC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žaludku</w:t>
      </w:r>
      <w:r w:rsidR="00D43CDC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 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Žaludeční šťáva</w:t>
      </w:r>
      <w:r w:rsidR="00D83E16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– složení, význam,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řízení sekrece</w:t>
      </w:r>
      <w:r w:rsidR="00D43CDC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Činnost tenkého střeva, motilita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Pankreatická šťáva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žluč</w:t>
      </w:r>
      <w:r w:rsidR="00D83E16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– 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složení,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tvorba,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význam, řízení sekrece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</w:p>
    <w:p w:rsidR="0010697C" w:rsidRPr="00183616" w:rsidRDefault="001E61F5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Význam a p</w:t>
      </w:r>
      <w:r w:rsidR="0010697C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řehled trávení a vstřebávání jednotlivých živin</w:t>
      </w:r>
      <w:r w:rsidR="00D83E16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(bílkoviny, tuky, sacharidy)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v organismu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Tlusté střevo: činnost, mikrobiální osídlení, defekace</w:t>
      </w:r>
    </w:p>
    <w:p w:rsidR="0057716F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Zásady správné výživy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Vitamíny </w:t>
      </w:r>
      <w:r w:rsidR="00D83E16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(rozdělení, přehled, nejčastější </w:t>
      </w:r>
      <w:proofErr w:type="gramStart"/>
      <w:r w:rsidR="00D83E16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hypovitaminózy - příklady</w:t>
      </w:r>
      <w:proofErr w:type="gramEnd"/>
      <w:r w:rsidR="00D83E16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)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Základní a celková přeměna energie</w:t>
      </w:r>
      <w:r w:rsidR="0057716F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měření energetického výdeje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jater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Tělesná teplota, její ovlivnění a řízení</w:t>
      </w:r>
    </w:p>
    <w:p w:rsidR="0010697C" w:rsidRPr="00183616" w:rsidRDefault="005A1BCB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Voda v lidském těle, hospodaření, ztráty, získávání. Zajištění stálého objemu tělesných tekutin</w:t>
      </w:r>
    </w:p>
    <w:p w:rsidR="001E61F5" w:rsidRDefault="001E61F5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lastRenderedPageBreak/>
        <w:t>Vylučování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83616" w:rsidRDefault="008562BF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Stavba a funkce nefronu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Glomerulární filtrace</w:t>
      </w:r>
      <w:r w:rsidR="00EA19E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Činnost ledvinných tubulů</w:t>
      </w:r>
      <w:r w:rsidR="00EA19E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</w:p>
    <w:p w:rsidR="004D6048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Vznik </w:t>
      </w:r>
      <w:proofErr w:type="gramStart"/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hyper- a</w:t>
      </w:r>
      <w:proofErr w:type="gramEnd"/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hypotonické moči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="004D6048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Protiproudní systém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Řízení činnosti ledvin</w:t>
      </w:r>
      <w:r w:rsidR="00EA19E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="008562BF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ndokrinní funkc</w:t>
      </w:r>
      <w:r w:rsidR="008562BF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 ledvin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Endokrinologie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7A2929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Hormony, rozdělení</w:t>
      </w:r>
      <w:r w:rsidR="008562BF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význam</w:t>
      </w:r>
      <w:r w:rsidR="00EC696D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="007A2929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Hormonální regulace, </w:t>
      </w:r>
      <w:proofErr w:type="gramStart"/>
      <w:r w:rsidR="007A2929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typy</w:t>
      </w:r>
      <w:r w:rsidR="00D83E16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-</w:t>
      </w:r>
      <w:r w:rsidR="007A2929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příklady</w:t>
      </w:r>
      <w:proofErr w:type="gramEnd"/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Mechanismus účinku hormonů na cílové buňky</w:t>
      </w:r>
      <w:r w:rsidR="00EC696D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systém druhých poslů.</w:t>
      </w:r>
    </w:p>
    <w:p w:rsidR="0010697C" w:rsidRPr="00183616" w:rsidRDefault="007120F4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</w:t>
      </w:r>
      <w:r w:rsidR="0010697C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ormony adenohypofýzy</w:t>
      </w:r>
    </w:p>
    <w:p w:rsidR="007A2929" w:rsidRPr="00183616" w:rsidRDefault="00740B85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Regulace g</w:t>
      </w:r>
      <w:r w:rsidR="007A2929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lykémie</w:t>
      </w:r>
      <w:r w:rsidR="00EC696D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a její poruchy</w:t>
      </w:r>
      <w:r w:rsidR="00D83E16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="007A2929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 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Hormony štítné žlázy</w:t>
      </w:r>
      <w:r w:rsidR="007A2929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poruchy sekrece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Poplachová reakce organismu</w:t>
      </w:r>
    </w:p>
    <w:p w:rsidR="00740B85" w:rsidRPr="00183616" w:rsidRDefault="00740B85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Mineralokortikoidy</w:t>
      </w:r>
      <w:r w:rsidR="00EC696D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a </w:t>
      </w:r>
      <w:proofErr w:type="gramStart"/>
      <w:r w:rsidR="00EC696D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glukokortikoidy 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–</w:t>
      </w:r>
      <w:proofErr w:type="gramEnd"/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přehled, funkce, regulace sekrece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Hormonální řízení metabolismu vápníku, význam vápníku v těle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Vznik, sekrece a funkce hormonů neurohypofýzy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Mužský reprodukční systém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Ženský reprodukční systém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7A2929" w:rsidRDefault="007A2929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</w:pP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Svaly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83616" w:rsidRDefault="00EC696D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Neuromuskulární spojení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="008562BF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Molekulární podstata svalové kontrakce</w:t>
      </w:r>
    </w:p>
    <w:p w:rsidR="008562BF" w:rsidRPr="00183616" w:rsidRDefault="008562BF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Elektrické a mechanické projevy různých typů svalů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Obecná neurofyziologie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Stavba a funkce nervové buňky</w:t>
      </w:r>
      <w:r w:rsidR="00EC696D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 Synapse.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Reflex</w:t>
      </w:r>
      <w:r w:rsidR="00016781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ní oblouk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a jeho jednotlivé prvky, </w:t>
      </w:r>
      <w:r w:rsidR="00016781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rozdělení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reflexů</w:t>
      </w:r>
      <w:r w:rsidR="00EC696D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příklady.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Smysly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83616" w:rsidRDefault="002163B3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Lidské smysly </w:t>
      </w:r>
      <w:r w:rsidR="00016781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– </w:t>
      </w:r>
      <w:r w:rsidR="0010697C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rozdělení</w:t>
      </w:r>
      <w:r w:rsidR="00016781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funkce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u w:val="single"/>
          <w:lang w:eastAsia="cs-CZ"/>
        </w:rPr>
        <w:t>CNS</w:t>
      </w:r>
    </w:p>
    <w:p w:rsidR="0010697C" w:rsidRPr="0010697C" w:rsidRDefault="0010697C" w:rsidP="0010697C">
      <w:p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0697C">
        <w:rPr>
          <w:rFonts w:ascii="Arial" w:eastAsia="Times New Roman" w:hAnsi="Arial" w:cs="Arial"/>
          <w:color w:val="585858"/>
          <w:sz w:val="18"/>
          <w:szCs w:val="18"/>
          <w:lang w:eastAsia="cs-CZ"/>
        </w:rPr>
        <w:t> 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míchy a míšní reflexy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(příklady).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Činnost bazálních ganglií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 mozečku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  <w:r w:rsid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proofErr w:type="gramStart"/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Funkce</w:t>
      </w:r>
      <w:proofErr w:type="gramEnd"/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hypotalamu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Nepodmíněné </w:t>
      </w:r>
      <w:r w:rsidR="00016781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(vrozené) 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reflexy</w:t>
      </w:r>
      <w:r w:rsidR="00016781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–</w:t>
      </w:r>
      <w:r w:rsidR="00016781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příklady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Mechanismy učení a paměti, podmíněný reflex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.</w:t>
      </w:r>
    </w:p>
    <w:p w:rsidR="0010697C" w:rsidRPr="00183616" w:rsidRDefault="0010697C" w:rsidP="0018361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85858"/>
          <w:sz w:val="18"/>
          <w:szCs w:val="18"/>
          <w:lang w:eastAsia="cs-CZ"/>
        </w:rPr>
      </w:pP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Specifické rysy nervové činnosti u člověka, řeč</w:t>
      </w:r>
      <w:r w:rsidR="001E61F5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. </w:t>
      </w:r>
      <w:r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Bdění a spánek</w:t>
      </w:r>
      <w:r w:rsidR="00016781" w:rsidRPr="00183616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, EEG</w:t>
      </w:r>
    </w:p>
    <w:p w:rsidR="00531E80" w:rsidRPr="00277A7E" w:rsidRDefault="00D43CDC" w:rsidP="0018361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77A7E">
        <w:rPr>
          <w:rFonts w:ascii="Arial" w:hAnsi="Arial" w:cs="Arial"/>
          <w:sz w:val="20"/>
          <w:szCs w:val="20"/>
        </w:rPr>
        <w:t>A</w:t>
      </w:r>
      <w:r w:rsidR="001E61F5" w:rsidRPr="00277A7E">
        <w:rPr>
          <w:rFonts w:ascii="Arial" w:hAnsi="Arial" w:cs="Arial"/>
          <w:sz w:val="20"/>
          <w:szCs w:val="20"/>
        </w:rPr>
        <w:t>utonomní nervový systém</w:t>
      </w:r>
      <w:r w:rsidRPr="00277A7E">
        <w:rPr>
          <w:rFonts w:ascii="Arial" w:hAnsi="Arial" w:cs="Arial"/>
          <w:sz w:val="20"/>
          <w:szCs w:val="20"/>
        </w:rPr>
        <w:t xml:space="preserve"> – </w:t>
      </w:r>
      <w:r w:rsidR="00277A7E">
        <w:rPr>
          <w:rFonts w:ascii="Arial" w:hAnsi="Arial" w:cs="Arial"/>
          <w:sz w:val="20"/>
          <w:szCs w:val="20"/>
        </w:rPr>
        <w:t>funkce</w:t>
      </w:r>
      <w:r w:rsidRPr="00277A7E">
        <w:rPr>
          <w:rFonts w:ascii="Arial" w:hAnsi="Arial" w:cs="Arial"/>
          <w:sz w:val="20"/>
          <w:szCs w:val="20"/>
        </w:rPr>
        <w:t xml:space="preserve"> sympatiku a parasympatiku</w:t>
      </w:r>
      <w:r w:rsidR="00277A7E">
        <w:rPr>
          <w:rFonts w:ascii="Arial" w:hAnsi="Arial" w:cs="Arial"/>
          <w:sz w:val="20"/>
          <w:szCs w:val="20"/>
        </w:rPr>
        <w:t>,</w:t>
      </w:r>
      <w:r w:rsidRPr="00277A7E">
        <w:rPr>
          <w:rFonts w:ascii="Arial" w:hAnsi="Arial" w:cs="Arial"/>
          <w:sz w:val="20"/>
          <w:szCs w:val="20"/>
        </w:rPr>
        <w:t xml:space="preserve"> příklady</w:t>
      </w:r>
    </w:p>
    <w:sectPr w:rsidR="00531E80" w:rsidRPr="0027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12C65"/>
    <w:multiLevelType w:val="hybridMultilevel"/>
    <w:tmpl w:val="A08A4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7C"/>
    <w:rsid w:val="00016781"/>
    <w:rsid w:val="000E023D"/>
    <w:rsid w:val="00105040"/>
    <w:rsid w:val="0010697C"/>
    <w:rsid w:val="00183616"/>
    <w:rsid w:val="001C6EE3"/>
    <w:rsid w:val="001E61F5"/>
    <w:rsid w:val="001E757F"/>
    <w:rsid w:val="002163B3"/>
    <w:rsid w:val="00277A7E"/>
    <w:rsid w:val="003B4882"/>
    <w:rsid w:val="003E18DE"/>
    <w:rsid w:val="004A4143"/>
    <w:rsid w:val="004D6048"/>
    <w:rsid w:val="0057716F"/>
    <w:rsid w:val="005A1BCB"/>
    <w:rsid w:val="00694BC8"/>
    <w:rsid w:val="007120F4"/>
    <w:rsid w:val="00740B85"/>
    <w:rsid w:val="007A2929"/>
    <w:rsid w:val="008562BF"/>
    <w:rsid w:val="00D43CDC"/>
    <w:rsid w:val="00D83E16"/>
    <w:rsid w:val="00EA19E5"/>
    <w:rsid w:val="00EC696D"/>
    <w:rsid w:val="00F30C3B"/>
    <w:rsid w:val="00F342E9"/>
    <w:rsid w:val="00F3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DDF3"/>
  <w15:chartTrackingRefBased/>
  <w15:docId w15:val="{DFB80AF6-1C8A-4F9F-8C0E-7969F4F7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97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70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dotted" w:sz="6" w:space="10" w:color="D3D3D3"/>
                <w:right w:val="none" w:sz="0" w:space="0" w:color="auto"/>
              </w:divBdr>
              <w:divsChild>
                <w:div w:id="13317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Nováková</dc:creator>
  <cp:keywords/>
  <dc:description/>
  <cp:lastModifiedBy>Zuzana Nováková</cp:lastModifiedBy>
  <cp:revision>2</cp:revision>
  <cp:lastPrinted>2015-11-24T10:22:00Z</cp:lastPrinted>
  <dcterms:created xsi:type="dcterms:W3CDTF">2019-11-15T13:19:00Z</dcterms:created>
  <dcterms:modified xsi:type="dcterms:W3CDTF">2019-11-15T13:19:00Z</dcterms:modified>
</cp:coreProperties>
</file>