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Podmínky  prezenčního a distančního zkoušení  </w:t>
      </w: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>- průběhy zkoušení musejí být pro všechny studenty jednotné, všichni studenti budou odpovídat na vybrané otázky bez přípravy.</w:t>
      </w: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 obou typů zkoušek je nutné mít k dispozici průkaz totožnosti. </w:t>
      </w: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DISTANČNÍ ZKOUŠENÍ bude probíhat přes MS </w:t>
      </w:r>
      <w:proofErr w:type="spellStart"/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>Teams</w:t>
      </w:r>
      <w:proofErr w:type="spellEnd"/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>. Buďte, prosím, připojeni 5 minut před začátkem času zkoušky, zavoláme Vám, až budete na řadě.</w:t>
      </w: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pozdravem </w:t>
      </w: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>Dagmar Johanová</w:t>
      </w:r>
    </w:p>
    <w:p w:rsidR="00140334" w:rsidRPr="00140334" w:rsidRDefault="00140334" w:rsidP="0014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0334">
        <w:rPr>
          <w:rFonts w:ascii="Courier New" w:eastAsia="Times New Roman" w:hAnsi="Courier New" w:cs="Courier New"/>
          <w:sz w:val="20"/>
          <w:szCs w:val="20"/>
          <w:lang w:eastAsia="cs-CZ"/>
        </w:rPr>
        <w:t>235000@mail.muni.cz</w:t>
      </w:r>
    </w:p>
    <w:p w:rsidR="007938B8" w:rsidRDefault="007938B8">
      <w:bookmarkStart w:id="0" w:name="_GoBack"/>
      <w:bookmarkEnd w:id="0"/>
    </w:p>
    <w:sectPr w:rsidR="0079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34"/>
    <w:rsid w:val="00140334"/>
    <w:rsid w:val="007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51CC-A7A4-4542-9BA8-698A69A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40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4033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1</cp:revision>
  <dcterms:created xsi:type="dcterms:W3CDTF">2020-06-04T08:45:00Z</dcterms:created>
  <dcterms:modified xsi:type="dcterms:W3CDTF">2020-06-04T08:45:00Z</dcterms:modified>
</cp:coreProperties>
</file>