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E96D9" w14:textId="2E5E57A0" w:rsidR="000B6568" w:rsidRPr="006B4456" w:rsidRDefault="000B6568">
      <w:pPr>
        <w:rPr>
          <w:rFonts w:cstheme="minorHAnsi"/>
          <w:b/>
        </w:rPr>
      </w:pPr>
      <w:bookmarkStart w:id="0" w:name="_GoBack"/>
      <w:bookmarkEnd w:id="0"/>
      <w:r w:rsidRPr="006B4456">
        <w:rPr>
          <w:rFonts w:cstheme="minorHAnsi"/>
          <w:b/>
        </w:rPr>
        <w:t xml:space="preserve">Formulace </w:t>
      </w:r>
      <w:commentRangeStart w:id="1"/>
      <w:r w:rsidRPr="006B4456">
        <w:rPr>
          <w:rFonts w:cstheme="minorHAnsi"/>
          <w:b/>
        </w:rPr>
        <w:t>hypotéz</w:t>
      </w:r>
      <w:commentRangeEnd w:id="1"/>
      <w:r w:rsidR="00451619" w:rsidRPr="006B4456">
        <w:rPr>
          <w:rStyle w:val="Odkaznakoment"/>
          <w:rFonts w:cstheme="minorHAnsi"/>
          <w:sz w:val="22"/>
          <w:szCs w:val="22"/>
        </w:rPr>
        <w:commentReference w:id="1"/>
      </w:r>
    </w:p>
    <w:p w14:paraId="2ACDCC7D" w14:textId="77777777" w:rsidR="000B6568" w:rsidRPr="006B4456" w:rsidRDefault="000B6568" w:rsidP="000B6568">
      <w:pPr>
        <w:rPr>
          <w:rFonts w:cstheme="minorHAnsi"/>
          <w:b/>
        </w:rPr>
      </w:pPr>
      <w:r w:rsidRPr="006B4456">
        <w:rPr>
          <w:rFonts w:cstheme="minorHAnsi"/>
          <w:b/>
        </w:rPr>
        <w:t xml:space="preserve">Výzkumná </w:t>
      </w:r>
      <w:commentRangeStart w:id="2"/>
      <w:r w:rsidRPr="006B4456">
        <w:rPr>
          <w:rFonts w:cstheme="minorHAnsi"/>
          <w:b/>
        </w:rPr>
        <w:t>otázka</w:t>
      </w:r>
      <w:commentRangeEnd w:id="2"/>
      <w:r w:rsidRPr="006B4456">
        <w:rPr>
          <w:rStyle w:val="Odkaznakoment"/>
          <w:rFonts w:cstheme="minorHAnsi"/>
          <w:sz w:val="22"/>
          <w:szCs w:val="22"/>
        </w:rPr>
        <w:commentReference w:id="2"/>
      </w:r>
      <w:r w:rsidRPr="006B4456">
        <w:rPr>
          <w:rFonts w:cstheme="minorHAnsi"/>
          <w:b/>
        </w:rPr>
        <w:t>:</w:t>
      </w:r>
    </w:p>
    <w:p w14:paraId="342AA017" w14:textId="77777777" w:rsidR="00451619" w:rsidRPr="006B4456" w:rsidRDefault="00451619" w:rsidP="000B6568">
      <w:pPr>
        <w:rPr>
          <w:rFonts w:cstheme="minorHAnsi"/>
          <w:b/>
        </w:rPr>
      </w:pPr>
    </w:p>
    <w:p w14:paraId="624C7389" w14:textId="77777777" w:rsidR="000B6568" w:rsidRPr="006B4456" w:rsidRDefault="000B6568" w:rsidP="000B6568">
      <w:pPr>
        <w:rPr>
          <w:rFonts w:cstheme="minorHAnsi"/>
          <w:b/>
        </w:rPr>
      </w:pPr>
      <w:commentRangeStart w:id="3"/>
      <w:r w:rsidRPr="006B4456">
        <w:rPr>
          <w:rFonts w:cstheme="minorHAnsi"/>
          <w:b/>
        </w:rPr>
        <w:t>Cíl</w:t>
      </w:r>
      <w:commentRangeEnd w:id="3"/>
      <w:r w:rsidRPr="006B4456">
        <w:rPr>
          <w:rStyle w:val="Odkaznakoment"/>
          <w:rFonts w:cstheme="minorHAnsi"/>
          <w:sz w:val="22"/>
          <w:szCs w:val="22"/>
        </w:rPr>
        <w:commentReference w:id="3"/>
      </w:r>
      <w:r w:rsidR="003C1F86" w:rsidRPr="006B4456">
        <w:rPr>
          <w:rFonts w:cstheme="minorHAnsi"/>
          <w:b/>
        </w:rPr>
        <w:t xml:space="preserve"> 1</w:t>
      </w:r>
      <w:r w:rsidR="00451619" w:rsidRPr="006B4456">
        <w:rPr>
          <w:rFonts w:cstheme="minorHAnsi"/>
          <w:b/>
        </w:rPr>
        <w:t>:</w:t>
      </w:r>
    </w:p>
    <w:p w14:paraId="29F93F2A" w14:textId="77777777" w:rsidR="000B6568" w:rsidRPr="006B4456" w:rsidRDefault="000B6568" w:rsidP="000B6568">
      <w:pPr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6568" w:rsidRPr="006B4456" w14:paraId="3A59D7EE" w14:textId="77777777" w:rsidTr="004A6F36">
        <w:tc>
          <w:tcPr>
            <w:tcW w:w="4531" w:type="dxa"/>
          </w:tcPr>
          <w:p w14:paraId="59F8F36A" w14:textId="77777777" w:rsidR="000B6568" w:rsidRPr="006B4456" w:rsidRDefault="000B6568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Nezávislá proměnná</w:t>
            </w:r>
          </w:p>
          <w:p w14:paraId="3E9F1C73" w14:textId="77777777" w:rsidR="000B6568" w:rsidRPr="006B4456" w:rsidRDefault="000B6568" w:rsidP="004A6F36">
            <w:pPr>
              <w:rPr>
                <w:rFonts w:cstheme="minorHAnsi"/>
              </w:rPr>
            </w:pPr>
          </w:p>
          <w:p w14:paraId="791333AD" w14:textId="77777777" w:rsidR="000B6568" w:rsidRPr="006B4456" w:rsidRDefault="000B6568" w:rsidP="004A6F36">
            <w:pPr>
              <w:rPr>
                <w:rFonts w:cstheme="minorHAnsi"/>
              </w:rPr>
            </w:pPr>
          </w:p>
          <w:p w14:paraId="70B2741F" w14:textId="77777777" w:rsidR="000B6568" w:rsidRPr="006B4456" w:rsidRDefault="000B6568" w:rsidP="004A6F36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91DC845" w14:textId="77777777" w:rsidR="00451619" w:rsidRPr="006B4456" w:rsidRDefault="000B6568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Závislá proměnná</w:t>
            </w:r>
          </w:p>
          <w:p w14:paraId="5698AE0C" w14:textId="77777777" w:rsidR="000B6568" w:rsidRPr="006B4456" w:rsidRDefault="000B6568" w:rsidP="003C1F86">
            <w:pPr>
              <w:rPr>
                <w:rFonts w:cstheme="minorHAnsi"/>
                <w:b/>
              </w:rPr>
            </w:pPr>
          </w:p>
        </w:tc>
      </w:tr>
    </w:tbl>
    <w:p w14:paraId="5959A54D" w14:textId="09DADD7A" w:rsidR="000B6568" w:rsidRPr="006B4456" w:rsidRDefault="003C1F86" w:rsidP="000B6568">
      <w:pPr>
        <w:spacing w:after="0"/>
        <w:rPr>
          <w:rFonts w:cstheme="minorHAnsi"/>
          <w:b/>
        </w:rPr>
      </w:pPr>
      <w:r w:rsidRPr="006B4456">
        <w:rPr>
          <w:rFonts w:cstheme="minorHAnsi"/>
          <w:b/>
        </w:rPr>
        <w:t>1</w:t>
      </w:r>
      <w:r w:rsidR="000B6568" w:rsidRPr="006B4456">
        <w:rPr>
          <w:rFonts w:cstheme="minorHAnsi"/>
          <w:b/>
        </w:rPr>
        <w:t xml:space="preserve">H0: Nezávislá proměnná statistický významně NEOVLIVŇUJE výskyt závislé </w:t>
      </w:r>
      <w:commentRangeStart w:id="4"/>
      <w:r w:rsidR="000B6568" w:rsidRPr="006B4456">
        <w:rPr>
          <w:rFonts w:cstheme="minorHAnsi"/>
          <w:b/>
        </w:rPr>
        <w:t>proměnné</w:t>
      </w:r>
      <w:commentRangeEnd w:id="4"/>
      <w:r w:rsidR="00F47460">
        <w:rPr>
          <w:rStyle w:val="Odkaznakoment"/>
        </w:rPr>
        <w:commentReference w:id="4"/>
      </w:r>
      <w:r w:rsidR="000B6568" w:rsidRPr="006B4456">
        <w:rPr>
          <w:rFonts w:cstheme="minorHAnsi"/>
          <w:b/>
        </w:rPr>
        <w:t>.</w:t>
      </w:r>
    </w:p>
    <w:p w14:paraId="5F275E8D" w14:textId="77777777" w:rsidR="000B6568" w:rsidRPr="006B4456" w:rsidRDefault="000B6568" w:rsidP="000B6568">
      <w:pPr>
        <w:rPr>
          <w:rFonts w:cstheme="minorHAnsi"/>
        </w:rPr>
      </w:pPr>
    </w:p>
    <w:p w14:paraId="27E4D9E2" w14:textId="77777777" w:rsidR="000B6568" w:rsidRPr="006B4456" w:rsidRDefault="000B6568" w:rsidP="000B6568">
      <w:pPr>
        <w:rPr>
          <w:rFonts w:cstheme="minorHAnsi"/>
          <w:b/>
        </w:rPr>
      </w:pPr>
      <w:commentRangeStart w:id="5"/>
      <w:r w:rsidRPr="006B4456">
        <w:rPr>
          <w:rFonts w:cstheme="minorHAnsi"/>
          <w:b/>
        </w:rPr>
        <w:t>Cíl</w:t>
      </w:r>
      <w:commentRangeEnd w:id="5"/>
      <w:r w:rsidR="003C1F86" w:rsidRPr="006B4456">
        <w:rPr>
          <w:rStyle w:val="Odkaznakoment"/>
          <w:rFonts w:cstheme="minorHAnsi"/>
          <w:sz w:val="22"/>
          <w:szCs w:val="22"/>
        </w:rPr>
        <w:commentReference w:id="5"/>
      </w:r>
      <w:r w:rsidRPr="006B4456">
        <w:rPr>
          <w:rFonts w:cstheme="minorHAnsi"/>
          <w:b/>
        </w:rPr>
        <w:t xml:space="preserve"> </w:t>
      </w:r>
      <w:r w:rsidR="003C1F86" w:rsidRPr="006B4456">
        <w:rPr>
          <w:rFonts w:cstheme="minorHAnsi"/>
          <w:b/>
        </w:rPr>
        <w:t>2: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F86" w:rsidRPr="006B4456" w14:paraId="2FCAA859" w14:textId="77777777" w:rsidTr="004A6F36">
        <w:tc>
          <w:tcPr>
            <w:tcW w:w="4531" w:type="dxa"/>
          </w:tcPr>
          <w:p w14:paraId="118773FE" w14:textId="77777777" w:rsidR="003C1F86" w:rsidRPr="006B4456" w:rsidRDefault="003C1F86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Nezávislá proměnná</w:t>
            </w:r>
          </w:p>
          <w:p w14:paraId="1479964B" w14:textId="77777777" w:rsidR="003C1F86" w:rsidRPr="006B4456" w:rsidRDefault="003C1F86" w:rsidP="004A6F36">
            <w:pPr>
              <w:rPr>
                <w:rFonts w:cstheme="minorHAnsi"/>
              </w:rPr>
            </w:pPr>
          </w:p>
          <w:p w14:paraId="17876582" w14:textId="77777777" w:rsidR="003C1F86" w:rsidRPr="006B4456" w:rsidRDefault="003C1F86" w:rsidP="004A6F36">
            <w:pPr>
              <w:rPr>
                <w:rFonts w:cstheme="minorHAnsi"/>
              </w:rPr>
            </w:pPr>
          </w:p>
          <w:p w14:paraId="404DF0C9" w14:textId="77777777" w:rsidR="003C1F86" w:rsidRPr="006B4456" w:rsidRDefault="003C1F86" w:rsidP="004A6F36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91B3094" w14:textId="77777777" w:rsidR="003C1F86" w:rsidRPr="006B4456" w:rsidRDefault="003C1F86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Závislá proměnná</w:t>
            </w:r>
          </w:p>
          <w:p w14:paraId="73236445" w14:textId="77777777" w:rsidR="003C1F86" w:rsidRPr="006B4456" w:rsidRDefault="003C1F86" w:rsidP="004A6F36">
            <w:pPr>
              <w:rPr>
                <w:rFonts w:cstheme="minorHAnsi"/>
                <w:b/>
              </w:rPr>
            </w:pPr>
          </w:p>
        </w:tc>
      </w:tr>
    </w:tbl>
    <w:p w14:paraId="305215A4" w14:textId="77777777" w:rsidR="003C1F86" w:rsidRPr="006B4456" w:rsidRDefault="003C1F86" w:rsidP="003C1F86">
      <w:pPr>
        <w:spacing w:after="0"/>
        <w:rPr>
          <w:rFonts w:cstheme="minorHAnsi"/>
          <w:b/>
        </w:rPr>
      </w:pPr>
      <w:r w:rsidRPr="006B4456">
        <w:rPr>
          <w:rFonts w:cstheme="minorHAnsi"/>
          <w:b/>
        </w:rPr>
        <w:t>3H0: Nezávislá proměnná statistický významně NEOVLIVŇUJE výskyt závislé proměnné.</w:t>
      </w:r>
    </w:p>
    <w:p w14:paraId="5814FE88" w14:textId="77777777" w:rsidR="003C1F86" w:rsidRPr="006B4456" w:rsidRDefault="003C1F86" w:rsidP="000B6568">
      <w:pPr>
        <w:rPr>
          <w:rFonts w:cstheme="minorHAnsi"/>
          <w:b/>
        </w:rPr>
      </w:pPr>
    </w:p>
    <w:p w14:paraId="38759A59" w14:textId="77777777" w:rsidR="003C1F86" w:rsidRPr="006B4456" w:rsidRDefault="003C1F86">
      <w:pPr>
        <w:rPr>
          <w:rFonts w:cstheme="minorHAnsi"/>
          <w:b/>
        </w:rPr>
      </w:pPr>
      <w:r w:rsidRPr="006B4456">
        <w:rPr>
          <w:rFonts w:cstheme="minorHAnsi"/>
          <w:b/>
        </w:rPr>
        <w:br w:type="page"/>
      </w:r>
    </w:p>
    <w:p w14:paraId="12AF143D" w14:textId="77777777" w:rsidR="00451619" w:rsidRPr="006B4456" w:rsidRDefault="00451619" w:rsidP="00451619">
      <w:pPr>
        <w:rPr>
          <w:rFonts w:cstheme="minorHAnsi"/>
          <w:b/>
        </w:rPr>
      </w:pPr>
      <w:r w:rsidRPr="006B4456">
        <w:rPr>
          <w:rFonts w:cstheme="minorHAnsi"/>
          <w:b/>
        </w:rPr>
        <w:lastRenderedPageBreak/>
        <w:t xml:space="preserve">Formulace statistických hypotéz – </w:t>
      </w:r>
      <w:r w:rsidR="003C1F86" w:rsidRPr="006B4456">
        <w:rPr>
          <w:rFonts w:cstheme="minorHAnsi"/>
          <w:b/>
        </w:rPr>
        <w:t>příklad vyplnění</w:t>
      </w:r>
    </w:p>
    <w:p w14:paraId="61A81BB6" w14:textId="77777777" w:rsidR="00451619" w:rsidRPr="006B4456" w:rsidRDefault="00451619" w:rsidP="00451619">
      <w:pPr>
        <w:rPr>
          <w:rFonts w:cstheme="minorHAnsi"/>
          <w:b/>
        </w:rPr>
      </w:pPr>
      <w:r w:rsidRPr="006B4456">
        <w:rPr>
          <w:rFonts w:cstheme="minorHAnsi"/>
          <w:b/>
        </w:rPr>
        <w:t>Výzkumná otázka:</w:t>
      </w:r>
    </w:p>
    <w:p w14:paraId="093BEDC3" w14:textId="77777777" w:rsidR="006B4456" w:rsidRPr="00F47460" w:rsidRDefault="00451619" w:rsidP="00451619">
      <w:pPr>
        <w:rPr>
          <w:rFonts w:cstheme="minorHAnsi"/>
        </w:rPr>
      </w:pPr>
      <w:r w:rsidRPr="006B4456">
        <w:rPr>
          <w:rFonts w:cstheme="minorHAnsi"/>
        </w:rPr>
        <w:t xml:space="preserve">Jaké faktory ovlivňují dodržování zásad </w:t>
      </w:r>
      <w:r w:rsidR="003C1F86" w:rsidRPr="006B4456">
        <w:rPr>
          <w:rFonts w:cstheme="minorHAnsi"/>
        </w:rPr>
        <w:t>hygieny</w:t>
      </w:r>
      <w:r w:rsidRPr="006B4456">
        <w:rPr>
          <w:rFonts w:cstheme="minorHAnsi"/>
        </w:rPr>
        <w:t xml:space="preserve"> rukou</w:t>
      </w:r>
      <w:r w:rsidR="006B4456" w:rsidRPr="006B4456">
        <w:rPr>
          <w:rFonts w:cstheme="minorHAnsi"/>
        </w:rPr>
        <w:t>, která je prováděná v souvislosti manipulací centrálním venózním vstupem</w:t>
      </w:r>
      <w:r w:rsidR="006B4456" w:rsidRPr="00F47460">
        <w:rPr>
          <w:rFonts w:cstheme="minorHAnsi"/>
        </w:rPr>
        <w:t>?</w:t>
      </w:r>
    </w:p>
    <w:p w14:paraId="5B1D00BE" w14:textId="77777777" w:rsidR="00451619" w:rsidRPr="006B4456" w:rsidRDefault="00451619" w:rsidP="00451619">
      <w:pPr>
        <w:rPr>
          <w:rFonts w:cstheme="minorHAnsi"/>
          <w:b/>
        </w:rPr>
      </w:pPr>
      <w:r w:rsidRPr="006B4456">
        <w:rPr>
          <w:rFonts w:cstheme="minorHAnsi"/>
          <w:b/>
        </w:rPr>
        <w:t>Cíl</w:t>
      </w:r>
      <w:r w:rsidR="003C1F86" w:rsidRPr="006B4456">
        <w:rPr>
          <w:rFonts w:cstheme="minorHAnsi"/>
          <w:b/>
        </w:rPr>
        <w:t xml:space="preserve"> 1 </w:t>
      </w:r>
    </w:p>
    <w:p w14:paraId="02B26DFE" w14:textId="77777777" w:rsidR="00451619" w:rsidRPr="006B4456" w:rsidRDefault="00451619" w:rsidP="00451619">
      <w:pPr>
        <w:rPr>
          <w:rFonts w:cstheme="minorHAnsi"/>
          <w:b/>
        </w:rPr>
      </w:pPr>
      <w:r w:rsidRPr="006B4456">
        <w:rPr>
          <w:rFonts w:cstheme="minorHAnsi"/>
        </w:rPr>
        <w:t>Zjistit vliv profesních faktorů na</w:t>
      </w:r>
      <w:r w:rsidRPr="006B4456">
        <w:rPr>
          <w:rFonts w:cstheme="minorHAnsi"/>
          <w:b/>
        </w:rPr>
        <w:t xml:space="preserve"> </w:t>
      </w:r>
      <w:r w:rsidRPr="006B4456">
        <w:rPr>
          <w:rFonts w:cstheme="minorHAnsi"/>
        </w:rPr>
        <w:t>dodržování zásad při hygieně rukou</w:t>
      </w:r>
      <w:r w:rsidR="006B4456" w:rsidRPr="006B4456">
        <w:rPr>
          <w:rFonts w:cstheme="minorHAnsi"/>
        </w:rPr>
        <w:t>, která je prováděná v souvislosti manipulací centrálním venózním vstupem</w:t>
      </w:r>
      <w:r w:rsidR="006B4456">
        <w:rPr>
          <w:rFonts w:cstheme="minorHAnsi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1619" w:rsidRPr="006B4456" w14:paraId="1CA6A60D" w14:textId="77777777" w:rsidTr="004A6F36">
        <w:tc>
          <w:tcPr>
            <w:tcW w:w="4531" w:type="dxa"/>
          </w:tcPr>
          <w:p w14:paraId="2E7981D1" w14:textId="77777777" w:rsidR="00451619" w:rsidRPr="006B4456" w:rsidRDefault="00451619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Nezávislá proměnná</w:t>
            </w:r>
          </w:p>
          <w:p w14:paraId="06760253" w14:textId="77777777" w:rsidR="003C1F86" w:rsidRPr="006B4456" w:rsidRDefault="003C1F86" w:rsidP="00AE6E74">
            <w:pPr>
              <w:pStyle w:val="Odstavecseseznamem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445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délka praxe</w:t>
            </w:r>
            <w:r w:rsidR="00AE6E74" w:rsidRPr="006B445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personálu</w:t>
            </w:r>
          </w:p>
          <w:p w14:paraId="7843E3FE" w14:textId="77777777" w:rsidR="00451619" w:rsidRPr="006B4456" w:rsidRDefault="00451619" w:rsidP="00AE6E74">
            <w:pPr>
              <w:pStyle w:val="Odstavecseseznamem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4456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kvalifikační vzdělání</w:t>
            </w:r>
            <w:r w:rsidR="00AE6E74" w:rsidRPr="006B4456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personálu</w:t>
            </w:r>
          </w:p>
          <w:p w14:paraId="5F8E902A" w14:textId="77777777" w:rsidR="00AE6E74" w:rsidRPr="006B4456" w:rsidRDefault="00451619" w:rsidP="00AE6E74">
            <w:pPr>
              <w:pStyle w:val="Odstavecseseznamem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4456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specializační vzdělání</w:t>
            </w:r>
            <w:r w:rsidR="00AE6E74" w:rsidRPr="006B4456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 xml:space="preserve"> personálu</w:t>
            </w:r>
          </w:p>
          <w:p w14:paraId="0CB04ECA" w14:textId="77777777" w:rsidR="003C1F86" w:rsidRPr="00676553" w:rsidRDefault="003C1F86" w:rsidP="00AE6E74">
            <w:pPr>
              <w:pStyle w:val="Odstavecseseznamem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4456"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  <w:t>pracovní zařazení</w:t>
            </w:r>
            <w:r w:rsidR="00AE6E74" w:rsidRPr="006B4456"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  <w:t xml:space="preserve"> personálu</w:t>
            </w:r>
          </w:p>
          <w:p w14:paraId="29851D62" w14:textId="77777777" w:rsidR="00676553" w:rsidRDefault="00676553" w:rsidP="00676553">
            <w:pPr>
              <w:ind w:left="22"/>
              <w:jc w:val="both"/>
              <w:rPr>
                <w:rFonts w:cstheme="minorHAnsi"/>
              </w:rPr>
            </w:pPr>
          </w:p>
          <w:p w14:paraId="60091F56" w14:textId="5603850F" w:rsidR="00676553" w:rsidRDefault="00676553" w:rsidP="00676553">
            <w:pPr>
              <w:ind w:left="22"/>
              <w:jc w:val="both"/>
              <w:rPr>
                <w:rFonts w:cstheme="minorHAnsi"/>
              </w:rPr>
            </w:pPr>
            <w:r w:rsidRPr="00676553">
              <w:rPr>
                <w:rFonts w:cstheme="minorHAnsi"/>
              </w:rPr>
              <w:t>Poznámka</w:t>
            </w:r>
            <w:r>
              <w:rPr>
                <w:rFonts w:cstheme="minorHAnsi"/>
              </w:rPr>
              <w:t>: přípustná je i kumulativní hypotéza, která shrne všechny výše uvedené proměnné v jednu hypotézu:</w:t>
            </w:r>
          </w:p>
          <w:p w14:paraId="7B3D9610" w14:textId="165423F7" w:rsidR="00676553" w:rsidRPr="00676553" w:rsidRDefault="00676553" w:rsidP="00676553">
            <w:pPr>
              <w:ind w:left="22"/>
              <w:jc w:val="both"/>
              <w:rPr>
                <w:rFonts w:cstheme="minorHAnsi"/>
              </w:rPr>
            </w:pPr>
            <w:commentRangeStart w:id="6"/>
            <w:r w:rsidRPr="00676553">
              <w:rPr>
                <w:rFonts w:cstheme="minorHAnsi"/>
                <w:highlight w:val="darkCyan"/>
              </w:rPr>
              <w:t>Profesní faktory (délka praxe, kvalifikační vzdělání, specializační vzdělání, pracovní zařazení)</w:t>
            </w:r>
            <w:commentRangeEnd w:id="6"/>
            <w:r>
              <w:rPr>
                <w:rStyle w:val="Odkaznakoment"/>
              </w:rPr>
              <w:commentReference w:id="6"/>
            </w:r>
          </w:p>
        </w:tc>
        <w:tc>
          <w:tcPr>
            <w:tcW w:w="4531" w:type="dxa"/>
          </w:tcPr>
          <w:p w14:paraId="04B2D8DB" w14:textId="77777777" w:rsidR="00451619" w:rsidRPr="006B4456" w:rsidRDefault="00451619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Závislá proměnná</w:t>
            </w:r>
          </w:p>
          <w:p w14:paraId="5C35F28B" w14:textId="77777777" w:rsidR="00451619" w:rsidRPr="006B4456" w:rsidRDefault="003C1F86" w:rsidP="00451619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highlight w:val="green"/>
              </w:rPr>
              <w:t>p</w:t>
            </w:r>
            <w:r w:rsidR="00451619" w:rsidRPr="006B4456">
              <w:rPr>
                <w:rFonts w:cstheme="minorHAnsi"/>
                <w:highlight w:val="green"/>
              </w:rPr>
              <w:t xml:space="preserve">očet </w:t>
            </w:r>
            <w:commentRangeStart w:id="7"/>
            <w:r w:rsidR="00451619" w:rsidRPr="006B4456">
              <w:rPr>
                <w:rFonts w:cstheme="minorHAnsi"/>
                <w:highlight w:val="green"/>
              </w:rPr>
              <w:t>pochybení</w:t>
            </w:r>
            <w:commentRangeEnd w:id="7"/>
            <w:r w:rsidR="00AE6E74" w:rsidRPr="006B4456">
              <w:rPr>
                <w:rStyle w:val="Odkaznakoment"/>
                <w:rFonts w:cstheme="minorHAnsi"/>
                <w:sz w:val="22"/>
                <w:szCs w:val="22"/>
              </w:rPr>
              <w:commentReference w:id="7"/>
            </w:r>
            <w:r w:rsidR="00451619" w:rsidRPr="006B4456">
              <w:rPr>
                <w:rFonts w:cstheme="minorHAnsi"/>
                <w:highlight w:val="green"/>
              </w:rPr>
              <w:t xml:space="preserve"> při hygieně rukou</w:t>
            </w:r>
            <w:r w:rsidR="00BF08C1" w:rsidRPr="006B4456">
              <w:rPr>
                <w:rFonts w:cstheme="minorHAnsi"/>
                <w:highlight w:val="green"/>
              </w:rPr>
              <w:t>, která je prováděná</w:t>
            </w:r>
            <w:r w:rsidR="00451619" w:rsidRPr="006B4456">
              <w:rPr>
                <w:rFonts w:cstheme="minorHAnsi"/>
                <w:highlight w:val="green"/>
              </w:rPr>
              <w:t xml:space="preserve"> </w:t>
            </w:r>
            <w:r w:rsidR="00BF08C1" w:rsidRPr="006B4456">
              <w:rPr>
                <w:rFonts w:cstheme="minorHAnsi"/>
                <w:highlight w:val="green"/>
              </w:rPr>
              <w:t>v souvislosti</w:t>
            </w:r>
            <w:r w:rsidR="00451619" w:rsidRPr="006B4456">
              <w:rPr>
                <w:rFonts w:cstheme="minorHAnsi"/>
                <w:highlight w:val="green"/>
              </w:rPr>
              <w:t xml:space="preserve"> </w:t>
            </w:r>
            <w:r w:rsidR="00BF08C1" w:rsidRPr="006B4456">
              <w:rPr>
                <w:rFonts w:cstheme="minorHAnsi"/>
                <w:highlight w:val="green"/>
              </w:rPr>
              <w:t>manipulací</w:t>
            </w:r>
            <w:r w:rsidR="00451619" w:rsidRPr="006B4456">
              <w:rPr>
                <w:rFonts w:cstheme="minorHAnsi"/>
                <w:highlight w:val="green"/>
              </w:rPr>
              <w:t> centrálním venózním vstupem</w:t>
            </w:r>
          </w:p>
        </w:tc>
      </w:tr>
    </w:tbl>
    <w:p w14:paraId="7EE0BA62" w14:textId="77777777" w:rsidR="003C1F86" w:rsidRPr="006B4456" w:rsidRDefault="00AE6E74" w:rsidP="00AE6E74">
      <w:pPr>
        <w:spacing w:after="0"/>
        <w:rPr>
          <w:rFonts w:cstheme="minorHAnsi"/>
          <w:highlight w:val="green"/>
        </w:rPr>
      </w:pPr>
      <w:r w:rsidRPr="006B4456">
        <w:rPr>
          <w:rFonts w:cstheme="minorHAnsi"/>
          <w:b/>
        </w:rPr>
        <w:t>1</w:t>
      </w:r>
      <w:r w:rsidR="00451619" w:rsidRPr="006B4456">
        <w:rPr>
          <w:rFonts w:cstheme="minorHAnsi"/>
          <w:b/>
        </w:rPr>
        <w:t xml:space="preserve">H0: </w:t>
      </w:r>
      <w:r w:rsidRPr="006B4456">
        <w:rPr>
          <w:rFonts w:cstheme="minorHAnsi"/>
          <w:highlight w:val="yellow"/>
        </w:rPr>
        <w:t xml:space="preserve">Délka praxe personálu </w:t>
      </w:r>
      <w:r w:rsidR="003C1F86" w:rsidRPr="006B4456">
        <w:rPr>
          <w:rFonts w:cstheme="minorHAnsi"/>
          <w:color w:val="FF0000"/>
        </w:rPr>
        <w:t xml:space="preserve">statisticky významně </w:t>
      </w:r>
      <w:r w:rsidR="003C1F86" w:rsidRPr="006B4456">
        <w:rPr>
          <w:rFonts w:cstheme="minorHAnsi"/>
          <w:b/>
          <w:color w:val="FF0000"/>
        </w:rPr>
        <w:t>NE</w:t>
      </w:r>
      <w:r w:rsidR="003C1F86" w:rsidRPr="006B4456">
        <w:rPr>
          <w:rFonts w:cstheme="minorHAnsi"/>
          <w:color w:val="FF0000"/>
        </w:rPr>
        <w:t xml:space="preserve">OVLIVŇUJE </w:t>
      </w:r>
      <w:r w:rsidR="00BF08C1" w:rsidRPr="006B4456">
        <w:rPr>
          <w:rFonts w:cstheme="minorHAnsi"/>
          <w:highlight w:val="green"/>
        </w:rPr>
        <w:t>počet pochybení při hygieně rukou, která je prováděná v souvislosti manipulací centrálním venózním vstupem.</w:t>
      </w:r>
    </w:p>
    <w:p w14:paraId="0E5B3B83" w14:textId="77777777" w:rsidR="00AE6E74" w:rsidRPr="006B4456" w:rsidRDefault="00AE6E74" w:rsidP="00AE6E74">
      <w:pPr>
        <w:spacing w:after="0"/>
        <w:rPr>
          <w:rFonts w:cstheme="minorHAnsi"/>
          <w:highlight w:val="green"/>
        </w:rPr>
      </w:pPr>
    </w:p>
    <w:p w14:paraId="6AAA6EAB" w14:textId="77777777" w:rsidR="00AE6E74" w:rsidRPr="006B4456" w:rsidRDefault="00AE6E74" w:rsidP="00BF08C1">
      <w:pPr>
        <w:spacing w:after="0"/>
        <w:rPr>
          <w:rFonts w:cstheme="minorHAnsi"/>
          <w:highlight w:val="green"/>
        </w:rPr>
      </w:pPr>
      <w:r w:rsidRPr="006B4456">
        <w:rPr>
          <w:rFonts w:cstheme="minorHAnsi"/>
          <w:b/>
        </w:rPr>
        <w:t xml:space="preserve">2H0: </w:t>
      </w:r>
      <w:r w:rsidRPr="006B4456">
        <w:rPr>
          <w:rFonts w:cstheme="minorHAnsi"/>
          <w:highlight w:val="cyan"/>
        </w:rPr>
        <w:t>Kvalifikační vzdělání personálu</w:t>
      </w:r>
      <w:r w:rsidRPr="006B4456">
        <w:rPr>
          <w:rFonts w:cstheme="minorHAnsi"/>
        </w:rPr>
        <w:t xml:space="preserve"> </w:t>
      </w:r>
      <w:r w:rsidRPr="006B4456">
        <w:rPr>
          <w:rFonts w:cstheme="minorHAnsi"/>
          <w:color w:val="FF0000"/>
        </w:rPr>
        <w:t xml:space="preserve">statisticky významně </w:t>
      </w:r>
      <w:r w:rsidRPr="006B4456">
        <w:rPr>
          <w:rFonts w:cstheme="minorHAnsi"/>
          <w:b/>
          <w:color w:val="FF0000"/>
        </w:rPr>
        <w:t>NE</w:t>
      </w:r>
      <w:r w:rsidRPr="006B4456">
        <w:rPr>
          <w:rFonts w:cstheme="minorHAnsi"/>
          <w:color w:val="FF0000"/>
        </w:rPr>
        <w:t xml:space="preserve">OVLIVŇUJE </w:t>
      </w:r>
      <w:r w:rsidR="00BF08C1" w:rsidRPr="006B4456">
        <w:rPr>
          <w:rFonts w:cstheme="minorHAnsi"/>
          <w:highlight w:val="green"/>
        </w:rPr>
        <w:t>počet pochybení při hygieně rukou, která je prováděná v souvislosti manipulací centrálním venózním vstupem</w:t>
      </w:r>
      <w:r w:rsidR="00BF08C1" w:rsidRPr="006B4456">
        <w:rPr>
          <w:rFonts w:cstheme="minorHAnsi"/>
        </w:rPr>
        <w:t>.</w:t>
      </w:r>
    </w:p>
    <w:p w14:paraId="27648D7C" w14:textId="77777777" w:rsidR="00AE6E74" w:rsidRPr="006B4456" w:rsidRDefault="00AE6E74" w:rsidP="00AE6E74">
      <w:pPr>
        <w:spacing w:after="0"/>
        <w:rPr>
          <w:rFonts w:cstheme="minorHAnsi"/>
          <w:highlight w:val="green"/>
        </w:rPr>
      </w:pPr>
    </w:p>
    <w:p w14:paraId="79420BF1" w14:textId="77777777" w:rsidR="00AE6E74" w:rsidRPr="006B4456" w:rsidRDefault="00AE6E74" w:rsidP="00BF08C1">
      <w:pPr>
        <w:rPr>
          <w:rFonts w:cstheme="minorHAnsi"/>
        </w:rPr>
      </w:pPr>
      <w:r w:rsidRPr="006B4456">
        <w:rPr>
          <w:rFonts w:cstheme="minorHAnsi"/>
          <w:b/>
        </w:rPr>
        <w:t xml:space="preserve">3H0: </w:t>
      </w:r>
      <w:r w:rsidRPr="006B4456">
        <w:rPr>
          <w:rFonts w:eastAsia="Times New Roman" w:cstheme="minorHAnsi"/>
          <w:highlight w:val="magenta"/>
          <w:lang w:eastAsia="cs-CZ"/>
        </w:rPr>
        <w:t>Specializační vzdělání personálu</w:t>
      </w:r>
      <w:r w:rsidRPr="006B4456">
        <w:rPr>
          <w:rFonts w:cstheme="minorHAnsi"/>
          <w:color w:val="FF0000"/>
        </w:rPr>
        <w:t xml:space="preserve"> statisticky významně </w:t>
      </w:r>
      <w:r w:rsidRPr="006B4456">
        <w:rPr>
          <w:rFonts w:cstheme="minorHAnsi"/>
          <w:b/>
          <w:color w:val="FF0000"/>
        </w:rPr>
        <w:t>NE</w:t>
      </w:r>
      <w:r w:rsidRPr="006B4456">
        <w:rPr>
          <w:rFonts w:cstheme="minorHAnsi"/>
          <w:color w:val="FF0000"/>
        </w:rPr>
        <w:t xml:space="preserve">OVLIVŇUJE </w:t>
      </w:r>
      <w:r w:rsidR="00BF08C1" w:rsidRPr="006B4456">
        <w:rPr>
          <w:rFonts w:cstheme="minorHAnsi"/>
          <w:highlight w:val="green"/>
        </w:rPr>
        <w:t>počet pochybení při hygieně rukou, která je prováděná v souvislosti manipulací centrálním venózním vstupem</w:t>
      </w:r>
      <w:r w:rsidR="00BF08C1" w:rsidRPr="006B4456">
        <w:rPr>
          <w:rFonts w:cstheme="minorHAnsi"/>
        </w:rPr>
        <w:t>.</w:t>
      </w:r>
    </w:p>
    <w:p w14:paraId="75D10B4B" w14:textId="77777777" w:rsidR="00BF08C1" w:rsidRPr="006B4456" w:rsidRDefault="00BF08C1" w:rsidP="00BF08C1">
      <w:pPr>
        <w:spacing w:after="0"/>
        <w:rPr>
          <w:rFonts w:cstheme="minorHAnsi"/>
          <w:highlight w:val="green"/>
        </w:rPr>
      </w:pPr>
    </w:p>
    <w:p w14:paraId="142CFCB4" w14:textId="77777777" w:rsidR="00AE6E74" w:rsidRPr="006B4456" w:rsidRDefault="00AE6E74" w:rsidP="00FC1445">
      <w:pPr>
        <w:spacing w:after="0"/>
        <w:rPr>
          <w:rFonts w:cstheme="minorHAnsi"/>
        </w:rPr>
      </w:pPr>
      <w:r w:rsidRPr="006B4456">
        <w:rPr>
          <w:rFonts w:cstheme="minorHAnsi"/>
          <w:b/>
        </w:rPr>
        <w:t xml:space="preserve">4H0: </w:t>
      </w:r>
      <w:r w:rsidRPr="006B4456">
        <w:rPr>
          <w:rFonts w:cstheme="minorHAnsi"/>
          <w:highlight w:val="darkYellow"/>
        </w:rPr>
        <w:t>Pracovní zařazení personálu</w:t>
      </w:r>
      <w:r w:rsidRPr="006B4456">
        <w:rPr>
          <w:rFonts w:cstheme="minorHAnsi"/>
          <w:color w:val="FF0000"/>
        </w:rPr>
        <w:t xml:space="preserve"> statisticky významně </w:t>
      </w:r>
      <w:r w:rsidRPr="006B4456">
        <w:rPr>
          <w:rFonts w:cstheme="minorHAnsi"/>
          <w:b/>
          <w:color w:val="FF0000"/>
        </w:rPr>
        <w:t>NE</w:t>
      </w:r>
      <w:r w:rsidRPr="006B4456">
        <w:rPr>
          <w:rFonts w:cstheme="minorHAnsi"/>
          <w:color w:val="FF0000"/>
        </w:rPr>
        <w:t xml:space="preserve">OVLIVŇUJE </w:t>
      </w:r>
      <w:r w:rsidR="00FC1445" w:rsidRPr="006B4456">
        <w:rPr>
          <w:rFonts w:cstheme="minorHAnsi"/>
          <w:highlight w:val="green"/>
        </w:rPr>
        <w:t>počet pochybení při hygieně rukou, která je prováděná v souvislosti manipulací centrálním venózním vstupem</w:t>
      </w:r>
      <w:r w:rsidR="00FC1445" w:rsidRPr="006B4456">
        <w:rPr>
          <w:rFonts w:cstheme="minorHAnsi"/>
        </w:rPr>
        <w:t>.</w:t>
      </w:r>
    </w:p>
    <w:p w14:paraId="1CE747DB" w14:textId="34F46AD6" w:rsidR="00FC1445" w:rsidRDefault="00FC1445" w:rsidP="00AE6E74">
      <w:pPr>
        <w:rPr>
          <w:rFonts w:cstheme="minorHAnsi"/>
          <w:b/>
        </w:rPr>
      </w:pPr>
    </w:p>
    <w:p w14:paraId="1FB375C0" w14:textId="6AD24F04" w:rsidR="00676553" w:rsidRDefault="00676553" w:rsidP="00AE6E74">
      <w:pPr>
        <w:rPr>
          <w:rFonts w:cstheme="minorHAnsi"/>
          <w:b/>
        </w:rPr>
      </w:pPr>
      <w:r>
        <w:rPr>
          <w:rFonts w:cstheme="minorHAnsi"/>
          <w:b/>
        </w:rPr>
        <w:t>Kumulační hypotéza pro všechny výše uvedené proměnné:</w:t>
      </w:r>
    </w:p>
    <w:p w14:paraId="212E3116" w14:textId="4B54F656" w:rsidR="00676553" w:rsidRPr="006B4456" w:rsidRDefault="00676553" w:rsidP="00AE6E74">
      <w:pPr>
        <w:rPr>
          <w:rFonts w:cstheme="minorHAnsi"/>
          <w:b/>
        </w:rPr>
      </w:pPr>
      <w:r w:rsidRPr="00676553">
        <w:rPr>
          <w:rFonts w:cstheme="minorHAnsi"/>
          <w:highlight w:val="darkCyan"/>
        </w:rPr>
        <w:t>Profesní faktory (délka praxe, kvalifikační vzdělání, specializační vzdělání, pracovní zařazení)</w:t>
      </w:r>
      <w:r>
        <w:rPr>
          <w:rFonts w:cstheme="minorHAnsi"/>
        </w:rPr>
        <w:t xml:space="preserve"> </w:t>
      </w:r>
      <w:r w:rsidRPr="006B4456">
        <w:rPr>
          <w:rFonts w:cstheme="minorHAnsi"/>
          <w:color w:val="FF0000"/>
        </w:rPr>
        <w:t xml:space="preserve">statisticky významně </w:t>
      </w:r>
      <w:r w:rsidRPr="006B4456">
        <w:rPr>
          <w:rFonts w:cstheme="minorHAnsi"/>
          <w:b/>
          <w:color w:val="FF0000"/>
        </w:rPr>
        <w:t>NE</w:t>
      </w:r>
      <w:r w:rsidRPr="006B4456">
        <w:rPr>
          <w:rFonts w:cstheme="minorHAnsi"/>
          <w:color w:val="FF0000"/>
        </w:rPr>
        <w:t xml:space="preserve">OVLIVŇUJE </w:t>
      </w:r>
      <w:r w:rsidRPr="006B4456">
        <w:rPr>
          <w:rFonts w:cstheme="minorHAnsi"/>
          <w:highlight w:val="green"/>
        </w:rPr>
        <w:t>počet pochybení při hygieně rukou, která je prováděná v souvislosti manipulací centrálním venózním vstupem</w:t>
      </w:r>
      <w:r w:rsidRPr="006B4456">
        <w:rPr>
          <w:rFonts w:cstheme="minorHAnsi"/>
        </w:rPr>
        <w:t>.</w:t>
      </w:r>
    </w:p>
    <w:p w14:paraId="7C5E2043" w14:textId="77777777" w:rsidR="00676553" w:rsidRDefault="0067655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FBC5474" w14:textId="1E429BC2" w:rsidR="00AE6E74" w:rsidRPr="006B4456" w:rsidRDefault="00AE6E74" w:rsidP="00AE6E74">
      <w:pPr>
        <w:rPr>
          <w:rFonts w:cstheme="minorHAnsi"/>
          <w:b/>
        </w:rPr>
      </w:pPr>
      <w:r w:rsidRPr="006B4456">
        <w:rPr>
          <w:rFonts w:cstheme="minorHAnsi"/>
          <w:b/>
        </w:rPr>
        <w:lastRenderedPageBreak/>
        <w:t xml:space="preserve">Cíl </w:t>
      </w:r>
      <w:r w:rsidR="00BF08C1" w:rsidRPr="006B4456">
        <w:rPr>
          <w:rFonts w:cstheme="minorHAnsi"/>
          <w:b/>
        </w:rPr>
        <w:t>2</w:t>
      </w:r>
      <w:r w:rsidRPr="006B4456">
        <w:rPr>
          <w:rFonts w:cstheme="minorHAnsi"/>
          <w:b/>
        </w:rPr>
        <w:t xml:space="preserve"> </w:t>
      </w:r>
    </w:p>
    <w:p w14:paraId="2700D350" w14:textId="77777777" w:rsidR="00AE6E74" w:rsidRPr="006B4456" w:rsidRDefault="00AE6E74" w:rsidP="00AE6E74">
      <w:pPr>
        <w:rPr>
          <w:rFonts w:cstheme="minorHAnsi"/>
          <w:b/>
        </w:rPr>
      </w:pPr>
      <w:r w:rsidRPr="006B4456">
        <w:rPr>
          <w:rFonts w:cstheme="minorHAnsi"/>
        </w:rPr>
        <w:t>Zjistit vliv</w:t>
      </w:r>
      <w:r w:rsidR="00BF08C1" w:rsidRPr="006B4456">
        <w:rPr>
          <w:rFonts w:cstheme="minorHAnsi"/>
        </w:rPr>
        <w:t xml:space="preserve"> typu venózního vstupu</w:t>
      </w:r>
      <w:r w:rsidRPr="006B4456">
        <w:rPr>
          <w:rFonts w:cstheme="minorHAnsi"/>
        </w:rPr>
        <w:t xml:space="preserve"> na</w:t>
      </w:r>
      <w:r w:rsidRPr="006B4456">
        <w:rPr>
          <w:rFonts w:cstheme="minorHAnsi"/>
          <w:b/>
        </w:rPr>
        <w:t xml:space="preserve"> </w:t>
      </w:r>
      <w:r w:rsidRPr="006B4456">
        <w:rPr>
          <w:rFonts w:cstheme="minorHAnsi"/>
        </w:rPr>
        <w:t xml:space="preserve">dodržování zásad při hygieně rukou </w:t>
      </w:r>
      <w:r w:rsidR="006B4456">
        <w:rPr>
          <w:rFonts w:cstheme="minorHAnsi"/>
        </w:rPr>
        <w:t>, která je prováděná v souvislosti manipulací centrálním venózním vstupem</w:t>
      </w:r>
      <w:r w:rsidRPr="006B4456">
        <w:rPr>
          <w:rFonts w:cstheme="minorHAnsi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E74" w:rsidRPr="006B4456" w14:paraId="2B9E6255" w14:textId="77777777" w:rsidTr="004A6F36">
        <w:tc>
          <w:tcPr>
            <w:tcW w:w="4531" w:type="dxa"/>
          </w:tcPr>
          <w:p w14:paraId="49662F9C" w14:textId="77777777" w:rsidR="00AE6E74" w:rsidRPr="006B4456" w:rsidRDefault="00AE6E74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Nezávislá proměnná</w:t>
            </w:r>
          </w:p>
          <w:p w14:paraId="703D51B4" w14:textId="77777777" w:rsidR="00AE6E74" w:rsidRPr="006B4456" w:rsidRDefault="00BF08C1" w:rsidP="00BF08C1">
            <w:pPr>
              <w:pStyle w:val="Odstavecseseznamem"/>
              <w:numPr>
                <w:ilvl w:val="0"/>
                <w:numId w:val="8"/>
              </w:numPr>
              <w:ind w:left="306" w:hanging="3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4456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Typ venózního vstupu (např. port, centrální venózní katétr, arteriální linka)</w:t>
            </w:r>
          </w:p>
        </w:tc>
        <w:tc>
          <w:tcPr>
            <w:tcW w:w="4531" w:type="dxa"/>
          </w:tcPr>
          <w:p w14:paraId="7B746504" w14:textId="77777777" w:rsidR="00AE6E74" w:rsidRPr="006B4456" w:rsidRDefault="00AE6E74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Závislá proměnná</w:t>
            </w:r>
          </w:p>
          <w:p w14:paraId="3B5449C2" w14:textId="77777777" w:rsidR="00AE6E74" w:rsidRPr="006B4456" w:rsidRDefault="00FC1445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highlight w:val="green"/>
              </w:rPr>
              <w:t>počet pochybení při hygieně rukou, která je prováděná v souvislosti manipulací centrálním venózním vstupem</w:t>
            </w:r>
            <w:r w:rsidRPr="006B4456">
              <w:rPr>
                <w:rFonts w:cstheme="minorHAnsi"/>
              </w:rPr>
              <w:t>.</w:t>
            </w:r>
          </w:p>
        </w:tc>
      </w:tr>
    </w:tbl>
    <w:p w14:paraId="762F1BF6" w14:textId="77777777" w:rsidR="00AE6E74" w:rsidRPr="006B4456" w:rsidRDefault="00AE6E74" w:rsidP="00AE6E74">
      <w:pPr>
        <w:spacing w:after="0"/>
        <w:rPr>
          <w:rFonts w:cstheme="minorHAnsi"/>
          <w:b/>
        </w:rPr>
      </w:pPr>
    </w:p>
    <w:p w14:paraId="16F111B5" w14:textId="77777777" w:rsidR="00AE6E74" w:rsidRPr="006B4456" w:rsidRDefault="00BF08C1" w:rsidP="00BF08C1">
      <w:pPr>
        <w:spacing w:after="0"/>
        <w:rPr>
          <w:rFonts w:cstheme="minorHAnsi"/>
          <w:highlight w:val="green"/>
        </w:rPr>
      </w:pPr>
      <w:r w:rsidRPr="006B4456">
        <w:rPr>
          <w:rFonts w:cstheme="minorHAnsi"/>
          <w:b/>
        </w:rPr>
        <w:t>5</w:t>
      </w:r>
      <w:r w:rsidR="00AE6E74" w:rsidRPr="006B4456">
        <w:rPr>
          <w:rFonts w:cstheme="minorHAnsi"/>
          <w:b/>
        </w:rPr>
        <w:t xml:space="preserve">H0: </w:t>
      </w:r>
      <w:r w:rsidRPr="006B4456">
        <w:rPr>
          <w:rFonts w:cstheme="minorHAnsi"/>
          <w:highlight w:val="darkGray"/>
        </w:rPr>
        <w:t>Typ venózního vstupu</w:t>
      </w:r>
      <w:r w:rsidR="00AE6E74" w:rsidRPr="006B4456">
        <w:rPr>
          <w:rFonts w:cstheme="minorHAnsi"/>
          <w:highlight w:val="darkGray"/>
        </w:rPr>
        <w:t xml:space="preserve"> </w:t>
      </w:r>
      <w:r w:rsidR="00AE6E74" w:rsidRPr="006B4456">
        <w:rPr>
          <w:rFonts w:cstheme="minorHAnsi"/>
          <w:color w:val="FF0000"/>
        </w:rPr>
        <w:t xml:space="preserve">statisticky významně </w:t>
      </w:r>
      <w:r w:rsidR="00AE6E74" w:rsidRPr="006B4456">
        <w:rPr>
          <w:rFonts w:cstheme="minorHAnsi"/>
          <w:b/>
          <w:color w:val="FF0000"/>
        </w:rPr>
        <w:t>NE</w:t>
      </w:r>
      <w:r w:rsidR="00AE6E74" w:rsidRPr="006B4456">
        <w:rPr>
          <w:rFonts w:cstheme="minorHAnsi"/>
          <w:color w:val="FF0000"/>
        </w:rPr>
        <w:t xml:space="preserve">OVLIVŇUJE </w:t>
      </w:r>
      <w:r w:rsidR="00FC1445" w:rsidRPr="006B4456">
        <w:rPr>
          <w:rFonts w:cstheme="minorHAnsi"/>
          <w:highlight w:val="green"/>
        </w:rPr>
        <w:t>počet pochybení při hygieně rukou, která je prováděná v souvislosti manipulací centrálním venózním vstupem</w:t>
      </w:r>
      <w:r w:rsidR="00FC1445" w:rsidRPr="006B4456">
        <w:rPr>
          <w:rFonts w:cstheme="minorHAnsi"/>
        </w:rPr>
        <w:t>.</w:t>
      </w:r>
    </w:p>
    <w:p w14:paraId="41ADD1B5" w14:textId="0CF5D03E" w:rsidR="004618BC" w:rsidRPr="00676553" w:rsidRDefault="004618BC" w:rsidP="004618BC">
      <w:pPr>
        <w:rPr>
          <w:rFonts w:cstheme="minorHAnsi"/>
          <w:b/>
        </w:rPr>
      </w:pPr>
    </w:p>
    <w:sectPr w:rsidR="004618BC" w:rsidRPr="0067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na Pospíšilová" w:date="2020-09-08T12:24:00Z" w:initials="AP">
    <w:p w14:paraId="0A95EF8B" w14:textId="77777777" w:rsidR="00451619" w:rsidRDefault="00451619">
      <w:pPr>
        <w:pStyle w:val="Textkomente"/>
      </w:pPr>
      <w:r>
        <w:rPr>
          <w:rStyle w:val="Odkaznakoment"/>
        </w:rPr>
        <w:annotationRef/>
      </w:r>
      <w:r>
        <w:t>Podívej se na vzor vyplnění za tímto listem</w:t>
      </w:r>
    </w:p>
  </w:comment>
  <w:comment w:id="2" w:author="Alena Pospíšilová" w:date="2020-09-08T12:14:00Z" w:initials="AP">
    <w:p w14:paraId="35134F82" w14:textId="737425DA" w:rsidR="000B6568" w:rsidRDefault="000B6568">
      <w:pPr>
        <w:pStyle w:val="Textkomente"/>
      </w:pPr>
      <w:r>
        <w:rPr>
          <w:rStyle w:val="Odkaznakoment"/>
        </w:rPr>
        <w:annotationRef/>
      </w:r>
      <w:r>
        <w:t>Tázací věta – máte ji již stanovenou</w:t>
      </w:r>
      <w:r w:rsidR="00451619">
        <w:t xml:space="preserve"> v 1.</w:t>
      </w:r>
      <w:r w:rsidR="006B4456">
        <w:t>2</w:t>
      </w:r>
      <w:r w:rsidR="00451619">
        <w:t xml:space="preserve"> fázi. Začíná často slovem „jaké, které“</w:t>
      </w:r>
    </w:p>
  </w:comment>
  <w:comment w:id="3" w:author="Alena Pospíšilová" w:date="2020-09-08T12:10:00Z" w:initials="AP">
    <w:p w14:paraId="40DE07EA" w14:textId="77777777" w:rsidR="000B6568" w:rsidRDefault="000B6568">
      <w:pPr>
        <w:pStyle w:val="Textkomente"/>
      </w:pPr>
      <w:r>
        <w:rPr>
          <w:rStyle w:val="Odkaznakoment"/>
        </w:rPr>
        <w:annotationRef/>
      </w:r>
      <w:r>
        <w:t>De facto přepsání výzkumné otázky</w:t>
      </w:r>
      <w:r w:rsidR="00451619">
        <w:t>,</w:t>
      </w:r>
      <w:r>
        <w:t xml:space="preserve"> avšak již ve tvaru věty oznamovací (často začíná věta slovem zjistit, detekovat, ověřit…)</w:t>
      </w:r>
    </w:p>
  </w:comment>
  <w:comment w:id="4" w:author="Alena Pospíšilová" w:date="2020-09-29T13:25:00Z" w:initials="AP">
    <w:p w14:paraId="2C6F4326" w14:textId="6E443631" w:rsidR="00F47460" w:rsidRDefault="00F47460">
      <w:pPr>
        <w:pStyle w:val="Textkomente"/>
      </w:pPr>
      <w:r>
        <w:rPr>
          <w:rStyle w:val="Odkaznakoment"/>
        </w:rPr>
        <w:annotationRef/>
      </w:r>
      <w:r>
        <w:t>Nově se pro účely DP budou stanovovat pouze nulové hypotézy</w:t>
      </w:r>
    </w:p>
  </w:comment>
  <w:comment w:id="5" w:author="Alena Pospíšilová" w:date="2020-09-08T12:28:00Z" w:initials="AP">
    <w:p w14:paraId="2D3F9B71" w14:textId="77777777" w:rsidR="003C1F86" w:rsidRDefault="003C1F86">
      <w:pPr>
        <w:pStyle w:val="Textkomente"/>
      </w:pPr>
      <w:r>
        <w:rPr>
          <w:rStyle w:val="Odkaznakoment"/>
        </w:rPr>
        <w:annotationRef/>
      </w:r>
      <w:r>
        <w:t>Opakuje se, dokud</w:t>
      </w:r>
      <w:r w:rsidR="00FC1445">
        <w:t xml:space="preserve"> není popsáno</w:t>
      </w:r>
      <w:r>
        <w:t xml:space="preserve"> vše z výzkumné otázky</w:t>
      </w:r>
    </w:p>
  </w:comment>
  <w:comment w:id="6" w:author="Alena Pospíšilová" w:date="2020-09-29T13:32:00Z" w:initials="AP">
    <w:p w14:paraId="2C1FF376" w14:textId="52D05B12" w:rsidR="00676553" w:rsidRDefault="00676553">
      <w:pPr>
        <w:pStyle w:val="Textkomente"/>
      </w:pPr>
      <w:r>
        <w:rPr>
          <w:rStyle w:val="Odkaznakoment"/>
        </w:rPr>
        <w:annotationRef/>
      </w:r>
      <w:r>
        <w:t xml:space="preserve">Dojde k snížení počtu hypotéz, avšak počet statistických testů je pořád </w:t>
      </w:r>
      <w:proofErr w:type="gramStart"/>
      <w:r>
        <w:t>stejný - zvlášť</w:t>
      </w:r>
      <w:proofErr w:type="gramEnd"/>
      <w:r>
        <w:t xml:space="preserve"> se musí testovat délka praxe, kvalifikační vzdělání, specializační vzdělání, pracovní zařazení. Pokud zjistím statistickou závislost minimálně u jedné z nezávislých proměnných = ZAMÍTÁM NULOVOU HYPOTÉZU</w:t>
      </w:r>
    </w:p>
  </w:comment>
  <w:comment w:id="7" w:author="Alena Pospíšilová" w:date="2020-09-08T12:43:00Z" w:initials="AP">
    <w:p w14:paraId="7C3B0B86" w14:textId="77777777" w:rsidR="00AE6E74" w:rsidRDefault="00AE6E74">
      <w:pPr>
        <w:pStyle w:val="Textkomente"/>
      </w:pPr>
      <w:r>
        <w:rPr>
          <w:rStyle w:val="Odkaznakoment"/>
        </w:rPr>
        <w:annotationRef/>
      </w:r>
      <w:r>
        <w:t xml:space="preserve">Např. nepoužití ochranných rukavic, neprovedení dezinfekce rukou, nedokonalá dezinfekce </w:t>
      </w:r>
      <w:proofErr w:type="gramStart"/>
      <w:r>
        <w:t>rukou….</w:t>
      </w:r>
      <w:proofErr w:type="gramEnd"/>
      <w:r>
        <w:t>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95EF8B" w15:done="0"/>
  <w15:commentEx w15:paraId="35134F82" w15:done="0"/>
  <w15:commentEx w15:paraId="40DE07EA" w15:done="0"/>
  <w15:commentEx w15:paraId="2C6F4326" w15:done="0"/>
  <w15:commentEx w15:paraId="2D3F9B71" w15:done="0"/>
  <w15:commentEx w15:paraId="2C1FF376" w15:done="0"/>
  <w15:commentEx w15:paraId="7C3B0B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95EF8B" w16cid:durableId="2301F686"/>
  <w16cid:commentId w16cid:paraId="35134F82" w16cid:durableId="2301F411"/>
  <w16cid:commentId w16cid:paraId="40DE07EA" w16cid:durableId="2301F33B"/>
  <w16cid:commentId w16cid:paraId="2C6F4326" w16cid:durableId="231DB443"/>
  <w16cid:commentId w16cid:paraId="2D3F9B71" w16cid:durableId="2301F77B"/>
  <w16cid:commentId w16cid:paraId="2C1FF376" w16cid:durableId="231DB5DE"/>
  <w16cid:commentId w16cid:paraId="7C3B0B86" w16cid:durableId="2301FB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562CE"/>
    <w:multiLevelType w:val="hybridMultilevel"/>
    <w:tmpl w:val="9168DAFE"/>
    <w:lvl w:ilvl="0" w:tplc="42A2B9B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/>
        <w:i w:val="0"/>
        <w:sz w:val="3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26673"/>
    <w:multiLevelType w:val="hybridMultilevel"/>
    <w:tmpl w:val="BB80C4E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788E"/>
    <w:multiLevelType w:val="hybridMultilevel"/>
    <w:tmpl w:val="7C66D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D519C"/>
    <w:multiLevelType w:val="hybridMultilevel"/>
    <w:tmpl w:val="4DC25D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F062A"/>
    <w:multiLevelType w:val="hybridMultilevel"/>
    <w:tmpl w:val="4DC25D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na Pospíšilová">
    <w15:presenceInfo w15:providerId="AD" w15:userId="S-1-5-21-3451901064-902568176-4053310204-8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C"/>
    <w:rsid w:val="000B6568"/>
    <w:rsid w:val="00182E8E"/>
    <w:rsid w:val="001D6648"/>
    <w:rsid w:val="001F698C"/>
    <w:rsid w:val="00203081"/>
    <w:rsid w:val="002131A2"/>
    <w:rsid w:val="002B31E9"/>
    <w:rsid w:val="00317FFA"/>
    <w:rsid w:val="003C1F86"/>
    <w:rsid w:val="003C33C7"/>
    <w:rsid w:val="003F793A"/>
    <w:rsid w:val="00451619"/>
    <w:rsid w:val="004618BC"/>
    <w:rsid w:val="004D29C0"/>
    <w:rsid w:val="004D2D4A"/>
    <w:rsid w:val="00676553"/>
    <w:rsid w:val="006B4456"/>
    <w:rsid w:val="006D0181"/>
    <w:rsid w:val="00761C00"/>
    <w:rsid w:val="00843C73"/>
    <w:rsid w:val="008B60EA"/>
    <w:rsid w:val="008D3B9A"/>
    <w:rsid w:val="008E5863"/>
    <w:rsid w:val="009764A8"/>
    <w:rsid w:val="009F2F32"/>
    <w:rsid w:val="00A8049F"/>
    <w:rsid w:val="00A94C7A"/>
    <w:rsid w:val="00AE23AC"/>
    <w:rsid w:val="00AE6E74"/>
    <w:rsid w:val="00BC180D"/>
    <w:rsid w:val="00BE24BF"/>
    <w:rsid w:val="00BF08C1"/>
    <w:rsid w:val="00DF074C"/>
    <w:rsid w:val="00F47460"/>
    <w:rsid w:val="00FC1445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135F"/>
  <w15:docId w15:val="{401C39CF-1DB0-40AE-A04B-E0EEDE0A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6E74"/>
  </w:style>
  <w:style w:type="paragraph" w:styleId="Nadpis1">
    <w:name w:val="heading 1"/>
    <w:basedOn w:val="Normln"/>
    <w:next w:val="Normln"/>
    <w:link w:val="Nadpis1Char"/>
    <w:uiPriority w:val="9"/>
    <w:qFormat/>
    <w:rsid w:val="00182E8E"/>
    <w:pPr>
      <w:keepNext/>
      <w:keepLines/>
      <w:spacing w:before="360" w:after="240"/>
      <w:ind w:left="72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82E8E"/>
    <w:pPr>
      <w:ind w:left="0"/>
      <w:jc w:val="left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E8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82E8E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BE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2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4C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C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C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C7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C1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05D2-3C4A-4AAB-A7DB-83C40DB2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Alena Pospíšilová</cp:lastModifiedBy>
  <cp:revision>3</cp:revision>
  <cp:lastPrinted>2019-09-12T07:20:00Z</cp:lastPrinted>
  <dcterms:created xsi:type="dcterms:W3CDTF">2020-10-26T12:46:00Z</dcterms:created>
  <dcterms:modified xsi:type="dcterms:W3CDTF">2020-10-26T12:47:00Z</dcterms:modified>
</cp:coreProperties>
</file>