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71F9" w14:textId="40B163E9" w:rsidR="00964B77" w:rsidRDefault="00964B77" w:rsidP="00964B77">
      <w:pPr>
        <w:pStyle w:val="Nadpis2"/>
      </w:pPr>
      <w:r>
        <w:t xml:space="preserve">1 </w:t>
      </w:r>
      <w:r w:rsidR="00520685">
        <w:t xml:space="preserve">Listen to the dialogue </w:t>
      </w:r>
      <w:r w:rsidR="00520685">
        <w:t>Preventivní prohlídka</w:t>
      </w:r>
      <w:r w:rsidR="00520685">
        <w:t xml:space="preserve"> and answer.</w:t>
      </w:r>
      <w:r>
        <w:t xml:space="preserve"> (TM, CD1/21)</w:t>
      </w:r>
    </w:p>
    <w:p w14:paraId="2AFD44A3" w14:textId="35A3558A" w:rsidR="00964B77" w:rsidRDefault="00964B77" w:rsidP="00964B77">
      <w:pPr>
        <w:pStyle w:val="Odstavecseseznamem"/>
        <w:numPr>
          <w:ilvl w:val="0"/>
          <w:numId w:val="1"/>
        </w:numPr>
      </w:pPr>
      <w:r>
        <w:t xml:space="preserve">Co potřebuje pacientka a proč? </w:t>
      </w:r>
      <w:r w:rsidR="00520685">
        <w:t>A)</w:t>
      </w:r>
      <w:r>
        <w:t xml:space="preserve">____________________; </w:t>
      </w:r>
      <w:r w:rsidR="00520685">
        <w:t>B)</w:t>
      </w:r>
      <w:r>
        <w:t>________________________</w:t>
      </w:r>
    </w:p>
    <w:p w14:paraId="513ED943" w14:textId="77777777" w:rsidR="00964B77" w:rsidRDefault="00964B77" w:rsidP="00964B77">
      <w:pPr>
        <w:pStyle w:val="Odstavecseseznamem"/>
        <w:numPr>
          <w:ilvl w:val="0"/>
          <w:numId w:val="1"/>
        </w:numPr>
      </w:pPr>
      <w:r>
        <w:t>Co lékař vyšetřuje?</w:t>
      </w:r>
    </w:p>
    <w:p w14:paraId="7321B415" w14:textId="77777777" w:rsidR="00964B77" w:rsidRDefault="00964B77" w:rsidP="00964B77">
      <w:pPr>
        <w:pStyle w:val="Odstavecseseznamem"/>
        <w:numPr>
          <w:ilvl w:val="1"/>
          <w:numId w:val="1"/>
        </w:numPr>
      </w:pPr>
      <w:r>
        <w:t>____________________</w:t>
      </w:r>
    </w:p>
    <w:p w14:paraId="6F06742D" w14:textId="77777777" w:rsidR="00964B77" w:rsidRDefault="00964B77" w:rsidP="00964B77">
      <w:pPr>
        <w:pStyle w:val="Odstavecseseznamem"/>
        <w:numPr>
          <w:ilvl w:val="1"/>
          <w:numId w:val="1"/>
        </w:numPr>
      </w:pPr>
      <w:r>
        <w:t>____________________</w:t>
      </w:r>
    </w:p>
    <w:p w14:paraId="65A3C793" w14:textId="77777777" w:rsidR="00964B77" w:rsidRDefault="00964B77" w:rsidP="00964B77">
      <w:pPr>
        <w:pStyle w:val="Odstavecseseznamem"/>
        <w:numPr>
          <w:ilvl w:val="1"/>
          <w:numId w:val="1"/>
        </w:numPr>
      </w:pPr>
      <w:r>
        <w:t>____________________ a _____________________</w:t>
      </w:r>
    </w:p>
    <w:p w14:paraId="572C3B87" w14:textId="77777777" w:rsidR="00964B77" w:rsidRDefault="00964B77" w:rsidP="00964B77">
      <w:pPr>
        <w:pStyle w:val="Odstavecseseznamem"/>
        <w:numPr>
          <w:ilvl w:val="1"/>
          <w:numId w:val="1"/>
        </w:numPr>
      </w:pPr>
      <w:r>
        <w:t>____________________</w:t>
      </w:r>
    </w:p>
    <w:p w14:paraId="56F47DD0" w14:textId="77777777" w:rsidR="00964B77" w:rsidRDefault="00964B77" w:rsidP="00964B77">
      <w:pPr>
        <w:pStyle w:val="Odstavecseseznamem"/>
        <w:numPr>
          <w:ilvl w:val="0"/>
          <w:numId w:val="1"/>
        </w:numPr>
      </w:pPr>
      <w:r>
        <w:t>Jaké očkování pacientka chce? _____________________</w:t>
      </w:r>
    </w:p>
    <w:p w14:paraId="4CA36C9D" w14:textId="77777777" w:rsidR="008155FB" w:rsidRDefault="008155FB" w:rsidP="008155FB">
      <w:pPr>
        <w:pStyle w:val="Nadpis2"/>
      </w:pPr>
    </w:p>
    <w:p w14:paraId="4782238A" w14:textId="50E16F5E" w:rsidR="008155FB" w:rsidRDefault="008155FB" w:rsidP="008155FB">
      <w:pPr>
        <w:pStyle w:val="Nadpis2"/>
      </w:pPr>
      <w:r>
        <w:t>2</w:t>
      </w:r>
      <w:r>
        <w:t xml:space="preserve"> </w:t>
      </w:r>
      <w:r w:rsidR="00520685">
        <w:t>Listen and answer</w:t>
      </w:r>
      <w:r>
        <w:t>. (TM CD1/22)</w:t>
      </w:r>
    </w:p>
    <w:p w14:paraId="669A4EC8" w14:textId="77777777" w:rsidR="008155FB" w:rsidRPr="008155FB" w:rsidRDefault="008155FB" w:rsidP="008155FB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cstheme="minorHAnsi"/>
        </w:rPr>
      </w:pPr>
      <w:r w:rsidRPr="008155FB">
        <w:rPr>
          <w:rFonts w:cstheme="minorHAnsi"/>
        </w:rPr>
        <w:t xml:space="preserve">Jaké potíže má pacientka? </w:t>
      </w:r>
      <w:r w:rsidRPr="008155FB">
        <w:rPr>
          <w:rFonts w:cstheme="minorHAnsi"/>
        </w:rPr>
        <w:tab/>
        <w:t>______________________________</w:t>
      </w:r>
    </w:p>
    <w:p w14:paraId="48CD2CD7" w14:textId="77777777" w:rsidR="008155FB" w:rsidRPr="008155FB" w:rsidRDefault="008155FB" w:rsidP="008155FB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cstheme="minorHAnsi"/>
        </w:rPr>
      </w:pPr>
      <w:r w:rsidRPr="008155FB">
        <w:rPr>
          <w:rFonts w:cstheme="minorHAnsi"/>
        </w:rPr>
        <w:t xml:space="preserve">Jak dlouho má ty potíže? </w:t>
      </w:r>
      <w:r w:rsidRPr="008155FB">
        <w:rPr>
          <w:rFonts w:cstheme="minorHAnsi"/>
        </w:rPr>
        <w:tab/>
        <w:t>______________________________</w:t>
      </w:r>
    </w:p>
    <w:p w14:paraId="023E1A50" w14:textId="77777777" w:rsidR="008155FB" w:rsidRPr="008155FB" w:rsidRDefault="008155FB" w:rsidP="008155FB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cstheme="minorHAnsi"/>
        </w:rPr>
      </w:pPr>
      <w:r w:rsidRPr="008155FB">
        <w:rPr>
          <w:rFonts w:cstheme="minorHAnsi"/>
        </w:rPr>
        <w:t xml:space="preserve">Co s potížemi dělala? </w:t>
      </w:r>
      <w:r w:rsidRPr="008155FB">
        <w:rPr>
          <w:rFonts w:cstheme="minorHAnsi"/>
        </w:rPr>
        <w:tab/>
      </w:r>
      <w:r w:rsidRPr="008155FB">
        <w:rPr>
          <w:rFonts w:cstheme="minorHAnsi"/>
        </w:rPr>
        <w:tab/>
        <w:t>______________________________</w:t>
      </w:r>
    </w:p>
    <w:p w14:paraId="23841940" w14:textId="77777777" w:rsidR="008155FB" w:rsidRPr="008155FB" w:rsidRDefault="008155FB" w:rsidP="008155FB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cstheme="minorHAnsi"/>
        </w:rPr>
      </w:pPr>
      <w:r w:rsidRPr="008155FB">
        <w:rPr>
          <w:rFonts w:cstheme="minorHAnsi"/>
        </w:rPr>
        <w:t xml:space="preserve">Na jaké vyšetření půjde? </w:t>
      </w:r>
      <w:r w:rsidRPr="008155FB">
        <w:rPr>
          <w:rFonts w:cstheme="minorHAnsi"/>
        </w:rPr>
        <w:tab/>
        <w:t>______________________________</w:t>
      </w:r>
    </w:p>
    <w:p w14:paraId="24975644" w14:textId="77777777" w:rsidR="008155FB" w:rsidRDefault="008155FB" w:rsidP="008155FB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cstheme="minorHAnsi"/>
        </w:rPr>
      </w:pPr>
      <w:r w:rsidRPr="008155FB">
        <w:rPr>
          <w:rFonts w:cstheme="minorHAnsi"/>
        </w:rPr>
        <w:t xml:space="preserve">Kde je to vyšetření? </w:t>
      </w:r>
      <w:r w:rsidRPr="008155FB">
        <w:rPr>
          <w:rFonts w:cstheme="minorHAnsi"/>
        </w:rPr>
        <w:tab/>
      </w:r>
      <w:r w:rsidRPr="008155FB">
        <w:rPr>
          <w:rFonts w:cstheme="minorHAnsi"/>
        </w:rPr>
        <w:tab/>
        <w:t>______________________________</w:t>
      </w:r>
    </w:p>
    <w:p w14:paraId="0FBB18CB" w14:textId="6645F365" w:rsidR="008155FB" w:rsidRPr="008155FB" w:rsidRDefault="008155FB" w:rsidP="008155FB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rFonts w:cstheme="minorHAnsi"/>
        </w:rPr>
      </w:pPr>
      <w:r w:rsidRPr="008155FB">
        <w:rPr>
          <w:rFonts w:cstheme="minorHAnsi"/>
        </w:rPr>
        <w:t xml:space="preserve">Na co musí počkat? </w:t>
      </w:r>
      <w:r w:rsidRPr="008155FB">
        <w:rPr>
          <w:rFonts w:cstheme="minorHAnsi"/>
        </w:rPr>
        <w:tab/>
      </w:r>
      <w:r w:rsidRPr="008155FB">
        <w:rPr>
          <w:rFonts w:cstheme="minorHAnsi"/>
        </w:rPr>
        <w:tab/>
        <w:t>______________________________</w:t>
      </w:r>
    </w:p>
    <w:p w14:paraId="5AECA4AE" w14:textId="08295759" w:rsidR="008155FB" w:rsidRPr="008155FB" w:rsidRDefault="008155FB" w:rsidP="008155FB">
      <w:pPr>
        <w:pStyle w:val="Nadpis4"/>
        <w:spacing w:line="240" w:lineRule="auto"/>
        <w:rPr>
          <w:rFonts w:cstheme="majorHAnsi"/>
          <w:i w:val="0"/>
          <w:iCs w:val="0"/>
          <w:sz w:val="24"/>
          <w:szCs w:val="24"/>
          <w:lang w:val="en-GB"/>
        </w:rPr>
      </w:pPr>
      <w:r w:rsidRPr="008155FB">
        <w:rPr>
          <w:rFonts w:cstheme="majorHAnsi"/>
          <w:i w:val="0"/>
          <w:iCs w:val="0"/>
          <w:sz w:val="24"/>
          <w:szCs w:val="24"/>
          <w:lang w:val="en-GB"/>
        </w:rPr>
        <w:t xml:space="preserve">3 </w:t>
      </w:r>
      <w:r w:rsidRPr="008155FB">
        <w:rPr>
          <w:rFonts w:cstheme="majorHAnsi"/>
          <w:i w:val="0"/>
          <w:iCs w:val="0"/>
          <w:sz w:val="24"/>
          <w:szCs w:val="24"/>
          <w:lang w:val="en-GB"/>
        </w:rPr>
        <w:t xml:space="preserve">Complete </w:t>
      </w:r>
      <w:r w:rsidRPr="008155FB">
        <w:rPr>
          <w:rFonts w:cstheme="majorHAnsi"/>
          <w:i w:val="0"/>
          <w:iCs w:val="0"/>
          <w:sz w:val="24"/>
          <w:szCs w:val="24"/>
          <w:lang w:val="en-GB"/>
        </w:rPr>
        <w:t xml:space="preserve">the sentences </w:t>
      </w:r>
      <w:r w:rsidRPr="008155FB">
        <w:rPr>
          <w:rFonts w:cstheme="majorHAnsi"/>
          <w:i w:val="0"/>
          <w:iCs w:val="0"/>
          <w:sz w:val="24"/>
          <w:szCs w:val="24"/>
          <w:lang w:val="en-GB"/>
        </w:rPr>
        <w:t xml:space="preserve">with one word. </w:t>
      </w:r>
      <w:r w:rsidRPr="008155FB">
        <w:rPr>
          <w:rFonts w:cstheme="majorHAnsi"/>
          <w:i w:val="0"/>
          <w:iCs w:val="0"/>
          <w:sz w:val="24"/>
          <w:szCs w:val="24"/>
          <w:lang w:val="en-GB"/>
        </w:rPr>
        <w:t>Choose from the box, u</w:t>
      </w:r>
      <w:r w:rsidRPr="008155FB">
        <w:rPr>
          <w:rFonts w:cstheme="majorHAnsi"/>
          <w:i w:val="0"/>
          <w:iCs w:val="0"/>
          <w:sz w:val="24"/>
          <w:szCs w:val="24"/>
          <w:lang w:val="en-GB"/>
        </w:rPr>
        <w:t>se it in the correct form. Each verb should be used once.</w:t>
      </w:r>
      <w:r w:rsidRPr="008155FB">
        <w:rPr>
          <w:rFonts w:cstheme="majorHAnsi"/>
          <w:i w:val="0"/>
          <w:iCs w:val="0"/>
          <w:sz w:val="24"/>
          <w:szCs w:val="24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55FB" w14:paraId="3B323790" w14:textId="77777777" w:rsidTr="008155FB">
        <w:tc>
          <w:tcPr>
            <w:tcW w:w="9062" w:type="dxa"/>
          </w:tcPr>
          <w:p w14:paraId="6E8D3B8B" w14:textId="10D64BDF" w:rsidR="008155FB" w:rsidRPr="008155FB" w:rsidRDefault="008155FB" w:rsidP="008155FB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8155FB">
              <w:rPr>
                <w:b/>
                <w:bCs/>
              </w:rPr>
              <w:t>určit (stanovit)</w:t>
            </w:r>
            <w:r>
              <w:rPr>
                <w:b/>
                <w:bCs/>
              </w:rPr>
              <w:t>,</w:t>
            </w:r>
            <w:r w:rsidRPr="008155FB">
              <w:rPr>
                <w:b/>
                <w:bCs/>
              </w:rPr>
              <w:t xml:space="preserve"> došlápnout, poslat, propustit, lehnout si, objednat, podívat, píchnout, očkovat, poslechnout, přijmout, udělat, prohmatat, doporučit, změřit, napsat (vystavit), nařídit</w:t>
            </w:r>
          </w:p>
        </w:tc>
      </w:tr>
    </w:tbl>
    <w:p w14:paraId="73AA8C25" w14:textId="071E8727" w:rsidR="008155FB" w:rsidRPr="00661DA7" w:rsidRDefault="008155FB" w:rsidP="008155FB">
      <w:pPr>
        <w:spacing w:line="240" w:lineRule="auto"/>
      </w:pPr>
    </w:p>
    <w:p w14:paraId="70CF623F" w14:textId="7A808EDE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>
        <w:t xml:space="preserve">Včera pana Horáka ____________ z nemocnice. </w:t>
      </w:r>
      <w:r>
        <w:t>(</w:t>
      </w:r>
      <w:r w:rsidRPr="00C506A4">
        <w:rPr>
          <w:i/>
          <w:iCs/>
        </w:rPr>
        <w:t>oni</w:t>
      </w:r>
      <w:r>
        <w:t>)</w:t>
      </w:r>
    </w:p>
    <w:p w14:paraId="5EF90000" w14:textId="1ACD4496" w:rsidR="008155FB" w:rsidRDefault="008155FB" w:rsidP="00C506A4">
      <w:pPr>
        <w:pStyle w:val="Odstavecseseznamem"/>
        <w:numPr>
          <w:ilvl w:val="0"/>
          <w:numId w:val="10"/>
        </w:numPr>
        <w:spacing w:line="360" w:lineRule="auto"/>
      </w:pPr>
      <w:r>
        <w:t>Paní Janáčkovou ____________ do nemocnice</w:t>
      </w:r>
      <w:r w:rsidR="00C506A4">
        <w:t xml:space="preserve"> (</w:t>
      </w:r>
      <w:r w:rsidR="00C506A4" w:rsidRPr="00C506A4">
        <w:rPr>
          <w:i/>
          <w:iCs/>
        </w:rPr>
        <w:t>oni</w:t>
      </w:r>
      <w:r w:rsidR="00C506A4">
        <w:t>)</w:t>
      </w:r>
      <w:r>
        <w:t>, protože jí lékař ____________ hospitalizaci.</w:t>
      </w:r>
    </w:p>
    <w:p w14:paraId="1181D63F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>
        <w:t>(</w:t>
      </w:r>
      <w:r w:rsidRPr="00C506A4">
        <w:rPr>
          <w:i/>
          <w:iCs/>
        </w:rPr>
        <w:t>pacient říká</w:t>
      </w:r>
      <w:r>
        <w:t>) Potřebuju ____________ proti tyfu, protože pojedu na dovolenou do Afriky.</w:t>
      </w:r>
    </w:p>
    <w:p w14:paraId="3D04E4FC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>
        <w:t>(</w:t>
      </w:r>
      <w:r w:rsidRPr="00C506A4">
        <w:rPr>
          <w:i/>
          <w:iCs/>
        </w:rPr>
        <w:t>pacient říká</w:t>
      </w:r>
      <w:r>
        <w:t>) Sestro, můžete mě prosím ____________ k paní doktorce na příští týden? Mám čas každé dopoledne.</w:t>
      </w:r>
    </w:p>
    <w:p w14:paraId="7FD176ED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(lékař říká)</w:t>
      </w:r>
      <w:r>
        <w:t xml:space="preserve"> Paní Coufalová, musím vás ______________ na ultrazvukové vyšetření štítné žlázy.</w:t>
      </w:r>
    </w:p>
    <w:p w14:paraId="21CC6B12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(lékař říká)</w:t>
      </w:r>
      <w:r>
        <w:t xml:space="preserve"> Sestro, můžete ______________ paní Coufalové tlak a ______________ jí odběry. A také jí musíme______________ injekci proti bolesti.</w:t>
      </w:r>
    </w:p>
    <w:p w14:paraId="3A344684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(lékař říká)</w:t>
      </w:r>
      <w:r>
        <w:t xml:space="preserve"> Pane Vlasáku, nemůžu ______________ diagnózu bez výpočetní tomografie (CT).</w:t>
      </w:r>
    </w:p>
    <w:p w14:paraId="0281F98B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(lékař říká)</w:t>
      </w:r>
      <w:r>
        <w:t xml:space="preserve"> Paní Janouchová, nemůžete chodit do práce, já vám ______________ neschopenku.</w:t>
      </w:r>
    </w:p>
    <w:p w14:paraId="4F4EF6D4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(lékař říká)</w:t>
      </w:r>
      <w:r>
        <w:t xml:space="preserve"> Paní Jiránková, nejdříve se vám ______________ do krku a potom si ______________ srdce.</w:t>
      </w:r>
    </w:p>
    <w:p w14:paraId="235FF8BD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(pacient říká)</w:t>
      </w:r>
      <w:r>
        <w:t xml:space="preserve"> Paní doktorko, noha mě hrozně bolí, vůbec na ni nemůžu ______________.</w:t>
      </w:r>
    </w:p>
    <w:p w14:paraId="33D62D59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>
        <w:t xml:space="preserve"> </w:t>
      </w:r>
      <w:r w:rsidRPr="00C506A4">
        <w:rPr>
          <w:i/>
          <w:iCs/>
        </w:rPr>
        <w:t>(lékař říká)</w:t>
      </w:r>
      <w:r>
        <w:t xml:space="preserve"> ______________ si na lehátko, já vám ______________ břicho.</w:t>
      </w:r>
    </w:p>
    <w:p w14:paraId="3A967C22" w14:textId="77777777" w:rsidR="008155FB" w:rsidRDefault="008155FB" w:rsidP="008155FB">
      <w:pPr>
        <w:pStyle w:val="Odstavecseseznamem"/>
        <w:numPr>
          <w:ilvl w:val="0"/>
          <w:numId w:val="10"/>
        </w:numPr>
        <w:spacing w:line="360" w:lineRule="auto"/>
      </w:pPr>
      <w:r w:rsidRPr="00C506A4">
        <w:rPr>
          <w:i/>
          <w:iCs/>
        </w:rPr>
        <w:t>(pacient říká)</w:t>
      </w:r>
      <w:r>
        <w:t xml:space="preserve"> Paní doktorko, pořád mě bolí hlava a v noci nespím, můžete mě ______________ k nějakému specialistovi?</w:t>
      </w:r>
    </w:p>
    <w:p w14:paraId="0C84722E" w14:textId="609AF411" w:rsidR="00964B77" w:rsidRDefault="008155FB" w:rsidP="00964B77">
      <w:pPr>
        <w:pStyle w:val="Nadpis2"/>
      </w:pPr>
      <w:r>
        <w:lastRenderedPageBreak/>
        <w:t>4</w:t>
      </w:r>
      <w:r w:rsidR="00964B77">
        <w:t xml:space="preserve"> </w:t>
      </w:r>
      <w:r w:rsidR="00520685">
        <w:t>Match left and right column</w:t>
      </w:r>
      <w:r w:rsidR="00964B77">
        <w:t>.</w:t>
      </w:r>
    </w:p>
    <w:p w14:paraId="37C05577" w14:textId="77777777" w:rsidR="00824414" w:rsidRDefault="00824414" w:rsidP="00964B77">
      <w:pPr>
        <w:pStyle w:val="Odstavecseseznamem"/>
        <w:numPr>
          <w:ilvl w:val="0"/>
          <w:numId w:val="2"/>
        </w:numPr>
        <w:sectPr w:rsidR="00824414" w:rsidSect="000C295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35FC352" w14:textId="4B2724EC" w:rsidR="00964B77" w:rsidRDefault="00964B77" w:rsidP="00964B77">
      <w:pPr>
        <w:pStyle w:val="Odstavecseseznamem"/>
        <w:numPr>
          <w:ilvl w:val="0"/>
          <w:numId w:val="2"/>
        </w:numPr>
      </w:pPr>
      <w:r>
        <w:t>Svlékněte se</w:t>
      </w:r>
    </w:p>
    <w:p w14:paraId="0BD4D9D0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 xml:space="preserve">Zakloňte </w:t>
      </w:r>
    </w:p>
    <w:p w14:paraId="7FB4BCCD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>Sundejte si</w:t>
      </w:r>
    </w:p>
    <w:p w14:paraId="53BC062C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 xml:space="preserve">Dotkněte se </w:t>
      </w:r>
    </w:p>
    <w:p w14:paraId="6F45B001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>Otevřete</w:t>
      </w:r>
    </w:p>
    <w:p w14:paraId="5F7E1763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 xml:space="preserve">Pokrčte </w:t>
      </w:r>
    </w:p>
    <w:p w14:paraId="03542914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 xml:space="preserve">Vyplázněte </w:t>
      </w:r>
    </w:p>
    <w:p w14:paraId="4EB89E42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>Lehněte si</w:t>
      </w:r>
    </w:p>
    <w:p w14:paraId="1B9C3A73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>Dejte ruce</w:t>
      </w:r>
    </w:p>
    <w:p w14:paraId="537B0A8B" w14:textId="77777777" w:rsidR="00964B77" w:rsidRDefault="00964B77" w:rsidP="00964B77">
      <w:pPr>
        <w:pStyle w:val="Odstavecseseznamem"/>
        <w:numPr>
          <w:ilvl w:val="0"/>
          <w:numId w:val="2"/>
        </w:numPr>
      </w:pPr>
      <w:r>
        <w:t>Zadržte</w:t>
      </w:r>
    </w:p>
    <w:p w14:paraId="32505C40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na záda.</w:t>
      </w:r>
    </w:p>
    <w:p w14:paraId="4FEFD05A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tričko.</w:t>
      </w:r>
    </w:p>
    <w:p w14:paraId="3E18E303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ústa.</w:t>
      </w:r>
    </w:p>
    <w:p w14:paraId="5BC9CD85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hlavu.</w:t>
      </w:r>
    </w:p>
    <w:p w14:paraId="67DE4294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pravé koleno.</w:t>
      </w:r>
    </w:p>
    <w:p w14:paraId="54AD0ABF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dech.</w:t>
      </w:r>
    </w:p>
    <w:p w14:paraId="0D821935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do půl těla.</w:t>
      </w:r>
    </w:p>
    <w:p w14:paraId="530DB53C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podél těla.</w:t>
      </w:r>
      <w:r>
        <w:tab/>
      </w:r>
    </w:p>
    <w:p w14:paraId="4FEE945D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prstem špičky nosu.</w:t>
      </w:r>
    </w:p>
    <w:p w14:paraId="0EBE9E43" w14:textId="77777777" w:rsidR="00964B77" w:rsidRDefault="00964B77" w:rsidP="00964B77">
      <w:pPr>
        <w:pStyle w:val="Odstavecseseznamem"/>
        <w:numPr>
          <w:ilvl w:val="0"/>
          <w:numId w:val="3"/>
        </w:numPr>
      </w:pPr>
      <w:r>
        <w:t>jazyk.</w:t>
      </w:r>
    </w:p>
    <w:p w14:paraId="319703DC" w14:textId="77777777" w:rsidR="00824414" w:rsidRDefault="00824414" w:rsidP="00964B77">
      <w:pPr>
        <w:spacing w:after="0"/>
        <w:sectPr w:rsidR="00824414" w:rsidSect="00824414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A77BD9D" w14:textId="040C23B3" w:rsidR="00824414" w:rsidRDefault="00824414"/>
    <w:p w14:paraId="60C2424C" w14:textId="683AF098" w:rsidR="00C506A4" w:rsidRPr="00C506A4" w:rsidRDefault="00C506A4">
      <w:pPr>
        <w:rPr>
          <w:color w:val="002060"/>
          <w:sz w:val="24"/>
          <w:szCs w:val="24"/>
        </w:rPr>
      </w:pPr>
      <w:r w:rsidRPr="00C506A4">
        <w:rPr>
          <w:color w:val="002060"/>
          <w:sz w:val="24"/>
          <w:szCs w:val="24"/>
        </w:rPr>
        <w:t xml:space="preserve">5 </w:t>
      </w:r>
      <w:r w:rsidR="00520685">
        <w:rPr>
          <w:color w:val="002060"/>
          <w:sz w:val="24"/>
          <w:szCs w:val="24"/>
        </w:rPr>
        <w:t>Complete</w:t>
      </w:r>
      <w:r w:rsidRPr="00C506A4">
        <w:rPr>
          <w:color w:val="002060"/>
          <w:sz w:val="24"/>
          <w:szCs w:val="24"/>
        </w:rPr>
        <w:t>.</w:t>
      </w:r>
    </w:p>
    <w:tbl>
      <w:tblPr>
        <w:tblStyle w:val="Svtltabulkasmkou1zvraznn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F5BCE" w14:paraId="55211C6D" w14:textId="77777777" w:rsidTr="00014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01A013D" w14:textId="13449E40" w:rsidR="00CF5BCE" w:rsidRDefault="00CF5BCE">
            <w:r>
              <w:t xml:space="preserve">Lékař </w:t>
            </w:r>
            <w:r w:rsidR="00FC1B35">
              <w:t>chce říct:</w:t>
            </w:r>
          </w:p>
          <w:p w14:paraId="4FE50DA3" w14:textId="4CCAD343" w:rsidR="00CC5361" w:rsidRDefault="00CC5361">
            <w:r>
              <w:t>(infinitiv</w:t>
            </w:r>
            <w:r w:rsidR="00CC6E64">
              <w:t xml:space="preserve"> after the modal verb</w:t>
            </w:r>
            <w:r>
              <w:t>)</w:t>
            </w:r>
          </w:p>
        </w:tc>
        <w:tc>
          <w:tcPr>
            <w:tcW w:w="3021" w:type="dxa"/>
          </w:tcPr>
          <w:p w14:paraId="3A8BF251" w14:textId="77777777" w:rsidR="00CF5BCE" w:rsidRDefault="00FC1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Lékař říká:</w:t>
            </w:r>
          </w:p>
          <w:p w14:paraId="2148FB8F" w14:textId="2954BE3D" w:rsidR="00CC5361" w:rsidRDefault="00CC5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(formal imperative)</w:t>
            </w:r>
          </w:p>
        </w:tc>
        <w:tc>
          <w:tcPr>
            <w:tcW w:w="3021" w:type="dxa"/>
          </w:tcPr>
          <w:p w14:paraId="715D792C" w14:textId="2D9A6703" w:rsidR="00CF5BCE" w:rsidRDefault="00FC1B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 pacient </w:t>
            </w:r>
            <w:r w:rsidR="00285EC4">
              <w:t xml:space="preserve">potom </w:t>
            </w:r>
            <w:r>
              <w:t>udělal?</w:t>
            </w:r>
          </w:p>
          <w:p w14:paraId="07E77285" w14:textId="73C14560" w:rsidR="00F238A6" w:rsidRDefault="00F238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(past tense)</w:t>
            </w:r>
          </w:p>
        </w:tc>
      </w:tr>
      <w:tr w:rsidR="00CF5BCE" w14:paraId="126B404B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24C5FB4" w14:textId="4779D564" w:rsidR="00CF5BCE" w:rsidRPr="009A5444" w:rsidRDefault="009A5444" w:rsidP="00D82179">
            <w:pPr>
              <w:spacing w:line="276" w:lineRule="auto"/>
              <w:rPr>
                <w:b w:val="0"/>
                <w:bCs w:val="0"/>
              </w:rPr>
            </w:pPr>
            <w:r w:rsidRPr="009A5444">
              <w:rPr>
                <w:b w:val="0"/>
                <w:bCs w:val="0"/>
              </w:rPr>
              <w:t>Musíte</w:t>
            </w:r>
            <w:r>
              <w:rPr>
                <w:b w:val="0"/>
                <w:bCs w:val="0"/>
              </w:rPr>
              <w:t xml:space="preserve"> </w:t>
            </w:r>
            <w:r w:rsidRPr="00805C9A">
              <w:t>otevřít</w:t>
            </w:r>
            <w:r>
              <w:rPr>
                <w:b w:val="0"/>
                <w:bCs w:val="0"/>
              </w:rPr>
              <w:t xml:space="preserve"> ústa.</w:t>
            </w:r>
          </w:p>
        </w:tc>
        <w:tc>
          <w:tcPr>
            <w:tcW w:w="3021" w:type="dxa"/>
          </w:tcPr>
          <w:p w14:paraId="770081FC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9879BA7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BCE" w14:paraId="77EFD87C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8E42EE" w14:textId="36F1EC6E" w:rsidR="00CF5BCE" w:rsidRPr="00805C9A" w:rsidRDefault="009644F2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vypláznout</w:t>
            </w:r>
            <w:r w:rsidRPr="00805C9A">
              <w:rPr>
                <w:b w:val="0"/>
                <w:bCs w:val="0"/>
              </w:rPr>
              <w:t xml:space="preserve"> jazyk.</w:t>
            </w:r>
          </w:p>
        </w:tc>
        <w:tc>
          <w:tcPr>
            <w:tcW w:w="3021" w:type="dxa"/>
          </w:tcPr>
          <w:p w14:paraId="67AA7B73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24EE690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BCE" w14:paraId="63913BAD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50F366" w14:textId="60432B92" w:rsidR="00CF5BCE" w:rsidRPr="00805C9A" w:rsidRDefault="009644F2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říct</w:t>
            </w:r>
            <w:r w:rsidRPr="00805C9A">
              <w:rPr>
                <w:b w:val="0"/>
                <w:bCs w:val="0"/>
              </w:rPr>
              <w:t xml:space="preserve"> ááá.</w:t>
            </w:r>
          </w:p>
        </w:tc>
        <w:tc>
          <w:tcPr>
            <w:tcW w:w="3021" w:type="dxa"/>
          </w:tcPr>
          <w:p w14:paraId="07966EB1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1213F96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BCE" w14:paraId="64B6797E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5AB420D" w14:textId="78D8753A" w:rsidR="00CF5BCE" w:rsidRPr="00805C9A" w:rsidRDefault="009644F2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zavřít</w:t>
            </w:r>
            <w:r w:rsidRPr="00805C9A">
              <w:rPr>
                <w:b w:val="0"/>
                <w:bCs w:val="0"/>
              </w:rPr>
              <w:t xml:space="preserve"> oči.</w:t>
            </w:r>
          </w:p>
        </w:tc>
        <w:tc>
          <w:tcPr>
            <w:tcW w:w="3021" w:type="dxa"/>
          </w:tcPr>
          <w:p w14:paraId="2611BD46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196E406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BCE" w14:paraId="1FA75928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5FC345" w14:textId="5E76F07C" w:rsidR="00CF5BCE" w:rsidRPr="00805C9A" w:rsidRDefault="009644F2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zakrýt</w:t>
            </w:r>
            <w:r w:rsidRPr="00805C9A">
              <w:rPr>
                <w:b w:val="0"/>
                <w:bCs w:val="0"/>
              </w:rPr>
              <w:t xml:space="preserve"> jedno oko.</w:t>
            </w:r>
          </w:p>
        </w:tc>
        <w:tc>
          <w:tcPr>
            <w:tcW w:w="3021" w:type="dxa"/>
          </w:tcPr>
          <w:p w14:paraId="3FD30881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DFA1FEC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BCE" w14:paraId="320C2F02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21424C0" w14:textId="24B2F358" w:rsidR="00CF5BCE" w:rsidRPr="00805C9A" w:rsidRDefault="009644F2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číst</w:t>
            </w:r>
            <w:r w:rsidRPr="00805C9A">
              <w:rPr>
                <w:b w:val="0"/>
                <w:bCs w:val="0"/>
              </w:rPr>
              <w:t xml:space="preserve"> písmena.</w:t>
            </w:r>
          </w:p>
        </w:tc>
        <w:tc>
          <w:tcPr>
            <w:tcW w:w="3021" w:type="dxa"/>
          </w:tcPr>
          <w:p w14:paraId="09D2D60F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86ABE1C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5BCE" w14:paraId="6D0C6C5A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8743CDD" w14:textId="59FC1947" w:rsidR="00CF5BCE" w:rsidRPr="00805C9A" w:rsidRDefault="009644F2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="00841784" w:rsidRPr="00805C9A">
              <w:t>vzít</w:t>
            </w:r>
            <w:r w:rsidR="00841784" w:rsidRPr="00805C9A">
              <w:rPr>
                <w:b w:val="0"/>
                <w:bCs w:val="0"/>
              </w:rPr>
              <w:t xml:space="preserve"> </w:t>
            </w:r>
            <w:r w:rsidRPr="00805C9A">
              <w:rPr>
                <w:b w:val="0"/>
                <w:bCs w:val="0"/>
              </w:rPr>
              <w:t>brýle.</w:t>
            </w:r>
          </w:p>
        </w:tc>
        <w:tc>
          <w:tcPr>
            <w:tcW w:w="3021" w:type="dxa"/>
          </w:tcPr>
          <w:p w14:paraId="3E4FBBA8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3DEFFEA" w14:textId="77777777" w:rsidR="00CF5BCE" w:rsidRDefault="00CF5BCE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F2" w14:paraId="5BA53D67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EFF4148" w14:textId="3762ACEF" w:rsidR="009644F2" w:rsidRPr="00805C9A" w:rsidRDefault="00841784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si </w:t>
            </w:r>
            <w:r w:rsidRPr="00805C9A">
              <w:t>sundat</w:t>
            </w:r>
            <w:r w:rsidRPr="00805C9A">
              <w:rPr>
                <w:b w:val="0"/>
                <w:bCs w:val="0"/>
              </w:rPr>
              <w:t xml:space="preserve"> brýle.</w:t>
            </w:r>
          </w:p>
        </w:tc>
        <w:tc>
          <w:tcPr>
            <w:tcW w:w="3021" w:type="dxa"/>
          </w:tcPr>
          <w:p w14:paraId="417828CB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39C1D215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F2" w14:paraId="72AD1F41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318716" w14:textId="7E9ACB57" w:rsidR="009644F2" w:rsidRPr="00805C9A" w:rsidRDefault="00841784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se </w:t>
            </w:r>
            <w:r w:rsidRPr="00805C9A">
              <w:t>dotknout</w:t>
            </w:r>
            <w:r w:rsidRPr="00805C9A">
              <w:rPr>
                <w:b w:val="0"/>
                <w:bCs w:val="0"/>
              </w:rPr>
              <w:t xml:space="preserve"> prstem špičky nosu.</w:t>
            </w:r>
          </w:p>
        </w:tc>
        <w:tc>
          <w:tcPr>
            <w:tcW w:w="3021" w:type="dxa"/>
          </w:tcPr>
          <w:p w14:paraId="20183BB3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CB6FA4C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F2" w14:paraId="358FFD34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950529" w14:textId="35459A6B" w:rsidR="009644F2" w:rsidRPr="00805C9A" w:rsidRDefault="009C7424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sledovat</w:t>
            </w:r>
            <w:r w:rsidRPr="00805C9A">
              <w:rPr>
                <w:b w:val="0"/>
                <w:bCs w:val="0"/>
              </w:rPr>
              <w:t xml:space="preserve"> můj prst.</w:t>
            </w:r>
          </w:p>
        </w:tc>
        <w:tc>
          <w:tcPr>
            <w:tcW w:w="3021" w:type="dxa"/>
          </w:tcPr>
          <w:p w14:paraId="4DF3DC2C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F525B94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F2" w14:paraId="35F7ADE5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FF195D2" w14:textId="32053337" w:rsidR="009644F2" w:rsidRPr="00805C9A" w:rsidRDefault="009C7424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polknout</w:t>
            </w:r>
            <w:r w:rsidRPr="00805C9A">
              <w:rPr>
                <w:b w:val="0"/>
                <w:bCs w:val="0"/>
              </w:rPr>
              <w:t>.</w:t>
            </w:r>
          </w:p>
        </w:tc>
        <w:tc>
          <w:tcPr>
            <w:tcW w:w="3021" w:type="dxa"/>
          </w:tcPr>
          <w:p w14:paraId="220D82A4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7B599009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F2" w14:paraId="26055C67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9D6F125" w14:textId="7D7775A7" w:rsidR="009644F2" w:rsidRPr="00805C9A" w:rsidRDefault="009C7424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předklonit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45EE192B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4862DB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44F2" w14:paraId="2C304741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6B6A406" w14:textId="608B4D1D" w:rsidR="009644F2" w:rsidRPr="00805C9A" w:rsidRDefault="00692027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dát</w:t>
            </w:r>
            <w:r w:rsidRPr="00805C9A">
              <w:rPr>
                <w:b w:val="0"/>
                <w:bCs w:val="0"/>
              </w:rPr>
              <w:t xml:space="preserve"> bradu na prsa.</w:t>
            </w:r>
          </w:p>
        </w:tc>
        <w:tc>
          <w:tcPr>
            <w:tcW w:w="3021" w:type="dxa"/>
          </w:tcPr>
          <w:p w14:paraId="17BF5465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221574D8" w14:textId="77777777" w:rsidR="009644F2" w:rsidRDefault="009644F2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027" w14:paraId="52DD9E45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8475CBD" w14:textId="3D131F99" w:rsidR="00692027" w:rsidRPr="00805C9A" w:rsidRDefault="00E62226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zaklonit</w:t>
            </w:r>
            <w:r w:rsidRPr="00805C9A">
              <w:rPr>
                <w:b w:val="0"/>
                <w:bCs w:val="0"/>
              </w:rPr>
              <w:t xml:space="preserve"> hlavu.</w:t>
            </w:r>
          </w:p>
        </w:tc>
        <w:tc>
          <w:tcPr>
            <w:tcW w:w="3021" w:type="dxa"/>
          </w:tcPr>
          <w:p w14:paraId="64BDA6F5" w14:textId="77777777" w:rsidR="00692027" w:rsidRDefault="00692027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5ABAFF36" w14:textId="77777777" w:rsidR="00692027" w:rsidRDefault="00692027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027" w14:paraId="1363CAA2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B0DAD3D" w14:textId="5505C7DB" w:rsidR="00692027" w:rsidRPr="00805C9A" w:rsidRDefault="00E62226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otočit</w:t>
            </w:r>
            <w:r w:rsidRPr="00805C9A">
              <w:rPr>
                <w:b w:val="0"/>
                <w:bCs w:val="0"/>
              </w:rPr>
              <w:t xml:space="preserve"> hlavu doprava.</w:t>
            </w:r>
          </w:p>
        </w:tc>
        <w:tc>
          <w:tcPr>
            <w:tcW w:w="3021" w:type="dxa"/>
          </w:tcPr>
          <w:p w14:paraId="76BBAD69" w14:textId="77777777" w:rsidR="00692027" w:rsidRDefault="00692027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18F89473" w14:textId="77777777" w:rsidR="00692027" w:rsidRDefault="00692027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2027" w14:paraId="468228C3" w14:textId="77777777" w:rsidTr="00014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6616DEF" w14:textId="4D523884" w:rsidR="00692027" w:rsidRPr="00805C9A" w:rsidRDefault="006A038F" w:rsidP="00D82179">
            <w:pPr>
              <w:spacing w:line="276" w:lineRule="auto"/>
              <w:rPr>
                <w:b w:val="0"/>
                <w:bCs w:val="0"/>
              </w:rPr>
            </w:pPr>
            <w:r w:rsidRPr="00805C9A">
              <w:rPr>
                <w:b w:val="0"/>
                <w:bCs w:val="0"/>
              </w:rPr>
              <w:t xml:space="preserve">Musíte </w:t>
            </w:r>
            <w:r w:rsidRPr="00805C9A">
              <w:t>zvednout</w:t>
            </w:r>
            <w:r w:rsidRPr="00805C9A">
              <w:rPr>
                <w:b w:val="0"/>
                <w:bCs w:val="0"/>
              </w:rPr>
              <w:t xml:space="preserve"> ramena k uším.</w:t>
            </w:r>
          </w:p>
        </w:tc>
        <w:tc>
          <w:tcPr>
            <w:tcW w:w="3021" w:type="dxa"/>
          </w:tcPr>
          <w:p w14:paraId="12C355CD" w14:textId="77777777" w:rsidR="00692027" w:rsidRDefault="00692027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21" w:type="dxa"/>
          </w:tcPr>
          <w:p w14:paraId="6ABF4335" w14:textId="77777777" w:rsidR="00692027" w:rsidRDefault="00692027" w:rsidP="00D821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46C4F6" w14:textId="77777777" w:rsidR="00CF5BCE" w:rsidRDefault="00CF5BCE"/>
    <w:sectPr w:rsidR="00CF5BCE" w:rsidSect="00964B77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4217F" w14:textId="77777777" w:rsidR="00BE128D" w:rsidRDefault="00BE128D" w:rsidP="006B1BCE">
      <w:pPr>
        <w:spacing w:after="0" w:line="240" w:lineRule="auto"/>
      </w:pPr>
      <w:r>
        <w:separator/>
      </w:r>
    </w:p>
  </w:endnote>
  <w:endnote w:type="continuationSeparator" w:id="0">
    <w:p w14:paraId="2061468D" w14:textId="77777777" w:rsidR="00BE128D" w:rsidRDefault="00BE128D" w:rsidP="006B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E1BA" w14:textId="77777777" w:rsidR="00BE128D" w:rsidRDefault="00BE128D" w:rsidP="006B1BCE">
      <w:pPr>
        <w:spacing w:after="0" w:line="240" w:lineRule="auto"/>
      </w:pPr>
      <w:r>
        <w:separator/>
      </w:r>
    </w:p>
  </w:footnote>
  <w:footnote w:type="continuationSeparator" w:id="0">
    <w:p w14:paraId="65E4245F" w14:textId="77777777" w:rsidR="00BE128D" w:rsidRDefault="00BE128D" w:rsidP="006B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68E"/>
    <w:multiLevelType w:val="hybridMultilevel"/>
    <w:tmpl w:val="2EB2D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5140"/>
    <w:multiLevelType w:val="hybridMultilevel"/>
    <w:tmpl w:val="218A0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032"/>
    <w:multiLevelType w:val="hybridMultilevel"/>
    <w:tmpl w:val="480EC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801"/>
    <w:multiLevelType w:val="hybridMultilevel"/>
    <w:tmpl w:val="2892C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AEF"/>
    <w:multiLevelType w:val="hybridMultilevel"/>
    <w:tmpl w:val="B1DCB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689B"/>
    <w:multiLevelType w:val="hybridMultilevel"/>
    <w:tmpl w:val="24A68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B9F4586C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77A1F"/>
    <w:multiLevelType w:val="hybridMultilevel"/>
    <w:tmpl w:val="3B6852AA"/>
    <w:lvl w:ilvl="0" w:tplc="D3EE005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869F9"/>
    <w:multiLevelType w:val="hybridMultilevel"/>
    <w:tmpl w:val="8C4E2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8A"/>
    <w:rsid w:val="00014FBE"/>
    <w:rsid w:val="00067E8F"/>
    <w:rsid w:val="000C2959"/>
    <w:rsid w:val="000D5679"/>
    <w:rsid w:val="000E6176"/>
    <w:rsid w:val="000F5DFC"/>
    <w:rsid w:val="001956E8"/>
    <w:rsid w:val="001D25F1"/>
    <w:rsid w:val="00215367"/>
    <w:rsid w:val="002653E2"/>
    <w:rsid w:val="00285EC4"/>
    <w:rsid w:val="002B7C60"/>
    <w:rsid w:val="003426A5"/>
    <w:rsid w:val="0038608C"/>
    <w:rsid w:val="00482523"/>
    <w:rsid w:val="00520685"/>
    <w:rsid w:val="00532DB4"/>
    <w:rsid w:val="005A102C"/>
    <w:rsid w:val="005F06BD"/>
    <w:rsid w:val="00605728"/>
    <w:rsid w:val="00617A41"/>
    <w:rsid w:val="0064460D"/>
    <w:rsid w:val="00653904"/>
    <w:rsid w:val="00692027"/>
    <w:rsid w:val="006A038F"/>
    <w:rsid w:val="006B1BCE"/>
    <w:rsid w:val="006E788A"/>
    <w:rsid w:val="00713457"/>
    <w:rsid w:val="00805C9A"/>
    <w:rsid w:val="008155FB"/>
    <w:rsid w:val="00824414"/>
    <w:rsid w:val="00841784"/>
    <w:rsid w:val="00897A17"/>
    <w:rsid w:val="009644F2"/>
    <w:rsid w:val="00964B77"/>
    <w:rsid w:val="009A5444"/>
    <w:rsid w:val="009C7424"/>
    <w:rsid w:val="00A5120B"/>
    <w:rsid w:val="00A5393D"/>
    <w:rsid w:val="00AB3E36"/>
    <w:rsid w:val="00AC362D"/>
    <w:rsid w:val="00B431C3"/>
    <w:rsid w:val="00BE128D"/>
    <w:rsid w:val="00C506A4"/>
    <w:rsid w:val="00CC5361"/>
    <w:rsid w:val="00CC6E64"/>
    <w:rsid w:val="00CF5BCE"/>
    <w:rsid w:val="00D82179"/>
    <w:rsid w:val="00DC58A4"/>
    <w:rsid w:val="00E62226"/>
    <w:rsid w:val="00F238A6"/>
    <w:rsid w:val="00F36807"/>
    <w:rsid w:val="00FA2863"/>
    <w:rsid w:val="00FC1B35"/>
    <w:rsid w:val="00F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DE75"/>
  <w15:chartTrackingRefBased/>
  <w15:docId w15:val="{02A9237A-A10E-4E78-A4E4-2E47DD3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4B7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5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BCE"/>
  </w:style>
  <w:style w:type="paragraph" w:styleId="Zpat">
    <w:name w:val="footer"/>
    <w:basedOn w:val="Normln"/>
    <w:link w:val="ZpatChar"/>
    <w:uiPriority w:val="99"/>
    <w:unhideWhenUsed/>
    <w:rsid w:val="006B1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BCE"/>
  </w:style>
  <w:style w:type="table" w:styleId="Mkatabulky">
    <w:name w:val="Table Grid"/>
    <w:basedOn w:val="Normlntabulka"/>
    <w:uiPriority w:val="39"/>
    <w:rsid w:val="00CF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014F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964B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64B77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426A5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155F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2D44-B5FC-4806-AF48-881A0C29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Ivana Rešková</cp:lastModifiedBy>
  <cp:revision>3</cp:revision>
  <dcterms:created xsi:type="dcterms:W3CDTF">2020-11-22T20:27:00Z</dcterms:created>
  <dcterms:modified xsi:type="dcterms:W3CDTF">2020-11-22T20:31:00Z</dcterms:modified>
</cp:coreProperties>
</file>