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C7AA" w14:textId="5F6A0C47" w:rsidR="00CA747A" w:rsidRPr="00062D89" w:rsidRDefault="002D38EA" w:rsidP="008976AC">
      <w:pPr>
        <w:pStyle w:val="Nadpis2"/>
        <w:rPr>
          <w:lang w:val="en-GB"/>
        </w:rPr>
      </w:pPr>
      <w:r w:rsidRPr="00062D89">
        <w:rPr>
          <w:lang w:val="en-GB"/>
        </w:rPr>
        <w:t>Pandemic measures</w:t>
      </w:r>
    </w:p>
    <w:p w14:paraId="38ED634B" w14:textId="77777777" w:rsidR="00023D98" w:rsidRPr="00062D89" w:rsidRDefault="00023D98" w:rsidP="00023D9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Room capacity is limited to 9 students and 1 teacher.</w:t>
      </w:r>
    </w:p>
    <w:p w14:paraId="7D65C5A8" w14:textId="17CD3E30" w:rsidR="00DF224E" w:rsidRDefault="009B193C" w:rsidP="002D38E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Windows will be</w:t>
      </w:r>
      <w:r w:rsidR="008976AC">
        <w:rPr>
          <w:lang w:val="en-GB"/>
        </w:rPr>
        <w:t xml:space="preserve"> open during the test – warm clothes recommended.</w:t>
      </w:r>
      <w:r>
        <w:rPr>
          <w:lang w:val="en-GB"/>
        </w:rPr>
        <w:t xml:space="preserve"> </w:t>
      </w:r>
    </w:p>
    <w:p w14:paraId="0265EF97" w14:textId="107F4424" w:rsidR="002D38EA" w:rsidRPr="00062D89" w:rsidRDefault="002D38EA" w:rsidP="002D38EA">
      <w:pPr>
        <w:pStyle w:val="Odstavecseseznamem"/>
        <w:numPr>
          <w:ilvl w:val="0"/>
          <w:numId w:val="1"/>
        </w:numPr>
        <w:rPr>
          <w:lang w:val="en-GB"/>
        </w:rPr>
      </w:pPr>
      <w:r w:rsidRPr="00062D89">
        <w:rPr>
          <w:lang w:val="en-GB"/>
        </w:rPr>
        <w:t>Face masks must be worn all the time inside MUNI bui</w:t>
      </w:r>
      <w:r w:rsidR="00062D89" w:rsidRPr="00062D89">
        <w:rPr>
          <w:lang w:val="en-GB"/>
        </w:rPr>
        <w:t>ldings.</w:t>
      </w:r>
    </w:p>
    <w:p w14:paraId="27924E53" w14:textId="4FD15F20" w:rsidR="00062D89" w:rsidRDefault="00062D89" w:rsidP="002D38EA">
      <w:pPr>
        <w:pStyle w:val="Odstavecseseznamem"/>
        <w:numPr>
          <w:ilvl w:val="0"/>
          <w:numId w:val="1"/>
        </w:numPr>
        <w:rPr>
          <w:lang w:val="en-GB"/>
        </w:rPr>
      </w:pPr>
      <w:r w:rsidRPr="00062D89">
        <w:rPr>
          <w:lang w:val="en-GB"/>
        </w:rPr>
        <w:t>Students must di</w:t>
      </w:r>
      <w:r>
        <w:rPr>
          <w:lang w:val="en-GB"/>
        </w:rPr>
        <w:t>sinfect</w:t>
      </w:r>
      <w:r w:rsidR="00023D98">
        <w:rPr>
          <w:lang w:val="en-GB"/>
        </w:rPr>
        <w:t xml:space="preserve"> their hands before entering the classroom.</w:t>
      </w:r>
    </w:p>
    <w:p w14:paraId="2E3B23F8" w14:textId="178D2355" w:rsidR="00FC6BFE" w:rsidRDefault="00231095" w:rsidP="002D38E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Students can sit only where the test is.</w:t>
      </w:r>
    </w:p>
    <w:p w14:paraId="1C91324C" w14:textId="323328EB" w:rsidR="0031421F" w:rsidRDefault="00DF170C" w:rsidP="002D38E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Students</w:t>
      </w:r>
      <w:r w:rsidRPr="00DF170C">
        <w:rPr>
          <w:lang w:val="en-GB"/>
        </w:rPr>
        <w:t xml:space="preserve"> with symptoms of infectious viral infections (shortness of breath, fever, dry cough, sudden loss of taste and smell) are prohibited from entering </w:t>
      </w:r>
      <w:r>
        <w:rPr>
          <w:lang w:val="en-GB"/>
        </w:rPr>
        <w:t>the test</w:t>
      </w:r>
      <w:r w:rsidRPr="00DF170C">
        <w:rPr>
          <w:lang w:val="en-GB"/>
        </w:rPr>
        <w:t>.</w:t>
      </w:r>
      <w:r w:rsidR="0031421F">
        <w:rPr>
          <w:lang w:val="en-GB"/>
        </w:rPr>
        <w:t xml:space="preserve"> </w:t>
      </w:r>
    </w:p>
    <w:p w14:paraId="1F2D4312" w14:textId="1C60F1D3" w:rsidR="00231095" w:rsidRDefault="00231095" w:rsidP="00231095">
      <w:pPr>
        <w:pStyle w:val="Nadpis2"/>
        <w:rPr>
          <w:lang w:val="en-GB"/>
        </w:rPr>
      </w:pPr>
      <w:r>
        <w:rPr>
          <w:lang w:val="en-GB"/>
        </w:rPr>
        <w:t>Before the test</w:t>
      </w:r>
    </w:p>
    <w:p w14:paraId="6CE2F7F4" w14:textId="5BDA9255" w:rsidR="00AC16B2" w:rsidRDefault="00AC16B2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enter the room one by one</w:t>
      </w:r>
    </w:p>
    <w:p w14:paraId="4E29FE13" w14:textId="6B2CBB3D" w:rsidR="00231095" w:rsidRDefault="00AC16B2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find a seat</w:t>
      </w:r>
    </w:p>
    <w:p w14:paraId="2E1816BC" w14:textId="631A5296" w:rsidR="00AC16B2" w:rsidRDefault="00AC16B2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do not talk to anyone</w:t>
      </w:r>
    </w:p>
    <w:p w14:paraId="03DF32F1" w14:textId="5FEFDA7E" w:rsidR="00B2071D" w:rsidRDefault="00B2071D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place your ISIC on the desk</w:t>
      </w:r>
    </w:p>
    <w:p w14:paraId="477209FF" w14:textId="4B132016" w:rsidR="0080048A" w:rsidRPr="0080048A" w:rsidRDefault="0080048A" w:rsidP="0080048A">
      <w:pPr>
        <w:pStyle w:val="Nadpis2"/>
        <w:rPr>
          <w:lang w:val="en-GB"/>
        </w:rPr>
      </w:pPr>
      <w:r>
        <w:rPr>
          <w:lang w:val="en-GB"/>
        </w:rPr>
        <w:t>During the test</w:t>
      </w:r>
    </w:p>
    <w:p w14:paraId="15DB1B87" w14:textId="72349B46" w:rsidR="00623DBA" w:rsidRDefault="00623DBA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open the test when the teacher tells you</w:t>
      </w:r>
      <w:r w:rsidR="00F914C3">
        <w:rPr>
          <w:lang w:val="en-GB"/>
        </w:rPr>
        <w:t>, not before</w:t>
      </w:r>
    </w:p>
    <w:p w14:paraId="0F9DEF7D" w14:textId="697302D2" w:rsidR="0080048A" w:rsidRDefault="0080048A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teacher will explain you the test structure</w:t>
      </w:r>
      <w:r w:rsidR="00623DBA">
        <w:rPr>
          <w:lang w:val="en-GB"/>
        </w:rPr>
        <w:t xml:space="preserve">; if you have any question about it, ask them </w:t>
      </w:r>
      <w:r w:rsidR="00F914C3">
        <w:rPr>
          <w:lang w:val="en-GB"/>
        </w:rPr>
        <w:t>at this moment</w:t>
      </w:r>
      <w:r w:rsidR="00623DBA">
        <w:rPr>
          <w:lang w:val="en-GB"/>
        </w:rPr>
        <w:t xml:space="preserve"> – no questions possible</w:t>
      </w:r>
      <w:r w:rsidR="00F914C3">
        <w:rPr>
          <w:lang w:val="en-GB"/>
        </w:rPr>
        <w:t xml:space="preserve"> during the test</w:t>
      </w:r>
    </w:p>
    <w:p w14:paraId="7DC61563" w14:textId="7CE02393" w:rsidR="00623DBA" w:rsidRDefault="00623DBA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</w:t>
      </w:r>
      <w:r w:rsidR="00F914C3">
        <w:rPr>
          <w:lang w:val="en-GB"/>
        </w:rPr>
        <w:t>listening will be played two times</w:t>
      </w:r>
    </w:p>
    <w:p w14:paraId="3DC1BF81" w14:textId="27F27C19" w:rsidR="00A03ACD" w:rsidRDefault="00A03ACD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use a pen, not a pencil</w:t>
      </w:r>
    </w:p>
    <w:p w14:paraId="1C8F8AA0" w14:textId="199BD3DD" w:rsidR="003F5932" w:rsidRDefault="003F5932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when you finish, leave the test on your </w:t>
      </w:r>
      <w:r w:rsidR="005F3DB2">
        <w:rPr>
          <w:lang w:val="en-GB"/>
        </w:rPr>
        <w:t>desk,</w:t>
      </w:r>
      <w:r>
        <w:rPr>
          <w:lang w:val="en-GB"/>
        </w:rPr>
        <w:t xml:space="preserve"> and leave the room</w:t>
      </w:r>
    </w:p>
    <w:p w14:paraId="0A1B8833" w14:textId="0D219E30" w:rsidR="009A2EAB" w:rsidRDefault="002F05A5" w:rsidP="0023109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test duration is 45 minutes including the explanation; you will be notified 5 minutes before the </w:t>
      </w:r>
      <w:r w:rsidR="004A5EDE">
        <w:rPr>
          <w:lang w:val="en-GB"/>
        </w:rPr>
        <w:t>test ends</w:t>
      </w:r>
    </w:p>
    <w:p w14:paraId="2CB14B80" w14:textId="69D6C7FC" w:rsidR="00EE5BD1" w:rsidRDefault="00EE5BD1" w:rsidP="00EE5BD1">
      <w:pPr>
        <w:pStyle w:val="Nadpis2"/>
        <w:rPr>
          <w:lang w:val="en-GB"/>
        </w:rPr>
      </w:pPr>
      <w:r>
        <w:rPr>
          <w:lang w:val="en-GB"/>
        </w:rPr>
        <w:t>What is forbidden during the test</w:t>
      </w:r>
    </w:p>
    <w:p w14:paraId="6FC2EDA1" w14:textId="57979377" w:rsidR="00EE5BD1" w:rsidRDefault="00EE5BD1" w:rsidP="00EE5BD1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talk</w:t>
      </w:r>
      <w:r w:rsidR="005F39ED">
        <w:rPr>
          <w:lang w:val="en-GB"/>
        </w:rPr>
        <w:t>ing</w:t>
      </w:r>
      <w:r>
        <w:rPr>
          <w:lang w:val="en-GB"/>
        </w:rPr>
        <w:t xml:space="preserve"> to your colleagues</w:t>
      </w:r>
    </w:p>
    <w:p w14:paraId="4E829EE9" w14:textId="6C56CF9A" w:rsidR="00EE5BD1" w:rsidRDefault="00EE5BD1" w:rsidP="00EE5BD1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ask</w:t>
      </w:r>
      <w:r w:rsidR="005F39ED">
        <w:rPr>
          <w:lang w:val="en-GB"/>
        </w:rPr>
        <w:t>ing</w:t>
      </w:r>
      <w:r>
        <w:rPr>
          <w:lang w:val="en-GB"/>
        </w:rPr>
        <w:t xml:space="preserve"> questions </w:t>
      </w:r>
      <w:r w:rsidR="005F39ED">
        <w:rPr>
          <w:lang w:val="en-GB"/>
        </w:rPr>
        <w:t>about the test (you can do it after the explanation)</w:t>
      </w:r>
    </w:p>
    <w:p w14:paraId="596738E9" w14:textId="08481A20" w:rsidR="007711F1" w:rsidRDefault="007711F1" w:rsidP="00EE5BD1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leaving the room (</w:t>
      </w:r>
      <w:r w:rsidR="00140EC9">
        <w:rPr>
          <w:lang w:val="en-GB"/>
        </w:rPr>
        <w:t>you can leave when you are done with your test)</w:t>
      </w:r>
    </w:p>
    <w:p w14:paraId="7EC9A0E9" w14:textId="77777777" w:rsidR="00712AA9" w:rsidRDefault="00712AA9" w:rsidP="00712AA9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copying or photographing the test or its part</w:t>
      </w:r>
    </w:p>
    <w:p w14:paraId="4D03F8D5" w14:textId="4B72F731" w:rsidR="005F39ED" w:rsidRDefault="005F39ED" w:rsidP="00EE5BD1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using any electronical devices, such as phones, smartwatch, smart glasses</w:t>
      </w:r>
      <w:r w:rsidR="00401D3A">
        <w:rPr>
          <w:lang w:val="en-GB"/>
        </w:rPr>
        <w:t xml:space="preserve"> etc.</w:t>
      </w:r>
      <w:r w:rsidR="00712AA9">
        <w:rPr>
          <w:lang w:val="en-GB"/>
        </w:rPr>
        <w:t xml:space="preserve"> – not even to check a time</w:t>
      </w:r>
      <w:r w:rsidR="003275AB">
        <w:rPr>
          <w:lang w:val="en-GB"/>
        </w:rPr>
        <w:t xml:space="preserve"> (there is a clock in each classroom, you will be informed about the </w:t>
      </w:r>
      <w:r w:rsidR="002B2683">
        <w:rPr>
          <w:lang w:val="en-GB"/>
        </w:rPr>
        <w:t>time when the test ends)</w:t>
      </w:r>
    </w:p>
    <w:p w14:paraId="63623131" w14:textId="4947DE2A" w:rsidR="00401D3A" w:rsidRDefault="00401D3A" w:rsidP="00EE5BD1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using any form of help, local (such as </w:t>
      </w:r>
      <w:r w:rsidR="001C30AB">
        <w:rPr>
          <w:lang w:val="en-GB"/>
        </w:rPr>
        <w:t>vocabulary lists, grammar notes etc.) or distant (“friend on the phone”)</w:t>
      </w:r>
    </w:p>
    <w:p w14:paraId="0A123E8D" w14:textId="77777777" w:rsidR="001C605B" w:rsidRDefault="001C605B" w:rsidP="001C605B">
      <w:pPr>
        <w:ind w:left="360"/>
        <w:rPr>
          <w:lang w:val="en-GB"/>
        </w:rPr>
      </w:pPr>
    </w:p>
    <w:p w14:paraId="5F2BBCD3" w14:textId="143CAB7A" w:rsidR="001C605B" w:rsidRPr="00C148A3" w:rsidRDefault="001C605B" w:rsidP="001C605B">
      <w:pPr>
        <w:ind w:left="360"/>
        <w:rPr>
          <w:b/>
          <w:bCs/>
          <w:color w:val="FF0000"/>
          <w:lang w:val="en-GB"/>
        </w:rPr>
      </w:pPr>
      <w:r w:rsidRPr="00C148A3">
        <w:rPr>
          <w:b/>
          <w:bCs/>
          <w:color w:val="FF0000"/>
          <w:lang w:val="en-GB"/>
        </w:rPr>
        <w:t>Not following the pandemic measure</w:t>
      </w:r>
      <w:r w:rsidR="00C148A3">
        <w:rPr>
          <w:b/>
          <w:bCs/>
          <w:color w:val="FF0000"/>
          <w:lang w:val="en-GB"/>
        </w:rPr>
        <w:t>s</w:t>
      </w:r>
      <w:r w:rsidRPr="00C148A3">
        <w:rPr>
          <w:b/>
          <w:bCs/>
          <w:color w:val="FF0000"/>
          <w:lang w:val="en-GB"/>
        </w:rPr>
        <w:t xml:space="preserve"> or credit test rules results into</w:t>
      </w:r>
      <w:r w:rsidR="00AE7730" w:rsidRPr="00C148A3">
        <w:rPr>
          <w:b/>
          <w:bCs/>
          <w:color w:val="FF0000"/>
          <w:lang w:val="en-GB"/>
        </w:rPr>
        <w:t xml:space="preserve"> disqualification </w:t>
      </w:r>
      <w:r w:rsidR="00C148A3" w:rsidRPr="00C148A3">
        <w:rPr>
          <w:b/>
          <w:bCs/>
          <w:color w:val="FF0000"/>
          <w:lang w:val="en-GB"/>
        </w:rPr>
        <w:t>from the test and F-evalution.</w:t>
      </w:r>
    </w:p>
    <w:p w14:paraId="6522D270" w14:textId="77777777" w:rsidR="001C605B" w:rsidRPr="001C605B" w:rsidRDefault="001C605B" w:rsidP="001C605B">
      <w:pPr>
        <w:rPr>
          <w:lang w:val="en-GB"/>
        </w:rPr>
      </w:pPr>
    </w:p>
    <w:sectPr w:rsidR="001C605B" w:rsidRPr="001C6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429ED"/>
    <w:multiLevelType w:val="hybridMultilevel"/>
    <w:tmpl w:val="661CB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2738B"/>
    <w:multiLevelType w:val="hybridMultilevel"/>
    <w:tmpl w:val="BDFE3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24A7"/>
    <w:multiLevelType w:val="hybridMultilevel"/>
    <w:tmpl w:val="B3400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A7"/>
    <w:rsid w:val="00023D98"/>
    <w:rsid w:val="00062D89"/>
    <w:rsid w:val="00140EC9"/>
    <w:rsid w:val="001C30AB"/>
    <w:rsid w:val="001C605B"/>
    <w:rsid w:val="00231095"/>
    <w:rsid w:val="002B2683"/>
    <w:rsid w:val="002D38EA"/>
    <w:rsid w:val="002F05A5"/>
    <w:rsid w:val="0031421F"/>
    <w:rsid w:val="003275AB"/>
    <w:rsid w:val="003F5932"/>
    <w:rsid w:val="00401D3A"/>
    <w:rsid w:val="00401EA7"/>
    <w:rsid w:val="004A5EDE"/>
    <w:rsid w:val="005F39ED"/>
    <w:rsid w:val="005F3DB2"/>
    <w:rsid w:val="00623DBA"/>
    <w:rsid w:val="00712AA9"/>
    <w:rsid w:val="007711F1"/>
    <w:rsid w:val="0080048A"/>
    <w:rsid w:val="008976AC"/>
    <w:rsid w:val="009A2EAB"/>
    <w:rsid w:val="009B193C"/>
    <w:rsid w:val="00A03ACD"/>
    <w:rsid w:val="00AB7568"/>
    <w:rsid w:val="00AC16B2"/>
    <w:rsid w:val="00AE7730"/>
    <w:rsid w:val="00B2071D"/>
    <w:rsid w:val="00BC60B4"/>
    <w:rsid w:val="00C148A3"/>
    <w:rsid w:val="00CA747A"/>
    <w:rsid w:val="00DF170C"/>
    <w:rsid w:val="00DF224E"/>
    <w:rsid w:val="00E811EB"/>
    <w:rsid w:val="00EE5BD1"/>
    <w:rsid w:val="00EF0919"/>
    <w:rsid w:val="00F627CA"/>
    <w:rsid w:val="00F914C3"/>
    <w:rsid w:val="00F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2153"/>
  <w15:chartTrackingRefBased/>
  <w15:docId w15:val="{B886836F-FAE3-46E4-BCB6-07C4B104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8E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976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246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38</cp:revision>
  <dcterms:created xsi:type="dcterms:W3CDTF">2021-01-09T21:57:00Z</dcterms:created>
  <dcterms:modified xsi:type="dcterms:W3CDTF">2021-01-20T10:54:00Z</dcterms:modified>
</cp:coreProperties>
</file>