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D01BD" w14:textId="3938B64F" w:rsidR="009774C9" w:rsidRPr="002C5E5B" w:rsidRDefault="009774C9" w:rsidP="009774C9">
      <w:pPr>
        <w:pStyle w:val="Nadpis1"/>
        <w:spacing w:before="0"/>
        <w:rPr>
          <w:rFonts w:cstheme="minorHAnsi"/>
          <w:bCs/>
          <w:color w:val="000000" w:themeColor="text1"/>
          <w:u w:val="single"/>
          <w:lang w:val="en-GB"/>
        </w:rPr>
      </w:pPr>
      <w:r w:rsidRPr="002C5E5B">
        <w:rPr>
          <w:rFonts w:cstheme="minorHAnsi"/>
          <w:bCs/>
          <w:color w:val="000000" w:themeColor="text1"/>
          <w:u w:val="single"/>
          <w:lang w:val="en-GB"/>
        </w:rPr>
        <w:t xml:space="preserve">4. </w:t>
      </w:r>
      <w:r w:rsidR="00060D0B" w:rsidRPr="002C5E5B">
        <w:rPr>
          <w:rFonts w:cstheme="minorHAnsi"/>
          <w:bCs/>
          <w:color w:val="000000" w:themeColor="text1"/>
          <w:u w:val="single"/>
          <w:lang w:val="en-GB"/>
        </w:rPr>
        <w:t>Pain of the hypogastrium</w:t>
      </w:r>
    </w:p>
    <w:p w14:paraId="7208866D" w14:textId="77777777" w:rsidR="009774C9" w:rsidRPr="002C5E5B" w:rsidRDefault="009774C9" w:rsidP="009774C9">
      <w:pPr>
        <w:rPr>
          <w:lang w:val="en-GB"/>
        </w:rPr>
      </w:pPr>
    </w:p>
    <w:p w14:paraId="72E0E049" w14:textId="70EE241D" w:rsidR="00626327" w:rsidRPr="002C5E5B" w:rsidRDefault="009A72C2" w:rsidP="00626327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Pain of the hypogastrium</w:t>
      </w:r>
      <w:r w:rsidR="00626327"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is one of the</w:t>
      </w:r>
      <w:r w:rsidR="00626327"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626327"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most common reasons patients are referred by for</w:t>
      </w:r>
      <w:r w:rsidR="00626327"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626327"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imaging.</w:t>
      </w:r>
      <w:r w:rsidR="00626327"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626327"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Hypogastric pain can be divided into acute and chronic.</w:t>
      </w:r>
      <w:r w:rsidR="00626327"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626327"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The task of imaging methods is primarily to rule out </w:t>
      </w:r>
      <w:proofErr w:type="spellStart"/>
      <w:r w:rsidR="00626327"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a</w:t>
      </w:r>
      <w:proofErr w:type="spellEnd"/>
      <w:r w:rsidR="00626327"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acute abdomen</w:t>
      </w:r>
      <w:r w:rsidR="00626327"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.</w:t>
      </w:r>
    </w:p>
    <w:p w14:paraId="38094110" w14:textId="7AEC4F23" w:rsidR="00626327" w:rsidRPr="002C5E5B" w:rsidRDefault="00626327" w:rsidP="00626327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The most available methods are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  <w:lang w:val="en-GB"/>
        </w:rPr>
        <w:t>X-ray and abdominal ultrasound.</w:t>
      </w:r>
    </w:p>
    <w:p w14:paraId="5611D60F" w14:textId="17B461C8" w:rsidR="00626327" w:rsidRPr="002C5E5B" w:rsidRDefault="00626327" w:rsidP="00626327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2C5E5B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</w:p>
    <w:p w14:paraId="054DCFB9" w14:textId="77777777" w:rsidR="00626327" w:rsidRPr="002C5E5B" w:rsidRDefault="00626327" w:rsidP="00626327">
      <w:pPr>
        <w:pStyle w:val="Nadpis2"/>
        <w:spacing w:before="0" w:after="40"/>
        <w:jc w:val="both"/>
        <w:rPr>
          <w:b/>
          <w:bCs/>
          <w:color w:val="000000"/>
          <w:sz w:val="36"/>
          <w:szCs w:val="36"/>
          <w:lang w:val="en-GB"/>
        </w:rPr>
      </w:pPr>
      <w:r w:rsidRPr="002C5E5B">
        <w:rPr>
          <w:rFonts w:ascii="Calibri Light" w:hAnsi="Calibri Light" w:cs="Calibri Light"/>
          <w:b/>
          <w:bCs/>
          <w:color w:val="000000"/>
          <w:sz w:val="24"/>
          <w:szCs w:val="24"/>
          <w:lang w:val="en-GB"/>
        </w:rPr>
        <w:t>Abdominal X-ray</w:t>
      </w:r>
    </w:p>
    <w:p w14:paraId="1526B09F" w14:textId="71546CE2" w:rsidR="00626327" w:rsidRPr="002C5E5B" w:rsidRDefault="00626327" w:rsidP="00626327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X-ray of the abdomen is performed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63385F" w:rsidRPr="002C5E5B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  <w:lang w:val="en-GB"/>
        </w:rPr>
        <w:t>in upright or supine position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.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63385F"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Upright position enables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to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assess the presence of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pneumoperitoneum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, which appears as a crescent-shaped clearing in the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subfrenic</w:t>
      </w:r>
      <w:proofErr w:type="spellEnd"/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area.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63385F"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Supine X-ray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is used to evaluate the width of the intestinal loops - to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confirm the </w:t>
      </w:r>
      <w:r w:rsidR="0063385F"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bowel obstruction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(physiologically </w:t>
      </w:r>
      <w:r w:rsidR="0063385F"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diameter of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small intestine </w:t>
      </w:r>
      <w:r w:rsidR="0063385F"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is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up to 3 cm, cecum up to 9 cm, the rest of the large intestine up to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6 cm).</w:t>
      </w:r>
    </w:p>
    <w:p w14:paraId="08527106" w14:textId="4868ACD5" w:rsidR="00626327" w:rsidRPr="002C5E5B" w:rsidRDefault="00626327" w:rsidP="00626327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2C5E5B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</w:p>
    <w:p w14:paraId="5DC69B91" w14:textId="77777777" w:rsidR="00626327" w:rsidRPr="002C5E5B" w:rsidRDefault="00626327" w:rsidP="00626327">
      <w:pPr>
        <w:pStyle w:val="Nadpis2"/>
        <w:spacing w:before="0" w:after="40"/>
        <w:jc w:val="both"/>
        <w:rPr>
          <w:b/>
          <w:bCs/>
          <w:color w:val="000000"/>
          <w:sz w:val="36"/>
          <w:szCs w:val="36"/>
          <w:lang w:val="en-GB"/>
        </w:rPr>
      </w:pPr>
      <w:r w:rsidRPr="002C5E5B">
        <w:rPr>
          <w:rFonts w:ascii="Calibri Light" w:hAnsi="Calibri Light" w:cs="Calibri Light"/>
          <w:b/>
          <w:bCs/>
          <w:color w:val="000000"/>
          <w:sz w:val="24"/>
          <w:szCs w:val="24"/>
          <w:lang w:val="en-GB"/>
        </w:rPr>
        <w:t>Abdominal ultrasound</w:t>
      </w:r>
    </w:p>
    <w:p w14:paraId="274ADFD8" w14:textId="3BD980EC" w:rsidR="00626327" w:rsidRPr="002C5E5B" w:rsidRDefault="00626327" w:rsidP="00626327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Abdominal ultrasound is the method of choice in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basic differential diagnosis.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14:paraId="0E639665" w14:textId="77777777" w:rsidR="00E9562A" w:rsidRPr="002C5E5B" w:rsidRDefault="00E9562A" w:rsidP="00626327">
      <w:pPr>
        <w:pStyle w:val="Normlnweb"/>
        <w:spacing w:before="0" w:beforeAutospacing="0" w:after="40" w:afterAutospacing="0" w:line="238" w:lineRule="atLeast"/>
        <w:jc w:val="both"/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</w:pP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In difficult conditions of sonographic examination (obese patient, flatulence) or unclear ultrasound conclusions, CT can be supplemented.</w:t>
      </w:r>
    </w:p>
    <w:p w14:paraId="319B5EE0" w14:textId="1D8D687A" w:rsidR="00626327" w:rsidRPr="002C5E5B" w:rsidRDefault="00626327" w:rsidP="00626327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</w:p>
    <w:p w14:paraId="3093733E" w14:textId="77777777" w:rsidR="00626327" w:rsidRPr="002C5E5B" w:rsidRDefault="00626327" w:rsidP="00626327">
      <w:pPr>
        <w:pStyle w:val="Nadpis2"/>
        <w:spacing w:before="0" w:after="40"/>
        <w:jc w:val="both"/>
        <w:rPr>
          <w:b/>
          <w:bCs/>
          <w:color w:val="000000"/>
          <w:sz w:val="36"/>
          <w:szCs w:val="36"/>
          <w:lang w:val="en-GB"/>
        </w:rPr>
      </w:pPr>
      <w:r w:rsidRPr="002C5E5B">
        <w:rPr>
          <w:rFonts w:ascii="Calibri Light" w:hAnsi="Calibri Light" w:cs="Calibri Light"/>
          <w:b/>
          <w:bCs/>
          <w:color w:val="000000"/>
          <w:sz w:val="24"/>
          <w:szCs w:val="24"/>
          <w:lang w:val="en-GB"/>
        </w:rPr>
        <w:t>Acute appendicitis</w:t>
      </w:r>
    </w:p>
    <w:p w14:paraId="23B8F062" w14:textId="006D4E4D" w:rsidR="00626327" w:rsidRPr="002C5E5B" w:rsidRDefault="00626327" w:rsidP="00626327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The most common causes of hypogastric pain </w:t>
      </w:r>
      <w:r w:rsidR="00B6477C"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is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inflammation, especially acute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  <w:lang w:val="en-GB"/>
        </w:rPr>
        <w:t>appendicitis</w:t>
      </w:r>
      <w:r w:rsidRPr="002C5E5B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.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During sonography, the normal appendix is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compressible, painless, with a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clearly visible stratification of the wall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width up to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3 mm, the total width of the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appendix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does not exceed 6 mm.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Inflammatory changes appear as enlargement of the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appendix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(to more than 6-7 mm),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2C5E5B"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blurring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of the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2C5E5B"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wall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layers and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hypoechogenicity</w:t>
      </w:r>
      <w:proofErr w:type="spellEnd"/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of the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wall (due to </w:t>
      </w:r>
      <w:proofErr w:type="spellStart"/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edema</w:t>
      </w:r>
      <w:proofErr w:type="spellEnd"/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- fluid is</w:t>
      </w:r>
      <w:r w:rsidR="002C5E5B"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on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ultrasound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hypoechogenic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, i</w:t>
      </w:r>
      <w:r w:rsidR="002C5E5B"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.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e</w:t>
      </w:r>
      <w:r w:rsidR="002C5E5B"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.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dark), </w:t>
      </w:r>
      <w:r w:rsid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hypervascularisation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, </w:t>
      </w:r>
      <w:r w:rsid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further is usually present </w:t>
      </w:r>
      <w:proofErr w:type="spellStart"/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edema</w:t>
      </w:r>
      <w:proofErr w:type="spellEnd"/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of the surrounding fat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and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periapendicular</w:t>
      </w:r>
      <w:proofErr w:type="spellEnd"/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fluid.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In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case of significant clinical suspicion and failure to find the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appendix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on ultrasound (up to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50%), CT (pelvis) or diagnostic laparotomy with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possible appendectomy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can be performed.</w:t>
      </w:r>
    </w:p>
    <w:p w14:paraId="08EAB7CC" w14:textId="74BC2AD2" w:rsidR="00626327" w:rsidRPr="002C5E5B" w:rsidRDefault="00626327" w:rsidP="00626327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2C5E5B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</w:p>
    <w:p w14:paraId="2F99B892" w14:textId="77777777" w:rsidR="00626327" w:rsidRPr="002C5E5B" w:rsidRDefault="00626327" w:rsidP="00626327">
      <w:pPr>
        <w:pStyle w:val="Nadpis2"/>
        <w:spacing w:before="0" w:after="40"/>
        <w:jc w:val="both"/>
        <w:rPr>
          <w:b/>
          <w:bCs/>
          <w:color w:val="000000"/>
          <w:sz w:val="36"/>
          <w:szCs w:val="36"/>
          <w:lang w:val="en-GB"/>
        </w:rPr>
      </w:pPr>
      <w:r w:rsidRPr="002C5E5B">
        <w:rPr>
          <w:rFonts w:ascii="Calibri Light" w:hAnsi="Calibri Light" w:cs="Calibri Light"/>
          <w:b/>
          <w:bCs/>
          <w:color w:val="000000"/>
          <w:sz w:val="24"/>
          <w:szCs w:val="24"/>
          <w:lang w:val="en-GB"/>
        </w:rPr>
        <w:t>Diverticulitis</w:t>
      </w:r>
    </w:p>
    <w:p w14:paraId="374A7A01" w14:textId="600C9B33" w:rsidR="00626327" w:rsidRPr="002C5E5B" w:rsidRDefault="00626327" w:rsidP="00626327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Other inflammatory cause of hypogastric pain include acute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  <w:lang w:val="en-GB"/>
        </w:rPr>
        <w:t>diverticulitis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.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Diverticula without inflammatory changes are a common finding in elderly patients.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Diverticulitis can manifest clinically in the same way as appendicitis, but diverticula is most often found in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the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sigmoid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740076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colon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and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colon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descendens</w:t>
      </w:r>
      <w:proofErr w:type="spellEnd"/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- so the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pain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is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most often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in the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left lower abdomen.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If diverticulitis is suspected,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  <w:lang w:val="en-GB"/>
        </w:rPr>
        <w:t>ultrasound examination</w:t>
      </w:r>
      <w:r w:rsidRPr="002C5E5B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is the method of first choice.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An X-ray of the abdomen is suitable for the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assessment of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pneumoperitoneum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and in the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context of a wider differential diagnosis (ileus).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The inflammatory altered diverticulum </w:t>
      </w:r>
      <w:r w:rsidR="008D431F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looks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on ultrasound as a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hypoechogenic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formation externally connected to the intestinal wall, in the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vicinity there is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hyperechogenic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edematous</w:t>
      </w:r>
      <w:proofErr w:type="spellEnd"/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fat.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In uncomplicated diverticulitis with a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typical image, ultrasound examination is sufficient.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505A41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On ultrasound, t</w:t>
      </w:r>
      <w:r w:rsidR="0092205E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here is often limited visualisation of the pelvis and aboral part of the sigmoid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,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especially in obese patients.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CT is used to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detect complications, including abscesses and perforations.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14:paraId="115770E3" w14:textId="7F99DE43" w:rsidR="00626327" w:rsidRPr="002C5E5B" w:rsidRDefault="009A72C2" w:rsidP="00626327">
      <w:pPr>
        <w:pStyle w:val="Nadpis2"/>
        <w:spacing w:before="0" w:after="40"/>
        <w:jc w:val="both"/>
        <w:rPr>
          <w:b/>
          <w:bCs/>
          <w:color w:val="000000"/>
          <w:sz w:val="36"/>
          <w:szCs w:val="36"/>
          <w:lang w:val="en-GB"/>
        </w:rPr>
      </w:pPr>
      <w:bookmarkStart w:id="0" w:name="_Hlk27499543"/>
      <w:r w:rsidRPr="002C5E5B">
        <w:rPr>
          <w:rFonts w:ascii="Calibri Light" w:eastAsia="Times New Roman" w:hAnsi="Calibri Light" w:cs="Calibri Light"/>
          <w:color w:val="000000"/>
          <w:sz w:val="22"/>
          <w:szCs w:val="22"/>
          <w:lang w:val="en-GB" w:eastAsia="cs-CZ"/>
        </w:rPr>
        <w:br w:type="column"/>
      </w:r>
      <w:r w:rsidR="00626327" w:rsidRPr="002C5E5B">
        <w:rPr>
          <w:rFonts w:ascii="Calibri Light" w:hAnsi="Calibri Light" w:cs="Calibri Light"/>
          <w:b/>
          <w:bCs/>
          <w:color w:val="000000"/>
          <w:sz w:val="24"/>
          <w:szCs w:val="24"/>
          <w:lang w:val="en-GB"/>
        </w:rPr>
        <w:lastRenderedPageBreak/>
        <w:t>Other causes of hypogastric pain</w:t>
      </w:r>
      <w:bookmarkEnd w:id="0"/>
    </w:p>
    <w:p w14:paraId="6292665E" w14:textId="4E7A59E1" w:rsidR="00626327" w:rsidRPr="002C5E5B" w:rsidRDefault="00626327" w:rsidP="00626327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Uncommon causes of hypogastric pain include inflammatory bowel disease (see enteritis and colitis).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The method of first choice is ultrasound.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X-ray of the abdomen can be performed as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part of a broader differential diagnosis (temperature and </w:t>
      </w:r>
      <w:proofErr w:type="spellStart"/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diarrhea</w:t>
      </w:r>
      <w:proofErr w:type="spellEnd"/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are not a typical</w:t>
      </w:r>
      <w:r w:rsidR="00C93E45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ly manifested as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pneumoperitoneum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C93E45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or bowel obstruction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).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14:paraId="7A24B53D" w14:textId="77777777" w:rsidR="004F0A65" w:rsidRDefault="00626327" w:rsidP="00626327">
      <w:pPr>
        <w:pStyle w:val="Normlnweb"/>
        <w:spacing w:before="0" w:beforeAutospacing="0" w:after="40" w:afterAutospacing="0" w:line="238" w:lineRule="atLeast"/>
        <w:jc w:val="both"/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</w:pPr>
      <w:r w:rsidRPr="002C5E5B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  <w:lang w:val="en-GB"/>
        </w:rPr>
        <w:t>Mesenteric</w:t>
      </w:r>
      <w:r w:rsidRPr="002C5E5B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  <w:lang w:val="en-GB"/>
        </w:rPr>
        <w:t>lymphadenitis</w:t>
      </w:r>
      <w:r w:rsidRPr="002C5E5B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is an inflammatory process of lymph nodes, especially in the right hypogastrium, which can clinically mimic acute appendicitis.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4F0A65" w:rsidRPr="004F0A65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This diagnosis can be considered in young patients with the finding of numerous lymph nodes in the right hypogastrium without any other explanatory pathology on the ultrasound.</w:t>
      </w:r>
    </w:p>
    <w:p w14:paraId="0AFFDEB1" w14:textId="02A6414B" w:rsidR="00626327" w:rsidRPr="002C5E5B" w:rsidRDefault="00626327" w:rsidP="00626327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Other causes of abdominal pain include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disease</w:t>
      </w:r>
      <w:r w:rsidR="004F0A65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s of urinary system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.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  <w:lang w:val="en-GB"/>
        </w:rPr>
        <w:t>Renal colic</w:t>
      </w:r>
      <w:r w:rsidRPr="002C5E5B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is manifested with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colic </w:t>
      </w:r>
      <w:r w:rsidR="004F0A65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flank pain irradiating </w:t>
      </w:r>
      <w:r w:rsidRPr="002C5E5B">
        <w:rPr>
          <w:rFonts w:ascii="Calibri Light" w:hAnsi="Calibri Light" w:cs="Calibri Light"/>
          <w:color w:val="000000"/>
          <w:sz w:val="22"/>
          <w:szCs w:val="22"/>
          <w:lang w:val="en-GB"/>
        </w:rPr>
        <w:t>into the</w:t>
      </w:r>
      <w:r w:rsidRPr="002C5E5B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lang w:val="en-GB"/>
        </w:rPr>
        <w:t>inguinal</w:t>
      </w:r>
      <w:r w:rsidRPr="002C5E5B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lang w:val="en-GB"/>
        </w:rPr>
        <w:t>canal (see</w:t>
      </w:r>
      <w:r w:rsidR="004F0A65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chapter</w:t>
      </w:r>
      <w:r w:rsidRPr="002C5E5B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renal colic).</w:t>
      </w:r>
      <w:r w:rsidRPr="002C5E5B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</w:p>
    <w:p w14:paraId="150EF37C" w14:textId="4848CC67" w:rsidR="00626327" w:rsidRPr="002C5E5B" w:rsidRDefault="00626327" w:rsidP="00626327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2C5E5B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  <w:lang w:val="en-GB"/>
        </w:rPr>
        <w:t>Cystitis</w:t>
      </w:r>
      <w:r w:rsidRPr="002C5E5B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is usually determined clinically and in the laboratory (dysuria,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odynouria</w:t>
      </w:r>
      <w:proofErr w:type="spellEnd"/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, increased CRP).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During sonography, the bladder must be sufficiently filled, otherwise it loses its informative value (the collapsed wall is usually </w:t>
      </w:r>
      <w:r w:rsidR="00664F60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thick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).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In cystitis, the ultrasound finding is usually negative; in advanced conditions on ultrasound, diffuse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2C5E5B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  <w:lang w:val="en-GB"/>
        </w:rPr>
        <w:t>edematous</w:t>
      </w:r>
      <w:proofErr w:type="spellEnd"/>
      <w:r w:rsidRPr="002C5E5B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  <w:lang w:val="en-GB"/>
        </w:rPr>
        <w:t xml:space="preserve"> thickening of the wall</w:t>
      </w:r>
      <w:r w:rsidRPr="002C5E5B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along the entire circumference of the bladder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can be observed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(focal </w:t>
      </w:r>
      <w:r w:rsidR="006A49A8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thickening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with </w:t>
      </w:r>
      <w:r w:rsidR="006A49A8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absent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stratification of the wall are suspected of the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presence of a </w:t>
      </w:r>
      <w:proofErr w:type="spellStart"/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tumor</w:t>
      </w:r>
      <w:proofErr w:type="spellEnd"/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).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The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664F60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thickening of the wall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can be mimicked by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trabeculization</w:t>
      </w:r>
      <w:proofErr w:type="spellEnd"/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of the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wall present in prostatic hypertrophy (muscle strengthening </w:t>
      </w:r>
      <w:r w:rsidR="00664F60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due to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urethral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obstruction).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14:paraId="799FA4F3" w14:textId="5163E642" w:rsidR="00626327" w:rsidRPr="002C5E5B" w:rsidRDefault="00626327" w:rsidP="00626327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2C5E5B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</w:p>
    <w:p w14:paraId="7C87F45C" w14:textId="3BC9E57F" w:rsidR="00626327" w:rsidRPr="002C5E5B" w:rsidRDefault="00626327" w:rsidP="00626327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In women, hypogastri</w:t>
      </w:r>
      <w:r w:rsidR="00551E75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c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is a </w:t>
      </w:r>
      <w:r w:rsidR="00C420B6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frequently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cause</w:t>
      </w:r>
      <w:r w:rsidR="00551E75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d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C420B6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by pathology of the genital system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.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These include ovarian cyst rupture, </w:t>
      </w:r>
      <w:proofErr w:type="spellStart"/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adnexitis</w:t>
      </w:r>
      <w:proofErr w:type="spellEnd"/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and adnexal torsion.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Transabdominal ultrasound can reveal non-specific signs of inflammation such as free fluid and </w:t>
      </w:r>
      <w:r w:rsidR="001F4860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>swelling</w:t>
      </w:r>
      <w:r w:rsidRPr="002C5E5B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  <w:t xml:space="preserve"> around the affected structures.</w:t>
      </w:r>
    </w:p>
    <w:p w14:paraId="60ABEFA5" w14:textId="2D0CCCAB" w:rsidR="00626327" w:rsidRPr="002C5E5B" w:rsidRDefault="00626327" w:rsidP="00626327">
      <w:pPr>
        <w:pStyle w:val="Normlnweb"/>
        <w:spacing w:before="0" w:beforeAutospacing="0" w:after="40" w:afterAutospacing="0" w:line="216" w:lineRule="atLeast"/>
        <w:jc w:val="both"/>
        <w:rPr>
          <w:rFonts w:ascii="Calibri Light" w:hAnsi="Calibri Light" w:cs="Calibri Light"/>
          <w:color w:val="000000"/>
          <w:sz w:val="20"/>
          <w:szCs w:val="20"/>
          <w:shd w:val="clear" w:color="auto" w:fill="FFFFFF"/>
          <w:lang w:val="en-GB"/>
        </w:rPr>
      </w:pPr>
      <w:r w:rsidRPr="002C5E5B">
        <w:rPr>
          <w:rFonts w:ascii="Calibri Light" w:hAnsi="Calibri Light" w:cs="Calibri Light"/>
          <w:b/>
          <w:bCs/>
          <w:color w:val="000000"/>
          <w:sz w:val="20"/>
          <w:szCs w:val="20"/>
          <w:shd w:val="clear" w:color="auto" w:fill="FFFFFF"/>
          <w:lang w:val="en-GB"/>
        </w:rPr>
        <w:t>Ovarian torsion</w:t>
      </w:r>
      <w:r w:rsidRPr="002C5E5B">
        <w:rPr>
          <w:rFonts w:ascii="Calibri Light" w:hAnsi="Calibri Light" w:cs="Calibri Light"/>
          <w:b/>
          <w:bCs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0"/>
          <w:szCs w:val="20"/>
          <w:shd w:val="clear" w:color="auto" w:fill="FFFFFF"/>
          <w:lang w:val="en-GB"/>
        </w:rPr>
        <w:t xml:space="preserve">is on ultrasound </w:t>
      </w:r>
      <w:r w:rsidR="001F4860">
        <w:rPr>
          <w:rFonts w:ascii="Calibri Light" w:hAnsi="Calibri Light" w:cs="Calibri Light"/>
          <w:color w:val="000000"/>
          <w:sz w:val="20"/>
          <w:szCs w:val="20"/>
          <w:shd w:val="clear" w:color="auto" w:fill="FFFFFF"/>
          <w:lang w:val="en-GB"/>
        </w:rPr>
        <w:t xml:space="preserve">is visualised </w:t>
      </w:r>
      <w:r w:rsidRPr="002C5E5B">
        <w:rPr>
          <w:rFonts w:ascii="Calibri Light" w:hAnsi="Calibri Light" w:cs="Calibri Light"/>
          <w:color w:val="000000"/>
          <w:sz w:val="20"/>
          <w:szCs w:val="20"/>
          <w:shd w:val="clear" w:color="auto" w:fill="FFFFFF"/>
          <w:lang w:val="en-GB"/>
        </w:rPr>
        <w:t>as an enlargement of the ovary with significantly reduced to disappeared vascularization in</w:t>
      </w:r>
      <w:r w:rsidRPr="002C5E5B">
        <w:rPr>
          <w:rFonts w:ascii="Calibri Light" w:hAnsi="Calibri Light" w:cs="Calibri Light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0"/>
          <w:szCs w:val="20"/>
          <w:shd w:val="clear" w:color="auto" w:fill="FFFFFF"/>
          <w:lang w:val="en-GB"/>
        </w:rPr>
        <w:t>Doppler</w:t>
      </w:r>
      <w:r w:rsidRPr="002C5E5B">
        <w:rPr>
          <w:rFonts w:ascii="Calibri Light" w:hAnsi="Calibri Light" w:cs="Calibri Light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0"/>
          <w:szCs w:val="20"/>
          <w:shd w:val="clear" w:color="auto" w:fill="FFFFFF"/>
          <w:lang w:val="en-GB"/>
        </w:rPr>
        <w:t>mode,</w:t>
      </w:r>
      <w:r w:rsidRPr="002C5E5B">
        <w:rPr>
          <w:rFonts w:ascii="Calibri Light" w:hAnsi="Calibri Light" w:cs="Calibri Light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0"/>
          <w:szCs w:val="20"/>
          <w:shd w:val="clear" w:color="auto" w:fill="FFFFFF"/>
          <w:lang w:val="en-GB"/>
        </w:rPr>
        <w:t>there may be free fluid</w:t>
      </w:r>
      <w:r w:rsidRPr="002C5E5B">
        <w:rPr>
          <w:rFonts w:ascii="Calibri Light" w:hAnsi="Calibri Light" w:cs="Calibri Light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0"/>
          <w:szCs w:val="20"/>
          <w:shd w:val="clear" w:color="auto" w:fill="FFFFFF"/>
          <w:lang w:val="en-GB"/>
        </w:rPr>
        <w:t>in the</w:t>
      </w:r>
      <w:r w:rsidRPr="002C5E5B">
        <w:rPr>
          <w:rFonts w:ascii="Calibri Light" w:hAnsi="Calibri Light" w:cs="Calibri Light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0"/>
          <w:szCs w:val="20"/>
          <w:shd w:val="clear" w:color="auto" w:fill="FFFFFF"/>
          <w:lang w:val="en-GB"/>
        </w:rPr>
        <w:t>vicinity. In the</w:t>
      </w:r>
      <w:r w:rsidRPr="002C5E5B">
        <w:rPr>
          <w:rFonts w:ascii="Calibri Light" w:hAnsi="Calibri Light" w:cs="Calibri Light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0"/>
          <w:szCs w:val="20"/>
          <w:shd w:val="clear" w:color="auto" w:fill="FFFFFF"/>
          <w:lang w:val="en-GB"/>
        </w:rPr>
        <w:t xml:space="preserve">case of </w:t>
      </w:r>
      <w:r w:rsidR="00540B82">
        <w:rPr>
          <w:rFonts w:ascii="Calibri Light" w:hAnsi="Calibri Light" w:cs="Calibri Light"/>
          <w:color w:val="000000"/>
          <w:sz w:val="20"/>
          <w:szCs w:val="20"/>
          <w:shd w:val="clear" w:color="auto" w:fill="FFFFFF"/>
          <w:lang w:val="en-GB"/>
        </w:rPr>
        <w:t xml:space="preserve">ovarian cyst </w:t>
      </w:r>
      <w:r w:rsidRPr="002C5E5B">
        <w:rPr>
          <w:rFonts w:ascii="Calibri Light" w:hAnsi="Calibri Light" w:cs="Calibri Light"/>
          <w:color w:val="000000"/>
          <w:sz w:val="20"/>
          <w:szCs w:val="20"/>
          <w:shd w:val="clear" w:color="auto" w:fill="FFFFFF"/>
          <w:lang w:val="en-GB"/>
        </w:rPr>
        <w:t xml:space="preserve">rupture on ultrasound, </w:t>
      </w:r>
      <w:r w:rsidR="00540B82">
        <w:rPr>
          <w:rFonts w:ascii="Calibri Light" w:hAnsi="Calibri Light" w:cs="Calibri Light"/>
          <w:color w:val="000000"/>
          <w:sz w:val="20"/>
          <w:szCs w:val="20"/>
          <w:shd w:val="clear" w:color="auto" w:fill="FFFFFF"/>
          <w:lang w:val="en-GB"/>
        </w:rPr>
        <w:t xml:space="preserve">there is usually visible </w:t>
      </w:r>
      <w:r w:rsidRPr="002C5E5B">
        <w:rPr>
          <w:rFonts w:ascii="Calibri Light" w:hAnsi="Calibri Light" w:cs="Calibri Light"/>
          <w:color w:val="000000"/>
          <w:sz w:val="20"/>
          <w:szCs w:val="20"/>
          <w:shd w:val="clear" w:color="auto" w:fill="FFFFFF"/>
          <w:lang w:val="en-GB"/>
        </w:rPr>
        <w:t>ovary with the</w:t>
      </w:r>
      <w:r w:rsidRPr="002C5E5B">
        <w:rPr>
          <w:rFonts w:ascii="Calibri Light" w:hAnsi="Calibri Light" w:cs="Calibri Light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0"/>
          <w:szCs w:val="20"/>
          <w:shd w:val="clear" w:color="auto" w:fill="FFFFFF"/>
          <w:lang w:val="en-GB"/>
        </w:rPr>
        <w:t>cyst (in the case of bleeding, it usually has a</w:t>
      </w:r>
      <w:r w:rsidR="00540B82">
        <w:rPr>
          <w:rFonts w:ascii="Calibri Light" w:hAnsi="Calibri Light" w:cs="Calibri Light"/>
          <w:color w:val="000000"/>
          <w:sz w:val="20"/>
          <w:szCs w:val="20"/>
          <w:shd w:val="clear" w:color="auto" w:fill="FFFFFF"/>
          <w:lang w:val="en-GB"/>
        </w:rPr>
        <w:t>n</w:t>
      </w:r>
      <w:r w:rsidRPr="002C5E5B">
        <w:rPr>
          <w:rFonts w:ascii="Calibri Light" w:hAnsi="Calibri Light" w:cs="Calibri Light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540B82">
        <w:rPr>
          <w:rFonts w:ascii="Calibri Light" w:hAnsi="Calibri Light" w:cs="Calibri Light"/>
          <w:color w:val="000000"/>
          <w:sz w:val="20"/>
          <w:szCs w:val="20"/>
          <w:shd w:val="clear" w:color="auto" w:fill="FFFFFF"/>
          <w:lang w:val="en-GB"/>
        </w:rPr>
        <w:t>echoic</w:t>
      </w:r>
      <w:r w:rsidRPr="002C5E5B">
        <w:rPr>
          <w:rFonts w:ascii="Calibri Light" w:hAnsi="Calibri Light" w:cs="Calibri Light"/>
          <w:color w:val="000000"/>
          <w:sz w:val="20"/>
          <w:szCs w:val="20"/>
          <w:shd w:val="clear" w:color="auto" w:fill="FFFFFF"/>
          <w:lang w:val="en-GB"/>
        </w:rPr>
        <w:t xml:space="preserve"> content) and fluid in the</w:t>
      </w:r>
      <w:r w:rsidRPr="002C5E5B">
        <w:rPr>
          <w:rFonts w:ascii="Calibri Light" w:hAnsi="Calibri Light" w:cs="Calibri Light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2C5E5B">
        <w:rPr>
          <w:rFonts w:ascii="Calibri Light" w:hAnsi="Calibri Light" w:cs="Calibri Light"/>
          <w:color w:val="000000"/>
          <w:sz w:val="20"/>
          <w:szCs w:val="20"/>
          <w:shd w:val="clear" w:color="auto" w:fill="FFFFFF"/>
          <w:lang w:val="en-GB"/>
        </w:rPr>
        <w:t>vicinity.</w:t>
      </w:r>
    </w:p>
    <w:p w14:paraId="46750445" w14:textId="1F2A5725" w:rsidR="0027311A" w:rsidRPr="002C5E5B" w:rsidRDefault="00626327" w:rsidP="00626327">
      <w:pPr>
        <w:pStyle w:val="Normlnweb"/>
        <w:spacing w:before="0" w:beforeAutospacing="0" w:after="40" w:afterAutospacing="0" w:line="216" w:lineRule="atLeast"/>
        <w:jc w:val="both"/>
        <w:rPr>
          <w:lang w:val="en-GB"/>
        </w:rPr>
      </w:pPr>
      <w:r w:rsidRPr="002C5E5B">
        <w:rPr>
          <w:rFonts w:ascii="Calibri Light" w:hAnsi="Calibri Light" w:cs="Calibri Light"/>
          <w:color w:val="000000"/>
          <w:sz w:val="20"/>
          <w:szCs w:val="20"/>
          <w:shd w:val="clear" w:color="auto" w:fill="FFFFFF"/>
          <w:lang w:val="en-GB"/>
        </w:rPr>
        <w:br w:type="column"/>
      </w:r>
      <w:r w:rsidR="009774C9" w:rsidRPr="002C5E5B">
        <w:rPr>
          <w:noProof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37CF6E" wp14:editId="0E1D6FC7">
                <wp:simplePos x="0" y="0"/>
                <wp:positionH relativeFrom="column">
                  <wp:posOffset>52705</wp:posOffset>
                </wp:positionH>
                <wp:positionV relativeFrom="paragraph">
                  <wp:posOffset>3443605</wp:posOffset>
                </wp:positionV>
                <wp:extent cx="4693285" cy="3600450"/>
                <wp:effectExtent l="0" t="0" r="0" b="0"/>
                <wp:wrapTopAndBottom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285" cy="3600450"/>
                          <a:chOff x="0" y="0"/>
                          <a:chExt cx="4693285" cy="3600450"/>
                        </a:xfrm>
                      </wpg:grpSpPr>
                      <wpg:grpSp>
                        <wpg:cNvPr id="89" name="Group 89"/>
                        <wpg:cNvGrpSpPr/>
                        <wpg:grpSpPr>
                          <a:xfrm>
                            <a:off x="0" y="0"/>
                            <a:ext cx="4693285" cy="3600450"/>
                            <a:chOff x="0" y="0"/>
                            <a:chExt cx="4693285" cy="3600450"/>
                          </a:xfrm>
                        </wpg:grpSpPr>
                        <pic:pic xmlns:pic="http://schemas.openxmlformats.org/drawingml/2006/picture">
                          <pic:nvPicPr>
                            <pic:cNvPr id="1739823694" name="Obrázek 17398236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93285" cy="3112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8" name="Text Box 88"/>
                          <wps:cNvSpPr txBox="1"/>
                          <wps:spPr>
                            <a:xfrm>
                              <a:off x="0" y="3114675"/>
                              <a:ext cx="4693285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2F059C" w14:textId="416B67D6" w:rsidR="009774C9" w:rsidRPr="00B11C62" w:rsidRDefault="00060D0B" w:rsidP="009774C9">
                                <w:pPr>
                                  <w:jc w:val="both"/>
                                  <w:rPr>
                                    <w:rStyle w:val="eop"/>
                                    <w:rFonts w:asciiTheme="majorHAnsi" w:hAnsiTheme="majorHAnsi" w:cs="Calibri"/>
                                    <w:color w:val="000000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Fig</w:t>
                                </w:r>
                                <w:proofErr w:type="spellEnd"/>
                                <w:r w:rsidR="009774C9" w:rsidRPr="00B11C62">
                                  <w:rPr>
                                    <w:rStyle w:val="eop"/>
                                    <w:rFonts w:asciiTheme="majorHAnsi" w:hAnsiTheme="majorHAns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. C</w:t>
                                </w:r>
                                <w:r w:rsidR="009774C9" w:rsidRPr="00B11C62">
                                  <w:rPr>
                                    <w:rStyle w:val="eop"/>
                                    <w:rFonts w:asciiTheme="majorHAnsi" w:hAnsiTheme="majorHAnsi" w:cs="Calibri"/>
                                    <w:color w:val="000000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eop"/>
                                    <w:rFonts w:asciiTheme="majorHAnsi" w:hAnsiTheme="majorHAnsi" w:cs="Calibri"/>
                                    <w:color w:val="000000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–</w:t>
                                </w:r>
                                <w:r w:rsidR="009774C9" w:rsidRPr="00B11C62">
                                  <w:rPr>
                                    <w:rStyle w:val="eop"/>
                                    <w:rFonts w:asciiTheme="majorHAnsi" w:hAnsiTheme="majorHAnsi" w:cs="Calibri"/>
                                    <w:color w:val="000000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eop"/>
                                    <w:rFonts w:asciiTheme="majorHAnsi" w:hAnsiTheme="majorHAnsi" w:cs="Calibri"/>
                                    <w:color w:val="000000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Signs</w:t>
                                </w:r>
                                <w:proofErr w:type="spellEnd"/>
                                <w:r>
                                  <w:rPr>
                                    <w:rStyle w:val="eop"/>
                                    <w:rFonts w:asciiTheme="majorHAnsi" w:hAnsiTheme="majorHAnsi" w:cs="Calibri"/>
                                    <w:color w:val="000000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eop"/>
                                    <w:rFonts w:asciiTheme="majorHAnsi" w:hAnsiTheme="majorHAnsi" w:cs="Calibri"/>
                                    <w:color w:val="000000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of</w:t>
                                </w:r>
                                <w:proofErr w:type="spellEnd"/>
                                <w:r>
                                  <w:rPr>
                                    <w:rStyle w:val="eop"/>
                                    <w:rFonts w:asciiTheme="majorHAnsi" w:hAnsiTheme="majorHAnsi" w:cs="Calibri"/>
                                    <w:color w:val="000000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eop"/>
                                    <w:rFonts w:asciiTheme="majorHAnsi" w:hAnsiTheme="majorHAnsi" w:cs="Calibri"/>
                                    <w:color w:val="000000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acute</w:t>
                                </w:r>
                                <w:proofErr w:type="spellEnd"/>
                                <w:r>
                                  <w:rPr>
                                    <w:rStyle w:val="eop"/>
                                    <w:rFonts w:asciiTheme="majorHAnsi" w:hAnsiTheme="majorHAnsi" w:cs="Calibri"/>
                                    <w:color w:val="000000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divertikulitis on </w:t>
                                </w:r>
                                <w:proofErr w:type="spellStart"/>
                                <w:r w:rsidRPr="00060D0B">
                                  <w:rPr>
                                    <w:rStyle w:val="eop"/>
                                    <w:rFonts w:asciiTheme="majorHAnsi" w:hAnsiTheme="majorHAns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ultrasound</w:t>
                                </w:r>
                                <w:proofErr w:type="spellEnd"/>
                                <w:r>
                                  <w:rPr>
                                    <w:rStyle w:val="eop"/>
                                    <w:rFonts w:asciiTheme="majorHAnsi" w:hAnsiTheme="majorHAnsi" w:cs="Calibri"/>
                                    <w:color w:val="000000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– </w:t>
                                </w:r>
                                <w:proofErr w:type="spellStart"/>
                                <w:r>
                                  <w:rPr>
                                    <w:rStyle w:val="eop"/>
                                    <w:rFonts w:asciiTheme="majorHAnsi" w:hAnsiTheme="majorHAnsi" w:cs="Calibri"/>
                                    <w:color w:val="000000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hypoechoic</w:t>
                                </w:r>
                                <w:proofErr w:type="spellEnd"/>
                                <w:r>
                                  <w:rPr>
                                    <w:rStyle w:val="eop"/>
                                    <w:rFonts w:asciiTheme="majorHAnsi" w:hAnsiTheme="majorHAnsi" w:cs="Calibri"/>
                                    <w:color w:val="000000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eop"/>
                                    <w:rFonts w:asciiTheme="majorHAnsi" w:hAnsiTheme="majorHAnsi" w:cs="Calibri"/>
                                    <w:color w:val="000000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diverticulm</w:t>
                                </w:r>
                                <w:proofErr w:type="spellEnd"/>
                                <w:r>
                                  <w:rPr>
                                    <w:rStyle w:val="eop"/>
                                    <w:rFonts w:asciiTheme="majorHAnsi" w:hAnsiTheme="majorHAnsi" w:cs="Calibri"/>
                                    <w:color w:val="000000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eop"/>
                                    <w:rFonts w:asciiTheme="majorHAnsi" w:hAnsiTheme="majorHAnsi" w:cs="Calibri"/>
                                    <w:color w:val="000000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with</w:t>
                                </w:r>
                                <w:proofErr w:type="spellEnd"/>
                                <w:r>
                                  <w:rPr>
                                    <w:rStyle w:val="eop"/>
                                    <w:rFonts w:asciiTheme="majorHAnsi" w:hAnsiTheme="majorHAnsi" w:cs="Calibri"/>
                                    <w:color w:val="000000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eop"/>
                                    <w:rFonts w:asciiTheme="majorHAnsi" w:hAnsiTheme="majorHAnsi" w:cs="Calibri"/>
                                    <w:color w:val="000000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swelling</w:t>
                                </w:r>
                                <w:proofErr w:type="spellEnd"/>
                                <w:r>
                                  <w:rPr>
                                    <w:rStyle w:val="eop"/>
                                    <w:rFonts w:asciiTheme="majorHAnsi" w:hAnsiTheme="majorHAnsi" w:cs="Calibri"/>
                                    <w:color w:val="000000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eop"/>
                                    <w:rFonts w:asciiTheme="majorHAnsi" w:hAnsiTheme="majorHAnsi" w:cs="Calibri"/>
                                    <w:color w:val="000000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of</w:t>
                                </w:r>
                                <w:proofErr w:type="spellEnd"/>
                                <w:r>
                                  <w:rPr>
                                    <w:rStyle w:val="eop"/>
                                    <w:rFonts w:asciiTheme="majorHAnsi" w:hAnsiTheme="majorHAnsi" w:cs="Calibri"/>
                                    <w:color w:val="000000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eop"/>
                                    <w:rFonts w:asciiTheme="majorHAnsi" w:hAnsiTheme="majorHAnsi" w:cs="Calibri"/>
                                    <w:color w:val="000000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adjacent</w:t>
                                </w:r>
                                <w:proofErr w:type="spellEnd"/>
                                <w:r>
                                  <w:rPr>
                                    <w:rStyle w:val="eop"/>
                                    <w:rFonts w:asciiTheme="majorHAnsi" w:hAnsiTheme="majorHAnsi" w:cs="Calibri"/>
                                    <w:color w:val="000000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fat </w:t>
                                </w:r>
                              </w:p>
                              <w:p w14:paraId="79F735C4" w14:textId="77777777" w:rsidR="009774C9" w:rsidRDefault="009774C9" w:rsidP="009774C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3" name="Text Box 93"/>
                        <wps:cNvSpPr txBox="1"/>
                        <wps:spPr>
                          <a:xfrm>
                            <a:off x="0" y="352425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2D7803" w14:textId="77777777" w:rsidR="009774C9" w:rsidRPr="00B11C62" w:rsidRDefault="009774C9" w:rsidP="009774C9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lang w:val="sk-SK"/>
                                </w:rPr>
                              </w:pPr>
                              <w:r w:rsidRPr="00B11C62">
                                <w:rPr>
                                  <w:b/>
                                  <w:bCs/>
                                  <w:color w:val="FFFFFF" w:themeColor="background1"/>
                                  <w:lang w:val="sk-SK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37CF6E" id="Group 94" o:spid="_x0000_s1026" style="position:absolute;left:0;text-align:left;margin-left:4.15pt;margin-top:271.15pt;width:369.55pt;height:283.5pt;z-index:251660288" coordsize="46932,360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">
                <v:group id="Group 89" o:spid="_x0000_s1027" style="position:absolute;width:46932;height:36004" coordsize="46932,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739823694" o:spid="_x0000_s1028" type="#_x0000_t75" style="position:absolute;width:46932;height:3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8" o:spid="_x0000_s1029" type="#_x0000_t202" style="position:absolute;top:31146;width:46932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" fillcolor="white [3201]" stroked="f" strokeweight=".5pt">
                    <v:textbox>
                      <w:txbxContent>
                        <w:p w14:paraId="6F2F059C" w14:textId="416B67D6" w:rsidR="009774C9" w:rsidRPr="00B11C62" w:rsidRDefault="00060D0B" w:rsidP="009774C9">
                          <w:pPr>
                            <w:jc w:val="both"/>
                            <w:rPr>
                              <w:rStyle w:val="eop"/>
                              <w:rFonts w:asciiTheme="majorHAnsi" w:hAnsiTheme="majorHAns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b/>
                              <w:bCs/>
                              <w:sz w:val="18"/>
                              <w:szCs w:val="18"/>
                            </w:rPr>
                            <w:t>Fig</w:t>
                          </w:r>
                          <w:proofErr w:type="spellEnd"/>
                          <w:r w:rsidR="009774C9" w:rsidRPr="00B11C62">
                            <w:rPr>
                              <w:rStyle w:val="eop"/>
                              <w:rFonts w:asciiTheme="majorHAnsi" w:hAnsiTheme="majorHAns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. C</w:t>
                          </w:r>
                          <w:r w:rsidR="009774C9" w:rsidRPr="00B11C62">
                            <w:rPr>
                              <w:rStyle w:val="eop"/>
                              <w:rFonts w:asciiTheme="majorHAnsi" w:hAnsiTheme="majorHAns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Style w:val="eop"/>
                              <w:rFonts w:asciiTheme="majorHAnsi" w:hAnsiTheme="majorHAns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–</w:t>
                          </w:r>
                          <w:r w:rsidR="009774C9" w:rsidRPr="00B11C62">
                            <w:rPr>
                              <w:rStyle w:val="eop"/>
                              <w:rFonts w:asciiTheme="majorHAnsi" w:hAnsiTheme="majorHAns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eop"/>
                              <w:rFonts w:asciiTheme="majorHAnsi" w:hAnsiTheme="majorHAns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Signs</w:t>
                          </w:r>
                          <w:proofErr w:type="spellEnd"/>
                          <w:r>
                            <w:rPr>
                              <w:rStyle w:val="eop"/>
                              <w:rFonts w:asciiTheme="majorHAnsi" w:hAnsiTheme="majorHAns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eop"/>
                              <w:rFonts w:asciiTheme="majorHAnsi" w:hAnsiTheme="majorHAns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of</w:t>
                          </w:r>
                          <w:proofErr w:type="spellEnd"/>
                          <w:r>
                            <w:rPr>
                              <w:rStyle w:val="eop"/>
                              <w:rFonts w:asciiTheme="majorHAnsi" w:hAnsiTheme="majorHAns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eop"/>
                              <w:rFonts w:asciiTheme="majorHAnsi" w:hAnsiTheme="majorHAns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acute</w:t>
                          </w:r>
                          <w:proofErr w:type="spellEnd"/>
                          <w:r>
                            <w:rPr>
                              <w:rStyle w:val="eop"/>
                              <w:rFonts w:asciiTheme="majorHAnsi" w:hAnsiTheme="majorHAns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divertikulitis on </w:t>
                          </w:r>
                          <w:proofErr w:type="spellStart"/>
                          <w:r w:rsidRPr="00060D0B">
                            <w:rPr>
                              <w:rStyle w:val="eop"/>
                              <w:rFonts w:asciiTheme="majorHAnsi" w:hAnsiTheme="majorHAns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ultrasound</w:t>
                          </w:r>
                          <w:proofErr w:type="spellEnd"/>
                          <w:r>
                            <w:rPr>
                              <w:rStyle w:val="eop"/>
                              <w:rFonts w:asciiTheme="majorHAnsi" w:hAnsiTheme="majorHAns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rStyle w:val="eop"/>
                              <w:rFonts w:asciiTheme="majorHAnsi" w:hAnsiTheme="majorHAns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hypoechoic</w:t>
                          </w:r>
                          <w:proofErr w:type="spellEnd"/>
                          <w:r>
                            <w:rPr>
                              <w:rStyle w:val="eop"/>
                              <w:rFonts w:asciiTheme="majorHAnsi" w:hAnsiTheme="majorHAns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eop"/>
                              <w:rFonts w:asciiTheme="majorHAnsi" w:hAnsiTheme="majorHAns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diverticulm</w:t>
                          </w:r>
                          <w:proofErr w:type="spellEnd"/>
                          <w:r>
                            <w:rPr>
                              <w:rStyle w:val="eop"/>
                              <w:rFonts w:asciiTheme="majorHAnsi" w:hAnsiTheme="majorHAns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eop"/>
                              <w:rFonts w:asciiTheme="majorHAnsi" w:hAnsiTheme="majorHAns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with</w:t>
                          </w:r>
                          <w:proofErr w:type="spellEnd"/>
                          <w:r>
                            <w:rPr>
                              <w:rStyle w:val="eop"/>
                              <w:rFonts w:asciiTheme="majorHAnsi" w:hAnsiTheme="majorHAns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eop"/>
                              <w:rFonts w:asciiTheme="majorHAnsi" w:hAnsiTheme="majorHAns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swelling</w:t>
                          </w:r>
                          <w:proofErr w:type="spellEnd"/>
                          <w:r>
                            <w:rPr>
                              <w:rStyle w:val="eop"/>
                              <w:rFonts w:asciiTheme="majorHAnsi" w:hAnsiTheme="majorHAns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eop"/>
                              <w:rFonts w:asciiTheme="majorHAnsi" w:hAnsiTheme="majorHAns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of</w:t>
                          </w:r>
                          <w:proofErr w:type="spellEnd"/>
                          <w:r>
                            <w:rPr>
                              <w:rStyle w:val="eop"/>
                              <w:rFonts w:asciiTheme="majorHAnsi" w:hAnsiTheme="majorHAns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eop"/>
                              <w:rFonts w:asciiTheme="majorHAnsi" w:hAnsiTheme="majorHAns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adjacent</w:t>
                          </w:r>
                          <w:proofErr w:type="spellEnd"/>
                          <w:r>
                            <w:rPr>
                              <w:rStyle w:val="eop"/>
                              <w:rFonts w:asciiTheme="majorHAnsi" w:hAnsiTheme="majorHAns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fat </w:t>
                          </w:r>
                        </w:p>
                        <w:p w14:paraId="79F735C4" w14:textId="77777777" w:rsidR="009774C9" w:rsidRDefault="009774C9" w:rsidP="009774C9"/>
                      </w:txbxContent>
                    </v:textbox>
                  </v:shape>
                </v:group>
                <v:shape id="Text Box 93" o:spid="_x0000_s1030" type="#_x0000_t202" style="position:absolute;top:3524;width:352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14:paraId="152D7803" w14:textId="77777777" w:rsidR="009774C9" w:rsidRPr="00B11C62" w:rsidRDefault="009774C9" w:rsidP="009774C9">
                        <w:pPr>
                          <w:rPr>
                            <w:b/>
                            <w:bCs/>
                            <w:color w:val="FFFFFF" w:themeColor="background1"/>
                            <w:lang w:val="sk-SK"/>
                          </w:rPr>
                        </w:pPr>
                        <w:r w:rsidRPr="00B11C62">
                          <w:rPr>
                            <w:b/>
                            <w:bCs/>
                            <w:color w:val="FFFFFF" w:themeColor="background1"/>
                            <w:lang w:val="sk-SK"/>
                          </w:rPr>
                          <w:t>C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774C9" w:rsidRPr="002C5E5B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55DD58" wp14:editId="6B192759">
                <wp:simplePos x="0" y="0"/>
                <wp:positionH relativeFrom="column">
                  <wp:posOffset>-4445</wp:posOffset>
                </wp:positionH>
                <wp:positionV relativeFrom="paragraph">
                  <wp:posOffset>309880</wp:posOffset>
                </wp:positionV>
                <wp:extent cx="5838190" cy="2533650"/>
                <wp:effectExtent l="0" t="0" r="0" b="0"/>
                <wp:wrapTopAndBottom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190" cy="2533650"/>
                          <a:chOff x="0" y="0"/>
                          <a:chExt cx="5838190" cy="2533650"/>
                        </a:xfrm>
                      </wpg:grpSpPr>
                      <wpg:grpSp>
                        <wpg:cNvPr id="91" name="Group 91"/>
                        <wpg:cNvGrpSpPr/>
                        <wpg:grpSpPr>
                          <a:xfrm>
                            <a:off x="0" y="0"/>
                            <a:ext cx="5838190" cy="2533650"/>
                            <a:chOff x="0" y="0"/>
                            <a:chExt cx="5838190" cy="2533650"/>
                          </a:xfrm>
                        </wpg:grpSpPr>
                        <wpg:grpSp>
                          <wpg:cNvPr id="87" name="Group 87"/>
                          <wpg:cNvGrpSpPr/>
                          <wpg:grpSpPr>
                            <a:xfrm>
                              <a:off x="0" y="0"/>
                              <a:ext cx="5838190" cy="2533650"/>
                              <a:chOff x="0" y="0"/>
                              <a:chExt cx="5838190" cy="2533650"/>
                            </a:xfrm>
                          </wpg:grpSpPr>
                          <pic:pic xmlns:pic="http://schemas.openxmlformats.org/drawingml/2006/picture">
                            <pic:nvPicPr>
                              <pic:cNvPr id="1739823691" name="Obrázek 173982369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3533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223260" cy="1935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739823692" name="Obrázek 173982369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19450" y="0"/>
                                <a:ext cx="2618740" cy="1935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6" name="Text Box 86"/>
                            <wps:cNvSpPr txBox="1"/>
                            <wps:spPr>
                              <a:xfrm>
                                <a:off x="0" y="1933575"/>
                                <a:ext cx="583819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739FDB" w14:textId="40143A36" w:rsidR="009774C9" w:rsidRPr="00500FF2" w:rsidRDefault="00060D0B" w:rsidP="009774C9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eop"/>
                                      <w:rFonts w:asciiTheme="majorHAnsi" w:hAnsiTheme="majorHAns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Fig</w:t>
                                  </w:r>
                                  <w:proofErr w:type="spellEnd"/>
                                  <w:r w:rsidR="009774C9" w:rsidRPr="00500FF2">
                                    <w:rPr>
                                      <w:rStyle w:val="eop"/>
                                      <w:rFonts w:asciiTheme="majorHAnsi" w:hAnsiTheme="majorHAns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. A</w:t>
                                  </w:r>
                                  <w:r w:rsidR="009774C9" w:rsidRPr="00500FF2">
                                    <w:rPr>
                                      <w:rStyle w:val="eop"/>
                                      <w:rFonts w:asciiTheme="majorHAnsi" w:hAnsiTheme="majorHAnsi" w:cs="Calibr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- </w:t>
                                  </w:r>
                                  <w:proofErr w:type="spellStart"/>
                                  <w:r w:rsidR="009774C9" w:rsidRPr="00500FF2">
                                    <w:rPr>
                                      <w:rStyle w:val="eop"/>
                                      <w:rFonts w:asciiTheme="majorHAnsi" w:hAnsiTheme="majorHAnsi" w:cs="Calibr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Norm</w:t>
                                  </w:r>
                                  <w:r>
                                    <w:rPr>
                                      <w:rStyle w:val="eop"/>
                                      <w:rFonts w:asciiTheme="majorHAnsi" w:hAnsiTheme="majorHAnsi" w:cs="Calibr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al</w:t>
                                  </w:r>
                                  <w:proofErr w:type="spellEnd"/>
                                  <w:r w:rsidR="009774C9" w:rsidRPr="00500FF2">
                                    <w:rPr>
                                      <w:rStyle w:val="eop"/>
                                      <w:rFonts w:asciiTheme="majorHAnsi" w:hAnsiTheme="majorHAnsi" w:cs="Calibr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="009774C9" w:rsidRPr="00500FF2">
                                    <w:rPr>
                                      <w:rStyle w:val="eop"/>
                                      <w:rFonts w:asciiTheme="majorHAnsi" w:hAnsiTheme="majorHAnsi" w:cs="Calibr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appendix</w:t>
                                  </w:r>
                                  <w:proofErr w:type="spellEnd"/>
                                  <w:r w:rsidR="009774C9" w:rsidRPr="00500FF2">
                                    <w:rPr>
                                      <w:rStyle w:val="eop"/>
                                      <w:rFonts w:asciiTheme="majorHAnsi" w:hAnsiTheme="majorHAnsi" w:cs="Calibr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Style w:val="eop"/>
                                      <w:rFonts w:asciiTheme="majorHAnsi" w:hAnsiTheme="majorHAnsi" w:cs="Calibr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longitudial</w:t>
                                  </w:r>
                                  <w:proofErr w:type="spellEnd"/>
                                  <w:r>
                                    <w:rPr>
                                      <w:rStyle w:val="eop"/>
                                      <w:rFonts w:asciiTheme="majorHAnsi" w:hAnsiTheme="majorHAnsi" w:cs="Calibr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plane</w:t>
                                  </w:r>
                                  <w:r w:rsidR="009774C9" w:rsidRPr="00500FF2">
                                    <w:rPr>
                                      <w:rStyle w:val="eop"/>
                                      <w:rFonts w:asciiTheme="majorHAnsi" w:hAnsiTheme="majorHAnsi" w:cs="Calibr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Style w:val="eop"/>
                                      <w:rFonts w:asciiTheme="majorHAnsi" w:hAnsiTheme="majorHAnsi" w:cs="Calibr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on</w:t>
                                  </w:r>
                                  <w:r w:rsidR="009774C9" w:rsidRPr="00500FF2">
                                    <w:rPr>
                                      <w:rStyle w:val="eop"/>
                                      <w:rFonts w:asciiTheme="majorHAnsi" w:hAnsiTheme="majorHAnsi" w:cs="Calibr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eop"/>
                                      <w:rFonts w:asciiTheme="majorHAnsi" w:hAnsiTheme="majorHAns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ultrasound</w:t>
                                  </w:r>
                                  <w:proofErr w:type="spellEnd"/>
                                  <w:r w:rsidR="009774C9" w:rsidRPr="00500FF2">
                                    <w:rPr>
                                      <w:rStyle w:val="eop"/>
                                      <w:rFonts w:asciiTheme="majorHAnsi" w:hAnsiTheme="majorHAns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14:paraId="54C86016" w14:textId="78361974" w:rsidR="009774C9" w:rsidRPr="00500FF2" w:rsidRDefault="00060D0B" w:rsidP="009774C9">
                                  <w:pPr>
                                    <w:jc w:val="both"/>
                                    <w:rPr>
                                      <w:rStyle w:val="eop"/>
                                      <w:rFonts w:asciiTheme="majorHAnsi" w:hAnsiTheme="majorHAnsi" w:cs="Calibr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Fig</w:t>
                                  </w:r>
                                  <w:proofErr w:type="spellEnd"/>
                                  <w:r w:rsidR="009774C9" w:rsidRPr="00500FF2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 B</w:t>
                                  </w:r>
                                  <w:r w:rsidR="009774C9" w:rsidRPr="00500FF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="009774C9" w:rsidRPr="00500FF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eop"/>
                                      <w:rFonts w:asciiTheme="majorHAnsi" w:hAnsiTheme="majorHAnsi" w:cs="Calibr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Signs</w:t>
                                  </w:r>
                                  <w:proofErr w:type="spellEnd"/>
                                  <w:r>
                                    <w:rPr>
                                      <w:rStyle w:val="eop"/>
                                      <w:rFonts w:asciiTheme="majorHAnsi" w:hAnsiTheme="majorHAnsi" w:cs="Calibr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eop"/>
                                      <w:rFonts w:asciiTheme="majorHAnsi" w:hAnsiTheme="majorHAnsi" w:cs="Calibr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of</w:t>
                                  </w:r>
                                  <w:proofErr w:type="spellEnd"/>
                                  <w:r>
                                    <w:rPr>
                                      <w:rStyle w:val="eop"/>
                                      <w:rFonts w:asciiTheme="majorHAnsi" w:hAnsiTheme="majorHAnsi" w:cs="Calibr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eop"/>
                                      <w:rFonts w:asciiTheme="majorHAnsi" w:hAnsiTheme="majorHAnsi" w:cs="Calibr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acute</w:t>
                                  </w:r>
                                  <w:proofErr w:type="spellEnd"/>
                                  <w:r>
                                    <w:rPr>
                                      <w:rStyle w:val="eop"/>
                                      <w:rFonts w:asciiTheme="majorHAnsi" w:hAnsiTheme="majorHAnsi" w:cs="Calibr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eop"/>
                                      <w:rFonts w:asciiTheme="majorHAnsi" w:hAnsiTheme="majorHAnsi" w:cs="Calibr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appendicits</w:t>
                                  </w:r>
                                  <w:proofErr w:type="spellEnd"/>
                                  <w:r w:rsidR="009774C9" w:rsidRPr="00500FF2">
                                    <w:rPr>
                                      <w:rStyle w:val="eop"/>
                                      <w:rFonts w:asciiTheme="majorHAnsi" w:hAnsiTheme="majorHAnsi" w:cs="Calibr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14:paraId="261B096E" w14:textId="77777777" w:rsidR="009774C9" w:rsidRDefault="009774C9" w:rsidP="009774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0" name="Text Box 90"/>
                          <wps:cNvSpPr txBox="1"/>
                          <wps:spPr>
                            <a:xfrm>
                              <a:off x="0" y="104775"/>
                              <a:ext cx="352425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793CDD" w14:textId="77777777" w:rsidR="009774C9" w:rsidRPr="00B11C62" w:rsidRDefault="009774C9" w:rsidP="009774C9">
                                <w:pPr>
                                  <w:rPr>
                                    <w:color w:val="FFFFFF" w:themeColor="background1"/>
                                    <w:lang w:val="sk-SK"/>
                                  </w:rPr>
                                </w:pPr>
                                <w:r w:rsidRPr="00B11C62">
                                  <w:rPr>
                                    <w:color w:val="FFFFFF" w:themeColor="background1"/>
                                    <w:lang w:val="sk-SK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2" name="Text Box 92"/>
                        <wps:cNvSpPr txBox="1"/>
                        <wps:spPr>
                          <a:xfrm>
                            <a:off x="3219450" y="5715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08062C" w14:textId="77777777" w:rsidR="009774C9" w:rsidRPr="00B11C62" w:rsidRDefault="009774C9" w:rsidP="009774C9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lang w:val="sk-SK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lang w:val="sk-SK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55DD58" id="Group 96" o:spid="_x0000_s1031" style="position:absolute;left:0;text-align:left;margin-left:-.35pt;margin-top:24.4pt;width:459.7pt;height:199.5pt;z-index:251659264" coordsize="58381,25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">
                <v:group id="Group 91" o:spid="_x0000_s1032" style="position:absolute;width:58381;height:25336" coordsize="58381,2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group id="Group 87" o:spid="_x0000_s1033" style="position:absolute;width:58381;height:25336" coordsize="58381,2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shape id="Obrázek 1739823691" o:spid="_x0000_s1034" type="#_x0000_t75" style="position:absolute;width:32232;height:19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">
                      <v:imagedata r:id="rId8" o:title="" cropbottom="23156f"/>
                    </v:shape>
                    <v:shape id="Obrázek 1739823692" o:spid="_x0000_s1035" type="#_x0000_t75" style="position:absolute;left:32194;width:26187;height:19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">
                      <v:imagedata r:id="rId9" o:title=""/>
                    </v:shape>
                    <v:shape id="Text Box 86" o:spid="_x0000_s1036" type="#_x0000_t202" style="position:absolute;top:19335;width:58381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" fillcolor="white [3201]" stroked="f" strokeweight=".5pt">
                      <v:textbox>
                        <w:txbxContent>
                          <w:p w14:paraId="1E739FDB" w14:textId="40143A36" w:rsidR="009774C9" w:rsidRPr="00500FF2" w:rsidRDefault="00060D0B" w:rsidP="009774C9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Style w:val="eop"/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Fig</w:t>
                            </w:r>
                            <w:proofErr w:type="spellEnd"/>
                            <w:r w:rsidR="009774C9" w:rsidRPr="00500FF2">
                              <w:rPr>
                                <w:rStyle w:val="eop"/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. A</w:t>
                            </w:r>
                            <w:r w:rsidR="009774C9" w:rsidRPr="00500FF2">
                              <w:rPr>
                                <w:rStyle w:val="eop"/>
                                <w:rFonts w:asciiTheme="majorHAnsi" w:hAnsiTheme="majorHAns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- </w:t>
                            </w:r>
                            <w:proofErr w:type="spellStart"/>
                            <w:r w:rsidR="009774C9" w:rsidRPr="00500FF2">
                              <w:rPr>
                                <w:rStyle w:val="eop"/>
                                <w:rFonts w:asciiTheme="majorHAnsi" w:hAnsiTheme="majorHAns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Norm</w:t>
                            </w:r>
                            <w:r>
                              <w:rPr>
                                <w:rStyle w:val="eop"/>
                                <w:rFonts w:asciiTheme="majorHAnsi" w:hAnsiTheme="majorHAns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al</w:t>
                            </w:r>
                            <w:proofErr w:type="spellEnd"/>
                            <w:r w:rsidR="009774C9" w:rsidRPr="00500FF2">
                              <w:rPr>
                                <w:rStyle w:val="eop"/>
                                <w:rFonts w:asciiTheme="majorHAnsi" w:hAnsiTheme="majorHAns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9774C9" w:rsidRPr="00500FF2">
                              <w:rPr>
                                <w:rStyle w:val="eop"/>
                                <w:rFonts w:asciiTheme="majorHAnsi" w:hAnsiTheme="majorHAns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appendix</w:t>
                            </w:r>
                            <w:proofErr w:type="spellEnd"/>
                            <w:r w:rsidR="009774C9" w:rsidRPr="00500FF2">
                              <w:rPr>
                                <w:rStyle w:val="eop"/>
                                <w:rFonts w:asciiTheme="majorHAnsi" w:hAnsiTheme="majorHAns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Style w:val="eop"/>
                                <w:rFonts w:asciiTheme="majorHAnsi" w:hAnsiTheme="majorHAns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longitudial</w:t>
                            </w:r>
                            <w:proofErr w:type="spellEnd"/>
                            <w:r>
                              <w:rPr>
                                <w:rStyle w:val="eop"/>
                                <w:rFonts w:asciiTheme="majorHAnsi" w:hAnsiTheme="majorHAns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plane</w:t>
                            </w:r>
                            <w:r w:rsidR="009774C9" w:rsidRPr="00500FF2">
                              <w:rPr>
                                <w:rStyle w:val="eop"/>
                                <w:rFonts w:asciiTheme="majorHAnsi" w:hAnsiTheme="majorHAns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) </w:t>
                            </w:r>
                            <w:r>
                              <w:rPr>
                                <w:rStyle w:val="eop"/>
                                <w:rFonts w:asciiTheme="majorHAnsi" w:hAnsiTheme="majorHAns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on</w:t>
                            </w:r>
                            <w:r w:rsidR="009774C9" w:rsidRPr="00500FF2">
                              <w:rPr>
                                <w:rStyle w:val="eop"/>
                                <w:rFonts w:asciiTheme="majorHAnsi" w:hAnsiTheme="majorHAns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op"/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ultrasound</w:t>
                            </w:r>
                            <w:proofErr w:type="spellEnd"/>
                            <w:r w:rsidR="009774C9" w:rsidRPr="00500FF2">
                              <w:rPr>
                                <w:rStyle w:val="eop"/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4C86016" w14:textId="78361974" w:rsidR="009774C9" w:rsidRPr="00500FF2" w:rsidRDefault="00060D0B" w:rsidP="009774C9">
                            <w:pPr>
                              <w:jc w:val="both"/>
                              <w:rPr>
                                <w:rStyle w:val="eop"/>
                                <w:rFonts w:asciiTheme="majorHAnsi" w:hAnsiTheme="majorHAns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Fig</w:t>
                            </w:r>
                            <w:proofErr w:type="spellEnd"/>
                            <w:r w:rsidR="009774C9" w:rsidRPr="00500FF2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. B</w:t>
                            </w:r>
                            <w:r w:rsidR="009774C9" w:rsidRPr="00500FF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–</w:t>
                            </w:r>
                            <w:r w:rsidR="009774C9" w:rsidRPr="00500FF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op"/>
                                <w:rFonts w:asciiTheme="majorHAnsi" w:hAnsiTheme="majorHAns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Signs</w:t>
                            </w:r>
                            <w:proofErr w:type="spellEnd"/>
                            <w:r>
                              <w:rPr>
                                <w:rStyle w:val="eop"/>
                                <w:rFonts w:asciiTheme="majorHAnsi" w:hAnsiTheme="majorHAns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op"/>
                                <w:rFonts w:asciiTheme="majorHAnsi" w:hAnsiTheme="majorHAns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Style w:val="eop"/>
                                <w:rFonts w:asciiTheme="majorHAnsi" w:hAnsiTheme="majorHAns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op"/>
                                <w:rFonts w:asciiTheme="majorHAnsi" w:hAnsiTheme="majorHAns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acute</w:t>
                            </w:r>
                            <w:proofErr w:type="spellEnd"/>
                            <w:r>
                              <w:rPr>
                                <w:rStyle w:val="eop"/>
                                <w:rFonts w:asciiTheme="majorHAnsi" w:hAnsiTheme="majorHAns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op"/>
                                <w:rFonts w:asciiTheme="majorHAnsi" w:hAnsiTheme="majorHAns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appendicits</w:t>
                            </w:r>
                            <w:proofErr w:type="spellEnd"/>
                            <w:r w:rsidR="009774C9" w:rsidRPr="00500FF2">
                              <w:rPr>
                                <w:rStyle w:val="eop"/>
                                <w:rFonts w:asciiTheme="majorHAnsi" w:hAnsiTheme="majorHAns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61B096E" w14:textId="77777777" w:rsidR="009774C9" w:rsidRDefault="009774C9" w:rsidP="009774C9"/>
                        </w:txbxContent>
                      </v:textbox>
                    </v:shape>
                  </v:group>
                  <v:shape id="Text Box 90" o:spid="_x0000_s1037" type="#_x0000_t202" style="position:absolute;top:1047;width:352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<v:textbox>
                      <w:txbxContent>
                        <w:p w14:paraId="64793CDD" w14:textId="77777777" w:rsidR="009774C9" w:rsidRPr="00B11C62" w:rsidRDefault="009774C9" w:rsidP="009774C9">
                          <w:pPr>
                            <w:rPr>
                              <w:color w:val="FFFFFF" w:themeColor="background1"/>
                              <w:lang w:val="sk-SK"/>
                            </w:rPr>
                          </w:pPr>
                          <w:r w:rsidRPr="00B11C62">
                            <w:rPr>
                              <w:color w:val="FFFFFF" w:themeColor="background1"/>
                              <w:lang w:val="sk-SK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Text Box 92" o:spid="_x0000_s1038" type="#_x0000_t202" style="position:absolute;left:32194;top:571;width:352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<v:textbox>
                    <w:txbxContent>
                      <w:p w14:paraId="7708062C" w14:textId="77777777" w:rsidR="009774C9" w:rsidRPr="00B11C62" w:rsidRDefault="009774C9" w:rsidP="009774C9">
                        <w:pPr>
                          <w:rPr>
                            <w:b/>
                            <w:bCs/>
                            <w:color w:val="FFFFFF" w:themeColor="background1"/>
                            <w:lang w:val="sk-SK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lang w:val="sk-SK"/>
                          </w:rPr>
                          <w:t>B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 w:rsidR="0027311A" w:rsidRPr="002C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6A"/>
    <w:rsid w:val="00060D0B"/>
    <w:rsid w:val="001F4860"/>
    <w:rsid w:val="0027311A"/>
    <w:rsid w:val="002C5E5B"/>
    <w:rsid w:val="0031146A"/>
    <w:rsid w:val="004F0A65"/>
    <w:rsid w:val="00505A41"/>
    <w:rsid w:val="00540B82"/>
    <w:rsid w:val="00551E75"/>
    <w:rsid w:val="005F5E7D"/>
    <w:rsid w:val="00626327"/>
    <w:rsid w:val="0063385F"/>
    <w:rsid w:val="00664F60"/>
    <w:rsid w:val="006A49A8"/>
    <w:rsid w:val="00740076"/>
    <w:rsid w:val="007E454C"/>
    <w:rsid w:val="008D431F"/>
    <w:rsid w:val="0092205E"/>
    <w:rsid w:val="009774C9"/>
    <w:rsid w:val="009A72C2"/>
    <w:rsid w:val="00B6477C"/>
    <w:rsid w:val="00C420B6"/>
    <w:rsid w:val="00C93E45"/>
    <w:rsid w:val="00E9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7878"/>
  <w15:chartTrackingRefBased/>
  <w15:docId w15:val="{EC4D3226-CB3D-40C2-B8FF-80CD458D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4C9"/>
    <w:rPr>
      <w:rFonts w:eastAsiaTheme="minorEastAsia"/>
    </w:rPr>
  </w:style>
  <w:style w:type="paragraph" w:styleId="Nadpis1">
    <w:name w:val="heading 1"/>
    <w:basedOn w:val="Normln"/>
    <w:next w:val="Normln"/>
    <w:link w:val="Nadpis1Char"/>
    <w:uiPriority w:val="9"/>
    <w:qFormat/>
    <w:rsid w:val="009774C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74C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74C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9774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op">
    <w:name w:val="eop"/>
    <w:basedOn w:val="Standardnpsmoodstavce"/>
    <w:rsid w:val="009774C9"/>
  </w:style>
  <w:style w:type="paragraph" w:styleId="Normlnweb">
    <w:name w:val="Normal (Web)"/>
    <w:basedOn w:val="Normln"/>
    <w:uiPriority w:val="99"/>
    <w:unhideWhenUsed/>
    <w:rsid w:val="0062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741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Rohan</dc:creator>
  <cp:keywords/>
  <dc:description/>
  <cp:lastModifiedBy>Tomas Rohan</cp:lastModifiedBy>
  <cp:revision>23</cp:revision>
  <dcterms:created xsi:type="dcterms:W3CDTF">2020-06-27T08:54:00Z</dcterms:created>
  <dcterms:modified xsi:type="dcterms:W3CDTF">2020-06-28T18:47:00Z</dcterms:modified>
</cp:coreProperties>
</file>