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2EB2" w14:textId="77777777" w:rsidR="000A2C24" w:rsidRDefault="009517BD">
      <w:r>
        <w:t>Náplň opakovacích praktik preparace a zhotovování výplní</w:t>
      </w:r>
      <w:r w:rsidR="00851CC4">
        <w:t xml:space="preserve"> – 2. ročník. </w:t>
      </w:r>
    </w:p>
    <w:p w14:paraId="74AF3E39" w14:textId="77777777" w:rsidR="00851CC4" w:rsidRDefault="00851CC4">
      <w:r>
        <w:t xml:space="preserve">8.12., 10.12, 15.12 – preparace (supervize dr. </w:t>
      </w:r>
      <w:proofErr w:type="spellStart"/>
      <w:r>
        <w:t>Királová</w:t>
      </w:r>
      <w:proofErr w:type="spellEnd"/>
      <w:r>
        <w:t xml:space="preserve">, částečně </w:t>
      </w:r>
      <w:proofErr w:type="spellStart"/>
      <w:r>
        <w:t>dpc</w:t>
      </w:r>
      <w:proofErr w:type="spellEnd"/>
      <w:r>
        <w:t>. Roubalíková)</w:t>
      </w:r>
    </w:p>
    <w:p w14:paraId="01F30F91" w14:textId="77777777" w:rsidR="00851CC4" w:rsidRDefault="00851CC4">
      <w:r>
        <w:t xml:space="preserve">17.12. kontrola preparací, opakování neúspěšných preparací, zápočet. </w:t>
      </w:r>
    </w:p>
    <w:p w14:paraId="64A8CEB8" w14:textId="77777777" w:rsidR="009517BD" w:rsidRDefault="009517BD">
      <w:bookmarkStart w:id="0" w:name="_Hlk89750760"/>
      <w:r>
        <w:t>Kavita I. třídy na prvním dolním moláru (46)</w:t>
      </w:r>
      <w:r w:rsidR="00851CC4">
        <w:t xml:space="preserve">. Pro amalgám. Zhotovení výplně. </w:t>
      </w:r>
    </w:p>
    <w:p w14:paraId="3B0F46A8" w14:textId="4D07EB82" w:rsidR="009517BD" w:rsidRDefault="009517BD">
      <w:r>
        <w:t xml:space="preserve">Kavita I. </w:t>
      </w:r>
      <w:r w:rsidR="00CC25B0">
        <w:t>t</w:t>
      </w:r>
      <w:r>
        <w:t xml:space="preserve">řídy na prvním horním moláru (26) OD se zachováním </w:t>
      </w:r>
      <w:proofErr w:type="spellStart"/>
      <w:r>
        <w:t>crista</w:t>
      </w:r>
      <w:proofErr w:type="spellEnd"/>
      <w:r>
        <w:t xml:space="preserve"> </w:t>
      </w:r>
      <w:proofErr w:type="spellStart"/>
      <w:r>
        <w:t>obliqua</w:t>
      </w:r>
      <w:proofErr w:type="spellEnd"/>
      <w:r>
        <w:t>.</w:t>
      </w:r>
    </w:p>
    <w:p w14:paraId="54167565" w14:textId="77777777" w:rsidR="009517BD" w:rsidRDefault="009517BD">
      <w:r>
        <w:t xml:space="preserve">Kavita </w:t>
      </w:r>
      <w:proofErr w:type="spellStart"/>
      <w:r>
        <w:t>III.třídy</w:t>
      </w:r>
      <w:proofErr w:type="spellEnd"/>
      <w:r>
        <w:t xml:space="preserve"> na horním velkém řezáku </w:t>
      </w:r>
      <w:proofErr w:type="spellStart"/>
      <w:r>
        <w:t>meziálně</w:t>
      </w:r>
      <w:proofErr w:type="spellEnd"/>
      <w:r>
        <w:t xml:space="preserve"> i distálně. (11 nebo 21) Zhotovení výplní</w:t>
      </w:r>
      <w:r w:rsidR="00851CC4">
        <w:t>.</w:t>
      </w:r>
    </w:p>
    <w:p w14:paraId="7CA27FC6" w14:textId="77777777" w:rsidR="009517BD" w:rsidRDefault="009517BD">
      <w:r>
        <w:t xml:space="preserve">Kavita V. třídy pro amalgám – na dolním moláru (36 -kde již byla vypreparována I. třída) </w:t>
      </w:r>
    </w:p>
    <w:p w14:paraId="010CD834" w14:textId="77777777" w:rsidR="009517BD" w:rsidRDefault="009517BD">
      <w:r>
        <w:t xml:space="preserve">Kavita V. třídy pro kompozit na horním velkém řezáku – kde již byly vypreparována kavity V. třídy. </w:t>
      </w:r>
    </w:p>
    <w:p w14:paraId="64CEED60" w14:textId="77777777" w:rsidR="009517BD" w:rsidRDefault="009517BD">
      <w:r>
        <w:t>Výplň z kompozitu</w:t>
      </w:r>
    </w:p>
    <w:p w14:paraId="71755556" w14:textId="77777777" w:rsidR="009517BD" w:rsidRDefault="009517BD">
      <w:r>
        <w:t>Kavita II. třídy na dolním prvním moláru (ještě nepreparovaném –46) na amalgám MOD</w:t>
      </w:r>
    </w:p>
    <w:p w14:paraId="3D57CB43" w14:textId="77777777" w:rsidR="00851CC4" w:rsidRDefault="00851CC4">
      <w:r>
        <w:t xml:space="preserve">Zhotovení podložky a výplně. </w:t>
      </w:r>
    </w:p>
    <w:p w14:paraId="6C1DAF77" w14:textId="77777777" w:rsidR="009517BD" w:rsidRDefault="009517BD">
      <w:r>
        <w:t>Kavita II. třídy pro kompozit na druhém horním premoláru</w:t>
      </w:r>
      <w:r w:rsidR="00851CC4">
        <w:t xml:space="preserve"> (25) </w:t>
      </w:r>
      <w:r>
        <w:t xml:space="preserve"> MO. </w:t>
      </w:r>
      <w:r w:rsidR="00851CC4">
        <w:t xml:space="preserve"> Zhotovení výplně dle času. </w:t>
      </w:r>
    </w:p>
    <w:bookmarkEnd w:id="0"/>
    <w:p w14:paraId="49E1582C" w14:textId="77777777" w:rsidR="009517BD" w:rsidRDefault="009517BD"/>
    <w:p w14:paraId="65007835" w14:textId="77777777" w:rsidR="009517BD" w:rsidRDefault="009517BD"/>
    <w:sectPr w:rsidR="00951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BD"/>
    <w:rsid w:val="000A2C24"/>
    <w:rsid w:val="00851CC4"/>
    <w:rsid w:val="009517BD"/>
    <w:rsid w:val="00CC25B0"/>
    <w:rsid w:val="00F7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D58D"/>
  <w15:docId w15:val="{FF8095DA-9BE9-4EB4-B8E8-0DF5F641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3</cp:revision>
  <dcterms:created xsi:type="dcterms:W3CDTF">2021-12-01T04:05:00Z</dcterms:created>
  <dcterms:modified xsi:type="dcterms:W3CDTF">2021-12-07T05:37:00Z</dcterms:modified>
</cp:coreProperties>
</file>