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A098" w14:textId="6AA7D419" w:rsidR="00E73736" w:rsidRDefault="005E7F8D">
      <w:pPr>
        <w:pStyle w:val="Nadpis2"/>
      </w:pPr>
      <w:r>
        <w:t xml:space="preserve">Poslouchejte a doplňujte (TM, </w:t>
      </w:r>
      <w:hyperlink r:id="rId11" w:history="1">
        <w:r w:rsidRPr="00CB6363">
          <w:rPr>
            <w:rStyle w:val="Hypertextovodkaz"/>
          </w:rPr>
          <w:t>CD 2/31</w:t>
        </w:r>
      </w:hyperlink>
      <w:r>
        <w:t>)</w:t>
      </w:r>
    </w:p>
    <w:p w14:paraId="0509BC1E" w14:textId="77777777" w:rsidR="00E73736" w:rsidRDefault="005E7F8D">
      <w:pPr>
        <w:pStyle w:val="Nadpis3"/>
      </w:pPr>
      <w:r>
        <w:t>Dialog 2: Zákal ve sklivci</w:t>
      </w:r>
    </w:p>
    <w:p w14:paraId="61828DA8" w14:textId="77777777" w:rsidR="00E73736" w:rsidRDefault="005E7F8D">
      <w:pPr>
        <w:spacing w:after="0" w:line="360" w:lineRule="auto"/>
      </w:pPr>
      <w:r>
        <w:t xml:space="preserve">Lékařka:   </w:t>
      </w:r>
      <w:r>
        <w:tab/>
        <w:t xml:space="preserve">Slečno Rusňáková, jak dlouho vidíte tu skvrnu v oku? </w:t>
      </w:r>
    </w:p>
    <w:p w14:paraId="6881602A" w14:textId="7EE4B860" w:rsidR="00E73736" w:rsidRDefault="005E7F8D">
      <w:pPr>
        <w:spacing w:after="0" w:line="360" w:lineRule="auto"/>
      </w:pPr>
      <w:r>
        <w:t xml:space="preserve">Pacientka: </w:t>
      </w:r>
      <w:r>
        <w:tab/>
        <w:t xml:space="preserve">To se dá těžko říci. Asi pár měsíců. </w:t>
      </w:r>
      <w:r w:rsidR="002303BD" w:rsidRPr="002303BD">
        <w:rPr>
          <w:b/>
          <w:caps/>
          <w:color w:val="0070C0"/>
        </w:rPr>
        <w:t>_________</w:t>
      </w:r>
      <w:r>
        <w:t xml:space="preserve"> mi to ale připadá horší. </w:t>
      </w:r>
    </w:p>
    <w:p w14:paraId="465307F2" w14:textId="32692689" w:rsidR="00E73736" w:rsidRDefault="005E7F8D">
      <w:pPr>
        <w:spacing w:after="0" w:line="360" w:lineRule="auto"/>
        <w:ind w:left="1418" w:hanging="1418"/>
      </w:pPr>
      <w:r>
        <w:t xml:space="preserve">Lékařka:   </w:t>
      </w:r>
      <w:r>
        <w:tab/>
        <w:t xml:space="preserve">Vzpomínáte si, co bylo </w:t>
      </w:r>
      <w:r w:rsidR="002303BD" w:rsidRPr="002303BD">
        <w:rPr>
          <w:b/>
          <w:caps/>
          <w:color w:val="0070C0"/>
        </w:rPr>
        <w:t>_________</w:t>
      </w:r>
      <w:r>
        <w:t xml:space="preserve">, než se skvrna objevila? Neměla jste chřipku, angínu nebo nějaké jiné infekční onemocnění? </w:t>
      </w:r>
    </w:p>
    <w:p w14:paraId="7A649CD6" w14:textId="6A999422" w:rsidR="00E73736" w:rsidRDefault="005E7F8D">
      <w:pPr>
        <w:spacing w:after="0" w:line="360" w:lineRule="auto"/>
        <w:ind w:left="1418" w:hanging="1418"/>
      </w:pPr>
      <w:r>
        <w:t xml:space="preserve">Pacientka: </w:t>
      </w:r>
      <w:r>
        <w:tab/>
        <w:t xml:space="preserve">Ano, vzpomínám si, že jsem </w:t>
      </w:r>
      <w:r w:rsidR="002303BD" w:rsidRPr="002303BD">
        <w:rPr>
          <w:b/>
          <w:caps/>
          <w:color w:val="0070C0"/>
        </w:rPr>
        <w:t>_________</w:t>
      </w:r>
      <w:r>
        <w:t xml:space="preserve"> měla ošklivou chřipku. Musela jsem </w:t>
      </w:r>
      <w:r w:rsidR="002303BD" w:rsidRPr="002303BD">
        <w:rPr>
          <w:b/>
          <w:caps/>
          <w:color w:val="0070C0"/>
        </w:rPr>
        <w:t>_________</w:t>
      </w:r>
      <w:r>
        <w:t xml:space="preserve"> zůstat doma. </w:t>
      </w:r>
    </w:p>
    <w:p w14:paraId="00E1BA5A" w14:textId="2CE52E4D" w:rsidR="00E73736" w:rsidRDefault="005E7F8D">
      <w:pPr>
        <w:spacing w:after="0" w:line="360" w:lineRule="auto"/>
      </w:pPr>
      <w:r>
        <w:t xml:space="preserve">Lékařka: </w:t>
      </w:r>
      <w:r>
        <w:tab/>
        <w:t xml:space="preserve">Je ta skvrna </w:t>
      </w:r>
      <w:r w:rsidR="002303BD" w:rsidRPr="002303BD">
        <w:rPr>
          <w:b/>
          <w:caps/>
          <w:color w:val="0070C0"/>
        </w:rPr>
        <w:t>________</w:t>
      </w:r>
      <w:r>
        <w:t xml:space="preserve">stejně velká? Zdá se vám, že se někdy zmenšuje nebo zvětšuje? </w:t>
      </w:r>
    </w:p>
    <w:p w14:paraId="6EB6C4DE" w14:textId="04E16491" w:rsidR="00E73736" w:rsidRDefault="005E7F8D">
      <w:pPr>
        <w:spacing w:after="0" w:line="360" w:lineRule="auto"/>
        <w:ind w:left="1418" w:hanging="1418"/>
      </w:pPr>
      <w:r>
        <w:t xml:space="preserve">Pacientka: </w:t>
      </w:r>
      <w:r>
        <w:tab/>
        <w:t xml:space="preserve">Když se dívám proti bílému nebo nějakému homogennímu </w:t>
      </w:r>
      <w:r w:rsidR="002303BD" w:rsidRPr="002303BD">
        <w:rPr>
          <w:b/>
          <w:caps/>
          <w:color w:val="0070C0"/>
        </w:rPr>
        <w:t>_________</w:t>
      </w:r>
      <w:r>
        <w:t>, tak si ji víc uvědomuji.</w:t>
      </w:r>
    </w:p>
    <w:p w14:paraId="74AB5F00" w14:textId="77777777" w:rsidR="00E73736" w:rsidRDefault="00E73736">
      <w:pPr>
        <w:pStyle w:val="Nadpis2"/>
      </w:pPr>
    </w:p>
    <w:p w14:paraId="6D686D05" w14:textId="77777777" w:rsidR="00E73736" w:rsidRDefault="005E7F8D">
      <w:pPr>
        <w:pStyle w:val="Nadpis2"/>
      </w:pPr>
      <w:r>
        <w:t>Pozor na akuzativ/dativ</w:t>
      </w:r>
    </w:p>
    <w:p w14:paraId="5A2B59EB" w14:textId="77777777" w:rsidR="00E73736" w:rsidRDefault="005E7F8D">
      <w:pPr>
        <w:pStyle w:val="Odstavecseseznamem1"/>
        <w:numPr>
          <w:ilvl w:val="0"/>
          <w:numId w:val="1"/>
        </w:numPr>
      </w:pPr>
      <w:r>
        <w:rPr>
          <w:b/>
        </w:rPr>
        <w:t>Akuzativ</w:t>
      </w:r>
      <w:r>
        <w:t xml:space="preserve">: Bolí </w:t>
      </w:r>
      <w:r>
        <w:rPr>
          <w:b/>
        </w:rPr>
        <w:t>vás</w:t>
      </w:r>
      <w:r>
        <w:t xml:space="preserve"> oči? Pálí </w:t>
      </w:r>
      <w:r>
        <w:rPr>
          <w:b/>
        </w:rPr>
        <w:t>vás</w:t>
      </w:r>
      <w:r>
        <w:t xml:space="preserve"> oči?  × </w:t>
      </w:r>
      <w:r>
        <w:rPr>
          <w:b/>
        </w:rPr>
        <w:t>Dativ</w:t>
      </w:r>
      <w:r>
        <w:t xml:space="preserve">: Slzí </w:t>
      </w:r>
      <w:r>
        <w:rPr>
          <w:b/>
        </w:rPr>
        <w:t>vám</w:t>
      </w:r>
      <w:r>
        <w:t xml:space="preserve"> oči?</w:t>
      </w:r>
    </w:p>
    <w:p w14:paraId="4C256503" w14:textId="77777777" w:rsidR="00E73736" w:rsidRDefault="005E7F8D">
      <w:pPr>
        <w:pStyle w:val="Odstavecseseznamem1"/>
        <w:numPr>
          <w:ilvl w:val="0"/>
          <w:numId w:val="1"/>
        </w:numPr>
      </w:pPr>
      <w:r>
        <w:t>Jenom sloveso: Slzíte?</w:t>
      </w:r>
    </w:p>
    <w:p w14:paraId="51A0F95C" w14:textId="77777777" w:rsidR="00E73736" w:rsidRDefault="00E73736"/>
    <w:p w14:paraId="278B0D06" w14:textId="77777777" w:rsidR="00E73736" w:rsidRDefault="005E7F8D">
      <w:pPr>
        <w:pStyle w:val="Nadpis2"/>
      </w:pPr>
      <w:r>
        <w:t>Spojujte čísla s písmeny.</w:t>
      </w:r>
    </w:p>
    <w:p w14:paraId="1C7F676A" w14:textId="77777777" w:rsidR="00E73736" w:rsidRDefault="00E73736">
      <w:pPr>
        <w:pStyle w:val="Odstavecseseznamem1"/>
        <w:numPr>
          <w:ilvl w:val="0"/>
          <w:numId w:val="2"/>
        </w:numPr>
        <w:sectPr w:rsidR="00E73736" w:rsidSect="00697D3C">
          <w:headerReference w:type="first" r:id="rId12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EAF04E1" w14:textId="77777777" w:rsidR="00E73736" w:rsidRDefault="005E7F8D">
      <w:pPr>
        <w:pStyle w:val="Odstavecseseznamem1"/>
        <w:numPr>
          <w:ilvl w:val="0"/>
          <w:numId w:val="2"/>
        </w:numPr>
      </w:pPr>
      <w:r>
        <w:t xml:space="preserve">Vidíte dobře </w:t>
      </w:r>
    </w:p>
    <w:p w14:paraId="7B5B0E7E" w14:textId="77777777" w:rsidR="00E73736" w:rsidRDefault="005E7F8D">
      <w:pPr>
        <w:pStyle w:val="Odstavecseseznamem1"/>
        <w:numPr>
          <w:ilvl w:val="0"/>
          <w:numId w:val="2"/>
        </w:numPr>
      </w:pPr>
      <w:r>
        <w:t xml:space="preserve">Vidíte někdy </w:t>
      </w:r>
    </w:p>
    <w:p w14:paraId="6F47E10C" w14:textId="77777777" w:rsidR="00E73736" w:rsidRDefault="005E7F8D">
      <w:pPr>
        <w:pStyle w:val="Odstavecseseznamem1"/>
        <w:numPr>
          <w:ilvl w:val="0"/>
          <w:numId w:val="2"/>
        </w:numPr>
      </w:pPr>
      <w:r>
        <w:t xml:space="preserve">Vidíte někdy věci </w:t>
      </w:r>
    </w:p>
    <w:p w14:paraId="33916B24" w14:textId="77777777" w:rsidR="00E73736" w:rsidRDefault="005E7F8D">
      <w:pPr>
        <w:pStyle w:val="Odstavecseseznamem1"/>
        <w:numPr>
          <w:ilvl w:val="0"/>
          <w:numId w:val="2"/>
        </w:numPr>
      </w:pPr>
      <w:r>
        <w:t xml:space="preserve">Míhá se vám někdy obraz </w:t>
      </w:r>
    </w:p>
    <w:p w14:paraId="6CC81F90" w14:textId="77777777" w:rsidR="00E73736" w:rsidRDefault="005E7F8D">
      <w:pPr>
        <w:pStyle w:val="Odstavecseseznamem1"/>
        <w:numPr>
          <w:ilvl w:val="0"/>
          <w:numId w:val="2"/>
        </w:numPr>
      </w:pPr>
      <w:r>
        <w:t xml:space="preserve">Trpíte bolestmi </w:t>
      </w:r>
    </w:p>
    <w:p w14:paraId="546FCF32" w14:textId="77777777" w:rsidR="00E73736" w:rsidRDefault="005E7F8D">
      <w:pPr>
        <w:pStyle w:val="Odstavecseseznamem1"/>
        <w:numPr>
          <w:ilvl w:val="0"/>
          <w:numId w:val="2"/>
        </w:numPr>
      </w:pPr>
      <w:r>
        <w:t xml:space="preserve">Vadí vám </w:t>
      </w:r>
    </w:p>
    <w:p w14:paraId="606CA2FA" w14:textId="77777777" w:rsidR="00E73736" w:rsidRDefault="005E7F8D">
      <w:pPr>
        <w:pStyle w:val="Odstavecseseznamem1"/>
        <w:numPr>
          <w:ilvl w:val="0"/>
          <w:numId w:val="2"/>
        </w:numPr>
      </w:pPr>
      <w:r>
        <w:t xml:space="preserve">Nespadlo vám něco v poslední době </w:t>
      </w:r>
    </w:p>
    <w:p w14:paraId="42B54DA7" w14:textId="77777777" w:rsidR="00E73736" w:rsidRDefault="005E7F8D">
      <w:pPr>
        <w:pStyle w:val="Odstavecseseznamem1"/>
        <w:numPr>
          <w:ilvl w:val="0"/>
          <w:numId w:val="2"/>
        </w:numPr>
      </w:pPr>
      <w:r>
        <w:t xml:space="preserve">Do kterého oka vám to </w:t>
      </w:r>
    </w:p>
    <w:p w14:paraId="4070CAAC" w14:textId="77777777" w:rsidR="00E73736" w:rsidRDefault="005E7F8D">
      <w:pPr>
        <w:pStyle w:val="Odstavecseseznamem1"/>
        <w:numPr>
          <w:ilvl w:val="0"/>
          <w:numId w:val="2"/>
        </w:numPr>
      </w:pPr>
      <w:r>
        <w:t xml:space="preserve">Zkusil/a jste si vypláchnout </w:t>
      </w:r>
    </w:p>
    <w:p w14:paraId="421BFB81" w14:textId="77777777" w:rsidR="00E73736" w:rsidRDefault="005E7F8D">
      <w:pPr>
        <w:pStyle w:val="Odstavecseseznamem1"/>
        <w:numPr>
          <w:ilvl w:val="0"/>
          <w:numId w:val="2"/>
        </w:numPr>
      </w:pPr>
      <w:r>
        <w:t xml:space="preserve">Na které oko </w:t>
      </w:r>
    </w:p>
    <w:p w14:paraId="468C6798" w14:textId="77777777" w:rsidR="00E73736" w:rsidRDefault="005E7F8D">
      <w:pPr>
        <w:pStyle w:val="Odstavecseseznamem1"/>
        <w:numPr>
          <w:ilvl w:val="0"/>
          <w:numId w:val="3"/>
        </w:numPr>
      </w:pPr>
      <w:r>
        <w:t>hlavy?</w:t>
      </w:r>
    </w:p>
    <w:p w14:paraId="136F02FF" w14:textId="77777777" w:rsidR="00E73736" w:rsidRDefault="005E7F8D">
      <w:pPr>
        <w:pStyle w:val="Odstavecseseznamem1"/>
        <w:numPr>
          <w:ilvl w:val="0"/>
          <w:numId w:val="3"/>
        </w:numPr>
      </w:pPr>
      <w:r>
        <w:t>vlétlo?</w:t>
      </w:r>
    </w:p>
    <w:p w14:paraId="24D29CC5" w14:textId="77777777" w:rsidR="00E73736" w:rsidRDefault="005E7F8D">
      <w:pPr>
        <w:pStyle w:val="Odstavecseseznamem1"/>
        <w:numPr>
          <w:ilvl w:val="0"/>
          <w:numId w:val="3"/>
        </w:numPr>
      </w:pPr>
      <w:r>
        <w:t>dvojitě/dvakrát?</w:t>
      </w:r>
    </w:p>
    <w:p w14:paraId="3ED50AE2" w14:textId="77777777" w:rsidR="00E73736" w:rsidRDefault="005E7F8D">
      <w:pPr>
        <w:pStyle w:val="Odstavecseseznamem1"/>
        <w:numPr>
          <w:ilvl w:val="0"/>
          <w:numId w:val="3"/>
        </w:numPr>
      </w:pPr>
      <w:r>
        <w:t>do dálky/nablízko?</w:t>
      </w:r>
    </w:p>
    <w:p w14:paraId="0E0F475D" w14:textId="77777777" w:rsidR="00E73736" w:rsidRDefault="005E7F8D">
      <w:pPr>
        <w:pStyle w:val="Odstavecseseznamem1"/>
        <w:numPr>
          <w:ilvl w:val="0"/>
          <w:numId w:val="3"/>
        </w:numPr>
      </w:pPr>
      <w:r>
        <w:t>oči?</w:t>
      </w:r>
    </w:p>
    <w:p w14:paraId="7B31644B" w14:textId="77777777" w:rsidR="00E73736" w:rsidRDefault="005E7F8D">
      <w:pPr>
        <w:pStyle w:val="Odstavecseseznamem1"/>
        <w:numPr>
          <w:ilvl w:val="0"/>
          <w:numId w:val="3"/>
        </w:numPr>
      </w:pPr>
      <w:r>
        <w:t>do oka?</w:t>
      </w:r>
    </w:p>
    <w:p w14:paraId="30E18337" w14:textId="77777777" w:rsidR="00E73736" w:rsidRDefault="005E7F8D">
      <w:pPr>
        <w:pStyle w:val="Odstavecseseznamem1"/>
        <w:numPr>
          <w:ilvl w:val="0"/>
          <w:numId w:val="3"/>
        </w:numPr>
      </w:pPr>
      <w:r>
        <w:t>světlo?</w:t>
      </w:r>
    </w:p>
    <w:p w14:paraId="56739318" w14:textId="77777777" w:rsidR="00E73736" w:rsidRDefault="005E7F8D">
      <w:pPr>
        <w:pStyle w:val="Odstavecseseznamem1"/>
        <w:numPr>
          <w:ilvl w:val="0"/>
          <w:numId w:val="3"/>
        </w:numPr>
      </w:pPr>
      <w:r>
        <w:t>skvrny nebo záblesky?</w:t>
      </w:r>
    </w:p>
    <w:p w14:paraId="2ADEEFD0" w14:textId="77777777" w:rsidR="00E73736" w:rsidRDefault="005E7F8D">
      <w:pPr>
        <w:pStyle w:val="Odstavecseseznamem1"/>
        <w:numPr>
          <w:ilvl w:val="0"/>
          <w:numId w:val="3"/>
        </w:numPr>
      </w:pPr>
      <w:r>
        <w:t>nevidíte?</w:t>
      </w:r>
    </w:p>
    <w:p w14:paraId="45A2CE36" w14:textId="77777777" w:rsidR="00E73736" w:rsidRDefault="005E7F8D">
      <w:pPr>
        <w:pStyle w:val="Odstavecseseznamem1"/>
        <w:numPr>
          <w:ilvl w:val="0"/>
          <w:numId w:val="3"/>
        </w:numPr>
        <w:sectPr w:rsidR="00E7373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před očima?</w:t>
      </w:r>
    </w:p>
    <w:p w14:paraId="11CDCAAE" w14:textId="77777777" w:rsidR="00E73736" w:rsidRDefault="00E73736">
      <w:pPr>
        <w:pStyle w:val="Odstavecseseznamem1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E73736" w14:paraId="62206EE7" w14:textId="77777777">
        <w:tc>
          <w:tcPr>
            <w:tcW w:w="921" w:type="dxa"/>
          </w:tcPr>
          <w:p w14:paraId="1EE53F9E" w14:textId="77777777" w:rsidR="00E73736" w:rsidRDefault="005E7F8D">
            <w:pPr>
              <w:spacing w:after="0" w:line="240" w:lineRule="auto"/>
            </w:pPr>
            <w:r>
              <w:t>1.</w:t>
            </w:r>
          </w:p>
        </w:tc>
        <w:tc>
          <w:tcPr>
            <w:tcW w:w="921" w:type="dxa"/>
          </w:tcPr>
          <w:p w14:paraId="5BC65209" w14:textId="77777777" w:rsidR="00E73736" w:rsidRDefault="005E7F8D">
            <w:pPr>
              <w:spacing w:after="0" w:line="240" w:lineRule="auto"/>
            </w:pPr>
            <w:r>
              <w:t>2.</w:t>
            </w:r>
          </w:p>
        </w:tc>
        <w:tc>
          <w:tcPr>
            <w:tcW w:w="921" w:type="dxa"/>
          </w:tcPr>
          <w:p w14:paraId="6246019A" w14:textId="77777777" w:rsidR="00E73736" w:rsidRDefault="005E7F8D">
            <w:pPr>
              <w:spacing w:after="0" w:line="240" w:lineRule="auto"/>
            </w:pPr>
            <w:r>
              <w:t>3.</w:t>
            </w:r>
          </w:p>
        </w:tc>
        <w:tc>
          <w:tcPr>
            <w:tcW w:w="921" w:type="dxa"/>
          </w:tcPr>
          <w:p w14:paraId="32B86516" w14:textId="77777777" w:rsidR="00E73736" w:rsidRDefault="005E7F8D">
            <w:pPr>
              <w:spacing w:after="0" w:line="240" w:lineRule="auto"/>
            </w:pPr>
            <w:r>
              <w:t>4.</w:t>
            </w:r>
          </w:p>
        </w:tc>
        <w:tc>
          <w:tcPr>
            <w:tcW w:w="921" w:type="dxa"/>
          </w:tcPr>
          <w:p w14:paraId="670AC54C" w14:textId="77777777" w:rsidR="00E73736" w:rsidRDefault="005E7F8D">
            <w:pPr>
              <w:spacing w:after="0" w:line="240" w:lineRule="auto"/>
            </w:pPr>
            <w:r>
              <w:t>5.</w:t>
            </w:r>
          </w:p>
        </w:tc>
        <w:tc>
          <w:tcPr>
            <w:tcW w:w="921" w:type="dxa"/>
          </w:tcPr>
          <w:p w14:paraId="233FD951" w14:textId="77777777" w:rsidR="00E73736" w:rsidRDefault="005E7F8D">
            <w:pPr>
              <w:spacing w:after="0" w:line="240" w:lineRule="auto"/>
            </w:pPr>
            <w:r>
              <w:t>6.</w:t>
            </w:r>
          </w:p>
        </w:tc>
        <w:tc>
          <w:tcPr>
            <w:tcW w:w="921" w:type="dxa"/>
          </w:tcPr>
          <w:p w14:paraId="6380B0B2" w14:textId="77777777" w:rsidR="00E73736" w:rsidRDefault="005E7F8D">
            <w:pPr>
              <w:spacing w:after="0" w:line="240" w:lineRule="auto"/>
            </w:pPr>
            <w:r>
              <w:t>7.</w:t>
            </w:r>
          </w:p>
        </w:tc>
        <w:tc>
          <w:tcPr>
            <w:tcW w:w="921" w:type="dxa"/>
          </w:tcPr>
          <w:p w14:paraId="5B078650" w14:textId="77777777" w:rsidR="00E73736" w:rsidRDefault="005E7F8D">
            <w:pPr>
              <w:spacing w:after="0" w:line="240" w:lineRule="auto"/>
            </w:pPr>
            <w:r>
              <w:t>8.</w:t>
            </w:r>
          </w:p>
        </w:tc>
        <w:tc>
          <w:tcPr>
            <w:tcW w:w="922" w:type="dxa"/>
          </w:tcPr>
          <w:p w14:paraId="4AB8893F" w14:textId="77777777" w:rsidR="00E73736" w:rsidRDefault="005E7F8D">
            <w:pPr>
              <w:spacing w:after="0" w:line="240" w:lineRule="auto"/>
            </w:pPr>
            <w:r>
              <w:t>9.</w:t>
            </w:r>
          </w:p>
        </w:tc>
        <w:tc>
          <w:tcPr>
            <w:tcW w:w="922" w:type="dxa"/>
          </w:tcPr>
          <w:p w14:paraId="24761C17" w14:textId="77777777" w:rsidR="00E73736" w:rsidRDefault="005E7F8D">
            <w:pPr>
              <w:spacing w:after="0" w:line="240" w:lineRule="auto"/>
            </w:pPr>
            <w:r>
              <w:t>10.</w:t>
            </w:r>
          </w:p>
        </w:tc>
      </w:tr>
    </w:tbl>
    <w:p w14:paraId="114B77E0" w14:textId="77777777" w:rsidR="00E73736" w:rsidRDefault="00E73736"/>
    <w:p w14:paraId="17428BB1" w14:textId="77777777" w:rsidR="00E73736" w:rsidRDefault="005E7F8D">
      <w:pPr>
        <w:pStyle w:val="Nadpis2"/>
      </w:pPr>
      <w:r>
        <w:br w:type="page"/>
      </w:r>
      <w:r>
        <w:lastRenderedPageBreak/>
        <w:t>Vyberte správné sloveso a dělejte formu imperativu.</w:t>
      </w:r>
    </w:p>
    <w:p w14:paraId="6EF5CB6E" w14:textId="77777777" w:rsidR="00E73736" w:rsidRDefault="005E7F8D">
      <w:r>
        <w:t>zavřít/otevřít – zakrýt – vzít– číst – sledovat – dívat se – podívat se – nosit – vyplachovat</w:t>
      </w:r>
    </w:p>
    <w:p w14:paraId="668A3BC3" w14:textId="1398274A" w:rsidR="00E73736" w:rsidRDefault="002303BD">
      <w:pPr>
        <w:pStyle w:val="Odstavecseseznamem1"/>
        <w:numPr>
          <w:ilvl w:val="0"/>
          <w:numId w:val="4"/>
        </w:numPr>
        <w:spacing w:line="360" w:lineRule="auto"/>
      </w:pPr>
      <w:r w:rsidRPr="002303BD">
        <w:rPr>
          <w:b/>
          <w:caps/>
          <w:color w:val="0070C0"/>
        </w:rPr>
        <w:t>______________</w:t>
      </w:r>
      <w:r w:rsidR="005E7F8D">
        <w:t xml:space="preserve"> písmena.</w:t>
      </w:r>
    </w:p>
    <w:p w14:paraId="60238AF8" w14:textId="6FBCEFAF" w:rsidR="00E73736" w:rsidRDefault="002303BD">
      <w:pPr>
        <w:pStyle w:val="Odstavecseseznamem1"/>
        <w:numPr>
          <w:ilvl w:val="0"/>
          <w:numId w:val="4"/>
        </w:numPr>
        <w:spacing w:line="360" w:lineRule="auto"/>
      </w:pPr>
      <w:r w:rsidRPr="002303BD">
        <w:rPr>
          <w:b/>
          <w:caps/>
          <w:color w:val="0070C0"/>
        </w:rPr>
        <w:t>______________</w:t>
      </w:r>
      <w:r w:rsidR="005E7F8D">
        <w:t xml:space="preserve"> si rukou jedno oko, ale mějte ho otevřené.</w:t>
      </w:r>
    </w:p>
    <w:p w14:paraId="4E9731D9" w14:textId="4DD2302C" w:rsidR="00E73736" w:rsidRDefault="002303BD">
      <w:pPr>
        <w:pStyle w:val="Odstavecseseznamem1"/>
        <w:numPr>
          <w:ilvl w:val="0"/>
          <w:numId w:val="4"/>
        </w:numPr>
        <w:spacing w:line="360" w:lineRule="auto"/>
      </w:pPr>
      <w:r w:rsidRPr="002303BD">
        <w:rPr>
          <w:b/>
          <w:caps/>
          <w:color w:val="0070C0"/>
        </w:rPr>
        <w:t>______________</w:t>
      </w:r>
      <w:r w:rsidR="005E7F8D">
        <w:t xml:space="preserve"> sluneční brýle.</w:t>
      </w:r>
    </w:p>
    <w:p w14:paraId="19601EF0" w14:textId="2B7C8740" w:rsidR="00E73736" w:rsidRDefault="002303BD">
      <w:pPr>
        <w:pStyle w:val="Odstavecseseznamem1"/>
        <w:numPr>
          <w:ilvl w:val="0"/>
          <w:numId w:val="4"/>
        </w:numPr>
        <w:spacing w:line="360" w:lineRule="auto"/>
      </w:pPr>
      <w:r w:rsidRPr="002303BD">
        <w:rPr>
          <w:b/>
          <w:caps/>
          <w:color w:val="0070C0"/>
        </w:rPr>
        <w:t>______________</w:t>
      </w:r>
      <w:r w:rsidR="005E7F8D">
        <w:t xml:space="preserve"> doprava.</w:t>
      </w:r>
    </w:p>
    <w:p w14:paraId="178F8D25" w14:textId="29EE8128" w:rsidR="00E73736" w:rsidRDefault="002303BD">
      <w:pPr>
        <w:pStyle w:val="Odstavecseseznamem1"/>
        <w:numPr>
          <w:ilvl w:val="0"/>
          <w:numId w:val="4"/>
        </w:numPr>
        <w:spacing w:line="360" w:lineRule="auto"/>
      </w:pPr>
      <w:r w:rsidRPr="002303BD">
        <w:rPr>
          <w:b/>
          <w:caps/>
          <w:color w:val="0070C0"/>
        </w:rPr>
        <w:t>______________</w:t>
      </w:r>
      <w:r w:rsidR="005E7F8D">
        <w:t xml:space="preserve"> oči.</w:t>
      </w:r>
    </w:p>
    <w:p w14:paraId="79268181" w14:textId="00CB0EFA" w:rsidR="00E73736" w:rsidRDefault="002303BD">
      <w:pPr>
        <w:pStyle w:val="Odstavecseseznamem1"/>
        <w:numPr>
          <w:ilvl w:val="0"/>
          <w:numId w:val="4"/>
        </w:numPr>
        <w:spacing w:line="360" w:lineRule="auto"/>
      </w:pPr>
      <w:r w:rsidRPr="002303BD">
        <w:rPr>
          <w:b/>
          <w:caps/>
          <w:color w:val="0070C0"/>
        </w:rPr>
        <w:t>______________</w:t>
      </w:r>
      <w:r w:rsidR="005E7F8D">
        <w:t xml:space="preserve"> dopředu / přes mé rameno.</w:t>
      </w:r>
    </w:p>
    <w:p w14:paraId="5543337D" w14:textId="6A68E7DC" w:rsidR="00E73736" w:rsidRDefault="002303BD">
      <w:pPr>
        <w:pStyle w:val="Odstavecseseznamem1"/>
        <w:numPr>
          <w:ilvl w:val="0"/>
          <w:numId w:val="4"/>
        </w:numPr>
        <w:spacing w:line="360" w:lineRule="auto"/>
      </w:pPr>
      <w:r w:rsidRPr="002303BD">
        <w:rPr>
          <w:b/>
          <w:caps/>
          <w:color w:val="0070C0"/>
        </w:rPr>
        <w:t>______________</w:t>
      </w:r>
      <w:r w:rsidR="005E7F8D">
        <w:t xml:space="preserve"> můj prst.</w:t>
      </w:r>
    </w:p>
    <w:p w14:paraId="0E1B258B" w14:textId="259A2C50" w:rsidR="00E73736" w:rsidRDefault="002303BD">
      <w:pPr>
        <w:pStyle w:val="Odstavecseseznamem1"/>
        <w:numPr>
          <w:ilvl w:val="0"/>
          <w:numId w:val="4"/>
        </w:numPr>
        <w:spacing w:line="360" w:lineRule="auto"/>
      </w:pPr>
      <w:r w:rsidRPr="002303BD">
        <w:rPr>
          <w:b/>
          <w:caps/>
          <w:color w:val="0070C0"/>
        </w:rPr>
        <w:t>______________</w:t>
      </w:r>
      <w:r w:rsidR="005E7F8D">
        <w:t xml:space="preserve"> si brýle.</w:t>
      </w:r>
    </w:p>
    <w:p w14:paraId="427C04E3" w14:textId="68759A06" w:rsidR="00E73736" w:rsidRDefault="002303BD">
      <w:pPr>
        <w:pStyle w:val="Odstavecseseznamem1"/>
        <w:numPr>
          <w:ilvl w:val="0"/>
          <w:numId w:val="4"/>
        </w:numPr>
        <w:spacing w:line="360" w:lineRule="auto"/>
      </w:pPr>
      <w:r w:rsidRPr="002303BD">
        <w:rPr>
          <w:b/>
          <w:caps/>
          <w:color w:val="0070C0"/>
        </w:rPr>
        <w:t>______________</w:t>
      </w:r>
      <w:r w:rsidR="005E7F8D">
        <w:t xml:space="preserve"> si oko několikrát denně.</w:t>
      </w:r>
    </w:p>
    <w:p w14:paraId="2AD44591" w14:textId="77777777" w:rsidR="00E73736" w:rsidRDefault="005E7F8D">
      <w:pPr>
        <w:pStyle w:val="Nadpis2"/>
      </w:pPr>
      <w:r>
        <w:t>Jaký je rozdíl?</w:t>
      </w:r>
    </w:p>
    <w:p w14:paraId="2C7DA1FF" w14:textId="77777777" w:rsidR="00E73736" w:rsidRDefault="005E7F8D">
      <w:r>
        <w:t>Nemrkejte. × Mrkněte.</w:t>
      </w:r>
    </w:p>
    <w:p w14:paraId="6ABC70B3" w14:textId="77777777" w:rsidR="00E73736" w:rsidRDefault="005E7F8D">
      <w:pPr>
        <w:pStyle w:val="Nadpis2"/>
        <w:spacing w:after="200"/>
      </w:pPr>
      <w:r>
        <w:t xml:space="preserve">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doctor's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:</w:t>
      </w:r>
    </w:p>
    <w:p w14:paraId="5A3C84A7" w14:textId="73F167B7" w:rsidR="00E73736" w:rsidRDefault="005E7F8D">
      <w:r>
        <w:t xml:space="preserve">1. </w:t>
      </w:r>
      <w:r w:rsidR="002303BD" w:rsidRPr="002303BD">
        <w:rPr>
          <w:b/>
          <w:caps/>
          <w:color w:val="0070C0"/>
        </w:rPr>
        <w:t>_________________________________________________</w:t>
      </w:r>
    </w:p>
    <w:p w14:paraId="5EB9DDA6" w14:textId="77777777" w:rsidR="00E73736" w:rsidRDefault="005E7F8D">
      <w:r>
        <w:t>Na blízko vidím dobře, do dálky ne. Nosím brýle.</w:t>
      </w:r>
    </w:p>
    <w:p w14:paraId="1B790120" w14:textId="5644DF88" w:rsidR="00E73736" w:rsidRDefault="005E7F8D">
      <w:r>
        <w:t xml:space="preserve">2. </w:t>
      </w:r>
      <w:r w:rsidR="002303BD" w:rsidRPr="002303BD">
        <w:rPr>
          <w:b/>
          <w:caps/>
          <w:color w:val="0070C0"/>
        </w:rPr>
        <w:t>_________________________________________________</w:t>
      </w:r>
    </w:p>
    <w:p w14:paraId="0C2CD79C" w14:textId="77777777" w:rsidR="00E73736" w:rsidRDefault="005E7F8D">
      <w:r>
        <w:t>Ano, před dvěma dny mně něco spadlo do oka.</w:t>
      </w:r>
    </w:p>
    <w:p w14:paraId="2F582AE1" w14:textId="47D58ACD" w:rsidR="00E73736" w:rsidRDefault="005E7F8D">
      <w:r>
        <w:t xml:space="preserve">3. </w:t>
      </w:r>
      <w:r w:rsidR="002303BD" w:rsidRPr="002303BD">
        <w:rPr>
          <w:b/>
          <w:caps/>
          <w:color w:val="0070C0"/>
        </w:rPr>
        <w:t>_________________________________________________</w:t>
      </w:r>
    </w:p>
    <w:p w14:paraId="6471BDD9" w14:textId="77777777" w:rsidR="00E73736" w:rsidRDefault="005E7F8D">
      <w:r>
        <w:t>Oči mě často pálí, občas musím užívat kapky.</w:t>
      </w:r>
    </w:p>
    <w:p w14:paraId="7A8D0BF0" w14:textId="490C19FF" w:rsidR="00E73736" w:rsidRDefault="005E7F8D">
      <w:r>
        <w:t xml:space="preserve">4. </w:t>
      </w:r>
      <w:r w:rsidR="002303BD" w:rsidRPr="002303BD">
        <w:rPr>
          <w:b/>
          <w:caps/>
          <w:color w:val="0070C0"/>
        </w:rPr>
        <w:t>_________________________________________________</w:t>
      </w:r>
    </w:p>
    <w:p w14:paraId="100FFBCA" w14:textId="77777777" w:rsidR="00E73736" w:rsidRDefault="005E7F8D">
      <w:r>
        <w:t>Vidím rozostřeně a vidím záblesky.</w:t>
      </w:r>
    </w:p>
    <w:p w14:paraId="503B22C3" w14:textId="2D00493A" w:rsidR="00E73736" w:rsidRDefault="005E7F8D">
      <w:r>
        <w:t xml:space="preserve">5. </w:t>
      </w:r>
      <w:r w:rsidR="002303BD" w:rsidRPr="002303BD">
        <w:rPr>
          <w:b/>
          <w:caps/>
          <w:color w:val="0070C0"/>
        </w:rPr>
        <w:t>_________________________________________________</w:t>
      </w:r>
    </w:p>
    <w:p w14:paraId="07B17D64" w14:textId="77777777" w:rsidR="00E73736" w:rsidRDefault="005E7F8D">
      <w:r>
        <w:t>V naší rodině jsme všichni krátkozrací, nosíme brýle.</w:t>
      </w:r>
    </w:p>
    <w:p w14:paraId="3F24240B" w14:textId="77777777" w:rsidR="00E73736" w:rsidRDefault="00E73736"/>
    <w:p w14:paraId="6887951B" w14:textId="23C49E4A" w:rsidR="00E73736" w:rsidRDefault="005E7F8D">
      <w:pPr>
        <w:pStyle w:val="Nadpis2"/>
      </w:pPr>
      <w:r>
        <w:t xml:space="preserve">Poslouchejte (TM, </w:t>
      </w:r>
      <w:hyperlink r:id="rId13" w:history="1">
        <w:r w:rsidRPr="00CB6363">
          <w:rPr>
            <w:rStyle w:val="Hypertextovodkaz"/>
          </w:rPr>
          <w:t>CD2/33</w:t>
        </w:r>
      </w:hyperlink>
      <w:r>
        <w:t>)</w:t>
      </w:r>
    </w:p>
    <w:p w14:paraId="34702837" w14:textId="77777777" w:rsidR="00E73736" w:rsidRDefault="005E7F8D">
      <w:pPr>
        <w:pStyle w:val="Odstavecseseznamem1"/>
        <w:numPr>
          <w:ilvl w:val="0"/>
          <w:numId w:val="5"/>
        </w:numPr>
      </w:pPr>
      <w:r>
        <w:t>Pan Mázl se sám praštil do oka.</w:t>
      </w:r>
      <w:r>
        <w:tab/>
      </w:r>
      <w:r>
        <w:tab/>
      </w:r>
      <w:r>
        <w:tab/>
        <w:t>ANO × NE</w:t>
      </w:r>
    </w:p>
    <w:p w14:paraId="4DC3A60A" w14:textId="77777777" w:rsidR="00E73736" w:rsidRDefault="005E7F8D">
      <w:pPr>
        <w:pStyle w:val="Odstavecseseznamem1"/>
        <w:numPr>
          <w:ilvl w:val="0"/>
          <w:numId w:val="5"/>
        </w:numPr>
      </w:pPr>
      <w:r>
        <w:t>Oko hodně bolelo.</w:t>
      </w:r>
      <w:r>
        <w:tab/>
      </w:r>
      <w:r>
        <w:tab/>
      </w:r>
      <w:r>
        <w:tab/>
      </w:r>
      <w:r>
        <w:tab/>
        <w:t>ANO × NE</w:t>
      </w:r>
    </w:p>
    <w:p w14:paraId="65C5A23A" w14:textId="77777777" w:rsidR="00E73736" w:rsidRDefault="005E7F8D">
      <w:pPr>
        <w:pStyle w:val="Odstavecseseznamem1"/>
        <w:numPr>
          <w:ilvl w:val="0"/>
          <w:numId w:val="5"/>
        </w:numPr>
      </w:pPr>
      <w:r>
        <w:t>Hned začal vidět rozmazaně.</w:t>
      </w:r>
      <w:r>
        <w:tab/>
      </w:r>
      <w:r>
        <w:tab/>
      </w:r>
      <w:r>
        <w:tab/>
        <w:t>ANO × NE</w:t>
      </w:r>
    </w:p>
    <w:p w14:paraId="69ED67AE" w14:textId="77777777" w:rsidR="00E73736" w:rsidRDefault="005E7F8D">
      <w:pPr>
        <w:pStyle w:val="Odstavecseseznamem1"/>
        <w:numPr>
          <w:ilvl w:val="0"/>
          <w:numId w:val="5"/>
        </w:numPr>
      </w:pPr>
      <w:r>
        <w:t>Pan Mázl neviděl záblesky.</w:t>
      </w:r>
      <w:r>
        <w:tab/>
      </w:r>
      <w:r>
        <w:tab/>
      </w:r>
      <w:r>
        <w:tab/>
        <w:t>ANO × NE</w:t>
      </w:r>
    </w:p>
    <w:p w14:paraId="53AF6B88" w14:textId="1FB5E7C5" w:rsidR="00F87A2D" w:rsidRDefault="005E7F8D">
      <w:pPr>
        <w:pStyle w:val="Odstavecseseznamem1"/>
        <w:numPr>
          <w:ilvl w:val="0"/>
          <w:numId w:val="5"/>
        </w:numPr>
      </w:pPr>
      <w:r>
        <w:t>Ráno to bylo lepší.</w:t>
      </w:r>
      <w:r>
        <w:tab/>
      </w:r>
      <w:r>
        <w:tab/>
      </w:r>
      <w:r>
        <w:tab/>
      </w:r>
      <w:r>
        <w:tab/>
        <w:t>ANO × NE</w:t>
      </w:r>
    </w:p>
    <w:p w14:paraId="778FFD0B" w14:textId="77777777" w:rsidR="00F87A2D" w:rsidRDefault="00F87A2D" w:rsidP="00F87A2D">
      <w:pPr>
        <w:pStyle w:val="Nadpis2"/>
      </w:pPr>
      <w:r>
        <w:br w:type="page"/>
      </w:r>
      <w:r>
        <w:lastRenderedPageBreak/>
        <w:t>Akuzativ, nebo dativ?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268"/>
        <w:gridCol w:w="2551"/>
      </w:tblGrid>
      <w:tr w:rsidR="00F87A2D" w14:paraId="607D0222" w14:textId="77777777" w:rsidTr="00544D00">
        <w:tc>
          <w:tcPr>
            <w:tcW w:w="4503" w:type="dxa"/>
            <w:gridSpan w:val="2"/>
          </w:tcPr>
          <w:p w14:paraId="69EB7DBD" w14:textId="77777777" w:rsidR="00F87A2D" w:rsidRDefault="00F87A2D" w:rsidP="00544D00">
            <w:pPr>
              <w:spacing w:after="0" w:line="240" w:lineRule="auto"/>
              <w:jc w:val="center"/>
            </w:pPr>
            <w:r>
              <w:t>sloveso + akuzativ</w:t>
            </w:r>
          </w:p>
        </w:tc>
        <w:tc>
          <w:tcPr>
            <w:tcW w:w="4819" w:type="dxa"/>
            <w:gridSpan w:val="2"/>
          </w:tcPr>
          <w:p w14:paraId="0A43A77C" w14:textId="77777777" w:rsidR="00F87A2D" w:rsidRDefault="00F87A2D" w:rsidP="00544D00">
            <w:pPr>
              <w:spacing w:after="0" w:line="240" w:lineRule="auto"/>
              <w:jc w:val="center"/>
            </w:pPr>
            <w:r>
              <w:t>sloveso + dativ</w:t>
            </w:r>
          </w:p>
        </w:tc>
      </w:tr>
      <w:tr w:rsidR="00F87A2D" w14:paraId="12765E3E" w14:textId="77777777" w:rsidTr="00544D00">
        <w:tc>
          <w:tcPr>
            <w:tcW w:w="2235" w:type="dxa"/>
          </w:tcPr>
          <w:p w14:paraId="36C7B422" w14:textId="77777777" w:rsidR="00F87A2D" w:rsidRDefault="00F87A2D" w:rsidP="00544D00">
            <w:pPr>
              <w:spacing w:after="0" w:line="240" w:lineRule="auto"/>
            </w:pPr>
            <w:r>
              <w:t>bavit</w:t>
            </w:r>
          </w:p>
          <w:p w14:paraId="265657C4" w14:textId="77777777" w:rsidR="00F87A2D" w:rsidRDefault="00F87A2D" w:rsidP="00544D00">
            <w:pPr>
              <w:spacing w:after="0" w:line="240" w:lineRule="auto"/>
            </w:pPr>
            <w:r>
              <w:t>bolet</w:t>
            </w:r>
          </w:p>
          <w:p w14:paraId="5971C4C1" w14:textId="77777777" w:rsidR="00F87A2D" w:rsidRDefault="00F87A2D" w:rsidP="00544D00">
            <w:pPr>
              <w:spacing w:after="0" w:line="240" w:lineRule="auto"/>
            </w:pPr>
            <w:r>
              <w:t xml:space="preserve">mrzet </w:t>
            </w:r>
          </w:p>
          <w:p w14:paraId="7C96160C" w14:textId="77777777" w:rsidR="00F87A2D" w:rsidRDefault="00F87A2D" w:rsidP="00544D00">
            <w:pPr>
              <w:spacing w:after="0" w:line="240" w:lineRule="auto"/>
            </w:pPr>
            <w:r>
              <w:t>nudit</w:t>
            </w:r>
          </w:p>
          <w:p w14:paraId="24D8C6D1" w14:textId="77777777" w:rsidR="00F87A2D" w:rsidRDefault="00F87A2D" w:rsidP="00544D00">
            <w:pPr>
              <w:spacing w:after="0" w:line="240" w:lineRule="auto"/>
            </w:pPr>
            <w:r>
              <w:t>těšit</w:t>
            </w:r>
          </w:p>
          <w:p w14:paraId="2B500E87" w14:textId="77777777" w:rsidR="00F87A2D" w:rsidRDefault="00F87A2D" w:rsidP="00544D00">
            <w:pPr>
              <w:spacing w:after="0" w:line="240" w:lineRule="auto"/>
            </w:pPr>
            <w:r>
              <w:t>zajímat</w:t>
            </w:r>
          </w:p>
        </w:tc>
        <w:tc>
          <w:tcPr>
            <w:tcW w:w="2268" w:type="dxa"/>
          </w:tcPr>
          <w:p w14:paraId="394A1946" w14:textId="77777777" w:rsidR="00F87A2D" w:rsidRDefault="00F87A2D" w:rsidP="00544D00">
            <w:pPr>
              <w:spacing w:after="0" w:line="240" w:lineRule="auto"/>
            </w:pPr>
            <w:r>
              <w:t xml:space="preserve">Baví </w:t>
            </w:r>
            <w:r>
              <w:rPr>
                <w:b/>
              </w:rPr>
              <w:t>mě</w:t>
            </w:r>
            <w:r>
              <w:t xml:space="preserve"> sport.</w:t>
            </w:r>
          </w:p>
          <w:p w14:paraId="6AB8702A" w14:textId="77777777" w:rsidR="00F87A2D" w:rsidRDefault="00F87A2D" w:rsidP="00544D00">
            <w:pPr>
              <w:spacing w:after="0" w:line="240" w:lineRule="auto"/>
            </w:pPr>
            <w:r>
              <w:rPr>
                <w:b/>
              </w:rPr>
              <w:t>Pacienta</w:t>
            </w:r>
            <w:r>
              <w:t xml:space="preserve"> bolí břicho.</w:t>
            </w:r>
          </w:p>
          <w:p w14:paraId="40B3DE03" w14:textId="77777777" w:rsidR="00F87A2D" w:rsidRDefault="00F87A2D" w:rsidP="00544D00">
            <w:pPr>
              <w:spacing w:after="0" w:line="240" w:lineRule="auto"/>
            </w:pPr>
            <w:r>
              <w:t xml:space="preserve">Mrzí </w:t>
            </w:r>
            <w:r>
              <w:rPr>
                <w:b/>
              </w:rPr>
              <w:t>mě</w:t>
            </w:r>
            <w:r>
              <w:t xml:space="preserve"> to (</w:t>
            </w:r>
            <w:proofErr w:type="spellStart"/>
            <w:r>
              <w:rPr>
                <w:i/>
              </w:rPr>
              <w:t>I’m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sorry</w:t>
            </w:r>
            <w:proofErr w:type="spellEnd"/>
            <w:r>
              <w:t>).</w:t>
            </w:r>
          </w:p>
          <w:p w14:paraId="4F59025D" w14:textId="77777777" w:rsidR="00F87A2D" w:rsidRDefault="00F87A2D" w:rsidP="00544D00">
            <w:pPr>
              <w:spacing w:after="0" w:line="240" w:lineRule="auto"/>
            </w:pPr>
            <w:r>
              <w:t xml:space="preserve">Ten film </w:t>
            </w:r>
            <w:r>
              <w:rPr>
                <w:b/>
              </w:rPr>
              <w:t>mě</w:t>
            </w:r>
            <w:r>
              <w:t xml:space="preserve"> nudí.</w:t>
            </w:r>
          </w:p>
          <w:p w14:paraId="24BC8B7E" w14:textId="77777777" w:rsidR="00F87A2D" w:rsidRDefault="00F87A2D" w:rsidP="00544D00">
            <w:pPr>
              <w:spacing w:after="0" w:line="240" w:lineRule="auto"/>
            </w:pPr>
            <w:r>
              <w:t xml:space="preserve">Těší </w:t>
            </w:r>
            <w:r>
              <w:rPr>
                <w:b/>
              </w:rPr>
              <w:t>mě</w:t>
            </w:r>
            <w:r>
              <w:t>.</w:t>
            </w:r>
          </w:p>
          <w:p w14:paraId="70403537" w14:textId="77777777" w:rsidR="00F87A2D" w:rsidRDefault="00F87A2D" w:rsidP="00544D00">
            <w:pPr>
              <w:spacing w:after="0" w:line="240" w:lineRule="auto"/>
            </w:pPr>
            <w:r>
              <w:t xml:space="preserve">Zajímá </w:t>
            </w:r>
            <w:r>
              <w:rPr>
                <w:b/>
              </w:rPr>
              <w:t>ho</w:t>
            </w:r>
            <w:r>
              <w:t xml:space="preserve"> literatura.</w:t>
            </w:r>
          </w:p>
        </w:tc>
        <w:tc>
          <w:tcPr>
            <w:tcW w:w="2268" w:type="dxa"/>
          </w:tcPr>
          <w:p w14:paraId="6A467404" w14:textId="77777777" w:rsidR="00F87A2D" w:rsidRDefault="00F87A2D" w:rsidP="00544D00">
            <w:pPr>
              <w:spacing w:after="0" w:line="240" w:lineRule="auto"/>
            </w:pPr>
            <w:r>
              <w:t>Být*… roků/let</w:t>
            </w:r>
          </w:p>
          <w:p w14:paraId="2BDDB32B" w14:textId="77777777" w:rsidR="00F87A2D" w:rsidRDefault="00F87A2D" w:rsidP="00544D00">
            <w:pPr>
              <w:spacing w:after="0" w:line="240" w:lineRule="auto"/>
            </w:pPr>
            <w:r>
              <w:t>být* dobře/špatně</w:t>
            </w:r>
          </w:p>
          <w:p w14:paraId="732F39CE" w14:textId="77777777" w:rsidR="00F87A2D" w:rsidRDefault="00F87A2D" w:rsidP="00544D00">
            <w:pPr>
              <w:spacing w:after="0" w:line="240" w:lineRule="auto"/>
            </w:pPr>
            <w:r>
              <w:t>být* zima/teplo</w:t>
            </w:r>
          </w:p>
          <w:p w14:paraId="75C99516" w14:textId="77777777" w:rsidR="00F87A2D" w:rsidRDefault="00F87A2D" w:rsidP="00544D00">
            <w:pPr>
              <w:spacing w:after="0" w:line="240" w:lineRule="auto"/>
            </w:pPr>
            <w:r>
              <w:t>být* líto</w:t>
            </w:r>
          </w:p>
          <w:p w14:paraId="51695391" w14:textId="77777777" w:rsidR="00F87A2D" w:rsidRDefault="00F87A2D" w:rsidP="00544D00">
            <w:pPr>
              <w:spacing w:after="0" w:line="240" w:lineRule="auto"/>
            </w:pPr>
            <w:r>
              <w:t>hodit se</w:t>
            </w:r>
          </w:p>
          <w:p w14:paraId="50B7D524" w14:textId="77777777" w:rsidR="00F87A2D" w:rsidRDefault="00F87A2D" w:rsidP="00544D00">
            <w:pPr>
              <w:spacing w:after="0" w:line="240" w:lineRule="auto"/>
            </w:pPr>
            <w:r>
              <w:t>chtít*</w:t>
            </w:r>
          </w:p>
          <w:p w14:paraId="37789C65" w14:textId="77777777" w:rsidR="00F87A2D" w:rsidRDefault="00F87A2D" w:rsidP="00544D00">
            <w:pPr>
              <w:spacing w:after="0" w:line="240" w:lineRule="auto"/>
            </w:pPr>
            <w:r>
              <w:t>chutnat</w:t>
            </w:r>
          </w:p>
          <w:p w14:paraId="2914B21F" w14:textId="77777777" w:rsidR="00F87A2D" w:rsidRDefault="00F87A2D" w:rsidP="00544D00">
            <w:pPr>
              <w:spacing w:after="0" w:line="240" w:lineRule="auto"/>
            </w:pPr>
            <w:r>
              <w:t>chybět</w:t>
            </w:r>
          </w:p>
          <w:p w14:paraId="1A022A87" w14:textId="77777777" w:rsidR="00F87A2D" w:rsidRDefault="00F87A2D" w:rsidP="00544D00">
            <w:pPr>
              <w:spacing w:after="0" w:line="240" w:lineRule="auto"/>
            </w:pPr>
            <w:r>
              <w:t>jít*</w:t>
            </w:r>
          </w:p>
          <w:p w14:paraId="602639A9" w14:textId="77777777" w:rsidR="00F87A2D" w:rsidRDefault="00F87A2D" w:rsidP="00544D00">
            <w:pPr>
              <w:spacing w:after="0" w:line="240" w:lineRule="auto"/>
            </w:pPr>
            <w:r>
              <w:t>líbit se</w:t>
            </w:r>
          </w:p>
          <w:p w14:paraId="357EE036" w14:textId="77777777" w:rsidR="00F87A2D" w:rsidRDefault="00F87A2D" w:rsidP="00544D00">
            <w:pPr>
              <w:spacing w:after="0" w:line="240" w:lineRule="auto"/>
            </w:pPr>
            <w:r>
              <w:t>slušet</w:t>
            </w:r>
          </w:p>
          <w:p w14:paraId="5F6C4CF5" w14:textId="77777777" w:rsidR="00F87A2D" w:rsidRDefault="00F87A2D" w:rsidP="00544D00">
            <w:pPr>
              <w:spacing w:after="0" w:line="240" w:lineRule="auto"/>
            </w:pPr>
            <w:r>
              <w:t>vadit</w:t>
            </w:r>
          </w:p>
          <w:p w14:paraId="58D14EEF" w14:textId="77777777" w:rsidR="00F87A2D" w:rsidRDefault="00F87A2D" w:rsidP="00544D00">
            <w:pPr>
              <w:spacing w:after="0" w:line="240" w:lineRule="auto"/>
            </w:pPr>
            <w:r>
              <w:t>zdát se</w:t>
            </w:r>
          </w:p>
        </w:tc>
        <w:tc>
          <w:tcPr>
            <w:tcW w:w="2551" w:type="dxa"/>
          </w:tcPr>
          <w:p w14:paraId="70CE114B" w14:textId="77777777" w:rsidR="00F87A2D" w:rsidRDefault="00F87A2D" w:rsidP="00544D00">
            <w:pPr>
              <w:spacing w:after="0" w:line="240" w:lineRule="auto"/>
            </w:pPr>
            <w:r>
              <w:t xml:space="preserve">Je </w:t>
            </w:r>
            <w:r>
              <w:rPr>
                <w:b/>
              </w:rPr>
              <w:t>mi</w:t>
            </w:r>
            <w:r>
              <w:t xml:space="preserve"> 20 let. </w:t>
            </w:r>
          </w:p>
          <w:p w14:paraId="2C7A6EB9" w14:textId="77777777" w:rsidR="00F87A2D" w:rsidRDefault="00F87A2D" w:rsidP="00544D00">
            <w:pPr>
              <w:spacing w:after="0" w:line="240" w:lineRule="auto"/>
            </w:pPr>
            <w:r>
              <w:t xml:space="preserve">Je </w:t>
            </w:r>
            <w:r>
              <w:rPr>
                <w:b/>
              </w:rPr>
              <w:t>mi</w:t>
            </w:r>
            <w:r>
              <w:t xml:space="preserve"> špatně. </w:t>
            </w:r>
          </w:p>
          <w:p w14:paraId="6FF66813" w14:textId="77777777" w:rsidR="00F87A2D" w:rsidRDefault="00F87A2D" w:rsidP="00544D00">
            <w:pPr>
              <w:spacing w:after="0" w:line="240" w:lineRule="auto"/>
            </w:pPr>
            <w:r>
              <w:t xml:space="preserve">Je </w:t>
            </w:r>
            <w:r>
              <w:rPr>
                <w:b/>
              </w:rPr>
              <w:t>mi</w:t>
            </w:r>
            <w:r>
              <w:t xml:space="preserve"> zima. </w:t>
            </w:r>
          </w:p>
          <w:p w14:paraId="5B039BEF" w14:textId="77777777" w:rsidR="00F87A2D" w:rsidRDefault="00F87A2D" w:rsidP="00544D00">
            <w:pPr>
              <w:spacing w:after="0" w:line="240" w:lineRule="auto"/>
            </w:pPr>
            <w:r>
              <w:t xml:space="preserve">Je </w:t>
            </w:r>
            <w:r>
              <w:rPr>
                <w:b/>
              </w:rPr>
              <w:t>mi</w:t>
            </w:r>
            <w:r>
              <w:t xml:space="preserve"> to líto. </w:t>
            </w:r>
          </w:p>
          <w:p w14:paraId="3482038E" w14:textId="77777777" w:rsidR="00F87A2D" w:rsidRDefault="00F87A2D" w:rsidP="00544D00">
            <w:pPr>
              <w:spacing w:after="0" w:line="240" w:lineRule="auto"/>
            </w:pPr>
            <w:r>
              <w:t xml:space="preserve">Hodí se </w:t>
            </w:r>
            <w:r>
              <w:rPr>
                <w:b/>
              </w:rPr>
              <w:t>mi</w:t>
            </w:r>
            <w:r>
              <w:t xml:space="preserve"> to. </w:t>
            </w:r>
          </w:p>
          <w:p w14:paraId="7ACF2F5B" w14:textId="77777777" w:rsidR="00F87A2D" w:rsidRDefault="00F87A2D" w:rsidP="00544D00">
            <w:pPr>
              <w:spacing w:after="0" w:line="240" w:lineRule="auto"/>
            </w:pPr>
            <w:r>
              <w:t xml:space="preserve">Nechce se </w:t>
            </w:r>
            <w:r>
              <w:rPr>
                <w:b/>
              </w:rPr>
              <w:t>mi</w:t>
            </w:r>
            <w:r>
              <w:t xml:space="preserve"> pracovat. </w:t>
            </w:r>
          </w:p>
          <w:p w14:paraId="7958AEEA" w14:textId="77777777" w:rsidR="00F87A2D" w:rsidRDefault="00F87A2D" w:rsidP="00544D00">
            <w:pPr>
              <w:spacing w:after="0" w:line="240" w:lineRule="auto"/>
            </w:pPr>
            <w:r>
              <w:t xml:space="preserve">Chutná </w:t>
            </w:r>
            <w:r>
              <w:rPr>
                <w:b/>
              </w:rPr>
              <w:t>mi</w:t>
            </w:r>
            <w:r>
              <w:t xml:space="preserve"> maso. </w:t>
            </w:r>
          </w:p>
          <w:p w14:paraId="5A3B46C2" w14:textId="77777777" w:rsidR="00F87A2D" w:rsidRDefault="00F87A2D" w:rsidP="00544D00">
            <w:pPr>
              <w:spacing w:after="0" w:line="240" w:lineRule="auto"/>
            </w:pPr>
            <w:r>
              <w:t xml:space="preserve">Chybí </w:t>
            </w:r>
            <w:r>
              <w:rPr>
                <w:b/>
              </w:rPr>
              <w:t>mi</w:t>
            </w:r>
            <w:r>
              <w:t xml:space="preserve"> vitamíny. </w:t>
            </w:r>
          </w:p>
          <w:p w14:paraId="2F167524" w14:textId="77777777" w:rsidR="00F87A2D" w:rsidRDefault="00F87A2D" w:rsidP="00544D00">
            <w:pPr>
              <w:spacing w:after="0" w:line="240" w:lineRule="auto"/>
            </w:pPr>
            <w:r>
              <w:t xml:space="preserve">Nejde </w:t>
            </w:r>
            <w:r>
              <w:rPr>
                <w:b/>
              </w:rPr>
              <w:t>mi</w:t>
            </w:r>
            <w:r>
              <w:t xml:space="preserve"> čeština. </w:t>
            </w:r>
          </w:p>
          <w:p w14:paraId="0B98B8CD" w14:textId="77777777" w:rsidR="00F87A2D" w:rsidRDefault="00F87A2D" w:rsidP="00544D00">
            <w:pPr>
              <w:spacing w:after="0" w:line="240" w:lineRule="auto"/>
            </w:pPr>
            <w:r>
              <w:t xml:space="preserve">Líbí se </w:t>
            </w:r>
            <w:r>
              <w:rPr>
                <w:b/>
              </w:rPr>
              <w:t>mi</w:t>
            </w:r>
            <w:r>
              <w:t xml:space="preserve"> tady. </w:t>
            </w:r>
          </w:p>
          <w:p w14:paraId="7CF65853" w14:textId="77777777" w:rsidR="00F87A2D" w:rsidRDefault="00F87A2D" w:rsidP="00544D00">
            <w:pPr>
              <w:spacing w:after="0" w:line="240" w:lineRule="auto"/>
            </w:pPr>
            <w:r>
              <w:t xml:space="preserve">Sluší </w:t>
            </w:r>
            <w:r>
              <w:rPr>
                <w:b/>
              </w:rPr>
              <w:t>mi</w:t>
            </w:r>
            <w:r>
              <w:t xml:space="preserve"> černá barva. </w:t>
            </w:r>
          </w:p>
          <w:p w14:paraId="11A76FC7" w14:textId="77777777" w:rsidR="00F87A2D" w:rsidRDefault="00F87A2D" w:rsidP="00544D00">
            <w:pPr>
              <w:spacing w:after="0" w:line="240" w:lineRule="auto"/>
            </w:pPr>
            <w:r>
              <w:t xml:space="preserve">Vadí </w:t>
            </w:r>
            <w:r>
              <w:rPr>
                <w:b/>
              </w:rPr>
              <w:t>mi</w:t>
            </w:r>
            <w:r>
              <w:t xml:space="preserve"> kouř. </w:t>
            </w:r>
          </w:p>
          <w:p w14:paraId="5F77D013" w14:textId="77777777" w:rsidR="00F87A2D" w:rsidRDefault="00F87A2D" w:rsidP="00544D00">
            <w:pPr>
              <w:spacing w:after="0" w:line="240" w:lineRule="auto"/>
            </w:pPr>
            <w:r>
              <w:t xml:space="preserve">Zdá se </w:t>
            </w:r>
            <w:r>
              <w:rPr>
                <w:b/>
              </w:rPr>
              <w:t>mi</w:t>
            </w:r>
            <w:r>
              <w:t>, že prší.</w:t>
            </w:r>
          </w:p>
        </w:tc>
      </w:tr>
    </w:tbl>
    <w:p w14:paraId="620A353B" w14:textId="77777777" w:rsidR="00F87A2D" w:rsidRDefault="00F87A2D" w:rsidP="00F87A2D"/>
    <w:p w14:paraId="3CA907ED" w14:textId="77777777" w:rsidR="00F87A2D" w:rsidRDefault="00F87A2D" w:rsidP="00F87A2D">
      <w:pPr>
        <w:pStyle w:val="Nadpis2"/>
      </w:pPr>
      <w:r>
        <w:t>Dejte slovesa v závorce do správné formy (akuzativ nebo dativ)</w:t>
      </w:r>
    </w:p>
    <w:p w14:paraId="3BA1F3BA" w14:textId="2C0EC4CD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(Irena) </w:t>
      </w:r>
      <w:r w:rsidR="002303BD" w:rsidRPr="002303BD">
        <w:rPr>
          <w:b/>
          <w:caps/>
          <w:color w:val="0070C0"/>
        </w:rPr>
        <w:t>_______________</w:t>
      </w:r>
      <w:r>
        <w:t xml:space="preserve"> vadí, když lidi kouří.</w:t>
      </w:r>
    </w:p>
    <w:p w14:paraId="4F0FFE3C" w14:textId="5A70EDC4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(Robert) </w:t>
      </w:r>
      <w:r w:rsidR="002303BD" w:rsidRPr="002303BD">
        <w:rPr>
          <w:b/>
          <w:caps/>
          <w:color w:val="0070C0"/>
        </w:rPr>
        <w:t>______________</w:t>
      </w:r>
      <w:proofErr w:type="gramStart"/>
      <w:r w:rsidR="002303BD" w:rsidRPr="002303BD">
        <w:rPr>
          <w:b/>
          <w:caps/>
          <w:color w:val="0070C0"/>
        </w:rPr>
        <w:t>_</w:t>
      </w:r>
      <w:r>
        <w:t xml:space="preserve">  dneska</w:t>
      </w:r>
      <w:proofErr w:type="gramEnd"/>
      <w:r>
        <w:t xml:space="preserve"> celý den bolí hlava.</w:t>
      </w:r>
    </w:p>
    <w:p w14:paraId="33993191" w14:textId="2F403473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(Lucie) </w:t>
      </w:r>
      <w:r w:rsidR="002303BD" w:rsidRPr="002303BD">
        <w:rPr>
          <w:b/>
          <w:caps/>
          <w:color w:val="0070C0"/>
        </w:rPr>
        <w:t>______________</w:t>
      </w:r>
      <w:proofErr w:type="gramStart"/>
      <w:r w:rsidR="002303BD" w:rsidRPr="002303BD">
        <w:rPr>
          <w:b/>
          <w:caps/>
          <w:color w:val="0070C0"/>
        </w:rPr>
        <w:t>_</w:t>
      </w:r>
      <w:r>
        <w:t xml:space="preserve">  se</w:t>
      </w:r>
      <w:proofErr w:type="gramEnd"/>
      <w:r>
        <w:t xml:space="preserve"> nelíbí můj nový kabát.</w:t>
      </w:r>
    </w:p>
    <w:p w14:paraId="170F657D" w14:textId="5DEE97A5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Myslím, že (Tom) </w:t>
      </w:r>
      <w:r w:rsidR="002303BD" w:rsidRPr="002303BD">
        <w:rPr>
          <w:b/>
          <w:caps/>
          <w:color w:val="0070C0"/>
        </w:rPr>
        <w:t>______________</w:t>
      </w:r>
      <w:proofErr w:type="gramStart"/>
      <w:r w:rsidR="002303BD" w:rsidRPr="002303BD">
        <w:rPr>
          <w:b/>
          <w:caps/>
          <w:color w:val="0070C0"/>
        </w:rPr>
        <w:t>_</w:t>
      </w:r>
      <w:r>
        <w:t xml:space="preserve">  nesluší</w:t>
      </w:r>
      <w:proofErr w:type="gramEnd"/>
      <w:r>
        <w:t xml:space="preserve"> žlutá barva.</w:t>
      </w:r>
    </w:p>
    <w:p w14:paraId="44B52FC5" w14:textId="39D9A91A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Prosím tě, zavři okno! (Marie) </w:t>
      </w:r>
      <w:r w:rsidR="002303BD" w:rsidRPr="002303BD">
        <w:rPr>
          <w:b/>
          <w:caps/>
          <w:color w:val="0070C0"/>
        </w:rPr>
        <w:t>_______________</w:t>
      </w:r>
      <w:r>
        <w:t xml:space="preserve"> je zima.</w:t>
      </w:r>
    </w:p>
    <w:p w14:paraId="75F67DB7" w14:textId="6592B2A7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Kolik let je (Aleš) </w:t>
      </w:r>
      <w:r w:rsidR="002303BD" w:rsidRPr="002303BD">
        <w:rPr>
          <w:b/>
          <w:caps/>
          <w:color w:val="0070C0"/>
        </w:rPr>
        <w:t>_______________</w:t>
      </w:r>
      <w:r>
        <w:t>? 45, nebo 46?</w:t>
      </w:r>
    </w:p>
    <w:p w14:paraId="0C41DDEE" w14:textId="5FC21817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(sestra) </w:t>
      </w:r>
      <w:r w:rsidR="002303BD" w:rsidRPr="002303BD">
        <w:rPr>
          <w:b/>
          <w:caps/>
          <w:color w:val="0070C0"/>
        </w:rPr>
        <w:t>_______________</w:t>
      </w:r>
      <w:r>
        <w:t xml:space="preserve"> nebaví žádná hra.</w:t>
      </w:r>
    </w:p>
    <w:p w14:paraId="55EB9E18" w14:textId="38845B70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(syn) </w:t>
      </w:r>
      <w:r w:rsidR="002303BD" w:rsidRPr="002303BD">
        <w:rPr>
          <w:b/>
          <w:caps/>
          <w:color w:val="0070C0"/>
        </w:rPr>
        <w:t>_______________</w:t>
      </w:r>
      <w:r>
        <w:t xml:space="preserve"> zajímá chemie.</w:t>
      </w:r>
    </w:p>
    <w:p w14:paraId="4B1CE61F" w14:textId="4DB383D2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(učitelka) </w:t>
      </w:r>
      <w:r w:rsidR="002303BD" w:rsidRPr="002303BD">
        <w:rPr>
          <w:b/>
          <w:caps/>
          <w:color w:val="0070C0"/>
        </w:rPr>
        <w:t>_______________</w:t>
      </w:r>
      <w:r>
        <w:t xml:space="preserve"> vadí hluk.</w:t>
      </w:r>
    </w:p>
    <w:p w14:paraId="2EB50037" w14:textId="561E387F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(pes) </w:t>
      </w:r>
      <w:r w:rsidR="002303BD" w:rsidRPr="002303BD">
        <w:rPr>
          <w:b/>
          <w:caps/>
          <w:color w:val="0070C0"/>
        </w:rPr>
        <w:t>_______________</w:t>
      </w:r>
      <w:r>
        <w:t xml:space="preserve"> chutná jenom maso.</w:t>
      </w:r>
    </w:p>
    <w:p w14:paraId="70D6065C" w14:textId="522C6A9B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(babička) </w:t>
      </w:r>
      <w:r w:rsidR="002303BD" w:rsidRPr="002303BD">
        <w:rPr>
          <w:b/>
          <w:caps/>
          <w:color w:val="0070C0"/>
        </w:rPr>
        <w:t>_______________</w:t>
      </w:r>
      <w:r>
        <w:t xml:space="preserve"> nudí moderní hudba.</w:t>
      </w:r>
    </w:p>
    <w:p w14:paraId="5DBEE318" w14:textId="75B08B31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(bratr) </w:t>
      </w:r>
      <w:r w:rsidR="002303BD" w:rsidRPr="002303BD">
        <w:rPr>
          <w:b/>
          <w:caps/>
          <w:color w:val="0070C0"/>
        </w:rPr>
        <w:t>_______________</w:t>
      </w:r>
      <w:r>
        <w:t xml:space="preserve"> je nějak špatně?</w:t>
      </w:r>
    </w:p>
    <w:p w14:paraId="7F1AEA4E" w14:textId="01817740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(manžel) </w:t>
      </w:r>
      <w:r w:rsidR="002303BD" w:rsidRPr="002303BD">
        <w:rPr>
          <w:b/>
          <w:caps/>
          <w:color w:val="0070C0"/>
        </w:rPr>
        <w:t>______________</w:t>
      </w:r>
      <w:proofErr w:type="gramStart"/>
      <w:r w:rsidR="002303BD" w:rsidRPr="002303BD">
        <w:rPr>
          <w:b/>
          <w:caps/>
          <w:color w:val="0070C0"/>
        </w:rPr>
        <w:t>_</w:t>
      </w:r>
      <w:r>
        <w:t xml:space="preserve">  chybí</w:t>
      </w:r>
      <w:proofErr w:type="gramEnd"/>
      <w:r>
        <w:t xml:space="preserve"> hodina.</w:t>
      </w:r>
    </w:p>
    <w:p w14:paraId="469BA354" w14:textId="23CC2E8E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(manželka) </w:t>
      </w:r>
      <w:r w:rsidR="002303BD" w:rsidRPr="002303BD">
        <w:rPr>
          <w:b/>
          <w:caps/>
          <w:color w:val="0070C0"/>
        </w:rPr>
        <w:t>_______________</w:t>
      </w:r>
      <w:r>
        <w:t xml:space="preserve"> se nechce vařit.</w:t>
      </w:r>
    </w:p>
    <w:p w14:paraId="5BD5A40E" w14:textId="77777777" w:rsidR="00F87A2D" w:rsidRDefault="00F87A2D" w:rsidP="00F87A2D">
      <w:pPr>
        <w:pStyle w:val="Nadpis2"/>
      </w:pPr>
    </w:p>
    <w:p w14:paraId="2E03A56C" w14:textId="77777777" w:rsidR="00F87A2D" w:rsidRDefault="00F87A2D" w:rsidP="00F87A2D">
      <w:pPr>
        <w:pStyle w:val="Nadpis2"/>
      </w:pPr>
      <w:r>
        <w:br w:type="page"/>
      </w:r>
      <w:r>
        <w:lastRenderedPageBreak/>
        <w:t>Změňte věty podle modelu</w:t>
      </w:r>
    </w:p>
    <w:p w14:paraId="5CEDEF22" w14:textId="77777777" w:rsidR="00F87A2D" w:rsidRDefault="00F87A2D" w:rsidP="00F87A2D">
      <w:r>
        <w:t xml:space="preserve">Model: </w:t>
      </w:r>
      <w:r>
        <w:rPr>
          <w:b/>
        </w:rPr>
        <w:t>Synovi</w:t>
      </w:r>
      <w:r>
        <w:t xml:space="preserve"> se nechce spát. &gt; Nechce se </w:t>
      </w:r>
      <w:r>
        <w:rPr>
          <w:b/>
        </w:rPr>
        <w:t>mu</w:t>
      </w:r>
      <w:r>
        <w:t xml:space="preserve"> spát.</w:t>
      </w:r>
    </w:p>
    <w:p w14:paraId="2EFBCF75" w14:textId="7914478B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rPr>
          <w:b/>
        </w:rPr>
        <w:t>Naši babičku</w:t>
      </w:r>
      <w:r>
        <w:t xml:space="preserve"> bolí oko. &gt; </w:t>
      </w:r>
      <w:r w:rsidR="002303BD" w:rsidRPr="002303BD">
        <w:rPr>
          <w:b/>
          <w:caps/>
          <w:color w:val="0070C0"/>
        </w:rPr>
        <w:t>___________________________________</w:t>
      </w:r>
    </w:p>
    <w:p w14:paraId="0D5288C2" w14:textId="33F2C7D5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rPr>
          <w:b/>
        </w:rPr>
        <w:t>Mého bratra</w:t>
      </w:r>
      <w:r>
        <w:t xml:space="preserve"> nudí všechny sporty. &gt; </w:t>
      </w:r>
      <w:r w:rsidR="002303BD" w:rsidRPr="002303BD">
        <w:rPr>
          <w:b/>
          <w:caps/>
          <w:color w:val="0070C0"/>
        </w:rPr>
        <w:t>___________________________________</w:t>
      </w:r>
    </w:p>
    <w:p w14:paraId="3255385E" w14:textId="1830540D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rPr>
          <w:b/>
        </w:rPr>
        <w:t>Petrovi</w:t>
      </w:r>
      <w:r>
        <w:t xml:space="preserve"> se zdá o pivu. &gt; </w:t>
      </w:r>
      <w:r w:rsidR="002303BD" w:rsidRPr="002303BD">
        <w:rPr>
          <w:b/>
          <w:caps/>
          <w:color w:val="0070C0"/>
        </w:rPr>
        <w:t>___________________________________</w:t>
      </w:r>
    </w:p>
    <w:p w14:paraId="0A604957" w14:textId="59BB1466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t xml:space="preserve">Jak se tady </w:t>
      </w:r>
      <w:r>
        <w:rPr>
          <w:b/>
        </w:rPr>
        <w:t>vašim kamarádům</w:t>
      </w:r>
      <w:r>
        <w:t xml:space="preserve"> líbí? &gt; </w:t>
      </w:r>
      <w:r w:rsidR="002303BD" w:rsidRPr="002303BD">
        <w:rPr>
          <w:b/>
          <w:caps/>
          <w:color w:val="0070C0"/>
        </w:rPr>
        <w:t>___________________________________</w:t>
      </w:r>
    </w:p>
    <w:p w14:paraId="2AEA4441" w14:textId="65A04BEA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t xml:space="preserve">Co </w:t>
      </w:r>
      <w:r>
        <w:rPr>
          <w:b/>
        </w:rPr>
        <w:t>pacienta</w:t>
      </w:r>
      <w:r>
        <w:t xml:space="preserve"> svědí? &gt; </w:t>
      </w:r>
      <w:r w:rsidR="002303BD" w:rsidRPr="002303BD">
        <w:rPr>
          <w:b/>
          <w:caps/>
          <w:color w:val="0070C0"/>
        </w:rPr>
        <w:t>___________________________________</w:t>
      </w:r>
    </w:p>
    <w:p w14:paraId="78494D8C" w14:textId="6A07BA26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rPr>
          <w:b/>
        </w:rPr>
        <w:t>Mě, maminku i sestru</w:t>
      </w:r>
      <w:r>
        <w:t xml:space="preserve"> zajímá balet. &gt; </w:t>
      </w:r>
      <w:r w:rsidR="002303BD" w:rsidRPr="002303BD">
        <w:rPr>
          <w:b/>
          <w:caps/>
          <w:color w:val="0070C0"/>
        </w:rPr>
        <w:t>___________________________________</w:t>
      </w:r>
    </w:p>
    <w:p w14:paraId="2F30EF31" w14:textId="6B470E58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rPr>
          <w:b/>
        </w:rPr>
        <w:t>Kolegovi</w:t>
      </w:r>
      <w:r>
        <w:t xml:space="preserve"> se nehodí ten termín schůze. &gt; </w:t>
      </w:r>
      <w:r w:rsidR="002303BD" w:rsidRPr="002303BD">
        <w:rPr>
          <w:b/>
          <w:caps/>
          <w:color w:val="0070C0"/>
        </w:rPr>
        <w:t>___________________________________</w:t>
      </w:r>
    </w:p>
    <w:p w14:paraId="0355040B" w14:textId="7871122F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rPr>
          <w:b/>
        </w:rPr>
        <w:t>Nemocnému dítěti</w:t>
      </w:r>
      <w:r>
        <w:t xml:space="preserve"> je velká zima. &gt; </w:t>
      </w:r>
      <w:r w:rsidR="002303BD" w:rsidRPr="002303BD">
        <w:rPr>
          <w:b/>
          <w:caps/>
          <w:color w:val="0070C0"/>
        </w:rPr>
        <w:t>___________________________________</w:t>
      </w:r>
    </w:p>
    <w:p w14:paraId="6F88DA48" w14:textId="484909FC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rPr>
          <w:b/>
        </w:rPr>
        <w:t>Mojí kamarádce</w:t>
      </w:r>
      <w:r>
        <w:t xml:space="preserve"> sluší růžová barva. &gt; </w:t>
      </w:r>
      <w:r w:rsidR="002303BD" w:rsidRPr="002303BD">
        <w:rPr>
          <w:b/>
          <w:caps/>
          <w:color w:val="0070C0"/>
        </w:rPr>
        <w:t>___________________________________</w:t>
      </w:r>
    </w:p>
    <w:p w14:paraId="702AF684" w14:textId="6BD3251D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t xml:space="preserve">Jak </w:t>
      </w:r>
      <w:r>
        <w:rPr>
          <w:b/>
        </w:rPr>
        <w:t>tvé přítelkyni</w:t>
      </w:r>
      <w:r>
        <w:t xml:space="preserve"> chutnají knedlíky? &gt; </w:t>
      </w:r>
      <w:r w:rsidR="002303BD" w:rsidRPr="002303BD">
        <w:rPr>
          <w:b/>
          <w:caps/>
          <w:color w:val="0070C0"/>
        </w:rPr>
        <w:t>___________________________________</w:t>
      </w:r>
    </w:p>
    <w:p w14:paraId="3B40082F" w14:textId="4CC783E2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rPr>
          <w:b/>
        </w:rPr>
        <w:t>Mého bratra</w:t>
      </w:r>
      <w:r>
        <w:t xml:space="preserve"> strašně baví počítačové hry. &gt; </w:t>
      </w:r>
      <w:r w:rsidR="002303BD" w:rsidRPr="002303BD">
        <w:rPr>
          <w:b/>
          <w:caps/>
          <w:color w:val="0070C0"/>
        </w:rPr>
        <w:t>___________________________________</w:t>
      </w:r>
    </w:p>
    <w:p w14:paraId="2286D203" w14:textId="1C16BDA3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rPr>
          <w:b/>
        </w:rPr>
        <w:t>Mé sestře</w:t>
      </w:r>
      <w:r>
        <w:t xml:space="preserve"> se nikdy nechce pracovat. &gt; </w:t>
      </w:r>
      <w:r w:rsidR="002303BD" w:rsidRPr="002303BD">
        <w:rPr>
          <w:b/>
          <w:caps/>
          <w:color w:val="0070C0"/>
        </w:rPr>
        <w:t>___________________________________</w:t>
      </w:r>
    </w:p>
    <w:p w14:paraId="293375E3" w14:textId="77777777" w:rsidR="00F87A2D" w:rsidRDefault="00F87A2D" w:rsidP="00F87A2D">
      <w:pPr>
        <w:pStyle w:val="Odstavecseseznamem1"/>
        <w:spacing w:line="360" w:lineRule="auto"/>
        <w:ind w:left="0"/>
      </w:pPr>
    </w:p>
    <w:p w14:paraId="363E532B" w14:textId="77777777" w:rsidR="00F87A2D" w:rsidRDefault="00F87A2D" w:rsidP="00F87A2D">
      <w:pPr>
        <w:pStyle w:val="Nadpis2"/>
      </w:pPr>
      <w:r>
        <w:t>Doplňujte VY (VÁM/VÁS) nebo JÁ (MI/MĚ)</w:t>
      </w:r>
    </w:p>
    <w:p w14:paraId="100959F6" w14:textId="77777777" w:rsidR="00F87A2D" w:rsidRDefault="00F87A2D" w:rsidP="00F87A2D"/>
    <w:p w14:paraId="51CCF4D4" w14:textId="41AF90B3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 xml:space="preserve">Nespadlo </w:t>
      </w:r>
      <w:r w:rsidR="002303BD" w:rsidRPr="002303BD">
        <w:rPr>
          <w:b/>
          <w:caps/>
          <w:color w:val="0070C0"/>
        </w:rPr>
        <w:t>____</w:t>
      </w:r>
      <w:r>
        <w:t xml:space="preserve"> (vy) něco do oka? – Nic </w:t>
      </w:r>
      <w:r w:rsidR="002303BD" w:rsidRPr="002303BD">
        <w:rPr>
          <w:b/>
          <w:caps/>
          <w:color w:val="0070C0"/>
        </w:rPr>
        <w:t>____</w:t>
      </w:r>
      <w:r>
        <w:t xml:space="preserve"> (já) tam nespadlo.</w:t>
      </w:r>
    </w:p>
    <w:p w14:paraId="3ED94747" w14:textId="0E6977DE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 xml:space="preserve">Pálí </w:t>
      </w:r>
      <w:r w:rsidR="002303BD" w:rsidRPr="002303BD">
        <w:rPr>
          <w:b/>
          <w:caps/>
          <w:color w:val="0070C0"/>
        </w:rPr>
        <w:t>____</w:t>
      </w:r>
      <w:r>
        <w:t xml:space="preserve"> (vy) oči? Pálily </w:t>
      </w:r>
      <w:r w:rsidR="002303BD" w:rsidRPr="002303BD">
        <w:rPr>
          <w:b/>
          <w:caps/>
          <w:color w:val="0070C0"/>
        </w:rPr>
        <w:t>____</w:t>
      </w:r>
      <w:r>
        <w:t xml:space="preserve"> (já) dříve, ale teď už ne.</w:t>
      </w:r>
    </w:p>
    <w:p w14:paraId="3090359A" w14:textId="32A969D7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 xml:space="preserve">Míhá se </w:t>
      </w:r>
      <w:r w:rsidR="002303BD" w:rsidRPr="002303BD">
        <w:rPr>
          <w:b/>
          <w:caps/>
          <w:color w:val="0070C0"/>
        </w:rPr>
        <w:t>____</w:t>
      </w:r>
      <w:r>
        <w:t xml:space="preserve"> (vy) někdy obraz před očima? – Ne, nikdy se </w:t>
      </w:r>
      <w:r w:rsidR="002303BD" w:rsidRPr="002303BD">
        <w:rPr>
          <w:b/>
          <w:caps/>
          <w:color w:val="0070C0"/>
        </w:rPr>
        <w:t>____</w:t>
      </w:r>
      <w:r>
        <w:t xml:space="preserve"> (já) nemíhá.</w:t>
      </w:r>
    </w:p>
    <w:p w14:paraId="27652160" w14:textId="2E137998" w:rsidR="00F87A2D" w:rsidRDefault="00F87A2D" w:rsidP="00F87A2D">
      <w:pPr>
        <w:pStyle w:val="Odstavecseseznamem1"/>
        <w:numPr>
          <w:ilvl w:val="0"/>
          <w:numId w:val="11"/>
        </w:numPr>
        <w:spacing w:after="160" w:line="259" w:lineRule="auto"/>
      </w:pPr>
      <w:r>
        <w:t xml:space="preserve">Vadí </w:t>
      </w:r>
      <w:r w:rsidR="002303BD" w:rsidRPr="002303BD">
        <w:rPr>
          <w:b/>
          <w:caps/>
          <w:color w:val="0070C0"/>
        </w:rPr>
        <w:t>____</w:t>
      </w:r>
      <w:r>
        <w:t xml:space="preserve"> (vy) ostré světlo? – Ano, to </w:t>
      </w:r>
      <w:r w:rsidR="002303BD" w:rsidRPr="002303BD">
        <w:rPr>
          <w:b/>
          <w:caps/>
          <w:color w:val="0070C0"/>
        </w:rPr>
        <w:t>____</w:t>
      </w:r>
      <w:r>
        <w:t xml:space="preserve"> (já) vadí.</w:t>
      </w:r>
    </w:p>
    <w:p w14:paraId="6DBE1DD7" w14:textId="4C5B20E6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 xml:space="preserve">Do kterého oka </w:t>
      </w:r>
      <w:r w:rsidR="002303BD" w:rsidRPr="002303BD">
        <w:rPr>
          <w:b/>
          <w:caps/>
          <w:color w:val="0070C0"/>
        </w:rPr>
        <w:t>____</w:t>
      </w:r>
      <w:r>
        <w:t xml:space="preserve"> (vy) to spadlo? — Spadlo </w:t>
      </w:r>
      <w:r w:rsidR="002303BD" w:rsidRPr="002303BD">
        <w:rPr>
          <w:b/>
          <w:caps/>
          <w:color w:val="0070C0"/>
        </w:rPr>
        <w:t>____</w:t>
      </w:r>
      <w:r>
        <w:t xml:space="preserve"> (já) to do levého oka.</w:t>
      </w:r>
    </w:p>
    <w:p w14:paraId="318BA343" w14:textId="1B1DC6F0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 xml:space="preserve">Bolí </w:t>
      </w:r>
      <w:r w:rsidR="002303BD" w:rsidRPr="002303BD">
        <w:rPr>
          <w:b/>
          <w:caps/>
          <w:color w:val="0070C0"/>
        </w:rPr>
        <w:t>____</w:t>
      </w:r>
      <w:r>
        <w:t xml:space="preserve"> (vy) oči? Teď už </w:t>
      </w:r>
      <w:r w:rsidR="002303BD" w:rsidRPr="002303BD">
        <w:rPr>
          <w:b/>
          <w:caps/>
          <w:color w:val="0070C0"/>
        </w:rPr>
        <w:t>____</w:t>
      </w:r>
      <w:r>
        <w:t xml:space="preserve"> (já) nebolí.</w:t>
      </w:r>
    </w:p>
    <w:p w14:paraId="55031961" w14:textId="37A789FD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 xml:space="preserve">Slzí </w:t>
      </w:r>
      <w:r w:rsidR="002303BD" w:rsidRPr="002303BD">
        <w:rPr>
          <w:b/>
          <w:caps/>
          <w:color w:val="0070C0"/>
        </w:rPr>
        <w:t>____</w:t>
      </w:r>
      <w:r>
        <w:t xml:space="preserve"> (vy) oči? – Teď už ne, ale slzely </w:t>
      </w:r>
      <w:r w:rsidR="002303BD" w:rsidRPr="002303BD">
        <w:rPr>
          <w:b/>
          <w:caps/>
          <w:color w:val="0070C0"/>
        </w:rPr>
        <w:t>____</w:t>
      </w:r>
      <w:r>
        <w:t xml:space="preserve"> (já) hodně.</w:t>
      </w:r>
    </w:p>
    <w:p w14:paraId="72F1887C" w14:textId="43CC3743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 xml:space="preserve">Tvoří se </w:t>
      </w:r>
      <w:r w:rsidR="002303BD" w:rsidRPr="002303BD">
        <w:rPr>
          <w:b/>
          <w:caps/>
          <w:color w:val="0070C0"/>
        </w:rPr>
        <w:t>____</w:t>
      </w:r>
      <w:r>
        <w:t xml:space="preserve"> (vy) slzy? – Ano, tvoří se </w:t>
      </w:r>
      <w:r w:rsidR="002303BD" w:rsidRPr="002303BD">
        <w:rPr>
          <w:b/>
          <w:caps/>
          <w:color w:val="0070C0"/>
        </w:rPr>
        <w:t>____</w:t>
      </w:r>
      <w:r>
        <w:t xml:space="preserve"> (já) normálně.</w:t>
      </w:r>
    </w:p>
    <w:p w14:paraId="370DEC9E" w14:textId="648C7EBF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 xml:space="preserve">Co je </w:t>
      </w:r>
      <w:r w:rsidR="002303BD" w:rsidRPr="002303BD">
        <w:rPr>
          <w:b/>
          <w:caps/>
          <w:color w:val="0070C0"/>
        </w:rPr>
        <w:t>____</w:t>
      </w:r>
      <w:r>
        <w:t xml:space="preserve"> (vy)? – Není </w:t>
      </w:r>
      <w:r w:rsidR="002303BD" w:rsidRPr="002303BD">
        <w:rPr>
          <w:b/>
          <w:caps/>
          <w:color w:val="0070C0"/>
        </w:rPr>
        <w:t>____</w:t>
      </w:r>
      <w:r>
        <w:t xml:space="preserve"> (já) dobře.</w:t>
      </w:r>
    </w:p>
    <w:p w14:paraId="2C3B2EB5" w14:textId="17631CBD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 xml:space="preserve">Co </w:t>
      </w:r>
      <w:r w:rsidR="002303BD" w:rsidRPr="002303BD">
        <w:rPr>
          <w:b/>
          <w:caps/>
          <w:color w:val="0070C0"/>
        </w:rPr>
        <w:t>____</w:t>
      </w:r>
      <w:r>
        <w:t xml:space="preserve"> (vy) přivádí? – Přivádí </w:t>
      </w:r>
      <w:r w:rsidR="002303BD" w:rsidRPr="002303BD">
        <w:rPr>
          <w:b/>
          <w:caps/>
          <w:color w:val="0070C0"/>
        </w:rPr>
        <w:t>____</w:t>
      </w:r>
      <w:r>
        <w:t xml:space="preserve"> (já) ostrá bolest v oku.</w:t>
      </w:r>
    </w:p>
    <w:p w14:paraId="757BB044" w14:textId="26BC1E1A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 xml:space="preserve">Co se </w:t>
      </w:r>
      <w:r w:rsidR="002303BD" w:rsidRPr="002303BD">
        <w:rPr>
          <w:b/>
          <w:caps/>
          <w:color w:val="0070C0"/>
        </w:rPr>
        <w:t>____</w:t>
      </w:r>
      <w:r>
        <w:t xml:space="preserve"> (vy) stalo? – Začaly </w:t>
      </w:r>
      <w:r w:rsidR="002303BD" w:rsidRPr="002303BD">
        <w:rPr>
          <w:b/>
          <w:caps/>
          <w:color w:val="0070C0"/>
        </w:rPr>
        <w:t>____</w:t>
      </w:r>
      <w:r>
        <w:t xml:space="preserve"> (já) bolet oči.</w:t>
      </w:r>
    </w:p>
    <w:p w14:paraId="25260ABB" w14:textId="38B0D97E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 xml:space="preserve">Co </w:t>
      </w:r>
      <w:r w:rsidR="002303BD" w:rsidRPr="002303BD">
        <w:rPr>
          <w:b/>
          <w:caps/>
          <w:color w:val="0070C0"/>
        </w:rPr>
        <w:t>____</w:t>
      </w:r>
      <w:r>
        <w:t xml:space="preserve"> (vy) pomohlo? – Pomohlo </w:t>
      </w:r>
      <w:r w:rsidR="002303BD" w:rsidRPr="002303BD">
        <w:rPr>
          <w:b/>
          <w:caps/>
          <w:color w:val="0070C0"/>
        </w:rPr>
        <w:t>____</w:t>
      </w:r>
      <w:r>
        <w:t xml:space="preserve"> (já), když jsem si dal do očí kapky.</w:t>
      </w:r>
    </w:p>
    <w:p w14:paraId="5088807C" w14:textId="2CCCE5DE" w:rsidR="00E73736" w:rsidRDefault="00E73736" w:rsidP="00F87A2D">
      <w:pPr>
        <w:spacing w:after="160" w:line="259" w:lineRule="auto"/>
      </w:pPr>
    </w:p>
    <w:p w14:paraId="4B9B42C0" w14:textId="7C8E7930" w:rsidR="00397F0E" w:rsidRDefault="00397F0E" w:rsidP="00397F0E">
      <w:pPr>
        <w:pStyle w:val="Nadpis2"/>
      </w:pPr>
      <w:r>
        <w:t xml:space="preserve">HOMEWORK: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capitol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country. </w:t>
      </w:r>
      <w:proofErr w:type="spellStart"/>
      <w:r>
        <w:t>Compare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Prague </w:t>
      </w:r>
      <w:proofErr w:type="spellStart"/>
      <w:r>
        <w:t>or</w:t>
      </w:r>
      <w:proofErr w:type="spellEnd"/>
      <w:r>
        <w:t xml:space="preserve"> Brno. 120 </w:t>
      </w:r>
      <w:proofErr w:type="spellStart"/>
      <w:r>
        <w:t>words</w:t>
      </w:r>
      <w:proofErr w:type="spellEnd"/>
      <w:r>
        <w:t xml:space="preserve">. Upload </w:t>
      </w:r>
      <w:proofErr w:type="spellStart"/>
      <w:r>
        <w:t>it</w:t>
      </w:r>
      <w:proofErr w:type="spellEnd"/>
      <w:r>
        <w:t xml:space="preserve"> on IS.</w:t>
      </w:r>
    </w:p>
    <w:sectPr w:rsidR="00397F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AC7E5" w14:textId="77777777" w:rsidR="00CA19C5" w:rsidRDefault="00CA19C5" w:rsidP="00697D3C">
      <w:pPr>
        <w:spacing w:after="0" w:line="240" w:lineRule="auto"/>
      </w:pPr>
      <w:r>
        <w:separator/>
      </w:r>
    </w:p>
  </w:endnote>
  <w:endnote w:type="continuationSeparator" w:id="0">
    <w:p w14:paraId="627F6C76" w14:textId="77777777" w:rsidR="00CA19C5" w:rsidRDefault="00CA19C5" w:rsidP="0069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5306" w14:textId="77777777" w:rsidR="00CA19C5" w:rsidRDefault="00CA19C5" w:rsidP="00697D3C">
      <w:pPr>
        <w:spacing w:after="0" w:line="240" w:lineRule="auto"/>
      </w:pPr>
      <w:r>
        <w:separator/>
      </w:r>
    </w:p>
  </w:footnote>
  <w:footnote w:type="continuationSeparator" w:id="0">
    <w:p w14:paraId="2EF2A5EE" w14:textId="77777777" w:rsidR="00CA19C5" w:rsidRDefault="00CA19C5" w:rsidP="00697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4600" w14:textId="0EAC54B1" w:rsidR="00697D3C" w:rsidRPr="00B2321D" w:rsidRDefault="00B2321D" w:rsidP="00B2321D">
    <w:pPr>
      <w:pStyle w:val="Zhlav"/>
    </w:pPr>
    <w:r w:rsidRPr="00B2321D">
      <w:t xml:space="preserve">OFTALMOLOGY I (TM 32). </w:t>
    </w:r>
    <w:proofErr w:type="spellStart"/>
    <w:r w:rsidRPr="00B2321D">
      <w:t>Conversation</w:t>
    </w:r>
    <w:proofErr w:type="spellEnd"/>
    <w:r w:rsidRPr="00B2321D">
      <w:t xml:space="preserve">: Hlavní město mé země. Praha, Brno. </w:t>
    </w:r>
    <w:proofErr w:type="spellStart"/>
    <w:r w:rsidRPr="00B2321D">
      <w:t>Grammar</w:t>
    </w:r>
    <w:proofErr w:type="spellEnd"/>
    <w:r w:rsidRPr="00B2321D">
      <w:t xml:space="preserve">: </w:t>
    </w:r>
    <w:proofErr w:type="spellStart"/>
    <w:r w:rsidRPr="00B2321D">
      <w:t>Verbs</w:t>
    </w:r>
    <w:proofErr w:type="spellEnd"/>
    <w:r w:rsidRPr="00B2321D">
      <w:t xml:space="preserve"> </w:t>
    </w:r>
    <w:proofErr w:type="spellStart"/>
    <w:r w:rsidRPr="00B2321D">
      <w:t>with</w:t>
    </w:r>
    <w:proofErr w:type="spellEnd"/>
    <w:r w:rsidRPr="00B2321D">
      <w:t xml:space="preserve"> dative and </w:t>
    </w:r>
    <w:proofErr w:type="spellStart"/>
    <w:r w:rsidRPr="00B2321D">
      <w:t>accusative</w:t>
    </w:r>
    <w:proofErr w:type="spellEnd"/>
    <w:r w:rsidRPr="00B2321D">
      <w:t xml:space="preserve"> (líbí se mi, bolí mě </w:t>
    </w:r>
    <w:proofErr w:type="spellStart"/>
    <w:r w:rsidRPr="00B2321D">
      <w:t>etc</w:t>
    </w:r>
    <w:proofErr w:type="spellEnd"/>
    <w:r w:rsidRPr="00B2321D">
      <w:t>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8BF"/>
    <w:multiLevelType w:val="multilevel"/>
    <w:tmpl w:val="003068B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04FE8"/>
    <w:multiLevelType w:val="multilevel"/>
    <w:tmpl w:val="08D04F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EC7BD9"/>
    <w:multiLevelType w:val="multilevel"/>
    <w:tmpl w:val="0BEC7B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A643E"/>
    <w:multiLevelType w:val="multilevel"/>
    <w:tmpl w:val="1D8A64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2033F5"/>
    <w:multiLevelType w:val="multilevel"/>
    <w:tmpl w:val="202033F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925A3E"/>
    <w:multiLevelType w:val="multilevel"/>
    <w:tmpl w:val="23925A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315D6"/>
    <w:multiLevelType w:val="multilevel"/>
    <w:tmpl w:val="301315D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E5D6A3"/>
    <w:multiLevelType w:val="singleLevel"/>
    <w:tmpl w:val="59E5D6A3"/>
    <w:lvl w:ilvl="0">
      <w:start w:val="1"/>
      <w:numFmt w:val="bullet"/>
      <w:lvlText w:val="─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8" w15:restartNumberingAfterBreak="0">
    <w:nsid w:val="6C955CC0"/>
    <w:multiLevelType w:val="multilevel"/>
    <w:tmpl w:val="6C955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A13A5"/>
    <w:multiLevelType w:val="multilevel"/>
    <w:tmpl w:val="7BEA13A5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CC475E"/>
    <w:multiLevelType w:val="multilevel"/>
    <w:tmpl w:val="7DCC47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D7D"/>
    <w:rsid w:val="00003D7D"/>
    <w:rsid w:val="00024586"/>
    <w:rsid w:val="00050776"/>
    <w:rsid w:val="00080F51"/>
    <w:rsid w:val="000A54ED"/>
    <w:rsid w:val="001060CE"/>
    <w:rsid w:val="00115C03"/>
    <w:rsid w:val="0012328C"/>
    <w:rsid w:val="00153C10"/>
    <w:rsid w:val="001E3823"/>
    <w:rsid w:val="002252ED"/>
    <w:rsid w:val="002303BD"/>
    <w:rsid w:val="0026234B"/>
    <w:rsid w:val="002712A6"/>
    <w:rsid w:val="00276870"/>
    <w:rsid w:val="002C014C"/>
    <w:rsid w:val="002E6D3A"/>
    <w:rsid w:val="002E75C2"/>
    <w:rsid w:val="0033028E"/>
    <w:rsid w:val="00335147"/>
    <w:rsid w:val="00341EEA"/>
    <w:rsid w:val="00397F0E"/>
    <w:rsid w:val="003C2AE7"/>
    <w:rsid w:val="003C453D"/>
    <w:rsid w:val="00445036"/>
    <w:rsid w:val="004B22A3"/>
    <w:rsid w:val="004C607E"/>
    <w:rsid w:val="005C3C0E"/>
    <w:rsid w:val="005E25A2"/>
    <w:rsid w:val="005E7F8D"/>
    <w:rsid w:val="00604BDD"/>
    <w:rsid w:val="00662BD2"/>
    <w:rsid w:val="00673F02"/>
    <w:rsid w:val="00675ECF"/>
    <w:rsid w:val="00697D3C"/>
    <w:rsid w:val="006B6DF2"/>
    <w:rsid w:val="006C5FAD"/>
    <w:rsid w:val="006F5003"/>
    <w:rsid w:val="00760EB3"/>
    <w:rsid w:val="00817EB2"/>
    <w:rsid w:val="00833E3F"/>
    <w:rsid w:val="00852139"/>
    <w:rsid w:val="00886B0B"/>
    <w:rsid w:val="008B6A7E"/>
    <w:rsid w:val="008C596E"/>
    <w:rsid w:val="008E1AE9"/>
    <w:rsid w:val="008F7088"/>
    <w:rsid w:val="00924AF9"/>
    <w:rsid w:val="009433AC"/>
    <w:rsid w:val="009629DB"/>
    <w:rsid w:val="00965130"/>
    <w:rsid w:val="00A11483"/>
    <w:rsid w:val="00A15F15"/>
    <w:rsid w:val="00A236D7"/>
    <w:rsid w:val="00A401BC"/>
    <w:rsid w:val="00A41D64"/>
    <w:rsid w:val="00AC2D1A"/>
    <w:rsid w:val="00AE5B71"/>
    <w:rsid w:val="00AF4256"/>
    <w:rsid w:val="00B2321D"/>
    <w:rsid w:val="00B23675"/>
    <w:rsid w:val="00B65619"/>
    <w:rsid w:val="00B67203"/>
    <w:rsid w:val="00BA0BBE"/>
    <w:rsid w:val="00C60108"/>
    <w:rsid w:val="00C91347"/>
    <w:rsid w:val="00CA19C5"/>
    <w:rsid w:val="00CB6363"/>
    <w:rsid w:val="00D37B22"/>
    <w:rsid w:val="00D5148B"/>
    <w:rsid w:val="00D766A4"/>
    <w:rsid w:val="00D86F2A"/>
    <w:rsid w:val="00DB6DE1"/>
    <w:rsid w:val="00DB725E"/>
    <w:rsid w:val="00DE4C4A"/>
    <w:rsid w:val="00E0482C"/>
    <w:rsid w:val="00E35D1C"/>
    <w:rsid w:val="00E3725D"/>
    <w:rsid w:val="00E72FE0"/>
    <w:rsid w:val="00E73736"/>
    <w:rsid w:val="00E85E87"/>
    <w:rsid w:val="00ED214E"/>
    <w:rsid w:val="00F468B3"/>
    <w:rsid w:val="00F51A07"/>
    <w:rsid w:val="00F57C97"/>
    <w:rsid w:val="00F8161A"/>
    <w:rsid w:val="00F87A2D"/>
    <w:rsid w:val="00FC6780"/>
    <w:rsid w:val="00FD7FAC"/>
    <w:rsid w:val="00FE04F2"/>
    <w:rsid w:val="00FE18F6"/>
    <w:rsid w:val="00FF18A4"/>
    <w:rsid w:val="00FF6407"/>
    <w:rsid w:val="07165E3C"/>
    <w:rsid w:val="101258E9"/>
    <w:rsid w:val="1847213D"/>
    <w:rsid w:val="18E746D9"/>
    <w:rsid w:val="1EDB28EE"/>
    <w:rsid w:val="2ADA2EA8"/>
    <w:rsid w:val="31A77CDF"/>
    <w:rsid w:val="3B223E2F"/>
    <w:rsid w:val="3C2D33F2"/>
    <w:rsid w:val="3F404F0D"/>
    <w:rsid w:val="5A0D419B"/>
    <w:rsid w:val="5CCF52DB"/>
    <w:rsid w:val="61860BDA"/>
    <w:rsid w:val="6A9F0709"/>
    <w:rsid w:val="7ACC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B540561"/>
  <w15:docId w15:val="{989D8F8B-7D68-4176-95E0-1508F467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Times New Roman"/>
      <w:b/>
      <w:bCs/>
      <w:color w:val="4F81BD"/>
    </w:rPr>
  </w:style>
  <w:style w:type="paragraph" w:customStyle="1" w:styleId="Odstavecseseznamem1">
    <w:name w:val="Odstavec se seznamem1"/>
    <w:basedOn w:val="Normln"/>
    <w:uiPriority w:val="99"/>
    <w:qFormat/>
    <w:pPr>
      <w:ind w:left="720"/>
      <w:contextualSpacing/>
    </w:pPr>
  </w:style>
  <w:style w:type="table" w:customStyle="1" w:styleId="Tmavtabulkasmkou5zvraznn31">
    <w:name w:val="Tmavá tabulka s mřížkou 5 – zvýraznění 31"/>
    <w:basedOn w:val="Normlntabulka"/>
    <w:uiPriority w:val="50"/>
    <w:qFormat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Zhlav">
    <w:name w:val="header"/>
    <w:basedOn w:val="Normln"/>
    <w:link w:val="ZhlavChar"/>
    <w:uiPriority w:val="99"/>
    <w:unhideWhenUsed/>
    <w:rsid w:val="00697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7D3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97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7D3C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B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6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undcloud.com/karolinum-press/cd2-33-1?in=karolinum-press/sets/cermakova-iveta-talking-medicine-cd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undcloud.com/karolinum-press/cd2-31-1?in=karolinum-press/sets/cermakova-iveta-talking-medicine-cd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D8A7DD-0B70-4405-BD28-78AF793037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C9217-287E-4424-9C87-1455E2FC5663}">
  <ds:schemaRefs>
    <ds:schemaRef ds:uri="http://purl.org/dc/elements/1.1/"/>
    <ds:schemaRef ds:uri="26f76ef6-96f2-4b7d-9117-78def4f5d41b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226e3f7-ff9f-4dd1-aa15-bca6c51929a9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0CC439E-5443-48C2-8C57-71790211C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821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2nd week: NEUROLOGICAL HISTORY (L 31)</vt:lpstr>
    </vt:vector>
  </TitlesOfParts>
  <Company>UVT MU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week: NEUROLOGICAL HISTORY (L 31)</dc:title>
  <dc:creator>Martin</dc:creator>
  <cp:lastModifiedBy>Martin Punčochář</cp:lastModifiedBy>
  <cp:revision>2</cp:revision>
  <cp:lastPrinted>2016-02-28T20:08:00Z</cp:lastPrinted>
  <dcterms:created xsi:type="dcterms:W3CDTF">2021-10-17T19:20:00Z</dcterms:created>
  <dcterms:modified xsi:type="dcterms:W3CDTF">2021-10-17T19:20:00Z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  <property fmtid="{D5CDD505-2E9C-101B-9397-08002B2CF9AE}" pid="3" name="ContentTypeId">
    <vt:lpwstr>0x0101008F55372252ED724CA0AAE532E4D314EB</vt:lpwstr>
  </property>
</Properties>
</file>