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2"/>
        <w:gridCol w:w="5160"/>
      </w:tblGrid>
      <w:tr w:rsidR="00F04A37" w:rsidRPr="003A318D" w14:paraId="0EDA6239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CC2F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1)   V očnici se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nachází :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D13B8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10) Sítnice je fixována k cévnatce jen v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místě :</w:t>
            </w:r>
            <w:proofErr w:type="gramEnd"/>
          </w:p>
        </w:tc>
      </w:tr>
      <w:tr w:rsidR="00F04A37" w:rsidRPr="003A318D" w14:paraId="5EE35D6E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D928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a) 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canalis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opticus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B311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a) 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ora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serata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a papily</w:t>
            </w:r>
          </w:p>
        </w:tc>
      </w:tr>
      <w:tr w:rsidR="00F04A37" w:rsidRPr="003A318D" w14:paraId="3A145281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1F06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b) 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fissura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orbitalis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superior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0FC3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b) 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makuly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, papily a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orra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serrata</w:t>
            </w:r>
            <w:proofErr w:type="spellEnd"/>
          </w:p>
        </w:tc>
      </w:tr>
      <w:tr w:rsidR="00F04A37" w:rsidRPr="003A318D" w14:paraId="0AD3CD83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EE37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c)  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foramen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ethmoidale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anterior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752C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c)  papily</w:t>
            </w:r>
          </w:p>
        </w:tc>
      </w:tr>
      <w:tr w:rsidR="00F04A37" w:rsidRPr="003A318D" w14:paraId="3F7ACCD2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DABA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d) 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ductus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nasolacrimalis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FDFF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d)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ora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serrata</w:t>
            </w:r>
            <w:proofErr w:type="spellEnd"/>
          </w:p>
        </w:tc>
      </w:tr>
      <w:tr w:rsidR="00F04A37" w:rsidRPr="003A318D" w14:paraId="505EB222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5C12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2)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Glandula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lacrimalis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se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nachází :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F8D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11)  Mezi kosti očnice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patří :</w:t>
            </w:r>
            <w:proofErr w:type="gramEnd"/>
          </w:p>
        </w:tc>
      </w:tr>
      <w:tr w:rsidR="00F04A37" w:rsidRPr="003A318D" w14:paraId="119B291B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A960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a) v horním nasálním kvadrantu orbity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BEB5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a) os frontale</w:t>
            </w:r>
          </w:p>
        </w:tc>
      </w:tr>
      <w:tr w:rsidR="00F04A37" w:rsidRPr="003A318D" w14:paraId="2196F3CB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B453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b) v horním temporálním kvadrantu orbity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7A83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b) os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nasale</w:t>
            </w:r>
            <w:proofErr w:type="spellEnd"/>
          </w:p>
        </w:tc>
      </w:tr>
      <w:tr w:rsidR="00F04A37" w:rsidRPr="003A318D" w14:paraId="60E79690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846B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c) na temporální ploše nadočnicového oblouku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D644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c) os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sphenoidale</w:t>
            </w:r>
            <w:proofErr w:type="spellEnd"/>
          </w:p>
        </w:tc>
      </w:tr>
      <w:tr w:rsidR="00F04A37" w:rsidRPr="003A318D" w14:paraId="098F3F5F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046F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d) na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crista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lacrimalis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D2F2" w14:textId="77777777" w:rsidR="00F04A37" w:rsidRPr="003A318D" w:rsidRDefault="00F04A37" w:rsidP="00F04A37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d) os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zygomaticum</w:t>
            </w:r>
            <w:proofErr w:type="spellEnd"/>
          </w:p>
        </w:tc>
      </w:tr>
      <w:tr w:rsidR="00F04A37" w:rsidRPr="003A318D" w14:paraId="2D6F2D14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E7E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3)  Třetí hlavový nerv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neinervuje :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8D58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12) Na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anulus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tendineus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communis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nemá začátek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sval :</w:t>
            </w:r>
            <w:proofErr w:type="gramEnd"/>
          </w:p>
        </w:tc>
      </w:tr>
      <w:tr w:rsidR="00F04A37" w:rsidRPr="003A318D" w14:paraId="2DB566D8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3661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medialis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E01C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musculus levator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palpebrae</w:t>
            </w:r>
            <w:proofErr w:type="spellEnd"/>
          </w:p>
        </w:tc>
      </w:tr>
      <w:tr w:rsidR="00F04A37" w:rsidRPr="003A318D" w14:paraId="3E0211AB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29B0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inferior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07C7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medialis</w:t>
            </w:r>
            <w:proofErr w:type="spellEnd"/>
          </w:p>
        </w:tc>
      </w:tr>
      <w:tr w:rsidR="00F04A37" w:rsidRPr="003A318D" w14:paraId="5F4439F4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5AF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superior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1F3E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inferior</w:t>
            </w:r>
            <w:proofErr w:type="spellEnd"/>
          </w:p>
        </w:tc>
      </w:tr>
      <w:tr w:rsidR="00F04A37" w:rsidRPr="003A318D" w14:paraId="62450D8A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3AD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superior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B428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superior</w:t>
            </w:r>
          </w:p>
        </w:tc>
      </w:tr>
      <w:tr w:rsidR="00F04A37" w:rsidRPr="003A318D" w14:paraId="01AED2BB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4B0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4) 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Tillauxova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spirála je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formována :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90CD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13) Senzitivní inervaci slzné žlázy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zajišťuje :</w:t>
            </w:r>
            <w:proofErr w:type="gramEnd"/>
          </w:p>
        </w:tc>
      </w:tr>
      <w:tr w:rsidR="00F04A37" w:rsidRPr="003A318D" w14:paraId="195513FE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03A3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 výběžky gangliových buněk v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makule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446F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oculomotorius</w:t>
            </w:r>
            <w:proofErr w:type="spellEnd"/>
          </w:p>
        </w:tc>
      </w:tr>
      <w:tr w:rsidR="00F04A37" w:rsidRPr="003A318D" w14:paraId="35003042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BD8E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úpony okohybných svalů na bulbus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D8F5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lacrimalis</w:t>
            </w:r>
            <w:proofErr w:type="spellEnd"/>
          </w:p>
        </w:tc>
      </w:tr>
      <w:tr w:rsidR="00F04A37" w:rsidRPr="003A318D" w14:paraId="16EAF27A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141D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vlákny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orbicularis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oculi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88F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abducens</w:t>
            </w:r>
            <w:proofErr w:type="spellEnd"/>
          </w:p>
        </w:tc>
      </w:tr>
      <w:tr w:rsidR="00F04A37" w:rsidRPr="003A318D" w14:paraId="7CDE3695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F322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žádná odpověď není správná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3DC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opticus</w:t>
            </w:r>
            <w:proofErr w:type="spellEnd"/>
          </w:p>
        </w:tc>
      </w:tr>
      <w:tr w:rsidR="00F04A37" w:rsidRPr="003A318D" w14:paraId="5D4EC806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CAD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5) 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Elevace ,</w:t>
            </w:r>
            <w:proofErr w:type="gram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incyklotorze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a addukce jsou pohyby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BE1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14) Jako verze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označujeme :</w:t>
            </w:r>
            <w:proofErr w:type="gramEnd"/>
          </w:p>
        </w:tc>
      </w:tr>
      <w:tr w:rsidR="00F04A37" w:rsidRPr="003A318D" w14:paraId="767530AC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8850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</w:t>
            </w: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oka, které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zajišťuje :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41C0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pohyby jednoho oka</w:t>
            </w:r>
          </w:p>
        </w:tc>
      </w:tr>
      <w:tr w:rsidR="00F04A37" w:rsidRPr="003A318D" w14:paraId="35DF722E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3318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superior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D5E5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konjugované pohyby obou očí</w:t>
            </w:r>
          </w:p>
        </w:tc>
      </w:tr>
      <w:tr w:rsidR="00F04A37" w:rsidRPr="003A318D" w14:paraId="61B121CD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D32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superior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B2E1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disjungované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pohyby obou očí</w:t>
            </w:r>
          </w:p>
        </w:tc>
      </w:tr>
      <w:tr w:rsidR="00F04A37" w:rsidRPr="003A318D" w14:paraId="519F3FBD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9AEC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lastRenderedPageBreak/>
              <w:t xml:space="preserve">      c)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inferior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4DB1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žádná odpověď není správná</w:t>
            </w:r>
          </w:p>
        </w:tc>
      </w:tr>
      <w:tr w:rsidR="00F04A37" w:rsidRPr="003A318D" w14:paraId="368BE491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797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inferior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E53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15)  Který pár agonista - antagonista je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správný :</w:t>
            </w:r>
            <w:proofErr w:type="gramEnd"/>
          </w:p>
        </w:tc>
      </w:tr>
      <w:tr w:rsidR="00F04A37" w:rsidRPr="003A318D" w14:paraId="20098867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F00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6)  Určete správný pár agonistů (pro obě oči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) :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520C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vnitřní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přímý - horní</w:t>
            </w:r>
            <w:proofErr w:type="gram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šikmý</w:t>
            </w:r>
          </w:p>
        </w:tc>
      </w:tr>
      <w:tr w:rsidR="00F04A37" w:rsidRPr="003A318D" w14:paraId="5D567617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9C6E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levý vnitřní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přímý - pravý</w:t>
            </w:r>
            <w:proofErr w:type="gram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zevní přímý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E69A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dolní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šikmý - zevní</w:t>
            </w:r>
            <w:proofErr w:type="gram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přímý</w:t>
            </w:r>
          </w:p>
        </w:tc>
      </w:tr>
      <w:tr w:rsidR="00F04A37" w:rsidRPr="003A318D" w14:paraId="3195DF1E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985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levý dolní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šikmý - pravý</w:t>
            </w:r>
            <w:proofErr w:type="gram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horní přímý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B301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horní šikmý, dolní šikmý</w:t>
            </w:r>
          </w:p>
        </w:tc>
      </w:tr>
      <w:tr w:rsidR="00F04A37" w:rsidRPr="003A318D" w14:paraId="028EDB70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4CC1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levý horní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šikmý -pravý</w:t>
            </w:r>
            <w:proofErr w:type="gram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dolní přímý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432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dolní šikmý, vnitřní přímý</w:t>
            </w:r>
          </w:p>
        </w:tc>
      </w:tr>
      <w:tr w:rsidR="00F04A37" w:rsidRPr="003A318D" w14:paraId="51DCC6F9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022C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levý dolní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šikmý - pravý</w:t>
            </w:r>
            <w:proofErr w:type="gram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dolní přímý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2B7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4ADAF45D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2363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7)  Vnitřní obal oka se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nazývá :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5A23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</w:tr>
      <w:tr w:rsidR="00F04A37" w:rsidRPr="003A318D" w14:paraId="74595B68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732B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a) tunice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fibrosa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1B3A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333108F3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8EBB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b) tunica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vasculosa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FC7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2E87D1D4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1C1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c) tunica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nervosa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283F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1B2FE6CD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7CCC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d) tunica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Tenoni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5C39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7FF6BA8D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620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8)  Rohovka se podílí na celkové optické 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8053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</w:tr>
      <w:tr w:rsidR="00F04A37" w:rsidRPr="003A318D" w14:paraId="60BF13CA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C196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</w:t>
            </w: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mohutnosti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oka :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75D3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59DB5603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1B3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 2/3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662C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21E5C194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9B7D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 jednou polovinou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E18E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0F821DAB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1F10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1/3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698C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106A556D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DBA0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nepodílí se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CF0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6F4D24DD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FFF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9)  Parasympatická inervace pupily 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06D0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</w:tr>
      <w:tr w:rsidR="00F04A37" w:rsidRPr="003A318D" w14:paraId="04E7ED5B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212D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</w:t>
            </w: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(eferentní část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)</w:t>
            </w: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:</w:t>
            </w:r>
            <w:proofErr w:type="gram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B4F6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4A366F8B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6113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umožňuje mydriázu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E567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5D8661E4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FA25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obsahuje dva neurony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1E54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0A2D429B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5ED1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nedochází k přepojení v ganglion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cilliare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3C7B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F04A37" w:rsidRPr="003A318D" w14:paraId="3C6AD2B3" w14:textId="77777777" w:rsidTr="00F04A37">
        <w:trPr>
          <w:trHeight w:val="300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AF8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nesouvisí s akomodací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A95" w14:textId="77777777" w:rsidR="00F04A37" w:rsidRPr="003A318D" w:rsidRDefault="00F04A37" w:rsidP="00F04A37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</w:tbl>
    <w:p w14:paraId="6921FE82" w14:textId="45964311" w:rsidR="008405F7" w:rsidRPr="003A318D" w:rsidRDefault="008405F7">
      <w:pPr>
        <w:rPr>
          <w:rFonts w:cstheme="minorHAnsi"/>
          <w:sz w:val="32"/>
          <w:szCs w:val="32"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5480"/>
      </w:tblGrid>
      <w:tr w:rsidR="00A86F68" w:rsidRPr="003A318D" w14:paraId="3ED7F335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C10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1) Horní očnicovou štěrbinou (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fissura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orbitalis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A99E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10) Spojnice předního a zadního pólu oka se nazývá</w:t>
            </w:r>
          </w:p>
        </w:tc>
      </w:tr>
      <w:tr w:rsidR="00A86F68" w:rsidRPr="003A318D" w14:paraId="05F4A3CD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05CD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lastRenderedPageBreak/>
              <w:t xml:space="preserve">    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superrior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)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prochází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899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</w:t>
            </w: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a) optická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osa :</w:t>
            </w:r>
            <w:proofErr w:type="gramEnd"/>
          </w:p>
        </w:tc>
      </w:tr>
      <w:tr w:rsidR="00A86F68" w:rsidRPr="003A318D" w14:paraId="53AE18F9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B48F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a)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zygomaticus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978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b) anatomická osa</w:t>
            </w:r>
          </w:p>
        </w:tc>
      </w:tr>
      <w:tr w:rsidR="00A86F68" w:rsidRPr="003A318D" w14:paraId="7832AEFB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E1FF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b)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ocolomotorius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(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n.III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)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FCD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c) osa vidění</w:t>
            </w:r>
          </w:p>
        </w:tc>
      </w:tr>
      <w:tr w:rsidR="00A86F68" w:rsidRPr="003A318D" w14:paraId="636C39BD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C646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c)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ethmoidalis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454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d) pupilární přímka</w:t>
            </w:r>
          </w:p>
        </w:tc>
      </w:tr>
      <w:tr w:rsidR="00A86F68" w:rsidRPr="003A318D" w14:paraId="25819F08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E10D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d)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opticus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(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n.II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)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7DF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11) Area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cribriformis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sclerae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je :</w:t>
            </w:r>
            <w:proofErr w:type="gramEnd"/>
          </w:p>
        </w:tc>
      </w:tr>
      <w:tr w:rsidR="00A86F68" w:rsidRPr="003A318D" w14:paraId="0CA42725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C1E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2) Na bulbus se upíná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sval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DBF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 a) místo napojení skléry a rohovky</w:t>
            </w:r>
          </w:p>
        </w:tc>
      </w:tr>
      <w:tr w:rsidR="00A86F68" w:rsidRPr="003A318D" w14:paraId="2ACA8357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CB1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a)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medialis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8942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b) místo kolem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makuly</w:t>
            </w:r>
            <w:proofErr w:type="spellEnd"/>
          </w:p>
        </w:tc>
      </w:tr>
      <w:tr w:rsidR="00A86F68" w:rsidRPr="003A318D" w14:paraId="17AE431B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7CB1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b)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lateralis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7535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c) místo výstupu zrakového nervu</w:t>
            </w:r>
          </w:p>
        </w:tc>
      </w:tr>
      <w:tr w:rsidR="00A86F68" w:rsidRPr="003A318D" w14:paraId="4409DFBD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15EA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c) musculus levator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palpebrae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60D7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d) povrchová vrstva skléry</w:t>
            </w:r>
          </w:p>
        </w:tc>
      </w:tr>
      <w:tr w:rsidR="00A86F68" w:rsidRPr="003A318D" w14:paraId="1069E40F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2203" w14:textId="77777777" w:rsidR="00A86F68" w:rsidRPr="003A318D" w:rsidRDefault="00A86F68" w:rsidP="00A86F68">
            <w:pPr>
              <w:spacing w:after="0" w:line="240" w:lineRule="auto"/>
              <w:ind w:firstLineChars="200" w:firstLine="640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d)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superior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A7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12) Tzv. endotelová pumpa rohovky má za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úkol :</w:t>
            </w:r>
            <w:proofErr w:type="gramEnd"/>
          </w:p>
        </w:tc>
      </w:tr>
      <w:tr w:rsidR="00A86F68" w:rsidRPr="003A318D" w14:paraId="1B67E359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C49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3)   Začátek a konec odvodných slzných cest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tvoří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7C7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a) udržovat nitrooční tlak</w:t>
            </w:r>
          </w:p>
        </w:tc>
      </w:tr>
      <w:tr w:rsidR="00A86F68" w:rsidRPr="003A318D" w14:paraId="01E41052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8FF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puncta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lacrimalia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FCB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b) udržovat konstantní hydrataci rohovky</w:t>
            </w:r>
          </w:p>
        </w:tc>
      </w:tr>
      <w:tr w:rsidR="00A86F68" w:rsidRPr="003A318D" w14:paraId="72A31ABE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C09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saccus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lacrimalis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B13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c) reparovat poničené endotelové buňky</w:t>
            </w:r>
          </w:p>
        </w:tc>
      </w:tr>
      <w:tr w:rsidR="00A86F68" w:rsidRPr="003A318D" w14:paraId="194539DC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E40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Hasnerova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chlopeň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E3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d) zajišťovat adhezi endotelu rohovky</w:t>
            </w:r>
          </w:p>
        </w:tc>
      </w:tr>
      <w:tr w:rsidR="00A86F68" w:rsidRPr="003A318D" w14:paraId="221BCC25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5A1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ductus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nasolacrimalis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8597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     k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Descementské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membráně</w:t>
            </w:r>
          </w:p>
        </w:tc>
      </w:tr>
      <w:tr w:rsidR="00A86F68" w:rsidRPr="003A318D" w14:paraId="075B274C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C9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4)  Nejsilnější vrstvou slzného filmu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je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60F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13)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Brückerův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sval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není :</w:t>
            </w:r>
            <w:proofErr w:type="gramEnd"/>
          </w:p>
        </w:tc>
      </w:tr>
      <w:tr w:rsidR="00A86F68" w:rsidRPr="003A318D" w14:paraId="24010D8F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53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olejová vrstva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D23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a) odpovědný za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desakomodaci</w:t>
            </w:r>
            <w:proofErr w:type="spellEnd"/>
          </w:p>
        </w:tc>
      </w:tr>
      <w:tr w:rsidR="00A86F68" w:rsidRPr="003A318D" w14:paraId="55EF4571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DE8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hlenová vrstva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22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b) umístěn v řasnatém tělísku</w:t>
            </w:r>
          </w:p>
        </w:tc>
      </w:tr>
      <w:tr w:rsidR="00A86F68" w:rsidRPr="003A318D" w14:paraId="1F3997C5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E2E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vodní vrstva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1F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c) součástí ciliárního svalu</w:t>
            </w:r>
          </w:p>
        </w:tc>
      </w:tr>
      <w:tr w:rsidR="00A86F68" w:rsidRPr="003A318D" w14:paraId="4A11E3BF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57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vrstva výběžků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epitelií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C1F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d) odpovědný za akomodaci</w:t>
            </w:r>
          </w:p>
        </w:tc>
      </w:tr>
      <w:tr w:rsidR="00A86F68" w:rsidRPr="003A318D" w14:paraId="708F9159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F25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5) 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Incyklotorzi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, depresi a abdukci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zajišťuje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2F1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14) Jako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megalokornea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označujeme :</w:t>
            </w:r>
            <w:proofErr w:type="gramEnd"/>
          </w:p>
        </w:tc>
      </w:tr>
      <w:tr w:rsidR="00A86F68" w:rsidRPr="003A318D" w14:paraId="35924415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0269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medialis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526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a) rohovku s průměrem větším než 13 mm</w:t>
            </w:r>
          </w:p>
        </w:tc>
      </w:tr>
      <w:tr w:rsidR="00A86F68" w:rsidRPr="003A318D" w14:paraId="213FEB3E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A23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superior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B20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b) rohovku s průměrem větším než 10 mm</w:t>
            </w:r>
          </w:p>
        </w:tc>
      </w:tr>
      <w:tr w:rsidR="00A86F68" w:rsidRPr="003A318D" w14:paraId="21001E9F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6E4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lastRenderedPageBreak/>
              <w:t xml:space="preserve">      c)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lateralis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9CC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c) rohovku s optickou mohutností větší než 48 dioptrií</w:t>
            </w:r>
          </w:p>
        </w:tc>
      </w:tr>
      <w:tr w:rsidR="00A86F68" w:rsidRPr="003A318D" w14:paraId="54B46D64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6B7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musculus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superior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91F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d) žádná odpověď není správná</w:t>
            </w:r>
          </w:p>
        </w:tc>
      </w:tr>
      <w:tr w:rsidR="00A86F68" w:rsidRPr="003A318D" w14:paraId="57C09CB9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80ED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6) Úhel 23°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svírá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D7A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15) Bellův fenomén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je :</w:t>
            </w:r>
            <w:proofErr w:type="gramEnd"/>
          </w:p>
        </w:tc>
      </w:tr>
      <w:tr w:rsidR="00A86F68" w:rsidRPr="003A318D" w14:paraId="697D64A3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3F8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osa bulbu s osou očnice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04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a) stočení očí směrem do konvergence při akomodaci</w:t>
            </w:r>
          </w:p>
        </w:tc>
      </w:tr>
      <w:tr w:rsidR="00A86F68" w:rsidRPr="003A318D" w14:paraId="094C1E72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B82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osa bulbu s osou horního přímého svalu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879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b) stočení očí při laterálním pohledu</w:t>
            </w:r>
          </w:p>
        </w:tc>
      </w:tr>
      <w:tr w:rsidR="00A86F68" w:rsidRPr="003A318D" w14:paraId="160D30AB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C18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osa vidění s osou bulbu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24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c) mrkací reflex víček při podráždění</w:t>
            </w:r>
          </w:p>
        </w:tc>
      </w:tr>
      <w:tr w:rsidR="00A86F68" w:rsidRPr="003A318D" w14:paraId="08B461CA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C88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žádná odpověď není správná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4DB9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 d) stočení očí nahoru při spánku</w:t>
            </w:r>
          </w:p>
        </w:tc>
      </w:tr>
      <w:tr w:rsidR="00A86F68" w:rsidRPr="003A318D" w14:paraId="48E0A579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42F9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7) Tloušťka rohovky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bývá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13F6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</w:tr>
      <w:tr w:rsidR="00A86F68" w:rsidRPr="003A318D" w14:paraId="5FC31E74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FC6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a) kolem 60 mikronů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04E2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614BFACF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258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b) kolem 600 mikronů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85C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6F3406FA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70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c) silnější v periferii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93F6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1F3902F3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910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d) všude stejně silná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39C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3B7EE263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E99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8)  Duhovka </w:t>
            </w:r>
            <w:proofErr w:type="gram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obsahuje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FA0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</w:tr>
      <w:tr w:rsidR="00A86F68" w:rsidRPr="003A318D" w14:paraId="0D1FA26B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CAA2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a) tři vrstvy epitelu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5417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0485F0B1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ED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b) stroma s kolagenními a elastickými vlákny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32F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0C8A5EC2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5F1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c) pupilární oblast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BB7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1E51A69E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F77E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d) circulus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arteriosus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iridis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major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6D6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39A6D57D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B69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9)  Co není pravda o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>Browmanově</w:t>
            </w:r>
            <w:proofErr w:type="spellEnd"/>
            <w:r w:rsidRPr="003A318D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  <w:t xml:space="preserve"> membráně?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ABB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</w:tr>
      <w:tr w:rsidR="00A86F68" w:rsidRPr="003A318D" w14:paraId="196C45BF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EAD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a) má vysokou regenerační schopnost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DA9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259D9E5E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6C1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b) je to bazální membrána epitelu rohovky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18B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2187DE34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4D4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c) obsahuje </w:t>
            </w:r>
            <w:proofErr w:type="spellStart"/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hemidesmozomy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2B96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1CEE0B28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3A0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    d) naléhá na stroma rohovky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672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  <w:tr w:rsidR="00A86F68" w:rsidRPr="003A318D" w14:paraId="7D688044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CBE7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5CF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759456F7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475D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1)  Mezi kosti očnice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nepatří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B599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10)  Bellův fenomén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je :</w:t>
            </w:r>
            <w:proofErr w:type="gramEnd"/>
          </w:p>
        </w:tc>
      </w:tr>
      <w:tr w:rsidR="00A86F68" w:rsidRPr="003A318D" w14:paraId="2CF33FA0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3E4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a) os frontale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65F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a) stočení očí směrem do konvergence při akomodaci</w:t>
            </w:r>
          </w:p>
        </w:tc>
      </w:tr>
      <w:tr w:rsidR="00A86F68" w:rsidRPr="003A318D" w14:paraId="020A6398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B71E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b) os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nasale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B32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b) stočení očí při laterálním pohledu</w:t>
            </w:r>
          </w:p>
        </w:tc>
      </w:tr>
      <w:tr w:rsidR="00A86F68" w:rsidRPr="003A318D" w14:paraId="25BD587E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66D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c) os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sphenoidale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BE17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c) mrkací reflex víček při podráždění</w:t>
            </w:r>
          </w:p>
        </w:tc>
      </w:tr>
      <w:tr w:rsidR="00A86F68" w:rsidRPr="003A318D" w14:paraId="275737B0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8EF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lastRenderedPageBreak/>
              <w:t xml:space="preserve">d) os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zygomaticum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BEF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d) stočení očí nahoru při spánku</w:t>
            </w:r>
          </w:p>
        </w:tc>
      </w:tr>
      <w:tr w:rsidR="00A86F68" w:rsidRPr="003A318D" w14:paraId="202E0C4F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1262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2)  Na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anulus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tendineus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communis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má začátek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sval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235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11)  Určete správný pár agonistů (pro obě oči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) :</w:t>
            </w:r>
            <w:proofErr w:type="gramEnd"/>
          </w:p>
        </w:tc>
      </w:tr>
      <w:tr w:rsidR="00A86F68" w:rsidRPr="003A318D" w14:paraId="1336FF2F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EE6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a) musculus levator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palpebrae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4FC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a) levý vnitřní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přímý - pravý</w:t>
            </w:r>
            <w:proofErr w:type="gram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zevní přímý</w:t>
            </w:r>
          </w:p>
        </w:tc>
      </w:tr>
      <w:tr w:rsidR="00A86F68" w:rsidRPr="003A318D" w14:paraId="3652D860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58C9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b) musculus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rectus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medialis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DF06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b) levý dolní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šikmý - pravý</w:t>
            </w:r>
            <w:proofErr w:type="gram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horní přímý</w:t>
            </w:r>
          </w:p>
        </w:tc>
      </w:tr>
      <w:tr w:rsidR="00A86F68" w:rsidRPr="003A318D" w14:paraId="333B3C7D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A3A2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c) musculus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inferior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3FA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c) levý horní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šikmý -pravý</w:t>
            </w:r>
            <w:proofErr w:type="gram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dolní přímý</w:t>
            </w:r>
          </w:p>
        </w:tc>
      </w:tr>
      <w:tr w:rsidR="00A86F68" w:rsidRPr="003A318D" w14:paraId="7A5579A5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D06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d) musculus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obliquus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superior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8D7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d) všechny odpovědi jsou správné</w:t>
            </w:r>
          </w:p>
        </w:tc>
      </w:tr>
      <w:tr w:rsidR="00A86F68" w:rsidRPr="003A318D" w14:paraId="0CD648D3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A21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3)  Senzitivní inervaci slzné žlázy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zajišťuje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6B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12)  Vnitřní obal oka se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nazývá :</w:t>
            </w:r>
            <w:proofErr w:type="gramEnd"/>
          </w:p>
        </w:tc>
      </w:tr>
      <w:tr w:rsidR="00A86F68" w:rsidRPr="003A318D" w14:paraId="30EAA3E8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75E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a)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oculomotorius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1CE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a) tunice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fibrosa</w:t>
            </w:r>
            <w:proofErr w:type="spellEnd"/>
          </w:p>
        </w:tc>
      </w:tr>
      <w:tr w:rsidR="00A86F68" w:rsidRPr="003A318D" w14:paraId="32309ECC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DAE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b)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lacrimalis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2DF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b) tunica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vasculosa</w:t>
            </w:r>
            <w:proofErr w:type="spellEnd"/>
          </w:p>
        </w:tc>
      </w:tr>
      <w:tr w:rsidR="00A86F68" w:rsidRPr="003A318D" w14:paraId="39BE2680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BCD2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c)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abducens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D6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c) tunica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nervosa</w:t>
            </w:r>
            <w:proofErr w:type="spellEnd"/>
          </w:p>
        </w:tc>
      </w:tr>
      <w:tr w:rsidR="00A86F68" w:rsidRPr="003A318D" w14:paraId="3679135B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D42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d)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nervus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opticus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3D07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d) tunica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Tenoni</w:t>
            </w:r>
            <w:proofErr w:type="spellEnd"/>
          </w:p>
        </w:tc>
      </w:tr>
      <w:tr w:rsidR="00A86F68" w:rsidRPr="003A318D" w14:paraId="6F21B342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D6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4)  Jako verze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označujeme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E706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13) Rohovka se podílí na celkové optické mohutnosti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oka :</w:t>
            </w:r>
            <w:proofErr w:type="gramEnd"/>
          </w:p>
        </w:tc>
      </w:tr>
      <w:tr w:rsidR="00A86F68" w:rsidRPr="003A318D" w14:paraId="6B5AF113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E242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a) pohyby jednoho oka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04C7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a) 2/3</w:t>
            </w:r>
          </w:p>
        </w:tc>
      </w:tr>
      <w:tr w:rsidR="00A86F68" w:rsidRPr="003A318D" w14:paraId="1CE66CAC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5B3E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b) konjugované pohyby obou očí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1E6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b) jednou polovinou</w:t>
            </w:r>
          </w:p>
        </w:tc>
      </w:tr>
      <w:tr w:rsidR="00A86F68" w:rsidRPr="003A318D" w14:paraId="19D9194F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B882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c)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disjungované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pohyby obou očí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2BA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c) 1/3</w:t>
            </w:r>
          </w:p>
        </w:tc>
      </w:tr>
      <w:tr w:rsidR="00A86F68" w:rsidRPr="003A318D" w14:paraId="6094F490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04D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d) žádná odpověď není správná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11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d) nepodílí se</w:t>
            </w:r>
          </w:p>
        </w:tc>
      </w:tr>
      <w:tr w:rsidR="00A86F68" w:rsidRPr="003A318D" w14:paraId="75A44942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328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5)  Který pár agonista - antagonista je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správný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BF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14)  Začátek odvodných slzných cest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tvoří :</w:t>
            </w:r>
            <w:proofErr w:type="gramEnd"/>
          </w:p>
        </w:tc>
      </w:tr>
      <w:tr w:rsidR="00A86F68" w:rsidRPr="003A318D" w14:paraId="5E489874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660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a) vnitřní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přímý - horní</w:t>
            </w:r>
            <w:proofErr w:type="gram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šikmý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20E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a)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puncta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lacrimalia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A86F68" w:rsidRPr="003A318D" w14:paraId="1197F9E4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7AE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b) dolní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šikmý - zevní</w:t>
            </w:r>
            <w:proofErr w:type="gram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přímý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A9F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b)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saccus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lacrimalis</w:t>
            </w:r>
            <w:proofErr w:type="spellEnd"/>
          </w:p>
        </w:tc>
      </w:tr>
      <w:tr w:rsidR="00A86F68" w:rsidRPr="003A318D" w14:paraId="479D1DA9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6A3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c) horní šikmý, dolní šikmý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416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c)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caruncula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lacrimalis</w:t>
            </w:r>
            <w:proofErr w:type="spellEnd"/>
          </w:p>
        </w:tc>
      </w:tr>
      <w:tr w:rsidR="00A86F68" w:rsidRPr="003A318D" w14:paraId="736855A9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AA2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d) dolní šikmý, vnitřní přímý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2249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d)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ductus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nasolacrimalis</w:t>
            </w:r>
            <w:proofErr w:type="spellEnd"/>
          </w:p>
        </w:tc>
      </w:tr>
      <w:tr w:rsidR="00A86F68" w:rsidRPr="003A318D" w14:paraId="23E14095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1A1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6)  Area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cribriformis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sclerae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je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111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15)  Nejsilnější vrstvou slzného filmu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je :</w:t>
            </w:r>
            <w:proofErr w:type="gramEnd"/>
          </w:p>
        </w:tc>
      </w:tr>
      <w:tr w:rsidR="00A86F68" w:rsidRPr="003A318D" w14:paraId="6CB25523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CB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a) místo napojení skléry a rohovky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4E2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a) olejová vrstva</w:t>
            </w:r>
          </w:p>
        </w:tc>
      </w:tr>
      <w:tr w:rsidR="00A86F68" w:rsidRPr="003A318D" w14:paraId="3CE2D924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076B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b) místo kolem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makuly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5656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b) hlenová vrstva</w:t>
            </w:r>
          </w:p>
        </w:tc>
      </w:tr>
      <w:tr w:rsidR="00A86F68" w:rsidRPr="003A318D" w14:paraId="73099F28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00E2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lastRenderedPageBreak/>
              <w:t xml:space="preserve">      c) místo výstupu zrakového nervu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D0E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c) vodní vrstva</w:t>
            </w:r>
          </w:p>
        </w:tc>
      </w:tr>
      <w:tr w:rsidR="00A86F68" w:rsidRPr="003A318D" w14:paraId="6C355711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A3B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d) povrchová úprava skléry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6EF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d) vrstva výběžků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epitelií</w:t>
            </w:r>
            <w:proofErr w:type="spellEnd"/>
          </w:p>
        </w:tc>
      </w:tr>
      <w:tr w:rsidR="00A86F68" w:rsidRPr="003A318D" w14:paraId="0E02212E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6BE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7)  Tzv. endotelová pumpa rohovky má za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úkol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62B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399E77F3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56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a) udržovat nitrooční tlak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082E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77D7E17A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685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b) udržovat konstantní hydrataci rohovky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3ED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11931F19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F7D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c) reparovat poničené endotelové buňky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AF0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5F0079F6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B24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d) zajišťovat adhezi endotelu rohovky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864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0429F867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68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     k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Descementské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membráně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D1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156F5F2A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C9E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8)  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Brückerův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sval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není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51E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5777AA01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7EB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a) odpovědný za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desakomodaci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E025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677A4C33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DBE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b) umístěn v řasnatém tělísku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0A34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63B6940D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1C2A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c) součástí ciliárního svalu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56B8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7C4DABDB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B44D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d) odpovědný za akomodaci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D84C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451A44A2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DF0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9)  Jako </w:t>
            </w:r>
            <w:proofErr w:type="spell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megalokornea</w:t>
            </w:r>
            <w:proofErr w:type="spellEnd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</w:t>
            </w:r>
            <w:proofErr w:type="gramStart"/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>označujeme :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F95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5E77CB71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DB23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a) rohovku s průměrem větším než 13 mm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90D9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293652D3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9C7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b) rohovku s průměrem větším než 10 mm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83EF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11EB125B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2AD1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c) rohovku s optickou mohutností větší než 48 dioptrií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650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86F68" w:rsidRPr="003A318D" w14:paraId="765B7538" w14:textId="77777777" w:rsidTr="00A86F68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F7FE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3A318D">
              <w:rPr>
                <w:rFonts w:eastAsia="Times New Roman" w:cstheme="minorHAnsi"/>
                <w:sz w:val="32"/>
                <w:szCs w:val="32"/>
                <w:lang w:eastAsia="cs-CZ"/>
              </w:rPr>
              <w:t xml:space="preserve">       d) žádná odpověď není správná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70F6" w14:textId="77777777" w:rsidR="00A86F68" w:rsidRPr="003A318D" w:rsidRDefault="00A86F68" w:rsidP="00A86F6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</w:tbl>
    <w:p w14:paraId="3097BB5E" w14:textId="77777777" w:rsidR="00A86F68" w:rsidRPr="003A318D" w:rsidRDefault="00A86F68">
      <w:pPr>
        <w:rPr>
          <w:rFonts w:cstheme="minorHAnsi"/>
          <w:sz w:val="32"/>
          <w:szCs w:val="32"/>
        </w:rPr>
      </w:pPr>
    </w:p>
    <w:sectPr w:rsidR="00A86F68" w:rsidRPr="003A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0MDUzNzEysTQHIiUdpeDU4uLM/DyQAqNaAJ0aEPwsAAAA"/>
  </w:docVars>
  <w:rsids>
    <w:rsidRoot w:val="00F04A37"/>
    <w:rsid w:val="003A318D"/>
    <w:rsid w:val="008405F7"/>
    <w:rsid w:val="00A86F68"/>
    <w:rsid w:val="00F0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801A"/>
  <w15:chartTrackingRefBased/>
  <w15:docId w15:val="{396649B8-FB67-4855-8C2E-157C7A4D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1174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Skorkovský</dc:creator>
  <cp:keywords/>
  <dc:description/>
  <cp:lastModifiedBy>Jaromír Skorkovský</cp:lastModifiedBy>
  <cp:revision>3</cp:revision>
  <dcterms:created xsi:type="dcterms:W3CDTF">2021-12-04T15:34:00Z</dcterms:created>
  <dcterms:modified xsi:type="dcterms:W3CDTF">2021-12-04T15:45:00Z</dcterms:modified>
</cp:coreProperties>
</file>