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3766" w14:textId="77E46A58" w:rsidR="00825A23" w:rsidRPr="00703ECA" w:rsidRDefault="001D208E" w:rsidP="00181C17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825A23" w:rsidRPr="00703ECA">
        <w:rPr>
          <w:sz w:val="20"/>
          <w:szCs w:val="20"/>
        </w:rPr>
        <w:t>Masarykova univerzita</w:t>
      </w:r>
    </w:p>
    <w:p w14:paraId="658BFC2D" w14:textId="77777777" w:rsidR="00825A23" w:rsidRPr="00703ECA" w:rsidRDefault="00825A23" w:rsidP="00F81122">
      <w:pPr>
        <w:jc w:val="center"/>
        <w:outlineLvl w:val="0"/>
        <w:rPr>
          <w:sz w:val="20"/>
          <w:szCs w:val="20"/>
        </w:rPr>
      </w:pPr>
      <w:r w:rsidRPr="00703ECA">
        <w:rPr>
          <w:sz w:val="20"/>
          <w:szCs w:val="20"/>
        </w:rPr>
        <w:t>Lékařská fakulta</w:t>
      </w:r>
    </w:p>
    <w:p w14:paraId="4656260F" w14:textId="2C38062C" w:rsidR="00825A23" w:rsidRPr="00703ECA" w:rsidRDefault="001D208E" w:rsidP="001D208E">
      <w:pPr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ÚSTAV ZDRAVOTNICKÝCH VĚD</w:t>
      </w:r>
    </w:p>
    <w:p w14:paraId="71FEF3E0" w14:textId="77777777" w:rsidR="00825A23" w:rsidRPr="00703ECA" w:rsidRDefault="00825A23" w:rsidP="00F81122">
      <w:pPr>
        <w:jc w:val="center"/>
        <w:outlineLvl w:val="0"/>
      </w:pPr>
      <w:r w:rsidRPr="00703ECA">
        <w:rPr>
          <w:sz w:val="20"/>
          <w:szCs w:val="20"/>
        </w:rPr>
        <w:t>Kamenice 3, Brno</w:t>
      </w:r>
    </w:p>
    <w:p w14:paraId="5CDEBDD4" w14:textId="77777777" w:rsidR="00825A23" w:rsidRPr="00703ECA" w:rsidRDefault="00825A23" w:rsidP="00F81122">
      <w:pPr>
        <w:jc w:val="center"/>
      </w:pPr>
    </w:p>
    <w:p w14:paraId="682545C1" w14:textId="77777777" w:rsidR="00825A23" w:rsidRPr="003A33E2" w:rsidRDefault="00EC0D8C" w:rsidP="0059509B">
      <w:pPr>
        <w:jc w:val="center"/>
        <w:rPr>
          <w:b/>
          <w:sz w:val="22"/>
          <w:szCs w:val="22"/>
        </w:rPr>
      </w:pPr>
      <w:r w:rsidRPr="003A33E2">
        <w:rPr>
          <w:b/>
          <w:sz w:val="22"/>
          <w:szCs w:val="22"/>
        </w:rPr>
        <w:t>Ošetřovatelská péče v resuscitační a intenzivní medicíně I</w:t>
      </w:r>
    </w:p>
    <w:p w14:paraId="78F1F1D9" w14:textId="77777777" w:rsidR="0059509B" w:rsidRPr="003A33E2" w:rsidRDefault="0059509B" w:rsidP="00F81122">
      <w:pPr>
        <w:jc w:val="both"/>
        <w:outlineLvl w:val="0"/>
        <w:rPr>
          <w:b/>
          <w:sz w:val="22"/>
          <w:szCs w:val="22"/>
        </w:rPr>
      </w:pPr>
    </w:p>
    <w:p w14:paraId="74D811E2" w14:textId="77777777" w:rsidR="00825A23" w:rsidRPr="003A33E2" w:rsidRDefault="00F81122" w:rsidP="00F81122">
      <w:pPr>
        <w:jc w:val="both"/>
        <w:outlineLvl w:val="0"/>
        <w:rPr>
          <w:b/>
          <w:sz w:val="22"/>
          <w:szCs w:val="22"/>
        </w:rPr>
      </w:pPr>
      <w:r w:rsidRPr="003A33E2">
        <w:rPr>
          <w:b/>
          <w:sz w:val="22"/>
          <w:szCs w:val="22"/>
        </w:rPr>
        <w:t xml:space="preserve">Studijní </w:t>
      </w:r>
      <w:r w:rsidR="00515BFC">
        <w:rPr>
          <w:b/>
          <w:sz w:val="22"/>
          <w:szCs w:val="22"/>
        </w:rPr>
        <w:t>program</w:t>
      </w:r>
      <w:r w:rsidRPr="003A33E2">
        <w:rPr>
          <w:b/>
          <w:sz w:val="22"/>
          <w:szCs w:val="22"/>
        </w:rPr>
        <w:t>, f</w:t>
      </w:r>
      <w:r w:rsidR="00825A23" w:rsidRPr="003A33E2">
        <w:rPr>
          <w:b/>
          <w:sz w:val="22"/>
          <w:szCs w:val="22"/>
        </w:rPr>
        <w:t xml:space="preserve">orma studia: </w:t>
      </w:r>
      <w:r w:rsidRPr="003A33E2">
        <w:rPr>
          <w:sz w:val="22"/>
          <w:szCs w:val="22"/>
        </w:rPr>
        <w:t xml:space="preserve">Intenzivní péče, </w:t>
      </w:r>
      <w:r w:rsidR="00EC0D8C" w:rsidRPr="003A33E2">
        <w:rPr>
          <w:sz w:val="22"/>
          <w:szCs w:val="22"/>
        </w:rPr>
        <w:t xml:space="preserve">magisterské </w:t>
      </w:r>
      <w:r w:rsidR="00CB2F52" w:rsidRPr="003A33E2">
        <w:rPr>
          <w:sz w:val="22"/>
          <w:szCs w:val="22"/>
        </w:rPr>
        <w:t>kombinované</w:t>
      </w:r>
    </w:p>
    <w:p w14:paraId="2032F547" w14:textId="68CD0674" w:rsidR="00825A23" w:rsidRPr="003A33E2" w:rsidRDefault="00196195" w:rsidP="00F81122">
      <w:pPr>
        <w:jc w:val="both"/>
        <w:outlineLvl w:val="0"/>
        <w:rPr>
          <w:sz w:val="22"/>
          <w:szCs w:val="22"/>
        </w:rPr>
      </w:pPr>
      <w:r w:rsidRPr="003A33E2">
        <w:rPr>
          <w:b/>
          <w:sz w:val="22"/>
          <w:szCs w:val="22"/>
        </w:rPr>
        <w:t>Akademický rok</w:t>
      </w:r>
      <w:r w:rsidR="00F81122" w:rsidRPr="003A33E2">
        <w:rPr>
          <w:b/>
          <w:sz w:val="22"/>
          <w:szCs w:val="22"/>
        </w:rPr>
        <w:t>, způsob ukončení</w:t>
      </w:r>
      <w:r w:rsidRPr="003A33E2">
        <w:rPr>
          <w:b/>
          <w:sz w:val="22"/>
          <w:szCs w:val="22"/>
        </w:rPr>
        <w:t>:</w:t>
      </w:r>
      <w:r w:rsidR="0028064D" w:rsidRPr="003A33E2">
        <w:rPr>
          <w:sz w:val="22"/>
          <w:szCs w:val="22"/>
        </w:rPr>
        <w:t xml:space="preserve"> 20</w:t>
      </w:r>
      <w:r w:rsidR="00186476">
        <w:rPr>
          <w:sz w:val="22"/>
          <w:szCs w:val="22"/>
        </w:rPr>
        <w:t>2</w:t>
      </w:r>
      <w:r w:rsidR="00905385">
        <w:rPr>
          <w:sz w:val="22"/>
          <w:szCs w:val="22"/>
        </w:rPr>
        <w:t>1</w:t>
      </w:r>
      <w:r w:rsidR="00006FFB" w:rsidRPr="003A33E2">
        <w:rPr>
          <w:sz w:val="22"/>
          <w:szCs w:val="22"/>
        </w:rPr>
        <w:t>/20</w:t>
      </w:r>
      <w:r w:rsidR="00186476">
        <w:rPr>
          <w:sz w:val="22"/>
          <w:szCs w:val="22"/>
        </w:rPr>
        <w:t>2</w:t>
      </w:r>
      <w:r w:rsidR="00905385">
        <w:rPr>
          <w:sz w:val="22"/>
          <w:szCs w:val="22"/>
        </w:rPr>
        <w:t>2</w:t>
      </w:r>
      <w:r w:rsidRPr="003A33E2">
        <w:rPr>
          <w:sz w:val="22"/>
          <w:szCs w:val="22"/>
        </w:rPr>
        <w:t>, podzimní semestr</w:t>
      </w:r>
      <w:r w:rsidR="00F81122" w:rsidRPr="003A33E2">
        <w:rPr>
          <w:sz w:val="22"/>
          <w:szCs w:val="22"/>
        </w:rPr>
        <w:t>, zápočet</w:t>
      </w:r>
    </w:p>
    <w:p w14:paraId="5DF8671A" w14:textId="457FD250" w:rsidR="00825A23" w:rsidRPr="003A33E2" w:rsidRDefault="00825A23" w:rsidP="00F81122">
      <w:pPr>
        <w:jc w:val="both"/>
        <w:outlineLvl w:val="0"/>
        <w:rPr>
          <w:sz w:val="22"/>
          <w:szCs w:val="22"/>
        </w:rPr>
      </w:pPr>
      <w:r w:rsidRPr="003A33E2">
        <w:rPr>
          <w:b/>
          <w:sz w:val="22"/>
          <w:szCs w:val="22"/>
        </w:rPr>
        <w:t>Vyučující:</w:t>
      </w:r>
      <w:r w:rsidRPr="003A33E2">
        <w:rPr>
          <w:sz w:val="22"/>
          <w:szCs w:val="22"/>
        </w:rPr>
        <w:t xml:space="preserve"> </w:t>
      </w:r>
      <w:r w:rsidR="00CB2F52" w:rsidRPr="003A33E2">
        <w:rPr>
          <w:sz w:val="22"/>
          <w:szCs w:val="22"/>
        </w:rPr>
        <w:t>Mgr.</w:t>
      </w:r>
      <w:r w:rsidR="00905385">
        <w:rPr>
          <w:sz w:val="22"/>
          <w:szCs w:val="22"/>
        </w:rPr>
        <w:t xml:space="preserve"> Edita Pešáková, </w:t>
      </w:r>
      <w:proofErr w:type="spellStart"/>
      <w:r w:rsidR="00905385">
        <w:rPr>
          <w:sz w:val="22"/>
          <w:szCs w:val="22"/>
        </w:rPr>
        <w:t>DiS</w:t>
      </w:r>
      <w:proofErr w:type="spellEnd"/>
      <w:r w:rsidR="00905385">
        <w:rPr>
          <w:sz w:val="22"/>
          <w:szCs w:val="22"/>
        </w:rPr>
        <w:t>.  Mgr. Patrik Mica</w:t>
      </w:r>
      <w:r w:rsidR="006D1406">
        <w:rPr>
          <w:sz w:val="22"/>
          <w:szCs w:val="22"/>
        </w:rPr>
        <w:t xml:space="preserve">, </w:t>
      </w:r>
      <w:proofErr w:type="spellStart"/>
      <w:r w:rsidR="006D1406">
        <w:rPr>
          <w:sz w:val="22"/>
          <w:szCs w:val="22"/>
        </w:rPr>
        <w:t>DiS</w:t>
      </w:r>
      <w:proofErr w:type="spellEnd"/>
      <w:r w:rsidR="006D1406">
        <w:rPr>
          <w:sz w:val="22"/>
          <w:szCs w:val="22"/>
        </w:rPr>
        <w:t>.</w:t>
      </w:r>
      <w:r w:rsidR="007564D9">
        <w:rPr>
          <w:sz w:val="22"/>
          <w:szCs w:val="22"/>
        </w:rPr>
        <w:t xml:space="preserve"> Mgr. Markéta Hartmanová</w:t>
      </w:r>
    </w:p>
    <w:p w14:paraId="1D984722" w14:textId="77777777" w:rsidR="0048207A" w:rsidRPr="003A33E2" w:rsidRDefault="0048207A" w:rsidP="00F81122">
      <w:pPr>
        <w:jc w:val="both"/>
        <w:rPr>
          <w:sz w:val="22"/>
          <w:szCs w:val="22"/>
        </w:rPr>
      </w:pPr>
    </w:p>
    <w:p w14:paraId="75EDB266" w14:textId="77777777" w:rsidR="00825A23" w:rsidRPr="003A33E2" w:rsidRDefault="00825A23" w:rsidP="00F81122">
      <w:pPr>
        <w:jc w:val="both"/>
        <w:outlineLvl w:val="0"/>
        <w:rPr>
          <w:b/>
          <w:sz w:val="22"/>
          <w:szCs w:val="22"/>
        </w:rPr>
      </w:pPr>
      <w:r w:rsidRPr="003A33E2">
        <w:rPr>
          <w:b/>
          <w:sz w:val="22"/>
          <w:szCs w:val="22"/>
        </w:rPr>
        <w:t>Stručná anotace předmětu:</w:t>
      </w:r>
    </w:p>
    <w:p w14:paraId="3AE1E519" w14:textId="77777777" w:rsidR="00825A23" w:rsidRPr="003A33E2" w:rsidRDefault="00825A23" w:rsidP="00F81122">
      <w:pPr>
        <w:jc w:val="both"/>
        <w:rPr>
          <w:sz w:val="22"/>
          <w:szCs w:val="22"/>
        </w:rPr>
      </w:pPr>
      <w:r w:rsidRPr="003A33E2">
        <w:rPr>
          <w:sz w:val="22"/>
          <w:szCs w:val="22"/>
        </w:rPr>
        <w:t xml:space="preserve">     </w:t>
      </w:r>
      <w:r w:rsidR="00EC0D8C" w:rsidRPr="003A33E2">
        <w:rPr>
          <w:sz w:val="22"/>
          <w:szCs w:val="22"/>
        </w:rPr>
        <w:t>Předmět je spolu s předmětem Ošetřovatelská péče v resuscitační a intenzivní medicíně II koncipován jako návazný a napojený teoreticko-praktický celek. Náplní tohoto předmětu je získat potřebné teoretické znalosti, praktické dovednosti a činnosti z oblasti vysoce specializované intenzivní ošetřovatelské péče, která se uplatňuje v péči o pacienty na resuscitačních odděleních a jednotkách intenzivní péče. Nav</w:t>
      </w:r>
      <w:r w:rsidR="00FD13C7" w:rsidRPr="003A33E2">
        <w:rPr>
          <w:sz w:val="22"/>
          <w:szCs w:val="22"/>
        </w:rPr>
        <w:t>a</w:t>
      </w:r>
      <w:r w:rsidR="00EC0D8C" w:rsidRPr="003A33E2">
        <w:rPr>
          <w:sz w:val="22"/>
          <w:szCs w:val="22"/>
        </w:rPr>
        <w:t>zuje na zn</w:t>
      </w:r>
      <w:r w:rsidR="00FD13C7" w:rsidRPr="003A33E2">
        <w:rPr>
          <w:sz w:val="22"/>
          <w:szCs w:val="22"/>
        </w:rPr>
        <w:t>al</w:t>
      </w:r>
      <w:r w:rsidR="00EC0D8C" w:rsidRPr="003A33E2">
        <w:rPr>
          <w:sz w:val="22"/>
          <w:szCs w:val="22"/>
        </w:rPr>
        <w:t>osti a dovednosti získané v předmětech anesteziologie a resuscitace a na ostatní předměty intenzivní péče.</w:t>
      </w:r>
    </w:p>
    <w:p w14:paraId="071EB53F" w14:textId="77777777" w:rsidR="00CA76AD" w:rsidRPr="003A33E2" w:rsidRDefault="00CA76AD" w:rsidP="00F81122">
      <w:pPr>
        <w:jc w:val="both"/>
        <w:rPr>
          <w:sz w:val="22"/>
          <w:szCs w:val="22"/>
        </w:rPr>
      </w:pPr>
    </w:p>
    <w:p w14:paraId="720871DA" w14:textId="4904BCBE" w:rsidR="00997EEA" w:rsidRPr="003A33E2" w:rsidRDefault="00762BE0" w:rsidP="00F81122">
      <w:pPr>
        <w:rPr>
          <w:sz w:val="22"/>
          <w:szCs w:val="22"/>
        </w:rPr>
      </w:pPr>
      <w:r w:rsidRPr="003A33E2">
        <w:rPr>
          <w:sz w:val="22"/>
          <w:szCs w:val="22"/>
        </w:rPr>
        <w:t>Nekontaktní hodiny:</w:t>
      </w:r>
    </w:p>
    <w:p w14:paraId="073E295A" w14:textId="65F70E38" w:rsidR="00FD13C7" w:rsidRPr="003A33E2" w:rsidRDefault="00FD13C7" w:rsidP="00F81122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proofErr w:type="spellStart"/>
      <w:r w:rsidRPr="003A33E2">
        <w:rPr>
          <w:sz w:val="22"/>
          <w:szCs w:val="22"/>
        </w:rPr>
        <w:t>Oš</w:t>
      </w:r>
      <w:proofErr w:type="spellEnd"/>
      <w:r w:rsidR="009010E7" w:rsidRPr="003A33E2">
        <w:rPr>
          <w:sz w:val="22"/>
          <w:szCs w:val="22"/>
        </w:rPr>
        <w:t>.</w:t>
      </w:r>
      <w:r w:rsidRPr="003A33E2">
        <w:rPr>
          <w:sz w:val="22"/>
          <w:szCs w:val="22"/>
        </w:rPr>
        <w:t xml:space="preserve"> proces v resuscitační a intenzivní medicíně</w:t>
      </w:r>
      <w:r w:rsidR="00624354" w:rsidRPr="003A33E2">
        <w:rPr>
          <w:sz w:val="22"/>
          <w:szCs w:val="22"/>
        </w:rPr>
        <w:t>, potřeby pacienta v intenzivní péči.</w:t>
      </w:r>
      <w:r w:rsidR="00CD52EB">
        <w:rPr>
          <w:sz w:val="22"/>
          <w:szCs w:val="22"/>
        </w:rPr>
        <w:t xml:space="preserve"> </w:t>
      </w:r>
    </w:p>
    <w:p w14:paraId="01CCEA88" w14:textId="51E97646" w:rsidR="00A81456" w:rsidRPr="003A33E2" w:rsidRDefault="00A81456" w:rsidP="00F81122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3A33E2">
        <w:rPr>
          <w:sz w:val="22"/>
          <w:szCs w:val="22"/>
        </w:rPr>
        <w:t>Desinfekce, sterilizace po</w:t>
      </w:r>
      <w:r w:rsidR="00A432E1" w:rsidRPr="003A33E2">
        <w:rPr>
          <w:sz w:val="22"/>
          <w:szCs w:val="22"/>
        </w:rPr>
        <w:t xml:space="preserve">můcek a přístrojového vybavení </w:t>
      </w:r>
      <w:r w:rsidR="009010E7" w:rsidRPr="003A33E2">
        <w:rPr>
          <w:sz w:val="22"/>
          <w:szCs w:val="22"/>
        </w:rPr>
        <w:t>JIP.</w:t>
      </w:r>
      <w:r w:rsidR="00CD52EB">
        <w:rPr>
          <w:sz w:val="22"/>
          <w:szCs w:val="22"/>
        </w:rPr>
        <w:t xml:space="preserve"> </w:t>
      </w:r>
    </w:p>
    <w:p w14:paraId="2D4E1263" w14:textId="046B45E8" w:rsidR="00A432E1" w:rsidRPr="003A33E2" w:rsidRDefault="00D058CF" w:rsidP="00F81122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3A33E2">
        <w:rPr>
          <w:sz w:val="22"/>
          <w:szCs w:val="22"/>
        </w:rPr>
        <w:t>Komplexní vysoce specifická</w:t>
      </w:r>
      <w:r w:rsidR="00A432E1" w:rsidRPr="003A33E2">
        <w:rPr>
          <w:sz w:val="22"/>
          <w:szCs w:val="22"/>
        </w:rPr>
        <w:t xml:space="preserve"> intenzivní </w:t>
      </w:r>
      <w:proofErr w:type="spellStart"/>
      <w:r w:rsidR="00A432E1" w:rsidRPr="003A33E2">
        <w:rPr>
          <w:sz w:val="22"/>
          <w:szCs w:val="22"/>
        </w:rPr>
        <w:t>oš</w:t>
      </w:r>
      <w:proofErr w:type="spellEnd"/>
      <w:r w:rsidR="009010E7" w:rsidRPr="003A33E2">
        <w:rPr>
          <w:sz w:val="22"/>
          <w:szCs w:val="22"/>
        </w:rPr>
        <w:t>.</w:t>
      </w:r>
      <w:r w:rsidR="00A432E1" w:rsidRPr="003A33E2">
        <w:rPr>
          <w:sz w:val="22"/>
          <w:szCs w:val="22"/>
        </w:rPr>
        <w:t xml:space="preserve"> péče o dítě a dospělého člověka</w:t>
      </w:r>
      <w:r w:rsidR="009010E7" w:rsidRPr="003A33E2">
        <w:rPr>
          <w:sz w:val="22"/>
          <w:szCs w:val="22"/>
        </w:rPr>
        <w:t>.</w:t>
      </w:r>
      <w:r w:rsidR="00CD52EB">
        <w:rPr>
          <w:sz w:val="22"/>
          <w:szCs w:val="22"/>
        </w:rPr>
        <w:t xml:space="preserve"> </w:t>
      </w:r>
    </w:p>
    <w:p w14:paraId="2724358A" w14:textId="55C9AB4D" w:rsidR="00A432E1" w:rsidRDefault="00A432E1" w:rsidP="00F81122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3A33E2">
        <w:rPr>
          <w:sz w:val="22"/>
          <w:szCs w:val="22"/>
        </w:rPr>
        <w:t xml:space="preserve">Organizační, personální a materiální vybavení </w:t>
      </w:r>
      <w:r w:rsidR="009010E7" w:rsidRPr="003A33E2">
        <w:rPr>
          <w:sz w:val="22"/>
          <w:szCs w:val="22"/>
        </w:rPr>
        <w:t>JIP.</w:t>
      </w:r>
      <w:r w:rsidR="00CD52EB">
        <w:rPr>
          <w:sz w:val="22"/>
          <w:szCs w:val="22"/>
        </w:rPr>
        <w:t xml:space="preserve"> </w:t>
      </w:r>
    </w:p>
    <w:p w14:paraId="64F71B3E" w14:textId="17459361" w:rsidR="00997EEA" w:rsidRDefault="00997EEA" w:rsidP="00997EEA">
      <w:pPr>
        <w:numPr>
          <w:ilvl w:val="0"/>
          <w:numId w:val="1"/>
        </w:numPr>
        <w:rPr>
          <w:sz w:val="22"/>
          <w:szCs w:val="22"/>
        </w:rPr>
      </w:pPr>
      <w:r w:rsidRPr="003A33E2">
        <w:rPr>
          <w:sz w:val="22"/>
          <w:szCs w:val="22"/>
        </w:rPr>
        <w:t>Profesní organizace sester pracujících v intenzivní péči, Vzdělávání sester v intenzivní péči a jejich kompetence.</w:t>
      </w:r>
      <w:r>
        <w:rPr>
          <w:sz w:val="22"/>
          <w:szCs w:val="22"/>
        </w:rPr>
        <w:t xml:space="preserve"> </w:t>
      </w:r>
    </w:p>
    <w:p w14:paraId="6333B625" w14:textId="608DD4B9" w:rsidR="00997EEA" w:rsidRPr="00997EEA" w:rsidRDefault="00997EEA" w:rsidP="00997EEA">
      <w:pPr>
        <w:numPr>
          <w:ilvl w:val="0"/>
          <w:numId w:val="1"/>
        </w:numPr>
        <w:rPr>
          <w:sz w:val="22"/>
          <w:szCs w:val="22"/>
        </w:rPr>
      </w:pPr>
      <w:r w:rsidRPr="003A33E2">
        <w:rPr>
          <w:sz w:val="22"/>
          <w:szCs w:val="22"/>
        </w:rPr>
        <w:t>EBN, EBM</w:t>
      </w:r>
    </w:p>
    <w:p w14:paraId="34BD807D" w14:textId="77777777" w:rsidR="00997EEA" w:rsidRPr="003A33E2" w:rsidRDefault="00997EEA" w:rsidP="00997EEA">
      <w:pPr>
        <w:ind w:left="714"/>
        <w:jc w:val="both"/>
        <w:rPr>
          <w:sz w:val="22"/>
          <w:szCs w:val="22"/>
        </w:rPr>
      </w:pPr>
    </w:p>
    <w:p w14:paraId="3326A3E2" w14:textId="77777777" w:rsidR="00CA76AD" w:rsidRPr="003A33E2" w:rsidRDefault="00CA76AD" w:rsidP="00F81122">
      <w:pPr>
        <w:jc w:val="both"/>
        <w:rPr>
          <w:sz w:val="22"/>
          <w:szCs w:val="22"/>
        </w:rPr>
      </w:pPr>
    </w:p>
    <w:p w14:paraId="6C69EA25" w14:textId="77777777" w:rsidR="00762BE0" w:rsidRPr="003A33E2" w:rsidRDefault="00762BE0" w:rsidP="00F81122">
      <w:pPr>
        <w:jc w:val="both"/>
        <w:rPr>
          <w:sz w:val="22"/>
          <w:szCs w:val="22"/>
        </w:rPr>
      </w:pPr>
      <w:r w:rsidRPr="003A33E2">
        <w:rPr>
          <w:sz w:val="22"/>
          <w:szCs w:val="22"/>
        </w:rPr>
        <w:t>Kontaktní hodiny:</w:t>
      </w:r>
    </w:p>
    <w:p w14:paraId="76F16D6B" w14:textId="2FDA648B" w:rsidR="00997EEA" w:rsidRPr="00997EEA" w:rsidRDefault="00A432E1" w:rsidP="00997EEA">
      <w:pPr>
        <w:numPr>
          <w:ilvl w:val="0"/>
          <w:numId w:val="1"/>
        </w:numPr>
        <w:rPr>
          <w:sz w:val="22"/>
          <w:szCs w:val="22"/>
        </w:rPr>
      </w:pPr>
      <w:r w:rsidRPr="003A33E2">
        <w:rPr>
          <w:sz w:val="22"/>
          <w:szCs w:val="22"/>
        </w:rPr>
        <w:t>Zajištění bezpečnosti pacientů, kvalita ošetřovatelské péče</w:t>
      </w:r>
      <w:r w:rsidR="009010E7" w:rsidRPr="003A33E2">
        <w:rPr>
          <w:sz w:val="22"/>
          <w:szCs w:val="22"/>
        </w:rPr>
        <w:t xml:space="preserve"> na JIP.</w:t>
      </w:r>
      <w:r w:rsidR="00CD52EB">
        <w:rPr>
          <w:sz w:val="22"/>
          <w:szCs w:val="22"/>
        </w:rPr>
        <w:t xml:space="preserve"> </w:t>
      </w:r>
      <w:proofErr w:type="spellStart"/>
      <w:r w:rsidR="00997EEA" w:rsidRPr="00997EEA">
        <w:rPr>
          <w:sz w:val="22"/>
          <w:szCs w:val="22"/>
        </w:rPr>
        <w:t>Oš</w:t>
      </w:r>
      <w:proofErr w:type="spellEnd"/>
      <w:r w:rsidR="00997EEA" w:rsidRPr="00997EEA">
        <w:rPr>
          <w:sz w:val="22"/>
          <w:szCs w:val="22"/>
        </w:rPr>
        <w:t xml:space="preserve">. dokumentace, testy, škály využívané v intenzivní péči. </w:t>
      </w:r>
    </w:p>
    <w:p w14:paraId="64EA549E" w14:textId="613CC5FD" w:rsidR="00762BE0" w:rsidRPr="003A33E2" w:rsidRDefault="00762BE0" w:rsidP="00F81122">
      <w:pPr>
        <w:numPr>
          <w:ilvl w:val="0"/>
          <w:numId w:val="1"/>
        </w:numPr>
        <w:rPr>
          <w:sz w:val="22"/>
          <w:szCs w:val="22"/>
        </w:rPr>
      </w:pPr>
      <w:r w:rsidRPr="003A33E2">
        <w:rPr>
          <w:sz w:val="22"/>
          <w:szCs w:val="22"/>
        </w:rPr>
        <w:t>Sledování vitálních funkcí a monitoring v</w:t>
      </w:r>
      <w:r w:rsidR="00CA76AD" w:rsidRPr="003A33E2">
        <w:rPr>
          <w:sz w:val="22"/>
          <w:szCs w:val="22"/>
        </w:rPr>
        <w:t> intenzivní péči</w:t>
      </w:r>
      <w:r w:rsidR="00905385">
        <w:rPr>
          <w:sz w:val="22"/>
          <w:szCs w:val="22"/>
        </w:rPr>
        <w:t xml:space="preserve"> – kardiovaskulární, resp. a CNS</w:t>
      </w:r>
      <w:r w:rsidR="00997EEA">
        <w:rPr>
          <w:sz w:val="22"/>
          <w:szCs w:val="22"/>
        </w:rPr>
        <w:t xml:space="preserve"> </w:t>
      </w:r>
    </w:p>
    <w:p w14:paraId="4B95D2A2" w14:textId="3A041545" w:rsidR="00762BE0" w:rsidRPr="00997EEA" w:rsidRDefault="00762BE0" w:rsidP="00997EEA">
      <w:pPr>
        <w:numPr>
          <w:ilvl w:val="0"/>
          <w:numId w:val="1"/>
        </w:numPr>
        <w:rPr>
          <w:sz w:val="22"/>
          <w:szCs w:val="22"/>
        </w:rPr>
      </w:pPr>
      <w:r w:rsidRPr="003A33E2">
        <w:rPr>
          <w:sz w:val="22"/>
          <w:szCs w:val="22"/>
        </w:rPr>
        <w:t>Zajištění invazi</w:t>
      </w:r>
      <w:r w:rsidR="00CA76AD" w:rsidRPr="003A33E2">
        <w:rPr>
          <w:sz w:val="22"/>
          <w:szCs w:val="22"/>
        </w:rPr>
        <w:t>vních vstupů a prováděné výkony</w:t>
      </w:r>
      <w:r w:rsidR="009010E7" w:rsidRPr="003A33E2">
        <w:rPr>
          <w:sz w:val="22"/>
          <w:szCs w:val="22"/>
        </w:rPr>
        <w:t>.</w:t>
      </w:r>
      <w:r w:rsidR="00CD52EB">
        <w:rPr>
          <w:sz w:val="22"/>
          <w:szCs w:val="22"/>
        </w:rPr>
        <w:t xml:space="preserve"> </w:t>
      </w:r>
      <w:r w:rsidRPr="00997EEA">
        <w:rPr>
          <w:sz w:val="22"/>
          <w:szCs w:val="22"/>
        </w:rPr>
        <w:t>Odběry biologického materiálu</w:t>
      </w:r>
      <w:r w:rsidR="009010E7" w:rsidRPr="00997EEA">
        <w:rPr>
          <w:sz w:val="22"/>
          <w:szCs w:val="22"/>
        </w:rPr>
        <w:t>.</w:t>
      </w:r>
      <w:r w:rsidR="00CD52EB" w:rsidRPr="00997EEA">
        <w:rPr>
          <w:sz w:val="22"/>
          <w:szCs w:val="22"/>
        </w:rPr>
        <w:t xml:space="preserve"> </w:t>
      </w:r>
    </w:p>
    <w:p w14:paraId="1DFE6F3E" w14:textId="212C2F0A" w:rsidR="00762BE0" w:rsidRPr="00905385" w:rsidRDefault="00762BE0" w:rsidP="0090538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3A33E2">
        <w:rPr>
          <w:sz w:val="22"/>
          <w:szCs w:val="22"/>
        </w:rPr>
        <w:t>Převody krve a krevních derivátů. Infuzní terapie.</w:t>
      </w:r>
      <w:r w:rsidR="00997EEA">
        <w:rPr>
          <w:sz w:val="22"/>
          <w:szCs w:val="22"/>
        </w:rPr>
        <w:t xml:space="preserve"> </w:t>
      </w:r>
    </w:p>
    <w:p w14:paraId="44FE53C6" w14:textId="48BED45B" w:rsidR="00762BE0" w:rsidRPr="003A33E2" w:rsidRDefault="00762BE0" w:rsidP="00F81122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3A33E2">
        <w:rPr>
          <w:sz w:val="22"/>
          <w:szCs w:val="22"/>
        </w:rPr>
        <w:t>Ošetřovatelská péče o dýchací cesty a pacienta na UPV, kyslíková terapie</w:t>
      </w:r>
      <w:r w:rsidR="009010E7" w:rsidRPr="003A33E2">
        <w:rPr>
          <w:sz w:val="22"/>
          <w:szCs w:val="22"/>
        </w:rPr>
        <w:t>.</w:t>
      </w:r>
      <w:r w:rsidR="00CD52EB">
        <w:rPr>
          <w:sz w:val="22"/>
          <w:szCs w:val="22"/>
        </w:rPr>
        <w:t xml:space="preserve"> </w:t>
      </w:r>
    </w:p>
    <w:p w14:paraId="227C73D5" w14:textId="68364195" w:rsidR="0096039E" w:rsidRDefault="0096039E" w:rsidP="00905385">
      <w:pPr>
        <w:ind w:left="720"/>
        <w:jc w:val="both"/>
        <w:rPr>
          <w:sz w:val="22"/>
          <w:szCs w:val="22"/>
        </w:rPr>
      </w:pPr>
    </w:p>
    <w:p w14:paraId="4BFC0B0E" w14:textId="77777777" w:rsidR="00181C17" w:rsidRPr="00181C17" w:rsidRDefault="00181C17" w:rsidP="00181C17">
      <w:pPr>
        <w:ind w:left="720"/>
        <w:jc w:val="both"/>
        <w:rPr>
          <w:sz w:val="22"/>
          <w:szCs w:val="22"/>
        </w:rPr>
      </w:pPr>
    </w:p>
    <w:p w14:paraId="1B746841" w14:textId="77777777" w:rsidR="00825A23" w:rsidRPr="003A33E2" w:rsidRDefault="00825A23" w:rsidP="00F81122">
      <w:pPr>
        <w:jc w:val="both"/>
        <w:outlineLvl w:val="0"/>
        <w:rPr>
          <w:b/>
          <w:sz w:val="22"/>
          <w:szCs w:val="22"/>
        </w:rPr>
      </w:pPr>
      <w:r w:rsidRPr="003A33E2">
        <w:rPr>
          <w:b/>
          <w:sz w:val="22"/>
          <w:szCs w:val="22"/>
        </w:rPr>
        <w:t xml:space="preserve">Podmínky </w:t>
      </w:r>
      <w:proofErr w:type="gramStart"/>
      <w:r w:rsidRPr="003A33E2">
        <w:rPr>
          <w:b/>
          <w:sz w:val="22"/>
          <w:szCs w:val="22"/>
        </w:rPr>
        <w:t>hodnocení</w:t>
      </w:r>
      <w:r w:rsidR="0028064D" w:rsidRPr="003A33E2">
        <w:rPr>
          <w:b/>
          <w:sz w:val="22"/>
          <w:szCs w:val="22"/>
        </w:rPr>
        <w:t xml:space="preserve"> - zápočet</w:t>
      </w:r>
      <w:proofErr w:type="gramEnd"/>
      <w:r w:rsidRPr="003A33E2">
        <w:rPr>
          <w:b/>
          <w:sz w:val="22"/>
          <w:szCs w:val="22"/>
        </w:rPr>
        <w:t>:</w:t>
      </w:r>
    </w:p>
    <w:p w14:paraId="5BD05017" w14:textId="77777777" w:rsidR="00CB2F52" w:rsidRPr="003A33E2" w:rsidRDefault="00CB2F52" w:rsidP="00F81122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3A33E2">
        <w:rPr>
          <w:sz w:val="22"/>
          <w:szCs w:val="22"/>
        </w:rPr>
        <w:t>100%</w:t>
      </w:r>
      <w:r w:rsidR="00825A23" w:rsidRPr="003A33E2">
        <w:rPr>
          <w:sz w:val="22"/>
          <w:szCs w:val="22"/>
        </w:rPr>
        <w:t xml:space="preserve"> účast ve cvičení </w:t>
      </w:r>
    </w:p>
    <w:p w14:paraId="619D7153" w14:textId="5D1D8587" w:rsidR="008004B7" w:rsidRPr="003A33E2" w:rsidRDefault="00703ECA" w:rsidP="00DA3736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3A33E2">
        <w:rPr>
          <w:sz w:val="22"/>
          <w:szCs w:val="22"/>
        </w:rPr>
        <w:t>v</w:t>
      </w:r>
      <w:r w:rsidR="00CB2F52" w:rsidRPr="003A33E2">
        <w:rPr>
          <w:sz w:val="22"/>
          <w:szCs w:val="22"/>
        </w:rPr>
        <w:t xml:space="preserve">ypracování </w:t>
      </w:r>
      <w:r w:rsidR="007564D9">
        <w:rPr>
          <w:sz w:val="22"/>
          <w:szCs w:val="22"/>
        </w:rPr>
        <w:t>posteru ve skupině</w:t>
      </w:r>
    </w:p>
    <w:p w14:paraId="7011575D" w14:textId="77777777" w:rsidR="00F81122" w:rsidRPr="003A33E2" w:rsidRDefault="00F81122" w:rsidP="00DA3736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3A33E2">
        <w:rPr>
          <w:sz w:val="22"/>
          <w:szCs w:val="22"/>
        </w:rPr>
        <w:t>zápočtový test</w:t>
      </w:r>
    </w:p>
    <w:p w14:paraId="64517F4C" w14:textId="77777777" w:rsidR="0050527C" w:rsidRPr="00703ECA" w:rsidRDefault="0050527C" w:rsidP="00F81122">
      <w:pPr>
        <w:jc w:val="both"/>
        <w:rPr>
          <w:b/>
        </w:rPr>
      </w:pPr>
    </w:p>
    <w:p w14:paraId="258D71D5" w14:textId="77777777" w:rsidR="00863029" w:rsidRPr="00D058CF" w:rsidRDefault="00863029" w:rsidP="00863029">
      <w:pPr>
        <w:ind w:hanging="284"/>
        <w:jc w:val="both"/>
        <w:rPr>
          <w:sz w:val="20"/>
        </w:rPr>
      </w:pPr>
      <w:r>
        <w:rPr>
          <w:b/>
        </w:rPr>
        <w:tab/>
      </w:r>
      <w:r w:rsidR="0096039E" w:rsidRPr="00D058CF">
        <w:rPr>
          <w:b/>
          <w:sz w:val="20"/>
        </w:rPr>
        <w:t xml:space="preserve">Doporučená studijní </w:t>
      </w:r>
      <w:r w:rsidRPr="00D058CF">
        <w:rPr>
          <w:b/>
          <w:sz w:val="20"/>
        </w:rPr>
        <w:t>literatura</w:t>
      </w:r>
    </w:p>
    <w:p w14:paraId="3E54CF72" w14:textId="77777777" w:rsidR="00703ECA" w:rsidRPr="00D058CF" w:rsidRDefault="00863029" w:rsidP="00703ECA">
      <w:pPr>
        <w:ind w:hanging="284"/>
        <w:rPr>
          <w:b/>
          <w:sz w:val="20"/>
        </w:rPr>
      </w:pPr>
      <w:r w:rsidRPr="00D058CF">
        <w:rPr>
          <w:sz w:val="20"/>
        </w:rPr>
        <w:t>A</w:t>
      </w:r>
      <w:r w:rsidR="00703ECA" w:rsidRPr="00D058CF">
        <w:rPr>
          <w:sz w:val="20"/>
        </w:rPr>
        <w:t xml:space="preserve">DAMS, B., HAROLD, C. E. </w:t>
      </w:r>
      <w:r w:rsidR="00703ECA" w:rsidRPr="00D058CF">
        <w:rPr>
          <w:i/>
          <w:sz w:val="20"/>
        </w:rPr>
        <w:t>Sestra a akutní stavy od A do Z.</w:t>
      </w:r>
      <w:r w:rsidR="00703ECA" w:rsidRPr="00D058CF">
        <w:rPr>
          <w:sz w:val="20"/>
        </w:rPr>
        <w:t xml:space="preserve"> Praha: Grada </w:t>
      </w:r>
      <w:proofErr w:type="spellStart"/>
      <w:r w:rsidR="00703ECA" w:rsidRPr="00D058CF">
        <w:rPr>
          <w:sz w:val="20"/>
        </w:rPr>
        <w:t>Publishing</w:t>
      </w:r>
      <w:proofErr w:type="spellEnd"/>
      <w:r w:rsidR="00703ECA" w:rsidRPr="00D058CF">
        <w:rPr>
          <w:sz w:val="20"/>
        </w:rPr>
        <w:t xml:space="preserve">, 1999. 488 s. ISBN 80-7169-893-8. </w:t>
      </w:r>
    </w:p>
    <w:p w14:paraId="56A724CD" w14:textId="77777777" w:rsidR="00703ECA" w:rsidRDefault="00703ECA" w:rsidP="00703ECA">
      <w:pPr>
        <w:ind w:hanging="284"/>
        <w:jc w:val="both"/>
        <w:rPr>
          <w:sz w:val="20"/>
        </w:rPr>
      </w:pPr>
      <w:r w:rsidRPr="00D058CF">
        <w:rPr>
          <w:sz w:val="20"/>
        </w:rPr>
        <w:t xml:space="preserve">ADAMUS, M. a kol. </w:t>
      </w:r>
      <w:r w:rsidRPr="00D058CF">
        <w:rPr>
          <w:i/>
          <w:sz w:val="20"/>
        </w:rPr>
        <w:t>Základy anesteziologie, intenzivní medicíny a léčby bolesti.</w:t>
      </w:r>
      <w:r w:rsidRPr="00D058CF">
        <w:rPr>
          <w:sz w:val="20"/>
        </w:rPr>
        <w:t xml:space="preserve"> Olomouc, 2010</w:t>
      </w:r>
      <w:r w:rsidR="00700B93">
        <w:rPr>
          <w:sz w:val="20"/>
        </w:rPr>
        <w:t>. 1vyd. ISBN 978-80-244-2425-5.</w:t>
      </w:r>
    </w:p>
    <w:p w14:paraId="653BA4E3" w14:textId="77777777" w:rsidR="00700B93" w:rsidRPr="00D058CF" w:rsidRDefault="00700B93" w:rsidP="00703ECA">
      <w:pPr>
        <w:ind w:hanging="284"/>
        <w:jc w:val="both"/>
        <w:rPr>
          <w:sz w:val="20"/>
        </w:rPr>
      </w:pPr>
      <w:r>
        <w:rPr>
          <w:sz w:val="20"/>
        </w:rPr>
        <w:t xml:space="preserve">AITKEN, L. a kol. </w:t>
      </w:r>
      <w:proofErr w:type="spellStart"/>
      <w:r w:rsidRPr="00700B93">
        <w:rPr>
          <w:i/>
          <w:sz w:val="20"/>
        </w:rPr>
        <w:t>ACCCn´s</w:t>
      </w:r>
      <w:proofErr w:type="spellEnd"/>
      <w:r w:rsidRPr="00700B93">
        <w:rPr>
          <w:i/>
          <w:sz w:val="20"/>
        </w:rPr>
        <w:t xml:space="preserve"> </w:t>
      </w:r>
      <w:proofErr w:type="spellStart"/>
      <w:r w:rsidRPr="00700B93">
        <w:rPr>
          <w:i/>
          <w:sz w:val="20"/>
        </w:rPr>
        <w:t>Critical</w:t>
      </w:r>
      <w:proofErr w:type="spellEnd"/>
      <w:r w:rsidRPr="00700B93">
        <w:rPr>
          <w:i/>
          <w:sz w:val="20"/>
        </w:rPr>
        <w:t xml:space="preserve"> Care </w:t>
      </w:r>
      <w:proofErr w:type="spellStart"/>
      <w:r w:rsidRPr="00700B93">
        <w:rPr>
          <w:i/>
          <w:sz w:val="20"/>
        </w:rPr>
        <w:t>Nursing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Elsevier</w:t>
      </w:r>
      <w:proofErr w:type="spellEnd"/>
      <w:r>
        <w:rPr>
          <w:sz w:val="20"/>
        </w:rPr>
        <w:t>. 2016. ISBN</w:t>
      </w:r>
      <w:r w:rsidR="00EE4CB3">
        <w:rPr>
          <w:sz w:val="20"/>
        </w:rPr>
        <w:t xml:space="preserve"> </w:t>
      </w:r>
      <w:r w:rsidR="00EE4CB3" w:rsidRPr="00EE4CB3">
        <w:rPr>
          <w:sz w:val="20"/>
        </w:rPr>
        <w:t>978</w:t>
      </w:r>
      <w:r w:rsidR="00EE4CB3">
        <w:rPr>
          <w:sz w:val="20"/>
        </w:rPr>
        <w:t>-</w:t>
      </w:r>
      <w:r w:rsidR="00EE4CB3" w:rsidRPr="00EE4CB3">
        <w:rPr>
          <w:sz w:val="20"/>
        </w:rPr>
        <w:t>0729542005</w:t>
      </w:r>
      <w:r w:rsidR="00EE4CB3">
        <w:rPr>
          <w:sz w:val="20"/>
        </w:rPr>
        <w:t>.</w:t>
      </w:r>
    </w:p>
    <w:p w14:paraId="3C317F31" w14:textId="77777777" w:rsidR="00863029" w:rsidRPr="00D058CF" w:rsidRDefault="00863029" w:rsidP="00703ECA">
      <w:pPr>
        <w:ind w:hanging="284"/>
        <w:rPr>
          <w:sz w:val="20"/>
        </w:rPr>
      </w:pPr>
      <w:r w:rsidRPr="00D058CF">
        <w:rPr>
          <w:sz w:val="20"/>
        </w:rPr>
        <w:t>BALL, M. CH.,</w:t>
      </w:r>
      <w:r w:rsidR="00703ECA" w:rsidRPr="00D058CF">
        <w:rPr>
          <w:sz w:val="20"/>
        </w:rPr>
        <w:t xml:space="preserve"> PHILLIPS, R. S.</w:t>
      </w:r>
      <w:r w:rsidR="00703ECA" w:rsidRPr="00D058CF">
        <w:rPr>
          <w:i/>
          <w:sz w:val="20"/>
        </w:rPr>
        <w:t xml:space="preserve"> Akutní medicína do kapsy na základě medicíny založené na důkazech</w:t>
      </w:r>
      <w:r w:rsidR="00703ECA" w:rsidRPr="00D058CF">
        <w:rPr>
          <w:sz w:val="20"/>
        </w:rPr>
        <w:t>.</w:t>
      </w:r>
      <w:r w:rsidR="00703ECA" w:rsidRPr="00D058CF">
        <w:rPr>
          <w:i/>
          <w:sz w:val="20"/>
        </w:rPr>
        <w:t xml:space="preserve"> </w:t>
      </w:r>
      <w:r w:rsidR="00703ECA" w:rsidRPr="00D058CF">
        <w:rPr>
          <w:sz w:val="20"/>
        </w:rPr>
        <w:t xml:space="preserve">1. vyd., Praha: Grada </w:t>
      </w:r>
      <w:proofErr w:type="spellStart"/>
      <w:r w:rsidR="00703ECA" w:rsidRPr="00D058CF">
        <w:rPr>
          <w:sz w:val="20"/>
        </w:rPr>
        <w:t>publishing</w:t>
      </w:r>
      <w:proofErr w:type="spellEnd"/>
      <w:r w:rsidR="00703ECA" w:rsidRPr="00D058CF">
        <w:rPr>
          <w:sz w:val="20"/>
        </w:rPr>
        <w:t>, 20</w:t>
      </w:r>
      <w:r w:rsidRPr="00D058CF">
        <w:rPr>
          <w:sz w:val="20"/>
        </w:rPr>
        <w:t>04. ISBN-10: 80-247-0928-7.</w:t>
      </w:r>
    </w:p>
    <w:p w14:paraId="51E955C3" w14:textId="77777777" w:rsidR="00703ECA" w:rsidRDefault="00863029" w:rsidP="00703ECA">
      <w:pPr>
        <w:ind w:hanging="284"/>
        <w:rPr>
          <w:sz w:val="20"/>
        </w:rPr>
      </w:pPr>
      <w:r w:rsidRPr="00D058CF">
        <w:rPr>
          <w:sz w:val="20"/>
        </w:rPr>
        <w:t xml:space="preserve">BARTŮNĚK, P. </w:t>
      </w:r>
      <w:r w:rsidR="00F931D0" w:rsidRPr="00D058CF">
        <w:rPr>
          <w:sz w:val="20"/>
        </w:rPr>
        <w:t>a kol</w:t>
      </w:r>
      <w:r w:rsidRPr="00D058CF">
        <w:rPr>
          <w:sz w:val="20"/>
        </w:rPr>
        <w:t xml:space="preserve">. </w:t>
      </w:r>
      <w:r w:rsidRPr="00D058CF">
        <w:rPr>
          <w:i/>
          <w:sz w:val="20"/>
        </w:rPr>
        <w:t>Vybrané kapitoly z intenzivní péče.</w:t>
      </w:r>
      <w:r w:rsidRPr="00D058CF">
        <w:rPr>
          <w:sz w:val="20"/>
        </w:rPr>
        <w:t xml:space="preserve"> Praha: Grada </w:t>
      </w:r>
      <w:proofErr w:type="spellStart"/>
      <w:r w:rsidRPr="00D058CF">
        <w:rPr>
          <w:sz w:val="20"/>
        </w:rPr>
        <w:t>Publishing</w:t>
      </w:r>
      <w:proofErr w:type="spellEnd"/>
      <w:r w:rsidRPr="00D058CF">
        <w:rPr>
          <w:sz w:val="20"/>
        </w:rPr>
        <w:t>, 2016. 752 s. ISBN 978-80-247-4343-1.</w:t>
      </w:r>
    </w:p>
    <w:p w14:paraId="7F8C074E" w14:textId="77777777" w:rsidR="008129E4" w:rsidRDefault="008129E4" w:rsidP="008129E4">
      <w:pPr>
        <w:ind w:hanging="284"/>
        <w:rPr>
          <w:sz w:val="20"/>
        </w:rPr>
      </w:pPr>
      <w:r>
        <w:rPr>
          <w:sz w:val="20"/>
        </w:rPr>
        <w:t>BOO</w:t>
      </w:r>
      <w:r w:rsidRPr="008129E4">
        <w:rPr>
          <w:sz w:val="20"/>
        </w:rPr>
        <w:t xml:space="preserve">KER, </w:t>
      </w:r>
      <w:r>
        <w:rPr>
          <w:sz w:val="20"/>
        </w:rPr>
        <w:t xml:space="preserve">K. J. </w:t>
      </w:r>
      <w:proofErr w:type="spellStart"/>
      <w:r w:rsidRPr="008129E4">
        <w:rPr>
          <w:i/>
          <w:sz w:val="20"/>
        </w:rPr>
        <w:t>Critical</w:t>
      </w:r>
      <w:proofErr w:type="spellEnd"/>
      <w:r w:rsidRPr="008129E4">
        <w:rPr>
          <w:i/>
          <w:sz w:val="20"/>
        </w:rPr>
        <w:t xml:space="preserve"> Care </w:t>
      </w:r>
      <w:proofErr w:type="spellStart"/>
      <w:r w:rsidRPr="008129E4">
        <w:rPr>
          <w:i/>
          <w:sz w:val="20"/>
        </w:rPr>
        <w:t>Nursing</w:t>
      </w:r>
      <w:proofErr w:type="spellEnd"/>
      <w:r w:rsidRPr="008129E4">
        <w:rPr>
          <w:i/>
          <w:sz w:val="20"/>
        </w:rPr>
        <w:t xml:space="preserve">: Monitoring and </w:t>
      </w:r>
      <w:proofErr w:type="spellStart"/>
      <w:r w:rsidRPr="008129E4">
        <w:rPr>
          <w:i/>
          <w:sz w:val="20"/>
        </w:rPr>
        <w:t>Treatment</w:t>
      </w:r>
      <w:proofErr w:type="spellEnd"/>
      <w:r w:rsidRPr="008129E4">
        <w:rPr>
          <w:i/>
          <w:sz w:val="20"/>
        </w:rPr>
        <w:t xml:space="preserve"> </w:t>
      </w:r>
      <w:proofErr w:type="spellStart"/>
      <w:r w:rsidRPr="008129E4">
        <w:rPr>
          <w:i/>
          <w:sz w:val="20"/>
        </w:rPr>
        <w:t>for</w:t>
      </w:r>
      <w:proofErr w:type="spellEnd"/>
      <w:r w:rsidRPr="008129E4">
        <w:rPr>
          <w:i/>
          <w:sz w:val="20"/>
        </w:rPr>
        <w:t xml:space="preserve"> </w:t>
      </w:r>
      <w:proofErr w:type="spellStart"/>
      <w:r w:rsidRPr="008129E4">
        <w:rPr>
          <w:i/>
          <w:sz w:val="20"/>
        </w:rPr>
        <w:t>Advanced</w:t>
      </w:r>
      <w:proofErr w:type="spellEnd"/>
      <w:r w:rsidRPr="008129E4">
        <w:rPr>
          <w:i/>
          <w:sz w:val="20"/>
        </w:rPr>
        <w:t xml:space="preserve"> </w:t>
      </w:r>
      <w:proofErr w:type="spellStart"/>
      <w:r w:rsidRPr="008129E4">
        <w:rPr>
          <w:i/>
          <w:sz w:val="20"/>
        </w:rPr>
        <w:t>Nursing</w:t>
      </w:r>
      <w:proofErr w:type="spellEnd"/>
      <w:r w:rsidRPr="008129E4">
        <w:rPr>
          <w:i/>
          <w:sz w:val="20"/>
        </w:rPr>
        <w:t xml:space="preserve"> </w:t>
      </w:r>
      <w:proofErr w:type="spellStart"/>
      <w:r w:rsidRPr="008129E4">
        <w:rPr>
          <w:i/>
          <w:sz w:val="20"/>
        </w:rPr>
        <w:t>Practice</w:t>
      </w:r>
      <w:proofErr w:type="spellEnd"/>
      <w:r>
        <w:rPr>
          <w:i/>
          <w:sz w:val="20"/>
        </w:rPr>
        <w:t>.</w:t>
      </w:r>
      <w:r>
        <w:rPr>
          <w:sz w:val="20"/>
        </w:rPr>
        <w:t xml:space="preserve"> </w:t>
      </w:r>
      <w:proofErr w:type="spellStart"/>
      <w:r>
        <w:rPr>
          <w:sz w:val="20"/>
        </w:rPr>
        <w:t>Wiley-Blackwell</w:t>
      </w:r>
      <w:proofErr w:type="spellEnd"/>
      <w:r>
        <w:rPr>
          <w:sz w:val="20"/>
        </w:rPr>
        <w:t xml:space="preserve">, 2015. 290 s. </w:t>
      </w:r>
      <w:r w:rsidRPr="008129E4">
        <w:rPr>
          <w:sz w:val="20"/>
        </w:rPr>
        <w:t>ISBN: 978-0-470-95856-8</w:t>
      </w:r>
      <w:r>
        <w:rPr>
          <w:sz w:val="20"/>
        </w:rPr>
        <w:t>.</w:t>
      </w:r>
    </w:p>
    <w:p w14:paraId="3A014A00" w14:textId="77777777" w:rsidR="00703ECA" w:rsidRPr="00D058CF" w:rsidRDefault="00703ECA" w:rsidP="00703ECA">
      <w:pPr>
        <w:pStyle w:val="Zkladntext"/>
        <w:ind w:hanging="284"/>
        <w:jc w:val="both"/>
        <w:rPr>
          <w:sz w:val="20"/>
          <w:szCs w:val="24"/>
        </w:rPr>
      </w:pPr>
      <w:r w:rsidRPr="00D058CF">
        <w:rPr>
          <w:sz w:val="20"/>
          <w:szCs w:val="24"/>
        </w:rPr>
        <w:lastRenderedPageBreak/>
        <w:t xml:space="preserve">ČERNÝ, V. </w:t>
      </w:r>
      <w:r w:rsidR="00F931D0" w:rsidRPr="00D058CF">
        <w:rPr>
          <w:sz w:val="20"/>
          <w:szCs w:val="24"/>
        </w:rPr>
        <w:t>a kol</w:t>
      </w:r>
      <w:r w:rsidRPr="00D058CF">
        <w:rPr>
          <w:sz w:val="20"/>
          <w:szCs w:val="24"/>
        </w:rPr>
        <w:t xml:space="preserve">. </w:t>
      </w:r>
      <w:r w:rsidRPr="00D058CF">
        <w:rPr>
          <w:i/>
          <w:iCs/>
          <w:sz w:val="20"/>
          <w:szCs w:val="24"/>
        </w:rPr>
        <w:t xml:space="preserve">Invazivní </w:t>
      </w:r>
      <w:proofErr w:type="spellStart"/>
      <w:r w:rsidRPr="00D058CF">
        <w:rPr>
          <w:i/>
          <w:iCs/>
          <w:sz w:val="20"/>
          <w:szCs w:val="24"/>
        </w:rPr>
        <w:t>hemodynamické</w:t>
      </w:r>
      <w:proofErr w:type="spellEnd"/>
      <w:r w:rsidRPr="00D058CF">
        <w:rPr>
          <w:i/>
          <w:iCs/>
          <w:sz w:val="20"/>
          <w:szCs w:val="24"/>
        </w:rPr>
        <w:t xml:space="preserve"> monitorování v praxi</w:t>
      </w:r>
      <w:r w:rsidRPr="00D058CF">
        <w:rPr>
          <w:sz w:val="20"/>
          <w:szCs w:val="24"/>
        </w:rPr>
        <w:t>. Praha:</w:t>
      </w:r>
      <w:r w:rsidRPr="00D058CF">
        <w:rPr>
          <w:i/>
          <w:iCs/>
          <w:sz w:val="20"/>
          <w:szCs w:val="24"/>
        </w:rPr>
        <w:t xml:space="preserve"> </w:t>
      </w:r>
      <w:r w:rsidRPr="00D058CF">
        <w:rPr>
          <w:sz w:val="20"/>
          <w:szCs w:val="24"/>
        </w:rPr>
        <w:t xml:space="preserve">Grada </w:t>
      </w:r>
      <w:proofErr w:type="spellStart"/>
      <w:r w:rsidRPr="00D058CF">
        <w:rPr>
          <w:sz w:val="20"/>
          <w:szCs w:val="24"/>
        </w:rPr>
        <w:t>Publishing</w:t>
      </w:r>
      <w:proofErr w:type="spellEnd"/>
      <w:r w:rsidRPr="00D058CF">
        <w:rPr>
          <w:sz w:val="20"/>
          <w:szCs w:val="24"/>
        </w:rPr>
        <w:t>, 2000. vyd. 1. 136 s. ISBN 80-7169-994-2.</w:t>
      </w:r>
    </w:p>
    <w:p w14:paraId="5E80B5D8" w14:textId="77777777" w:rsidR="00703ECA" w:rsidRPr="00D058CF" w:rsidRDefault="00703ECA" w:rsidP="00703ECA">
      <w:pPr>
        <w:ind w:hanging="284"/>
        <w:jc w:val="both"/>
        <w:rPr>
          <w:sz w:val="20"/>
        </w:rPr>
      </w:pPr>
      <w:r w:rsidRPr="00D058CF">
        <w:rPr>
          <w:sz w:val="20"/>
        </w:rPr>
        <w:t xml:space="preserve">ČERNÝ, V., CVACHOVEC, K. </w:t>
      </w:r>
      <w:r w:rsidRPr="00D058CF">
        <w:rPr>
          <w:i/>
          <w:sz w:val="20"/>
        </w:rPr>
        <w:t>Novinky v anesteziologii, intenzivní medicíně a léčbě</w:t>
      </w:r>
      <w:r w:rsidRPr="00D058CF">
        <w:rPr>
          <w:sz w:val="20"/>
        </w:rPr>
        <w:t xml:space="preserve"> </w:t>
      </w:r>
      <w:r w:rsidRPr="00D058CF">
        <w:rPr>
          <w:i/>
          <w:sz w:val="20"/>
        </w:rPr>
        <w:t>bolesti</w:t>
      </w:r>
      <w:r w:rsidRPr="00D058CF">
        <w:rPr>
          <w:iCs/>
          <w:sz w:val="20"/>
        </w:rPr>
        <w:t xml:space="preserve">. </w:t>
      </w:r>
      <w:r w:rsidRPr="00D058CF">
        <w:rPr>
          <w:sz w:val="20"/>
        </w:rPr>
        <w:t xml:space="preserve">1. vyd., </w:t>
      </w:r>
      <w:proofErr w:type="spellStart"/>
      <w:r w:rsidRPr="00D058CF">
        <w:rPr>
          <w:sz w:val="20"/>
        </w:rPr>
        <w:t>Galén</w:t>
      </w:r>
      <w:proofErr w:type="spellEnd"/>
      <w:r w:rsidRPr="00D058CF">
        <w:rPr>
          <w:sz w:val="20"/>
        </w:rPr>
        <w:t>, 2000. ISBN 80-86257-20-7.</w:t>
      </w:r>
    </w:p>
    <w:p w14:paraId="0ACD0320" w14:textId="77777777" w:rsidR="00186476" w:rsidRPr="00693D4A" w:rsidRDefault="00186476" w:rsidP="00186476">
      <w:pPr>
        <w:ind w:hanging="284"/>
        <w:jc w:val="both"/>
        <w:rPr>
          <w:sz w:val="20"/>
          <w:szCs w:val="20"/>
        </w:rPr>
      </w:pPr>
      <w:r w:rsidRPr="00693D4A">
        <w:rPr>
          <w:sz w:val="20"/>
          <w:szCs w:val="20"/>
        </w:rPr>
        <w:t xml:space="preserve">DOSTÁL, P. a kol. </w:t>
      </w:r>
      <w:r w:rsidRPr="00693D4A">
        <w:rPr>
          <w:i/>
          <w:sz w:val="20"/>
          <w:szCs w:val="20"/>
        </w:rPr>
        <w:t>Základy umělé plicní ventilace</w:t>
      </w:r>
      <w:r w:rsidRPr="00693D4A">
        <w:rPr>
          <w:sz w:val="20"/>
          <w:szCs w:val="20"/>
        </w:rPr>
        <w:t xml:space="preserve">. </w:t>
      </w:r>
      <w:r>
        <w:rPr>
          <w:sz w:val="20"/>
          <w:szCs w:val="20"/>
        </w:rPr>
        <w:t>4</w:t>
      </w:r>
      <w:r w:rsidRPr="00693D4A">
        <w:rPr>
          <w:sz w:val="20"/>
          <w:szCs w:val="20"/>
        </w:rPr>
        <w:t xml:space="preserve">. vyd., Praha: </w:t>
      </w:r>
      <w:proofErr w:type="spellStart"/>
      <w:r w:rsidRPr="00693D4A">
        <w:rPr>
          <w:sz w:val="20"/>
          <w:szCs w:val="20"/>
        </w:rPr>
        <w:t>Maxdorf</w:t>
      </w:r>
      <w:proofErr w:type="spellEnd"/>
      <w:r w:rsidRPr="00693D4A">
        <w:rPr>
          <w:sz w:val="20"/>
          <w:szCs w:val="20"/>
        </w:rPr>
        <w:t>, 201</w:t>
      </w:r>
      <w:r>
        <w:rPr>
          <w:sz w:val="20"/>
          <w:szCs w:val="20"/>
        </w:rPr>
        <w:t>8</w:t>
      </w:r>
      <w:r w:rsidRPr="00693D4A">
        <w:rPr>
          <w:sz w:val="20"/>
          <w:szCs w:val="20"/>
        </w:rPr>
        <w:t xml:space="preserve">. ISBN </w:t>
      </w:r>
      <w:r w:rsidRPr="000F2A9A">
        <w:rPr>
          <w:sz w:val="20"/>
          <w:szCs w:val="20"/>
        </w:rPr>
        <w:t>978-80-7345-562-0</w:t>
      </w:r>
      <w:r>
        <w:rPr>
          <w:sz w:val="20"/>
          <w:szCs w:val="20"/>
        </w:rPr>
        <w:t>.</w:t>
      </w:r>
    </w:p>
    <w:p w14:paraId="75FDAC6D" w14:textId="77777777" w:rsidR="00703ECA" w:rsidRPr="00D058CF" w:rsidRDefault="00703ECA" w:rsidP="00703ECA">
      <w:pPr>
        <w:pStyle w:val="Zkladntext"/>
        <w:ind w:hanging="284"/>
        <w:jc w:val="both"/>
        <w:rPr>
          <w:sz w:val="20"/>
          <w:szCs w:val="24"/>
        </w:rPr>
      </w:pPr>
      <w:r w:rsidRPr="00D058CF">
        <w:rPr>
          <w:sz w:val="20"/>
          <w:szCs w:val="24"/>
        </w:rPr>
        <w:t xml:space="preserve">DRÁBKOVÁ, J. </w:t>
      </w:r>
      <w:r w:rsidRPr="00D058CF">
        <w:rPr>
          <w:i/>
          <w:sz w:val="20"/>
          <w:szCs w:val="24"/>
        </w:rPr>
        <w:t>Teoretické podklady – anatomie, fyziologie a patofyziologie.</w:t>
      </w:r>
      <w:r w:rsidRPr="00D058CF">
        <w:rPr>
          <w:sz w:val="20"/>
          <w:szCs w:val="24"/>
        </w:rPr>
        <w:t xml:space="preserve"> Pomocný učební text. NCO NZO</w:t>
      </w:r>
      <w:r w:rsidR="009010E7" w:rsidRPr="00D058CF">
        <w:rPr>
          <w:sz w:val="20"/>
          <w:szCs w:val="24"/>
        </w:rPr>
        <w:t>, 2001</w:t>
      </w:r>
      <w:r w:rsidRPr="00D058CF">
        <w:rPr>
          <w:sz w:val="20"/>
          <w:szCs w:val="24"/>
        </w:rPr>
        <w:t>.</w:t>
      </w:r>
    </w:p>
    <w:p w14:paraId="1FCCCE95" w14:textId="77777777" w:rsidR="00703ECA" w:rsidRPr="00D058CF" w:rsidRDefault="00703ECA" w:rsidP="00703ECA">
      <w:pPr>
        <w:ind w:hanging="284"/>
        <w:jc w:val="both"/>
        <w:rPr>
          <w:sz w:val="20"/>
        </w:rPr>
      </w:pPr>
      <w:r w:rsidRPr="00D058CF">
        <w:rPr>
          <w:sz w:val="20"/>
        </w:rPr>
        <w:t xml:space="preserve">FENDRYCHOVÁ, J. </w:t>
      </w:r>
      <w:r w:rsidRPr="00D058CF">
        <w:rPr>
          <w:i/>
          <w:sz w:val="20"/>
        </w:rPr>
        <w:t>Hodnotící metodiky v neonatologii</w:t>
      </w:r>
      <w:r w:rsidRPr="00D058CF">
        <w:rPr>
          <w:sz w:val="20"/>
        </w:rPr>
        <w:t>. 1. vyd. NCO NZO. 2004. ISBN-10: 80-7013-405-4.</w:t>
      </w:r>
    </w:p>
    <w:p w14:paraId="0F1DDCB5" w14:textId="77777777" w:rsidR="00703ECA" w:rsidRPr="00D058CF" w:rsidRDefault="00703ECA" w:rsidP="00703ECA">
      <w:pPr>
        <w:ind w:hanging="284"/>
        <w:jc w:val="both"/>
        <w:rPr>
          <w:bCs/>
          <w:sz w:val="20"/>
        </w:rPr>
      </w:pPr>
      <w:r w:rsidRPr="00D058CF">
        <w:rPr>
          <w:sz w:val="20"/>
        </w:rPr>
        <w:t xml:space="preserve">FENDRYCHOVÁ, J. </w:t>
      </w:r>
      <w:r w:rsidRPr="00D058CF">
        <w:rPr>
          <w:i/>
          <w:sz w:val="20"/>
        </w:rPr>
        <w:t>Základní ošetřovatelské postupy v péči o novorozence</w:t>
      </w:r>
      <w:r w:rsidRPr="00D058CF">
        <w:rPr>
          <w:sz w:val="20"/>
        </w:rPr>
        <w:t xml:space="preserve">. Praha: Grada. 1. vyd. 2011. ISBN: </w:t>
      </w:r>
      <w:r w:rsidRPr="00D058CF">
        <w:rPr>
          <w:bCs/>
          <w:sz w:val="20"/>
        </w:rPr>
        <w:t>978-80-247-3940-3.</w:t>
      </w:r>
    </w:p>
    <w:p w14:paraId="07A8D689" w14:textId="77777777" w:rsidR="00703ECA" w:rsidRPr="00D058CF" w:rsidRDefault="00703ECA" w:rsidP="00703ECA">
      <w:pPr>
        <w:ind w:hanging="284"/>
        <w:jc w:val="both"/>
        <w:rPr>
          <w:sz w:val="20"/>
        </w:rPr>
      </w:pPr>
      <w:r w:rsidRPr="00D058CF">
        <w:rPr>
          <w:sz w:val="20"/>
        </w:rPr>
        <w:t>FENDRYCHOVÁ, J., KLIMOVIČ</w:t>
      </w:r>
      <w:r w:rsidR="009010E7" w:rsidRPr="00D058CF">
        <w:rPr>
          <w:sz w:val="20"/>
        </w:rPr>
        <w:t>, M.</w:t>
      </w:r>
      <w:r w:rsidRPr="00D058CF">
        <w:rPr>
          <w:sz w:val="20"/>
        </w:rPr>
        <w:t xml:space="preserve"> </w:t>
      </w:r>
      <w:r w:rsidR="009010E7" w:rsidRPr="00D058CF">
        <w:rPr>
          <w:sz w:val="20"/>
        </w:rPr>
        <w:t>a kol</w:t>
      </w:r>
      <w:r w:rsidRPr="00D058CF">
        <w:rPr>
          <w:sz w:val="20"/>
        </w:rPr>
        <w:t xml:space="preserve">. </w:t>
      </w:r>
      <w:r w:rsidRPr="00D058CF">
        <w:rPr>
          <w:i/>
          <w:sz w:val="20"/>
        </w:rPr>
        <w:t>Péče o kriticky nemocné dítě</w:t>
      </w:r>
      <w:r w:rsidRPr="00D058CF">
        <w:rPr>
          <w:sz w:val="20"/>
        </w:rPr>
        <w:t>. NCO NZO, 2005. 1. vyd. ISBN</w:t>
      </w:r>
      <w:r w:rsidR="009010E7" w:rsidRPr="00D058CF">
        <w:rPr>
          <w:sz w:val="20"/>
        </w:rPr>
        <w:t xml:space="preserve"> </w:t>
      </w:r>
      <w:r w:rsidRPr="00D058CF">
        <w:rPr>
          <w:sz w:val="20"/>
        </w:rPr>
        <w:t>10: 80-7013-427-5.</w:t>
      </w:r>
    </w:p>
    <w:p w14:paraId="733B03E2" w14:textId="77777777" w:rsidR="00703ECA" w:rsidRPr="00D058CF" w:rsidRDefault="00703ECA" w:rsidP="00703ECA">
      <w:pPr>
        <w:ind w:hanging="284"/>
        <w:jc w:val="both"/>
        <w:rPr>
          <w:sz w:val="20"/>
        </w:rPr>
      </w:pPr>
      <w:r w:rsidRPr="00D058CF">
        <w:rPr>
          <w:sz w:val="20"/>
        </w:rPr>
        <w:t xml:space="preserve">HANDL, Z. </w:t>
      </w:r>
      <w:r w:rsidRPr="00D058CF">
        <w:rPr>
          <w:i/>
          <w:iCs/>
          <w:sz w:val="20"/>
        </w:rPr>
        <w:t>Monitorování pacientů v anesteziologii, resuscitaci a intenzivní péči –</w:t>
      </w:r>
      <w:r w:rsidRPr="00D058CF">
        <w:rPr>
          <w:sz w:val="20"/>
        </w:rPr>
        <w:t xml:space="preserve"> </w:t>
      </w:r>
      <w:r w:rsidRPr="00D058CF">
        <w:rPr>
          <w:i/>
          <w:iCs/>
          <w:sz w:val="20"/>
        </w:rPr>
        <w:t>vybrané kapitoly</w:t>
      </w:r>
      <w:r w:rsidRPr="00D058CF">
        <w:rPr>
          <w:sz w:val="20"/>
        </w:rPr>
        <w:t>. Brno: NCO NZO, 2004. 149 s. ISBN 80-7013-408-9.</w:t>
      </w:r>
    </w:p>
    <w:p w14:paraId="3A10E532" w14:textId="77777777" w:rsidR="008129E4" w:rsidRPr="008129E4" w:rsidRDefault="008129E4" w:rsidP="00703ECA">
      <w:pPr>
        <w:ind w:hanging="284"/>
        <w:jc w:val="both"/>
        <w:rPr>
          <w:sz w:val="20"/>
        </w:rPr>
      </w:pPr>
      <w:r>
        <w:rPr>
          <w:sz w:val="20"/>
        </w:rPr>
        <w:t xml:space="preserve">HESS, D. R., KACMAREK, R. M. </w:t>
      </w:r>
      <w:r>
        <w:rPr>
          <w:i/>
          <w:sz w:val="20"/>
        </w:rPr>
        <w:t xml:space="preserve">Essentials </w:t>
      </w:r>
      <w:proofErr w:type="spellStart"/>
      <w:r>
        <w:rPr>
          <w:i/>
          <w:sz w:val="20"/>
        </w:rPr>
        <w:t>of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Mechanical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Ventilation</w:t>
      </w:r>
      <w:proofErr w:type="spellEnd"/>
      <w:r>
        <w:rPr>
          <w:i/>
          <w:sz w:val="20"/>
        </w:rPr>
        <w:t>.</w:t>
      </w:r>
      <w:r>
        <w:rPr>
          <w:sz w:val="20"/>
        </w:rPr>
        <w:t xml:space="preserve"> </w:t>
      </w:r>
      <w:proofErr w:type="spellStart"/>
      <w:r>
        <w:rPr>
          <w:sz w:val="20"/>
        </w:rPr>
        <w:t>Elsevier</w:t>
      </w:r>
      <w:proofErr w:type="spellEnd"/>
      <w:r>
        <w:rPr>
          <w:sz w:val="20"/>
        </w:rPr>
        <w:t>, 2014. ISBN 978-0-07-177151-1.</w:t>
      </w:r>
    </w:p>
    <w:p w14:paraId="35357ED0" w14:textId="77777777" w:rsidR="00703ECA" w:rsidRPr="00D058CF" w:rsidRDefault="00DA3736" w:rsidP="00703ECA">
      <w:pPr>
        <w:ind w:hanging="284"/>
        <w:jc w:val="both"/>
        <w:rPr>
          <w:sz w:val="20"/>
        </w:rPr>
      </w:pPr>
      <w:r w:rsidRPr="00D058CF">
        <w:rPr>
          <w:sz w:val="20"/>
        </w:rPr>
        <w:t>CHROBOK, V</w:t>
      </w:r>
      <w:r w:rsidR="00703ECA" w:rsidRPr="00D058CF">
        <w:rPr>
          <w:sz w:val="20"/>
        </w:rPr>
        <w:t xml:space="preserve">. a kol. </w:t>
      </w:r>
      <w:r w:rsidR="00703ECA" w:rsidRPr="00D058CF">
        <w:rPr>
          <w:i/>
          <w:sz w:val="20"/>
        </w:rPr>
        <w:t xml:space="preserve">Tracheotomie a </w:t>
      </w:r>
      <w:proofErr w:type="spellStart"/>
      <w:r w:rsidR="00703ECA" w:rsidRPr="00D058CF">
        <w:rPr>
          <w:i/>
          <w:sz w:val="20"/>
        </w:rPr>
        <w:t>koniotomie</w:t>
      </w:r>
      <w:proofErr w:type="spellEnd"/>
      <w:r w:rsidR="00703ECA" w:rsidRPr="00D058CF">
        <w:rPr>
          <w:sz w:val="20"/>
        </w:rPr>
        <w:t>.</w:t>
      </w:r>
      <w:r w:rsidRPr="00D058CF">
        <w:rPr>
          <w:sz w:val="20"/>
        </w:rPr>
        <w:t xml:space="preserve"> Praha: </w:t>
      </w:r>
      <w:proofErr w:type="spellStart"/>
      <w:r w:rsidRPr="00D058CF">
        <w:rPr>
          <w:sz w:val="20"/>
        </w:rPr>
        <w:t>Maxdorf</w:t>
      </w:r>
      <w:proofErr w:type="spellEnd"/>
      <w:r w:rsidRPr="00D058CF">
        <w:rPr>
          <w:sz w:val="20"/>
        </w:rPr>
        <w:t>-Jesenius. 2004. 170 s. ISBN 80-7345-031-3.</w:t>
      </w:r>
    </w:p>
    <w:p w14:paraId="604ECE9F" w14:textId="77777777" w:rsidR="00703ECA" w:rsidRPr="00D058CF" w:rsidRDefault="00703ECA" w:rsidP="00703ECA">
      <w:pPr>
        <w:ind w:hanging="284"/>
        <w:jc w:val="both"/>
        <w:rPr>
          <w:sz w:val="20"/>
        </w:rPr>
      </w:pPr>
      <w:r w:rsidRPr="00D058CF">
        <w:rPr>
          <w:sz w:val="20"/>
        </w:rPr>
        <w:t xml:space="preserve">CHULAY, M. a kol. </w:t>
      </w:r>
      <w:r w:rsidRPr="00D058CF">
        <w:rPr>
          <w:i/>
          <w:sz w:val="20"/>
        </w:rPr>
        <w:t xml:space="preserve">ACCN Essentials </w:t>
      </w:r>
      <w:proofErr w:type="spellStart"/>
      <w:r w:rsidRPr="00D058CF">
        <w:rPr>
          <w:i/>
          <w:sz w:val="20"/>
        </w:rPr>
        <w:t>of</w:t>
      </w:r>
      <w:proofErr w:type="spellEnd"/>
      <w:r w:rsidRPr="00D058CF">
        <w:rPr>
          <w:i/>
          <w:sz w:val="20"/>
        </w:rPr>
        <w:t xml:space="preserve">  </w:t>
      </w:r>
      <w:proofErr w:type="spellStart"/>
      <w:r w:rsidRPr="00D058CF">
        <w:rPr>
          <w:i/>
          <w:sz w:val="20"/>
        </w:rPr>
        <w:t>Critical</w:t>
      </w:r>
      <w:proofErr w:type="spellEnd"/>
      <w:r w:rsidRPr="00D058CF">
        <w:rPr>
          <w:i/>
          <w:sz w:val="20"/>
        </w:rPr>
        <w:t xml:space="preserve"> Care </w:t>
      </w:r>
      <w:proofErr w:type="spellStart"/>
      <w:r w:rsidRPr="00D058CF">
        <w:rPr>
          <w:i/>
          <w:sz w:val="20"/>
        </w:rPr>
        <w:t>Nursing</w:t>
      </w:r>
      <w:proofErr w:type="spellEnd"/>
      <w:r w:rsidRPr="00D058CF">
        <w:rPr>
          <w:i/>
          <w:sz w:val="20"/>
        </w:rPr>
        <w:t>.</w:t>
      </w:r>
      <w:r w:rsidRPr="00D058CF">
        <w:rPr>
          <w:sz w:val="20"/>
        </w:rPr>
        <w:t xml:space="preserve"> Sec. </w:t>
      </w:r>
      <w:proofErr w:type="spellStart"/>
      <w:r w:rsidRPr="00D058CF">
        <w:rPr>
          <w:sz w:val="20"/>
        </w:rPr>
        <w:t>Edition</w:t>
      </w:r>
      <w:proofErr w:type="spellEnd"/>
      <w:r w:rsidRPr="00D058CF">
        <w:rPr>
          <w:sz w:val="20"/>
        </w:rPr>
        <w:t>, 2010. ISBN 978-007-108164-1.</w:t>
      </w:r>
    </w:p>
    <w:p w14:paraId="4A599A87" w14:textId="77777777" w:rsidR="00703ECA" w:rsidRPr="00D058CF" w:rsidRDefault="00703ECA" w:rsidP="00703ECA">
      <w:pPr>
        <w:ind w:hanging="284"/>
        <w:jc w:val="both"/>
        <w:rPr>
          <w:sz w:val="20"/>
        </w:rPr>
      </w:pPr>
      <w:r w:rsidRPr="00D058CF">
        <w:rPr>
          <w:sz w:val="20"/>
        </w:rPr>
        <w:t>JANOTA, T.</w:t>
      </w:r>
      <w:r w:rsidRPr="00D058CF">
        <w:rPr>
          <w:i/>
          <w:sz w:val="20"/>
        </w:rPr>
        <w:t>: Šok a kardiopulmonální resuscitace</w:t>
      </w:r>
      <w:r w:rsidRPr="00D058CF">
        <w:rPr>
          <w:sz w:val="20"/>
        </w:rPr>
        <w:t>. Triton. 1.vyd. 2011. I</w:t>
      </w:r>
      <w:r w:rsidRPr="00D058CF">
        <w:rPr>
          <w:rStyle w:val="Siln"/>
          <w:b w:val="0"/>
          <w:sz w:val="20"/>
        </w:rPr>
        <w:t>SBN:</w:t>
      </w:r>
      <w:r w:rsidRPr="00D058CF">
        <w:rPr>
          <w:sz w:val="20"/>
        </w:rPr>
        <w:t xml:space="preserve"> 978-80-7387-486-5.</w:t>
      </w:r>
    </w:p>
    <w:p w14:paraId="6A8A150B" w14:textId="77777777" w:rsidR="00186476" w:rsidRPr="00693D4A" w:rsidRDefault="00186476" w:rsidP="00186476">
      <w:pPr>
        <w:ind w:hanging="284"/>
        <w:jc w:val="both"/>
        <w:rPr>
          <w:sz w:val="20"/>
          <w:szCs w:val="20"/>
        </w:rPr>
      </w:pPr>
      <w:r w:rsidRPr="00693D4A">
        <w:rPr>
          <w:sz w:val="20"/>
          <w:szCs w:val="20"/>
        </w:rPr>
        <w:t xml:space="preserve">KAPOUNOVÁ, G. </w:t>
      </w:r>
      <w:r w:rsidRPr="00693D4A">
        <w:rPr>
          <w:i/>
          <w:sz w:val="20"/>
          <w:szCs w:val="20"/>
        </w:rPr>
        <w:t>Ošetřovatelství v intenzivní péči.</w:t>
      </w:r>
      <w:r w:rsidRPr="00693D4A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693D4A">
        <w:rPr>
          <w:sz w:val="20"/>
          <w:szCs w:val="20"/>
        </w:rPr>
        <w:t>. vy</w:t>
      </w:r>
      <w:r>
        <w:rPr>
          <w:sz w:val="20"/>
          <w:szCs w:val="20"/>
        </w:rPr>
        <w:t xml:space="preserve">d. Praha: Grada </w:t>
      </w:r>
      <w:proofErr w:type="spellStart"/>
      <w:r>
        <w:rPr>
          <w:sz w:val="20"/>
          <w:szCs w:val="20"/>
        </w:rPr>
        <w:t>Publishing</w:t>
      </w:r>
      <w:proofErr w:type="spellEnd"/>
      <w:r>
        <w:rPr>
          <w:sz w:val="20"/>
          <w:szCs w:val="20"/>
        </w:rPr>
        <w:t xml:space="preserve">, 2020. </w:t>
      </w:r>
      <w:r w:rsidRPr="00693D4A">
        <w:rPr>
          <w:sz w:val="20"/>
          <w:szCs w:val="20"/>
        </w:rPr>
        <w:t>ISBN 978-80-2</w:t>
      </w:r>
      <w:r>
        <w:rPr>
          <w:sz w:val="20"/>
          <w:szCs w:val="20"/>
        </w:rPr>
        <w:t>71-0130-6</w:t>
      </w:r>
      <w:r w:rsidRPr="00693D4A">
        <w:rPr>
          <w:sz w:val="20"/>
          <w:szCs w:val="20"/>
        </w:rPr>
        <w:t>.</w:t>
      </w:r>
    </w:p>
    <w:p w14:paraId="4E562555" w14:textId="77777777" w:rsidR="00703ECA" w:rsidRPr="00D058CF" w:rsidRDefault="00703ECA" w:rsidP="00703ECA">
      <w:pPr>
        <w:pStyle w:val="Zkladntext"/>
        <w:ind w:hanging="284"/>
        <w:jc w:val="both"/>
        <w:rPr>
          <w:sz w:val="20"/>
          <w:szCs w:val="24"/>
        </w:rPr>
      </w:pPr>
      <w:r w:rsidRPr="00D058CF">
        <w:rPr>
          <w:sz w:val="20"/>
          <w:szCs w:val="24"/>
        </w:rPr>
        <w:t xml:space="preserve">KASAL, E, a kol. </w:t>
      </w:r>
      <w:r w:rsidRPr="00D058CF">
        <w:rPr>
          <w:i/>
          <w:sz w:val="20"/>
          <w:szCs w:val="24"/>
        </w:rPr>
        <w:t>Základy anesteziologie, resuscitace, neodkladné medicíny a intenzivní péče</w:t>
      </w:r>
      <w:r w:rsidRPr="00D058CF">
        <w:rPr>
          <w:sz w:val="20"/>
          <w:szCs w:val="24"/>
        </w:rPr>
        <w:t>. Praha: Karolinum, 2006. 197 s., ISBN 80-246-0556-2.</w:t>
      </w:r>
    </w:p>
    <w:p w14:paraId="59E2FBA7" w14:textId="77777777" w:rsidR="00703ECA" w:rsidRPr="00D058CF" w:rsidRDefault="00DA3736" w:rsidP="00703ECA">
      <w:pPr>
        <w:ind w:hanging="284"/>
        <w:rPr>
          <w:sz w:val="20"/>
        </w:rPr>
      </w:pPr>
      <w:r w:rsidRPr="00D058CF">
        <w:rPr>
          <w:sz w:val="20"/>
        </w:rPr>
        <w:t>KIESLICHOVÁ, E.</w:t>
      </w:r>
      <w:r w:rsidR="00703ECA" w:rsidRPr="00D058CF">
        <w:rPr>
          <w:sz w:val="20"/>
        </w:rPr>
        <w:t xml:space="preserve"> a kol</w:t>
      </w:r>
      <w:r w:rsidRPr="00D058CF">
        <w:rPr>
          <w:sz w:val="20"/>
        </w:rPr>
        <w:t>.</w:t>
      </w:r>
      <w:r w:rsidR="00703ECA" w:rsidRPr="00D058CF">
        <w:rPr>
          <w:sz w:val="20"/>
        </w:rPr>
        <w:t xml:space="preserve"> </w:t>
      </w:r>
      <w:r w:rsidR="00703ECA" w:rsidRPr="00D058CF">
        <w:rPr>
          <w:i/>
          <w:sz w:val="20"/>
        </w:rPr>
        <w:t>Dárci orgánů</w:t>
      </w:r>
      <w:r w:rsidR="00703ECA" w:rsidRPr="00D058CF">
        <w:rPr>
          <w:sz w:val="20"/>
        </w:rPr>
        <w:t xml:space="preserve">. Praha: </w:t>
      </w:r>
      <w:proofErr w:type="spellStart"/>
      <w:r w:rsidR="00703ECA" w:rsidRPr="00D058CF">
        <w:rPr>
          <w:sz w:val="20"/>
        </w:rPr>
        <w:t>Maxdorf</w:t>
      </w:r>
      <w:proofErr w:type="spellEnd"/>
      <w:r w:rsidR="00703ECA" w:rsidRPr="00D058CF">
        <w:rPr>
          <w:sz w:val="20"/>
        </w:rPr>
        <w:t>-Jesenius. 2015. ISBN 9788073454517.</w:t>
      </w:r>
    </w:p>
    <w:p w14:paraId="73DD2456" w14:textId="77777777" w:rsidR="00703ECA" w:rsidRDefault="00DA3736" w:rsidP="00703ECA">
      <w:pPr>
        <w:ind w:hanging="284"/>
        <w:rPr>
          <w:sz w:val="20"/>
        </w:rPr>
      </w:pPr>
      <w:r w:rsidRPr="00D058CF">
        <w:rPr>
          <w:sz w:val="20"/>
        </w:rPr>
        <w:t>KLIMEŠOVÁ, L.,</w:t>
      </w:r>
      <w:r w:rsidR="00A22F47">
        <w:rPr>
          <w:sz w:val="20"/>
        </w:rPr>
        <w:t xml:space="preserve"> </w:t>
      </w:r>
      <w:r w:rsidR="00703ECA" w:rsidRPr="00D058CF">
        <w:rPr>
          <w:sz w:val="20"/>
        </w:rPr>
        <w:t xml:space="preserve">KLIMEŠ, J. </w:t>
      </w:r>
      <w:r w:rsidR="00703ECA" w:rsidRPr="00D058CF">
        <w:rPr>
          <w:i/>
          <w:iCs/>
          <w:sz w:val="20"/>
        </w:rPr>
        <w:t>Umělá plicní ventilace</w:t>
      </w:r>
      <w:r w:rsidR="00266283">
        <w:rPr>
          <w:sz w:val="20"/>
        </w:rPr>
        <w:t xml:space="preserve">. </w:t>
      </w:r>
      <w:r w:rsidR="00703ECA" w:rsidRPr="00D058CF">
        <w:rPr>
          <w:sz w:val="20"/>
        </w:rPr>
        <w:t xml:space="preserve">Brno: NCO </w:t>
      </w:r>
      <w:r w:rsidR="00266283">
        <w:rPr>
          <w:sz w:val="20"/>
        </w:rPr>
        <w:t>NZO, 2011.</w:t>
      </w:r>
      <w:r w:rsidR="008004B7">
        <w:rPr>
          <w:sz w:val="20"/>
        </w:rPr>
        <w:t xml:space="preserve"> 110 s. ISBN </w:t>
      </w:r>
      <w:r w:rsidR="00703ECA" w:rsidRPr="00D058CF">
        <w:rPr>
          <w:sz w:val="20"/>
        </w:rPr>
        <w:t>978</w:t>
      </w:r>
      <w:r w:rsidR="008004B7">
        <w:rPr>
          <w:sz w:val="20"/>
        </w:rPr>
        <w:t>-</w:t>
      </w:r>
      <w:r w:rsidR="00703ECA" w:rsidRPr="00D058CF">
        <w:rPr>
          <w:sz w:val="20"/>
        </w:rPr>
        <w:t>80</w:t>
      </w:r>
      <w:r w:rsidR="008004B7">
        <w:rPr>
          <w:sz w:val="20"/>
        </w:rPr>
        <w:t>-</w:t>
      </w:r>
      <w:r w:rsidR="00703ECA" w:rsidRPr="00D058CF">
        <w:rPr>
          <w:sz w:val="20"/>
        </w:rPr>
        <w:t>701</w:t>
      </w:r>
      <w:r w:rsidR="008004B7">
        <w:rPr>
          <w:sz w:val="20"/>
        </w:rPr>
        <w:t>-</w:t>
      </w:r>
      <w:r w:rsidR="00703ECA" w:rsidRPr="00D058CF">
        <w:rPr>
          <w:sz w:val="20"/>
        </w:rPr>
        <w:t>3538</w:t>
      </w:r>
      <w:r w:rsidR="008004B7">
        <w:rPr>
          <w:sz w:val="20"/>
        </w:rPr>
        <w:t>-</w:t>
      </w:r>
      <w:r w:rsidR="00703ECA" w:rsidRPr="00D058CF">
        <w:rPr>
          <w:sz w:val="20"/>
        </w:rPr>
        <w:t>9.</w:t>
      </w:r>
    </w:p>
    <w:p w14:paraId="05C7DBF3" w14:textId="77777777" w:rsidR="008004B7" w:rsidRPr="00D058CF" w:rsidRDefault="008004B7" w:rsidP="00703ECA">
      <w:pPr>
        <w:ind w:hanging="284"/>
        <w:rPr>
          <w:sz w:val="20"/>
        </w:rPr>
      </w:pPr>
      <w:r>
        <w:rPr>
          <w:sz w:val="20"/>
        </w:rPr>
        <w:t>KNECHTOVÁ, Z., SUKOVÁ, O. Ošetřovatelské postupy v intenzivní péči:</w:t>
      </w:r>
      <w:r w:rsidR="00186476">
        <w:rPr>
          <w:sz w:val="20"/>
        </w:rPr>
        <w:t xml:space="preserve"> </w:t>
      </w:r>
      <w:r>
        <w:rPr>
          <w:sz w:val="20"/>
        </w:rPr>
        <w:t>kardiovaskulární aparát. Brno: Masarykova univerzita, 2017. 77 s. ISBN 978-80-210-8789-7.</w:t>
      </w:r>
    </w:p>
    <w:p w14:paraId="5F4DB18C" w14:textId="77777777" w:rsidR="00703ECA" w:rsidRPr="00D058CF" w:rsidRDefault="00703ECA" w:rsidP="00703ECA">
      <w:pPr>
        <w:pStyle w:val="Zkladntext"/>
        <w:ind w:hanging="284"/>
        <w:jc w:val="both"/>
        <w:rPr>
          <w:sz w:val="20"/>
          <w:szCs w:val="24"/>
        </w:rPr>
      </w:pPr>
      <w:r w:rsidRPr="00D058CF">
        <w:rPr>
          <w:sz w:val="20"/>
          <w:szCs w:val="24"/>
        </w:rPr>
        <w:t xml:space="preserve">KOLÁŘ, J. </w:t>
      </w:r>
      <w:r w:rsidR="003A33E2">
        <w:rPr>
          <w:sz w:val="20"/>
          <w:szCs w:val="24"/>
        </w:rPr>
        <w:t>a kol</w:t>
      </w:r>
      <w:r w:rsidRPr="00D058CF">
        <w:rPr>
          <w:sz w:val="20"/>
          <w:szCs w:val="24"/>
        </w:rPr>
        <w:t xml:space="preserve">. </w:t>
      </w:r>
      <w:r w:rsidRPr="00D058CF">
        <w:rPr>
          <w:i/>
          <w:iCs/>
          <w:sz w:val="20"/>
          <w:szCs w:val="24"/>
        </w:rPr>
        <w:t>Kardiologie pro sestry intenzivní péče a studenty medicíny</w:t>
      </w:r>
      <w:r w:rsidRPr="00D058CF">
        <w:rPr>
          <w:sz w:val="20"/>
          <w:szCs w:val="24"/>
        </w:rPr>
        <w:t xml:space="preserve">. Praha: </w:t>
      </w:r>
      <w:proofErr w:type="spellStart"/>
      <w:r w:rsidRPr="00D058CF">
        <w:rPr>
          <w:sz w:val="20"/>
          <w:szCs w:val="24"/>
        </w:rPr>
        <w:t>Akcenta</w:t>
      </w:r>
      <w:proofErr w:type="spellEnd"/>
      <w:r w:rsidRPr="00D058CF">
        <w:rPr>
          <w:sz w:val="20"/>
          <w:szCs w:val="24"/>
        </w:rPr>
        <w:t>, 2003. vyd. 3. 432 s. ISBN 80-86232-06-9.</w:t>
      </w:r>
    </w:p>
    <w:p w14:paraId="42A13182" w14:textId="77777777" w:rsidR="00703ECA" w:rsidRPr="00D058CF" w:rsidRDefault="00703ECA" w:rsidP="00703ECA">
      <w:pPr>
        <w:pStyle w:val="Zkladntext"/>
        <w:ind w:hanging="284"/>
        <w:jc w:val="both"/>
        <w:rPr>
          <w:sz w:val="20"/>
          <w:szCs w:val="24"/>
        </w:rPr>
      </w:pPr>
      <w:r w:rsidRPr="00D058CF">
        <w:rPr>
          <w:caps/>
          <w:sz w:val="20"/>
          <w:szCs w:val="24"/>
        </w:rPr>
        <w:t>Křemen, j. Š.</w:t>
      </w:r>
      <w:r w:rsidRPr="00D058CF">
        <w:rPr>
          <w:sz w:val="20"/>
          <w:szCs w:val="24"/>
        </w:rPr>
        <w:t xml:space="preserve"> </w:t>
      </w:r>
      <w:r w:rsidRPr="00D058CF">
        <w:rPr>
          <w:i/>
          <w:sz w:val="20"/>
          <w:szCs w:val="24"/>
        </w:rPr>
        <w:t>Enterální a parenterální výživa.</w:t>
      </w:r>
      <w:r w:rsidRPr="00D058CF">
        <w:rPr>
          <w:sz w:val="20"/>
          <w:szCs w:val="24"/>
        </w:rPr>
        <w:t xml:space="preserve"> Praha: Mladá fronta a.s., 2009. ISBN 978-80-204-2070-1</w:t>
      </w:r>
      <w:r w:rsidR="003A33E2">
        <w:rPr>
          <w:sz w:val="20"/>
          <w:szCs w:val="24"/>
        </w:rPr>
        <w:t>.</w:t>
      </w:r>
    </w:p>
    <w:p w14:paraId="3CF52669" w14:textId="348D728A" w:rsidR="00703ECA" w:rsidRDefault="00703ECA" w:rsidP="00703ECA">
      <w:pPr>
        <w:ind w:hanging="284"/>
        <w:jc w:val="both"/>
        <w:rPr>
          <w:sz w:val="20"/>
        </w:rPr>
      </w:pPr>
      <w:r w:rsidRPr="00D058CF">
        <w:rPr>
          <w:sz w:val="20"/>
        </w:rPr>
        <w:t xml:space="preserve">KUBEŠOVÁ MATĚJOVSKÁ, H. </w:t>
      </w:r>
      <w:r w:rsidRPr="00D058CF">
        <w:rPr>
          <w:i/>
          <w:sz w:val="20"/>
        </w:rPr>
        <w:t>Akutní stavy v geriatrii</w:t>
      </w:r>
      <w:r w:rsidRPr="00D058CF">
        <w:rPr>
          <w:sz w:val="20"/>
        </w:rPr>
        <w:t xml:space="preserve">. </w:t>
      </w:r>
      <w:proofErr w:type="spellStart"/>
      <w:r w:rsidRPr="00D058CF">
        <w:rPr>
          <w:sz w:val="20"/>
        </w:rPr>
        <w:t>Galén</w:t>
      </w:r>
      <w:proofErr w:type="spellEnd"/>
      <w:r w:rsidRPr="00D058CF">
        <w:rPr>
          <w:sz w:val="20"/>
        </w:rPr>
        <w:t>. 1.vyd. 2009 ISBN 978-80-7262-620-5.</w:t>
      </w:r>
    </w:p>
    <w:p w14:paraId="316FF439" w14:textId="796622D0" w:rsidR="00B82CD3" w:rsidRPr="00D058CF" w:rsidRDefault="00B82CD3" w:rsidP="00703ECA">
      <w:pPr>
        <w:ind w:hanging="284"/>
        <w:jc w:val="both"/>
        <w:rPr>
          <w:sz w:val="20"/>
        </w:rPr>
      </w:pPr>
      <w:r w:rsidRPr="00B82CD3">
        <w:rPr>
          <w:sz w:val="20"/>
        </w:rPr>
        <w:t>M</w:t>
      </w:r>
      <w:r>
        <w:rPr>
          <w:sz w:val="20"/>
        </w:rPr>
        <w:t>ALÁSKA</w:t>
      </w:r>
      <w:r w:rsidRPr="00B82CD3">
        <w:rPr>
          <w:sz w:val="20"/>
        </w:rPr>
        <w:t xml:space="preserve">, Jan. Intenzivní Medicína V Praxi. </w:t>
      </w:r>
      <w:r>
        <w:rPr>
          <w:sz w:val="20"/>
        </w:rPr>
        <w:t xml:space="preserve">1. vyd. </w:t>
      </w:r>
      <w:r w:rsidRPr="00B82CD3">
        <w:rPr>
          <w:sz w:val="20"/>
        </w:rPr>
        <w:t xml:space="preserve">Praha: </w:t>
      </w:r>
      <w:proofErr w:type="spellStart"/>
      <w:r w:rsidRPr="00B82CD3">
        <w:rPr>
          <w:sz w:val="20"/>
        </w:rPr>
        <w:t>Maxdorf</w:t>
      </w:r>
      <w:proofErr w:type="spellEnd"/>
      <w:r w:rsidRPr="00B82CD3">
        <w:rPr>
          <w:sz w:val="20"/>
        </w:rPr>
        <w:t>, 2020.</w:t>
      </w:r>
      <w:r>
        <w:rPr>
          <w:sz w:val="20"/>
        </w:rPr>
        <w:t xml:space="preserve"> 701 s. ISBN </w:t>
      </w:r>
      <w:r w:rsidRPr="00B82CD3">
        <w:rPr>
          <w:sz w:val="20"/>
        </w:rPr>
        <w:t>978-80-7345-675-7</w:t>
      </w:r>
      <w:r>
        <w:rPr>
          <w:sz w:val="20"/>
        </w:rPr>
        <w:t xml:space="preserve">. </w:t>
      </w:r>
    </w:p>
    <w:p w14:paraId="23CF7059" w14:textId="77777777" w:rsidR="00703ECA" w:rsidRPr="00D058CF" w:rsidRDefault="00703ECA" w:rsidP="00703ECA">
      <w:pPr>
        <w:ind w:hanging="284"/>
        <w:jc w:val="both"/>
        <w:rPr>
          <w:sz w:val="20"/>
        </w:rPr>
      </w:pPr>
      <w:proofErr w:type="spellStart"/>
      <w:r w:rsidRPr="00D058CF">
        <w:rPr>
          <w:sz w:val="20"/>
        </w:rPr>
        <w:t>McCANN</w:t>
      </w:r>
      <w:proofErr w:type="spellEnd"/>
      <w:r w:rsidRPr="00D058CF">
        <w:rPr>
          <w:sz w:val="20"/>
        </w:rPr>
        <w:t xml:space="preserve">, J. et al. </w:t>
      </w:r>
      <w:r w:rsidRPr="00D058CF">
        <w:rPr>
          <w:i/>
          <w:sz w:val="20"/>
        </w:rPr>
        <w:t>Sestra a urgentní stavy</w:t>
      </w:r>
      <w:r w:rsidRPr="00D058CF">
        <w:rPr>
          <w:sz w:val="20"/>
        </w:rPr>
        <w:t>. Praha: Grada, 2008, 552 s. ISBN 978-80-247-2548-2.</w:t>
      </w:r>
    </w:p>
    <w:p w14:paraId="6815D6E1" w14:textId="77777777" w:rsidR="00703ECA" w:rsidRPr="00D058CF" w:rsidRDefault="00703ECA" w:rsidP="00703ECA">
      <w:pPr>
        <w:ind w:hanging="284"/>
        <w:rPr>
          <w:sz w:val="20"/>
        </w:rPr>
      </w:pPr>
      <w:r w:rsidRPr="00D058CF">
        <w:rPr>
          <w:sz w:val="20"/>
        </w:rPr>
        <w:t xml:space="preserve">NANDA INTERNATIONAL. </w:t>
      </w:r>
      <w:r w:rsidRPr="00D058CF">
        <w:rPr>
          <w:iCs/>
          <w:sz w:val="20"/>
        </w:rPr>
        <w:t xml:space="preserve">NANDA </w:t>
      </w:r>
      <w:r w:rsidRPr="00D058CF">
        <w:rPr>
          <w:i/>
          <w:iCs/>
          <w:sz w:val="20"/>
        </w:rPr>
        <w:t>– ošetřovatelské diagnózy - Definice a klasifikace</w:t>
      </w:r>
      <w:r w:rsidRPr="00D058CF">
        <w:rPr>
          <w:iCs/>
          <w:sz w:val="20"/>
        </w:rPr>
        <w:t xml:space="preserve"> 2009-2011</w:t>
      </w:r>
      <w:r w:rsidR="000D319C">
        <w:rPr>
          <w:sz w:val="20"/>
        </w:rPr>
        <w:t xml:space="preserve">. Grada: </w:t>
      </w:r>
      <w:proofErr w:type="spellStart"/>
      <w:r w:rsidR="003A33E2">
        <w:rPr>
          <w:sz w:val="20"/>
        </w:rPr>
        <w:t>Publishing</w:t>
      </w:r>
      <w:proofErr w:type="spellEnd"/>
      <w:r w:rsidRPr="00D058CF">
        <w:rPr>
          <w:sz w:val="20"/>
        </w:rPr>
        <w:t>, 2010.</w:t>
      </w:r>
    </w:p>
    <w:p w14:paraId="28E159B2" w14:textId="77777777" w:rsidR="00703ECA" w:rsidRPr="00D058CF" w:rsidRDefault="00703ECA" w:rsidP="00703ECA">
      <w:pPr>
        <w:ind w:hanging="284"/>
        <w:jc w:val="both"/>
        <w:rPr>
          <w:i/>
          <w:sz w:val="20"/>
        </w:rPr>
      </w:pPr>
      <w:r w:rsidRPr="00D058CF">
        <w:rPr>
          <w:sz w:val="20"/>
        </w:rPr>
        <w:t xml:space="preserve">PACHL, J., ROUBÍK, K. </w:t>
      </w:r>
      <w:r w:rsidRPr="00D058CF">
        <w:rPr>
          <w:i/>
          <w:sz w:val="20"/>
        </w:rPr>
        <w:t>Základy anesteziologie a resuscitační péče dospělých i dětí</w:t>
      </w:r>
      <w:r w:rsidRPr="00D058CF">
        <w:rPr>
          <w:sz w:val="20"/>
        </w:rPr>
        <w:t>. 1. dotisk 1. vyd., Praha: Karolinum, 2005. ISBN-10: 80-246-0479-5.</w:t>
      </w:r>
    </w:p>
    <w:p w14:paraId="683AC0FA" w14:textId="77777777" w:rsidR="00703ECA" w:rsidRPr="00D058CF" w:rsidRDefault="00703ECA" w:rsidP="00703ECA">
      <w:pPr>
        <w:ind w:hanging="284"/>
        <w:jc w:val="both"/>
        <w:rPr>
          <w:sz w:val="20"/>
        </w:rPr>
      </w:pPr>
      <w:r w:rsidRPr="00D058CF">
        <w:rPr>
          <w:sz w:val="20"/>
        </w:rPr>
        <w:t xml:space="preserve">PAŘÍZKOVÁ, R. </w:t>
      </w:r>
      <w:r w:rsidRPr="00D058CF">
        <w:rPr>
          <w:i/>
          <w:sz w:val="20"/>
        </w:rPr>
        <w:t>Kvalita života u nemocných v intenzivní péči</w:t>
      </w:r>
      <w:r w:rsidRPr="00D058CF">
        <w:rPr>
          <w:sz w:val="20"/>
        </w:rPr>
        <w:t xml:space="preserve">. Novinky v anesteziologii, intenzivní medicíně a léčbě bolesti. 1. vyd., Praha: </w:t>
      </w:r>
      <w:proofErr w:type="spellStart"/>
      <w:r w:rsidRPr="00D058CF">
        <w:rPr>
          <w:sz w:val="20"/>
        </w:rPr>
        <w:t>Galén</w:t>
      </w:r>
      <w:proofErr w:type="spellEnd"/>
      <w:r w:rsidRPr="00D058CF">
        <w:rPr>
          <w:sz w:val="20"/>
        </w:rPr>
        <w:t xml:space="preserve">, 2000. str. 145-152. </w:t>
      </w:r>
    </w:p>
    <w:p w14:paraId="310A2351" w14:textId="3F7592BA" w:rsidR="00703ECA" w:rsidRDefault="00703ECA" w:rsidP="00703ECA">
      <w:pPr>
        <w:ind w:hanging="284"/>
        <w:rPr>
          <w:sz w:val="20"/>
        </w:rPr>
      </w:pPr>
      <w:r w:rsidRPr="00D058CF">
        <w:rPr>
          <w:sz w:val="20"/>
        </w:rPr>
        <w:t xml:space="preserve">SCHUMACHER, L.; CHERNECKY, C. </w:t>
      </w:r>
      <w:proofErr w:type="spellStart"/>
      <w:r w:rsidRPr="00D058CF">
        <w:rPr>
          <w:i/>
          <w:iCs/>
          <w:sz w:val="20"/>
        </w:rPr>
        <w:t>Critical</w:t>
      </w:r>
      <w:proofErr w:type="spellEnd"/>
      <w:r w:rsidRPr="00D058CF">
        <w:rPr>
          <w:i/>
          <w:iCs/>
          <w:sz w:val="20"/>
        </w:rPr>
        <w:t xml:space="preserve"> Care &amp; </w:t>
      </w:r>
      <w:proofErr w:type="spellStart"/>
      <w:r w:rsidRPr="00D058CF">
        <w:rPr>
          <w:i/>
          <w:iCs/>
          <w:sz w:val="20"/>
        </w:rPr>
        <w:t>Emergency</w:t>
      </w:r>
      <w:proofErr w:type="spellEnd"/>
      <w:r w:rsidRPr="00D058CF">
        <w:rPr>
          <w:i/>
          <w:iCs/>
          <w:sz w:val="20"/>
        </w:rPr>
        <w:t xml:space="preserve"> </w:t>
      </w:r>
      <w:proofErr w:type="spellStart"/>
      <w:r w:rsidRPr="00D058CF">
        <w:rPr>
          <w:i/>
          <w:iCs/>
          <w:sz w:val="20"/>
        </w:rPr>
        <w:t>Nursing</w:t>
      </w:r>
      <w:proofErr w:type="spellEnd"/>
      <w:r w:rsidRPr="00D058CF">
        <w:rPr>
          <w:sz w:val="20"/>
        </w:rPr>
        <w:t xml:space="preserve">. </w:t>
      </w:r>
      <w:proofErr w:type="spellStart"/>
      <w:r w:rsidRPr="00D058CF">
        <w:rPr>
          <w:sz w:val="20"/>
        </w:rPr>
        <w:t>Elsevier</w:t>
      </w:r>
      <w:proofErr w:type="spellEnd"/>
      <w:r w:rsidRPr="00D058CF">
        <w:rPr>
          <w:sz w:val="20"/>
        </w:rPr>
        <w:t xml:space="preserve"> </w:t>
      </w:r>
      <w:proofErr w:type="spellStart"/>
      <w:r w:rsidRPr="00D058CF">
        <w:rPr>
          <w:sz w:val="20"/>
        </w:rPr>
        <w:t>Health</w:t>
      </w:r>
      <w:proofErr w:type="spellEnd"/>
      <w:r w:rsidRPr="00D058CF">
        <w:rPr>
          <w:sz w:val="20"/>
        </w:rPr>
        <w:t xml:space="preserve"> </w:t>
      </w:r>
      <w:proofErr w:type="spellStart"/>
      <w:r w:rsidRPr="00D058CF">
        <w:rPr>
          <w:sz w:val="20"/>
        </w:rPr>
        <w:t>Sciences</w:t>
      </w:r>
      <w:proofErr w:type="spellEnd"/>
      <w:r w:rsidRPr="00D058CF">
        <w:rPr>
          <w:sz w:val="20"/>
        </w:rPr>
        <w:t>, 2009.</w:t>
      </w:r>
    </w:p>
    <w:p w14:paraId="7B7E25D4" w14:textId="77777777" w:rsidR="00B47AB3" w:rsidRDefault="00B47AB3" w:rsidP="00703ECA">
      <w:pPr>
        <w:ind w:hanging="284"/>
        <w:rPr>
          <w:sz w:val="20"/>
        </w:rPr>
      </w:pPr>
      <w:r w:rsidRPr="00B47AB3">
        <w:rPr>
          <w:caps/>
          <w:sz w:val="20"/>
        </w:rPr>
        <w:t>Suková</w:t>
      </w:r>
      <w:r w:rsidRPr="00B47AB3">
        <w:rPr>
          <w:sz w:val="20"/>
        </w:rPr>
        <w:t>, O.</w:t>
      </w:r>
      <w:r>
        <w:rPr>
          <w:sz w:val="20"/>
        </w:rPr>
        <w:t>,</w:t>
      </w:r>
      <w:r w:rsidRPr="00B47AB3">
        <w:rPr>
          <w:sz w:val="20"/>
        </w:rPr>
        <w:t xml:space="preserve"> </w:t>
      </w:r>
      <w:r>
        <w:rPr>
          <w:sz w:val="20"/>
        </w:rPr>
        <w:t>KNECHTOVÁ, Z</w:t>
      </w:r>
      <w:r w:rsidRPr="00B47AB3">
        <w:rPr>
          <w:sz w:val="20"/>
        </w:rPr>
        <w:t xml:space="preserve">. </w:t>
      </w:r>
      <w:r w:rsidRPr="00B47AB3">
        <w:rPr>
          <w:i/>
          <w:sz w:val="20"/>
        </w:rPr>
        <w:t>Ošetřovatelské postupy v intenzivní péči: Respirační systém</w:t>
      </w:r>
      <w:r>
        <w:rPr>
          <w:i/>
          <w:sz w:val="20"/>
        </w:rPr>
        <w:t>.</w:t>
      </w:r>
      <w:r w:rsidRPr="00B47AB3">
        <w:rPr>
          <w:sz w:val="20"/>
        </w:rPr>
        <w:t xml:space="preserve"> 1. vyd.</w:t>
      </w:r>
    </w:p>
    <w:p w14:paraId="1C8ACEBA" w14:textId="169C50A1" w:rsidR="00B47AB3" w:rsidRDefault="00B47AB3" w:rsidP="00703ECA">
      <w:pPr>
        <w:ind w:hanging="284"/>
        <w:rPr>
          <w:sz w:val="20"/>
        </w:rPr>
      </w:pPr>
      <w:r>
        <w:rPr>
          <w:sz w:val="20"/>
        </w:rPr>
        <w:t xml:space="preserve">     </w:t>
      </w:r>
      <w:r w:rsidRPr="00B47AB3">
        <w:rPr>
          <w:sz w:val="20"/>
        </w:rPr>
        <w:t xml:space="preserve"> Brno: Masarykova univerzita</w:t>
      </w:r>
      <w:r w:rsidR="005E5FF3">
        <w:rPr>
          <w:sz w:val="20"/>
        </w:rPr>
        <w:t>,</w:t>
      </w:r>
      <w:r>
        <w:rPr>
          <w:sz w:val="20"/>
        </w:rPr>
        <w:t xml:space="preserve"> </w:t>
      </w:r>
      <w:r w:rsidR="005E5FF3">
        <w:rPr>
          <w:sz w:val="20"/>
        </w:rPr>
        <w:t xml:space="preserve">2018. 87 s. ISBN </w:t>
      </w:r>
      <w:r w:rsidR="005E5FF3" w:rsidRPr="005E5FF3">
        <w:rPr>
          <w:sz w:val="20"/>
        </w:rPr>
        <w:t>978-80-210-9094-1</w:t>
      </w:r>
    </w:p>
    <w:p w14:paraId="77828C11" w14:textId="6FED0B28" w:rsidR="00B47AB3" w:rsidRPr="00D058CF" w:rsidRDefault="00B47AB3" w:rsidP="00703ECA">
      <w:pPr>
        <w:ind w:hanging="284"/>
        <w:rPr>
          <w:sz w:val="20"/>
        </w:rPr>
      </w:pPr>
      <w:r w:rsidRPr="00B47AB3">
        <w:rPr>
          <w:sz w:val="20"/>
        </w:rPr>
        <w:t>S</w:t>
      </w:r>
      <w:r w:rsidRPr="00B47AB3">
        <w:rPr>
          <w:caps/>
          <w:sz w:val="20"/>
        </w:rPr>
        <w:t>uková</w:t>
      </w:r>
      <w:r w:rsidRPr="00B47AB3">
        <w:rPr>
          <w:sz w:val="20"/>
        </w:rPr>
        <w:t>, O.</w:t>
      </w:r>
      <w:r>
        <w:rPr>
          <w:sz w:val="20"/>
        </w:rPr>
        <w:t>,</w:t>
      </w:r>
      <w:r w:rsidRPr="00B47AB3">
        <w:rPr>
          <w:sz w:val="20"/>
        </w:rPr>
        <w:t xml:space="preserve"> </w:t>
      </w:r>
      <w:r>
        <w:rPr>
          <w:sz w:val="20"/>
        </w:rPr>
        <w:t xml:space="preserve">KNECHTOVÁ, Z. </w:t>
      </w:r>
      <w:r w:rsidRPr="00B47AB3">
        <w:rPr>
          <w:i/>
          <w:sz w:val="20"/>
        </w:rPr>
        <w:t>Ošetřovatelské postupy v intenzivní péči: Vylučovací systém</w:t>
      </w:r>
      <w:r w:rsidRPr="00B47AB3">
        <w:rPr>
          <w:sz w:val="20"/>
        </w:rPr>
        <w:t xml:space="preserve"> 1. v</w:t>
      </w:r>
      <w:r>
        <w:rPr>
          <w:sz w:val="20"/>
        </w:rPr>
        <w:t>yd</w:t>
      </w:r>
      <w:r w:rsidRPr="00B47AB3">
        <w:rPr>
          <w:sz w:val="20"/>
        </w:rPr>
        <w:t>.</w:t>
      </w:r>
      <w:r>
        <w:rPr>
          <w:sz w:val="20"/>
        </w:rPr>
        <w:t xml:space="preserve">              </w:t>
      </w:r>
      <w:r w:rsidRPr="00B47AB3">
        <w:rPr>
          <w:sz w:val="20"/>
        </w:rPr>
        <w:t xml:space="preserve"> Brno: Masarykova univerzita</w:t>
      </w:r>
      <w:r>
        <w:rPr>
          <w:sz w:val="20"/>
        </w:rPr>
        <w:t>, 2019. 98</w:t>
      </w:r>
      <w:r w:rsidR="005E5FF3">
        <w:rPr>
          <w:sz w:val="20"/>
        </w:rPr>
        <w:t xml:space="preserve"> </w:t>
      </w:r>
      <w:r>
        <w:rPr>
          <w:sz w:val="20"/>
        </w:rPr>
        <w:t>s. ISBN</w:t>
      </w:r>
      <w:r w:rsidRPr="00B47AB3">
        <w:t xml:space="preserve"> </w:t>
      </w:r>
      <w:r w:rsidRPr="00B47AB3">
        <w:rPr>
          <w:sz w:val="20"/>
        </w:rPr>
        <w:t>978-80-210-9502-1</w:t>
      </w:r>
      <w:r>
        <w:rPr>
          <w:sz w:val="20"/>
        </w:rPr>
        <w:t xml:space="preserve">. </w:t>
      </w:r>
    </w:p>
    <w:p w14:paraId="47EB7E2D" w14:textId="77777777" w:rsidR="005E5FF3" w:rsidRDefault="00703ECA" w:rsidP="00703ECA">
      <w:pPr>
        <w:ind w:hanging="284"/>
        <w:jc w:val="both"/>
        <w:rPr>
          <w:sz w:val="20"/>
        </w:rPr>
      </w:pPr>
      <w:r w:rsidRPr="00D058CF">
        <w:rPr>
          <w:sz w:val="20"/>
        </w:rPr>
        <w:t xml:space="preserve">TYLL, T. a kol.: </w:t>
      </w:r>
      <w:proofErr w:type="spellStart"/>
      <w:r w:rsidRPr="00D058CF">
        <w:rPr>
          <w:i/>
          <w:sz w:val="20"/>
        </w:rPr>
        <w:t>Neuroanestézie</w:t>
      </w:r>
      <w:proofErr w:type="spellEnd"/>
      <w:r w:rsidRPr="00D058CF">
        <w:rPr>
          <w:i/>
          <w:sz w:val="20"/>
        </w:rPr>
        <w:t xml:space="preserve"> a základy </w:t>
      </w:r>
      <w:proofErr w:type="spellStart"/>
      <w:r w:rsidRPr="00D058CF">
        <w:rPr>
          <w:i/>
          <w:sz w:val="20"/>
        </w:rPr>
        <w:t>neurointenzivní</w:t>
      </w:r>
      <w:proofErr w:type="spellEnd"/>
      <w:r w:rsidRPr="00D058CF">
        <w:rPr>
          <w:i/>
          <w:sz w:val="20"/>
        </w:rPr>
        <w:t xml:space="preserve"> péče</w:t>
      </w:r>
      <w:r w:rsidRPr="00D058CF">
        <w:rPr>
          <w:sz w:val="20"/>
        </w:rPr>
        <w:t>. Praha: Mladá fronta. 2014.</w:t>
      </w:r>
    </w:p>
    <w:p w14:paraId="6CF9B4DD" w14:textId="28696736" w:rsidR="00703ECA" w:rsidRPr="00D058CF" w:rsidRDefault="005E5FF3" w:rsidP="00703ECA">
      <w:pPr>
        <w:ind w:hanging="284"/>
        <w:jc w:val="both"/>
        <w:rPr>
          <w:sz w:val="20"/>
        </w:rPr>
      </w:pPr>
      <w:r>
        <w:rPr>
          <w:sz w:val="20"/>
        </w:rPr>
        <w:t xml:space="preserve">      </w:t>
      </w:r>
      <w:r w:rsidR="00703ECA" w:rsidRPr="00D058CF">
        <w:rPr>
          <w:sz w:val="20"/>
        </w:rPr>
        <w:t xml:space="preserve"> ISBN 978-80-204-3148-6</w:t>
      </w:r>
    </w:p>
    <w:p w14:paraId="429C6557" w14:textId="77777777" w:rsidR="00703ECA" w:rsidRPr="00D058CF" w:rsidRDefault="00703ECA" w:rsidP="00703ECA">
      <w:pPr>
        <w:ind w:hanging="284"/>
        <w:jc w:val="both"/>
        <w:rPr>
          <w:sz w:val="20"/>
        </w:rPr>
      </w:pPr>
      <w:r w:rsidRPr="00D058CF">
        <w:rPr>
          <w:sz w:val="20"/>
        </w:rPr>
        <w:t>ŠEVČÍK, P., a kol.</w:t>
      </w:r>
      <w:r w:rsidRPr="00D058CF">
        <w:rPr>
          <w:i/>
          <w:sz w:val="20"/>
        </w:rPr>
        <w:t xml:space="preserve"> Intenzivní medicína</w:t>
      </w:r>
      <w:r w:rsidRPr="00D058CF">
        <w:rPr>
          <w:sz w:val="20"/>
        </w:rPr>
        <w:t xml:space="preserve">. 3. vyd., Praha: </w:t>
      </w:r>
      <w:proofErr w:type="spellStart"/>
      <w:r w:rsidRPr="00D058CF">
        <w:rPr>
          <w:sz w:val="20"/>
        </w:rPr>
        <w:t>Galén</w:t>
      </w:r>
      <w:proofErr w:type="spellEnd"/>
      <w:r w:rsidRPr="00D058CF">
        <w:rPr>
          <w:sz w:val="20"/>
        </w:rPr>
        <w:t>, 2014. 1195</w:t>
      </w:r>
      <w:r w:rsidR="00186476">
        <w:rPr>
          <w:sz w:val="20"/>
        </w:rPr>
        <w:t xml:space="preserve"> </w:t>
      </w:r>
      <w:r w:rsidRPr="00D058CF">
        <w:rPr>
          <w:sz w:val="20"/>
        </w:rPr>
        <w:t>s. ISBN 978-80-7492-066-0.</w:t>
      </w:r>
    </w:p>
    <w:p w14:paraId="04E8998B" w14:textId="77777777" w:rsidR="00703ECA" w:rsidRPr="00D058CF" w:rsidRDefault="00703ECA" w:rsidP="00703ECA">
      <w:pPr>
        <w:ind w:hanging="284"/>
        <w:jc w:val="both"/>
        <w:rPr>
          <w:sz w:val="20"/>
        </w:rPr>
      </w:pPr>
      <w:r w:rsidRPr="00D058CF">
        <w:rPr>
          <w:sz w:val="20"/>
        </w:rPr>
        <w:t xml:space="preserve">TRACHTOVÁ, E., a kol. </w:t>
      </w:r>
      <w:r w:rsidRPr="00D058CF">
        <w:rPr>
          <w:i/>
          <w:sz w:val="20"/>
        </w:rPr>
        <w:t>Potřeby nemocného v ošetřovatelském procesu</w:t>
      </w:r>
      <w:r w:rsidRPr="00D058CF">
        <w:rPr>
          <w:sz w:val="20"/>
        </w:rPr>
        <w:t xml:space="preserve">. 2. vyd. – dotisk, Brno: </w:t>
      </w:r>
      <w:r w:rsidR="003A33E2">
        <w:rPr>
          <w:sz w:val="20"/>
        </w:rPr>
        <w:t>NCO NZO</w:t>
      </w:r>
      <w:r w:rsidRPr="00D058CF">
        <w:rPr>
          <w:sz w:val="20"/>
        </w:rPr>
        <w:t>, 2004. 186 s. ISBN 80-7013-324-4.</w:t>
      </w:r>
    </w:p>
    <w:p w14:paraId="6A57224A" w14:textId="77777777" w:rsidR="00703ECA" w:rsidRPr="00D058CF" w:rsidRDefault="00703ECA" w:rsidP="00703ECA">
      <w:pPr>
        <w:ind w:hanging="284"/>
        <w:rPr>
          <w:bCs/>
          <w:sz w:val="20"/>
        </w:rPr>
      </w:pPr>
      <w:r w:rsidRPr="00D058CF">
        <w:rPr>
          <w:sz w:val="20"/>
        </w:rPr>
        <w:t>URDEN, L. D.</w:t>
      </w:r>
      <w:r w:rsidR="003A33E2">
        <w:rPr>
          <w:sz w:val="20"/>
        </w:rPr>
        <w:t xml:space="preserve"> a kol</w:t>
      </w:r>
      <w:r w:rsidRPr="00D058CF">
        <w:rPr>
          <w:i/>
          <w:sz w:val="20"/>
        </w:rPr>
        <w:t xml:space="preserve">. </w:t>
      </w:r>
      <w:proofErr w:type="spellStart"/>
      <w:r w:rsidRPr="00D058CF">
        <w:rPr>
          <w:i/>
          <w:iCs/>
          <w:sz w:val="20"/>
        </w:rPr>
        <w:t>Critical</w:t>
      </w:r>
      <w:proofErr w:type="spellEnd"/>
      <w:r w:rsidRPr="00D058CF">
        <w:rPr>
          <w:i/>
          <w:iCs/>
          <w:sz w:val="20"/>
        </w:rPr>
        <w:t xml:space="preserve"> care </w:t>
      </w:r>
      <w:proofErr w:type="spellStart"/>
      <w:r w:rsidRPr="00D058CF">
        <w:rPr>
          <w:i/>
          <w:iCs/>
          <w:sz w:val="20"/>
        </w:rPr>
        <w:t>nursing</w:t>
      </w:r>
      <w:proofErr w:type="spellEnd"/>
      <w:r w:rsidRPr="00D058CF">
        <w:rPr>
          <w:i/>
          <w:iCs/>
          <w:sz w:val="20"/>
        </w:rPr>
        <w:t xml:space="preserve">: </w:t>
      </w:r>
      <w:proofErr w:type="spellStart"/>
      <w:r w:rsidRPr="00D058CF">
        <w:rPr>
          <w:i/>
          <w:iCs/>
          <w:sz w:val="20"/>
        </w:rPr>
        <w:t>diagnosis</w:t>
      </w:r>
      <w:proofErr w:type="spellEnd"/>
      <w:r w:rsidRPr="00D058CF">
        <w:rPr>
          <w:i/>
          <w:iCs/>
          <w:sz w:val="20"/>
        </w:rPr>
        <w:t xml:space="preserve"> and management</w:t>
      </w:r>
      <w:r w:rsidRPr="00D058CF">
        <w:rPr>
          <w:i/>
          <w:sz w:val="20"/>
        </w:rPr>
        <w:t>.</w:t>
      </w:r>
      <w:r w:rsidRPr="00D058CF">
        <w:rPr>
          <w:sz w:val="20"/>
        </w:rPr>
        <w:t xml:space="preserve"> </w:t>
      </w:r>
      <w:proofErr w:type="spellStart"/>
      <w:r w:rsidRPr="00D058CF">
        <w:rPr>
          <w:sz w:val="20"/>
        </w:rPr>
        <w:t>Mosby</w:t>
      </w:r>
      <w:proofErr w:type="spellEnd"/>
      <w:r w:rsidRPr="00D058CF">
        <w:rPr>
          <w:sz w:val="20"/>
        </w:rPr>
        <w:t xml:space="preserve"> </w:t>
      </w:r>
      <w:proofErr w:type="spellStart"/>
      <w:r w:rsidRPr="00D058CF">
        <w:rPr>
          <w:sz w:val="20"/>
        </w:rPr>
        <w:t>Incorporated</w:t>
      </w:r>
      <w:proofErr w:type="spellEnd"/>
      <w:r w:rsidRPr="00D058CF">
        <w:rPr>
          <w:sz w:val="20"/>
        </w:rPr>
        <w:t>, 2013.</w:t>
      </w:r>
    </w:p>
    <w:p w14:paraId="2BCB64F3" w14:textId="77777777" w:rsidR="00703ECA" w:rsidRPr="00D058CF" w:rsidRDefault="00703ECA" w:rsidP="00703ECA">
      <w:pPr>
        <w:ind w:hanging="284"/>
        <w:jc w:val="both"/>
        <w:rPr>
          <w:sz w:val="20"/>
        </w:rPr>
      </w:pPr>
      <w:r w:rsidRPr="00D058CF">
        <w:rPr>
          <w:sz w:val="20"/>
        </w:rPr>
        <w:t xml:space="preserve">WOODROW, P. </w:t>
      </w:r>
      <w:proofErr w:type="spellStart"/>
      <w:r w:rsidRPr="00D058CF">
        <w:rPr>
          <w:i/>
          <w:sz w:val="20"/>
        </w:rPr>
        <w:t>Intensive</w:t>
      </w:r>
      <w:proofErr w:type="spellEnd"/>
      <w:r w:rsidRPr="00D058CF">
        <w:rPr>
          <w:i/>
          <w:sz w:val="20"/>
        </w:rPr>
        <w:t xml:space="preserve"> Care </w:t>
      </w:r>
      <w:proofErr w:type="spellStart"/>
      <w:r w:rsidRPr="00D058CF">
        <w:rPr>
          <w:i/>
          <w:sz w:val="20"/>
        </w:rPr>
        <w:t>Nursing</w:t>
      </w:r>
      <w:proofErr w:type="spellEnd"/>
      <w:r w:rsidRPr="00D058CF">
        <w:rPr>
          <w:i/>
          <w:sz w:val="20"/>
        </w:rPr>
        <w:t xml:space="preserve">: A Framework </w:t>
      </w:r>
      <w:proofErr w:type="spellStart"/>
      <w:r w:rsidRPr="00D058CF">
        <w:rPr>
          <w:i/>
          <w:sz w:val="20"/>
        </w:rPr>
        <w:t>for</w:t>
      </w:r>
      <w:proofErr w:type="spellEnd"/>
      <w:r w:rsidRPr="00D058CF">
        <w:rPr>
          <w:i/>
          <w:sz w:val="20"/>
        </w:rPr>
        <w:t xml:space="preserve"> </w:t>
      </w:r>
      <w:proofErr w:type="spellStart"/>
      <w:r w:rsidRPr="00D058CF">
        <w:rPr>
          <w:i/>
          <w:sz w:val="20"/>
        </w:rPr>
        <w:t>Practise</w:t>
      </w:r>
      <w:proofErr w:type="spellEnd"/>
      <w:r w:rsidRPr="00D058CF">
        <w:rPr>
          <w:i/>
          <w:sz w:val="20"/>
        </w:rPr>
        <w:t xml:space="preserve">. </w:t>
      </w:r>
      <w:proofErr w:type="spellStart"/>
      <w:r w:rsidRPr="00D058CF">
        <w:rPr>
          <w:sz w:val="20"/>
        </w:rPr>
        <w:t>Routledge</w:t>
      </w:r>
      <w:proofErr w:type="spellEnd"/>
      <w:r w:rsidRPr="00D058CF">
        <w:rPr>
          <w:sz w:val="20"/>
        </w:rPr>
        <w:t xml:space="preserve">, 2012. </w:t>
      </w:r>
      <w:r w:rsidRPr="00D058CF">
        <w:rPr>
          <w:bCs/>
          <w:sz w:val="20"/>
        </w:rPr>
        <w:t>ISBN-13:</w:t>
      </w:r>
      <w:r w:rsidRPr="00D058CF">
        <w:rPr>
          <w:sz w:val="20"/>
        </w:rPr>
        <w:t xml:space="preserve"> 978-0415373234.</w:t>
      </w:r>
    </w:p>
    <w:p w14:paraId="34EC7F9E" w14:textId="77777777" w:rsidR="00703ECA" w:rsidRPr="00D058CF" w:rsidRDefault="00703ECA" w:rsidP="00703ECA">
      <w:pPr>
        <w:ind w:hanging="284"/>
        <w:jc w:val="both"/>
        <w:rPr>
          <w:sz w:val="20"/>
        </w:rPr>
      </w:pPr>
      <w:r w:rsidRPr="00D058CF">
        <w:rPr>
          <w:caps/>
          <w:sz w:val="20"/>
        </w:rPr>
        <w:t>Zadák, Z.</w:t>
      </w:r>
      <w:r w:rsidRPr="00D058CF">
        <w:rPr>
          <w:sz w:val="20"/>
        </w:rPr>
        <w:t xml:space="preserve"> </w:t>
      </w:r>
      <w:r w:rsidRPr="00D058CF">
        <w:rPr>
          <w:i/>
          <w:sz w:val="20"/>
        </w:rPr>
        <w:t>Výživa v intenzivní péči.</w:t>
      </w:r>
      <w:r w:rsidRPr="00D058CF">
        <w:rPr>
          <w:sz w:val="20"/>
        </w:rPr>
        <w:t xml:space="preserve"> 2. vyd. Praha: Grada </w:t>
      </w:r>
      <w:proofErr w:type="spellStart"/>
      <w:r w:rsidRPr="00D058CF">
        <w:rPr>
          <w:sz w:val="20"/>
        </w:rPr>
        <w:t>Publishing</w:t>
      </w:r>
      <w:proofErr w:type="spellEnd"/>
      <w:r w:rsidRPr="00D058CF">
        <w:rPr>
          <w:sz w:val="20"/>
        </w:rPr>
        <w:t>, 2008. ISBN 978-80-247-2844-5.</w:t>
      </w:r>
    </w:p>
    <w:p w14:paraId="6FE892DB" w14:textId="77777777" w:rsidR="00703ECA" w:rsidRPr="00D058CF" w:rsidRDefault="003A33E2" w:rsidP="00703ECA">
      <w:pPr>
        <w:ind w:hanging="284"/>
        <w:jc w:val="both"/>
        <w:rPr>
          <w:sz w:val="20"/>
        </w:rPr>
      </w:pPr>
      <w:r>
        <w:rPr>
          <w:sz w:val="20"/>
        </w:rPr>
        <w:t>ZADÁK, Z.</w:t>
      </w:r>
      <w:r w:rsidR="00703ECA" w:rsidRPr="00D058CF">
        <w:rPr>
          <w:sz w:val="20"/>
        </w:rPr>
        <w:t xml:space="preserve"> </w:t>
      </w:r>
      <w:r>
        <w:rPr>
          <w:sz w:val="20"/>
        </w:rPr>
        <w:t>a kol</w:t>
      </w:r>
      <w:r w:rsidR="00703ECA" w:rsidRPr="00D058CF">
        <w:rPr>
          <w:sz w:val="20"/>
        </w:rPr>
        <w:t xml:space="preserve">. </w:t>
      </w:r>
      <w:r w:rsidR="00703ECA" w:rsidRPr="00D058CF">
        <w:rPr>
          <w:i/>
          <w:sz w:val="20"/>
        </w:rPr>
        <w:t>Intenzivní medicína na principech vnitřního lékařství</w:t>
      </w:r>
      <w:r w:rsidR="00703ECA" w:rsidRPr="00D058CF">
        <w:rPr>
          <w:sz w:val="20"/>
        </w:rPr>
        <w:t>. 1. vyd. Prah</w:t>
      </w:r>
      <w:r>
        <w:rPr>
          <w:sz w:val="20"/>
        </w:rPr>
        <w:t xml:space="preserve">a: Grada </w:t>
      </w:r>
      <w:proofErr w:type="spellStart"/>
      <w:r>
        <w:rPr>
          <w:sz w:val="20"/>
        </w:rPr>
        <w:t>publishing</w:t>
      </w:r>
      <w:proofErr w:type="spellEnd"/>
      <w:r>
        <w:rPr>
          <w:sz w:val="20"/>
        </w:rPr>
        <w:t xml:space="preserve">, 2007. ISBN </w:t>
      </w:r>
      <w:r w:rsidR="00703ECA" w:rsidRPr="00D058CF">
        <w:rPr>
          <w:sz w:val="20"/>
        </w:rPr>
        <w:t>13: 978-80-247-2099-9.</w:t>
      </w:r>
    </w:p>
    <w:p w14:paraId="4856E02E" w14:textId="77777777" w:rsidR="00703ECA" w:rsidRPr="00D058CF" w:rsidRDefault="00703ECA" w:rsidP="00703ECA">
      <w:pPr>
        <w:pStyle w:val="Zkladntext"/>
        <w:ind w:hanging="284"/>
        <w:jc w:val="both"/>
        <w:rPr>
          <w:sz w:val="20"/>
          <w:szCs w:val="24"/>
        </w:rPr>
      </w:pPr>
      <w:r w:rsidRPr="00D058CF">
        <w:rPr>
          <w:sz w:val="20"/>
          <w:szCs w:val="24"/>
        </w:rPr>
        <w:t xml:space="preserve">ZEMANOVÁ, J., </w:t>
      </w:r>
      <w:r w:rsidRPr="00D058CF">
        <w:rPr>
          <w:i/>
          <w:sz w:val="20"/>
          <w:szCs w:val="24"/>
        </w:rPr>
        <w:t>Základy anesteziologie - 1. část.</w:t>
      </w:r>
      <w:r w:rsidRPr="00D058CF">
        <w:rPr>
          <w:sz w:val="20"/>
          <w:szCs w:val="24"/>
        </w:rPr>
        <w:t xml:space="preserve"> 1. vyd. Brno: NCO NZO, 2005. 149 s., ISBN 80-7013-374-0.</w:t>
      </w:r>
    </w:p>
    <w:p w14:paraId="47E33208" w14:textId="77777777" w:rsidR="0096039E" w:rsidRDefault="00703ECA" w:rsidP="00703ECA">
      <w:pPr>
        <w:pStyle w:val="Zkladntext"/>
        <w:ind w:hanging="284"/>
        <w:jc w:val="both"/>
        <w:rPr>
          <w:sz w:val="20"/>
          <w:szCs w:val="24"/>
        </w:rPr>
      </w:pPr>
      <w:r w:rsidRPr="00D058CF">
        <w:rPr>
          <w:sz w:val="20"/>
          <w:szCs w:val="24"/>
        </w:rPr>
        <w:t xml:space="preserve">ZEMANOVÁ, J., </w:t>
      </w:r>
      <w:r w:rsidRPr="00D058CF">
        <w:rPr>
          <w:i/>
          <w:sz w:val="20"/>
          <w:szCs w:val="24"/>
        </w:rPr>
        <w:t>Základy anesteziologie - 2. část.</w:t>
      </w:r>
      <w:r w:rsidRPr="00D058CF">
        <w:rPr>
          <w:sz w:val="20"/>
          <w:szCs w:val="24"/>
        </w:rPr>
        <w:t xml:space="preserve"> 1. vyd. Brno: NCO NZO, 2005. 163 s., ISBN 80-7013-430-5.</w:t>
      </w:r>
    </w:p>
    <w:p w14:paraId="72033744" w14:textId="6F12B607" w:rsidR="00CA3913" w:rsidRDefault="00CA3913" w:rsidP="00703ECA">
      <w:pPr>
        <w:pStyle w:val="Zkladntext"/>
        <w:ind w:hanging="284"/>
        <w:jc w:val="both"/>
        <w:rPr>
          <w:sz w:val="22"/>
          <w:szCs w:val="22"/>
        </w:rPr>
      </w:pPr>
    </w:p>
    <w:p w14:paraId="3BDE293F" w14:textId="54E135B8" w:rsidR="006819EE" w:rsidRDefault="006819EE" w:rsidP="00703ECA">
      <w:pPr>
        <w:pStyle w:val="Zkladntext"/>
        <w:ind w:hanging="284"/>
        <w:jc w:val="both"/>
        <w:rPr>
          <w:sz w:val="22"/>
          <w:szCs w:val="22"/>
        </w:rPr>
      </w:pPr>
    </w:p>
    <w:p w14:paraId="5ED6B9E5" w14:textId="77777777" w:rsidR="006819EE" w:rsidRDefault="006819EE" w:rsidP="00703ECA">
      <w:pPr>
        <w:pStyle w:val="Zkladntext"/>
        <w:ind w:hanging="284"/>
        <w:jc w:val="both"/>
        <w:rPr>
          <w:sz w:val="22"/>
          <w:szCs w:val="22"/>
        </w:rPr>
      </w:pPr>
    </w:p>
    <w:p w14:paraId="006C2E28" w14:textId="0346ECBB" w:rsidR="00952B8E" w:rsidRPr="00C6462D" w:rsidRDefault="00952B8E" w:rsidP="00703ECA">
      <w:pPr>
        <w:pStyle w:val="Zkladntext"/>
        <w:ind w:hanging="284"/>
        <w:jc w:val="both"/>
        <w:rPr>
          <w:sz w:val="22"/>
          <w:szCs w:val="22"/>
        </w:rPr>
      </w:pPr>
      <w:r w:rsidRPr="00C6462D">
        <w:rPr>
          <w:sz w:val="22"/>
          <w:szCs w:val="22"/>
        </w:rPr>
        <w:t>V</w:t>
      </w:r>
      <w:r w:rsidR="00041429">
        <w:rPr>
          <w:sz w:val="22"/>
          <w:szCs w:val="22"/>
        </w:rPr>
        <w:t> </w:t>
      </w:r>
      <w:r w:rsidRPr="00C6462D">
        <w:rPr>
          <w:sz w:val="22"/>
          <w:szCs w:val="22"/>
        </w:rPr>
        <w:t>Brně</w:t>
      </w:r>
      <w:r w:rsidR="00041429">
        <w:rPr>
          <w:sz w:val="22"/>
          <w:szCs w:val="22"/>
        </w:rPr>
        <w:t>,</w:t>
      </w:r>
      <w:r w:rsidRPr="00C6462D">
        <w:rPr>
          <w:sz w:val="22"/>
          <w:szCs w:val="22"/>
        </w:rPr>
        <w:t xml:space="preserve"> dne </w:t>
      </w:r>
      <w:r w:rsidR="003012DA">
        <w:rPr>
          <w:sz w:val="22"/>
          <w:szCs w:val="22"/>
        </w:rPr>
        <w:t>5</w:t>
      </w:r>
      <w:r w:rsidR="006819EE">
        <w:rPr>
          <w:sz w:val="22"/>
          <w:szCs w:val="22"/>
        </w:rPr>
        <w:t>.</w:t>
      </w:r>
      <w:r w:rsidR="003012DA">
        <w:rPr>
          <w:sz w:val="22"/>
          <w:szCs w:val="22"/>
        </w:rPr>
        <w:t xml:space="preserve"> </w:t>
      </w:r>
      <w:r w:rsidR="00041429">
        <w:rPr>
          <w:sz w:val="22"/>
          <w:szCs w:val="22"/>
        </w:rPr>
        <w:t>9</w:t>
      </w:r>
      <w:r w:rsidR="006819EE">
        <w:rPr>
          <w:sz w:val="22"/>
          <w:szCs w:val="22"/>
        </w:rPr>
        <w:t>.</w:t>
      </w:r>
      <w:r w:rsidR="00041429">
        <w:rPr>
          <w:sz w:val="22"/>
          <w:szCs w:val="22"/>
        </w:rPr>
        <w:t xml:space="preserve"> </w:t>
      </w:r>
      <w:r w:rsidR="006819EE">
        <w:rPr>
          <w:sz w:val="22"/>
          <w:szCs w:val="22"/>
        </w:rPr>
        <w:t>202</w:t>
      </w:r>
      <w:r w:rsidR="007564D9">
        <w:rPr>
          <w:sz w:val="22"/>
          <w:szCs w:val="22"/>
        </w:rPr>
        <w:t>2</w:t>
      </w:r>
      <w:r w:rsidRPr="00C6462D">
        <w:rPr>
          <w:sz w:val="22"/>
          <w:szCs w:val="22"/>
        </w:rPr>
        <w:t xml:space="preserve">                                                                  </w:t>
      </w:r>
      <w:r w:rsidR="00C6462D">
        <w:rPr>
          <w:sz w:val="22"/>
          <w:szCs w:val="22"/>
        </w:rPr>
        <w:t xml:space="preserve">      </w:t>
      </w:r>
      <w:r w:rsidRPr="00C6462D">
        <w:rPr>
          <w:sz w:val="22"/>
          <w:szCs w:val="22"/>
        </w:rPr>
        <w:t xml:space="preserve"> Zpracovala: </w:t>
      </w:r>
      <w:r w:rsidR="006819EE">
        <w:rPr>
          <w:sz w:val="22"/>
          <w:szCs w:val="22"/>
        </w:rPr>
        <w:t xml:space="preserve">Mgr. </w:t>
      </w:r>
      <w:r w:rsidR="006819EE" w:rsidRPr="006819EE">
        <w:rPr>
          <w:sz w:val="22"/>
          <w:szCs w:val="22"/>
        </w:rPr>
        <w:t>Edita Pešáková</w:t>
      </w:r>
      <w:r w:rsidR="006819EE">
        <w:rPr>
          <w:sz w:val="22"/>
          <w:szCs w:val="22"/>
        </w:rPr>
        <w:t xml:space="preserve">, </w:t>
      </w:r>
      <w:proofErr w:type="spellStart"/>
      <w:r w:rsidR="006819EE">
        <w:rPr>
          <w:sz w:val="22"/>
          <w:szCs w:val="22"/>
        </w:rPr>
        <w:t>DiS</w:t>
      </w:r>
      <w:proofErr w:type="spellEnd"/>
      <w:r w:rsidR="006819EE">
        <w:rPr>
          <w:sz w:val="22"/>
          <w:szCs w:val="22"/>
        </w:rPr>
        <w:t>.</w:t>
      </w:r>
    </w:p>
    <w:sectPr w:rsidR="00952B8E" w:rsidRPr="00C6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51F92"/>
    <w:multiLevelType w:val="hybridMultilevel"/>
    <w:tmpl w:val="D6DA29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81676"/>
    <w:multiLevelType w:val="hybridMultilevel"/>
    <w:tmpl w:val="FAB48A6C"/>
    <w:lvl w:ilvl="0" w:tplc="477E3BE4">
      <w:start w:val="2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1AE5543"/>
    <w:multiLevelType w:val="hybridMultilevel"/>
    <w:tmpl w:val="475624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635BC"/>
    <w:multiLevelType w:val="hybridMultilevel"/>
    <w:tmpl w:val="3DCC09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2E"/>
    <w:rsid w:val="0000124E"/>
    <w:rsid w:val="000016AC"/>
    <w:rsid w:val="00001FD0"/>
    <w:rsid w:val="0000209B"/>
    <w:rsid w:val="000022FA"/>
    <w:rsid w:val="0000412E"/>
    <w:rsid w:val="0000440C"/>
    <w:rsid w:val="00004872"/>
    <w:rsid w:val="00004FB4"/>
    <w:rsid w:val="00004FE2"/>
    <w:rsid w:val="000068F2"/>
    <w:rsid w:val="00006A8E"/>
    <w:rsid w:val="00006FFB"/>
    <w:rsid w:val="00010731"/>
    <w:rsid w:val="000108BD"/>
    <w:rsid w:val="000117CF"/>
    <w:rsid w:val="00012186"/>
    <w:rsid w:val="00012EEF"/>
    <w:rsid w:val="000162CE"/>
    <w:rsid w:val="000166A9"/>
    <w:rsid w:val="00022094"/>
    <w:rsid w:val="00022408"/>
    <w:rsid w:val="00023DC1"/>
    <w:rsid w:val="0002436E"/>
    <w:rsid w:val="00026B8B"/>
    <w:rsid w:val="00027074"/>
    <w:rsid w:val="00027746"/>
    <w:rsid w:val="00030304"/>
    <w:rsid w:val="00030AC1"/>
    <w:rsid w:val="00032D00"/>
    <w:rsid w:val="000351EE"/>
    <w:rsid w:val="00036414"/>
    <w:rsid w:val="000366D4"/>
    <w:rsid w:val="00036A83"/>
    <w:rsid w:val="00036E27"/>
    <w:rsid w:val="00041429"/>
    <w:rsid w:val="0004160E"/>
    <w:rsid w:val="00041893"/>
    <w:rsid w:val="000420F0"/>
    <w:rsid w:val="00044D0A"/>
    <w:rsid w:val="00044F61"/>
    <w:rsid w:val="000465A6"/>
    <w:rsid w:val="00047C2F"/>
    <w:rsid w:val="0005073F"/>
    <w:rsid w:val="00051CF3"/>
    <w:rsid w:val="00053C92"/>
    <w:rsid w:val="00053D49"/>
    <w:rsid w:val="0005429C"/>
    <w:rsid w:val="0005446C"/>
    <w:rsid w:val="00054F2B"/>
    <w:rsid w:val="0005560F"/>
    <w:rsid w:val="00060797"/>
    <w:rsid w:val="00060852"/>
    <w:rsid w:val="00060E92"/>
    <w:rsid w:val="00061F91"/>
    <w:rsid w:val="00062DB5"/>
    <w:rsid w:val="0006482F"/>
    <w:rsid w:val="00065828"/>
    <w:rsid w:val="00065ABF"/>
    <w:rsid w:val="00065FE9"/>
    <w:rsid w:val="00066463"/>
    <w:rsid w:val="000672E1"/>
    <w:rsid w:val="000716CB"/>
    <w:rsid w:val="000730C9"/>
    <w:rsid w:val="0007428B"/>
    <w:rsid w:val="000742FD"/>
    <w:rsid w:val="00075003"/>
    <w:rsid w:val="00076EE4"/>
    <w:rsid w:val="00080206"/>
    <w:rsid w:val="00081057"/>
    <w:rsid w:val="0008167A"/>
    <w:rsid w:val="00081866"/>
    <w:rsid w:val="000824DF"/>
    <w:rsid w:val="0008251F"/>
    <w:rsid w:val="000834D0"/>
    <w:rsid w:val="000866EE"/>
    <w:rsid w:val="00086765"/>
    <w:rsid w:val="00086BB8"/>
    <w:rsid w:val="00087239"/>
    <w:rsid w:val="0008771C"/>
    <w:rsid w:val="00090C9A"/>
    <w:rsid w:val="0009102D"/>
    <w:rsid w:val="0009130A"/>
    <w:rsid w:val="00091323"/>
    <w:rsid w:val="00092140"/>
    <w:rsid w:val="000921ED"/>
    <w:rsid w:val="000926F1"/>
    <w:rsid w:val="00093E86"/>
    <w:rsid w:val="00094716"/>
    <w:rsid w:val="000950E4"/>
    <w:rsid w:val="00095F31"/>
    <w:rsid w:val="0009629E"/>
    <w:rsid w:val="0009698B"/>
    <w:rsid w:val="000972EE"/>
    <w:rsid w:val="000976B0"/>
    <w:rsid w:val="00097AC2"/>
    <w:rsid w:val="000A1F9A"/>
    <w:rsid w:val="000A20ED"/>
    <w:rsid w:val="000A2842"/>
    <w:rsid w:val="000A32F7"/>
    <w:rsid w:val="000A4815"/>
    <w:rsid w:val="000A53CC"/>
    <w:rsid w:val="000A6E45"/>
    <w:rsid w:val="000A75FF"/>
    <w:rsid w:val="000A7C34"/>
    <w:rsid w:val="000A7E69"/>
    <w:rsid w:val="000B1D16"/>
    <w:rsid w:val="000B237E"/>
    <w:rsid w:val="000B23D2"/>
    <w:rsid w:val="000B23E7"/>
    <w:rsid w:val="000B3289"/>
    <w:rsid w:val="000B3CBE"/>
    <w:rsid w:val="000B485C"/>
    <w:rsid w:val="000B4F06"/>
    <w:rsid w:val="000B6C72"/>
    <w:rsid w:val="000C02C9"/>
    <w:rsid w:val="000C0431"/>
    <w:rsid w:val="000C0517"/>
    <w:rsid w:val="000C06E2"/>
    <w:rsid w:val="000C11B0"/>
    <w:rsid w:val="000C16F5"/>
    <w:rsid w:val="000C2CC3"/>
    <w:rsid w:val="000C3A3B"/>
    <w:rsid w:val="000C49E5"/>
    <w:rsid w:val="000C6052"/>
    <w:rsid w:val="000C61C5"/>
    <w:rsid w:val="000C77A8"/>
    <w:rsid w:val="000D00BB"/>
    <w:rsid w:val="000D0B53"/>
    <w:rsid w:val="000D1D9F"/>
    <w:rsid w:val="000D1DA4"/>
    <w:rsid w:val="000D319C"/>
    <w:rsid w:val="000D36ED"/>
    <w:rsid w:val="000D4232"/>
    <w:rsid w:val="000E009B"/>
    <w:rsid w:val="000E2325"/>
    <w:rsid w:val="000E3E66"/>
    <w:rsid w:val="000E3FF7"/>
    <w:rsid w:val="000E4A3A"/>
    <w:rsid w:val="000E528D"/>
    <w:rsid w:val="000F16EE"/>
    <w:rsid w:val="000F4743"/>
    <w:rsid w:val="000F5773"/>
    <w:rsid w:val="000F5816"/>
    <w:rsid w:val="000F5ABA"/>
    <w:rsid w:val="000F5D3D"/>
    <w:rsid w:val="000F7122"/>
    <w:rsid w:val="000F7857"/>
    <w:rsid w:val="000F7B26"/>
    <w:rsid w:val="001009D9"/>
    <w:rsid w:val="001019F1"/>
    <w:rsid w:val="00102188"/>
    <w:rsid w:val="001039E9"/>
    <w:rsid w:val="001070DF"/>
    <w:rsid w:val="00110878"/>
    <w:rsid w:val="001112AC"/>
    <w:rsid w:val="00111414"/>
    <w:rsid w:val="0011182A"/>
    <w:rsid w:val="00111C93"/>
    <w:rsid w:val="00111E26"/>
    <w:rsid w:val="00112B15"/>
    <w:rsid w:val="00115E1B"/>
    <w:rsid w:val="00116AF6"/>
    <w:rsid w:val="00117B7D"/>
    <w:rsid w:val="00117BB0"/>
    <w:rsid w:val="00120E44"/>
    <w:rsid w:val="00121AB6"/>
    <w:rsid w:val="00122094"/>
    <w:rsid w:val="00122152"/>
    <w:rsid w:val="001222EA"/>
    <w:rsid w:val="0012334B"/>
    <w:rsid w:val="0012415A"/>
    <w:rsid w:val="001245E6"/>
    <w:rsid w:val="00124FC8"/>
    <w:rsid w:val="00125062"/>
    <w:rsid w:val="00125D00"/>
    <w:rsid w:val="001307B3"/>
    <w:rsid w:val="001313C5"/>
    <w:rsid w:val="0013167D"/>
    <w:rsid w:val="0013200C"/>
    <w:rsid w:val="001326AE"/>
    <w:rsid w:val="0013310E"/>
    <w:rsid w:val="00133D77"/>
    <w:rsid w:val="00135B92"/>
    <w:rsid w:val="0013636B"/>
    <w:rsid w:val="001377A3"/>
    <w:rsid w:val="00137C05"/>
    <w:rsid w:val="00140483"/>
    <w:rsid w:val="00140C75"/>
    <w:rsid w:val="00141E4E"/>
    <w:rsid w:val="00143753"/>
    <w:rsid w:val="00144020"/>
    <w:rsid w:val="0014598E"/>
    <w:rsid w:val="00145A36"/>
    <w:rsid w:val="001460E5"/>
    <w:rsid w:val="0014634C"/>
    <w:rsid w:val="00146448"/>
    <w:rsid w:val="00146D1F"/>
    <w:rsid w:val="001502EC"/>
    <w:rsid w:val="00150C56"/>
    <w:rsid w:val="001518C8"/>
    <w:rsid w:val="0015253D"/>
    <w:rsid w:val="001547F2"/>
    <w:rsid w:val="001548E2"/>
    <w:rsid w:val="00156A32"/>
    <w:rsid w:val="00156C7A"/>
    <w:rsid w:val="00156F58"/>
    <w:rsid w:val="00157016"/>
    <w:rsid w:val="001615D4"/>
    <w:rsid w:val="00161A74"/>
    <w:rsid w:val="0016236C"/>
    <w:rsid w:val="00164269"/>
    <w:rsid w:val="00167B67"/>
    <w:rsid w:val="001718BD"/>
    <w:rsid w:val="00171E76"/>
    <w:rsid w:val="00172300"/>
    <w:rsid w:val="00172C11"/>
    <w:rsid w:val="0017362F"/>
    <w:rsid w:val="00174927"/>
    <w:rsid w:val="00176AA4"/>
    <w:rsid w:val="00177F6F"/>
    <w:rsid w:val="00180A65"/>
    <w:rsid w:val="00181C17"/>
    <w:rsid w:val="00181DCE"/>
    <w:rsid w:val="00182E84"/>
    <w:rsid w:val="00182F6E"/>
    <w:rsid w:val="001845EC"/>
    <w:rsid w:val="0018520E"/>
    <w:rsid w:val="00186476"/>
    <w:rsid w:val="00191C80"/>
    <w:rsid w:val="001926E9"/>
    <w:rsid w:val="001929FA"/>
    <w:rsid w:val="00192A28"/>
    <w:rsid w:val="001932B7"/>
    <w:rsid w:val="00195AE8"/>
    <w:rsid w:val="00196195"/>
    <w:rsid w:val="00196714"/>
    <w:rsid w:val="00196B31"/>
    <w:rsid w:val="001972B4"/>
    <w:rsid w:val="001A0302"/>
    <w:rsid w:val="001A0D57"/>
    <w:rsid w:val="001A11E7"/>
    <w:rsid w:val="001A1413"/>
    <w:rsid w:val="001A2BFE"/>
    <w:rsid w:val="001A43C8"/>
    <w:rsid w:val="001A51E8"/>
    <w:rsid w:val="001A6D73"/>
    <w:rsid w:val="001A7153"/>
    <w:rsid w:val="001A7AB5"/>
    <w:rsid w:val="001B0BA0"/>
    <w:rsid w:val="001B14C0"/>
    <w:rsid w:val="001B246B"/>
    <w:rsid w:val="001B2BCC"/>
    <w:rsid w:val="001B2F83"/>
    <w:rsid w:val="001B58B6"/>
    <w:rsid w:val="001B59D5"/>
    <w:rsid w:val="001B5DEA"/>
    <w:rsid w:val="001B5DFA"/>
    <w:rsid w:val="001B5FD4"/>
    <w:rsid w:val="001B7B05"/>
    <w:rsid w:val="001C190C"/>
    <w:rsid w:val="001C21D1"/>
    <w:rsid w:val="001C24E5"/>
    <w:rsid w:val="001C3C52"/>
    <w:rsid w:val="001D12DB"/>
    <w:rsid w:val="001D1C15"/>
    <w:rsid w:val="001D208E"/>
    <w:rsid w:val="001D24D8"/>
    <w:rsid w:val="001D27CA"/>
    <w:rsid w:val="001D2D8E"/>
    <w:rsid w:val="001D3243"/>
    <w:rsid w:val="001D39C4"/>
    <w:rsid w:val="001D591A"/>
    <w:rsid w:val="001D5991"/>
    <w:rsid w:val="001D789F"/>
    <w:rsid w:val="001E033B"/>
    <w:rsid w:val="001E1D4F"/>
    <w:rsid w:val="001E1D61"/>
    <w:rsid w:val="001E34A6"/>
    <w:rsid w:val="001E44F4"/>
    <w:rsid w:val="001E4612"/>
    <w:rsid w:val="001E4631"/>
    <w:rsid w:val="001E4D27"/>
    <w:rsid w:val="001E503F"/>
    <w:rsid w:val="001E544A"/>
    <w:rsid w:val="001E5649"/>
    <w:rsid w:val="001E5E38"/>
    <w:rsid w:val="001E73E0"/>
    <w:rsid w:val="001E7796"/>
    <w:rsid w:val="001F05CC"/>
    <w:rsid w:val="001F0FA7"/>
    <w:rsid w:val="001F17E3"/>
    <w:rsid w:val="001F21AE"/>
    <w:rsid w:val="001F29C3"/>
    <w:rsid w:val="001F39B6"/>
    <w:rsid w:val="001F498F"/>
    <w:rsid w:val="001F60FD"/>
    <w:rsid w:val="001F7D97"/>
    <w:rsid w:val="002014F3"/>
    <w:rsid w:val="0020378F"/>
    <w:rsid w:val="00204E36"/>
    <w:rsid w:val="00204E92"/>
    <w:rsid w:val="002059F4"/>
    <w:rsid w:val="00207A57"/>
    <w:rsid w:val="002104DD"/>
    <w:rsid w:val="00210602"/>
    <w:rsid w:val="00210D4A"/>
    <w:rsid w:val="00214C94"/>
    <w:rsid w:val="0021577D"/>
    <w:rsid w:val="00215A9D"/>
    <w:rsid w:val="00222136"/>
    <w:rsid w:val="00222179"/>
    <w:rsid w:val="0022364E"/>
    <w:rsid w:val="00225C67"/>
    <w:rsid w:val="00226144"/>
    <w:rsid w:val="00226FCB"/>
    <w:rsid w:val="00233066"/>
    <w:rsid w:val="00233259"/>
    <w:rsid w:val="00233788"/>
    <w:rsid w:val="00233963"/>
    <w:rsid w:val="00233CC5"/>
    <w:rsid w:val="00235F82"/>
    <w:rsid w:val="00236935"/>
    <w:rsid w:val="00236D86"/>
    <w:rsid w:val="00236F41"/>
    <w:rsid w:val="00237025"/>
    <w:rsid w:val="00237C54"/>
    <w:rsid w:val="002413C1"/>
    <w:rsid w:val="00241A18"/>
    <w:rsid w:val="00242A45"/>
    <w:rsid w:val="00243371"/>
    <w:rsid w:val="00243428"/>
    <w:rsid w:val="002437BC"/>
    <w:rsid w:val="002445A3"/>
    <w:rsid w:val="00244958"/>
    <w:rsid w:val="0024589F"/>
    <w:rsid w:val="00245987"/>
    <w:rsid w:val="00245CC3"/>
    <w:rsid w:val="00247C21"/>
    <w:rsid w:val="002516B1"/>
    <w:rsid w:val="00251838"/>
    <w:rsid w:val="00252A28"/>
    <w:rsid w:val="00253C7E"/>
    <w:rsid w:val="00256371"/>
    <w:rsid w:val="00260B4A"/>
    <w:rsid w:val="00260D5C"/>
    <w:rsid w:val="00261195"/>
    <w:rsid w:val="00262AF9"/>
    <w:rsid w:val="00263283"/>
    <w:rsid w:val="00263E05"/>
    <w:rsid w:val="00266174"/>
    <w:rsid w:val="00266283"/>
    <w:rsid w:val="002663B2"/>
    <w:rsid w:val="002704D8"/>
    <w:rsid w:val="0027077D"/>
    <w:rsid w:val="00270BC1"/>
    <w:rsid w:val="00271094"/>
    <w:rsid w:val="002715DD"/>
    <w:rsid w:val="00271AFC"/>
    <w:rsid w:val="002728C3"/>
    <w:rsid w:val="00273849"/>
    <w:rsid w:val="00273930"/>
    <w:rsid w:val="00273EF4"/>
    <w:rsid w:val="0027507C"/>
    <w:rsid w:val="00275206"/>
    <w:rsid w:val="00275889"/>
    <w:rsid w:val="00276720"/>
    <w:rsid w:val="00276EB2"/>
    <w:rsid w:val="00277234"/>
    <w:rsid w:val="002774BE"/>
    <w:rsid w:val="002803F1"/>
    <w:rsid w:val="0028064D"/>
    <w:rsid w:val="00280950"/>
    <w:rsid w:val="00280EBE"/>
    <w:rsid w:val="002838D5"/>
    <w:rsid w:val="00284DCA"/>
    <w:rsid w:val="002855B9"/>
    <w:rsid w:val="002863DA"/>
    <w:rsid w:val="0028706E"/>
    <w:rsid w:val="002877A9"/>
    <w:rsid w:val="00287972"/>
    <w:rsid w:val="002901BE"/>
    <w:rsid w:val="00291455"/>
    <w:rsid w:val="002916AD"/>
    <w:rsid w:val="002927C9"/>
    <w:rsid w:val="0029370D"/>
    <w:rsid w:val="0029375E"/>
    <w:rsid w:val="00293A09"/>
    <w:rsid w:val="0029436A"/>
    <w:rsid w:val="00295D1A"/>
    <w:rsid w:val="002964DD"/>
    <w:rsid w:val="00297A73"/>
    <w:rsid w:val="00297B99"/>
    <w:rsid w:val="002A02D0"/>
    <w:rsid w:val="002A0645"/>
    <w:rsid w:val="002A1A24"/>
    <w:rsid w:val="002A2748"/>
    <w:rsid w:val="002A2A35"/>
    <w:rsid w:val="002A36BA"/>
    <w:rsid w:val="002A4BEC"/>
    <w:rsid w:val="002B0156"/>
    <w:rsid w:val="002B241B"/>
    <w:rsid w:val="002B4D44"/>
    <w:rsid w:val="002B6BCB"/>
    <w:rsid w:val="002B700D"/>
    <w:rsid w:val="002B760B"/>
    <w:rsid w:val="002C0C8A"/>
    <w:rsid w:val="002C0CC4"/>
    <w:rsid w:val="002C3759"/>
    <w:rsid w:val="002C44F6"/>
    <w:rsid w:val="002C604D"/>
    <w:rsid w:val="002C7668"/>
    <w:rsid w:val="002D2124"/>
    <w:rsid w:val="002D3A56"/>
    <w:rsid w:val="002D5DA7"/>
    <w:rsid w:val="002D75A0"/>
    <w:rsid w:val="002E0249"/>
    <w:rsid w:val="002E0C06"/>
    <w:rsid w:val="002E1276"/>
    <w:rsid w:val="002E1D29"/>
    <w:rsid w:val="002E26B9"/>
    <w:rsid w:val="002E3E7F"/>
    <w:rsid w:val="002F15A6"/>
    <w:rsid w:val="002F2644"/>
    <w:rsid w:val="002F44BF"/>
    <w:rsid w:val="002F7456"/>
    <w:rsid w:val="002F7827"/>
    <w:rsid w:val="003007B2"/>
    <w:rsid w:val="003012DA"/>
    <w:rsid w:val="00306987"/>
    <w:rsid w:val="00307195"/>
    <w:rsid w:val="00311722"/>
    <w:rsid w:val="00313B19"/>
    <w:rsid w:val="003148F9"/>
    <w:rsid w:val="00315BD4"/>
    <w:rsid w:val="003164A9"/>
    <w:rsid w:val="00320F67"/>
    <w:rsid w:val="00321832"/>
    <w:rsid w:val="003218DB"/>
    <w:rsid w:val="00322058"/>
    <w:rsid w:val="00322C3B"/>
    <w:rsid w:val="003260B5"/>
    <w:rsid w:val="00326E59"/>
    <w:rsid w:val="00327169"/>
    <w:rsid w:val="00332E24"/>
    <w:rsid w:val="003340E8"/>
    <w:rsid w:val="003352C2"/>
    <w:rsid w:val="00335385"/>
    <w:rsid w:val="00335468"/>
    <w:rsid w:val="00335972"/>
    <w:rsid w:val="00335D2B"/>
    <w:rsid w:val="003366B2"/>
    <w:rsid w:val="00342B67"/>
    <w:rsid w:val="00343140"/>
    <w:rsid w:val="003432A3"/>
    <w:rsid w:val="0034344E"/>
    <w:rsid w:val="003441B9"/>
    <w:rsid w:val="00344843"/>
    <w:rsid w:val="003452A7"/>
    <w:rsid w:val="00345CF8"/>
    <w:rsid w:val="0034678E"/>
    <w:rsid w:val="00346AAF"/>
    <w:rsid w:val="00346AF5"/>
    <w:rsid w:val="003507BD"/>
    <w:rsid w:val="0035167B"/>
    <w:rsid w:val="00352541"/>
    <w:rsid w:val="00352AE1"/>
    <w:rsid w:val="00354EAF"/>
    <w:rsid w:val="003552F9"/>
    <w:rsid w:val="00356104"/>
    <w:rsid w:val="003563BE"/>
    <w:rsid w:val="00360F98"/>
    <w:rsid w:val="00362689"/>
    <w:rsid w:val="00364408"/>
    <w:rsid w:val="003717FC"/>
    <w:rsid w:val="00372B2B"/>
    <w:rsid w:val="00373098"/>
    <w:rsid w:val="003730C4"/>
    <w:rsid w:val="00375AAF"/>
    <w:rsid w:val="00376B27"/>
    <w:rsid w:val="0037701D"/>
    <w:rsid w:val="0037739F"/>
    <w:rsid w:val="00377BBB"/>
    <w:rsid w:val="00380563"/>
    <w:rsid w:val="0038064C"/>
    <w:rsid w:val="00380A42"/>
    <w:rsid w:val="00382374"/>
    <w:rsid w:val="00383B2C"/>
    <w:rsid w:val="00384171"/>
    <w:rsid w:val="00386A51"/>
    <w:rsid w:val="003871B9"/>
    <w:rsid w:val="00387499"/>
    <w:rsid w:val="00387A83"/>
    <w:rsid w:val="00390FE6"/>
    <w:rsid w:val="00391507"/>
    <w:rsid w:val="003946EC"/>
    <w:rsid w:val="00394B9A"/>
    <w:rsid w:val="00395CCD"/>
    <w:rsid w:val="003A0603"/>
    <w:rsid w:val="003A1F1D"/>
    <w:rsid w:val="003A2884"/>
    <w:rsid w:val="003A33E2"/>
    <w:rsid w:val="003A3687"/>
    <w:rsid w:val="003A3C45"/>
    <w:rsid w:val="003A4199"/>
    <w:rsid w:val="003A41AA"/>
    <w:rsid w:val="003A42C3"/>
    <w:rsid w:val="003A4378"/>
    <w:rsid w:val="003A4E3E"/>
    <w:rsid w:val="003A5114"/>
    <w:rsid w:val="003A58BA"/>
    <w:rsid w:val="003A5CEA"/>
    <w:rsid w:val="003A69C1"/>
    <w:rsid w:val="003A74EF"/>
    <w:rsid w:val="003A76D4"/>
    <w:rsid w:val="003A7D1B"/>
    <w:rsid w:val="003B2AF8"/>
    <w:rsid w:val="003B4A16"/>
    <w:rsid w:val="003B515F"/>
    <w:rsid w:val="003B5EC4"/>
    <w:rsid w:val="003B7C79"/>
    <w:rsid w:val="003C0698"/>
    <w:rsid w:val="003C1007"/>
    <w:rsid w:val="003C1DFC"/>
    <w:rsid w:val="003C2171"/>
    <w:rsid w:val="003C25D5"/>
    <w:rsid w:val="003C3DFA"/>
    <w:rsid w:val="003C4A19"/>
    <w:rsid w:val="003C6722"/>
    <w:rsid w:val="003C6FFC"/>
    <w:rsid w:val="003C75F6"/>
    <w:rsid w:val="003D3BFD"/>
    <w:rsid w:val="003D423D"/>
    <w:rsid w:val="003D5007"/>
    <w:rsid w:val="003D58D8"/>
    <w:rsid w:val="003D5CAE"/>
    <w:rsid w:val="003D607C"/>
    <w:rsid w:val="003D6FE3"/>
    <w:rsid w:val="003E190B"/>
    <w:rsid w:val="003E1DB0"/>
    <w:rsid w:val="003E2D09"/>
    <w:rsid w:val="003E3D09"/>
    <w:rsid w:val="003E4244"/>
    <w:rsid w:val="003E476F"/>
    <w:rsid w:val="003E4902"/>
    <w:rsid w:val="003E73F0"/>
    <w:rsid w:val="003E7F7F"/>
    <w:rsid w:val="003E7FC9"/>
    <w:rsid w:val="003F1EC3"/>
    <w:rsid w:val="003F34E8"/>
    <w:rsid w:val="003F4443"/>
    <w:rsid w:val="003F5A34"/>
    <w:rsid w:val="003F5EC8"/>
    <w:rsid w:val="0040070F"/>
    <w:rsid w:val="004014F5"/>
    <w:rsid w:val="004019F9"/>
    <w:rsid w:val="00402107"/>
    <w:rsid w:val="00403215"/>
    <w:rsid w:val="004042AD"/>
    <w:rsid w:val="00404867"/>
    <w:rsid w:val="00405426"/>
    <w:rsid w:val="00406C02"/>
    <w:rsid w:val="004075A0"/>
    <w:rsid w:val="00407AD1"/>
    <w:rsid w:val="004103A2"/>
    <w:rsid w:val="00410662"/>
    <w:rsid w:val="0041155A"/>
    <w:rsid w:val="004153E0"/>
    <w:rsid w:val="00415BFB"/>
    <w:rsid w:val="00416206"/>
    <w:rsid w:val="0041706A"/>
    <w:rsid w:val="00421EAF"/>
    <w:rsid w:val="0042599F"/>
    <w:rsid w:val="00426651"/>
    <w:rsid w:val="00426A6F"/>
    <w:rsid w:val="00427052"/>
    <w:rsid w:val="00430A80"/>
    <w:rsid w:val="00431C81"/>
    <w:rsid w:val="004329C5"/>
    <w:rsid w:val="004333E5"/>
    <w:rsid w:val="00434E6F"/>
    <w:rsid w:val="00435A9E"/>
    <w:rsid w:val="00436371"/>
    <w:rsid w:val="00437CD1"/>
    <w:rsid w:val="00440816"/>
    <w:rsid w:val="0044182C"/>
    <w:rsid w:val="00442190"/>
    <w:rsid w:val="0044293A"/>
    <w:rsid w:val="00442F72"/>
    <w:rsid w:val="00442F7B"/>
    <w:rsid w:val="0044365A"/>
    <w:rsid w:val="0044495A"/>
    <w:rsid w:val="00445165"/>
    <w:rsid w:val="00445BC8"/>
    <w:rsid w:val="00445DE7"/>
    <w:rsid w:val="00447572"/>
    <w:rsid w:val="004479A6"/>
    <w:rsid w:val="00450264"/>
    <w:rsid w:val="004515E1"/>
    <w:rsid w:val="00454442"/>
    <w:rsid w:val="00456391"/>
    <w:rsid w:val="0045657F"/>
    <w:rsid w:val="00456ACB"/>
    <w:rsid w:val="004616C0"/>
    <w:rsid w:val="004619E3"/>
    <w:rsid w:val="004646D7"/>
    <w:rsid w:val="00464B6F"/>
    <w:rsid w:val="00465E41"/>
    <w:rsid w:val="00466863"/>
    <w:rsid w:val="004670D8"/>
    <w:rsid w:val="00467A54"/>
    <w:rsid w:val="00472730"/>
    <w:rsid w:val="00473717"/>
    <w:rsid w:val="00473790"/>
    <w:rsid w:val="00473D3E"/>
    <w:rsid w:val="0047726A"/>
    <w:rsid w:val="004772E5"/>
    <w:rsid w:val="00477BF1"/>
    <w:rsid w:val="00480FAB"/>
    <w:rsid w:val="004819E2"/>
    <w:rsid w:val="0048207A"/>
    <w:rsid w:val="004822EE"/>
    <w:rsid w:val="00483231"/>
    <w:rsid w:val="00483263"/>
    <w:rsid w:val="0048348A"/>
    <w:rsid w:val="00484B63"/>
    <w:rsid w:val="00486283"/>
    <w:rsid w:val="00487722"/>
    <w:rsid w:val="0048782A"/>
    <w:rsid w:val="00487A12"/>
    <w:rsid w:val="00490BB5"/>
    <w:rsid w:val="00491B29"/>
    <w:rsid w:val="00492CDE"/>
    <w:rsid w:val="004931B8"/>
    <w:rsid w:val="0049516A"/>
    <w:rsid w:val="0049573D"/>
    <w:rsid w:val="00496BFE"/>
    <w:rsid w:val="00496F5E"/>
    <w:rsid w:val="00497195"/>
    <w:rsid w:val="004A10AC"/>
    <w:rsid w:val="004A1339"/>
    <w:rsid w:val="004A1B11"/>
    <w:rsid w:val="004A3436"/>
    <w:rsid w:val="004A3950"/>
    <w:rsid w:val="004A45BC"/>
    <w:rsid w:val="004A4735"/>
    <w:rsid w:val="004A4859"/>
    <w:rsid w:val="004A4E12"/>
    <w:rsid w:val="004A5DDC"/>
    <w:rsid w:val="004A5E63"/>
    <w:rsid w:val="004A60DE"/>
    <w:rsid w:val="004A66B2"/>
    <w:rsid w:val="004A755E"/>
    <w:rsid w:val="004B12F5"/>
    <w:rsid w:val="004B137B"/>
    <w:rsid w:val="004B1E84"/>
    <w:rsid w:val="004B2DA3"/>
    <w:rsid w:val="004B3078"/>
    <w:rsid w:val="004B3279"/>
    <w:rsid w:val="004B3DB4"/>
    <w:rsid w:val="004B71D0"/>
    <w:rsid w:val="004B77A8"/>
    <w:rsid w:val="004C047F"/>
    <w:rsid w:val="004C0817"/>
    <w:rsid w:val="004C0FC3"/>
    <w:rsid w:val="004C2063"/>
    <w:rsid w:val="004C334E"/>
    <w:rsid w:val="004C33CC"/>
    <w:rsid w:val="004C3A9A"/>
    <w:rsid w:val="004C5E41"/>
    <w:rsid w:val="004C5F6E"/>
    <w:rsid w:val="004C66D6"/>
    <w:rsid w:val="004C6B86"/>
    <w:rsid w:val="004C7A7F"/>
    <w:rsid w:val="004D0D64"/>
    <w:rsid w:val="004D0F21"/>
    <w:rsid w:val="004D217F"/>
    <w:rsid w:val="004D3845"/>
    <w:rsid w:val="004D397F"/>
    <w:rsid w:val="004D4445"/>
    <w:rsid w:val="004D5AC2"/>
    <w:rsid w:val="004D5EDA"/>
    <w:rsid w:val="004D72E9"/>
    <w:rsid w:val="004E0216"/>
    <w:rsid w:val="004E0DF7"/>
    <w:rsid w:val="004E1CBD"/>
    <w:rsid w:val="004E1D54"/>
    <w:rsid w:val="004E2282"/>
    <w:rsid w:val="004E2D20"/>
    <w:rsid w:val="004E3823"/>
    <w:rsid w:val="004E3BBC"/>
    <w:rsid w:val="004E41F2"/>
    <w:rsid w:val="004E522D"/>
    <w:rsid w:val="004E6010"/>
    <w:rsid w:val="004F0034"/>
    <w:rsid w:val="004F0FBB"/>
    <w:rsid w:val="004F1C8E"/>
    <w:rsid w:val="004F3AC9"/>
    <w:rsid w:val="004F528C"/>
    <w:rsid w:val="004F6297"/>
    <w:rsid w:val="004F64F2"/>
    <w:rsid w:val="004F75D9"/>
    <w:rsid w:val="004F7B13"/>
    <w:rsid w:val="0050232B"/>
    <w:rsid w:val="00503ABA"/>
    <w:rsid w:val="00504611"/>
    <w:rsid w:val="005049C7"/>
    <w:rsid w:val="0050527C"/>
    <w:rsid w:val="00506642"/>
    <w:rsid w:val="00506861"/>
    <w:rsid w:val="00510A35"/>
    <w:rsid w:val="00511120"/>
    <w:rsid w:val="00511677"/>
    <w:rsid w:val="00511985"/>
    <w:rsid w:val="005129DD"/>
    <w:rsid w:val="005133B1"/>
    <w:rsid w:val="00513B00"/>
    <w:rsid w:val="00514ECA"/>
    <w:rsid w:val="00515BFC"/>
    <w:rsid w:val="00515C34"/>
    <w:rsid w:val="00515C81"/>
    <w:rsid w:val="005160F8"/>
    <w:rsid w:val="005201EE"/>
    <w:rsid w:val="00520B9F"/>
    <w:rsid w:val="005214DD"/>
    <w:rsid w:val="0052233C"/>
    <w:rsid w:val="00522818"/>
    <w:rsid w:val="00523D68"/>
    <w:rsid w:val="00523E40"/>
    <w:rsid w:val="005264DE"/>
    <w:rsid w:val="00527E9E"/>
    <w:rsid w:val="00532C7D"/>
    <w:rsid w:val="00533010"/>
    <w:rsid w:val="005332EA"/>
    <w:rsid w:val="005338D2"/>
    <w:rsid w:val="00533F11"/>
    <w:rsid w:val="005341A2"/>
    <w:rsid w:val="00534518"/>
    <w:rsid w:val="005362E3"/>
    <w:rsid w:val="005367CD"/>
    <w:rsid w:val="00536EBE"/>
    <w:rsid w:val="005376C5"/>
    <w:rsid w:val="00540EA0"/>
    <w:rsid w:val="00541F76"/>
    <w:rsid w:val="0054349D"/>
    <w:rsid w:val="0054409A"/>
    <w:rsid w:val="005452CA"/>
    <w:rsid w:val="0054713F"/>
    <w:rsid w:val="005502C8"/>
    <w:rsid w:val="00550FD0"/>
    <w:rsid w:val="00552823"/>
    <w:rsid w:val="0055396F"/>
    <w:rsid w:val="00553D9D"/>
    <w:rsid w:val="00553E90"/>
    <w:rsid w:val="00554836"/>
    <w:rsid w:val="00554CC2"/>
    <w:rsid w:val="005558C9"/>
    <w:rsid w:val="00555920"/>
    <w:rsid w:val="00560C15"/>
    <w:rsid w:val="005613E5"/>
    <w:rsid w:val="00561CCD"/>
    <w:rsid w:val="005621FF"/>
    <w:rsid w:val="0056229C"/>
    <w:rsid w:val="005632BA"/>
    <w:rsid w:val="005645D7"/>
    <w:rsid w:val="00564727"/>
    <w:rsid w:val="00570079"/>
    <w:rsid w:val="00570A67"/>
    <w:rsid w:val="00570D6D"/>
    <w:rsid w:val="00571640"/>
    <w:rsid w:val="00572794"/>
    <w:rsid w:val="0057281F"/>
    <w:rsid w:val="00572B4D"/>
    <w:rsid w:val="00573726"/>
    <w:rsid w:val="00573E5F"/>
    <w:rsid w:val="00574762"/>
    <w:rsid w:val="005764ED"/>
    <w:rsid w:val="005765AB"/>
    <w:rsid w:val="00576C06"/>
    <w:rsid w:val="00576C5F"/>
    <w:rsid w:val="005809FD"/>
    <w:rsid w:val="00580D63"/>
    <w:rsid w:val="00582444"/>
    <w:rsid w:val="00583B19"/>
    <w:rsid w:val="005852DC"/>
    <w:rsid w:val="00585BE6"/>
    <w:rsid w:val="00585CE8"/>
    <w:rsid w:val="00586151"/>
    <w:rsid w:val="00586E37"/>
    <w:rsid w:val="00587272"/>
    <w:rsid w:val="005872E6"/>
    <w:rsid w:val="00587E2A"/>
    <w:rsid w:val="005902D8"/>
    <w:rsid w:val="00591C54"/>
    <w:rsid w:val="00593A36"/>
    <w:rsid w:val="0059509B"/>
    <w:rsid w:val="00596491"/>
    <w:rsid w:val="00596B87"/>
    <w:rsid w:val="005977F7"/>
    <w:rsid w:val="005A0407"/>
    <w:rsid w:val="005A0417"/>
    <w:rsid w:val="005A2552"/>
    <w:rsid w:val="005A2A71"/>
    <w:rsid w:val="005A2CD2"/>
    <w:rsid w:val="005A3867"/>
    <w:rsid w:val="005A5D20"/>
    <w:rsid w:val="005A66FB"/>
    <w:rsid w:val="005A6AAC"/>
    <w:rsid w:val="005A6D84"/>
    <w:rsid w:val="005A784B"/>
    <w:rsid w:val="005B2023"/>
    <w:rsid w:val="005B23E0"/>
    <w:rsid w:val="005B2B23"/>
    <w:rsid w:val="005B3EE5"/>
    <w:rsid w:val="005B3F20"/>
    <w:rsid w:val="005B5B3C"/>
    <w:rsid w:val="005B7E0C"/>
    <w:rsid w:val="005C06C6"/>
    <w:rsid w:val="005C5282"/>
    <w:rsid w:val="005C7509"/>
    <w:rsid w:val="005D0B2A"/>
    <w:rsid w:val="005D3956"/>
    <w:rsid w:val="005D481E"/>
    <w:rsid w:val="005D4CBF"/>
    <w:rsid w:val="005D58A7"/>
    <w:rsid w:val="005D5E80"/>
    <w:rsid w:val="005D701E"/>
    <w:rsid w:val="005E01B0"/>
    <w:rsid w:val="005E29FB"/>
    <w:rsid w:val="005E392A"/>
    <w:rsid w:val="005E5FF3"/>
    <w:rsid w:val="005E608F"/>
    <w:rsid w:val="005E72C8"/>
    <w:rsid w:val="005F1DD8"/>
    <w:rsid w:val="005F2600"/>
    <w:rsid w:val="005F2719"/>
    <w:rsid w:val="005F32D7"/>
    <w:rsid w:val="005F37EC"/>
    <w:rsid w:val="005F40DA"/>
    <w:rsid w:val="005F438E"/>
    <w:rsid w:val="005F5D49"/>
    <w:rsid w:val="005F5F1D"/>
    <w:rsid w:val="005F603C"/>
    <w:rsid w:val="005F75C2"/>
    <w:rsid w:val="005F75DA"/>
    <w:rsid w:val="005F79C9"/>
    <w:rsid w:val="005F7B0C"/>
    <w:rsid w:val="005F7B31"/>
    <w:rsid w:val="005F7FAF"/>
    <w:rsid w:val="00600336"/>
    <w:rsid w:val="00600A74"/>
    <w:rsid w:val="006019F0"/>
    <w:rsid w:val="00601A51"/>
    <w:rsid w:val="00603728"/>
    <w:rsid w:val="0060548D"/>
    <w:rsid w:val="006055F3"/>
    <w:rsid w:val="006061F5"/>
    <w:rsid w:val="00606216"/>
    <w:rsid w:val="006073C3"/>
    <w:rsid w:val="00607B72"/>
    <w:rsid w:val="00607D54"/>
    <w:rsid w:val="006101D6"/>
    <w:rsid w:val="0061160B"/>
    <w:rsid w:val="00612762"/>
    <w:rsid w:val="00613633"/>
    <w:rsid w:val="006150CE"/>
    <w:rsid w:val="0061687D"/>
    <w:rsid w:val="00620016"/>
    <w:rsid w:val="00621770"/>
    <w:rsid w:val="0062425E"/>
    <w:rsid w:val="00624283"/>
    <w:rsid w:val="00624354"/>
    <w:rsid w:val="00624777"/>
    <w:rsid w:val="00625451"/>
    <w:rsid w:val="00625E8B"/>
    <w:rsid w:val="006268BB"/>
    <w:rsid w:val="00627645"/>
    <w:rsid w:val="00627B2F"/>
    <w:rsid w:val="00631041"/>
    <w:rsid w:val="006310E2"/>
    <w:rsid w:val="006310F1"/>
    <w:rsid w:val="00631792"/>
    <w:rsid w:val="006320B1"/>
    <w:rsid w:val="00632ADA"/>
    <w:rsid w:val="006333B8"/>
    <w:rsid w:val="0063370D"/>
    <w:rsid w:val="006349E7"/>
    <w:rsid w:val="00635663"/>
    <w:rsid w:val="00636DAB"/>
    <w:rsid w:val="00636F6E"/>
    <w:rsid w:val="0063773E"/>
    <w:rsid w:val="006379E3"/>
    <w:rsid w:val="00641BB7"/>
    <w:rsid w:val="00642C44"/>
    <w:rsid w:val="0064312D"/>
    <w:rsid w:val="0064365D"/>
    <w:rsid w:val="00644621"/>
    <w:rsid w:val="00645254"/>
    <w:rsid w:val="00646F99"/>
    <w:rsid w:val="0065107B"/>
    <w:rsid w:val="00651718"/>
    <w:rsid w:val="006523FF"/>
    <w:rsid w:val="00652557"/>
    <w:rsid w:val="00652A7F"/>
    <w:rsid w:val="00653412"/>
    <w:rsid w:val="0065476B"/>
    <w:rsid w:val="00655AA4"/>
    <w:rsid w:val="006568C7"/>
    <w:rsid w:val="00660432"/>
    <w:rsid w:val="006606FC"/>
    <w:rsid w:val="00660EA4"/>
    <w:rsid w:val="006610AC"/>
    <w:rsid w:val="00662459"/>
    <w:rsid w:val="00663B4F"/>
    <w:rsid w:val="0066452E"/>
    <w:rsid w:val="00664662"/>
    <w:rsid w:val="00665469"/>
    <w:rsid w:val="006654DD"/>
    <w:rsid w:val="006656A7"/>
    <w:rsid w:val="00665B3E"/>
    <w:rsid w:val="00666508"/>
    <w:rsid w:val="006668B0"/>
    <w:rsid w:val="00667A79"/>
    <w:rsid w:val="00670779"/>
    <w:rsid w:val="00670DBB"/>
    <w:rsid w:val="006725BF"/>
    <w:rsid w:val="00672A72"/>
    <w:rsid w:val="00672CFF"/>
    <w:rsid w:val="00675E08"/>
    <w:rsid w:val="006769D0"/>
    <w:rsid w:val="00676AB5"/>
    <w:rsid w:val="00676AFC"/>
    <w:rsid w:val="006805E7"/>
    <w:rsid w:val="006819EE"/>
    <w:rsid w:val="00681AF4"/>
    <w:rsid w:val="00681BCE"/>
    <w:rsid w:val="00683F5D"/>
    <w:rsid w:val="0068466D"/>
    <w:rsid w:val="006849D8"/>
    <w:rsid w:val="00684EC7"/>
    <w:rsid w:val="0068609D"/>
    <w:rsid w:val="00690CA7"/>
    <w:rsid w:val="00693C8F"/>
    <w:rsid w:val="0069721A"/>
    <w:rsid w:val="00697CBF"/>
    <w:rsid w:val="00697EE5"/>
    <w:rsid w:val="006A16E9"/>
    <w:rsid w:val="006A246F"/>
    <w:rsid w:val="006A3B74"/>
    <w:rsid w:val="006A46FD"/>
    <w:rsid w:val="006A5968"/>
    <w:rsid w:val="006A5A3C"/>
    <w:rsid w:val="006A61A6"/>
    <w:rsid w:val="006A6A1D"/>
    <w:rsid w:val="006A7B50"/>
    <w:rsid w:val="006B158D"/>
    <w:rsid w:val="006B323D"/>
    <w:rsid w:val="006B336E"/>
    <w:rsid w:val="006B4784"/>
    <w:rsid w:val="006B52F0"/>
    <w:rsid w:val="006B6516"/>
    <w:rsid w:val="006B6AE6"/>
    <w:rsid w:val="006B7411"/>
    <w:rsid w:val="006B7AFB"/>
    <w:rsid w:val="006C0B56"/>
    <w:rsid w:val="006C2D85"/>
    <w:rsid w:val="006C3416"/>
    <w:rsid w:val="006C35AF"/>
    <w:rsid w:val="006C3D26"/>
    <w:rsid w:val="006C4C02"/>
    <w:rsid w:val="006C4D62"/>
    <w:rsid w:val="006C4E6B"/>
    <w:rsid w:val="006C6010"/>
    <w:rsid w:val="006D0577"/>
    <w:rsid w:val="006D1406"/>
    <w:rsid w:val="006D5690"/>
    <w:rsid w:val="006D613A"/>
    <w:rsid w:val="006D6617"/>
    <w:rsid w:val="006D6E1A"/>
    <w:rsid w:val="006D7560"/>
    <w:rsid w:val="006D7C17"/>
    <w:rsid w:val="006E0C36"/>
    <w:rsid w:val="006E0ECC"/>
    <w:rsid w:val="006E2584"/>
    <w:rsid w:val="006E4748"/>
    <w:rsid w:val="006E4CC0"/>
    <w:rsid w:val="006E4E2F"/>
    <w:rsid w:val="006E5565"/>
    <w:rsid w:val="006E74B2"/>
    <w:rsid w:val="006E7BBC"/>
    <w:rsid w:val="006E7EB2"/>
    <w:rsid w:val="006F0622"/>
    <w:rsid w:val="006F06DD"/>
    <w:rsid w:val="006F173E"/>
    <w:rsid w:val="006F238F"/>
    <w:rsid w:val="006F2B17"/>
    <w:rsid w:val="006F4457"/>
    <w:rsid w:val="006F55F2"/>
    <w:rsid w:val="006F6712"/>
    <w:rsid w:val="006F6FEF"/>
    <w:rsid w:val="006F70AB"/>
    <w:rsid w:val="006F718B"/>
    <w:rsid w:val="006F7B17"/>
    <w:rsid w:val="00700B93"/>
    <w:rsid w:val="007017CA"/>
    <w:rsid w:val="00701EB5"/>
    <w:rsid w:val="007029C9"/>
    <w:rsid w:val="00703ECA"/>
    <w:rsid w:val="0070458D"/>
    <w:rsid w:val="007047E4"/>
    <w:rsid w:val="007056D2"/>
    <w:rsid w:val="00705A28"/>
    <w:rsid w:val="00706ED5"/>
    <w:rsid w:val="00707293"/>
    <w:rsid w:val="007106C7"/>
    <w:rsid w:val="00710868"/>
    <w:rsid w:val="00711138"/>
    <w:rsid w:val="00713266"/>
    <w:rsid w:val="007152D9"/>
    <w:rsid w:val="00715CFB"/>
    <w:rsid w:val="00716362"/>
    <w:rsid w:val="007175A2"/>
    <w:rsid w:val="00720230"/>
    <w:rsid w:val="00720A14"/>
    <w:rsid w:val="0072130C"/>
    <w:rsid w:val="00722643"/>
    <w:rsid w:val="007226EF"/>
    <w:rsid w:val="007231C7"/>
    <w:rsid w:val="00723BCA"/>
    <w:rsid w:val="00723C52"/>
    <w:rsid w:val="00723D2A"/>
    <w:rsid w:val="00724C7A"/>
    <w:rsid w:val="00725404"/>
    <w:rsid w:val="00725AA7"/>
    <w:rsid w:val="00726FD2"/>
    <w:rsid w:val="00730E46"/>
    <w:rsid w:val="0073105E"/>
    <w:rsid w:val="00731220"/>
    <w:rsid w:val="0073156A"/>
    <w:rsid w:val="0073399F"/>
    <w:rsid w:val="0073420A"/>
    <w:rsid w:val="00734A2F"/>
    <w:rsid w:val="0074292E"/>
    <w:rsid w:val="00742D50"/>
    <w:rsid w:val="00743F17"/>
    <w:rsid w:val="007503A9"/>
    <w:rsid w:val="00750544"/>
    <w:rsid w:val="00750971"/>
    <w:rsid w:val="007525AB"/>
    <w:rsid w:val="00753F0F"/>
    <w:rsid w:val="00754021"/>
    <w:rsid w:val="00755714"/>
    <w:rsid w:val="00756348"/>
    <w:rsid w:val="007564D9"/>
    <w:rsid w:val="00756D68"/>
    <w:rsid w:val="00757D90"/>
    <w:rsid w:val="00761A40"/>
    <w:rsid w:val="00762BE0"/>
    <w:rsid w:val="007636BF"/>
    <w:rsid w:val="007641A1"/>
    <w:rsid w:val="00764649"/>
    <w:rsid w:val="00764B7B"/>
    <w:rsid w:val="00764D4B"/>
    <w:rsid w:val="00764E4C"/>
    <w:rsid w:val="007650D9"/>
    <w:rsid w:val="00765D86"/>
    <w:rsid w:val="00765F85"/>
    <w:rsid w:val="00766118"/>
    <w:rsid w:val="007661D5"/>
    <w:rsid w:val="007662C8"/>
    <w:rsid w:val="007672C2"/>
    <w:rsid w:val="00767DDB"/>
    <w:rsid w:val="007700A4"/>
    <w:rsid w:val="0077027D"/>
    <w:rsid w:val="007748F4"/>
    <w:rsid w:val="00775E63"/>
    <w:rsid w:val="0077657C"/>
    <w:rsid w:val="00776E43"/>
    <w:rsid w:val="00780055"/>
    <w:rsid w:val="00780ADE"/>
    <w:rsid w:val="00780DDF"/>
    <w:rsid w:val="00781CC4"/>
    <w:rsid w:val="00782231"/>
    <w:rsid w:val="00782330"/>
    <w:rsid w:val="00782381"/>
    <w:rsid w:val="00782460"/>
    <w:rsid w:val="00782E00"/>
    <w:rsid w:val="00782E99"/>
    <w:rsid w:val="00782F8E"/>
    <w:rsid w:val="0078300D"/>
    <w:rsid w:val="0078347C"/>
    <w:rsid w:val="007904E4"/>
    <w:rsid w:val="00790FAF"/>
    <w:rsid w:val="00792F4F"/>
    <w:rsid w:val="00793612"/>
    <w:rsid w:val="00793D39"/>
    <w:rsid w:val="00795349"/>
    <w:rsid w:val="00795C0B"/>
    <w:rsid w:val="00796B80"/>
    <w:rsid w:val="0079720E"/>
    <w:rsid w:val="00797E1B"/>
    <w:rsid w:val="007A0855"/>
    <w:rsid w:val="007A0A70"/>
    <w:rsid w:val="007A3009"/>
    <w:rsid w:val="007A5A48"/>
    <w:rsid w:val="007A77E7"/>
    <w:rsid w:val="007B0888"/>
    <w:rsid w:val="007B1069"/>
    <w:rsid w:val="007B19E8"/>
    <w:rsid w:val="007B2BB3"/>
    <w:rsid w:val="007B3D68"/>
    <w:rsid w:val="007B4A66"/>
    <w:rsid w:val="007B652B"/>
    <w:rsid w:val="007B7EDB"/>
    <w:rsid w:val="007C01A8"/>
    <w:rsid w:val="007C15BB"/>
    <w:rsid w:val="007C207B"/>
    <w:rsid w:val="007C215A"/>
    <w:rsid w:val="007C218A"/>
    <w:rsid w:val="007C2350"/>
    <w:rsid w:val="007C3634"/>
    <w:rsid w:val="007C443C"/>
    <w:rsid w:val="007C48AB"/>
    <w:rsid w:val="007C5121"/>
    <w:rsid w:val="007C5C43"/>
    <w:rsid w:val="007C6EF5"/>
    <w:rsid w:val="007C7F71"/>
    <w:rsid w:val="007D02A2"/>
    <w:rsid w:val="007D0502"/>
    <w:rsid w:val="007D1B12"/>
    <w:rsid w:val="007D1D60"/>
    <w:rsid w:val="007D20A6"/>
    <w:rsid w:val="007D2C2A"/>
    <w:rsid w:val="007D3286"/>
    <w:rsid w:val="007D3CE5"/>
    <w:rsid w:val="007D408F"/>
    <w:rsid w:val="007D5584"/>
    <w:rsid w:val="007D69BF"/>
    <w:rsid w:val="007D751F"/>
    <w:rsid w:val="007D7D11"/>
    <w:rsid w:val="007E07D1"/>
    <w:rsid w:val="007E13CB"/>
    <w:rsid w:val="007E1ADE"/>
    <w:rsid w:val="007E2C52"/>
    <w:rsid w:val="007E5420"/>
    <w:rsid w:val="007F0C8E"/>
    <w:rsid w:val="007F2235"/>
    <w:rsid w:val="007F276A"/>
    <w:rsid w:val="007F27F2"/>
    <w:rsid w:val="007F2C8A"/>
    <w:rsid w:val="007F3FFD"/>
    <w:rsid w:val="007F550B"/>
    <w:rsid w:val="007F6585"/>
    <w:rsid w:val="007F6F78"/>
    <w:rsid w:val="007F7203"/>
    <w:rsid w:val="008004B7"/>
    <w:rsid w:val="00801C12"/>
    <w:rsid w:val="00802513"/>
    <w:rsid w:val="00802B2C"/>
    <w:rsid w:val="008039F9"/>
    <w:rsid w:val="008050D1"/>
    <w:rsid w:val="00806280"/>
    <w:rsid w:val="00806555"/>
    <w:rsid w:val="00807F90"/>
    <w:rsid w:val="008112AF"/>
    <w:rsid w:val="00811D32"/>
    <w:rsid w:val="0081213D"/>
    <w:rsid w:val="008129E4"/>
    <w:rsid w:val="00814665"/>
    <w:rsid w:val="00814C93"/>
    <w:rsid w:val="008154E5"/>
    <w:rsid w:val="008154EA"/>
    <w:rsid w:val="00820B95"/>
    <w:rsid w:val="00822C1A"/>
    <w:rsid w:val="00822FE5"/>
    <w:rsid w:val="00824B98"/>
    <w:rsid w:val="008251C0"/>
    <w:rsid w:val="008253D2"/>
    <w:rsid w:val="00825A23"/>
    <w:rsid w:val="00826987"/>
    <w:rsid w:val="00831628"/>
    <w:rsid w:val="00831AB2"/>
    <w:rsid w:val="008321BB"/>
    <w:rsid w:val="00833943"/>
    <w:rsid w:val="00834531"/>
    <w:rsid w:val="00837256"/>
    <w:rsid w:val="008375BD"/>
    <w:rsid w:val="00837CD9"/>
    <w:rsid w:val="00840E00"/>
    <w:rsid w:val="00841C72"/>
    <w:rsid w:val="00841D2E"/>
    <w:rsid w:val="00842B76"/>
    <w:rsid w:val="00842FAF"/>
    <w:rsid w:val="008446C2"/>
    <w:rsid w:val="0084600D"/>
    <w:rsid w:val="0084658B"/>
    <w:rsid w:val="0084664D"/>
    <w:rsid w:val="00846A1B"/>
    <w:rsid w:val="00846F51"/>
    <w:rsid w:val="00847924"/>
    <w:rsid w:val="0084795A"/>
    <w:rsid w:val="00847D31"/>
    <w:rsid w:val="00850460"/>
    <w:rsid w:val="008519B1"/>
    <w:rsid w:val="00851A47"/>
    <w:rsid w:val="00852F3C"/>
    <w:rsid w:val="00852F62"/>
    <w:rsid w:val="0085317E"/>
    <w:rsid w:val="0085544D"/>
    <w:rsid w:val="0085609B"/>
    <w:rsid w:val="008561FA"/>
    <w:rsid w:val="008565DF"/>
    <w:rsid w:val="00857E7C"/>
    <w:rsid w:val="008602E5"/>
    <w:rsid w:val="00860380"/>
    <w:rsid w:val="00862925"/>
    <w:rsid w:val="00863029"/>
    <w:rsid w:val="008631AB"/>
    <w:rsid w:val="00863393"/>
    <w:rsid w:val="00863A0E"/>
    <w:rsid w:val="00864C44"/>
    <w:rsid w:val="00866C7F"/>
    <w:rsid w:val="00866E8D"/>
    <w:rsid w:val="00867483"/>
    <w:rsid w:val="008675D5"/>
    <w:rsid w:val="008676D7"/>
    <w:rsid w:val="00867A4C"/>
    <w:rsid w:val="008710A2"/>
    <w:rsid w:val="0087170B"/>
    <w:rsid w:val="008739D1"/>
    <w:rsid w:val="008744DD"/>
    <w:rsid w:val="00874AEF"/>
    <w:rsid w:val="00876288"/>
    <w:rsid w:val="008775EB"/>
    <w:rsid w:val="00882731"/>
    <w:rsid w:val="0088371E"/>
    <w:rsid w:val="0088381B"/>
    <w:rsid w:val="008839AF"/>
    <w:rsid w:val="00884815"/>
    <w:rsid w:val="00885077"/>
    <w:rsid w:val="008852B0"/>
    <w:rsid w:val="00885553"/>
    <w:rsid w:val="008858AA"/>
    <w:rsid w:val="008867E7"/>
    <w:rsid w:val="00886C2C"/>
    <w:rsid w:val="00890B53"/>
    <w:rsid w:val="00890F38"/>
    <w:rsid w:val="0089106D"/>
    <w:rsid w:val="008911BB"/>
    <w:rsid w:val="008916A1"/>
    <w:rsid w:val="008937EB"/>
    <w:rsid w:val="00894EEC"/>
    <w:rsid w:val="00896E58"/>
    <w:rsid w:val="0089715C"/>
    <w:rsid w:val="008A200D"/>
    <w:rsid w:val="008A3344"/>
    <w:rsid w:val="008A40F4"/>
    <w:rsid w:val="008A4B26"/>
    <w:rsid w:val="008A52BE"/>
    <w:rsid w:val="008A6190"/>
    <w:rsid w:val="008A6CB9"/>
    <w:rsid w:val="008A7415"/>
    <w:rsid w:val="008A7F0B"/>
    <w:rsid w:val="008B0CB5"/>
    <w:rsid w:val="008B26FE"/>
    <w:rsid w:val="008B3832"/>
    <w:rsid w:val="008B41AF"/>
    <w:rsid w:val="008B5612"/>
    <w:rsid w:val="008B599D"/>
    <w:rsid w:val="008B77DD"/>
    <w:rsid w:val="008B7A5C"/>
    <w:rsid w:val="008C04F2"/>
    <w:rsid w:val="008C204B"/>
    <w:rsid w:val="008C250D"/>
    <w:rsid w:val="008C2A3F"/>
    <w:rsid w:val="008C3BFB"/>
    <w:rsid w:val="008C3F10"/>
    <w:rsid w:val="008C409E"/>
    <w:rsid w:val="008C40C2"/>
    <w:rsid w:val="008C534E"/>
    <w:rsid w:val="008C7319"/>
    <w:rsid w:val="008D1F36"/>
    <w:rsid w:val="008D3927"/>
    <w:rsid w:val="008D43B2"/>
    <w:rsid w:val="008D54BE"/>
    <w:rsid w:val="008D569F"/>
    <w:rsid w:val="008D60E5"/>
    <w:rsid w:val="008D61F6"/>
    <w:rsid w:val="008D6C2F"/>
    <w:rsid w:val="008D6CEB"/>
    <w:rsid w:val="008E0614"/>
    <w:rsid w:val="008E1195"/>
    <w:rsid w:val="008E1CB3"/>
    <w:rsid w:val="008E2637"/>
    <w:rsid w:val="008E282F"/>
    <w:rsid w:val="008E2D8B"/>
    <w:rsid w:val="008E3FAA"/>
    <w:rsid w:val="008E5D58"/>
    <w:rsid w:val="008E690E"/>
    <w:rsid w:val="008E6B95"/>
    <w:rsid w:val="008E6D0C"/>
    <w:rsid w:val="008E7060"/>
    <w:rsid w:val="008F11EC"/>
    <w:rsid w:val="008F1B5E"/>
    <w:rsid w:val="008F1D4D"/>
    <w:rsid w:val="008F2A2B"/>
    <w:rsid w:val="008F3CA0"/>
    <w:rsid w:val="008F49F1"/>
    <w:rsid w:val="008F66B3"/>
    <w:rsid w:val="008F6732"/>
    <w:rsid w:val="009008A3"/>
    <w:rsid w:val="009010E7"/>
    <w:rsid w:val="00901715"/>
    <w:rsid w:val="00901C1B"/>
    <w:rsid w:val="0090218D"/>
    <w:rsid w:val="009030FA"/>
    <w:rsid w:val="009033F1"/>
    <w:rsid w:val="009040EF"/>
    <w:rsid w:val="00904BA5"/>
    <w:rsid w:val="0090536F"/>
    <w:rsid w:val="00905385"/>
    <w:rsid w:val="00905D1E"/>
    <w:rsid w:val="00906124"/>
    <w:rsid w:val="00906B23"/>
    <w:rsid w:val="0090730C"/>
    <w:rsid w:val="0091069B"/>
    <w:rsid w:val="00910C64"/>
    <w:rsid w:val="009121A2"/>
    <w:rsid w:val="0091271D"/>
    <w:rsid w:val="00913DF1"/>
    <w:rsid w:val="00914FF6"/>
    <w:rsid w:val="00915B4E"/>
    <w:rsid w:val="00917C35"/>
    <w:rsid w:val="00920159"/>
    <w:rsid w:val="00920E6D"/>
    <w:rsid w:val="00923851"/>
    <w:rsid w:val="00923A5A"/>
    <w:rsid w:val="00923F24"/>
    <w:rsid w:val="00924E06"/>
    <w:rsid w:val="0092565B"/>
    <w:rsid w:val="009257D7"/>
    <w:rsid w:val="00925A96"/>
    <w:rsid w:val="00926A88"/>
    <w:rsid w:val="00926C9B"/>
    <w:rsid w:val="00926E6E"/>
    <w:rsid w:val="00930C6D"/>
    <w:rsid w:val="0093139E"/>
    <w:rsid w:val="0093176C"/>
    <w:rsid w:val="00932E80"/>
    <w:rsid w:val="00933BEC"/>
    <w:rsid w:val="00933E72"/>
    <w:rsid w:val="00933E92"/>
    <w:rsid w:val="00934134"/>
    <w:rsid w:val="0093494E"/>
    <w:rsid w:val="00936069"/>
    <w:rsid w:val="009369A8"/>
    <w:rsid w:val="00937A21"/>
    <w:rsid w:val="00940028"/>
    <w:rsid w:val="00941218"/>
    <w:rsid w:val="0094132A"/>
    <w:rsid w:val="009418DF"/>
    <w:rsid w:val="00941F1B"/>
    <w:rsid w:val="009422B7"/>
    <w:rsid w:val="00942A6B"/>
    <w:rsid w:val="00942B27"/>
    <w:rsid w:val="00943346"/>
    <w:rsid w:val="0094575B"/>
    <w:rsid w:val="009461EC"/>
    <w:rsid w:val="009476B2"/>
    <w:rsid w:val="00952450"/>
    <w:rsid w:val="00952B8E"/>
    <w:rsid w:val="009532B5"/>
    <w:rsid w:val="0095351C"/>
    <w:rsid w:val="009545A9"/>
    <w:rsid w:val="0095589C"/>
    <w:rsid w:val="009566E0"/>
    <w:rsid w:val="00956DD7"/>
    <w:rsid w:val="009572A3"/>
    <w:rsid w:val="0096039E"/>
    <w:rsid w:val="009609BF"/>
    <w:rsid w:val="00961A2E"/>
    <w:rsid w:val="00962A86"/>
    <w:rsid w:val="00963375"/>
    <w:rsid w:val="00963387"/>
    <w:rsid w:val="00963CD9"/>
    <w:rsid w:val="0096444A"/>
    <w:rsid w:val="00965EA2"/>
    <w:rsid w:val="00966F31"/>
    <w:rsid w:val="00967569"/>
    <w:rsid w:val="00971E8C"/>
    <w:rsid w:val="009735D0"/>
    <w:rsid w:val="00973DBB"/>
    <w:rsid w:val="00974909"/>
    <w:rsid w:val="0097680D"/>
    <w:rsid w:val="0098020B"/>
    <w:rsid w:val="009804A1"/>
    <w:rsid w:val="009804E0"/>
    <w:rsid w:val="00982038"/>
    <w:rsid w:val="009825A8"/>
    <w:rsid w:val="00983802"/>
    <w:rsid w:val="00985BCE"/>
    <w:rsid w:val="009863A5"/>
    <w:rsid w:val="00986CA6"/>
    <w:rsid w:val="0099045B"/>
    <w:rsid w:val="00990539"/>
    <w:rsid w:val="00992BF4"/>
    <w:rsid w:val="0099487E"/>
    <w:rsid w:val="00995889"/>
    <w:rsid w:val="00995B46"/>
    <w:rsid w:val="009967C6"/>
    <w:rsid w:val="00997EEA"/>
    <w:rsid w:val="009A02D2"/>
    <w:rsid w:val="009A075D"/>
    <w:rsid w:val="009A3109"/>
    <w:rsid w:val="009A37CC"/>
    <w:rsid w:val="009A3966"/>
    <w:rsid w:val="009A4B99"/>
    <w:rsid w:val="009A5348"/>
    <w:rsid w:val="009A7F47"/>
    <w:rsid w:val="009B06EC"/>
    <w:rsid w:val="009B0964"/>
    <w:rsid w:val="009B0D0F"/>
    <w:rsid w:val="009B0DBD"/>
    <w:rsid w:val="009B146C"/>
    <w:rsid w:val="009B5030"/>
    <w:rsid w:val="009B57BB"/>
    <w:rsid w:val="009B70AD"/>
    <w:rsid w:val="009B7EF2"/>
    <w:rsid w:val="009C0859"/>
    <w:rsid w:val="009C0E7A"/>
    <w:rsid w:val="009C3F72"/>
    <w:rsid w:val="009C46D9"/>
    <w:rsid w:val="009C498F"/>
    <w:rsid w:val="009C5969"/>
    <w:rsid w:val="009C66DE"/>
    <w:rsid w:val="009D0506"/>
    <w:rsid w:val="009D1584"/>
    <w:rsid w:val="009D163D"/>
    <w:rsid w:val="009D271C"/>
    <w:rsid w:val="009D3322"/>
    <w:rsid w:val="009D3A76"/>
    <w:rsid w:val="009D4C35"/>
    <w:rsid w:val="009D5162"/>
    <w:rsid w:val="009D5BF8"/>
    <w:rsid w:val="009D65E7"/>
    <w:rsid w:val="009D6D37"/>
    <w:rsid w:val="009E01C2"/>
    <w:rsid w:val="009E4675"/>
    <w:rsid w:val="009E4AF8"/>
    <w:rsid w:val="009E4F30"/>
    <w:rsid w:val="009E5A20"/>
    <w:rsid w:val="009E5B6B"/>
    <w:rsid w:val="009E653B"/>
    <w:rsid w:val="009E6D0B"/>
    <w:rsid w:val="009E75B3"/>
    <w:rsid w:val="009F3A3B"/>
    <w:rsid w:val="009F3C88"/>
    <w:rsid w:val="009F551C"/>
    <w:rsid w:val="009F7974"/>
    <w:rsid w:val="00A01231"/>
    <w:rsid w:val="00A0189F"/>
    <w:rsid w:val="00A02973"/>
    <w:rsid w:val="00A032D1"/>
    <w:rsid w:val="00A032EA"/>
    <w:rsid w:val="00A03B5B"/>
    <w:rsid w:val="00A043C7"/>
    <w:rsid w:val="00A051DA"/>
    <w:rsid w:val="00A057C3"/>
    <w:rsid w:val="00A10D80"/>
    <w:rsid w:val="00A1126C"/>
    <w:rsid w:val="00A12734"/>
    <w:rsid w:val="00A12C4C"/>
    <w:rsid w:val="00A13A5E"/>
    <w:rsid w:val="00A13D23"/>
    <w:rsid w:val="00A15C03"/>
    <w:rsid w:val="00A15C1D"/>
    <w:rsid w:val="00A16BC1"/>
    <w:rsid w:val="00A22F47"/>
    <w:rsid w:val="00A232C9"/>
    <w:rsid w:val="00A23949"/>
    <w:rsid w:val="00A25A5A"/>
    <w:rsid w:val="00A25F6E"/>
    <w:rsid w:val="00A26F66"/>
    <w:rsid w:val="00A27276"/>
    <w:rsid w:val="00A30568"/>
    <w:rsid w:val="00A309AF"/>
    <w:rsid w:val="00A30CEA"/>
    <w:rsid w:val="00A31B9C"/>
    <w:rsid w:val="00A351EA"/>
    <w:rsid w:val="00A3551A"/>
    <w:rsid w:val="00A35C2B"/>
    <w:rsid w:val="00A364A4"/>
    <w:rsid w:val="00A37232"/>
    <w:rsid w:val="00A372B4"/>
    <w:rsid w:val="00A375F4"/>
    <w:rsid w:val="00A3789A"/>
    <w:rsid w:val="00A40D33"/>
    <w:rsid w:val="00A432E1"/>
    <w:rsid w:val="00A4372C"/>
    <w:rsid w:val="00A462BD"/>
    <w:rsid w:val="00A4678C"/>
    <w:rsid w:val="00A470E4"/>
    <w:rsid w:val="00A4787E"/>
    <w:rsid w:val="00A506AB"/>
    <w:rsid w:val="00A50E5C"/>
    <w:rsid w:val="00A515DB"/>
    <w:rsid w:val="00A5180C"/>
    <w:rsid w:val="00A51E20"/>
    <w:rsid w:val="00A51EAF"/>
    <w:rsid w:val="00A520AD"/>
    <w:rsid w:val="00A53051"/>
    <w:rsid w:val="00A54162"/>
    <w:rsid w:val="00A54F0B"/>
    <w:rsid w:val="00A552BC"/>
    <w:rsid w:val="00A55EC2"/>
    <w:rsid w:val="00A564B9"/>
    <w:rsid w:val="00A61B44"/>
    <w:rsid w:val="00A6244A"/>
    <w:rsid w:val="00A6263B"/>
    <w:rsid w:val="00A63EAA"/>
    <w:rsid w:val="00A644FE"/>
    <w:rsid w:val="00A659F6"/>
    <w:rsid w:val="00A65ADE"/>
    <w:rsid w:val="00A65F37"/>
    <w:rsid w:val="00A66C96"/>
    <w:rsid w:val="00A66F7A"/>
    <w:rsid w:val="00A67174"/>
    <w:rsid w:val="00A67F12"/>
    <w:rsid w:val="00A71997"/>
    <w:rsid w:val="00A72366"/>
    <w:rsid w:val="00A74191"/>
    <w:rsid w:val="00A75488"/>
    <w:rsid w:val="00A75506"/>
    <w:rsid w:val="00A76BF7"/>
    <w:rsid w:val="00A77896"/>
    <w:rsid w:val="00A8002E"/>
    <w:rsid w:val="00A80AD1"/>
    <w:rsid w:val="00A81456"/>
    <w:rsid w:val="00A81C9B"/>
    <w:rsid w:val="00A81DD6"/>
    <w:rsid w:val="00A83056"/>
    <w:rsid w:val="00A839C1"/>
    <w:rsid w:val="00A84301"/>
    <w:rsid w:val="00A85183"/>
    <w:rsid w:val="00A852FC"/>
    <w:rsid w:val="00A85F27"/>
    <w:rsid w:val="00A86320"/>
    <w:rsid w:val="00A86A33"/>
    <w:rsid w:val="00A902ED"/>
    <w:rsid w:val="00A925C8"/>
    <w:rsid w:val="00A92CEC"/>
    <w:rsid w:val="00A9342C"/>
    <w:rsid w:val="00A93F72"/>
    <w:rsid w:val="00A944E0"/>
    <w:rsid w:val="00A94512"/>
    <w:rsid w:val="00A967E2"/>
    <w:rsid w:val="00A975F2"/>
    <w:rsid w:val="00AA1E6C"/>
    <w:rsid w:val="00AA2271"/>
    <w:rsid w:val="00AA42F6"/>
    <w:rsid w:val="00AA4AE8"/>
    <w:rsid w:val="00AA6CFA"/>
    <w:rsid w:val="00AB254A"/>
    <w:rsid w:val="00AB2565"/>
    <w:rsid w:val="00AB2606"/>
    <w:rsid w:val="00AB26D4"/>
    <w:rsid w:val="00AB299F"/>
    <w:rsid w:val="00AB2DD5"/>
    <w:rsid w:val="00AB310A"/>
    <w:rsid w:val="00AB31EC"/>
    <w:rsid w:val="00AB56A3"/>
    <w:rsid w:val="00AB61B6"/>
    <w:rsid w:val="00AC0AC8"/>
    <w:rsid w:val="00AC31A2"/>
    <w:rsid w:val="00AC3545"/>
    <w:rsid w:val="00AC3BCF"/>
    <w:rsid w:val="00AC45C3"/>
    <w:rsid w:val="00AC4657"/>
    <w:rsid w:val="00AC4F56"/>
    <w:rsid w:val="00AC5C60"/>
    <w:rsid w:val="00AC772C"/>
    <w:rsid w:val="00AD0820"/>
    <w:rsid w:val="00AD1100"/>
    <w:rsid w:val="00AD15E9"/>
    <w:rsid w:val="00AD24E2"/>
    <w:rsid w:val="00AD30A2"/>
    <w:rsid w:val="00AD44CB"/>
    <w:rsid w:val="00AD503B"/>
    <w:rsid w:val="00AD5A2A"/>
    <w:rsid w:val="00AD7D04"/>
    <w:rsid w:val="00AE1759"/>
    <w:rsid w:val="00AE196C"/>
    <w:rsid w:val="00AE1ABC"/>
    <w:rsid w:val="00AE1D5E"/>
    <w:rsid w:val="00AE2CF6"/>
    <w:rsid w:val="00AE36FF"/>
    <w:rsid w:val="00AE39DA"/>
    <w:rsid w:val="00AE3D5B"/>
    <w:rsid w:val="00AE3EF8"/>
    <w:rsid w:val="00AE40B6"/>
    <w:rsid w:val="00AE4D0E"/>
    <w:rsid w:val="00AE7750"/>
    <w:rsid w:val="00AF018F"/>
    <w:rsid w:val="00AF0CA1"/>
    <w:rsid w:val="00AF24E1"/>
    <w:rsid w:val="00AF2F9C"/>
    <w:rsid w:val="00AF30E8"/>
    <w:rsid w:val="00AF49D8"/>
    <w:rsid w:val="00AF4DB1"/>
    <w:rsid w:val="00AF543A"/>
    <w:rsid w:val="00AF6321"/>
    <w:rsid w:val="00B000C7"/>
    <w:rsid w:val="00B02498"/>
    <w:rsid w:val="00B029FA"/>
    <w:rsid w:val="00B04E45"/>
    <w:rsid w:val="00B05C60"/>
    <w:rsid w:val="00B05E90"/>
    <w:rsid w:val="00B0635D"/>
    <w:rsid w:val="00B06B11"/>
    <w:rsid w:val="00B103C0"/>
    <w:rsid w:val="00B10599"/>
    <w:rsid w:val="00B1129B"/>
    <w:rsid w:val="00B114C1"/>
    <w:rsid w:val="00B12E24"/>
    <w:rsid w:val="00B13D15"/>
    <w:rsid w:val="00B148C3"/>
    <w:rsid w:val="00B159CA"/>
    <w:rsid w:val="00B1734B"/>
    <w:rsid w:val="00B20274"/>
    <w:rsid w:val="00B20920"/>
    <w:rsid w:val="00B213FD"/>
    <w:rsid w:val="00B22C5A"/>
    <w:rsid w:val="00B23165"/>
    <w:rsid w:val="00B23AA6"/>
    <w:rsid w:val="00B25C59"/>
    <w:rsid w:val="00B30075"/>
    <w:rsid w:val="00B30C8E"/>
    <w:rsid w:val="00B316E7"/>
    <w:rsid w:val="00B31E87"/>
    <w:rsid w:val="00B32AFF"/>
    <w:rsid w:val="00B32FBC"/>
    <w:rsid w:val="00B335AF"/>
    <w:rsid w:val="00B3360A"/>
    <w:rsid w:val="00B345DE"/>
    <w:rsid w:val="00B34631"/>
    <w:rsid w:val="00B35381"/>
    <w:rsid w:val="00B356B5"/>
    <w:rsid w:val="00B415E3"/>
    <w:rsid w:val="00B424BC"/>
    <w:rsid w:val="00B425CF"/>
    <w:rsid w:val="00B42744"/>
    <w:rsid w:val="00B4306F"/>
    <w:rsid w:val="00B44358"/>
    <w:rsid w:val="00B445E8"/>
    <w:rsid w:val="00B44ED7"/>
    <w:rsid w:val="00B46622"/>
    <w:rsid w:val="00B4710A"/>
    <w:rsid w:val="00B47AB3"/>
    <w:rsid w:val="00B5018F"/>
    <w:rsid w:val="00B50512"/>
    <w:rsid w:val="00B50A51"/>
    <w:rsid w:val="00B524B8"/>
    <w:rsid w:val="00B536C1"/>
    <w:rsid w:val="00B559E6"/>
    <w:rsid w:val="00B55BA5"/>
    <w:rsid w:val="00B57E0E"/>
    <w:rsid w:val="00B60927"/>
    <w:rsid w:val="00B629BB"/>
    <w:rsid w:val="00B62CE2"/>
    <w:rsid w:val="00B63A8D"/>
    <w:rsid w:val="00B6448C"/>
    <w:rsid w:val="00B648C6"/>
    <w:rsid w:val="00B66D80"/>
    <w:rsid w:val="00B677C8"/>
    <w:rsid w:val="00B67F44"/>
    <w:rsid w:val="00B67F7B"/>
    <w:rsid w:val="00B7043E"/>
    <w:rsid w:val="00B70F30"/>
    <w:rsid w:val="00B71EE8"/>
    <w:rsid w:val="00B72B97"/>
    <w:rsid w:val="00B74392"/>
    <w:rsid w:val="00B748B5"/>
    <w:rsid w:val="00B757D2"/>
    <w:rsid w:val="00B76169"/>
    <w:rsid w:val="00B77238"/>
    <w:rsid w:val="00B77C00"/>
    <w:rsid w:val="00B8121D"/>
    <w:rsid w:val="00B81668"/>
    <w:rsid w:val="00B81C05"/>
    <w:rsid w:val="00B827EF"/>
    <w:rsid w:val="00B82CD3"/>
    <w:rsid w:val="00B8378F"/>
    <w:rsid w:val="00B83A2B"/>
    <w:rsid w:val="00B85F85"/>
    <w:rsid w:val="00B86725"/>
    <w:rsid w:val="00B8777D"/>
    <w:rsid w:val="00B879D9"/>
    <w:rsid w:val="00B87BF6"/>
    <w:rsid w:val="00B900E5"/>
    <w:rsid w:val="00B90715"/>
    <w:rsid w:val="00B90E7A"/>
    <w:rsid w:val="00B92193"/>
    <w:rsid w:val="00B933CE"/>
    <w:rsid w:val="00B94788"/>
    <w:rsid w:val="00B94E9A"/>
    <w:rsid w:val="00B971AC"/>
    <w:rsid w:val="00B9794D"/>
    <w:rsid w:val="00B97CB8"/>
    <w:rsid w:val="00BA27B9"/>
    <w:rsid w:val="00BA29D3"/>
    <w:rsid w:val="00BA3730"/>
    <w:rsid w:val="00BA5586"/>
    <w:rsid w:val="00BA581F"/>
    <w:rsid w:val="00BA6A2A"/>
    <w:rsid w:val="00BA6A53"/>
    <w:rsid w:val="00BA6B8C"/>
    <w:rsid w:val="00BA6D97"/>
    <w:rsid w:val="00BA6DEA"/>
    <w:rsid w:val="00BA72BD"/>
    <w:rsid w:val="00BA730B"/>
    <w:rsid w:val="00BA7BD5"/>
    <w:rsid w:val="00BB023F"/>
    <w:rsid w:val="00BB0701"/>
    <w:rsid w:val="00BB1B32"/>
    <w:rsid w:val="00BB24C7"/>
    <w:rsid w:val="00BB2756"/>
    <w:rsid w:val="00BB2D91"/>
    <w:rsid w:val="00BB2E80"/>
    <w:rsid w:val="00BB2F1E"/>
    <w:rsid w:val="00BB53E7"/>
    <w:rsid w:val="00BB5548"/>
    <w:rsid w:val="00BB5719"/>
    <w:rsid w:val="00BB659B"/>
    <w:rsid w:val="00BB7B34"/>
    <w:rsid w:val="00BC19D3"/>
    <w:rsid w:val="00BC26A4"/>
    <w:rsid w:val="00BC3D0F"/>
    <w:rsid w:val="00BC3E05"/>
    <w:rsid w:val="00BC4FEE"/>
    <w:rsid w:val="00BC5ED6"/>
    <w:rsid w:val="00BC60B5"/>
    <w:rsid w:val="00BC7C68"/>
    <w:rsid w:val="00BD032F"/>
    <w:rsid w:val="00BD0F2D"/>
    <w:rsid w:val="00BD27FF"/>
    <w:rsid w:val="00BD297B"/>
    <w:rsid w:val="00BD2B2C"/>
    <w:rsid w:val="00BD3554"/>
    <w:rsid w:val="00BD453F"/>
    <w:rsid w:val="00BD4623"/>
    <w:rsid w:val="00BD493E"/>
    <w:rsid w:val="00BD4CF9"/>
    <w:rsid w:val="00BD7085"/>
    <w:rsid w:val="00BD7090"/>
    <w:rsid w:val="00BD7121"/>
    <w:rsid w:val="00BE1579"/>
    <w:rsid w:val="00BE19C0"/>
    <w:rsid w:val="00BE266C"/>
    <w:rsid w:val="00BE296A"/>
    <w:rsid w:val="00BE4594"/>
    <w:rsid w:val="00BE5017"/>
    <w:rsid w:val="00BE5583"/>
    <w:rsid w:val="00BE5F6A"/>
    <w:rsid w:val="00BE6515"/>
    <w:rsid w:val="00BE6820"/>
    <w:rsid w:val="00BF07A7"/>
    <w:rsid w:val="00BF0D8F"/>
    <w:rsid w:val="00BF104D"/>
    <w:rsid w:val="00BF203C"/>
    <w:rsid w:val="00BF4444"/>
    <w:rsid w:val="00BF4622"/>
    <w:rsid w:val="00BF4B47"/>
    <w:rsid w:val="00BF5EBA"/>
    <w:rsid w:val="00BF639F"/>
    <w:rsid w:val="00C014C8"/>
    <w:rsid w:val="00C01BD8"/>
    <w:rsid w:val="00C02773"/>
    <w:rsid w:val="00C0338F"/>
    <w:rsid w:val="00C04287"/>
    <w:rsid w:val="00C04C86"/>
    <w:rsid w:val="00C11712"/>
    <w:rsid w:val="00C13276"/>
    <w:rsid w:val="00C134FF"/>
    <w:rsid w:val="00C13748"/>
    <w:rsid w:val="00C141DE"/>
    <w:rsid w:val="00C14F29"/>
    <w:rsid w:val="00C154F6"/>
    <w:rsid w:val="00C1556C"/>
    <w:rsid w:val="00C1640E"/>
    <w:rsid w:val="00C17A29"/>
    <w:rsid w:val="00C2174B"/>
    <w:rsid w:val="00C22270"/>
    <w:rsid w:val="00C224DC"/>
    <w:rsid w:val="00C24549"/>
    <w:rsid w:val="00C26B83"/>
    <w:rsid w:val="00C2716E"/>
    <w:rsid w:val="00C331A2"/>
    <w:rsid w:val="00C33B56"/>
    <w:rsid w:val="00C354C9"/>
    <w:rsid w:val="00C36E58"/>
    <w:rsid w:val="00C37247"/>
    <w:rsid w:val="00C414F9"/>
    <w:rsid w:val="00C41AE5"/>
    <w:rsid w:val="00C42D01"/>
    <w:rsid w:val="00C450F1"/>
    <w:rsid w:val="00C45A46"/>
    <w:rsid w:val="00C46D68"/>
    <w:rsid w:val="00C47247"/>
    <w:rsid w:val="00C47577"/>
    <w:rsid w:val="00C506D1"/>
    <w:rsid w:val="00C5077B"/>
    <w:rsid w:val="00C510A4"/>
    <w:rsid w:val="00C51709"/>
    <w:rsid w:val="00C51DB2"/>
    <w:rsid w:val="00C51EA1"/>
    <w:rsid w:val="00C52483"/>
    <w:rsid w:val="00C52AE9"/>
    <w:rsid w:val="00C52F5B"/>
    <w:rsid w:val="00C55104"/>
    <w:rsid w:val="00C57AFD"/>
    <w:rsid w:val="00C616A2"/>
    <w:rsid w:val="00C62228"/>
    <w:rsid w:val="00C6248A"/>
    <w:rsid w:val="00C636A8"/>
    <w:rsid w:val="00C6385B"/>
    <w:rsid w:val="00C64316"/>
    <w:rsid w:val="00C64365"/>
    <w:rsid w:val="00C6462D"/>
    <w:rsid w:val="00C66BF2"/>
    <w:rsid w:val="00C67B7E"/>
    <w:rsid w:val="00C7200F"/>
    <w:rsid w:val="00C7218A"/>
    <w:rsid w:val="00C72662"/>
    <w:rsid w:val="00C726C4"/>
    <w:rsid w:val="00C7508B"/>
    <w:rsid w:val="00C8001B"/>
    <w:rsid w:val="00C80576"/>
    <w:rsid w:val="00C808D4"/>
    <w:rsid w:val="00C82AAF"/>
    <w:rsid w:val="00C830BF"/>
    <w:rsid w:val="00C8324C"/>
    <w:rsid w:val="00C83ED7"/>
    <w:rsid w:val="00C85FF8"/>
    <w:rsid w:val="00C90D25"/>
    <w:rsid w:val="00C90F1E"/>
    <w:rsid w:val="00C914D0"/>
    <w:rsid w:val="00C93AA2"/>
    <w:rsid w:val="00C9471F"/>
    <w:rsid w:val="00C94776"/>
    <w:rsid w:val="00C9494D"/>
    <w:rsid w:val="00C957DD"/>
    <w:rsid w:val="00C976CA"/>
    <w:rsid w:val="00C978BF"/>
    <w:rsid w:val="00C97FBB"/>
    <w:rsid w:val="00CA0916"/>
    <w:rsid w:val="00CA0FDB"/>
    <w:rsid w:val="00CA1C0A"/>
    <w:rsid w:val="00CA3913"/>
    <w:rsid w:val="00CA7631"/>
    <w:rsid w:val="00CA76AD"/>
    <w:rsid w:val="00CB20B5"/>
    <w:rsid w:val="00CB2F52"/>
    <w:rsid w:val="00CB3065"/>
    <w:rsid w:val="00CB33E8"/>
    <w:rsid w:val="00CB3B86"/>
    <w:rsid w:val="00CB3D3B"/>
    <w:rsid w:val="00CB4B1F"/>
    <w:rsid w:val="00CB697F"/>
    <w:rsid w:val="00CB7134"/>
    <w:rsid w:val="00CC1C18"/>
    <w:rsid w:val="00CC2ADF"/>
    <w:rsid w:val="00CC2FA4"/>
    <w:rsid w:val="00CC3178"/>
    <w:rsid w:val="00CC3F37"/>
    <w:rsid w:val="00CC3FF2"/>
    <w:rsid w:val="00CC50CA"/>
    <w:rsid w:val="00CC5644"/>
    <w:rsid w:val="00CC61C8"/>
    <w:rsid w:val="00CC71EA"/>
    <w:rsid w:val="00CD150C"/>
    <w:rsid w:val="00CD1CC7"/>
    <w:rsid w:val="00CD2C8C"/>
    <w:rsid w:val="00CD3255"/>
    <w:rsid w:val="00CD3939"/>
    <w:rsid w:val="00CD4115"/>
    <w:rsid w:val="00CD4E1A"/>
    <w:rsid w:val="00CD52EB"/>
    <w:rsid w:val="00CD58A0"/>
    <w:rsid w:val="00CE097A"/>
    <w:rsid w:val="00CE1086"/>
    <w:rsid w:val="00CE11DD"/>
    <w:rsid w:val="00CE2111"/>
    <w:rsid w:val="00CE2584"/>
    <w:rsid w:val="00CE3085"/>
    <w:rsid w:val="00CE3EE6"/>
    <w:rsid w:val="00CE50B0"/>
    <w:rsid w:val="00CE540A"/>
    <w:rsid w:val="00CE57E1"/>
    <w:rsid w:val="00CE5C60"/>
    <w:rsid w:val="00CE5FA6"/>
    <w:rsid w:val="00CE63BA"/>
    <w:rsid w:val="00CF023F"/>
    <w:rsid w:val="00CF160D"/>
    <w:rsid w:val="00CF21A2"/>
    <w:rsid w:val="00CF33A7"/>
    <w:rsid w:val="00CF3A45"/>
    <w:rsid w:val="00CF527A"/>
    <w:rsid w:val="00CF55BD"/>
    <w:rsid w:val="00CF591A"/>
    <w:rsid w:val="00CF6F1E"/>
    <w:rsid w:val="00D01D36"/>
    <w:rsid w:val="00D02833"/>
    <w:rsid w:val="00D03A22"/>
    <w:rsid w:val="00D0499F"/>
    <w:rsid w:val="00D04AD4"/>
    <w:rsid w:val="00D05181"/>
    <w:rsid w:val="00D058CF"/>
    <w:rsid w:val="00D06048"/>
    <w:rsid w:val="00D062F5"/>
    <w:rsid w:val="00D11960"/>
    <w:rsid w:val="00D133EB"/>
    <w:rsid w:val="00D13467"/>
    <w:rsid w:val="00D13CD3"/>
    <w:rsid w:val="00D165C0"/>
    <w:rsid w:val="00D1717B"/>
    <w:rsid w:val="00D21F0C"/>
    <w:rsid w:val="00D239E7"/>
    <w:rsid w:val="00D26B12"/>
    <w:rsid w:val="00D27C94"/>
    <w:rsid w:val="00D30072"/>
    <w:rsid w:val="00D318B2"/>
    <w:rsid w:val="00D33A1A"/>
    <w:rsid w:val="00D33BE9"/>
    <w:rsid w:val="00D365BB"/>
    <w:rsid w:val="00D36917"/>
    <w:rsid w:val="00D401F7"/>
    <w:rsid w:val="00D41259"/>
    <w:rsid w:val="00D4189E"/>
    <w:rsid w:val="00D44934"/>
    <w:rsid w:val="00D44A1E"/>
    <w:rsid w:val="00D44F01"/>
    <w:rsid w:val="00D45A44"/>
    <w:rsid w:val="00D45F6B"/>
    <w:rsid w:val="00D512F8"/>
    <w:rsid w:val="00D51815"/>
    <w:rsid w:val="00D542E3"/>
    <w:rsid w:val="00D55E4B"/>
    <w:rsid w:val="00D56A2E"/>
    <w:rsid w:val="00D57250"/>
    <w:rsid w:val="00D572C8"/>
    <w:rsid w:val="00D57555"/>
    <w:rsid w:val="00D606D9"/>
    <w:rsid w:val="00D60C83"/>
    <w:rsid w:val="00D60E13"/>
    <w:rsid w:val="00D60EB7"/>
    <w:rsid w:val="00D647F8"/>
    <w:rsid w:val="00D6616E"/>
    <w:rsid w:val="00D72B71"/>
    <w:rsid w:val="00D732CD"/>
    <w:rsid w:val="00D733F7"/>
    <w:rsid w:val="00D750D4"/>
    <w:rsid w:val="00D75343"/>
    <w:rsid w:val="00D76C0C"/>
    <w:rsid w:val="00D76CBC"/>
    <w:rsid w:val="00D77F6C"/>
    <w:rsid w:val="00D80171"/>
    <w:rsid w:val="00D81C9D"/>
    <w:rsid w:val="00D823D3"/>
    <w:rsid w:val="00D82FF8"/>
    <w:rsid w:val="00D8308B"/>
    <w:rsid w:val="00D83665"/>
    <w:rsid w:val="00D85E08"/>
    <w:rsid w:val="00D866B5"/>
    <w:rsid w:val="00D902CB"/>
    <w:rsid w:val="00D91886"/>
    <w:rsid w:val="00D91A4C"/>
    <w:rsid w:val="00D933BC"/>
    <w:rsid w:val="00D947FE"/>
    <w:rsid w:val="00D94B11"/>
    <w:rsid w:val="00D951E3"/>
    <w:rsid w:val="00D96298"/>
    <w:rsid w:val="00D9700F"/>
    <w:rsid w:val="00DA0145"/>
    <w:rsid w:val="00DA12B0"/>
    <w:rsid w:val="00DA2B67"/>
    <w:rsid w:val="00DA3736"/>
    <w:rsid w:val="00DA37AE"/>
    <w:rsid w:val="00DA43CA"/>
    <w:rsid w:val="00DA54B7"/>
    <w:rsid w:val="00DA7F34"/>
    <w:rsid w:val="00DB0F14"/>
    <w:rsid w:val="00DB123A"/>
    <w:rsid w:val="00DB127B"/>
    <w:rsid w:val="00DB1440"/>
    <w:rsid w:val="00DB23E7"/>
    <w:rsid w:val="00DB248F"/>
    <w:rsid w:val="00DB28D2"/>
    <w:rsid w:val="00DB4B71"/>
    <w:rsid w:val="00DB72E6"/>
    <w:rsid w:val="00DC1C8A"/>
    <w:rsid w:val="00DC2D8E"/>
    <w:rsid w:val="00DC4075"/>
    <w:rsid w:val="00DC4448"/>
    <w:rsid w:val="00DC5FA5"/>
    <w:rsid w:val="00DC612C"/>
    <w:rsid w:val="00DC6B6B"/>
    <w:rsid w:val="00DC6F56"/>
    <w:rsid w:val="00DC7D6B"/>
    <w:rsid w:val="00DD11D1"/>
    <w:rsid w:val="00DD1DCE"/>
    <w:rsid w:val="00DD365A"/>
    <w:rsid w:val="00DD3AD7"/>
    <w:rsid w:val="00DD60B6"/>
    <w:rsid w:val="00DE0B95"/>
    <w:rsid w:val="00DE0D6E"/>
    <w:rsid w:val="00DE1806"/>
    <w:rsid w:val="00DE19EA"/>
    <w:rsid w:val="00DE1F55"/>
    <w:rsid w:val="00DE25B4"/>
    <w:rsid w:val="00DE362C"/>
    <w:rsid w:val="00DE3BD0"/>
    <w:rsid w:val="00DE3FD3"/>
    <w:rsid w:val="00DE5923"/>
    <w:rsid w:val="00DE5D5D"/>
    <w:rsid w:val="00DE63D0"/>
    <w:rsid w:val="00DE6690"/>
    <w:rsid w:val="00DF170C"/>
    <w:rsid w:val="00DF208A"/>
    <w:rsid w:val="00DF25A9"/>
    <w:rsid w:val="00DF2D9B"/>
    <w:rsid w:val="00DF2DF1"/>
    <w:rsid w:val="00DF302D"/>
    <w:rsid w:val="00DF5D2E"/>
    <w:rsid w:val="00DF738A"/>
    <w:rsid w:val="00DF7C45"/>
    <w:rsid w:val="00E01124"/>
    <w:rsid w:val="00E01540"/>
    <w:rsid w:val="00E02202"/>
    <w:rsid w:val="00E022C5"/>
    <w:rsid w:val="00E02559"/>
    <w:rsid w:val="00E02AFD"/>
    <w:rsid w:val="00E03F6A"/>
    <w:rsid w:val="00E05C45"/>
    <w:rsid w:val="00E05CDA"/>
    <w:rsid w:val="00E07BF6"/>
    <w:rsid w:val="00E11A95"/>
    <w:rsid w:val="00E11DB3"/>
    <w:rsid w:val="00E13773"/>
    <w:rsid w:val="00E1496A"/>
    <w:rsid w:val="00E14C1B"/>
    <w:rsid w:val="00E16490"/>
    <w:rsid w:val="00E16FAF"/>
    <w:rsid w:val="00E171BB"/>
    <w:rsid w:val="00E213F4"/>
    <w:rsid w:val="00E21977"/>
    <w:rsid w:val="00E223C9"/>
    <w:rsid w:val="00E23156"/>
    <w:rsid w:val="00E25534"/>
    <w:rsid w:val="00E25E16"/>
    <w:rsid w:val="00E26379"/>
    <w:rsid w:val="00E268A1"/>
    <w:rsid w:val="00E3053F"/>
    <w:rsid w:val="00E306A1"/>
    <w:rsid w:val="00E30B79"/>
    <w:rsid w:val="00E31089"/>
    <w:rsid w:val="00E338FF"/>
    <w:rsid w:val="00E33A41"/>
    <w:rsid w:val="00E3430D"/>
    <w:rsid w:val="00E345FB"/>
    <w:rsid w:val="00E34627"/>
    <w:rsid w:val="00E3482C"/>
    <w:rsid w:val="00E35ABF"/>
    <w:rsid w:val="00E3640B"/>
    <w:rsid w:val="00E36533"/>
    <w:rsid w:val="00E36EC2"/>
    <w:rsid w:val="00E37C23"/>
    <w:rsid w:val="00E4185E"/>
    <w:rsid w:val="00E4316D"/>
    <w:rsid w:val="00E43D60"/>
    <w:rsid w:val="00E44333"/>
    <w:rsid w:val="00E45E6D"/>
    <w:rsid w:val="00E4627F"/>
    <w:rsid w:val="00E46516"/>
    <w:rsid w:val="00E47FA7"/>
    <w:rsid w:val="00E51CA4"/>
    <w:rsid w:val="00E51F91"/>
    <w:rsid w:val="00E53DB0"/>
    <w:rsid w:val="00E5414A"/>
    <w:rsid w:val="00E5482D"/>
    <w:rsid w:val="00E54E7E"/>
    <w:rsid w:val="00E5536F"/>
    <w:rsid w:val="00E555AF"/>
    <w:rsid w:val="00E5746E"/>
    <w:rsid w:val="00E575CB"/>
    <w:rsid w:val="00E57AE1"/>
    <w:rsid w:val="00E57C28"/>
    <w:rsid w:val="00E62751"/>
    <w:rsid w:val="00E64213"/>
    <w:rsid w:val="00E64F08"/>
    <w:rsid w:val="00E65438"/>
    <w:rsid w:val="00E65466"/>
    <w:rsid w:val="00E66300"/>
    <w:rsid w:val="00E67C34"/>
    <w:rsid w:val="00E67EEC"/>
    <w:rsid w:val="00E73EF5"/>
    <w:rsid w:val="00E75947"/>
    <w:rsid w:val="00E772BF"/>
    <w:rsid w:val="00E84658"/>
    <w:rsid w:val="00E847D1"/>
    <w:rsid w:val="00E84ADC"/>
    <w:rsid w:val="00E86695"/>
    <w:rsid w:val="00E878A0"/>
    <w:rsid w:val="00E87988"/>
    <w:rsid w:val="00E9444E"/>
    <w:rsid w:val="00E94D2A"/>
    <w:rsid w:val="00E94EAE"/>
    <w:rsid w:val="00E95D83"/>
    <w:rsid w:val="00E96082"/>
    <w:rsid w:val="00E962A6"/>
    <w:rsid w:val="00E96823"/>
    <w:rsid w:val="00E974CB"/>
    <w:rsid w:val="00EA05E6"/>
    <w:rsid w:val="00EA17E2"/>
    <w:rsid w:val="00EA1C09"/>
    <w:rsid w:val="00EA2194"/>
    <w:rsid w:val="00EA23BC"/>
    <w:rsid w:val="00EA6900"/>
    <w:rsid w:val="00EA7BFB"/>
    <w:rsid w:val="00EA7EE4"/>
    <w:rsid w:val="00EB084C"/>
    <w:rsid w:val="00EB44B0"/>
    <w:rsid w:val="00EB4EBF"/>
    <w:rsid w:val="00EB6ACE"/>
    <w:rsid w:val="00EB6C78"/>
    <w:rsid w:val="00EB6E8C"/>
    <w:rsid w:val="00EC0B91"/>
    <w:rsid w:val="00EC0D8C"/>
    <w:rsid w:val="00EC30BE"/>
    <w:rsid w:val="00EC3E66"/>
    <w:rsid w:val="00EC4137"/>
    <w:rsid w:val="00EC5052"/>
    <w:rsid w:val="00EC54F8"/>
    <w:rsid w:val="00EC585C"/>
    <w:rsid w:val="00EC75BF"/>
    <w:rsid w:val="00ED1007"/>
    <w:rsid w:val="00ED10A9"/>
    <w:rsid w:val="00ED2310"/>
    <w:rsid w:val="00ED5AE7"/>
    <w:rsid w:val="00ED6E69"/>
    <w:rsid w:val="00ED6F33"/>
    <w:rsid w:val="00EE0F82"/>
    <w:rsid w:val="00EE0FBF"/>
    <w:rsid w:val="00EE2EEF"/>
    <w:rsid w:val="00EE3247"/>
    <w:rsid w:val="00EE4CB3"/>
    <w:rsid w:val="00EE5051"/>
    <w:rsid w:val="00EE52EF"/>
    <w:rsid w:val="00EE5719"/>
    <w:rsid w:val="00EE6AC0"/>
    <w:rsid w:val="00EE7389"/>
    <w:rsid w:val="00EE7A15"/>
    <w:rsid w:val="00EF0918"/>
    <w:rsid w:val="00EF3EC1"/>
    <w:rsid w:val="00EF3F43"/>
    <w:rsid w:val="00EF4527"/>
    <w:rsid w:val="00EF472C"/>
    <w:rsid w:val="00EF4935"/>
    <w:rsid w:val="00EF571A"/>
    <w:rsid w:val="00EF5DC1"/>
    <w:rsid w:val="00EF6418"/>
    <w:rsid w:val="00EF776E"/>
    <w:rsid w:val="00EF79E4"/>
    <w:rsid w:val="00EF7AE1"/>
    <w:rsid w:val="00EF7D70"/>
    <w:rsid w:val="00F0031A"/>
    <w:rsid w:val="00F00434"/>
    <w:rsid w:val="00F01898"/>
    <w:rsid w:val="00F0229A"/>
    <w:rsid w:val="00F02649"/>
    <w:rsid w:val="00F03004"/>
    <w:rsid w:val="00F035C3"/>
    <w:rsid w:val="00F03B64"/>
    <w:rsid w:val="00F048EF"/>
    <w:rsid w:val="00F04DA3"/>
    <w:rsid w:val="00F06812"/>
    <w:rsid w:val="00F072A1"/>
    <w:rsid w:val="00F10404"/>
    <w:rsid w:val="00F11238"/>
    <w:rsid w:val="00F114B9"/>
    <w:rsid w:val="00F12ECF"/>
    <w:rsid w:val="00F13568"/>
    <w:rsid w:val="00F15C2C"/>
    <w:rsid w:val="00F16F7C"/>
    <w:rsid w:val="00F16FF9"/>
    <w:rsid w:val="00F177C0"/>
    <w:rsid w:val="00F17B02"/>
    <w:rsid w:val="00F17BC8"/>
    <w:rsid w:val="00F207DE"/>
    <w:rsid w:val="00F20E83"/>
    <w:rsid w:val="00F21E2F"/>
    <w:rsid w:val="00F22AFD"/>
    <w:rsid w:val="00F245B8"/>
    <w:rsid w:val="00F246C6"/>
    <w:rsid w:val="00F251EC"/>
    <w:rsid w:val="00F255A1"/>
    <w:rsid w:val="00F2569F"/>
    <w:rsid w:val="00F2681A"/>
    <w:rsid w:val="00F30DA3"/>
    <w:rsid w:val="00F32318"/>
    <w:rsid w:val="00F329C5"/>
    <w:rsid w:val="00F32A32"/>
    <w:rsid w:val="00F35925"/>
    <w:rsid w:val="00F36DE0"/>
    <w:rsid w:val="00F412BD"/>
    <w:rsid w:val="00F4179C"/>
    <w:rsid w:val="00F41BD9"/>
    <w:rsid w:val="00F42029"/>
    <w:rsid w:val="00F425A3"/>
    <w:rsid w:val="00F427A7"/>
    <w:rsid w:val="00F42FDC"/>
    <w:rsid w:val="00F454DC"/>
    <w:rsid w:val="00F46577"/>
    <w:rsid w:val="00F477FB"/>
    <w:rsid w:val="00F5029B"/>
    <w:rsid w:val="00F507AA"/>
    <w:rsid w:val="00F5128E"/>
    <w:rsid w:val="00F51889"/>
    <w:rsid w:val="00F52099"/>
    <w:rsid w:val="00F53444"/>
    <w:rsid w:val="00F54638"/>
    <w:rsid w:val="00F55789"/>
    <w:rsid w:val="00F568F4"/>
    <w:rsid w:val="00F569FD"/>
    <w:rsid w:val="00F57627"/>
    <w:rsid w:val="00F6015A"/>
    <w:rsid w:val="00F60423"/>
    <w:rsid w:val="00F62448"/>
    <w:rsid w:val="00F627C0"/>
    <w:rsid w:val="00F62B39"/>
    <w:rsid w:val="00F62B95"/>
    <w:rsid w:val="00F6347C"/>
    <w:rsid w:val="00F66CAB"/>
    <w:rsid w:val="00F67777"/>
    <w:rsid w:val="00F677A1"/>
    <w:rsid w:val="00F70E60"/>
    <w:rsid w:val="00F71F83"/>
    <w:rsid w:val="00F72733"/>
    <w:rsid w:val="00F737D0"/>
    <w:rsid w:val="00F7465B"/>
    <w:rsid w:val="00F74BDE"/>
    <w:rsid w:val="00F77F51"/>
    <w:rsid w:val="00F81122"/>
    <w:rsid w:val="00F81153"/>
    <w:rsid w:val="00F8117A"/>
    <w:rsid w:val="00F8183F"/>
    <w:rsid w:val="00F81A97"/>
    <w:rsid w:val="00F81E3F"/>
    <w:rsid w:val="00F83E44"/>
    <w:rsid w:val="00F84955"/>
    <w:rsid w:val="00F85017"/>
    <w:rsid w:val="00F85A96"/>
    <w:rsid w:val="00F90A6B"/>
    <w:rsid w:val="00F91535"/>
    <w:rsid w:val="00F931D0"/>
    <w:rsid w:val="00F9403F"/>
    <w:rsid w:val="00F940F4"/>
    <w:rsid w:val="00F94FF4"/>
    <w:rsid w:val="00F95112"/>
    <w:rsid w:val="00F96C4B"/>
    <w:rsid w:val="00F97982"/>
    <w:rsid w:val="00FA0F0F"/>
    <w:rsid w:val="00FA1AA9"/>
    <w:rsid w:val="00FA2A78"/>
    <w:rsid w:val="00FA3809"/>
    <w:rsid w:val="00FA38A6"/>
    <w:rsid w:val="00FA3D62"/>
    <w:rsid w:val="00FA4932"/>
    <w:rsid w:val="00FA4975"/>
    <w:rsid w:val="00FA656C"/>
    <w:rsid w:val="00FA720A"/>
    <w:rsid w:val="00FB03AF"/>
    <w:rsid w:val="00FB070B"/>
    <w:rsid w:val="00FB084D"/>
    <w:rsid w:val="00FB1F25"/>
    <w:rsid w:val="00FB248A"/>
    <w:rsid w:val="00FB24EA"/>
    <w:rsid w:val="00FB4B3F"/>
    <w:rsid w:val="00FB5183"/>
    <w:rsid w:val="00FB5505"/>
    <w:rsid w:val="00FC032A"/>
    <w:rsid w:val="00FC0FD5"/>
    <w:rsid w:val="00FC256C"/>
    <w:rsid w:val="00FC2D06"/>
    <w:rsid w:val="00FC3564"/>
    <w:rsid w:val="00FC3AE4"/>
    <w:rsid w:val="00FC40C3"/>
    <w:rsid w:val="00FC440C"/>
    <w:rsid w:val="00FC5473"/>
    <w:rsid w:val="00FC6C50"/>
    <w:rsid w:val="00FC6EA3"/>
    <w:rsid w:val="00FC70A1"/>
    <w:rsid w:val="00FD0156"/>
    <w:rsid w:val="00FD13C7"/>
    <w:rsid w:val="00FD1663"/>
    <w:rsid w:val="00FD40B2"/>
    <w:rsid w:val="00FD4C87"/>
    <w:rsid w:val="00FD4EEB"/>
    <w:rsid w:val="00FD53D7"/>
    <w:rsid w:val="00FD6C8C"/>
    <w:rsid w:val="00FD73B1"/>
    <w:rsid w:val="00FE0751"/>
    <w:rsid w:val="00FE3752"/>
    <w:rsid w:val="00FE3FA1"/>
    <w:rsid w:val="00FE5945"/>
    <w:rsid w:val="00FE619F"/>
    <w:rsid w:val="00FE7050"/>
    <w:rsid w:val="00FE7B09"/>
    <w:rsid w:val="00FF054B"/>
    <w:rsid w:val="00FF0D51"/>
    <w:rsid w:val="00FF1167"/>
    <w:rsid w:val="00FF291B"/>
    <w:rsid w:val="00FF37EC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8969F"/>
  <w15:chartTrackingRefBased/>
  <w15:docId w15:val="{BC7CDAFD-F3C3-4CD8-A12C-580449C3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A23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825A23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link w:val="ZkladntextChar"/>
    <w:rsid w:val="00FE7B09"/>
    <w:pPr>
      <w:jc w:val="center"/>
    </w:pPr>
    <w:rPr>
      <w:szCs w:val="20"/>
    </w:rPr>
  </w:style>
  <w:style w:type="character" w:customStyle="1" w:styleId="ZkladntextChar">
    <w:name w:val="Základní text Char"/>
    <w:link w:val="Zkladntext"/>
    <w:rsid w:val="0096039E"/>
    <w:rPr>
      <w:sz w:val="24"/>
    </w:rPr>
  </w:style>
  <w:style w:type="paragraph" w:styleId="Odstavecseseznamem">
    <w:name w:val="List Paragraph"/>
    <w:basedOn w:val="Normln"/>
    <w:uiPriority w:val="34"/>
    <w:qFormat/>
    <w:rsid w:val="00762BE0"/>
    <w:pPr>
      <w:ind w:left="708"/>
    </w:pPr>
  </w:style>
  <w:style w:type="character" w:styleId="Siln">
    <w:name w:val="Strong"/>
    <w:qFormat/>
    <w:rsid w:val="00703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1057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univerzita,</vt:lpstr>
    </vt:vector>
  </TitlesOfParts>
  <Company>KIGOPL LF MU Brno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univerzita,</dc:title>
  <dc:subject/>
  <dc:creator>Mgr. Pokorná</dc:creator>
  <cp:keywords/>
  <cp:lastModifiedBy>Edita Pešáková</cp:lastModifiedBy>
  <cp:revision>2</cp:revision>
  <cp:lastPrinted>2021-09-06T08:11:00Z</cp:lastPrinted>
  <dcterms:created xsi:type="dcterms:W3CDTF">2022-09-05T11:41:00Z</dcterms:created>
  <dcterms:modified xsi:type="dcterms:W3CDTF">2022-09-05T11:41:00Z</dcterms:modified>
</cp:coreProperties>
</file>