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432D" w14:textId="77777777" w:rsidR="00501D01" w:rsidRDefault="00ED616E" w:rsidP="00ED616E">
      <w:pPr>
        <w:jc w:val="center"/>
        <w:rPr>
          <w:b/>
        </w:rPr>
      </w:pPr>
      <w:r w:rsidRPr="00ED616E">
        <w:rPr>
          <w:b/>
        </w:rPr>
        <w:t>Ošetřovatelská péče v resuscitační a intenzivní medicíně I</w:t>
      </w:r>
    </w:p>
    <w:p w14:paraId="7A1EE5AB" w14:textId="77777777" w:rsidR="00ED616E" w:rsidRDefault="00ED616E" w:rsidP="00ED616E">
      <w:pPr>
        <w:rPr>
          <w:b/>
        </w:rPr>
      </w:pPr>
    </w:p>
    <w:p w14:paraId="0E5DC689" w14:textId="1386D083" w:rsidR="00ED616E" w:rsidRDefault="00ED616E" w:rsidP="00ED616E">
      <w:r w:rsidRPr="00ED616E">
        <w:rPr>
          <w:b/>
        </w:rPr>
        <w:t>Studijní program, forma studia:</w:t>
      </w:r>
      <w:r>
        <w:t xml:space="preserve"> Intenzivní péče, magisterské </w:t>
      </w:r>
      <w:r w:rsidR="00C62676">
        <w:t>prezenční</w:t>
      </w:r>
    </w:p>
    <w:p w14:paraId="3E964186" w14:textId="3501458D" w:rsidR="00ED616E" w:rsidRDefault="00ED616E" w:rsidP="00ED616E">
      <w:r w:rsidRPr="00ED616E">
        <w:rPr>
          <w:b/>
        </w:rPr>
        <w:t>Akademický rok, způsob ukončení:</w:t>
      </w:r>
      <w:r>
        <w:t xml:space="preserve"> 202</w:t>
      </w:r>
      <w:r w:rsidR="00CF0579">
        <w:t>2</w:t>
      </w:r>
      <w:r>
        <w:t>/202</w:t>
      </w:r>
      <w:r w:rsidR="00CF0579">
        <w:t>3</w:t>
      </w:r>
      <w:r>
        <w:t>, podzimní semestr, zápočet</w:t>
      </w:r>
    </w:p>
    <w:p w14:paraId="255C7DA9" w14:textId="47F04359" w:rsidR="00ED616E" w:rsidRDefault="00ED616E" w:rsidP="00ED616E">
      <w:r w:rsidRPr="00ED616E">
        <w:rPr>
          <w:b/>
        </w:rPr>
        <w:t>Vyučující:</w:t>
      </w:r>
      <w:r>
        <w:t xml:space="preserve"> Mgr. Edita Pešáková, </w:t>
      </w:r>
      <w:proofErr w:type="spellStart"/>
      <w:r>
        <w:t>DiS</w:t>
      </w:r>
      <w:proofErr w:type="spellEnd"/>
      <w:r>
        <w:t xml:space="preserve">., Mgr. Markéta </w:t>
      </w:r>
      <w:r w:rsidR="00942C56">
        <w:t>Hartmanová</w:t>
      </w:r>
      <w:r w:rsidR="00CF0579">
        <w:t xml:space="preserve">, Mgr. Patrik </w:t>
      </w:r>
      <w:proofErr w:type="spellStart"/>
      <w:r w:rsidR="00CF0579">
        <w:t>Mica</w:t>
      </w:r>
      <w:proofErr w:type="spellEnd"/>
      <w:r w:rsidR="00CF0579">
        <w:t xml:space="preserve">, </w:t>
      </w:r>
      <w:proofErr w:type="spellStart"/>
      <w:r w:rsidR="00CF0579">
        <w:t>DiS</w:t>
      </w:r>
      <w:proofErr w:type="spellEnd"/>
      <w:r w:rsidR="00CF0579">
        <w:t>.</w:t>
      </w:r>
    </w:p>
    <w:p w14:paraId="684D76E9" w14:textId="77777777" w:rsidR="00ED616E" w:rsidRDefault="00ED616E" w:rsidP="00ED616E"/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1413"/>
        <w:gridCol w:w="4146"/>
        <w:gridCol w:w="2673"/>
        <w:gridCol w:w="1686"/>
      </w:tblGrid>
      <w:tr w:rsidR="009A33CF" w14:paraId="7799458C" w14:textId="77777777" w:rsidTr="00CC22D2">
        <w:trPr>
          <w:trHeight w:val="598"/>
        </w:trPr>
        <w:tc>
          <w:tcPr>
            <w:tcW w:w="1413" w:type="dxa"/>
          </w:tcPr>
          <w:p w14:paraId="7ED7C386" w14:textId="77777777" w:rsidR="00ED616E" w:rsidRPr="00ED616E" w:rsidRDefault="00ED616E" w:rsidP="00ED616E">
            <w:pPr>
              <w:jc w:val="center"/>
              <w:rPr>
                <w:b/>
              </w:rPr>
            </w:pPr>
            <w:r w:rsidRPr="00ED616E">
              <w:rPr>
                <w:b/>
              </w:rPr>
              <w:t>Datum</w:t>
            </w:r>
          </w:p>
        </w:tc>
        <w:tc>
          <w:tcPr>
            <w:tcW w:w="4146" w:type="dxa"/>
          </w:tcPr>
          <w:p w14:paraId="3674E7B0" w14:textId="77777777" w:rsidR="00ED616E" w:rsidRPr="00ED616E" w:rsidRDefault="00ED616E" w:rsidP="00ED616E">
            <w:pPr>
              <w:jc w:val="center"/>
              <w:rPr>
                <w:b/>
              </w:rPr>
            </w:pPr>
            <w:r w:rsidRPr="00ED616E">
              <w:rPr>
                <w:b/>
              </w:rPr>
              <w:t>Téma</w:t>
            </w:r>
          </w:p>
        </w:tc>
        <w:tc>
          <w:tcPr>
            <w:tcW w:w="2673" w:type="dxa"/>
          </w:tcPr>
          <w:p w14:paraId="3DE91617" w14:textId="77777777" w:rsidR="00ED616E" w:rsidRPr="00ED616E" w:rsidRDefault="00ED616E" w:rsidP="00ED616E">
            <w:pPr>
              <w:rPr>
                <w:b/>
              </w:rPr>
            </w:pPr>
            <w:r>
              <w:rPr>
                <w:b/>
              </w:rPr>
              <w:t>Osnova</w:t>
            </w:r>
          </w:p>
        </w:tc>
        <w:tc>
          <w:tcPr>
            <w:tcW w:w="1686" w:type="dxa"/>
          </w:tcPr>
          <w:p w14:paraId="32015150" w14:textId="77777777" w:rsidR="00ED616E" w:rsidRPr="00ED616E" w:rsidRDefault="00ED616E" w:rsidP="00ED616E">
            <w:pPr>
              <w:jc w:val="center"/>
              <w:rPr>
                <w:b/>
              </w:rPr>
            </w:pPr>
            <w:r>
              <w:rPr>
                <w:b/>
              </w:rPr>
              <w:t>Vyučující</w:t>
            </w:r>
          </w:p>
        </w:tc>
      </w:tr>
      <w:tr w:rsidR="009A33CF" w14:paraId="76F70E4B" w14:textId="77777777" w:rsidTr="00CC22D2">
        <w:trPr>
          <w:trHeight w:val="598"/>
        </w:trPr>
        <w:tc>
          <w:tcPr>
            <w:tcW w:w="1413" w:type="dxa"/>
          </w:tcPr>
          <w:p w14:paraId="1CD2E42D" w14:textId="236833F9" w:rsidR="00ED616E" w:rsidRDefault="006E1EBE" w:rsidP="006E1EBE">
            <w:r>
              <w:t xml:space="preserve">1. </w:t>
            </w:r>
            <w:r w:rsidR="00ED616E">
              <w:t>týden</w:t>
            </w:r>
          </w:p>
          <w:p w14:paraId="6F9E9951" w14:textId="326CABAB" w:rsidR="00CC22D2" w:rsidRDefault="00CC22D2" w:rsidP="006E1EBE"/>
          <w:p w14:paraId="0E0280B0" w14:textId="09F5BADC" w:rsidR="00CC22D2" w:rsidRPr="00CC22D2" w:rsidRDefault="00CC22D2" w:rsidP="006E1EBE">
            <w:pPr>
              <w:rPr>
                <w:b/>
                <w:u w:val="single"/>
              </w:rPr>
            </w:pPr>
            <w:r w:rsidRPr="00CC22D2">
              <w:rPr>
                <w:b/>
                <w:u w:val="single"/>
              </w:rPr>
              <w:t>1</w:t>
            </w:r>
            <w:r w:rsidR="00CF0579">
              <w:rPr>
                <w:b/>
                <w:u w:val="single"/>
              </w:rPr>
              <w:t>6</w:t>
            </w:r>
            <w:r w:rsidRPr="00CC22D2">
              <w:rPr>
                <w:b/>
                <w:u w:val="single"/>
              </w:rPr>
              <w:t>. 9. 2021</w:t>
            </w:r>
          </w:p>
          <w:p w14:paraId="702E6971" w14:textId="77777777" w:rsidR="00CC22D2" w:rsidRDefault="00CC22D2" w:rsidP="006E1EBE"/>
          <w:p w14:paraId="0B3EA2A9" w14:textId="330E41AB" w:rsidR="00CC22D2" w:rsidRPr="00CC22D2" w:rsidRDefault="00CC22D2" w:rsidP="006E1EBE">
            <w:pPr>
              <w:rPr>
                <w:color w:val="FF0000"/>
                <w:highlight w:val="yellow"/>
              </w:rPr>
            </w:pPr>
            <w:r w:rsidRPr="00CC22D2">
              <w:rPr>
                <w:color w:val="FF0000"/>
                <w:highlight w:val="yellow"/>
              </w:rPr>
              <w:t xml:space="preserve">8:00-10:30 </w:t>
            </w:r>
            <w:proofErr w:type="spellStart"/>
            <w:r w:rsidRPr="00CC22D2">
              <w:rPr>
                <w:color w:val="FF0000"/>
                <w:highlight w:val="yellow"/>
              </w:rPr>
              <w:t>sk.I</w:t>
            </w:r>
            <w:proofErr w:type="spellEnd"/>
          </w:p>
          <w:p w14:paraId="0E8F66D5" w14:textId="77777777" w:rsidR="00CC22D2" w:rsidRPr="00CC22D2" w:rsidRDefault="00CC22D2" w:rsidP="006E1EBE">
            <w:pPr>
              <w:rPr>
                <w:color w:val="FF0000"/>
                <w:highlight w:val="yellow"/>
              </w:rPr>
            </w:pPr>
          </w:p>
          <w:p w14:paraId="6C6D3855" w14:textId="54067DF2" w:rsidR="00CC22D2" w:rsidRPr="00CC22D2" w:rsidRDefault="00CC22D2" w:rsidP="006E1EBE">
            <w:pPr>
              <w:rPr>
                <w:color w:val="FF0000"/>
                <w:highlight w:val="yellow"/>
              </w:rPr>
            </w:pPr>
            <w:r w:rsidRPr="00CC22D2">
              <w:rPr>
                <w:color w:val="FF0000"/>
                <w:highlight w:val="yellow"/>
              </w:rPr>
              <w:t>1</w:t>
            </w:r>
            <w:r w:rsidR="0057691E">
              <w:rPr>
                <w:color w:val="FF0000"/>
                <w:highlight w:val="yellow"/>
              </w:rPr>
              <w:t>0</w:t>
            </w:r>
            <w:r w:rsidRPr="00CC22D2">
              <w:rPr>
                <w:color w:val="FF0000"/>
                <w:highlight w:val="yellow"/>
              </w:rPr>
              <w:t>:</w:t>
            </w:r>
            <w:r w:rsidR="0057691E">
              <w:rPr>
                <w:color w:val="FF0000"/>
                <w:highlight w:val="yellow"/>
              </w:rPr>
              <w:t>3</w:t>
            </w:r>
            <w:r w:rsidRPr="00CC22D2">
              <w:rPr>
                <w:color w:val="FF0000"/>
                <w:highlight w:val="yellow"/>
              </w:rPr>
              <w:t>0-13:</w:t>
            </w:r>
            <w:r w:rsidR="0057691E">
              <w:rPr>
                <w:color w:val="FF0000"/>
                <w:highlight w:val="yellow"/>
              </w:rPr>
              <w:t>0</w:t>
            </w:r>
            <w:r w:rsidRPr="00CC22D2">
              <w:rPr>
                <w:color w:val="FF0000"/>
                <w:highlight w:val="yellow"/>
              </w:rPr>
              <w:t>0</w:t>
            </w:r>
          </w:p>
          <w:p w14:paraId="4E0E03BE" w14:textId="44FA1C5B" w:rsidR="00CC22D2" w:rsidRDefault="00CC22D2" w:rsidP="006E1EBE">
            <w:r w:rsidRPr="00CC22D2">
              <w:rPr>
                <w:color w:val="FF0000"/>
                <w:highlight w:val="yellow"/>
              </w:rPr>
              <w:t>sk. I</w:t>
            </w:r>
            <w:r w:rsidR="00CF0579">
              <w:rPr>
                <w:color w:val="FF0000"/>
              </w:rPr>
              <w:t>I</w:t>
            </w:r>
          </w:p>
        </w:tc>
        <w:tc>
          <w:tcPr>
            <w:tcW w:w="4146" w:type="dxa"/>
          </w:tcPr>
          <w:p w14:paraId="0AB281D8" w14:textId="48E9ED3F" w:rsidR="00ED616E" w:rsidRPr="006E1EBE" w:rsidRDefault="00E34F09" w:rsidP="00ED616E">
            <w:pPr>
              <w:rPr>
                <w:color w:val="FF0000"/>
              </w:rPr>
            </w:pPr>
            <w:r>
              <w:t xml:space="preserve">Úvod do předmětu, </w:t>
            </w:r>
            <w:r w:rsidR="00ED616E" w:rsidRPr="00ED616E">
              <w:t>Organizační, personální a materiální vybavení resuscitačních odděleních a jednotkách intenzivní péče.</w:t>
            </w:r>
            <w:r w:rsidR="006E1EBE">
              <w:rPr>
                <w:color w:val="FF0000"/>
              </w:rPr>
              <w:t xml:space="preserve"> </w:t>
            </w:r>
          </w:p>
        </w:tc>
        <w:tc>
          <w:tcPr>
            <w:tcW w:w="2673" w:type="dxa"/>
          </w:tcPr>
          <w:p w14:paraId="7D2BEB92" w14:textId="77777777" w:rsidR="00ED616E" w:rsidRDefault="006E1EBE" w:rsidP="00ED616E">
            <w:pPr>
              <w:pStyle w:val="Odstavecseseznamem"/>
              <w:numPr>
                <w:ilvl w:val="0"/>
                <w:numId w:val="2"/>
              </w:numPr>
            </w:pPr>
            <w:r>
              <w:t>Vymezení základních pojmů v IP</w:t>
            </w:r>
          </w:p>
          <w:p w14:paraId="18F93169" w14:textId="77777777" w:rsidR="006E1EBE" w:rsidRDefault="006E1EBE" w:rsidP="00ED616E">
            <w:pPr>
              <w:pStyle w:val="Odstavecseseznamem"/>
              <w:numPr>
                <w:ilvl w:val="0"/>
                <w:numId w:val="2"/>
              </w:numPr>
            </w:pPr>
            <w:r>
              <w:t>Legislativní rámec IP, profesní organizace, kompetence sester</w:t>
            </w:r>
          </w:p>
          <w:p w14:paraId="2AE935E1" w14:textId="77777777" w:rsidR="006E1EBE" w:rsidRDefault="006E1EBE" w:rsidP="00ED616E">
            <w:pPr>
              <w:pStyle w:val="Odstavecseseznamem"/>
              <w:numPr>
                <w:ilvl w:val="0"/>
                <w:numId w:val="2"/>
              </w:numPr>
            </w:pPr>
            <w:r>
              <w:t>Dělení IP</w:t>
            </w:r>
          </w:p>
          <w:p w14:paraId="4FC4BD12" w14:textId="77777777" w:rsidR="006E1EBE" w:rsidRDefault="006E1EBE" w:rsidP="00ED616E">
            <w:pPr>
              <w:pStyle w:val="Odstavecseseznamem"/>
              <w:numPr>
                <w:ilvl w:val="0"/>
                <w:numId w:val="2"/>
              </w:numPr>
            </w:pPr>
            <w:r>
              <w:t>Personální zajištění</w:t>
            </w:r>
          </w:p>
          <w:p w14:paraId="49964E8E" w14:textId="77777777" w:rsidR="006E1EBE" w:rsidRDefault="006E1EBE" w:rsidP="00ED616E">
            <w:pPr>
              <w:pStyle w:val="Odstavecseseznamem"/>
              <w:numPr>
                <w:ilvl w:val="0"/>
                <w:numId w:val="2"/>
              </w:numPr>
            </w:pPr>
            <w:r>
              <w:t>Materiální vybavení pracovišť</w:t>
            </w:r>
          </w:p>
        </w:tc>
        <w:tc>
          <w:tcPr>
            <w:tcW w:w="1686" w:type="dxa"/>
          </w:tcPr>
          <w:p w14:paraId="26507075" w14:textId="77777777" w:rsidR="00ED616E" w:rsidRDefault="006E1EBE" w:rsidP="00ED616E">
            <w:r>
              <w:t>EP</w:t>
            </w:r>
          </w:p>
        </w:tc>
      </w:tr>
      <w:tr w:rsidR="009A33CF" w14:paraId="077F16E5" w14:textId="77777777" w:rsidTr="00CC22D2">
        <w:trPr>
          <w:trHeight w:val="565"/>
        </w:trPr>
        <w:tc>
          <w:tcPr>
            <w:tcW w:w="1413" w:type="dxa"/>
          </w:tcPr>
          <w:p w14:paraId="45C98A74" w14:textId="7AE397E6" w:rsidR="00ED616E" w:rsidRDefault="006E1EBE" w:rsidP="006E1EBE">
            <w:r>
              <w:t>2.</w:t>
            </w:r>
            <w:r w:rsidR="00ED616E">
              <w:t>týden</w:t>
            </w:r>
          </w:p>
          <w:p w14:paraId="084751F0" w14:textId="331F0F92" w:rsidR="00CC22D2" w:rsidRDefault="00CC22D2" w:rsidP="006E1EBE"/>
          <w:p w14:paraId="49A53466" w14:textId="0738806D" w:rsidR="00CC22D2" w:rsidRPr="00CC22D2" w:rsidRDefault="00CC22D2" w:rsidP="006E1EBE">
            <w:pPr>
              <w:rPr>
                <w:b/>
                <w:u w:val="single"/>
              </w:rPr>
            </w:pPr>
            <w:r w:rsidRPr="00CC22D2">
              <w:rPr>
                <w:b/>
                <w:u w:val="single"/>
              </w:rPr>
              <w:t>2</w:t>
            </w:r>
            <w:r w:rsidR="00CF0579">
              <w:rPr>
                <w:b/>
                <w:u w:val="single"/>
              </w:rPr>
              <w:t>3</w:t>
            </w:r>
            <w:r w:rsidRPr="00CC22D2">
              <w:rPr>
                <w:b/>
                <w:u w:val="single"/>
              </w:rPr>
              <w:t>. 9. 2021</w:t>
            </w:r>
          </w:p>
          <w:p w14:paraId="6F2CFE76" w14:textId="2C2ADD78" w:rsidR="00CC22D2" w:rsidRDefault="00CC22D2" w:rsidP="006E1EBE"/>
          <w:p w14:paraId="3C46F673" w14:textId="73386D00" w:rsidR="00CC22D2" w:rsidRPr="00CC22D2" w:rsidRDefault="00CC22D2" w:rsidP="00CC22D2">
            <w:pPr>
              <w:rPr>
                <w:color w:val="FF0000"/>
                <w:highlight w:val="yellow"/>
              </w:rPr>
            </w:pPr>
            <w:r w:rsidRPr="00CC22D2">
              <w:rPr>
                <w:color w:val="FF0000"/>
                <w:highlight w:val="yellow"/>
              </w:rPr>
              <w:t xml:space="preserve">8:00-10:30 </w:t>
            </w:r>
            <w:proofErr w:type="spellStart"/>
            <w:r w:rsidRPr="00CC22D2">
              <w:rPr>
                <w:color w:val="FF0000"/>
                <w:highlight w:val="yellow"/>
              </w:rPr>
              <w:t>sk.I</w:t>
            </w:r>
            <w:proofErr w:type="spellEnd"/>
          </w:p>
          <w:p w14:paraId="09696515" w14:textId="77777777" w:rsidR="00CC22D2" w:rsidRPr="00CC22D2" w:rsidRDefault="00CC22D2" w:rsidP="00CC22D2">
            <w:pPr>
              <w:rPr>
                <w:color w:val="FF0000"/>
                <w:highlight w:val="yellow"/>
              </w:rPr>
            </w:pPr>
          </w:p>
          <w:p w14:paraId="2B579F29" w14:textId="4EB5D482" w:rsidR="00CC22D2" w:rsidRPr="00CC22D2" w:rsidRDefault="00CC22D2" w:rsidP="00CC22D2">
            <w:pPr>
              <w:rPr>
                <w:color w:val="FF0000"/>
                <w:highlight w:val="yellow"/>
              </w:rPr>
            </w:pPr>
            <w:r w:rsidRPr="00CC22D2">
              <w:rPr>
                <w:color w:val="FF0000"/>
                <w:highlight w:val="yellow"/>
              </w:rPr>
              <w:t>1</w:t>
            </w:r>
            <w:r w:rsidR="0057691E">
              <w:rPr>
                <w:color w:val="FF0000"/>
                <w:highlight w:val="yellow"/>
              </w:rPr>
              <w:t>0</w:t>
            </w:r>
            <w:r w:rsidRPr="00CC22D2">
              <w:rPr>
                <w:color w:val="FF0000"/>
                <w:highlight w:val="yellow"/>
              </w:rPr>
              <w:t>:</w:t>
            </w:r>
            <w:r w:rsidR="0057691E">
              <w:rPr>
                <w:color w:val="FF0000"/>
                <w:highlight w:val="yellow"/>
              </w:rPr>
              <w:t>3</w:t>
            </w:r>
            <w:r w:rsidRPr="00CC22D2">
              <w:rPr>
                <w:color w:val="FF0000"/>
                <w:highlight w:val="yellow"/>
              </w:rPr>
              <w:t>0-13:</w:t>
            </w:r>
            <w:r w:rsidR="0057691E">
              <w:rPr>
                <w:color w:val="FF0000"/>
                <w:highlight w:val="yellow"/>
              </w:rPr>
              <w:t>0</w:t>
            </w:r>
            <w:r w:rsidRPr="00CC22D2">
              <w:rPr>
                <w:color w:val="FF0000"/>
                <w:highlight w:val="yellow"/>
              </w:rPr>
              <w:t>0</w:t>
            </w:r>
          </w:p>
          <w:p w14:paraId="037F0DF4" w14:textId="56BA9A1A" w:rsidR="00CC22D2" w:rsidRDefault="00CC22D2" w:rsidP="00CC22D2">
            <w:r w:rsidRPr="00CC22D2">
              <w:rPr>
                <w:color w:val="FF0000"/>
                <w:highlight w:val="yellow"/>
              </w:rPr>
              <w:t>sk. I</w:t>
            </w:r>
            <w:r w:rsidR="00CF0579">
              <w:rPr>
                <w:color w:val="FF0000"/>
              </w:rPr>
              <w:t>I</w:t>
            </w:r>
          </w:p>
          <w:p w14:paraId="693D252C" w14:textId="69C7F15B" w:rsidR="00CC22D2" w:rsidRDefault="00CC22D2" w:rsidP="006E1EBE"/>
          <w:p w14:paraId="3683313C" w14:textId="77777777" w:rsidR="00CC22D2" w:rsidRDefault="00CC22D2" w:rsidP="006E1EBE"/>
          <w:p w14:paraId="7B6316A2" w14:textId="77777777" w:rsidR="00CC22D2" w:rsidRDefault="00CC22D2" w:rsidP="006E1EBE"/>
          <w:p w14:paraId="7EEC529F" w14:textId="5FD14C25" w:rsidR="00CC22D2" w:rsidRDefault="00CC22D2" w:rsidP="006E1EBE"/>
        </w:tc>
        <w:tc>
          <w:tcPr>
            <w:tcW w:w="4146" w:type="dxa"/>
          </w:tcPr>
          <w:p w14:paraId="4B2A95DF" w14:textId="147CF976" w:rsidR="00ED616E" w:rsidRPr="006E1EBE" w:rsidRDefault="006E1EBE" w:rsidP="00ED616E">
            <w:pPr>
              <w:rPr>
                <w:color w:val="FF0000"/>
              </w:rPr>
            </w:pPr>
            <w:r w:rsidRPr="006E1EBE">
              <w:t>Ošetřovatelský proces na JIP</w:t>
            </w:r>
            <w:r>
              <w:t xml:space="preserve"> </w:t>
            </w:r>
          </w:p>
        </w:tc>
        <w:tc>
          <w:tcPr>
            <w:tcW w:w="2673" w:type="dxa"/>
          </w:tcPr>
          <w:p w14:paraId="3BC46C72" w14:textId="77777777" w:rsidR="00ED616E" w:rsidRDefault="006E1EBE" w:rsidP="006E1EBE">
            <w:pPr>
              <w:pStyle w:val="Odstavecseseznamem"/>
              <w:numPr>
                <w:ilvl w:val="0"/>
                <w:numId w:val="2"/>
              </w:numPr>
            </w:pPr>
            <w:r>
              <w:t>Ose proces v IP a potřeby pacienta</w:t>
            </w:r>
          </w:p>
          <w:p w14:paraId="7981227C" w14:textId="77777777" w:rsidR="006E1EBE" w:rsidRDefault="006E1EBE" w:rsidP="006E1EBE">
            <w:pPr>
              <w:pStyle w:val="Odstavecseseznamem"/>
              <w:numPr>
                <w:ilvl w:val="0"/>
                <w:numId w:val="2"/>
              </w:numPr>
            </w:pPr>
            <w:r>
              <w:t>Ošetřovatelská dokumentace + testy, škály využívané v</w:t>
            </w:r>
            <w:r w:rsidR="006D2FCF">
              <w:t> </w:t>
            </w:r>
            <w:r>
              <w:t>IP</w:t>
            </w:r>
          </w:p>
          <w:p w14:paraId="6A14DD6A" w14:textId="197AD014" w:rsidR="006D2FCF" w:rsidRDefault="006D2FCF" w:rsidP="006E1EBE">
            <w:pPr>
              <w:pStyle w:val="Odstavecseseznamem"/>
              <w:numPr>
                <w:ilvl w:val="0"/>
                <w:numId w:val="2"/>
              </w:numPr>
            </w:pPr>
            <w:r w:rsidRPr="006D2FCF">
              <w:t xml:space="preserve">Hodnocení hloubky analgosedace (typy hodnotících škál </w:t>
            </w:r>
            <w:proofErr w:type="spellStart"/>
            <w:r w:rsidRPr="006D2FCF">
              <w:t>Ram</w:t>
            </w:r>
            <w:r w:rsidR="00F72842">
              <w:t>s</w:t>
            </w:r>
            <w:r w:rsidRPr="006D2FCF">
              <w:t>ay</w:t>
            </w:r>
            <w:proofErr w:type="spellEnd"/>
            <w:r w:rsidRPr="006D2FCF">
              <w:t>, SAS, MAAS, RASS)</w:t>
            </w:r>
          </w:p>
          <w:p w14:paraId="3D7F1AC7" w14:textId="77777777" w:rsidR="006D2FCF" w:rsidRDefault="006D2FCF" w:rsidP="006E1EBE">
            <w:pPr>
              <w:pStyle w:val="Odstavecseseznamem"/>
              <w:numPr>
                <w:ilvl w:val="0"/>
                <w:numId w:val="2"/>
              </w:numPr>
            </w:pPr>
            <w:r w:rsidRPr="006D2FCF">
              <w:t>Hodnocení PADIS - (bolest, agitace, delirium, imobilita a narušení spánku)</w:t>
            </w:r>
          </w:p>
          <w:p w14:paraId="50331404" w14:textId="77777777" w:rsidR="006E1EBE" w:rsidRDefault="006E1EBE" w:rsidP="006E1EBE">
            <w:pPr>
              <w:pStyle w:val="Odstavecseseznamem"/>
              <w:numPr>
                <w:ilvl w:val="0"/>
                <w:numId w:val="2"/>
              </w:numPr>
            </w:pPr>
            <w:r>
              <w:t>Příprava lůžka, pokoje při přijetí pacienta</w:t>
            </w:r>
          </w:p>
          <w:p w14:paraId="5293C17B" w14:textId="77777777" w:rsidR="006E1EBE" w:rsidRDefault="006E1EBE" w:rsidP="006E1EBE">
            <w:pPr>
              <w:pStyle w:val="Odstavecseseznamem"/>
              <w:numPr>
                <w:ilvl w:val="0"/>
                <w:numId w:val="2"/>
              </w:numPr>
            </w:pPr>
            <w:r>
              <w:t>Překlad pacienta z lůžka na lůžko</w:t>
            </w:r>
          </w:p>
        </w:tc>
        <w:tc>
          <w:tcPr>
            <w:tcW w:w="1686" w:type="dxa"/>
          </w:tcPr>
          <w:p w14:paraId="09727855" w14:textId="77777777" w:rsidR="00ED616E" w:rsidRDefault="006E1EBE" w:rsidP="00ED616E">
            <w:r>
              <w:t>EP</w:t>
            </w:r>
          </w:p>
        </w:tc>
      </w:tr>
      <w:tr w:rsidR="009A33CF" w14:paraId="3C9D8C5A" w14:textId="77777777" w:rsidTr="00CC22D2">
        <w:trPr>
          <w:trHeight w:val="598"/>
        </w:trPr>
        <w:tc>
          <w:tcPr>
            <w:tcW w:w="1413" w:type="dxa"/>
          </w:tcPr>
          <w:p w14:paraId="49CD0F1B" w14:textId="77777777" w:rsidR="00ED616E" w:rsidRDefault="006E1EBE" w:rsidP="006E1EBE">
            <w:r>
              <w:t>3.</w:t>
            </w:r>
            <w:r w:rsidR="00ED616E">
              <w:t>týden</w:t>
            </w:r>
          </w:p>
          <w:p w14:paraId="786C14B5" w14:textId="77777777" w:rsidR="00CC22D2" w:rsidRDefault="00CC22D2" w:rsidP="006E1EBE"/>
          <w:p w14:paraId="27089467" w14:textId="24756235" w:rsidR="00CC22D2" w:rsidRDefault="00CF0579" w:rsidP="006E1EB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30</w:t>
            </w:r>
            <w:r w:rsidR="00CC22D2" w:rsidRPr="00CC22D2">
              <w:rPr>
                <w:b/>
                <w:u w:val="single"/>
              </w:rPr>
              <w:t>. 9. 2021</w:t>
            </w:r>
          </w:p>
          <w:p w14:paraId="09D820D5" w14:textId="77777777" w:rsidR="00CC22D2" w:rsidRDefault="00CC22D2" w:rsidP="006E1EBE">
            <w:pPr>
              <w:rPr>
                <w:b/>
                <w:u w:val="single"/>
              </w:rPr>
            </w:pPr>
          </w:p>
          <w:p w14:paraId="423F7F37" w14:textId="4FB6B016" w:rsidR="00CC22D2" w:rsidRPr="00CC22D2" w:rsidRDefault="00CC22D2" w:rsidP="00CC22D2">
            <w:pPr>
              <w:rPr>
                <w:color w:val="FF0000"/>
                <w:highlight w:val="yellow"/>
              </w:rPr>
            </w:pPr>
            <w:r w:rsidRPr="00CC22D2">
              <w:rPr>
                <w:color w:val="FF0000"/>
                <w:highlight w:val="yellow"/>
              </w:rPr>
              <w:t xml:space="preserve">8:00-10:30 </w:t>
            </w:r>
            <w:proofErr w:type="spellStart"/>
            <w:r w:rsidRPr="00CC22D2">
              <w:rPr>
                <w:color w:val="FF0000"/>
                <w:highlight w:val="yellow"/>
              </w:rPr>
              <w:t>sk.I</w:t>
            </w:r>
            <w:proofErr w:type="spellEnd"/>
          </w:p>
          <w:p w14:paraId="721B61CC" w14:textId="77777777" w:rsidR="0057691E" w:rsidRPr="00CC22D2" w:rsidRDefault="0057691E" w:rsidP="0057691E">
            <w:pPr>
              <w:rPr>
                <w:color w:val="FF0000"/>
                <w:highlight w:val="yellow"/>
              </w:rPr>
            </w:pPr>
            <w:r w:rsidRPr="00CC22D2">
              <w:rPr>
                <w:color w:val="FF0000"/>
                <w:highlight w:val="yellow"/>
              </w:rPr>
              <w:t>1</w:t>
            </w:r>
            <w:r>
              <w:rPr>
                <w:color w:val="FF0000"/>
                <w:highlight w:val="yellow"/>
              </w:rPr>
              <w:t>0</w:t>
            </w:r>
            <w:r w:rsidRPr="00CC22D2">
              <w:rPr>
                <w:color w:val="FF0000"/>
                <w:highlight w:val="yellow"/>
              </w:rPr>
              <w:t>:</w:t>
            </w:r>
            <w:r>
              <w:rPr>
                <w:color w:val="FF0000"/>
                <w:highlight w:val="yellow"/>
              </w:rPr>
              <w:t>3</w:t>
            </w:r>
            <w:r w:rsidRPr="00CC22D2">
              <w:rPr>
                <w:color w:val="FF0000"/>
                <w:highlight w:val="yellow"/>
              </w:rPr>
              <w:t>0-13:</w:t>
            </w:r>
            <w:r>
              <w:rPr>
                <w:color w:val="FF0000"/>
                <w:highlight w:val="yellow"/>
              </w:rPr>
              <w:t>0</w:t>
            </w:r>
            <w:r w:rsidRPr="00CC22D2">
              <w:rPr>
                <w:color w:val="FF0000"/>
                <w:highlight w:val="yellow"/>
              </w:rPr>
              <w:t>0</w:t>
            </w:r>
          </w:p>
          <w:p w14:paraId="1F83C785" w14:textId="77777777" w:rsidR="0057691E" w:rsidRDefault="0057691E" w:rsidP="0057691E">
            <w:r w:rsidRPr="00CC22D2">
              <w:rPr>
                <w:color w:val="FF0000"/>
                <w:highlight w:val="yellow"/>
              </w:rPr>
              <w:t>sk. I</w:t>
            </w:r>
            <w:r>
              <w:rPr>
                <w:color w:val="FF0000"/>
              </w:rPr>
              <w:t>I</w:t>
            </w:r>
          </w:p>
          <w:p w14:paraId="319E03A4" w14:textId="0C096D21" w:rsidR="00CC22D2" w:rsidRPr="00CC22D2" w:rsidRDefault="00CC22D2" w:rsidP="0057691E">
            <w:pPr>
              <w:rPr>
                <w:b/>
                <w:u w:val="single"/>
              </w:rPr>
            </w:pPr>
          </w:p>
        </w:tc>
        <w:tc>
          <w:tcPr>
            <w:tcW w:w="4146" w:type="dxa"/>
          </w:tcPr>
          <w:p w14:paraId="15FE8A1D" w14:textId="223D7993" w:rsidR="00ED616E" w:rsidRPr="006D2FCF" w:rsidRDefault="006D2FCF" w:rsidP="00ED616E">
            <w:pPr>
              <w:rPr>
                <w:color w:val="FF0000"/>
              </w:rPr>
            </w:pPr>
            <w:r w:rsidRPr="006D2FCF">
              <w:lastRenderedPageBreak/>
              <w:t>Možnosti monitorování kardiovaskulárního,  respiračního a CNS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673" w:type="dxa"/>
          </w:tcPr>
          <w:p w14:paraId="610544B6" w14:textId="77777777" w:rsidR="00ED616E" w:rsidRDefault="006D2FCF" w:rsidP="006D2FCF">
            <w:pPr>
              <w:pStyle w:val="Odstavecseseznamem"/>
              <w:numPr>
                <w:ilvl w:val="0"/>
                <w:numId w:val="2"/>
              </w:numPr>
            </w:pPr>
            <w:r w:rsidRPr="006D2FCF">
              <w:t>Definice, význam a obecné cíle monitorování</w:t>
            </w:r>
          </w:p>
          <w:p w14:paraId="2229F394" w14:textId="2916FCFA" w:rsidR="006D2FCF" w:rsidRDefault="006D2FCF" w:rsidP="006D2FCF">
            <w:pPr>
              <w:pStyle w:val="Odstavecseseznamem"/>
              <w:numPr>
                <w:ilvl w:val="0"/>
                <w:numId w:val="2"/>
              </w:numPr>
            </w:pPr>
            <w:r>
              <w:t>Možnosti monitorování  TK, P, EKG,</w:t>
            </w:r>
            <w:r w:rsidR="00D51BE0">
              <w:t xml:space="preserve"> </w:t>
            </w:r>
            <w:r w:rsidR="00D51BE0" w:rsidRPr="00D51BE0">
              <w:rPr>
                <w:highlight w:val="yellow"/>
              </w:rPr>
              <w:t>CVT</w:t>
            </w:r>
            <w:r>
              <w:t xml:space="preserve"> Hemodynamiky</w:t>
            </w:r>
          </w:p>
          <w:p w14:paraId="3E72391A" w14:textId="77777777" w:rsidR="006D2FCF" w:rsidRDefault="006D2FCF" w:rsidP="006D2FCF">
            <w:pPr>
              <w:pStyle w:val="Odstavecseseznamem"/>
              <w:numPr>
                <w:ilvl w:val="0"/>
                <w:numId w:val="2"/>
              </w:numPr>
            </w:pPr>
            <w:r w:rsidRPr="006D2FCF">
              <w:lastRenderedPageBreak/>
              <w:t>Nácvik monitorace  a vyhodnocení dechové frekvence</w:t>
            </w:r>
          </w:p>
          <w:p w14:paraId="3F056719" w14:textId="77777777" w:rsidR="006D2FCF" w:rsidRDefault="006D2FCF" w:rsidP="006D2FCF">
            <w:pPr>
              <w:pStyle w:val="Odstavecseseznamem"/>
              <w:numPr>
                <w:ilvl w:val="0"/>
                <w:numId w:val="2"/>
              </w:numPr>
            </w:pPr>
            <w:r w:rsidRPr="006D2FCF">
              <w:t xml:space="preserve">Nácvik a vyhodnocení monitorace pulsní </w:t>
            </w:r>
            <w:proofErr w:type="spellStart"/>
            <w:r w:rsidRPr="006D2FCF">
              <w:t>oxymetrie</w:t>
            </w:r>
            <w:proofErr w:type="spellEnd"/>
          </w:p>
          <w:p w14:paraId="4D50FCF4" w14:textId="77777777" w:rsidR="006D2FCF" w:rsidRDefault="006D2FCF" w:rsidP="006D2FCF">
            <w:pPr>
              <w:pStyle w:val="Odstavecseseznamem"/>
              <w:numPr>
                <w:ilvl w:val="0"/>
                <w:numId w:val="2"/>
              </w:numPr>
            </w:pPr>
            <w:r w:rsidRPr="006D2FCF">
              <w:t>Nácvik napojení, monitorace a vyhodnocení  kapnometrie</w:t>
            </w:r>
          </w:p>
          <w:p w14:paraId="3704F26F" w14:textId="77777777" w:rsidR="006D2FCF" w:rsidRDefault="006D2FCF" w:rsidP="006D2FCF">
            <w:pPr>
              <w:pStyle w:val="Odstavecseseznamem"/>
              <w:numPr>
                <w:ilvl w:val="0"/>
                <w:numId w:val="2"/>
              </w:numPr>
            </w:pPr>
            <w:r>
              <w:t>Možnosti monitorování CNS</w:t>
            </w:r>
          </w:p>
        </w:tc>
        <w:tc>
          <w:tcPr>
            <w:tcW w:w="1686" w:type="dxa"/>
          </w:tcPr>
          <w:p w14:paraId="53D56557" w14:textId="2DCC5878" w:rsidR="00ED616E" w:rsidRDefault="00CF0579" w:rsidP="00ED616E">
            <w:r>
              <w:lastRenderedPageBreak/>
              <w:t>PM</w:t>
            </w:r>
          </w:p>
        </w:tc>
      </w:tr>
      <w:tr w:rsidR="009A33CF" w14:paraId="0ABF2F44" w14:textId="77777777" w:rsidTr="00CC22D2">
        <w:trPr>
          <w:trHeight w:val="565"/>
        </w:trPr>
        <w:tc>
          <w:tcPr>
            <w:tcW w:w="1413" w:type="dxa"/>
          </w:tcPr>
          <w:p w14:paraId="64DA815F" w14:textId="77777777" w:rsidR="00ED616E" w:rsidRDefault="006E1EBE" w:rsidP="006E1EBE">
            <w:r>
              <w:t>4.</w:t>
            </w:r>
            <w:r w:rsidR="00ED616E">
              <w:t>týden</w:t>
            </w:r>
          </w:p>
          <w:p w14:paraId="3E205A65" w14:textId="77777777" w:rsidR="00CC22D2" w:rsidRDefault="00CC22D2" w:rsidP="006E1EBE"/>
          <w:p w14:paraId="618D8D22" w14:textId="6E4A06A4" w:rsidR="00CC22D2" w:rsidRPr="00CC22D2" w:rsidRDefault="00CF0579" w:rsidP="006E1EB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7</w:t>
            </w:r>
            <w:r w:rsidR="00CC22D2" w:rsidRPr="00CC22D2">
              <w:rPr>
                <w:b/>
                <w:u w:val="single"/>
              </w:rPr>
              <w:t>. 10. 2021</w:t>
            </w:r>
          </w:p>
          <w:p w14:paraId="6979692C" w14:textId="77777777" w:rsidR="00CC22D2" w:rsidRDefault="00CC22D2" w:rsidP="006E1EBE"/>
          <w:p w14:paraId="71C4BCE2" w14:textId="1B3905F1" w:rsidR="00CC22D2" w:rsidRPr="00CC22D2" w:rsidRDefault="00CC22D2" w:rsidP="00CC22D2">
            <w:pPr>
              <w:rPr>
                <w:color w:val="FF0000"/>
                <w:highlight w:val="yellow"/>
              </w:rPr>
            </w:pPr>
            <w:r w:rsidRPr="00CC22D2">
              <w:rPr>
                <w:color w:val="FF0000"/>
                <w:highlight w:val="yellow"/>
              </w:rPr>
              <w:t xml:space="preserve">8:00-10:30 </w:t>
            </w:r>
            <w:proofErr w:type="spellStart"/>
            <w:r w:rsidRPr="00CC22D2">
              <w:rPr>
                <w:color w:val="FF0000"/>
                <w:highlight w:val="yellow"/>
              </w:rPr>
              <w:t>sk.I</w:t>
            </w:r>
            <w:proofErr w:type="spellEnd"/>
          </w:p>
          <w:p w14:paraId="238F2CA1" w14:textId="77777777" w:rsidR="00CC22D2" w:rsidRPr="00CC22D2" w:rsidRDefault="00CC22D2" w:rsidP="00CC22D2">
            <w:pPr>
              <w:rPr>
                <w:color w:val="FF0000"/>
                <w:highlight w:val="yellow"/>
              </w:rPr>
            </w:pPr>
          </w:p>
          <w:p w14:paraId="47778BA2" w14:textId="77777777" w:rsidR="0057691E" w:rsidRPr="00CC22D2" w:rsidRDefault="0057691E" w:rsidP="0057691E">
            <w:pPr>
              <w:rPr>
                <w:color w:val="FF0000"/>
                <w:highlight w:val="yellow"/>
              </w:rPr>
            </w:pPr>
            <w:r w:rsidRPr="00CC22D2">
              <w:rPr>
                <w:color w:val="FF0000"/>
                <w:highlight w:val="yellow"/>
              </w:rPr>
              <w:t>1</w:t>
            </w:r>
            <w:r>
              <w:rPr>
                <w:color w:val="FF0000"/>
                <w:highlight w:val="yellow"/>
              </w:rPr>
              <w:t>0</w:t>
            </w:r>
            <w:r w:rsidRPr="00CC22D2">
              <w:rPr>
                <w:color w:val="FF0000"/>
                <w:highlight w:val="yellow"/>
              </w:rPr>
              <w:t>:</w:t>
            </w:r>
            <w:r>
              <w:rPr>
                <w:color w:val="FF0000"/>
                <w:highlight w:val="yellow"/>
              </w:rPr>
              <w:t>3</w:t>
            </w:r>
            <w:r w:rsidRPr="00CC22D2">
              <w:rPr>
                <w:color w:val="FF0000"/>
                <w:highlight w:val="yellow"/>
              </w:rPr>
              <w:t>0-13:</w:t>
            </w:r>
            <w:r>
              <w:rPr>
                <w:color w:val="FF0000"/>
                <w:highlight w:val="yellow"/>
              </w:rPr>
              <w:t>0</w:t>
            </w:r>
            <w:r w:rsidRPr="00CC22D2">
              <w:rPr>
                <w:color w:val="FF0000"/>
                <w:highlight w:val="yellow"/>
              </w:rPr>
              <w:t>0</w:t>
            </w:r>
          </w:p>
          <w:p w14:paraId="5034AB14" w14:textId="77777777" w:rsidR="0057691E" w:rsidRDefault="0057691E" w:rsidP="0057691E">
            <w:r w:rsidRPr="00CC22D2">
              <w:rPr>
                <w:color w:val="FF0000"/>
                <w:highlight w:val="yellow"/>
              </w:rPr>
              <w:t>sk. I</w:t>
            </w:r>
            <w:r>
              <w:rPr>
                <w:color w:val="FF0000"/>
              </w:rPr>
              <w:t>I</w:t>
            </w:r>
          </w:p>
          <w:p w14:paraId="031E390F" w14:textId="1D8A0F43" w:rsidR="00CC22D2" w:rsidRDefault="00CC22D2" w:rsidP="0057691E"/>
        </w:tc>
        <w:tc>
          <w:tcPr>
            <w:tcW w:w="4146" w:type="dxa"/>
          </w:tcPr>
          <w:p w14:paraId="397F9831" w14:textId="055F248F" w:rsidR="00ED616E" w:rsidRPr="00F72842" w:rsidRDefault="008D6312" w:rsidP="00ED616E">
            <w:pPr>
              <w:rPr>
                <w:color w:val="FF0000"/>
              </w:rPr>
            </w:pPr>
            <w:r w:rsidRPr="008D6312">
              <w:t>Ošetřovatelská péče o dýchací cesty - zajištění průchodnosti DC bez a s pomůckami.</w:t>
            </w:r>
            <w:r w:rsidR="00F72842">
              <w:t xml:space="preserve"> </w:t>
            </w:r>
          </w:p>
        </w:tc>
        <w:tc>
          <w:tcPr>
            <w:tcW w:w="2673" w:type="dxa"/>
          </w:tcPr>
          <w:p w14:paraId="31823707" w14:textId="1AC5157F" w:rsidR="00DE118B" w:rsidRPr="005C27DB" w:rsidRDefault="00DE118B" w:rsidP="008D6312">
            <w:pPr>
              <w:pStyle w:val="Odstavecseseznamem"/>
              <w:numPr>
                <w:ilvl w:val="0"/>
                <w:numId w:val="2"/>
              </w:numPr>
            </w:pPr>
            <w:r w:rsidRPr="005C27DB">
              <w:t>Zajištění průchodnosti dýchacích cest bez a s pomůckami.</w:t>
            </w:r>
          </w:p>
          <w:p w14:paraId="425FB1FB" w14:textId="642AF026" w:rsidR="00DE118B" w:rsidRPr="005C27DB" w:rsidRDefault="00DE118B" w:rsidP="008D6312">
            <w:pPr>
              <w:pStyle w:val="Odstavecseseznamem"/>
              <w:numPr>
                <w:ilvl w:val="0"/>
                <w:numId w:val="2"/>
              </w:numPr>
            </w:pPr>
            <w:r w:rsidRPr="005C27DB">
              <w:t>Oxygenoterapie, včetně HFNO.</w:t>
            </w:r>
          </w:p>
          <w:p w14:paraId="538CAF1B" w14:textId="77777777" w:rsidR="00DE118B" w:rsidRPr="005C27DB" w:rsidRDefault="00DE118B" w:rsidP="00DE118B">
            <w:pPr>
              <w:pStyle w:val="Odstavecseseznamem"/>
              <w:numPr>
                <w:ilvl w:val="0"/>
                <w:numId w:val="2"/>
              </w:numPr>
            </w:pPr>
            <w:r w:rsidRPr="005C27DB">
              <w:t xml:space="preserve">Tracheostomie - indikace, druhy  </w:t>
            </w:r>
          </w:p>
          <w:p w14:paraId="5726762D" w14:textId="1A5079E0" w:rsidR="00DE118B" w:rsidRPr="005C27DB" w:rsidRDefault="00DE118B" w:rsidP="00DE118B">
            <w:pPr>
              <w:pStyle w:val="Odstavecseseznamem"/>
              <w:numPr>
                <w:ilvl w:val="0"/>
                <w:numId w:val="2"/>
              </w:numPr>
            </w:pPr>
            <w:r w:rsidRPr="005C27DB">
              <w:t>Příprava pacienta na výkon, ošetřovatelská péče před, při a po výkonu.</w:t>
            </w:r>
          </w:p>
          <w:p w14:paraId="19D05803" w14:textId="7C2583D5" w:rsidR="00DE118B" w:rsidRPr="005C27DB" w:rsidRDefault="00DE118B" w:rsidP="008D6312">
            <w:pPr>
              <w:pStyle w:val="Odstavecseseznamem"/>
              <w:numPr>
                <w:ilvl w:val="0"/>
                <w:numId w:val="2"/>
              </w:numPr>
            </w:pPr>
            <w:r w:rsidRPr="005C27DB">
              <w:t xml:space="preserve">Extubace, </w:t>
            </w:r>
            <w:proofErr w:type="spellStart"/>
            <w:r w:rsidRPr="005C27DB">
              <w:t>dekanylace</w:t>
            </w:r>
            <w:proofErr w:type="spellEnd"/>
            <w:r w:rsidRPr="005C27DB">
              <w:t>.</w:t>
            </w:r>
          </w:p>
          <w:p w14:paraId="463F7505" w14:textId="5F9EC1BB" w:rsidR="00DE118B" w:rsidRPr="005C27DB" w:rsidRDefault="00DE118B" w:rsidP="008D6312">
            <w:pPr>
              <w:pStyle w:val="Odstavecseseznamem"/>
              <w:numPr>
                <w:ilvl w:val="0"/>
                <w:numId w:val="2"/>
              </w:numPr>
            </w:pPr>
            <w:r w:rsidRPr="005C27DB">
              <w:t>Hrudní punkce a drenáž.</w:t>
            </w:r>
          </w:p>
          <w:p w14:paraId="1E5144A5" w14:textId="66E56A29" w:rsidR="008D6312" w:rsidRDefault="008D6312" w:rsidP="00DE118B">
            <w:pPr>
              <w:pStyle w:val="Odstavecseseznamem"/>
            </w:pPr>
          </w:p>
        </w:tc>
        <w:tc>
          <w:tcPr>
            <w:tcW w:w="1686" w:type="dxa"/>
          </w:tcPr>
          <w:p w14:paraId="2EC32803" w14:textId="56C0EFAE" w:rsidR="00ED616E" w:rsidRPr="005C27DB" w:rsidRDefault="008D6312" w:rsidP="00ED616E">
            <w:r w:rsidRPr="005C27DB">
              <w:t>M</w:t>
            </w:r>
            <w:r w:rsidR="00E64443" w:rsidRPr="005C27DB">
              <w:t>H</w:t>
            </w:r>
            <w:r w:rsidR="00427344" w:rsidRPr="005C27DB">
              <w:t>+ EP</w:t>
            </w:r>
          </w:p>
          <w:p w14:paraId="0FE2CC2A" w14:textId="4EEB5BBF" w:rsidR="008D6312" w:rsidRPr="009A33CF" w:rsidRDefault="008D6312" w:rsidP="00ED616E">
            <w:pPr>
              <w:rPr>
                <w:color w:val="FF0000"/>
              </w:rPr>
            </w:pPr>
          </w:p>
        </w:tc>
      </w:tr>
      <w:tr w:rsidR="009A33CF" w14:paraId="488802E3" w14:textId="77777777" w:rsidTr="00CC22D2">
        <w:trPr>
          <w:trHeight w:val="598"/>
        </w:trPr>
        <w:tc>
          <w:tcPr>
            <w:tcW w:w="1413" w:type="dxa"/>
          </w:tcPr>
          <w:p w14:paraId="570DEF39" w14:textId="77777777" w:rsidR="00ED616E" w:rsidRDefault="006E1EBE" w:rsidP="006E1EBE">
            <w:r>
              <w:t>5.</w:t>
            </w:r>
            <w:r w:rsidR="00ED616E">
              <w:t>týden</w:t>
            </w:r>
          </w:p>
          <w:p w14:paraId="12035478" w14:textId="77777777" w:rsidR="00CC22D2" w:rsidRDefault="00CC22D2" w:rsidP="006E1EBE"/>
          <w:p w14:paraId="0BA0809E" w14:textId="405BB394" w:rsidR="00CC22D2" w:rsidRPr="00CC22D2" w:rsidRDefault="00CC22D2" w:rsidP="006E1EBE">
            <w:pPr>
              <w:rPr>
                <w:b/>
                <w:u w:val="single"/>
              </w:rPr>
            </w:pPr>
            <w:r w:rsidRPr="00CC22D2">
              <w:rPr>
                <w:b/>
                <w:u w:val="single"/>
              </w:rPr>
              <w:t>1</w:t>
            </w:r>
            <w:r w:rsidR="00CF0579">
              <w:rPr>
                <w:b/>
                <w:u w:val="single"/>
              </w:rPr>
              <w:t>4</w:t>
            </w:r>
            <w:r w:rsidRPr="00CC22D2">
              <w:rPr>
                <w:b/>
                <w:u w:val="single"/>
              </w:rPr>
              <w:t>. 10. 2021</w:t>
            </w:r>
          </w:p>
          <w:p w14:paraId="7E323725" w14:textId="77777777" w:rsidR="00CC22D2" w:rsidRDefault="00CC22D2" w:rsidP="006E1EBE"/>
          <w:p w14:paraId="677A8AB0" w14:textId="7161F464" w:rsidR="00CC22D2" w:rsidRPr="00CC22D2" w:rsidRDefault="00CC22D2" w:rsidP="00CC22D2">
            <w:pPr>
              <w:rPr>
                <w:color w:val="FF0000"/>
                <w:highlight w:val="yellow"/>
              </w:rPr>
            </w:pPr>
            <w:r w:rsidRPr="00CC22D2">
              <w:rPr>
                <w:color w:val="FF0000"/>
                <w:highlight w:val="yellow"/>
              </w:rPr>
              <w:t xml:space="preserve">8:00-10:30 </w:t>
            </w:r>
            <w:proofErr w:type="spellStart"/>
            <w:r w:rsidRPr="00CC22D2">
              <w:rPr>
                <w:color w:val="FF0000"/>
                <w:highlight w:val="yellow"/>
              </w:rPr>
              <w:t>sk.I</w:t>
            </w:r>
            <w:proofErr w:type="spellEnd"/>
          </w:p>
          <w:p w14:paraId="632772B4" w14:textId="77777777" w:rsidR="00CC22D2" w:rsidRPr="00CC22D2" w:rsidRDefault="00CC22D2" w:rsidP="00CC22D2">
            <w:pPr>
              <w:rPr>
                <w:color w:val="FF0000"/>
                <w:highlight w:val="yellow"/>
              </w:rPr>
            </w:pPr>
          </w:p>
          <w:p w14:paraId="4730EA70" w14:textId="77777777" w:rsidR="0057691E" w:rsidRPr="00CC22D2" w:rsidRDefault="0057691E" w:rsidP="0057691E">
            <w:pPr>
              <w:rPr>
                <w:color w:val="FF0000"/>
                <w:highlight w:val="yellow"/>
              </w:rPr>
            </w:pPr>
            <w:r w:rsidRPr="00CC22D2">
              <w:rPr>
                <w:color w:val="FF0000"/>
                <w:highlight w:val="yellow"/>
              </w:rPr>
              <w:t>1</w:t>
            </w:r>
            <w:r>
              <w:rPr>
                <w:color w:val="FF0000"/>
                <w:highlight w:val="yellow"/>
              </w:rPr>
              <w:t>0</w:t>
            </w:r>
            <w:r w:rsidRPr="00CC22D2">
              <w:rPr>
                <w:color w:val="FF0000"/>
                <w:highlight w:val="yellow"/>
              </w:rPr>
              <w:t>:</w:t>
            </w:r>
            <w:r>
              <w:rPr>
                <w:color w:val="FF0000"/>
                <w:highlight w:val="yellow"/>
              </w:rPr>
              <w:t>3</w:t>
            </w:r>
            <w:r w:rsidRPr="00CC22D2">
              <w:rPr>
                <w:color w:val="FF0000"/>
                <w:highlight w:val="yellow"/>
              </w:rPr>
              <w:t>0-13:</w:t>
            </w:r>
            <w:r>
              <w:rPr>
                <w:color w:val="FF0000"/>
                <w:highlight w:val="yellow"/>
              </w:rPr>
              <w:t>0</w:t>
            </w:r>
            <w:r w:rsidRPr="00CC22D2">
              <w:rPr>
                <w:color w:val="FF0000"/>
                <w:highlight w:val="yellow"/>
              </w:rPr>
              <w:t>0</w:t>
            </w:r>
          </w:p>
          <w:p w14:paraId="3A9E9D42" w14:textId="77777777" w:rsidR="0057691E" w:rsidRDefault="0057691E" w:rsidP="0057691E">
            <w:r w:rsidRPr="00CC22D2">
              <w:rPr>
                <w:color w:val="FF0000"/>
                <w:highlight w:val="yellow"/>
              </w:rPr>
              <w:t>sk. I</w:t>
            </w:r>
            <w:r>
              <w:rPr>
                <w:color w:val="FF0000"/>
              </w:rPr>
              <w:t>I</w:t>
            </w:r>
          </w:p>
          <w:p w14:paraId="63850C88" w14:textId="0F940752" w:rsidR="00CC22D2" w:rsidRDefault="00CC22D2" w:rsidP="00CC22D2"/>
        </w:tc>
        <w:tc>
          <w:tcPr>
            <w:tcW w:w="4146" w:type="dxa"/>
          </w:tcPr>
          <w:p w14:paraId="023EAC87" w14:textId="10340785" w:rsidR="00ED616E" w:rsidRDefault="00E64443" w:rsidP="00ED616E">
            <w:r w:rsidRPr="00E64443">
              <w:t>Zajištění CŽK, AK, DK                                                Základní komplementární vyšetření, odběr biologického materiálu + hodnocení výsledků laboratorních odběrů</w:t>
            </w:r>
          </w:p>
        </w:tc>
        <w:tc>
          <w:tcPr>
            <w:tcW w:w="2673" w:type="dxa"/>
          </w:tcPr>
          <w:p w14:paraId="563C1B20" w14:textId="77777777" w:rsidR="00E64443" w:rsidRDefault="00E64443" w:rsidP="00E64443">
            <w:pPr>
              <w:pStyle w:val="Odstavecseseznamem"/>
              <w:numPr>
                <w:ilvl w:val="0"/>
                <w:numId w:val="2"/>
              </w:numPr>
            </w:pPr>
            <w:r>
              <w:t xml:space="preserve">Indikace zavedení CŽK, </w:t>
            </w:r>
            <w:proofErr w:type="spellStart"/>
            <w:r>
              <w:t>arteriáních</w:t>
            </w:r>
            <w:proofErr w:type="spellEnd"/>
            <w:r>
              <w:t xml:space="preserve"> a dialyzačních kanyl</w:t>
            </w:r>
          </w:p>
          <w:p w14:paraId="5AE98ADE" w14:textId="77777777" w:rsidR="00E64443" w:rsidRDefault="00E64443" w:rsidP="00E64443">
            <w:pPr>
              <w:pStyle w:val="Odstavecseseznamem"/>
              <w:numPr>
                <w:ilvl w:val="0"/>
                <w:numId w:val="2"/>
              </w:numPr>
            </w:pPr>
            <w:r>
              <w:t>Příprava  pomůcek na zavedení centrálních žilních kanyl, arteriálních kanyl a dialyzačních kanyl</w:t>
            </w:r>
          </w:p>
          <w:p w14:paraId="4C81443C" w14:textId="77777777" w:rsidR="00E64443" w:rsidRDefault="00E64443" w:rsidP="00E64443">
            <w:pPr>
              <w:pStyle w:val="Odstavecseseznamem"/>
              <w:numPr>
                <w:ilvl w:val="0"/>
                <w:numId w:val="2"/>
              </w:numPr>
            </w:pPr>
            <w:r>
              <w:t>Příprava pacienta a asistence při zavádění centrálních žilních katétrů</w:t>
            </w:r>
          </w:p>
          <w:p w14:paraId="1623869E" w14:textId="77777777" w:rsidR="00E64443" w:rsidRDefault="00E64443" w:rsidP="00E64443">
            <w:pPr>
              <w:pStyle w:val="Odstavecseseznamem"/>
              <w:numPr>
                <w:ilvl w:val="0"/>
                <w:numId w:val="2"/>
              </w:numPr>
            </w:pPr>
            <w:r>
              <w:t>Péče o pacienta před, při a po výkonu, komplikace a jejich řešení (dokumentace….)</w:t>
            </w:r>
          </w:p>
          <w:p w14:paraId="6BF0268D" w14:textId="77777777" w:rsidR="00E64443" w:rsidRDefault="00E64443" w:rsidP="00E64443">
            <w:pPr>
              <w:pStyle w:val="Odstavecseseznamem"/>
              <w:numPr>
                <w:ilvl w:val="0"/>
                <w:numId w:val="2"/>
              </w:numPr>
            </w:pPr>
            <w:r>
              <w:lastRenderedPageBreak/>
              <w:t xml:space="preserve">Nácvik </w:t>
            </w:r>
            <w:proofErr w:type="spellStart"/>
            <w:r>
              <w:t>kanylace</w:t>
            </w:r>
            <w:proofErr w:type="spellEnd"/>
            <w:r>
              <w:t xml:space="preserve"> arteriálního vstupu</w:t>
            </w:r>
          </w:p>
          <w:p w14:paraId="7703D02D" w14:textId="77777777" w:rsidR="00E64443" w:rsidRDefault="00E64443" w:rsidP="00E64443">
            <w:pPr>
              <w:pStyle w:val="Odstavecseseznamem"/>
              <w:numPr>
                <w:ilvl w:val="0"/>
                <w:numId w:val="2"/>
              </w:numPr>
            </w:pPr>
            <w:r>
              <w:t>Péče o žilní  a arteriální vstupy</w:t>
            </w:r>
          </w:p>
          <w:p w14:paraId="68565059" w14:textId="77777777" w:rsidR="00E64443" w:rsidRDefault="00E64443" w:rsidP="00E64443">
            <w:pPr>
              <w:pStyle w:val="Odstavecseseznamem"/>
              <w:numPr>
                <w:ilvl w:val="0"/>
                <w:numId w:val="2"/>
              </w:numPr>
            </w:pPr>
            <w:r>
              <w:t>Příprava pomůcek k odběru krve dle druhu odběru (zásady odběru krve z punktované žíly,  CŽK , arteriální kanyly popř.  S-G)</w:t>
            </w:r>
          </w:p>
          <w:p w14:paraId="525545DD" w14:textId="77777777" w:rsidR="00E64443" w:rsidRDefault="00E64443" w:rsidP="00E64443">
            <w:pPr>
              <w:pStyle w:val="Odstavecseseznamem"/>
              <w:numPr>
                <w:ilvl w:val="0"/>
                <w:numId w:val="2"/>
              </w:numPr>
            </w:pPr>
            <w:r>
              <w:t>Postup odběru a manipulace s odebraným biologickým materiálem.</w:t>
            </w:r>
          </w:p>
          <w:p w14:paraId="44157431" w14:textId="2C661FD4" w:rsidR="005A25FB" w:rsidRDefault="00E64443" w:rsidP="00E64443">
            <w:pPr>
              <w:pStyle w:val="Odstavecseseznamem"/>
              <w:numPr>
                <w:ilvl w:val="0"/>
                <w:numId w:val="2"/>
              </w:numPr>
            </w:pPr>
            <w:r>
              <w:t>Odběry  ASTRUP a jeho vyhodnocení</w:t>
            </w:r>
          </w:p>
        </w:tc>
        <w:tc>
          <w:tcPr>
            <w:tcW w:w="1686" w:type="dxa"/>
          </w:tcPr>
          <w:p w14:paraId="06175798" w14:textId="1FE3F4CE" w:rsidR="00ED616E" w:rsidRDefault="00E64443" w:rsidP="00ED616E">
            <w:r>
              <w:lastRenderedPageBreak/>
              <w:t xml:space="preserve">PM </w:t>
            </w:r>
            <w:r w:rsidRPr="00E64443">
              <w:t>+ EP</w:t>
            </w:r>
          </w:p>
        </w:tc>
      </w:tr>
      <w:tr w:rsidR="00E64443" w14:paraId="54296FC3" w14:textId="77777777" w:rsidTr="00CC22D2">
        <w:trPr>
          <w:trHeight w:val="565"/>
        </w:trPr>
        <w:tc>
          <w:tcPr>
            <w:tcW w:w="1413" w:type="dxa"/>
          </w:tcPr>
          <w:p w14:paraId="676333A1" w14:textId="77777777" w:rsidR="00E64443" w:rsidRDefault="00E64443" w:rsidP="00E64443">
            <w:r>
              <w:t>6.týden</w:t>
            </w:r>
          </w:p>
          <w:p w14:paraId="63C09F4C" w14:textId="77777777" w:rsidR="00E64443" w:rsidRDefault="00E64443" w:rsidP="00E64443"/>
          <w:p w14:paraId="6FAC1174" w14:textId="77777777" w:rsidR="00E64443" w:rsidRPr="00E64443" w:rsidRDefault="00E64443" w:rsidP="00E64443">
            <w:pPr>
              <w:rPr>
                <w:b/>
                <w:bCs/>
                <w:u w:val="single"/>
              </w:rPr>
            </w:pPr>
            <w:r w:rsidRPr="00E64443">
              <w:rPr>
                <w:b/>
                <w:bCs/>
                <w:u w:val="single"/>
              </w:rPr>
              <w:t>21. 10. 2021</w:t>
            </w:r>
          </w:p>
          <w:p w14:paraId="37269018" w14:textId="77777777" w:rsidR="00E64443" w:rsidRDefault="00E64443" w:rsidP="00E64443"/>
          <w:p w14:paraId="5D72B36C" w14:textId="77777777" w:rsidR="00E64443" w:rsidRPr="00E64443" w:rsidRDefault="00E64443" w:rsidP="00E64443">
            <w:pPr>
              <w:rPr>
                <w:color w:val="FF0000"/>
                <w:highlight w:val="yellow"/>
              </w:rPr>
            </w:pPr>
            <w:r w:rsidRPr="00E64443">
              <w:rPr>
                <w:color w:val="FF0000"/>
                <w:highlight w:val="yellow"/>
              </w:rPr>
              <w:t xml:space="preserve">8:00-10:30 </w:t>
            </w:r>
            <w:proofErr w:type="spellStart"/>
            <w:r w:rsidRPr="00E64443">
              <w:rPr>
                <w:color w:val="FF0000"/>
                <w:highlight w:val="yellow"/>
              </w:rPr>
              <w:t>sk.I</w:t>
            </w:r>
            <w:proofErr w:type="spellEnd"/>
          </w:p>
          <w:p w14:paraId="145A13BF" w14:textId="77777777" w:rsidR="00E64443" w:rsidRPr="00E64443" w:rsidRDefault="00E64443" w:rsidP="00E64443">
            <w:pPr>
              <w:rPr>
                <w:color w:val="FF0000"/>
                <w:highlight w:val="yellow"/>
              </w:rPr>
            </w:pPr>
          </w:p>
          <w:p w14:paraId="2D0B8071" w14:textId="77777777" w:rsidR="0057691E" w:rsidRPr="00CC22D2" w:rsidRDefault="0057691E" w:rsidP="0057691E">
            <w:pPr>
              <w:rPr>
                <w:color w:val="FF0000"/>
                <w:highlight w:val="yellow"/>
              </w:rPr>
            </w:pPr>
            <w:r w:rsidRPr="00CC22D2">
              <w:rPr>
                <w:color w:val="FF0000"/>
                <w:highlight w:val="yellow"/>
              </w:rPr>
              <w:t>1</w:t>
            </w:r>
            <w:r>
              <w:rPr>
                <w:color w:val="FF0000"/>
                <w:highlight w:val="yellow"/>
              </w:rPr>
              <w:t>0</w:t>
            </w:r>
            <w:r w:rsidRPr="00CC22D2">
              <w:rPr>
                <w:color w:val="FF0000"/>
                <w:highlight w:val="yellow"/>
              </w:rPr>
              <w:t>:</w:t>
            </w:r>
            <w:r>
              <w:rPr>
                <w:color w:val="FF0000"/>
                <w:highlight w:val="yellow"/>
              </w:rPr>
              <w:t>3</w:t>
            </w:r>
            <w:r w:rsidRPr="00CC22D2">
              <w:rPr>
                <w:color w:val="FF0000"/>
                <w:highlight w:val="yellow"/>
              </w:rPr>
              <w:t>0-13:</w:t>
            </w:r>
            <w:r>
              <w:rPr>
                <w:color w:val="FF0000"/>
                <w:highlight w:val="yellow"/>
              </w:rPr>
              <w:t>0</w:t>
            </w:r>
            <w:r w:rsidRPr="00CC22D2">
              <w:rPr>
                <w:color w:val="FF0000"/>
                <w:highlight w:val="yellow"/>
              </w:rPr>
              <w:t>0</w:t>
            </w:r>
          </w:p>
          <w:p w14:paraId="2D4B3868" w14:textId="77777777" w:rsidR="0057691E" w:rsidRDefault="0057691E" w:rsidP="0057691E">
            <w:r w:rsidRPr="00CC22D2">
              <w:rPr>
                <w:color w:val="FF0000"/>
                <w:highlight w:val="yellow"/>
              </w:rPr>
              <w:t>sk. I</w:t>
            </w:r>
            <w:r>
              <w:rPr>
                <w:color w:val="FF0000"/>
              </w:rPr>
              <w:t>I</w:t>
            </w:r>
          </w:p>
          <w:p w14:paraId="27B2DF16" w14:textId="3D849FDE" w:rsidR="00E64443" w:rsidRDefault="00E64443" w:rsidP="00E64443"/>
        </w:tc>
        <w:tc>
          <w:tcPr>
            <w:tcW w:w="4146" w:type="dxa"/>
          </w:tcPr>
          <w:p w14:paraId="14251128" w14:textId="42D8D4F7" w:rsidR="00E64443" w:rsidRPr="002401A3" w:rsidRDefault="00E64443" w:rsidP="00ED616E">
            <w:r w:rsidRPr="00E64443">
              <w:t>Ošetřovatelská péče o dýchací cesty -  toaleta dýchacích cest, odběry biologického materiálu z DC, inhalační terapie</w:t>
            </w:r>
          </w:p>
        </w:tc>
        <w:tc>
          <w:tcPr>
            <w:tcW w:w="2673" w:type="dxa"/>
          </w:tcPr>
          <w:p w14:paraId="5D51CAAA" w14:textId="77777777" w:rsidR="00E64443" w:rsidRDefault="00E64443" w:rsidP="00E64443">
            <w:pPr>
              <w:pStyle w:val="Odstavecseseznamem"/>
              <w:numPr>
                <w:ilvl w:val="0"/>
                <w:numId w:val="2"/>
              </w:numPr>
            </w:pPr>
            <w:r>
              <w:t>Toaleta  DC (postup péče o DC se zaměřením na prevenci VAP)</w:t>
            </w:r>
          </w:p>
          <w:p w14:paraId="25D8D31F" w14:textId="77777777" w:rsidR="00E64443" w:rsidRDefault="00E64443" w:rsidP="00E64443">
            <w:pPr>
              <w:pStyle w:val="Odstavecseseznamem"/>
              <w:numPr>
                <w:ilvl w:val="0"/>
                <w:numId w:val="2"/>
              </w:numPr>
            </w:pPr>
            <w:r>
              <w:t>Inhalační terapie</w:t>
            </w:r>
          </w:p>
          <w:p w14:paraId="0A280D4E" w14:textId="77777777" w:rsidR="00E64443" w:rsidRDefault="00E64443" w:rsidP="00E64443">
            <w:pPr>
              <w:pStyle w:val="Odstavecseseznamem"/>
              <w:numPr>
                <w:ilvl w:val="0"/>
                <w:numId w:val="2"/>
              </w:numPr>
            </w:pPr>
            <w:r>
              <w:t>Léčiva ovlivňující dýchací systém</w:t>
            </w:r>
          </w:p>
          <w:p w14:paraId="3D930FED" w14:textId="77777777" w:rsidR="00E64443" w:rsidRDefault="00E64443" w:rsidP="00E64443">
            <w:pPr>
              <w:pStyle w:val="Odstavecseseznamem"/>
              <w:numPr>
                <w:ilvl w:val="0"/>
                <w:numId w:val="2"/>
              </w:numPr>
            </w:pPr>
            <w:r>
              <w:t>Odběry biologického materiálu z DC</w:t>
            </w:r>
          </w:p>
          <w:p w14:paraId="6D0FEDEA" w14:textId="4DD6BF7A" w:rsidR="00E64443" w:rsidRPr="002401A3" w:rsidRDefault="00E64443" w:rsidP="00E64443">
            <w:pPr>
              <w:pStyle w:val="Odstavecseseznamem"/>
              <w:numPr>
                <w:ilvl w:val="0"/>
                <w:numId w:val="2"/>
              </w:numPr>
            </w:pPr>
            <w:r>
              <w:t xml:space="preserve">Bronchoskopie, </w:t>
            </w:r>
            <w:proofErr w:type="spellStart"/>
            <w:r>
              <w:t>bronchoaspirace</w:t>
            </w:r>
            <w:proofErr w:type="spellEnd"/>
            <w:r>
              <w:t xml:space="preserve"> - indikace příprava pacienta, péče o pomůcky, péče o pacienta po výkonu</w:t>
            </w:r>
          </w:p>
        </w:tc>
        <w:tc>
          <w:tcPr>
            <w:tcW w:w="1686" w:type="dxa"/>
          </w:tcPr>
          <w:p w14:paraId="172727AA" w14:textId="644C5DC4" w:rsidR="00E64443" w:rsidRDefault="00E64443" w:rsidP="00ED616E">
            <w:r>
              <w:t>MH</w:t>
            </w:r>
          </w:p>
        </w:tc>
      </w:tr>
      <w:tr w:rsidR="009A33CF" w14:paraId="307BF29E" w14:textId="77777777" w:rsidTr="00CC22D2">
        <w:trPr>
          <w:trHeight w:val="598"/>
        </w:trPr>
        <w:tc>
          <w:tcPr>
            <w:tcW w:w="1413" w:type="dxa"/>
          </w:tcPr>
          <w:p w14:paraId="3B00BC7D" w14:textId="77777777" w:rsidR="00ED616E" w:rsidRDefault="006E1EBE" w:rsidP="006E1EBE">
            <w:r>
              <w:t>7.</w:t>
            </w:r>
            <w:r w:rsidR="00ED616E">
              <w:t>týden</w:t>
            </w:r>
          </w:p>
          <w:p w14:paraId="46A01659" w14:textId="77777777" w:rsidR="00CC22D2" w:rsidRDefault="00CC22D2" w:rsidP="006E1EBE"/>
          <w:p w14:paraId="298AAF9D" w14:textId="000163BD" w:rsidR="00CC22D2" w:rsidRPr="00CC22D2" w:rsidRDefault="00CF0579" w:rsidP="006E1EB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  <w:r w:rsidR="00CC22D2" w:rsidRPr="00CC22D2">
              <w:rPr>
                <w:b/>
                <w:u w:val="single"/>
              </w:rPr>
              <w:t>. 1</w:t>
            </w:r>
            <w:r>
              <w:rPr>
                <w:b/>
                <w:u w:val="single"/>
              </w:rPr>
              <w:t>1</w:t>
            </w:r>
            <w:r w:rsidR="00CC22D2" w:rsidRPr="00CC22D2">
              <w:rPr>
                <w:b/>
                <w:u w:val="single"/>
              </w:rPr>
              <w:t>. 2021</w:t>
            </w:r>
          </w:p>
          <w:p w14:paraId="6B719B72" w14:textId="77777777" w:rsidR="00CC22D2" w:rsidRDefault="00CC22D2" w:rsidP="006E1EBE"/>
          <w:p w14:paraId="00656585" w14:textId="1AAB38D1" w:rsidR="00CC22D2" w:rsidRPr="00CC22D2" w:rsidRDefault="00CC22D2" w:rsidP="00CC22D2">
            <w:pPr>
              <w:rPr>
                <w:color w:val="FF0000"/>
                <w:highlight w:val="yellow"/>
              </w:rPr>
            </w:pPr>
            <w:r w:rsidRPr="00CC22D2">
              <w:rPr>
                <w:color w:val="FF0000"/>
                <w:highlight w:val="yellow"/>
              </w:rPr>
              <w:t xml:space="preserve">8:00-10:30 </w:t>
            </w:r>
            <w:proofErr w:type="spellStart"/>
            <w:r w:rsidRPr="00CC22D2">
              <w:rPr>
                <w:color w:val="FF0000"/>
                <w:highlight w:val="yellow"/>
              </w:rPr>
              <w:t>sk.I</w:t>
            </w:r>
            <w:proofErr w:type="spellEnd"/>
          </w:p>
          <w:p w14:paraId="4CF45198" w14:textId="77777777" w:rsidR="00CC22D2" w:rsidRPr="00CC22D2" w:rsidRDefault="00CC22D2" w:rsidP="00CC22D2">
            <w:pPr>
              <w:rPr>
                <w:color w:val="FF0000"/>
                <w:highlight w:val="yellow"/>
              </w:rPr>
            </w:pPr>
          </w:p>
          <w:p w14:paraId="77C34571" w14:textId="77777777" w:rsidR="0057691E" w:rsidRPr="00CC22D2" w:rsidRDefault="0057691E" w:rsidP="0057691E">
            <w:pPr>
              <w:rPr>
                <w:color w:val="FF0000"/>
                <w:highlight w:val="yellow"/>
              </w:rPr>
            </w:pPr>
            <w:r w:rsidRPr="00CC22D2">
              <w:rPr>
                <w:color w:val="FF0000"/>
                <w:highlight w:val="yellow"/>
              </w:rPr>
              <w:t>1</w:t>
            </w:r>
            <w:r>
              <w:rPr>
                <w:color w:val="FF0000"/>
                <w:highlight w:val="yellow"/>
              </w:rPr>
              <w:t>0</w:t>
            </w:r>
            <w:r w:rsidRPr="00CC22D2">
              <w:rPr>
                <w:color w:val="FF0000"/>
                <w:highlight w:val="yellow"/>
              </w:rPr>
              <w:t>:</w:t>
            </w:r>
            <w:r>
              <w:rPr>
                <w:color w:val="FF0000"/>
                <w:highlight w:val="yellow"/>
              </w:rPr>
              <w:t>3</w:t>
            </w:r>
            <w:r w:rsidRPr="00CC22D2">
              <w:rPr>
                <w:color w:val="FF0000"/>
                <w:highlight w:val="yellow"/>
              </w:rPr>
              <w:t>0-13:</w:t>
            </w:r>
            <w:r>
              <w:rPr>
                <w:color w:val="FF0000"/>
                <w:highlight w:val="yellow"/>
              </w:rPr>
              <w:t>0</w:t>
            </w:r>
            <w:r w:rsidRPr="00CC22D2">
              <w:rPr>
                <w:color w:val="FF0000"/>
                <w:highlight w:val="yellow"/>
              </w:rPr>
              <w:t>0</w:t>
            </w:r>
          </w:p>
          <w:p w14:paraId="194C04AD" w14:textId="77777777" w:rsidR="0057691E" w:rsidRDefault="0057691E" w:rsidP="0057691E">
            <w:r w:rsidRPr="00CC22D2">
              <w:rPr>
                <w:color w:val="FF0000"/>
                <w:highlight w:val="yellow"/>
              </w:rPr>
              <w:t>sk. I</w:t>
            </w:r>
            <w:r>
              <w:rPr>
                <w:color w:val="FF0000"/>
              </w:rPr>
              <w:t>I</w:t>
            </w:r>
          </w:p>
          <w:p w14:paraId="2F722469" w14:textId="1D3AE72C" w:rsidR="00CC22D2" w:rsidRDefault="00CC22D2" w:rsidP="00CC22D2"/>
        </w:tc>
        <w:tc>
          <w:tcPr>
            <w:tcW w:w="4146" w:type="dxa"/>
          </w:tcPr>
          <w:p w14:paraId="48EBAFAE" w14:textId="77777777" w:rsidR="00ED616E" w:rsidRDefault="002401A3" w:rsidP="00ED616E">
            <w:r w:rsidRPr="002401A3">
              <w:t>Aplikace infúzích a transfúzních přípravků</w:t>
            </w:r>
          </w:p>
        </w:tc>
        <w:tc>
          <w:tcPr>
            <w:tcW w:w="2673" w:type="dxa"/>
          </w:tcPr>
          <w:p w14:paraId="14BF7065" w14:textId="77777777" w:rsidR="00ED616E" w:rsidRDefault="002401A3" w:rsidP="002401A3">
            <w:pPr>
              <w:pStyle w:val="Odstavecseseznamem"/>
              <w:numPr>
                <w:ilvl w:val="0"/>
                <w:numId w:val="2"/>
              </w:numPr>
            </w:pPr>
            <w:r w:rsidRPr="002401A3">
              <w:t>Indikace  podávání in</w:t>
            </w:r>
            <w:r w:rsidR="007C2B45">
              <w:t>fu</w:t>
            </w:r>
            <w:r w:rsidRPr="002401A3">
              <w:t>zních a transfúzních prostředků</w:t>
            </w:r>
          </w:p>
          <w:p w14:paraId="0F477F6D" w14:textId="77777777" w:rsidR="002401A3" w:rsidRDefault="002401A3" w:rsidP="002401A3">
            <w:pPr>
              <w:pStyle w:val="Odstavecseseznamem"/>
              <w:numPr>
                <w:ilvl w:val="0"/>
                <w:numId w:val="2"/>
              </w:numPr>
            </w:pPr>
            <w:r w:rsidRPr="002401A3">
              <w:t>Specifika podávání léků v</w:t>
            </w:r>
            <w:r>
              <w:t> </w:t>
            </w:r>
            <w:r w:rsidRPr="002401A3">
              <w:t>I</w:t>
            </w:r>
            <w:r>
              <w:t>P</w:t>
            </w:r>
          </w:p>
          <w:p w14:paraId="44F03CEF" w14:textId="77777777" w:rsidR="002401A3" w:rsidRDefault="002401A3" w:rsidP="002401A3">
            <w:pPr>
              <w:pStyle w:val="Odstavecseseznamem"/>
              <w:numPr>
                <w:ilvl w:val="0"/>
                <w:numId w:val="2"/>
              </w:numPr>
            </w:pPr>
            <w:r w:rsidRPr="002401A3">
              <w:t>Komplikace při podávání inf</w:t>
            </w:r>
            <w:r w:rsidR="007C2B45">
              <w:t>u</w:t>
            </w:r>
            <w:r w:rsidRPr="002401A3">
              <w:t>zních prostředk</w:t>
            </w:r>
            <w:r>
              <w:t>ů</w:t>
            </w:r>
          </w:p>
          <w:p w14:paraId="4F5E697A" w14:textId="77777777" w:rsidR="002401A3" w:rsidRDefault="002401A3" w:rsidP="002401A3">
            <w:pPr>
              <w:pStyle w:val="Odstavecseseznamem"/>
              <w:numPr>
                <w:ilvl w:val="0"/>
                <w:numId w:val="2"/>
              </w:numPr>
            </w:pPr>
            <w:r w:rsidRPr="002401A3">
              <w:t>Krevní deriváty a jejich aplikace</w:t>
            </w:r>
          </w:p>
          <w:p w14:paraId="74014030" w14:textId="77777777" w:rsidR="002401A3" w:rsidRDefault="002401A3" w:rsidP="002401A3">
            <w:pPr>
              <w:pStyle w:val="Odstavecseseznamem"/>
              <w:numPr>
                <w:ilvl w:val="0"/>
                <w:numId w:val="2"/>
              </w:numPr>
            </w:pPr>
            <w:r w:rsidRPr="002401A3">
              <w:t>Komplikace při podávání</w:t>
            </w:r>
          </w:p>
          <w:p w14:paraId="6F086D97" w14:textId="77777777" w:rsidR="002401A3" w:rsidRDefault="002401A3" w:rsidP="002401A3">
            <w:pPr>
              <w:pStyle w:val="Odstavecseseznamem"/>
              <w:numPr>
                <w:ilvl w:val="0"/>
                <w:numId w:val="2"/>
              </w:numPr>
            </w:pPr>
            <w:r w:rsidRPr="002401A3">
              <w:t xml:space="preserve">Vedení dokumentace </w:t>
            </w:r>
            <w:r w:rsidRPr="002401A3">
              <w:lastRenderedPageBreak/>
              <w:t>spojená s</w:t>
            </w:r>
            <w:r>
              <w:t xml:space="preserve"> </w:t>
            </w:r>
            <w:r w:rsidRPr="002401A3">
              <w:t>podávání</w:t>
            </w:r>
            <w:r>
              <w:t>m</w:t>
            </w:r>
            <w:r w:rsidRPr="002401A3">
              <w:t xml:space="preserve"> infuzních a transf</w:t>
            </w:r>
            <w:r>
              <w:t>ú</w:t>
            </w:r>
            <w:r w:rsidRPr="002401A3">
              <w:t>zních přípravků</w:t>
            </w:r>
          </w:p>
          <w:p w14:paraId="0F55C945" w14:textId="77777777" w:rsidR="002401A3" w:rsidRDefault="007C2B45" w:rsidP="002401A3">
            <w:pPr>
              <w:pStyle w:val="Odstavecseseznamem"/>
              <w:numPr>
                <w:ilvl w:val="0"/>
                <w:numId w:val="2"/>
              </w:numPr>
            </w:pPr>
            <w:r>
              <w:t>Bilance tekutin</w:t>
            </w:r>
          </w:p>
          <w:p w14:paraId="3161394F" w14:textId="33C1BAB4" w:rsidR="00E8494D" w:rsidRPr="005A25FB" w:rsidRDefault="00E8494D" w:rsidP="002401A3">
            <w:pPr>
              <w:pStyle w:val="Odstavecseseznamem"/>
              <w:numPr>
                <w:ilvl w:val="0"/>
                <w:numId w:val="2"/>
              </w:numPr>
              <w:rPr>
                <w:b/>
                <w:bCs/>
              </w:rPr>
            </w:pPr>
            <w:r w:rsidRPr="005A25FB">
              <w:rPr>
                <w:b/>
                <w:bCs/>
                <w:color w:val="000000" w:themeColor="text1"/>
                <w:highlight w:val="yellow"/>
              </w:rPr>
              <w:t>Vážení pacientů</w:t>
            </w:r>
          </w:p>
        </w:tc>
        <w:tc>
          <w:tcPr>
            <w:tcW w:w="1686" w:type="dxa"/>
          </w:tcPr>
          <w:p w14:paraId="79E0647C" w14:textId="1996D31C" w:rsidR="00ED616E" w:rsidRDefault="00427344" w:rsidP="00ED616E">
            <w:r>
              <w:lastRenderedPageBreak/>
              <w:t>PM</w:t>
            </w:r>
          </w:p>
        </w:tc>
      </w:tr>
      <w:tr w:rsidR="009A33CF" w14:paraId="4D7A2B30" w14:textId="77777777" w:rsidTr="00CC22D2">
        <w:trPr>
          <w:trHeight w:val="598"/>
        </w:trPr>
        <w:tc>
          <w:tcPr>
            <w:tcW w:w="1413" w:type="dxa"/>
          </w:tcPr>
          <w:p w14:paraId="52BD8888" w14:textId="77777777" w:rsidR="00ED616E" w:rsidRDefault="006E1EBE" w:rsidP="006E1EBE">
            <w:r>
              <w:t>8.</w:t>
            </w:r>
            <w:r w:rsidR="00ED616E">
              <w:t>týden</w:t>
            </w:r>
          </w:p>
          <w:p w14:paraId="41C09272" w14:textId="77777777" w:rsidR="00CC22D2" w:rsidRDefault="00CC22D2" w:rsidP="006E1EBE"/>
          <w:p w14:paraId="6F3DD935" w14:textId="253FDE77" w:rsidR="00CC22D2" w:rsidRDefault="00CF0579" w:rsidP="006E1EB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11</w:t>
            </w:r>
            <w:r w:rsidR="00CC22D2" w:rsidRPr="00CC22D2">
              <w:rPr>
                <w:b/>
                <w:u w:val="single"/>
              </w:rPr>
              <w:t>. 11. 2021</w:t>
            </w:r>
          </w:p>
          <w:p w14:paraId="5AE799D7" w14:textId="0205B410" w:rsidR="00CC22D2" w:rsidRDefault="00CC22D2" w:rsidP="006E1EBE">
            <w:pPr>
              <w:rPr>
                <w:b/>
                <w:u w:val="single"/>
              </w:rPr>
            </w:pPr>
          </w:p>
          <w:p w14:paraId="4335ADC0" w14:textId="2390AABD" w:rsidR="00CC22D2" w:rsidRPr="00CC22D2" w:rsidRDefault="00CC22D2" w:rsidP="00CC22D2">
            <w:pPr>
              <w:rPr>
                <w:color w:val="FF0000"/>
                <w:highlight w:val="yellow"/>
              </w:rPr>
            </w:pPr>
            <w:r w:rsidRPr="00CC22D2">
              <w:rPr>
                <w:color w:val="FF0000"/>
                <w:highlight w:val="yellow"/>
              </w:rPr>
              <w:t xml:space="preserve">8:00-10:30 </w:t>
            </w:r>
            <w:proofErr w:type="spellStart"/>
            <w:r w:rsidRPr="00CC22D2">
              <w:rPr>
                <w:color w:val="FF0000"/>
                <w:highlight w:val="yellow"/>
              </w:rPr>
              <w:t>sk.I</w:t>
            </w:r>
            <w:proofErr w:type="spellEnd"/>
          </w:p>
          <w:p w14:paraId="7D5778CF" w14:textId="77777777" w:rsidR="00CC22D2" w:rsidRPr="00CC22D2" w:rsidRDefault="00CC22D2" w:rsidP="00CC22D2">
            <w:pPr>
              <w:rPr>
                <w:color w:val="FF0000"/>
                <w:highlight w:val="yellow"/>
              </w:rPr>
            </w:pPr>
          </w:p>
          <w:p w14:paraId="24B62606" w14:textId="77777777" w:rsidR="0057691E" w:rsidRPr="00CC22D2" w:rsidRDefault="0057691E" w:rsidP="0057691E">
            <w:pPr>
              <w:rPr>
                <w:color w:val="FF0000"/>
                <w:highlight w:val="yellow"/>
              </w:rPr>
            </w:pPr>
            <w:r w:rsidRPr="00CC22D2">
              <w:rPr>
                <w:color w:val="FF0000"/>
                <w:highlight w:val="yellow"/>
              </w:rPr>
              <w:t>1</w:t>
            </w:r>
            <w:r>
              <w:rPr>
                <w:color w:val="FF0000"/>
                <w:highlight w:val="yellow"/>
              </w:rPr>
              <w:t>0</w:t>
            </w:r>
            <w:r w:rsidRPr="00CC22D2">
              <w:rPr>
                <w:color w:val="FF0000"/>
                <w:highlight w:val="yellow"/>
              </w:rPr>
              <w:t>:</w:t>
            </w:r>
            <w:r>
              <w:rPr>
                <w:color w:val="FF0000"/>
                <w:highlight w:val="yellow"/>
              </w:rPr>
              <w:t>3</w:t>
            </w:r>
            <w:r w:rsidRPr="00CC22D2">
              <w:rPr>
                <w:color w:val="FF0000"/>
                <w:highlight w:val="yellow"/>
              </w:rPr>
              <w:t>0-13:</w:t>
            </w:r>
            <w:r>
              <w:rPr>
                <w:color w:val="FF0000"/>
                <w:highlight w:val="yellow"/>
              </w:rPr>
              <w:t>0</w:t>
            </w:r>
            <w:r w:rsidRPr="00CC22D2">
              <w:rPr>
                <w:color w:val="FF0000"/>
                <w:highlight w:val="yellow"/>
              </w:rPr>
              <w:t>0</w:t>
            </w:r>
          </w:p>
          <w:p w14:paraId="7ADD7AAF" w14:textId="77777777" w:rsidR="0057691E" w:rsidRDefault="0057691E" w:rsidP="0057691E">
            <w:r w:rsidRPr="00CC22D2">
              <w:rPr>
                <w:color w:val="FF0000"/>
                <w:highlight w:val="yellow"/>
              </w:rPr>
              <w:t>sk. I</w:t>
            </w:r>
            <w:r>
              <w:rPr>
                <w:color w:val="FF0000"/>
              </w:rPr>
              <w:t>I</w:t>
            </w:r>
          </w:p>
          <w:p w14:paraId="720B4D4A" w14:textId="77777777" w:rsidR="00CC22D2" w:rsidRDefault="00CC22D2" w:rsidP="006E1EBE"/>
          <w:p w14:paraId="1E175DC2" w14:textId="32C2B0F4" w:rsidR="00CC22D2" w:rsidRDefault="00CC22D2" w:rsidP="006E1EBE"/>
        </w:tc>
        <w:tc>
          <w:tcPr>
            <w:tcW w:w="4146" w:type="dxa"/>
          </w:tcPr>
          <w:p w14:paraId="0174A476" w14:textId="68FD6C9F" w:rsidR="00ED616E" w:rsidRDefault="00251FC4" w:rsidP="00ED616E">
            <w:r w:rsidRPr="007C2B45">
              <w:t>Umělá plicní ventilace, sledová</w:t>
            </w:r>
            <w:r>
              <w:t>n</w:t>
            </w:r>
            <w:r w:rsidRPr="007C2B45">
              <w:t>í pacienta na UPV</w:t>
            </w:r>
          </w:p>
        </w:tc>
        <w:tc>
          <w:tcPr>
            <w:tcW w:w="2673" w:type="dxa"/>
          </w:tcPr>
          <w:p w14:paraId="348E548D" w14:textId="77777777" w:rsidR="00251FC4" w:rsidRDefault="00251FC4" w:rsidP="00251FC4">
            <w:pPr>
              <w:pStyle w:val="Odstavecseseznamem"/>
              <w:numPr>
                <w:ilvl w:val="0"/>
                <w:numId w:val="2"/>
              </w:numPr>
            </w:pPr>
            <w:r w:rsidRPr="007C2B45">
              <w:t>Příprava přístroje pro UPV , ko</w:t>
            </w:r>
            <w:r>
              <w:t>n</w:t>
            </w:r>
            <w:r w:rsidRPr="007C2B45">
              <w:t>trola těsnosti a fun</w:t>
            </w:r>
            <w:r>
              <w:t>k</w:t>
            </w:r>
            <w:r w:rsidRPr="007C2B45">
              <w:t>čnosti ventilačních okruhů</w:t>
            </w:r>
          </w:p>
          <w:p w14:paraId="534E6848" w14:textId="77777777" w:rsidR="00251FC4" w:rsidRDefault="00251FC4" w:rsidP="00251FC4">
            <w:pPr>
              <w:pStyle w:val="Odstavecseseznamem"/>
              <w:numPr>
                <w:ilvl w:val="0"/>
                <w:numId w:val="2"/>
              </w:numPr>
            </w:pPr>
            <w:r>
              <w:t>Péče o ventilační okruh.</w:t>
            </w:r>
          </w:p>
          <w:p w14:paraId="020381CE" w14:textId="77777777" w:rsidR="00251FC4" w:rsidRDefault="00251FC4" w:rsidP="00251FC4">
            <w:pPr>
              <w:pStyle w:val="Odstavecseseznamem"/>
              <w:numPr>
                <w:ilvl w:val="0"/>
                <w:numId w:val="2"/>
              </w:numPr>
            </w:pPr>
            <w:r w:rsidRPr="007C2B45">
              <w:t>Základní rozděl</w:t>
            </w:r>
            <w:r>
              <w:t>e</w:t>
            </w:r>
            <w:r w:rsidRPr="007C2B45">
              <w:t>ní  ventilačních režimů,</w:t>
            </w:r>
            <w:r>
              <w:t xml:space="preserve"> pojmů a zkratek</w:t>
            </w:r>
          </w:p>
          <w:p w14:paraId="5B9761AC" w14:textId="77777777" w:rsidR="00251FC4" w:rsidRDefault="00251FC4" w:rsidP="00251FC4">
            <w:pPr>
              <w:pStyle w:val="Odstavecseseznamem"/>
              <w:numPr>
                <w:ilvl w:val="0"/>
                <w:numId w:val="2"/>
              </w:numPr>
            </w:pPr>
            <w:r w:rsidRPr="007C2B45">
              <w:t>Nácvik monitorace  pacienta na UPV  - hodnoc</w:t>
            </w:r>
            <w:r>
              <w:t>en</w:t>
            </w:r>
            <w:r w:rsidRPr="007C2B45">
              <w:t>í ventilačních parametrů</w:t>
            </w:r>
            <w:r>
              <w:t>, Etco2, ABR…).</w:t>
            </w:r>
          </w:p>
          <w:p w14:paraId="598AF946" w14:textId="77777777" w:rsidR="00251FC4" w:rsidRDefault="00251FC4" w:rsidP="00251FC4">
            <w:pPr>
              <w:pStyle w:val="Odstavecseseznamem"/>
              <w:numPr>
                <w:ilvl w:val="0"/>
                <w:numId w:val="2"/>
              </w:numPr>
            </w:pPr>
            <w:r w:rsidRPr="00FB4C1F">
              <w:t xml:space="preserve">Neinvazivní umělá plicní ventilace </w:t>
            </w:r>
          </w:p>
          <w:p w14:paraId="4389D197" w14:textId="77777777" w:rsidR="00251FC4" w:rsidRDefault="00251FC4" w:rsidP="00251FC4">
            <w:pPr>
              <w:pStyle w:val="Odstavecseseznamem"/>
              <w:numPr>
                <w:ilvl w:val="0"/>
                <w:numId w:val="2"/>
              </w:numPr>
            </w:pPr>
            <w:r w:rsidRPr="00FB4C1F">
              <w:t>Komplikace UPV</w:t>
            </w:r>
          </w:p>
          <w:p w14:paraId="5F4EAD8D" w14:textId="77777777" w:rsidR="002D0AA2" w:rsidRDefault="00251FC4" w:rsidP="00251FC4">
            <w:pPr>
              <w:pStyle w:val="Odstavecseseznamem"/>
              <w:numPr>
                <w:ilvl w:val="0"/>
                <w:numId w:val="2"/>
              </w:numPr>
            </w:pPr>
            <w:r w:rsidRPr="00FB4C1F">
              <w:t>Polohování nemo</w:t>
            </w:r>
            <w:r>
              <w:t>c</w:t>
            </w:r>
            <w:r w:rsidRPr="00FB4C1F">
              <w:t>ných na UPV + pronační poloha</w:t>
            </w:r>
          </w:p>
          <w:p w14:paraId="314AE9A1" w14:textId="7EDDD554" w:rsidR="005A25FB" w:rsidRDefault="005A25FB" w:rsidP="00251FC4">
            <w:pPr>
              <w:pStyle w:val="Odstavecseseznamem"/>
              <w:numPr>
                <w:ilvl w:val="0"/>
                <w:numId w:val="2"/>
              </w:numPr>
            </w:pPr>
            <w:r w:rsidRPr="005A25FB">
              <w:rPr>
                <w:highlight w:val="yellow"/>
              </w:rPr>
              <w:t>Ventilátorová pneumonie</w:t>
            </w:r>
            <w:r>
              <w:t xml:space="preserve"> </w:t>
            </w:r>
            <w:r w:rsidRPr="008B34CE">
              <w:rPr>
                <w:highlight w:val="yellow"/>
              </w:rPr>
              <w:t>(jen okrajově, bude probíráno v rámci infekcí další semestr)</w:t>
            </w:r>
            <w:r>
              <w:t xml:space="preserve"> </w:t>
            </w:r>
          </w:p>
        </w:tc>
        <w:tc>
          <w:tcPr>
            <w:tcW w:w="1686" w:type="dxa"/>
          </w:tcPr>
          <w:p w14:paraId="21F19F54" w14:textId="38C75F70" w:rsidR="00ED616E" w:rsidRDefault="00FB4C1F" w:rsidP="00ED616E">
            <w:r>
              <w:t>M</w:t>
            </w:r>
            <w:r w:rsidR="00E64443">
              <w:t>H</w:t>
            </w:r>
          </w:p>
        </w:tc>
      </w:tr>
      <w:tr w:rsidR="009A33CF" w14:paraId="604FC433" w14:textId="77777777" w:rsidTr="00CC22D2">
        <w:trPr>
          <w:trHeight w:val="565"/>
        </w:trPr>
        <w:tc>
          <w:tcPr>
            <w:tcW w:w="1413" w:type="dxa"/>
          </w:tcPr>
          <w:p w14:paraId="2ECB72F9" w14:textId="77777777" w:rsidR="00ED616E" w:rsidRDefault="006E1EBE" w:rsidP="006E1EBE">
            <w:r>
              <w:t>9.</w:t>
            </w:r>
            <w:r w:rsidR="00ED616E">
              <w:t>týden</w:t>
            </w:r>
          </w:p>
          <w:p w14:paraId="6DAA96D2" w14:textId="4468F478" w:rsidR="00CC22D2" w:rsidRDefault="00CC22D2" w:rsidP="006E1EBE"/>
          <w:p w14:paraId="097774F1" w14:textId="06B11976" w:rsidR="00CC22D2" w:rsidRDefault="00CC22D2" w:rsidP="006E1EBE">
            <w:r>
              <w:t>1</w:t>
            </w:r>
            <w:r w:rsidR="00CF0579">
              <w:t>8</w:t>
            </w:r>
            <w:r>
              <w:t>. 11. 2021</w:t>
            </w:r>
          </w:p>
          <w:p w14:paraId="5882EAD6" w14:textId="3178027D" w:rsidR="00CC22D2" w:rsidRDefault="00CC22D2" w:rsidP="006E1EBE"/>
          <w:p w14:paraId="114D7F5C" w14:textId="22F9F59A" w:rsidR="00CC22D2" w:rsidRPr="00CC22D2" w:rsidRDefault="00CC22D2" w:rsidP="00CC22D2">
            <w:pPr>
              <w:rPr>
                <w:color w:val="FF0000"/>
                <w:highlight w:val="yellow"/>
              </w:rPr>
            </w:pPr>
            <w:r w:rsidRPr="00CC22D2">
              <w:rPr>
                <w:color w:val="FF0000"/>
                <w:highlight w:val="yellow"/>
              </w:rPr>
              <w:t xml:space="preserve">8:00-10:30 </w:t>
            </w:r>
            <w:proofErr w:type="spellStart"/>
            <w:r w:rsidRPr="00CC22D2">
              <w:rPr>
                <w:color w:val="FF0000"/>
                <w:highlight w:val="yellow"/>
              </w:rPr>
              <w:t>sk.I</w:t>
            </w:r>
            <w:proofErr w:type="spellEnd"/>
          </w:p>
          <w:p w14:paraId="651BB015" w14:textId="77777777" w:rsidR="00CC22D2" w:rsidRPr="00CC22D2" w:rsidRDefault="00CC22D2" w:rsidP="00CC22D2">
            <w:pPr>
              <w:rPr>
                <w:color w:val="FF0000"/>
                <w:highlight w:val="yellow"/>
              </w:rPr>
            </w:pPr>
          </w:p>
          <w:p w14:paraId="4BDB01BF" w14:textId="77777777" w:rsidR="0057691E" w:rsidRPr="00CC22D2" w:rsidRDefault="0057691E" w:rsidP="0057691E">
            <w:pPr>
              <w:rPr>
                <w:color w:val="FF0000"/>
                <w:highlight w:val="yellow"/>
              </w:rPr>
            </w:pPr>
            <w:r w:rsidRPr="00CC22D2">
              <w:rPr>
                <w:color w:val="FF0000"/>
                <w:highlight w:val="yellow"/>
              </w:rPr>
              <w:t>1</w:t>
            </w:r>
            <w:r>
              <w:rPr>
                <w:color w:val="FF0000"/>
                <w:highlight w:val="yellow"/>
              </w:rPr>
              <w:t>0</w:t>
            </w:r>
            <w:r w:rsidRPr="00CC22D2">
              <w:rPr>
                <w:color w:val="FF0000"/>
                <w:highlight w:val="yellow"/>
              </w:rPr>
              <w:t>:</w:t>
            </w:r>
            <w:r>
              <w:rPr>
                <w:color w:val="FF0000"/>
                <w:highlight w:val="yellow"/>
              </w:rPr>
              <w:t>3</w:t>
            </w:r>
            <w:r w:rsidRPr="00CC22D2">
              <w:rPr>
                <w:color w:val="FF0000"/>
                <w:highlight w:val="yellow"/>
              </w:rPr>
              <w:t>0-13:</w:t>
            </w:r>
            <w:r>
              <w:rPr>
                <w:color w:val="FF0000"/>
                <w:highlight w:val="yellow"/>
              </w:rPr>
              <w:t>0</w:t>
            </w:r>
            <w:r w:rsidRPr="00CC22D2">
              <w:rPr>
                <w:color w:val="FF0000"/>
                <w:highlight w:val="yellow"/>
              </w:rPr>
              <w:t>0</w:t>
            </w:r>
          </w:p>
          <w:p w14:paraId="2BDEE91C" w14:textId="77777777" w:rsidR="0057691E" w:rsidRDefault="0057691E" w:rsidP="0057691E">
            <w:r w:rsidRPr="00CC22D2">
              <w:rPr>
                <w:color w:val="FF0000"/>
                <w:highlight w:val="yellow"/>
              </w:rPr>
              <w:t>sk. I</w:t>
            </w:r>
            <w:r>
              <w:rPr>
                <w:color w:val="FF0000"/>
              </w:rPr>
              <w:t>I</w:t>
            </w:r>
          </w:p>
          <w:p w14:paraId="62D7A9D3" w14:textId="4E0695B8" w:rsidR="00CC22D2" w:rsidRDefault="00CC22D2" w:rsidP="0057691E"/>
        </w:tc>
        <w:tc>
          <w:tcPr>
            <w:tcW w:w="4146" w:type="dxa"/>
          </w:tcPr>
          <w:p w14:paraId="069AF83F" w14:textId="537006D5" w:rsidR="00ED616E" w:rsidRDefault="00251FC4" w:rsidP="00ED616E">
            <w:r>
              <w:t>EXKURZE FN BRNO</w:t>
            </w:r>
          </w:p>
        </w:tc>
        <w:tc>
          <w:tcPr>
            <w:tcW w:w="2673" w:type="dxa"/>
          </w:tcPr>
          <w:p w14:paraId="3D5E8E8A" w14:textId="06362B1E" w:rsidR="007C2B45" w:rsidRDefault="007C2B45" w:rsidP="00251FC4">
            <w:pPr>
              <w:pStyle w:val="Odstavecseseznamem"/>
            </w:pPr>
          </w:p>
        </w:tc>
        <w:tc>
          <w:tcPr>
            <w:tcW w:w="1686" w:type="dxa"/>
          </w:tcPr>
          <w:p w14:paraId="6F8F1CC6" w14:textId="01080472" w:rsidR="00ED616E" w:rsidRPr="00FB4C1F" w:rsidRDefault="00251FC4" w:rsidP="00ED616E">
            <w:pPr>
              <w:rPr>
                <w:color w:val="FF0000"/>
              </w:rPr>
            </w:pPr>
            <w:r>
              <w:t>M</w:t>
            </w:r>
            <w:r w:rsidR="00E64443">
              <w:t>H</w:t>
            </w:r>
            <w:r>
              <w:t xml:space="preserve"> +EP</w:t>
            </w:r>
          </w:p>
        </w:tc>
      </w:tr>
    </w:tbl>
    <w:p w14:paraId="39BB5D63" w14:textId="77777777" w:rsidR="00ED616E" w:rsidRPr="00ED616E" w:rsidRDefault="00ED616E" w:rsidP="00ED616E"/>
    <w:sectPr w:rsidR="00ED616E" w:rsidRPr="00ED6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A0F54"/>
    <w:multiLevelType w:val="hybridMultilevel"/>
    <w:tmpl w:val="AD0E9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21EC1"/>
    <w:multiLevelType w:val="hybridMultilevel"/>
    <w:tmpl w:val="3AB2392C"/>
    <w:lvl w:ilvl="0" w:tplc="E52EB33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6E"/>
    <w:rsid w:val="002401A3"/>
    <w:rsid w:val="00251FC4"/>
    <w:rsid w:val="002A2793"/>
    <w:rsid w:val="002D0AA2"/>
    <w:rsid w:val="00427344"/>
    <w:rsid w:val="00501D01"/>
    <w:rsid w:val="0057691E"/>
    <w:rsid w:val="005A25FB"/>
    <w:rsid w:val="005C27DB"/>
    <w:rsid w:val="006D2FCF"/>
    <w:rsid w:val="006E1EBE"/>
    <w:rsid w:val="007A6025"/>
    <w:rsid w:val="007C2B45"/>
    <w:rsid w:val="008B34CE"/>
    <w:rsid w:val="008D6312"/>
    <w:rsid w:val="00942C56"/>
    <w:rsid w:val="009A33CF"/>
    <w:rsid w:val="00C62676"/>
    <w:rsid w:val="00CC22D2"/>
    <w:rsid w:val="00CF0579"/>
    <w:rsid w:val="00D51BE0"/>
    <w:rsid w:val="00DE118B"/>
    <w:rsid w:val="00E32191"/>
    <w:rsid w:val="00E34F09"/>
    <w:rsid w:val="00E64443"/>
    <w:rsid w:val="00E8494D"/>
    <w:rsid w:val="00ED616E"/>
    <w:rsid w:val="00F0203E"/>
    <w:rsid w:val="00F72842"/>
    <w:rsid w:val="00FB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4883"/>
  <w15:chartTrackingRefBased/>
  <w15:docId w15:val="{4C9DEF38-DB12-40F4-8300-DA18F38A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69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D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D61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849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49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49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49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49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2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Pešáková</dc:creator>
  <cp:keywords/>
  <dc:description/>
  <cp:lastModifiedBy>Jiří Šišma</cp:lastModifiedBy>
  <cp:revision>8</cp:revision>
  <dcterms:created xsi:type="dcterms:W3CDTF">2022-08-02T14:28:00Z</dcterms:created>
  <dcterms:modified xsi:type="dcterms:W3CDTF">2022-09-16T05:57:00Z</dcterms:modified>
</cp:coreProperties>
</file>